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82" w:rsidRDefault="002B0C82" w:rsidP="002B0C82">
      <w:pPr>
        <w:pStyle w:val="Body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GB"/>
        </w:rPr>
        <w:drawing>
          <wp:inline distT="0" distB="0" distL="0" distR="0">
            <wp:extent cx="77152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632" cy="77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C82" w:rsidRDefault="002B0C82" w:rsidP="002B0C82">
      <w:pPr>
        <w:pStyle w:val="Body"/>
        <w:jc w:val="center"/>
        <w:rPr>
          <w:rFonts w:ascii="Arial" w:hAnsi="Arial" w:cs="Arial"/>
          <w:b/>
          <w:bCs/>
        </w:rPr>
      </w:pPr>
    </w:p>
    <w:p w:rsidR="002B0C82" w:rsidRPr="002B0C82" w:rsidRDefault="00F90835" w:rsidP="002B0C82">
      <w:pPr>
        <w:pStyle w:val="Body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Reception Number Focus</w:t>
      </w:r>
      <w:bookmarkStart w:id="0" w:name="_GoBack"/>
      <w:bookmarkEnd w:id="0"/>
    </w:p>
    <w:p w:rsidR="002B0C82" w:rsidRDefault="002B0C82" w:rsidP="002B0C82">
      <w:pPr>
        <w:pStyle w:val="Body"/>
        <w:jc w:val="center"/>
        <w:rPr>
          <w:rFonts w:ascii="Arial" w:hAnsi="Arial" w:cs="Arial"/>
          <w:b/>
          <w:bCs/>
        </w:rPr>
      </w:pPr>
    </w:p>
    <w:p w:rsidR="001016D8" w:rsidRPr="002B0C82" w:rsidRDefault="00F90835" w:rsidP="002B0C82">
      <w:pPr>
        <w:pStyle w:val="Body"/>
        <w:rPr>
          <w:rFonts w:ascii="Arial" w:hAnsi="Arial" w:cs="Arial"/>
          <w:b/>
          <w:bCs/>
        </w:rPr>
      </w:pPr>
      <w:r w:rsidRPr="002B0C82">
        <w:rPr>
          <w:rFonts w:ascii="Arial" w:hAnsi="Arial" w:cs="Arial"/>
          <w:b/>
          <w:bCs/>
        </w:rPr>
        <w:t>Children count reliably with numbers from 1 to 20, place them in order and say which number is one more or one less than a given number. Using quantities and objects, they add and subtract two single-digit n</w:t>
      </w:r>
      <w:r w:rsidR="002B0C82">
        <w:rPr>
          <w:rFonts w:ascii="Arial" w:hAnsi="Arial" w:cs="Arial"/>
          <w:b/>
          <w:bCs/>
        </w:rPr>
        <w:t xml:space="preserve">umbers and count on or back to </w:t>
      </w:r>
      <w:r w:rsidRPr="002B0C82">
        <w:rPr>
          <w:rFonts w:ascii="Arial" w:hAnsi="Arial" w:cs="Arial"/>
          <w:b/>
          <w:bCs/>
        </w:rPr>
        <w:t>find the answer.</w:t>
      </w:r>
      <w:r w:rsidRPr="002B0C82">
        <w:rPr>
          <w:rFonts w:ascii="Arial" w:hAnsi="Arial" w:cs="Arial"/>
          <w:b/>
          <w:bCs/>
        </w:rPr>
        <w:t xml:space="preserve"> They solve problems, including doubling, halving and sharing.</w:t>
      </w:r>
    </w:p>
    <w:p w:rsidR="001016D8" w:rsidRPr="002B0C82" w:rsidRDefault="001016D8" w:rsidP="002B0C82">
      <w:pPr>
        <w:pStyle w:val="Body"/>
        <w:rPr>
          <w:rFonts w:ascii="Arial" w:hAnsi="Arial" w:cs="Arial"/>
        </w:rPr>
      </w:pPr>
    </w:p>
    <w:p w:rsidR="001016D8" w:rsidRPr="002B0C82" w:rsidRDefault="001016D8" w:rsidP="002B0C82">
      <w:pPr>
        <w:pStyle w:val="Body"/>
        <w:rPr>
          <w:rFonts w:ascii="Arial" w:hAnsi="Arial" w:cs="Arial"/>
        </w:rPr>
      </w:pP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Autumn term -</w:t>
      </w:r>
    </w:p>
    <w:p w:rsidR="001016D8" w:rsidRPr="002B0C82" w:rsidRDefault="001016D8" w:rsidP="002B0C82">
      <w:pPr>
        <w:pStyle w:val="Body"/>
        <w:rPr>
          <w:rFonts w:ascii="Arial" w:hAnsi="Arial" w:cs="Arial"/>
        </w:rPr>
      </w:pP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Number recognition 0-5 /5-10 /10-15 /15-20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forwards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backwards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objects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items that don’t move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songs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Counting rhymes 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games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N</w:t>
      </w:r>
      <w:r w:rsidRPr="002B0C82">
        <w:rPr>
          <w:rFonts w:ascii="Arial" w:hAnsi="Arial" w:cs="Arial"/>
        </w:rPr>
        <w:t>umicon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Reinforce the value of numbers ( the oneness of one)</w:t>
      </w:r>
    </w:p>
    <w:p w:rsidR="001016D8" w:rsidRPr="002B0C82" w:rsidRDefault="001016D8" w:rsidP="002B0C82">
      <w:pPr>
        <w:pStyle w:val="Body"/>
        <w:rPr>
          <w:rFonts w:ascii="Arial" w:hAnsi="Arial" w:cs="Arial"/>
        </w:rPr>
      </w:pP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Ordering numbers </w:t>
      </w: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Ordering 0-5 /5-10 /10-15 /15-20</w:t>
      </w: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Missing numbers</w:t>
      </w: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Ordering from biggest</w:t>
      </w: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Number lines</w:t>
      </w: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Introduce 1 more / 1 less vocabulary </w:t>
      </w:r>
    </w:p>
    <w:p w:rsidR="001016D8" w:rsidRPr="002B0C82" w:rsidRDefault="001016D8" w:rsidP="002B0C82">
      <w:pPr>
        <w:pStyle w:val="Body"/>
        <w:rPr>
          <w:rFonts w:ascii="Arial" w:hAnsi="Arial" w:cs="Arial"/>
        </w:rPr>
      </w:pP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Addition </w:t>
      </w: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 Adding numbers 0-5 /5-10 /10-15 /15-20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addi</w:t>
      </w:r>
      <w:r w:rsidRPr="002B0C82">
        <w:rPr>
          <w:rFonts w:ascii="Arial" w:hAnsi="Arial" w:cs="Arial"/>
        </w:rPr>
        <w:t xml:space="preserve">ng using objects 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Addition vocabulary 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Adding games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1 more vocabulary 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Number lines for counting on</w:t>
      </w:r>
    </w:p>
    <w:p w:rsidR="001016D8" w:rsidRPr="002B0C82" w:rsidRDefault="001016D8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</w:p>
    <w:p w:rsidR="001016D8" w:rsidRPr="002B0C82" w:rsidRDefault="001016D8" w:rsidP="002B0C82">
      <w:pPr>
        <w:pStyle w:val="Body"/>
        <w:rPr>
          <w:rFonts w:ascii="Arial" w:hAnsi="Arial" w:cs="Arial"/>
        </w:rPr>
      </w:pP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Spring - </w:t>
      </w:r>
    </w:p>
    <w:p w:rsidR="001016D8" w:rsidRPr="002B0C82" w:rsidRDefault="001016D8" w:rsidP="002B0C82">
      <w:pPr>
        <w:pStyle w:val="Body"/>
        <w:rPr>
          <w:rFonts w:ascii="Arial" w:hAnsi="Arial" w:cs="Arial"/>
        </w:rPr>
      </w:pP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Number recognition 0-5 /5-10 /10-15 /15-20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forwards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backwards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objects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items that don’t move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songs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Counting rhymes 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games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Numicon</w:t>
      </w:r>
    </w:p>
    <w:p w:rsidR="001016D8" w:rsidRPr="002B0C82" w:rsidRDefault="00F90835" w:rsidP="002B0C82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Reinforce the value of numbers ( the oneness of one)</w:t>
      </w:r>
    </w:p>
    <w:p w:rsidR="001016D8" w:rsidRPr="002B0C82" w:rsidRDefault="001016D8" w:rsidP="002B0C82">
      <w:pPr>
        <w:pStyle w:val="Body"/>
        <w:rPr>
          <w:rFonts w:ascii="Arial" w:hAnsi="Arial" w:cs="Arial"/>
        </w:rPr>
      </w:pP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Subtraction </w:t>
      </w:r>
    </w:p>
    <w:p w:rsidR="001016D8" w:rsidRPr="002B0C82" w:rsidRDefault="00F90835" w:rsidP="002B0C82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0-5 /5-10 /10-15 /15-20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lastRenderedPageBreak/>
        <w:t xml:space="preserve">Subtraction using objects 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Subtraction  vocabulary 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Subtraction games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1 less vocabulary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Number lines for counting back</w:t>
      </w: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Doubl</w:t>
      </w:r>
      <w:r w:rsidRPr="002B0C82">
        <w:rPr>
          <w:rFonts w:ascii="Arial" w:hAnsi="Arial" w:cs="Arial"/>
        </w:rPr>
        <w:t xml:space="preserve">ing and halving - </w:t>
      </w: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Review addition and subtraction </w:t>
      </w: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Introduce vocabulary of doubling and halving</w:t>
      </w: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Use ladybirds to model doubling </w:t>
      </w: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Use pizza to model halving </w:t>
      </w: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1 more and 1 less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introduce vocabulary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Number lines for counting back/on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Numicon </w:t>
      </w: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Summer </w:t>
      </w: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Number recognition 0-5 /5-10 /10-15 /15-20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forwards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backwards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objects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items that don’t move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songs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Counting rhymes 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Counting games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Numicon</w:t>
      </w:r>
    </w:p>
    <w:p w:rsidR="001016D8" w:rsidRPr="002B0C82" w:rsidRDefault="00F90835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2B0C82">
        <w:rPr>
          <w:rFonts w:ascii="Arial" w:hAnsi="Arial" w:cs="Arial"/>
        </w:rPr>
        <w:t>Reinforce the value of numbers ( the oneness of one)</w:t>
      </w: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Review of addition </w:t>
      </w:r>
      <w:r w:rsidRPr="002B0C82">
        <w:rPr>
          <w:rFonts w:ascii="Arial" w:hAnsi="Arial" w:cs="Arial"/>
        </w:rPr>
        <w:t>and subtraction including counting on and back from a given number</w:t>
      </w: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Doubting / halving/ sharing review </w:t>
      </w: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>(Sharing is covered a lot during our PSED time)</w:t>
      </w: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1016D8">
      <w:pPr>
        <w:pStyle w:val="Body"/>
        <w:rPr>
          <w:rFonts w:ascii="Arial" w:hAnsi="Arial" w:cs="Arial"/>
        </w:rPr>
      </w:pPr>
    </w:p>
    <w:p w:rsidR="001016D8" w:rsidRPr="002B0C82" w:rsidRDefault="00F90835">
      <w:pPr>
        <w:pStyle w:val="Body"/>
        <w:rPr>
          <w:rFonts w:ascii="Arial" w:hAnsi="Arial" w:cs="Arial"/>
        </w:rPr>
      </w:pPr>
      <w:r w:rsidRPr="002B0C82">
        <w:rPr>
          <w:rFonts w:ascii="Arial" w:hAnsi="Arial" w:cs="Arial"/>
        </w:rPr>
        <w:t xml:space="preserve">  </w:t>
      </w:r>
    </w:p>
    <w:sectPr w:rsidR="001016D8" w:rsidRPr="002B0C8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0835">
      <w:r>
        <w:separator/>
      </w:r>
    </w:p>
  </w:endnote>
  <w:endnote w:type="continuationSeparator" w:id="0">
    <w:p w:rsidR="00000000" w:rsidRDefault="00F9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6D8" w:rsidRDefault="001016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0835">
      <w:r>
        <w:separator/>
      </w:r>
    </w:p>
  </w:footnote>
  <w:footnote w:type="continuationSeparator" w:id="0">
    <w:p w:rsidR="00000000" w:rsidRDefault="00F90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6D8" w:rsidRDefault="001016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903"/>
    <w:multiLevelType w:val="hybridMultilevel"/>
    <w:tmpl w:val="443625A4"/>
    <w:styleLink w:val="Dash"/>
    <w:lvl w:ilvl="0" w:tplc="543A8F8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BC29F60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B264479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FF6436F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81BCB17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BEA541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D58E4A7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10A25D9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F8456E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24517F15"/>
    <w:multiLevelType w:val="hybridMultilevel"/>
    <w:tmpl w:val="443625A4"/>
    <w:numStyleLink w:val="Dash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D8"/>
    <w:rsid w:val="001016D8"/>
    <w:rsid w:val="002B0C82"/>
    <w:rsid w:val="00F9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136AF-5AB8-481A-8F72-A57C9B85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Cannon</dc:creator>
  <cp:lastModifiedBy>Diane Cannon</cp:lastModifiedBy>
  <cp:revision>3</cp:revision>
  <dcterms:created xsi:type="dcterms:W3CDTF">2017-12-06T15:56:00Z</dcterms:created>
  <dcterms:modified xsi:type="dcterms:W3CDTF">2017-12-06T15:56:00Z</dcterms:modified>
</cp:coreProperties>
</file>