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3114"/>
        <w:gridCol w:w="2551"/>
        <w:gridCol w:w="3828"/>
      </w:tblGrid>
      <w:tr w:rsidR="005626D8" w14:paraId="5A67550A" w14:textId="77777777" w:rsidTr="002A5FB5">
        <w:tc>
          <w:tcPr>
            <w:tcW w:w="3114" w:type="dxa"/>
          </w:tcPr>
          <w:p w14:paraId="020457B7" w14:textId="6631EE32" w:rsidR="005626D8" w:rsidRDefault="005626D8">
            <w:r>
              <w:t>Title</w:t>
            </w:r>
          </w:p>
        </w:tc>
        <w:tc>
          <w:tcPr>
            <w:tcW w:w="2551" w:type="dxa"/>
          </w:tcPr>
          <w:p w14:paraId="7BA5C093" w14:textId="7266831F" w:rsidR="005626D8" w:rsidRDefault="005626D8">
            <w:r>
              <w:t>Genre</w:t>
            </w:r>
          </w:p>
        </w:tc>
        <w:tc>
          <w:tcPr>
            <w:tcW w:w="3828" w:type="dxa"/>
          </w:tcPr>
          <w:p w14:paraId="20D9B0FB" w14:textId="36F3ECAE" w:rsidR="005626D8" w:rsidRDefault="005626D8">
            <w:r>
              <w:t>Description (if needed)</w:t>
            </w:r>
          </w:p>
        </w:tc>
      </w:tr>
      <w:tr w:rsidR="005626D8" w14:paraId="4628EC0A" w14:textId="77777777" w:rsidTr="002A5FB5">
        <w:tc>
          <w:tcPr>
            <w:tcW w:w="3114" w:type="dxa"/>
          </w:tcPr>
          <w:p w14:paraId="493641E4" w14:textId="0EA09233" w:rsidR="005626D8" w:rsidRDefault="00E81A9D">
            <w:r>
              <w:t>ADHD Is Our Superpower</w:t>
            </w:r>
          </w:p>
        </w:tc>
        <w:tc>
          <w:tcPr>
            <w:tcW w:w="2551" w:type="dxa"/>
          </w:tcPr>
          <w:p w14:paraId="418A98D3" w14:textId="770ACC92" w:rsidR="005626D8" w:rsidRDefault="005626D8">
            <w:r>
              <w:t>ADHD</w:t>
            </w:r>
          </w:p>
        </w:tc>
        <w:tc>
          <w:tcPr>
            <w:tcW w:w="3828" w:type="dxa"/>
          </w:tcPr>
          <w:p w14:paraId="7D15BE0D" w14:textId="77777777" w:rsidR="005626D8" w:rsidRDefault="005626D8"/>
        </w:tc>
      </w:tr>
      <w:tr w:rsidR="005626D8" w14:paraId="3F4A7FFF" w14:textId="77777777" w:rsidTr="002A5FB5">
        <w:tc>
          <w:tcPr>
            <w:tcW w:w="3114" w:type="dxa"/>
          </w:tcPr>
          <w:p w14:paraId="2AF40417" w14:textId="4CD0C430" w:rsidR="005626D8" w:rsidRDefault="00E81A9D" w:rsidP="005626D8">
            <w:r>
              <w:t>A Dragon With ADHD</w:t>
            </w:r>
          </w:p>
        </w:tc>
        <w:tc>
          <w:tcPr>
            <w:tcW w:w="2551" w:type="dxa"/>
          </w:tcPr>
          <w:p w14:paraId="6E4DB2A1" w14:textId="405AF742" w:rsidR="005626D8" w:rsidRDefault="005626D8" w:rsidP="005626D8">
            <w:r>
              <w:t>ADHD</w:t>
            </w:r>
          </w:p>
        </w:tc>
        <w:tc>
          <w:tcPr>
            <w:tcW w:w="3828" w:type="dxa"/>
          </w:tcPr>
          <w:p w14:paraId="35CAC73F" w14:textId="77777777" w:rsidR="005626D8" w:rsidRDefault="005626D8" w:rsidP="005626D8"/>
        </w:tc>
      </w:tr>
      <w:tr w:rsidR="005626D8" w14:paraId="698BF769" w14:textId="77777777" w:rsidTr="002A5FB5">
        <w:tc>
          <w:tcPr>
            <w:tcW w:w="3114" w:type="dxa"/>
          </w:tcPr>
          <w:p w14:paraId="65761BE3" w14:textId="10025601" w:rsidR="005626D8" w:rsidRDefault="00E81A9D" w:rsidP="005626D8">
            <w:r>
              <w:t>Don’t Worry, Be Happy</w:t>
            </w:r>
          </w:p>
        </w:tc>
        <w:tc>
          <w:tcPr>
            <w:tcW w:w="2551" w:type="dxa"/>
          </w:tcPr>
          <w:p w14:paraId="7F18CE0B" w14:textId="64C03CF0" w:rsidR="005626D8" w:rsidRDefault="005626D8" w:rsidP="005626D8">
            <w:r>
              <w:t>Anxiety</w:t>
            </w:r>
          </w:p>
        </w:tc>
        <w:tc>
          <w:tcPr>
            <w:tcW w:w="3828" w:type="dxa"/>
          </w:tcPr>
          <w:p w14:paraId="75A5827D" w14:textId="39652A66" w:rsidR="005626D8" w:rsidRDefault="00E81A9D" w:rsidP="005626D8">
            <w:r>
              <w:t>Guide to help overcome anxiety, ages 7-11</w:t>
            </w:r>
          </w:p>
        </w:tc>
      </w:tr>
      <w:tr w:rsidR="005626D8" w14:paraId="5082688A" w14:textId="77777777" w:rsidTr="002A5FB5">
        <w:tc>
          <w:tcPr>
            <w:tcW w:w="3114" w:type="dxa"/>
          </w:tcPr>
          <w:p w14:paraId="281D37C0" w14:textId="354EA63C" w:rsidR="005626D8" w:rsidRDefault="00E81A9D" w:rsidP="005626D8">
            <w:r>
              <w:t>I See Things Differently</w:t>
            </w:r>
          </w:p>
        </w:tc>
        <w:tc>
          <w:tcPr>
            <w:tcW w:w="2551" w:type="dxa"/>
          </w:tcPr>
          <w:p w14:paraId="03F079A0" w14:textId="0A416482" w:rsidR="005626D8" w:rsidRDefault="005626D8" w:rsidP="005626D8">
            <w:r>
              <w:t>ASD</w:t>
            </w:r>
          </w:p>
        </w:tc>
        <w:tc>
          <w:tcPr>
            <w:tcW w:w="3828" w:type="dxa"/>
          </w:tcPr>
          <w:p w14:paraId="3B769D6E" w14:textId="34B9E423" w:rsidR="005626D8" w:rsidRDefault="00E81A9D" w:rsidP="005626D8">
            <w:r>
              <w:t>A first look at Autism</w:t>
            </w:r>
          </w:p>
        </w:tc>
      </w:tr>
      <w:tr w:rsidR="005626D8" w14:paraId="24B58D08" w14:textId="77777777" w:rsidTr="002A5FB5">
        <w:tc>
          <w:tcPr>
            <w:tcW w:w="3114" w:type="dxa"/>
          </w:tcPr>
          <w:p w14:paraId="35F15F55" w14:textId="35FDB816" w:rsidR="005626D8" w:rsidRDefault="00E81A9D" w:rsidP="005626D8">
            <w:r>
              <w:t>Can You See Me?</w:t>
            </w:r>
          </w:p>
        </w:tc>
        <w:tc>
          <w:tcPr>
            <w:tcW w:w="2551" w:type="dxa"/>
          </w:tcPr>
          <w:p w14:paraId="07E31A9F" w14:textId="62685BD0" w:rsidR="005626D8" w:rsidRDefault="005626D8" w:rsidP="005626D8">
            <w:r>
              <w:t>ASD</w:t>
            </w:r>
          </w:p>
        </w:tc>
        <w:tc>
          <w:tcPr>
            <w:tcW w:w="3828" w:type="dxa"/>
          </w:tcPr>
          <w:p w14:paraId="2E80F7F7" w14:textId="4EB945E7" w:rsidR="005626D8" w:rsidRDefault="00E81A9D" w:rsidP="005626D8">
            <w:r>
              <w:t>Long book, good as a class reader</w:t>
            </w:r>
          </w:p>
        </w:tc>
      </w:tr>
      <w:tr w:rsidR="005626D8" w14:paraId="37770D12" w14:textId="77777777" w:rsidTr="002A5FB5">
        <w:tc>
          <w:tcPr>
            <w:tcW w:w="3114" w:type="dxa"/>
          </w:tcPr>
          <w:p w14:paraId="63F03EA0" w14:textId="4EF1378F" w:rsidR="005626D8" w:rsidRDefault="00E81A9D" w:rsidP="005626D8">
            <w:r>
              <w:t>Ways To Be Me</w:t>
            </w:r>
          </w:p>
        </w:tc>
        <w:tc>
          <w:tcPr>
            <w:tcW w:w="2551" w:type="dxa"/>
          </w:tcPr>
          <w:p w14:paraId="129F6E59" w14:textId="0260F9C3" w:rsidR="005626D8" w:rsidRDefault="005626D8" w:rsidP="005626D8">
            <w:r>
              <w:t>ASD</w:t>
            </w:r>
          </w:p>
        </w:tc>
        <w:tc>
          <w:tcPr>
            <w:tcW w:w="3828" w:type="dxa"/>
          </w:tcPr>
          <w:p w14:paraId="0959073B" w14:textId="29C1F6C5" w:rsidR="005626D8" w:rsidRDefault="00E81A9D" w:rsidP="005626D8">
            <w:r>
              <w:t>Long book, good as a class reader</w:t>
            </w:r>
          </w:p>
        </w:tc>
      </w:tr>
      <w:tr w:rsidR="005626D8" w14:paraId="4DDD8B40" w14:textId="77777777" w:rsidTr="002A5FB5">
        <w:tc>
          <w:tcPr>
            <w:tcW w:w="3114" w:type="dxa"/>
          </w:tcPr>
          <w:p w14:paraId="6D3D2C93" w14:textId="1DBECAB1" w:rsidR="005626D8" w:rsidRDefault="002801A7" w:rsidP="005626D8">
            <w:r>
              <w:t>Issac And His Amazing Asperger Superpowers!</w:t>
            </w:r>
          </w:p>
        </w:tc>
        <w:tc>
          <w:tcPr>
            <w:tcW w:w="2551" w:type="dxa"/>
          </w:tcPr>
          <w:p w14:paraId="5EE3F6B7" w14:textId="27415CF0" w:rsidR="005626D8" w:rsidRDefault="005626D8" w:rsidP="005626D8">
            <w:r>
              <w:t xml:space="preserve">Asperger’s </w:t>
            </w:r>
          </w:p>
        </w:tc>
        <w:tc>
          <w:tcPr>
            <w:tcW w:w="3828" w:type="dxa"/>
          </w:tcPr>
          <w:p w14:paraId="6A7CB94C" w14:textId="77777777" w:rsidR="005626D8" w:rsidRDefault="005626D8" w:rsidP="005626D8"/>
        </w:tc>
      </w:tr>
      <w:tr w:rsidR="00C42130" w14:paraId="31F86536" w14:textId="77777777" w:rsidTr="002A5FB5">
        <w:tc>
          <w:tcPr>
            <w:tcW w:w="3114" w:type="dxa"/>
          </w:tcPr>
          <w:p w14:paraId="0D1F7F7F" w14:textId="0A819702" w:rsidR="00C42130" w:rsidRDefault="002801A7" w:rsidP="005626D8">
            <w:r>
              <w:t>Bold Women in Black History</w:t>
            </w:r>
          </w:p>
        </w:tc>
        <w:tc>
          <w:tcPr>
            <w:tcW w:w="2551" w:type="dxa"/>
          </w:tcPr>
          <w:p w14:paraId="0C6AD673" w14:textId="0D4A574E" w:rsidR="00C42130" w:rsidRDefault="00C42130" w:rsidP="005626D8">
            <w:r>
              <w:t xml:space="preserve">Black </w:t>
            </w:r>
            <w:r w:rsidR="002801A7">
              <w:t xml:space="preserve">Female </w:t>
            </w:r>
            <w:r>
              <w:t>Role Models</w:t>
            </w:r>
          </w:p>
        </w:tc>
        <w:tc>
          <w:tcPr>
            <w:tcW w:w="3828" w:type="dxa"/>
          </w:tcPr>
          <w:p w14:paraId="79B1B84D" w14:textId="77777777" w:rsidR="00C42130" w:rsidRDefault="00C42130" w:rsidP="005626D8"/>
        </w:tc>
      </w:tr>
      <w:tr w:rsidR="00C42130" w14:paraId="392CBACE" w14:textId="77777777" w:rsidTr="002A5FB5">
        <w:tc>
          <w:tcPr>
            <w:tcW w:w="3114" w:type="dxa"/>
          </w:tcPr>
          <w:p w14:paraId="1EB68362" w14:textId="22FCA303" w:rsidR="00C42130" w:rsidRDefault="002801A7" w:rsidP="005626D8">
            <w:r>
              <w:t>Timelines From Black History</w:t>
            </w:r>
          </w:p>
        </w:tc>
        <w:tc>
          <w:tcPr>
            <w:tcW w:w="2551" w:type="dxa"/>
          </w:tcPr>
          <w:p w14:paraId="5ADB0D1C" w14:textId="503FEF4A" w:rsidR="00C42130" w:rsidRDefault="00C42130" w:rsidP="005626D8">
            <w:r>
              <w:t>Black History</w:t>
            </w:r>
          </w:p>
        </w:tc>
        <w:tc>
          <w:tcPr>
            <w:tcW w:w="3828" w:type="dxa"/>
          </w:tcPr>
          <w:p w14:paraId="2092C217" w14:textId="77777777" w:rsidR="00C42130" w:rsidRDefault="00C42130" w:rsidP="005626D8"/>
        </w:tc>
      </w:tr>
      <w:tr w:rsidR="00C42130" w14:paraId="559E6F22" w14:textId="77777777" w:rsidTr="002A5FB5">
        <w:tc>
          <w:tcPr>
            <w:tcW w:w="3114" w:type="dxa"/>
          </w:tcPr>
          <w:p w14:paraId="3F9F0E1A" w14:textId="4094A44B" w:rsidR="00C42130" w:rsidRDefault="002801A7" w:rsidP="00C42130">
            <w:r>
              <w:t>Black And British</w:t>
            </w:r>
          </w:p>
        </w:tc>
        <w:tc>
          <w:tcPr>
            <w:tcW w:w="2551" w:type="dxa"/>
          </w:tcPr>
          <w:p w14:paraId="53ECE0F9" w14:textId="76DF497C" w:rsidR="00C42130" w:rsidRDefault="00C42130" w:rsidP="00C42130">
            <w:r>
              <w:t>Black History in Britain</w:t>
            </w:r>
          </w:p>
        </w:tc>
        <w:tc>
          <w:tcPr>
            <w:tcW w:w="3828" w:type="dxa"/>
          </w:tcPr>
          <w:p w14:paraId="417F8F04" w14:textId="77777777" w:rsidR="00C42130" w:rsidRDefault="00C42130" w:rsidP="00C42130"/>
        </w:tc>
      </w:tr>
      <w:tr w:rsidR="00A262D3" w14:paraId="6F863EE4" w14:textId="77777777" w:rsidTr="002A5FB5">
        <w:tc>
          <w:tcPr>
            <w:tcW w:w="3114" w:type="dxa"/>
          </w:tcPr>
          <w:p w14:paraId="2F5710C1" w14:textId="6B5CC5DB" w:rsidR="00A262D3" w:rsidRDefault="002801A7" w:rsidP="00C42130">
            <w:r>
              <w:t>Last Stop on Market Street</w:t>
            </w:r>
          </w:p>
        </w:tc>
        <w:tc>
          <w:tcPr>
            <w:tcW w:w="2551" w:type="dxa"/>
          </w:tcPr>
          <w:p w14:paraId="3A2A9A73" w14:textId="2B8B5E2A" w:rsidR="00A262D3" w:rsidRDefault="00A262D3" w:rsidP="00C42130">
            <w:r>
              <w:t>Community</w:t>
            </w:r>
          </w:p>
        </w:tc>
        <w:tc>
          <w:tcPr>
            <w:tcW w:w="3828" w:type="dxa"/>
          </w:tcPr>
          <w:p w14:paraId="0F73FB8E" w14:textId="7103EFB7" w:rsidR="00A262D3" w:rsidRDefault="002801A7" w:rsidP="00C42130">
            <w:r>
              <w:t>Poor community but wealthy in other ways</w:t>
            </w:r>
          </w:p>
        </w:tc>
      </w:tr>
      <w:tr w:rsidR="00AE464A" w14:paraId="6BD607AA" w14:textId="77777777" w:rsidTr="002A5FB5">
        <w:tc>
          <w:tcPr>
            <w:tcW w:w="3114" w:type="dxa"/>
          </w:tcPr>
          <w:p w14:paraId="198FE301" w14:textId="37283EAA" w:rsidR="00AE464A" w:rsidRDefault="002801A7" w:rsidP="00C42130">
            <w:r>
              <w:t xml:space="preserve">The Abilities </w:t>
            </w:r>
            <w:r w:rsidR="00CF6F95">
              <w:t>in</w:t>
            </w:r>
            <w:r>
              <w:t xml:space="preserve"> Me</w:t>
            </w:r>
          </w:p>
        </w:tc>
        <w:tc>
          <w:tcPr>
            <w:tcW w:w="2551" w:type="dxa"/>
          </w:tcPr>
          <w:p w14:paraId="4004502A" w14:textId="0C8EBEE9" w:rsidR="00AE464A" w:rsidRDefault="00AE464A" w:rsidP="00C42130">
            <w:r>
              <w:t>Diabetes</w:t>
            </w:r>
          </w:p>
        </w:tc>
        <w:tc>
          <w:tcPr>
            <w:tcW w:w="3828" w:type="dxa"/>
          </w:tcPr>
          <w:p w14:paraId="00843AF2" w14:textId="34B623EF" w:rsidR="00AE464A" w:rsidRDefault="00AE464A" w:rsidP="00C42130"/>
        </w:tc>
      </w:tr>
      <w:tr w:rsidR="00C42130" w14:paraId="1BFAB6F4" w14:textId="77777777" w:rsidTr="002A5FB5">
        <w:tc>
          <w:tcPr>
            <w:tcW w:w="3114" w:type="dxa"/>
          </w:tcPr>
          <w:p w14:paraId="404B0BF3" w14:textId="12F2C429" w:rsidR="00C42130" w:rsidRDefault="008D267E" w:rsidP="00C42130">
            <w:r>
              <w:t xml:space="preserve">The Great </w:t>
            </w:r>
            <w:r w:rsidR="00160197">
              <w:t>Big Book of Families</w:t>
            </w:r>
          </w:p>
        </w:tc>
        <w:tc>
          <w:tcPr>
            <w:tcW w:w="2551" w:type="dxa"/>
          </w:tcPr>
          <w:p w14:paraId="1A162EE3" w14:textId="5C6FFCF4" w:rsidR="00C42130" w:rsidRDefault="00A262D3" w:rsidP="00C42130">
            <w:r>
              <w:t>Different Families</w:t>
            </w:r>
          </w:p>
        </w:tc>
        <w:tc>
          <w:tcPr>
            <w:tcW w:w="3828" w:type="dxa"/>
          </w:tcPr>
          <w:p w14:paraId="60118A7D" w14:textId="4A8D481D" w:rsidR="00C42130" w:rsidRDefault="00160197" w:rsidP="00C42130">
            <w:r>
              <w:t>Exploring a range of families</w:t>
            </w:r>
          </w:p>
        </w:tc>
      </w:tr>
      <w:tr w:rsidR="00C42130" w14:paraId="1A33526E" w14:textId="77777777" w:rsidTr="002A5FB5">
        <w:tc>
          <w:tcPr>
            <w:tcW w:w="3114" w:type="dxa"/>
          </w:tcPr>
          <w:p w14:paraId="01A5D533" w14:textId="2711F401" w:rsidR="00C42130" w:rsidRDefault="00160197" w:rsidP="00C42130">
            <w:r>
              <w:t>Who’s in My Family</w:t>
            </w:r>
          </w:p>
        </w:tc>
        <w:tc>
          <w:tcPr>
            <w:tcW w:w="2551" w:type="dxa"/>
          </w:tcPr>
          <w:p w14:paraId="51F0C5D1" w14:textId="17DE71D0" w:rsidR="00C42130" w:rsidRDefault="00A262D3" w:rsidP="00C42130">
            <w:r>
              <w:t>Different Families</w:t>
            </w:r>
          </w:p>
        </w:tc>
        <w:tc>
          <w:tcPr>
            <w:tcW w:w="3828" w:type="dxa"/>
          </w:tcPr>
          <w:p w14:paraId="1CE1B6ED" w14:textId="51B41EC7" w:rsidR="00C42130" w:rsidRDefault="00160197" w:rsidP="00C42130">
            <w:r>
              <w:t>Exploring a range of families</w:t>
            </w:r>
          </w:p>
        </w:tc>
      </w:tr>
      <w:tr w:rsidR="00160197" w14:paraId="4A080C28" w14:textId="77777777" w:rsidTr="002A5FB5">
        <w:tc>
          <w:tcPr>
            <w:tcW w:w="3114" w:type="dxa"/>
          </w:tcPr>
          <w:p w14:paraId="4691B5EB" w14:textId="254BC5BB" w:rsidR="00160197" w:rsidRDefault="00160197" w:rsidP="00160197">
            <w:r>
              <w:t>All Kinds of Families</w:t>
            </w:r>
          </w:p>
        </w:tc>
        <w:tc>
          <w:tcPr>
            <w:tcW w:w="2551" w:type="dxa"/>
          </w:tcPr>
          <w:p w14:paraId="5EFCE4CA" w14:textId="4BC101D8" w:rsidR="00160197" w:rsidRDefault="00160197" w:rsidP="00160197">
            <w:r>
              <w:t>Different Families</w:t>
            </w:r>
          </w:p>
        </w:tc>
        <w:tc>
          <w:tcPr>
            <w:tcW w:w="3828" w:type="dxa"/>
          </w:tcPr>
          <w:p w14:paraId="26E21338" w14:textId="5BCBC8C2" w:rsidR="00160197" w:rsidRDefault="00160197" w:rsidP="00160197">
            <w:r>
              <w:t>Exploring a range of families</w:t>
            </w:r>
          </w:p>
        </w:tc>
      </w:tr>
      <w:tr w:rsidR="00160197" w14:paraId="615A3BC2" w14:textId="77777777" w:rsidTr="002A5FB5">
        <w:tc>
          <w:tcPr>
            <w:tcW w:w="3114" w:type="dxa"/>
          </w:tcPr>
          <w:p w14:paraId="3F8A4A89" w14:textId="59AD585A" w:rsidR="00160197" w:rsidRDefault="00160197" w:rsidP="00160197">
            <w:r>
              <w:t>Pearl Power</w:t>
            </w:r>
          </w:p>
        </w:tc>
        <w:tc>
          <w:tcPr>
            <w:tcW w:w="2551" w:type="dxa"/>
          </w:tcPr>
          <w:p w14:paraId="375A3D2A" w14:textId="467087AC" w:rsidR="00160197" w:rsidRDefault="00160197" w:rsidP="00160197">
            <w:r>
              <w:t>Different Families</w:t>
            </w:r>
          </w:p>
        </w:tc>
        <w:tc>
          <w:tcPr>
            <w:tcW w:w="3828" w:type="dxa"/>
          </w:tcPr>
          <w:p w14:paraId="1BE95478" w14:textId="6894CA08" w:rsidR="00160197" w:rsidRDefault="00160197" w:rsidP="00160197">
            <w:r>
              <w:t>Girl with two dads</w:t>
            </w:r>
          </w:p>
        </w:tc>
      </w:tr>
      <w:tr w:rsidR="00160197" w14:paraId="2E76A3BF" w14:textId="77777777" w:rsidTr="002A5FB5">
        <w:tc>
          <w:tcPr>
            <w:tcW w:w="3114" w:type="dxa"/>
          </w:tcPr>
          <w:p w14:paraId="5596A467" w14:textId="061AF152" w:rsidR="00160197" w:rsidRDefault="00160197" w:rsidP="00160197">
            <w:r>
              <w:t xml:space="preserve">Daddy, Papa </w:t>
            </w:r>
            <w:r w:rsidR="00CF6F95">
              <w:t>and</w:t>
            </w:r>
            <w:r>
              <w:t xml:space="preserve"> Me</w:t>
            </w:r>
          </w:p>
        </w:tc>
        <w:tc>
          <w:tcPr>
            <w:tcW w:w="2551" w:type="dxa"/>
          </w:tcPr>
          <w:p w14:paraId="0F2DE414" w14:textId="6611A0E8" w:rsidR="00160197" w:rsidRDefault="00160197" w:rsidP="00160197">
            <w:r>
              <w:t>Different Families</w:t>
            </w:r>
          </w:p>
        </w:tc>
        <w:tc>
          <w:tcPr>
            <w:tcW w:w="3828" w:type="dxa"/>
          </w:tcPr>
          <w:p w14:paraId="6E9392E1" w14:textId="4DFA543B" w:rsidR="00160197" w:rsidRDefault="00160197" w:rsidP="00160197">
            <w:r>
              <w:t>Boy with two dads</w:t>
            </w:r>
          </w:p>
        </w:tc>
      </w:tr>
      <w:tr w:rsidR="00160197" w14:paraId="63DE4EF8" w14:textId="77777777" w:rsidTr="002A5FB5">
        <w:tc>
          <w:tcPr>
            <w:tcW w:w="3114" w:type="dxa"/>
          </w:tcPr>
          <w:p w14:paraId="4032AD07" w14:textId="2A491748" w:rsidR="00160197" w:rsidRDefault="00160197" w:rsidP="00160197">
            <w:r>
              <w:t>Josh And Jaz Have Three Mums</w:t>
            </w:r>
          </w:p>
        </w:tc>
        <w:tc>
          <w:tcPr>
            <w:tcW w:w="2551" w:type="dxa"/>
          </w:tcPr>
          <w:p w14:paraId="7324BDF5" w14:textId="4D56D2CD" w:rsidR="00160197" w:rsidRDefault="00160197" w:rsidP="00160197">
            <w:r>
              <w:t>Different Families</w:t>
            </w:r>
          </w:p>
        </w:tc>
        <w:tc>
          <w:tcPr>
            <w:tcW w:w="3828" w:type="dxa"/>
          </w:tcPr>
          <w:p w14:paraId="639846BB" w14:textId="5942765D" w:rsidR="00160197" w:rsidRDefault="00160197" w:rsidP="00160197">
            <w:r>
              <w:t xml:space="preserve">Adopted </w:t>
            </w:r>
            <w:r w:rsidR="002A5FB5">
              <w:t>twins</w:t>
            </w:r>
            <w:r>
              <w:t xml:space="preserve"> with </w:t>
            </w:r>
            <w:r w:rsidR="002A5FB5">
              <w:t>two mums</w:t>
            </w:r>
          </w:p>
        </w:tc>
      </w:tr>
      <w:tr w:rsidR="00160197" w14:paraId="41CA9484" w14:textId="77777777" w:rsidTr="002A5FB5">
        <w:tc>
          <w:tcPr>
            <w:tcW w:w="3114" w:type="dxa"/>
          </w:tcPr>
          <w:p w14:paraId="29977D76" w14:textId="3F2E470C" w:rsidR="00160197" w:rsidRDefault="002A5FB5" w:rsidP="00160197">
            <w:r>
              <w:t>My Two Grannies</w:t>
            </w:r>
          </w:p>
        </w:tc>
        <w:tc>
          <w:tcPr>
            <w:tcW w:w="2551" w:type="dxa"/>
          </w:tcPr>
          <w:p w14:paraId="33B4CFC4" w14:textId="16E1D93E" w:rsidR="00160197" w:rsidRDefault="00160197" w:rsidP="00160197">
            <w:r>
              <w:t>Different Families</w:t>
            </w:r>
          </w:p>
        </w:tc>
        <w:tc>
          <w:tcPr>
            <w:tcW w:w="3828" w:type="dxa"/>
          </w:tcPr>
          <w:p w14:paraId="3A935903" w14:textId="7C229482" w:rsidR="00160197" w:rsidRDefault="002A5FB5" w:rsidP="00160197">
            <w:r>
              <w:t>Mixed race child with a Gran from Trinidad and a Gran from Yorkshire</w:t>
            </w:r>
          </w:p>
        </w:tc>
      </w:tr>
      <w:tr w:rsidR="006D7476" w14:paraId="5078F9E4" w14:textId="77777777" w:rsidTr="002A5FB5">
        <w:tc>
          <w:tcPr>
            <w:tcW w:w="3114" w:type="dxa"/>
          </w:tcPr>
          <w:p w14:paraId="7BF2EE48" w14:textId="4C178CB3" w:rsidR="006D7476" w:rsidRDefault="006D7476" w:rsidP="00160197">
            <w:r>
              <w:t>Love Makes a Family</w:t>
            </w:r>
          </w:p>
        </w:tc>
        <w:tc>
          <w:tcPr>
            <w:tcW w:w="2551" w:type="dxa"/>
          </w:tcPr>
          <w:p w14:paraId="31AC38CB" w14:textId="3B58C771" w:rsidR="006D7476" w:rsidRDefault="006D7476" w:rsidP="00160197">
            <w:r>
              <w:t>Different Families</w:t>
            </w:r>
          </w:p>
        </w:tc>
        <w:tc>
          <w:tcPr>
            <w:tcW w:w="3828" w:type="dxa"/>
          </w:tcPr>
          <w:p w14:paraId="370B884E" w14:textId="12DCDC77" w:rsidR="006D7476" w:rsidRDefault="006D7476" w:rsidP="00160197">
            <w:r>
              <w:t>Different LGBTQIA+ families</w:t>
            </w:r>
          </w:p>
        </w:tc>
      </w:tr>
      <w:tr w:rsidR="00160197" w14:paraId="4068E9D3" w14:textId="77777777" w:rsidTr="002A5FB5">
        <w:tc>
          <w:tcPr>
            <w:tcW w:w="3114" w:type="dxa"/>
          </w:tcPr>
          <w:p w14:paraId="63926CB2" w14:textId="6DA6E0ED" w:rsidR="00160197" w:rsidRDefault="00CF6F95" w:rsidP="00160197">
            <w:r>
              <w:t>The Abilities in Me</w:t>
            </w:r>
          </w:p>
        </w:tc>
        <w:tc>
          <w:tcPr>
            <w:tcW w:w="2551" w:type="dxa"/>
          </w:tcPr>
          <w:p w14:paraId="0360D53D" w14:textId="56F97A73" w:rsidR="00160197" w:rsidRDefault="00160197" w:rsidP="00160197">
            <w:r>
              <w:t>Down Syndrome</w:t>
            </w:r>
          </w:p>
        </w:tc>
        <w:tc>
          <w:tcPr>
            <w:tcW w:w="3828" w:type="dxa"/>
          </w:tcPr>
          <w:p w14:paraId="34E14034" w14:textId="77777777" w:rsidR="00160197" w:rsidRDefault="00160197" w:rsidP="00160197"/>
        </w:tc>
      </w:tr>
      <w:tr w:rsidR="00160197" w14:paraId="3DBABE4A" w14:textId="77777777" w:rsidTr="002A5FB5">
        <w:tc>
          <w:tcPr>
            <w:tcW w:w="3114" w:type="dxa"/>
          </w:tcPr>
          <w:p w14:paraId="06F1072D" w14:textId="2079C47A" w:rsidR="00160197" w:rsidRDefault="00CF6F95" w:rsidP="00160197">
            <w:r>
              <w:t>Tom’s Special Talent</w:t>
            </w:r>
          </w:p>
        </w:tc>
        <w:tc>
          <w:tcPr>
            <w:tcW w:w="2551" w:type="dxa"/>
          </w:tcPr>
          <w:p w14:paraId="67ACF6D4" w14:textId="3BDB68AA" w:rsidR="00160197" w:rsidRDefault="00160197" w:rsidP="00160197">
            <w:r>
              <w:t>Dyslexia</w:t>
            </w:r>
          </w:p>
        </w:tc>
        <w:tc>
          <w:tcPr>
            <w:tcW w:w="3828" w:type="dxa"/>
          </w:tcPr>
          <w:p w14:paraId="718606AB" w14:textId="77777777" w:rsidR="00160197" w:rsidRDefault="00160197" w:rsidP="00160197"/>
        </w:tc>
      </w:tr>
      <w:tr w:rsidR="00160197" w14:paraId="6AE0B619" w14:textId="77777777" w:rsidTr="002A5FB5">
        <w:tc>
          <w:tcPr>
            <w:tcW w:w="3114" w:type="dxa"/>
          </w:tcPr>
          <w:p w14:paraId="51C78BFA" w14:textId="00FE7602" w:rsidR="00160197" w:rsidRDefault="00CF6F95" w:rsidP="00160197">
            <w:r>
              <w:t>The Feminism Book</w:t>
            </w:r>
          </w:p>
        </w:tc>
        <w:tc>
          <w:tcPr>
            <w:tcW w:w="2551" w:type="dxa"/>
          </w:tcPr>
          <w:p w14:paraId="6F51DFD7" w14:textId="3D281DF0" w:rsidR="00160197" w:rsidRDefault="00160197" w:rsidP="00160197">
            <w:r>
              <w:t>Female / Feminism</w:t>
            </w:r>
          </w:p>
        </w:tc>
        <w:tc>
          <w:tcPr>
            <w:tcW w:w="3828" w:type="dxa"/>
          </w:tcPr>
          <w:p w14:paraId="33053C22" w14:textId="18ABF0C7" w:rsidR="00160197" w:rsidRDefault="00CF6F95" w:rsidP="00160197">
            <w:r>
              <w:t>Encyclopaedia style book around the topic of feminism</w:t>
            </w:r>
          </w:p>
        </w:tc>
      </w:tr>
      <w:tr w:rsidR="00160197" w14:paraId="5D7DC64F" w14:textId="77777777" w:rsidTr="002A5FB5">
        <w:tc>
          <w:tcPr>
            <w:tcW w:w="3114" w:type="dxa"/>
          </w:tcPr>
          <w:p w14:paraId="6084E551" w14:textId="4CD95138" w:rsidR="00160197" w:rsidRDefault="00CF6F95" w:rsidP="00160197">
            <w:r>
              <w:t>Dreams of Freedom</w:t>
            </w:r>
          </w:p>
        </w:tc>
        <w:tc>
          <w:tcPr>
            <w:tcW w:w="2551" w:type="dxa"/>
          </w:tcPr>
          <w:p w14:paraId="655E2B7E" w14:textId="6B4B2842" w:rsidR="00160197" w:rsidRDefault="00160197" w:rsidP="00160197">
            <w:r>
              <w:t>Freedom to be Myself</w:t>
            </w:r>
          </w:p>
        </w:tc>
        <w:tc>
          <w:tcPr>
            <w:tcW w:w="3828" w:type="dxa"/>
          </w:tcPr>
          <w:p w14:paraId="68B75D28" w14:textId="6075302D" w:rsidR="00160197" w:rsidRDefault="00CF6F95" w:rsidP="00160197">
            <w:r>
              <w:t>Quotes about freedom</w:t>
            </w:r>
          </w:p>
        </w:tc>
      </w:tr>
      <w:tr w:rsidR="0096152B" w14:paraId="0BF35606" w14:textId="77777777" w:rsidTr="002A5FB5">
        <w:tc>
          <w:tcPr>
            <w:tcW w:w="3114" w:type="dxa"/>
          </w:tcPr>
          <w:p w14:paraId="3E763EED" w14:textId="72E80C0B" w:rsidR="0096152B" w:rsidRDefault="0096152B" w:rsidP="0096152B">
            <w:r>
              <w:t>R</w:t>
            </w:r>
            <w:r w:rsidRPr="0096152B">
              <w:t>ed</w:t>
            </w:r>
            <w:r>
              <w:t>:</w:t>
            </w:r>
            <w:r w:rsidRPr="0096152B">
              <w:t xml:space="preserve"> </w:t>
            </w:r>
            <w:r>
              <w:t>A</w:t>
            </w:r>
            <w:r w:rsidRPr="0096152B">
              <w:t xml:space="preserve"> </w:t>
            </w:r>
            <w:r>
              <w:t>C</w:t>
            </w:r>
            <w:r w:rsidRPr="0096152B">
              <w:t xml:space="preserve">rayon's </w:t>
            </w:r>
            <w:r>
              <w:t>S</w:t>
            </w:r>
            <w:r w:rsidRPr="0096152B">
              <w:t>tory</w:t>
            </w:r>
          </w:p>
        </w:tc>
        <w:tc>
          <w:tcPr>
            <w:tcW w:w="2551" w:type="dxa"/>
          </w:tcPr>
          <w:p w14:paraId="5958EF1A" w14:textId="0D24FD86" w:rsidR="0096152B" w:rsidRDefault="0096152B" w:rsidP="0096152B">
            <w:r>
              <w:t>Freedom to be Myself</w:t>
            </w:r>
          </w:p>
        </w:tc>
        <w:tc>
          <w:tcPr>
            <w:tcW w:w="3828" w:type="dxa"/>
          </w:tcPr>
          <w:p w14:paraId="43D98C97" w14:textId="048419DE" w:rsidR="0096152B" w:rsidRDefault="0096152B" w:rsidP="0096152B">
            <w:r>
              <w:t xml:space="preserve">A </w:t>
            </w:r>
            <w:r w:rsidRPr="0096152B">
              <w:t xml:space="preserve">book about </w:t>
            </w:r>
            <w:r>
              <w:t>being</w:t>
            </w:r>
            <w:r w:rsidRPr="0096152B">
              <w:t xml:space="preserve"> true to your</w:t>
            </w:r>
            <w:r>
              <w:t xml:space="preserve">self, </w:t>
            </w:r>
            <w:r w:rsidRPr="0096152B">
              <w:t>can be read on multiple levels, and it offers something for everyone.</w:t>
            </w:r>
          </w:p>
        </w:tc>
      </w:tr>
      <w:tr w:rsidR="0096152B" w14:paraId="77C0F40A" w14:textId="77777777" w:rsidTr="002A5FB5">
        <w:tc>
          <w:tcPr>
            <w:tcW w:w="3114" w:type="dxa"/>
          </w:tcPr>
          <w:p w14:paraId="23C499F0" w14:textId="007F8AB9" w:rsidR="0096152B" w:rsidRDefault="0096152B" w:rsidP="0096152B">
            <w:r>
              <w:t>William’s Doll</w:t>
            </w:r>
          </w:p>
        </w:tc>
        <w:tc>
          <w:tcPr>
            <w:tcW w:w="2551" w:type="dxa"/>
          </w:tcPr>
          <w:p w14:paraId="48524A27" w14:textId="5E99924A" w:rsidR="0096152B" w:rsidRDefault="0096152B" w:rsidP="0096152B">
            <w:r>
              <w:t>Freedom to be Myself</w:t>
            </w:r>
          </w:p>
        </w:tc>
        <w:tc>
          <w:tcPr>
            <w:tcW w:w="3828" w:type="dxa"/>
          </w:tcPr>
          <w:p w14:paraId="17F39C54" w14:textId="29668C4C" w:rsidR="0096152B" w:rsidRDefault="0096152B" w:rsidP="0096152B">
            <w:r>
              <w:t>Explores n</w:t>
            </w:r>
            <w:r w:rsidRPr="0096152B">
              <w:t>on</w:t>
            </w:r>
            <w:r>
              <w:t>-</w:t>
            </w:r>
            <w:r w:rsidRPr="0096152B">
              <w:t>traditional gender stereotypes.</w:t>
            </w:r>
          </w:p>
        </w:tc>
      </w:tr>
      <w:tr w:rsidR="0096152B" w14:paraId="05221924" w14:textId="77777777" w:rsidTr="002A5FB5">
        <w:tc>
          <w:tcPr>
            <w:tcW w:w="3114" w:type="dxa"/>
          </w:tcPr>
          <w:p w14:paraId="1EBA1EF5" w14:textId="55351BC2" w:rsidR="0096152B" w:rsidRDefault="0096152B" w:rsidP="0096152B">
            <w:r>
              <w:t>Pink is for Boys</w:t>
            </w:r>
          </w:p>
        </w:tc>
        <w:tc>
          <w:tcPr>
            <w:tcW w:w="2551" w:type="dxa"/>
          </w:tcPr>
          <w:p w14:paraId="65427245" w14:textId="448E1073" w:rsidR="0096152B" w:rsidRDefault="0096152B" w:rsidP="0096152B">
            <w:r>
              <w:t>Freedom to be Myself</w:t>
            </w:r>
          </w:p>
        </w:tc>
        <w:tc>
          <w:tcPr>
            <w:tcW w:w="3828" w:type="dxa"/>
          </w:tcPr>
          <w:p w14:paraId="4126B608" w14:textId="7347A0BB" w:rsidR="0096152B" w:rsidRDefault="0096152B" w:rsidP="0096152B">
            <w:r>
              <w:t>Dispelling gender stereotypes, KS1</w:t>
            </w:r>
          </w:p>
        </w:tc>
      </w:tr>
      <w:tr w:rsidR="0096152B" w14:paraId="12876818" w14:textId="77777777" w:rsidTr="002A5FB5">
        <w:tc>
          <w:tcPr>
            <w:tcW w:w="3114" w:type="dxa"/>
          </w:tcPr>
          <w:p w14:paraId="7A97556C" w14:textId="4CA10911" w:rsidR="0096152B" w:rsidRDefault="0096152B" w:rsidP="0096152B">
            <w:r>
              <w:t>The Gender Wheel</w:t>
            </w:r>
          </w:p>
        </w:tc>
        <w:tc>
          <w:tcPr>
            <w:tcW w:w="2551" w:type="dxa"/>
          </w:tcPr>
          <w:p w14:paraId="1AB501AE" w14:textId="01BE9EDE" w:rsidR="0096152B" w:rsidRDefault="0096152B" w:rsidP="0096152B">
            <w:r>
              <w:t>Gender Identity</w:t>
            </w:r>
          </w:p>
        </w:tc>
        <w:tc>
          <w:tcPr>
            <w:tcW w:w="3828" w:type="dxa"/>
          </w:tcPr>
          <w:p w14:paraId="361D41E2" w14:textId="77777777" w:rsidR="0096152B" w:rsidRDefault="0096152B" w:rsidP="0096152B">
            <w:r>
              <w:t>A story about bodies and gender</w:t>
            </w:r>
          </w:p>
          <w:p w14:paraId="2D0E23FD" w14:textId="1B754FD9" w:rsidR="0096152B" w:rsidRDefault="0096152B" w:rsidP="0096152B">
            <w:r>
              <w:t xml:space="preserve">for </w:t>
            </w:r>
            <w:proofErr w:type="gramStart"/>
            <w:r>
              <w:t>every body</w:t>
            </w:r>
            <w:proofErr w:type="gramEnd"/>
          </w:p>
        </w:tc>
      </w:tr>
      <w:tr w:rsidR="0096152B" w14:paraId="59BA098F" w14:textId="77777777" w:rsidTr="002A5FB5">
        <w:tc>
          <w:tcPr>
            <w:tcW w:w="3114" w:type="dxa"/>
          </w:tcPr>
          <w:p w14:paraId="4F35FCC0" w14:textId="40C05774" w:rsidR="0096152B" w:rsidRDefault="0096152B" w:rsidP="0096152B">
            <w:r>
              <w:t>Phoenix Goes to School</w:t>
            </w:r>
          </w:p>
        </w:tc>
        <w:tc>
          <w:tcPr>
            <w:tcW w:w="2551" w:type="dxa"/>
          </w:tcPr>
          <w:p w14:paraId="652E30FB" w14:textId="6CF3BE6B" w:rsidR="0096152B" w:rsidRDefault="0096152B" w:rsidP="0096152B">
            <w:r>
              <w:t>Gender Identity</w:t>
            </w:r>
          </w:p>
        </w:tc>
        <w:tc>
          <w:tcPr>
            <w:tcW w:w="3828" w:type="dxa"/>
          </w:tcPr>
          <w:p w14:paraId="381A0837" w14:textId="1569869F" w:rsidR="0096152B" w:rsidRDefault="0096152B" w:rsidP="0096152B">
            <w:r>
              <w:t>Boy identifying as a girl</w:t>
            </w:r>
          </w:p>
        </w:tc>
      </w:tr>
      <w:tr w:rsidR="0096152B" w14:paraId="656D97BD" w14:textId="77777777" w:rsidTr="002A5FB5">
        <w:tc>
          <w:tcPr>
            <w:tcW w:w="3114" w:type="dxa"/>
          </w:tcPr>
          <w:p w14:paraId="4949CA07" w14:textId="163FFA12" w:rsidR="0096152B" w:rsidRDefault="0096152B" w:rsidP="0096152B">
            <w:r>
              <w:t>I’m Not a Girl</w:t>
            </w:r>
          </w:p>
        </w:tc>
        <w:tc>
          <w:tcPr>
            <w:tcW w:w="2551" w:type="dxa"/>
          </w:tcPr>
          <w:p w14:paraId="2ED849CF" w14:textId="5DDD01A9" w:rsidR="0096152B" w:rsidRDefault="0096152B" w:rsidP="0096152B">
            <w:r>
              <w:t>Gender Identity</w:t>
            </w:r>
          </w:p>
        </w:tc>
        <w:tc>
          <w:tcPr>
            <w:tcW w:w="3828" w:type="dxa"/>
          </w:tcPr>
          <w:p w14:paraId="3A9446D1" w14:textId="644A4D62" w:rsidR="0096152B" w:rsidRDefault="0096152B" w:rsidP="0096152B">
            <w:r>
              <w:t xml:space="preserve">Girl identifying as a boy </w:t>
            </w:r>
          </w:p>
        </w:tc>
      </w:tr>
      <w:tr w:rsidR="0096152B" w14:paraId="7D355DCA" w14:textId="77777777" w:rsidTr="002A5FB5">
        <w:tc>
          <w:tcPr>
            <w:tcW w:w="3114" w:type="dxa"/>
          </w:tcPr>
          <w:p w14:paraId="6A37860D" w14:textId="59A1605D" w:rsidR="0096152B" w:rsidRDefault="0096152B" w:rsidP="0096152B">
            <w:r>
              <w:t>Julian is a Mermaid</w:t>
            </w:r>
          </w:p>
        </w:tc>
        <w:tc>
          <w:tcPr>
            <w:tcW w:w="2551" w:type="dxa"/>
          </w:tcPr>
          <w:p w14:paraId="6F1E9D07" w14:textId="029594BA" w:rsidR="0096152B" w:rsidRDefault="0096152B" w:rsidP="0096152B">
            <w:r>
              <w:t>Gender Identity</w:t>
            </w:r>
          </w:p>
        </w:tc>
        <w:tc>
          <w:tcPr>
            <w:tcW w:w="3828" w:type="dxa"/>
          </w:tcPr>
          <w:p w14:paraId="047AFC80" w14:textId="07BD48A2" w:rsidR="0096152B" w:rsidRDefault="0096152B" w:rsidP="0096152B">
            <w:r>
              <w:t>Boy who enjoys dressing like a mermaid</w:t>
            </w:r>
          </w:p>
        </w:tc>
      </w:tr>
      <w:tr w:rsidR="0096152B" w14:paraId="4ABA42D3" w14:textId="77777777" w:rsidTr="002A5FB5">
        <w:tc>
          <w:tcPr>
            <w:tcW w:w="3114" w:type="dxa"/>
          </w:tcPr>
          <w:p w14:paraId="0BFE6FEF" w14:textId="2163205A" w:rsidR="0096152B" w:rsidRDefault="0096152B" w:rsidP="0096152B">
            <w:r>
              <w:t>It Feels Good to Be Yourself</w:t>
            </w:r>
          </w:p>
        </w:tc>
        <w:tc>
          <w:tcPr>
            <w:tcW w:w="2551" w:type="dxa"/>
          </w:tcPr>
          <w:p w14:paraId="3B18CB50" w14:textId="3F775F5D" w:rsidR="0096152B" w:rsidRDefault="0096152B" w:rsidP="0096152B">
            <w:r>
              <w:t>Gender Identity</w:t>
            </w:r>
          </w:p>
        </w:tc>
        <w:tc>
          <w:tcPr>
            <w:tcW w:w="3828" w:type="dxa"/>
          </w:tcPr>
          <w:p w14:paraId="413C8B56" w14:textId="35200DD0" w:rsidR="0096152B" w:rsidRDefault="0096152B" w:rsidP="0096152B">
            <w:r>
              <w:t xml:space="preserve">Exploring different gender identities </w:t>
            </w:r>
          </w:p>
        </w:tc>
      </w:tr>
      <w:tr w:rsidR="0096152B" w14:paraId="2751B0C2" w14:textId="77777777" w:rsidTr="002A5FB5">
        <w:tc>
          <w:tcPr>
            <w:tcW w:w="3114" w:type="dxa"/>
          </w:tcPr>
          <w:p w14:paraId="5583447C" w14:textId="7D1DED2C" w:rsidR="0096152B" w:rsidRDefault="0096152B" w:rsidP="0096152B">
            <w:r>
              <w:t>I am Jazz</w:t>
            </w:r>
          </w:p>
        </w:tc>
        <w:tc>
          <w:tcPr>
            <w:tcW w:w="2551" w:type="dxa"/>
          </w:tcPr>
          <w:p w14:paraId="27E739BE" w14:textId="61924AAD" w:rsidR="0096152B" w:rsidRDefault="0096152B" w:rsidP="0096152B">
            <w:r>
              <w:t>Gender Identity</w:t>
            </w:r>
          </w:p>
        </w:tc>
        <w:tc>
          <w:tcPr>
            <w:tcW w:w="3828" w:type="dxa"/>
          </w:tcPr>
          <w:p w14:paraId="6C9EE8B1" w14:textId="1B5584AB" w:rsidR="0096152B" w:rsidRDefault="0096152B" w:rsidP="0096152B">
            <w:r>
              <w:t>Boy identifying as a girl</w:t>
            </w:r>
          </w:p>
        </w:tc>
      </w:tr>
      <w:tr w:rsidR="0096152B" w14:paraId="6214D12C" w14:textId="77777777" w:rsidTr="002A5FB5">
        <w:tc>
          <w:tcPr>
            <w:tcW w:w="3114" w:type="dxa"/>
          </w:tcPr>
          <w:p w14:paraId="5927FB5C" w14:textId="2885CEE8" w:rsidR="0096152B" w:rsidRDefault="0096152B" w:rsidP="0096152B">
            <w:r>
              <w:t xml:space="preserve">When Aidan Became a </w:t>
            </w:r>
            <w:proofErr w:type="gramStart"/>
            <w:r>
              <w:t>Brother</w:t>
            </w:r>
            <w:proofErr w:type="gramEnd"/>
            <w:r>
              <w:t xml:space="preserve"> </w:t>
            </w:r>
          </w:p>
        </w:tc>
        <w:tc>
          <w:tcPr>
            <w:tcW w:w="2551" w:type="dxa"/>
          </w:tcPr>
          <w:p w14:paraId="6DE2E7C3" w14:textId="64BBA2A6" w:rsidR="0096152B" w:rsidRDefault="0096152B" w:rsidP="0096152B">
            <w:r>
              <w:t>Gender Identity</w:t>
            </w:r>
          </w:p>
        </w:tc>
        <w:tc>
          <w:tcPr>
            <w:tcW w:w="3828" w:type="dxa"/>
          </w:tcPr>
          <w:p w14:paraId="34E220E5" w14:textId="31301F17" w:rsidR="0096152B" w:rsidRDefault="0096152B" w:rsidP="0096152B">
            <w:r>
              <w:t>Trans boy becoming a brother</w:t>
            </w:r>
          </w:p>
        </w:tc>
      </w:tr>
      <w:tr w:rsidR="0096152B" w14:paraId="2F3CD944" w14:textId="77777777" w:rsidTr="002A5FB5">
        <w:tc>
          <w:tcPr>
            <w:tcW w:w="3114" w:type="dxa"/>
          </w:tcPr>
          <w:p w14:paraId="21178AD0" w14:textId="546343D8" w:rsidR="0096152B" w:rsidRDefault="0096152B" w:rsidP="0096152B">
            <w:r>
              <w:t>Introducing Teddy</w:t>
            </w:r>
          </w:p>
        </w:tc>
        <w:tc>
          <w:tcPr>
            <w:tcW w:w="2551" w:type="dxa"/>
          </w:tcPr>
          <w:p w14:paraId="1F35132C" w14:textId="0D5B9BF1" w:rsidR="0096152B" w:rsidRDefault="0096152B" w:rsidP="0096152B">
            <w:r>
              <w:t>Gender Identity</w:t>
            </w:r>
          </w:p>
        </w:tc>
        <w:tc>
          <w:tcPr>
            <w:tcW w:w="3828" w:type="dxa"/>
          </w:tcPr>
          <w:p w14:paraId="522D4F02" w14:textId="2C61F283" w:rsidR="0096152B" w:rsidRDefault="0096152B" w:rsidP="0096152B">
            <w:r>
              <w:t>Boy identifying as a girl</w:t>
            </w:r>
          </w:p>
        </w:tc>
      </w:tr>
      <w:tr w:rsidR="0096152B" w14:paraId="414477E6" w14:textId="77777777" w:rsidTr="002A5FB5">
        <w:tc>
          <w:tcPr>
            <w:tcW w:w="3114" w:type="dxa"/>
          </w:tcPr>
          <w:p w14:paraId="25F19F20" w14:textId="2A45DAEE" w:rsidR="0096152B" w:rsidRDefault="0096152B" w:rsidP="0096152B">
            <w:r>
              <w:t>Born Ready: A Boy Named Penelope</w:t>
            </w:r>
          </w:p>
        </w:tc>
        <w:tc>
          <w:tcPr>
            <w:tcW w:w="2551" w:type="dxa"/>
          </w:tcPr>
          <w:p w14:paraId="4172446C" w14:textId="0E7A13AB" w:rsidR="0096152B" w:rsidRDefault="0096152B" w:rsidP="0096152B">
            <w:r>
              <w:t>Gender Identity</w:t>
            </w:r>
          </w:p>
        </w:tc>
        <w:tc>
          <w:tcPr>
            <w:tcW w:w="3828" w:type="dxa"/>
          </w:tcPr>
          <w:p w14:paraId="57B7CD1B" w14:textId="0A82B3AD" w:rsidR="0096152B" w:rsidRDefault="0096152B" w:rsidP="0096152B">
            <w:r>
              <w:t>Girl identifying as a boy</w:t>
            </w:r>
          </w:p>
        </w:tc>
      </w:tr>
      <w:tr w:rsidR="0096152B" w14:paraId="4763B528" w14:textId="77777777" w:rsidTr="002A5FB5">
        <w:tc>
          <w:tcPr>
            <w:tcW w:w="3114" w:type="dxa"/>
          </w:tcPr>
          <w:p w14:paraId="27D5BA35" w14:textId="5749EB90" w:rsidR="0096152B" w:rsidRDefault="0096152B" w:rsidP="0096152B">
            <w:r>
              <w:t>The Abilities in Me</w:t>
            </w:r>
          </w:p>
        </w:tc>
        <w:tc>
          <w:tcPr>
            <w:tcW w:w="2551" w:type="dxa"/>
          </w:tcPr>
          <w:p w14:paraId="4D555CCB" w14:textId="09BDE5E7" w:rsidR="0096152B" w:rsidRDefault="0096152B" w:rsidP="0096152B">
            <w:r>
              <w:t>Hydrocephalus</w:t>
            </w:r>
          </w:p>
        </w:tc>
        <w:tc>
          <w:tcPr>
            <w:tcW w:w="3828" w:type="dxa"/>
          </w:tcPr>
          <w:p w14:paraId="5ED5B3E8" w14:textId="77777777" w:rsidR="0096152B" w:rsidRDefault="0096152B" w:rsidP="0096152B"/>
        </w:tc>
      </w:tr>
      <w:tr w:rsidR="00F669F4" w14:paraId="7ACFE9F8" w14:textId="77777777" w:rsidTr="002A5FB5">
        <w:tc>
          <w:tcPr>
            <w:tcW w:w="3114" w:type="dxa"/>
          </w:tcPr>
          <w:p w14:paraId="428FE6FD" w14:textId="09826175" w:rsidR="00F669F4" w:rsidRDefault="00F669F4" w:rsidP="0096152B">
            <w:r>
              <w:t>Kaleidoscope Song</w:t>
            </w:r>
          </w:p>
        </w:tc>
        <w:tc>
          <w:tcPr>
            <w:tcW w:w="2551" w:type="dxa"/>
          </w:tcPr>
          <w:p w14:paraId="259D5BCB" w14:textId="4D9B5AE4" w:rsidR="00F669F4" w:rsidRDefault="00F669F4" w:rsidP="0096152B">
            <w:r>
              <w:t>LGBTQIA+</w:t>
            </w:r>
          </w:p>
        </w:tc>
        <w:tc>
          <w:tcPr>
            <w:tcW w:w="3828" w:type="dxa"/>
          </w:tcPr>
          <w:p w14:paraId="20D73318" w14:textId="3CD45703" w:rsidR="00F669F4" w:rsidRDefault="00F669F4" w:rsidP="0096152B">
            <w:r>
              <w:t>Girl falls in love with a girl</w:t>
            </w:r>
          </w:p>
        </w:tc>
      </w:tr>
      <w:tr w:rsidR="003766FF" w14:paraId="3489EB10" w14:textId="77777777" w:rsidTr="002A5FB5">
        <w:tc>
          <w:tcPr>
            <w:tcW w:w="3114" w:type="dxa"/>
          </w:tcPr>
          <w:p w14:paraId="2C35A8C3" w14:textId="21D49560" w:rsidR="003766FF" w:rsidRDefault="003766FF" w:rsidP="003766FF">
            <w:r>
              <w:t>History is All You Left Me</w:t>
            </w:r>
          </w:p>
        </w:tc>
        <w:tc>
          <w:tcPr>
            <w:tcW w:w="2551" w:type="dxa"/>
          </w:tcPr>
          <w:p w14:paraId="21980D45" w14:textId="39027849" w:rsidR="003766FF" w:rsidRDefault="003766FF" w:rsidP="003766FF">
            <w:r>
              <w:t>LGBTQIA+</w:t>
            </w:r>
          </w:p>
        </w:tc>
        <w:tc>
          <w:tcPr>
            <w:tcW w:w="3828" w:type="dxa"/>
          </w:tcPr>
          <w:p w14:paraId="6141CE08" w14:textId="7A1C480C" w:rsidR="003766FF" w:rsidRDefault="003766FF" w:rsidP="003766FF">
            <w:r>
              <w:t>LGBT grief and moving forwards</w:t>
            </w:r>
          </w:p>
        </w:tc>
      </w:tr>
      <w:tr w:rsidR="003766FF" w14:paraId="2D471C8C" w14:textId="77777777" w:rsidTr="002A5FB5">
        <w:tc>
          <w:tcPr>
            <w:tcW w:w="3114" w:type="dxa"/>
          </w:tcPr>
          <w:p w14:paraId="3065D7B4" w14:textId="0D006C9B" w:rsidR="003766FF" w:rsidRDefault="003766FF" w:rsidP="003766FF">
            <w:r>
              <w:lastRenderedPageBreak/>
              <w:t>More Happy Than Not</w:t>
            </w:r>
          </w:p>
        </w:tc>
        <w:tc>
          <w:tcPr>
            <w:tcW w:w="2551" w:type="dxa"/>
          </w:tcPr>
          <w:p w14:paraId="4E10F379" w14:textId="0A3D85EB" w:rsidR="003766FF" w:rsidRDefault="003766FF" w:rsidP="003766FF">
            <w:r>
              <w:t>LGBTQIA+</w:t>
            </w:r>
          </w:p>
        </w:tc>
        <w:tc>
          <w:tcPr>
            <w:tcW w:w="3828" w:type="dxa"/>
          </w:tcPr>
          <w:p w14:paraId="7B59560D" w14:textId="3C9388F4" w:rsidR="003766FF" w:rsidRDefault="003766FF" w:rsidP="003766FF">
            <w:r>
              <w:t>Falling in love, trying procedures to make him straight</w:t>
            </w:r>
          </w:p>
        </w:tc>
      </w:tr>
      <w:tr w:rsidR="003766FF" w14:paraId="0BFD11F8" w14:textId="77777777" w:rsidTr="002A5FB5">
        <w:tc>
          <w:tcPr>
            <w:tcW w:w="3114" w:type="dxa"/>
          </w:tcPr>
          <w:p w14:paraId="553E3E39" w14:textId="0397D14A" w:rsidR="003766FF" w:rsidRDefault="003766FF" w:rsidP="003766FF">
            <w:r>
              <w:t xml:space="preserve">They Both Die in the End </w:t>
            </w:r>
          </w:p>
        </w:tc>
        <w:tc>
          <w:tcPr>
            <w:tcW w:w="2551" w:type="dxa"/>
          </w:tcPr>
          <w:p w14:paraId="4FE5E85F" w14:textId="79787A13" w:rsidR="003766FF" w:rsidRDefault="003766FF" w:rsidP="003766FF">
            <w:r>
              <w:t>LGBTQIA+</w:t>
            </w:r>
          </w:p>
        </w:tc>
        <w:tc>
          <w:tcPr>
            <w:tcW w:w="3828" w:type="dxa"/>
          </w:tcPr>
          <w:p w14:paraId="42107248" w14:textId="5FC76627" w:rsidR="003766FF" w:rsidRDefault="003766FF" w:rsidP="003766FF">
            <w:r>
              <w:t>Two strangers fall in love</w:t>
            </w:r>
          </w:p>
        </w:tc>
      </w:tr>
      <w:tr w:rsidR="003766FF" w14:paraId="606A9778" w14:textId="77777777" w:rsidTr="002A5FB5">
        <w:tc>
          <w:tcPr>
            <w:tcW w:w="3114" w:type="dxa"/>
          </w:tcPr>
          <w:p w14:paraId="64D4A0E2" w14:textId="09AF2420" w:rsidR="003766FF" w:rsidRDefault="003766FF" w:rsidP="003766FF">
            <w:r w:rsidRPr="003766FF">
              <w:t>Me, My Dad and the End of the Rainbow</w:t>
            </w:r>
          </w:p>
        </w:tc>
        <w:tc>
          <w:tcPr>
            <w:tcW w:w="2551" w:type="dxa"/>
          </w:tcPr>
          <w:p w14:paraId="4C2CF10B" w14:textId="07179E8F" w:rsidR="003766FF" w:rsidRDefault="003766FF" w:rsidP="003766FF">
            <w:r>
              <w:t>LGBTQIA+</w:t>
            </w:r>
          </w:p>
        </w:tc>
        <w:tc>
          <w:tcPr>
            <w:tcW w:w="3828" w:type="dxa"/>
          </w:tcPr>
          <w:p w14:paraId="7327FEE5" w14:textId="142A3864" w:rsidR="003766FF" w:rsidRDefault="003766FF" w:rsidP="003766FF">
            <w:r>
              <w:t>Parent becoming part of the LGBTQIA+ community</w:t>
            </w:r>
          </w:p>
        </w:tc>
      </w:tr>
      <w:tr w:rsidR="003766FF" w14:paraId="1F3FF1B5" w14:textId="77777777" w:rsidTr="002A5FB5">
        <w:tc>
          <w:tcPr>
            <w:tcW w:w="3114" w:type="dxa"/>
          </w:tcPr>
          <w:p w14:paraId="35F6B0C0" w14:textId="72CE4DC3" w:rsidR="003766FF" w:rsidRPr="003766FF" w:rsidRDefault="003766FF" w:rsidP="003766FF">
            <w:r w:rsidRPr="003766FF">
              <w:t>The Secret Sunshine Project</w:t>
            </w:r>
          </w:p>
        </w:tc>
        <w:tc>
          <w:tcPr>
            <w:tcW w:w="2551" w:type="dxa"/>
          </w:tcPr>
          <w:p w14:paraId="53E77EF4" w14:textId="186B98B6" w:rsidR="003766FF" w:rsidRDefault="003766FF" w:rsidP="003766FF">
            <w:r>
              <w:t>LGBTQIA+</w:t>
            </w:r>
          </w:p>
        </w:tc>
        <w:tc>
          <w:tcPr>
            <w:tcW w:w="3828" w:type="dxa"/>
          </w:tcPr>
          <w:p w14:paraId="72FE423C" w14:textId="5680E906" w:rsidR="003766FF" w:rsidRDefault="003766FF" w:rsidP="003766FF">
            <w:r>
              <w:t>Bringing Pride to the countryside</w:t>
            </w:r>
          </w:p>
        </w:tc>
      </w:tr>
      <w:tr w:rsidR="003766FF" w14:paraId="609B7F24" w14:textId="77777777" w:rsidTr="002A5FB5">
        <w:tc>
          <w:tcPr>
            <w:tcW w:w="3114" w:type="dxa"/>
          </w:tcPr>
          <w:p w14:paraId="286AFA30" w14:textId="1569B393" w:rsidR="003766FF" w:rsidRPr="003766FF" w:rsidRDefault="003766FF" w:rsidP="003766FF">
            <w:r w:rsidRPr="003766FF">
              <w:t>Proud of Me</w:t>
            </w:r>
          </w:p>
        </w:tc>
        <w:tc>
          <w:tcPr>
            <w:tcW w:w="2551" w:type="dxa"/>
          </w:tcPr>
          <w:p w14:paraId="2B0CCDD8" w14:textId="19966B1C" w:rsidR="003766FF" w:rsidRDefault="003766FF" w:rsidP="003766FF">
            <w:r>
              <w:t>LGBTQIA+</w:t>
            </w:r>
          </w:p>
        </w:tc>
        <w:tc>
          <w:tcPr>
            <w:tcW w:w="3828" w:type="dxa"/>
          </w:tcPr>
          <w:p w14:paraId="2541991C" w14:textId="1D59C42D" w:rsidR="003766FF" w:rsidRDefault="003766FF" w:rsidP="003766FF">
            <w:r>
              <w:t xml:space="preserve">Twins born to two mums with the same donor. One is desperate to find their dad, the other </w:t>
            </w:r>
            <w:r w:rsidR="00D23BC7">
              <w:t xml:space="preserve">develops feelings for their friend (same sex). The twins are both struggling to accept themselves. </w:t>
            </w:r>
          </w:p>
        </w:tc>
      </w:tr>
      <w:tr w:rsidR="003766FF" w14:paraId="336089E2" w14:textId="77777777" w:rsidTr="002A5FB5">
        <w:tc>
          <w:tcPr>
            <w:tcW w:w="3114" w:type="dxa"/>
          </w:tcPr>
          <w:p w14:paraId="6EA07280" w14:textId="738D3C91" w:rsidR="003766FF" w:rsidRPr="003766FF" w:rsidRDefault="00D23BC7" w:rsidP="003766FF">
            <w:r w:rsidRPr="00D23BC7">
              <w:t>Pride 1 2 3</w:t>
            </w:r>
          </w:p>
        </w:tc>
        <w:tc>
          <w:tcPr>
            <w:tcW w:w="2551" w:type="dxa"/>
          </w:tcPr>
          <w:p w14:paraId="1C55909D" w14:textId="3A97DA01" w:rsidR="003766FF" w:rsidRDefault="003766FF" w:rsidP="003766FF">
            <w:r>
              <w:t>LGBTQIA+</w:t>
            </w:r>
          </w:p>
        </w:tc>
        <w:tc>
          <w:tcPr>
            <w:tcW w:w="3828" w:type="dxa"/>
          </w:tcPr>
          <w:p w14:paraId="1999911B" w14:textId="55685A64" w:rsidR="003766FF" w:rsidRDefault="00D23BC7" w:rsidP="003766FF">
            <w:r>
              <w:t xml:space="preserve">Pride events, meaning behind it. Young. </w:t>
            </w:r>
          </w:p>
        </w:tc>
      </w:tr>
      <w:tr w:rsidR="003766FF" w14:paraId="57947AAD" w14:textId="77777777" w:rsidTr="002A5FB5">
        <w:tc>
          <w:tcPr>
            <w:tcW w:w="3114" w:type="dxa"/>
          </w:tcPr>
          <w:p w14:paraId="02462DD5" w14:textId="188B0F21" w:rsidR="003766FF" w:rsidRPr="003766FF" w:rsidRDefault="00D23BC7" w:rsidP="003766FF">
            <w:r>
              <w:t>Big Wig</w:t>
            </w:r>
          </w:p>
        </w:tc>
        <w:tc>
          <w:tcPr>
            <w:tcW w:w="2551" w:type="dxa"/>
          </w:tcPr>
          <w:p w14:paraId="5958E832" w14:textId="6E93211E" w:rsidR="003766FF" w:rsidRDefault="003766FF" w:rsidP="003766FF">
            <w:r>
              <w:t>LGBTQIA+</w:t>
            </w:r>
          </w:p>
        </w:tc>
        <w:tc>
          <w:tcPr>
            <w:tcW w:w="3828" w:type="dxa"/>
          </w:tcPr>
          <w:p w14:paraId="42D09943" w14:textId="389DA839" w:rsidR="003766FF" w:rsidRDefault="00D23BC7" w:rsidP="003766FF">
            <w:r>
              <w:t>A</w:t>
            </w:r>
            <w:r w:rsidRPr="00D23BC7">
              <w:t xml:space="preserve"> child dresses in drag to compete in a neighbo</w:t>
            </w:r>
            <w:r>
              <w:t>u</w:t>
            </w:r>
            <w:r w:rsidRPr="00D23BC7">
              <w:t>rhood costume competition, he becomes B. B. Bedazzle!</w:t>
            </w:r>
          </w:p>
        </w:tc>
      </w:tr>
      <w:tr w:rsidR="003766FF" w14:paraId="5B4DDDA0" w14:textId="77777777" w:rsidTr="002A5FB5">
        <w:tc>
          <w:tcPr>
            <w:tcW w:w="3114" w:type="dxa"/>
          </w:tcPr>
          <w:p w14:paraId="7E5E65BF" w14:textId="0C3A15AC" w:rsidR="003766FF" w:rsidRPr="003766FF" w:rsidRDefault="00D23BC7" w:rsidP="003766FF">
            <w:r w:rsidRPr="00D23BC7">
              <w:t>Peaceful Fights for Equal Rights</w:t>
            </w:r>
          </w:p>
        </w:tc>
        <w:tc>
          <w:tcPr>
            <w:tcW w:w="2551" w:type="dxa"/>
          </w:tcPr>
          <w:p w14:paraId="06723C96" w14:textId="1D6A640D" w:rsidR="003766FF" w:rsidRDefault="003766FF" w:rsidP="003766FF">
            <w:r>
              <w:t>LGBTQIA+</w:t>
            </w:r>
          </w:p>
        </w:tc>
        <w:tc>
          <w:tcPr>
            <w:tcW w:w="3828" w:type="dxa"/>
          </w:tcPr>
          <w:p w14:paraId="678B050E" w14:textId="05C8EDDF" w:rsidR="003766FF" w:rsidRDefault="00D23BC7" w:rsidP="003766FF">
            <w:r>
              <w:t>I</w:t>
            </w:r>
            <w:r w:rsidRPr="00D23BC7">
              <w:t>ntroduces abstract concepts like “fighting for what you believe in” and turns them into something actionable.</w:t>
            </w:r>
          </w:p>
        </w:tc>
      </w:tr>
      <w:tr w:rsidR="003766FF" w14:paraId="4236FE7C" w14:textId="77777777" w:rsidTr="002A5FB5">
        <w:tc>
          <w:tcPr>
            <w:tcW w:w="3114" w:type="dxa"/>
          </w:tcPr>
          <w:p w14:paraId="530EB45C" w14:textId="57C66617" w:rsidR="003766FF" w:rsidRPr="003766FF" w:rsidRDefault="00D23BC7" w:rsidP="00D23BC7">
            <w:r>
              <w:t>This Love: A celebration of harmony around the world</w:t>
            </w:r>
          </w:p>
        </w:tc>
        <w:tc>
          <w:tcPr>
            <w:tcW w:w="2551" w:type="dxa"/>
          </w:tcPr>
          <w:p w14:paraId="762A1711" w14:textId="158D0CC9" w:rsidR="003766FF" w:rsidRDefault="003766FF" w:rsidP="003766FF">
            <w:r>
              <w:t>LGBTQIA+</w:t>
            </w:r>
          </w:p>
        </w:tc>
        <w:tc>
          <w:tcPr>
            <w:tcW w:w="3828" w:type="dxa"/>
          </w:tcPr>
          <w:p w14:paraId="47C3EBB9" w14:textId="6B6B6E7B" w:rsidR="003766FF" w:rsidRDefault="00D23BC7" w:rsidP="003766FF">
            <w:r>
              <w:t>Celebration of LGBTQIA+ love.</w:t>
            </w:r>
          </w:p>
        </w:tc>
      </w:tr>
      <w:tr w:rsidR="00D23BC7" w14:paraId="078F438C" w14:textId="77777777" w:rsidTr="002A5FB5">
        <w:tc>
          <w:tcPr>
            <w:tcW w:w="3114" w:type="dxa"/>
          </w:tcPr>
          <w:p w14:paraId="07C4EC0C" w14:textId="6B85E96F" w:rsidR="00D23BC7" w:rsidRDefault="006D7476" w:rsidP="00D23BC7">
            <w:r>
              <w:t>She Gets the Girl</w:t>
            </w:r>
          </w:p>
        </w:tc>
        <w:tc>
          <w:tcPr>
            <w:tcW w:w="2551" w:type="dxa"/>
          </w:tcPr>
          <w:p w14:paraId="28A0444E" w14:textId="7FDF4148" w:rsidR="00D23BC7" w:rsidRDefault="006D7476" w:rsidP="003766FF">
            <w:r>
              <w:t>LGBTQIA+</w:t>
            </w:r>
          </w:p>
        </w:tc>
        <w:tc>
          <w:tcPr>
            <w:tcW w:w="3828" w:type="dxa"/>
          </w:tcPr>
          <w:p w14:paraId="276923CD" w14:textId="7BB1039F" w:rsidR="00D23BC7" w:rsidRDefault="006D7476" w:rsidP="003766FF">
            <w:r>
              <w:t>Lesbian relationship blossoms between two friends.</w:t>
            </w:r>
          </w:p>
        </w:tc>
      </w:tr>
      <w:tr w:rsidR="00D23BC7" w14:paraId="6BF5E419" w14:textId="77777777" w:rsidTr="002A5FB5">
        <w:tc>
          <w:tcPr>
            <w:tcW w:w="3114" w:type="dxa"/>
          </w:tcPr>
          <w:p w14:paraId="794BFC69" w14:textId="1ED45A66" w:rsidR="00D23BC7" w:rsidRDefault="006D7476" w:rsidP="00D23BC7">
            <w:r>
              <w:t>The Sky Blues</w:t>
            </w:r>
          </w:p>
        </w:tc>
        <w:tc>
          <w:tcPr>
            <w:tcW w:w="2551" w:type="dxa"/>
          </w:tcPr>
          <w:p w14:paraId="731F3D1B" w14:textId="084E0054" w:rsidR="00D23BC7" w:rsidRDefault="006D7476" w:rsidP="003766FF">
            <w:r>
              <w:t>LGBTQIA+</w:t>
            </w:r>
          </w:p>
        </w:tc>
        <w:tc>
          <w:tcPr>
            <w:tcW w:w="3828" w:type="dxa"/>
          </w:tcPr>
          <w:p w14:paraId="1078237B" w14:textId="1CF52A8F" w:rsidR="00D23BC7" w:rsidRDefault="006D7476" w:rsidP="003766FF">
            <w:r>
              <w:t xml:space="preserve">Openly gay boy from a small town is hacked by a homophobic bully. </w:t>
            </w:r>
          </w:p>
        </w:tc>
      </w:tr>
      <w:tr w:rsidR="006D7476" w14:paraId="71EBFCEE" w14:textId="77777777" w:rsidTr="002A5FB5">
        <w:tc>
          <w:tcPr>
            <w:tcW w:w="3114" w:type="dxa"/>
          </w:tcPr>
          <w:p w14:paraId="7339B110" w14:textId="646DAA21" w:rsidR="006D7476" w:rsidRDefault="006D7476" w:rsidP="00D23BC7">
            <w:r>
              <w:t>Nate Expectations</w:t>
            </w:r>
          </w:p>
        </w:tc>
        <w:tc>
          <w:tcPr>
            <w:tcW w:w="2551" w:type="dxa"/>
          </w:tcPr>
          <w:p w14:paraId="074A98F2" w14:textId="2132AAA9" w:rsidR="006D7476" w:rsidRDefault="006D7476" w:rsidP="003766FF">
            <w:r>
              <w:t>LGBTQIA+</w:t>
            </w:r>
          </w:p>
        </w:tc>
        <w:tc>
          <w:tcPr>
            <w:tcW w:w="3828" w:type="dxa"/>
          </w:tcPr>
          <w:p w14:paraId="53DA1F34" w14:textId="5DA11D46" w:rsidR="006D7476" w:rsidRDefault="006D7476" w:rsidP="003766FF">
            <w:r>
              <w:t>Theatre kid returns to school.</w:t>
            </w:r>
          </w:p>
        </w:tc>
      </w:tr>
      <w:tr w:rsidR="003766FF" w14:paraId="3DB8AEB7" w14:textId="77777777" w:rsidTr="002A5FB5">
        <w:tc>
          <w:tcPr>
            <w:tcW w:w="3114" w:type="dxa"/>
          </w:tcPr>
          <w:p w14:paraId="029DB1D0" w14:textId="2A4C680C" w:rsidR="003766FF" w:rsidRDefault="003766FF" w:rsidP="003766FF">
            <w:r>
              <w:t>The Goldfish Boy</w:t>
            </w:r>
          </w:p>
        </w:tc>
        <w:tc>
          <w:tcPr>
            <w:tcW w:w="2551" w:type="dxa"/>
          </w:tcPr>
          <w:p w14:paraId="76BB3660" w14:textId="45536382" w:rsidR="003766FF" w:rsidRDefault="006D7476" w:rsidP="003766FF">
            <w:r>
              <w:t>OCD</w:t>
            </w:r>
          </w:p>
        </w:tc>
        <w:tc>
          <w:tcPr>
            <w:tcW w:w="3828" w:type="dxa"/>
          </w:tcPr>
          <w:p w14:paraId="0721FB77" w14:textId="508BC653" w:rsidR="003766FF" w:rsidRDefault="003766FF" w:rsidP="003766FF">
            <w:r>
              <w:t>Long book, good as a class reader</w:t>
            </w:r>
          </w:p>
        </w:tc>
      </w:tr>
      <w:tr w:rsidR="003766FF" w14:paraId="608A0455" w14:textId="77777777" w:rsidTr="002A5FB5">
        <w:tc>
          <w:tcPr>
            <w:tcW w:w="3114" w:type="dxa"/>
          </w:tcPr>
          <w:p w14:paraId="27264B1A" w14:textId="4E5DD5EA" w:rsidR="003766FF" w:rsidRDefault="003766FF" w:rsidP="003766FF">
            <w:r>
              <w:t>A Kiss Like This</w:t>
            </w:r>
          </w:p>
        </w:tc>
        <w:tc>
          <w:tcPr>
            <w:tcW w:w="2551" w:type="dxa"/>
          </w:tcPr>
          <w:p w14:paraId="031BE377" w14:textId="3178EE03" w:rsidR="003766FF" w:rsidRDefault="003766FF" w:rsidP="003766FF">
            <w:r>
              <w:t>Permission</w:t>
            </w:r>
          </w:p>
        </w:tc>
        <w:tc>
          <w:tcPr>
            <w:tcW w:w="3828" w:type="dxa"/>
          </w:tcPr>
          <w:p w14:paraId="5FF1F67D" w14:textId="30055F3C" w:rsidR="003766FF" w:rsidRDefault="003766FF" w:rsidP="003766FF">
            <w:r>
              <w:t>A story of what feels right and wrong, and the right to say no (aimed at younger children)</w:t>
            </w:r>
          </w:p>
        </w:tc>
      </w:tr>
      <w:tr w:rsidR="003766FF" w14:paraId="486B47C8" w14:textId="77777777" w:rsidTr="002A5FB5">
        <w:tc>
          <w:tcPr>
            <w:tcW w:w="3114" w:type="dxa"/>
          </w:tcPr>
          <w:p w14:paraId="3533650E" w14:textId="1B8F7765" w:rsidR="003766FF" w:rsidRDefault="003766FF" w:rsidP="003766FF">
            <w:r>
              <w:t>What is Racism? Stop Racism.</w:t>
            </w:r>
          </w:p>
        </w:tc>
        <w:tc>
          <w:tcPr>
            <w:tcW w:w="2551" w:type="dxa"/>
          </w:tcPr>
          <w:p w14:paraId="0FB89C83" w14:textId="211C825D" w:rsidR="003766FF" w:rsidRDefault="003766FF" w:rsidP="003766FF">
            <w:r>
              <w:t>Race</w:t>
            </w:r>
          </w:p>
        </w:tc>
        <w:tc>
          <w:tcPr>
            <w:tcW w:w="3828" w:type="dxa"/>
          </w:tcPr>
          <w:p w14:paraId="3858F993" w14:textId="66B0E14E" w:rsidR="003766FF" w:rsidRDefault="003766FF" w:rsidP="003766FF">
            <w:r>
              <w:t xml:space="preserve">Aimed more KS1 </w:t>
            </w:r>
          </w:p>
        </w:tc>
      </w:tr>
      <w:tr w:rsidR="003766FF" w14:paraId="2814802C" w14:textId="77777777" w:rsidTr="002A5FB5">
        <w:tc>
          <w:tcPr>
            <w:tcW w:w="3114" w:type="dxa"/>
          </w:tcPr>
          <w:p w14:paraId="1852A9D7" w14:textId="0E49CF76" w:rsidR="003766FF" w:rsidRDefault="003766FF" w:rsidP="003766FF">
            <w:r>
              <w:t>Hey You!</w:t>
            </w:r>
          </w:p>
        </w:tc>
        <w:tc>
          <w:tcPr>
            <w:tcW w:w="2551" w:type="dxa"/>
          </w:tcPr>
          <w:p w14:paraId="364A66FC" w14:textId="6015A1ED" w:rsidR="003766FF" w:rsidRDefault="003766FF" w:rsidP="003766FF">
            <w:r>
              <w:t>Race</w:t>
            </w:r>
          </w:p>
        </w:tc>
        <w:tc>
          <w:tcPr>
            <w:tcW w:w="3828" w:type="dxa"/>
          </w:tcPr>
          <w:p w14:paraId="5F5DAF21" w14:textId="07F32D86" w:rsidR="003766FF" w:rsidRDefault="003766FF" w:rsidP="003766FF">
            <w:r>
              <w:t>A celebration story of growing up black</w:t>
            </w:r>
          </w:p>
        </w:tc>
      </w:tr>
      <w:tr w:rsidR="003766FF" w14:paraId="49E3A773" w14:textId="77777777" w:rsidTr="002A5FB5">
        <w:tc>
          <w:tcPr>
            <w:tcW w:w="3114" w:type="dxa"/>
          </w:tcPr>
          <w:p w14:paraId="0A019CC1" w14:textId="72B56C92" w:rsidR="003766FF" w:rsidRDefault="003766FF" w:rsidP="003766FF">
            <w:r>
              <w:t xml:space="preserve">Coming to England </w:t>
            </w:r>
          </w:p>
        </w:tc>
        <w:tc>
          <w:tcPr>
            <w:tcW w:w="2551" w:type="dxa"/>
          </w:tcPr>
          <w:p w14:paraId="7AE73C9A" w14:textId="63F052B1" w:rsidR="003766FF" w:rsidRDefault="003766FF" w:rsidP="003766FF">
            <w:r>
              <w:t>Race / Immigration</w:t>
            </w:r>
          </w:p>
        </w:tc>
        <w:tc>
          <w:tcPr>
            <w:tcW w:w="3828" w:type="dxa"/>
          </w:tcPr>
          <w:p w14:paraId="140CCB65" w14:textId="598F2318" w:rsidR="003766FF" w:rsidRDefault="003766FF" w:rsidP="003766FF">
            <w:r>
              <w:t>A story about the Windrush Generation</w:t>
            </w:r>
          </w:p>
        </w:tc>
      </w:tr>
      <w:tr w:rsidR="003766FF" w14:paraId="2B7D749C" w14:textId="77777777" w:rsidTr="002A5FB5">
        <w:tc>
          <w:tcPr>
            <w:tcW w:w="3114" w:type="dxa"/>
          </w:tcPr>
          <w:p w14:paraId="069391A8" w14:textId="631CB56E" w:rsidR="003766FF" w:rsidRDefault="003766FF" w:rsidP="003766FF">
            <w:r>
              <w:t>Hats of Faith</w:t>
            </w:r>
          </w:p>
        </w:tc>
        <w:tc>
          <w:tcPr>
            <w:tcW w:w="2551" w:type="dxa"/>
          </w:tcPr>
          <w:p w14:paraId="66477F58" w14:textId="3F59C199" w:rsidR="003766FF" w:rsidRDefault="003766FF" w:rsidP="003766FF">
            <w:r>
              <w:t>Religion</w:t>
            </w:r>
          </w:p>
        </w:tc>
        <w:tc>
          <w:tcPr>
            <w:tcW w:w="3828" w:type="dxa"/>
          </w:tcPr>
          <w:p w14:paraId="5FED3E57" w14:textId="77777777" w:rsidR="003766FF" w:rsidRDefault="003766FF" w:rsidP="003766FF"/>
        </w:tc>
      </w:tr>
      <w:tr w:rsidR="003766FF" w14:paraId="2336DD30" w14:textId="77777777" w:rsidTr="002A5FB5">
        <w:tc>
          <w:tcPr>
            <w:tcW w:w="3114" w:type="dxa"/>
          </w:tcPr>
          <w:p w14:paraId="76D3EF69" w14:textId="513892BD" w:rsidR="003766FF" w:rsidRDefault="003766FF" w:rsidP="003766FF">
            <w:r>
              <w:t>The Religious Book</w:t>
            </w:r>
          </w:p>
        </w:tc>
        <w:tc>
          <w:tcPr>
            <w:tcW w:w="2551" w:type="dxa"/>
          </w:tcPr>
          <w:p w14:paraId="3B948ADA" w14:textId="7C98C81B" w:rsidR="003766FF" w:rsidRDefault="003766FF" w:rsidP="003766FF">
            <w:r>
              <w:t>Religion</w:t>
            </w:r>
          </w:p>
        </w:tc>
        <w:tc>
          <w:tcPr>
            <w:tcW w:w="3828" w:type="dxa"/>
          </w:tcPr>
          <w:p w14:paraId="4C9FA2D7" w14:textId="4BC7C8E6" w:rsidR="003766FF" w:rsidRDefault="003766FF" w:rsidP="003766FF">
            <w:r>
              <w:t>Encyclopaedia style book around the topic of religion</w:t>
            </w:r>
          </w:p>
        </w:tc>
      </w:tr>
      <w:tr w:rsidR="003766FF" w14:paraId="042BF95A" w14:textId="77777777" w:rsidTr="002A5FB5">
        <w:tc>
          <w:tcPr>
            <w:tcW w:w="3114" w:type="dxa"/>
          </w:tcPr>
          <w:p w14:paraId="7E89D479" w14:textId="27D36128" w:rsidR="003766FF" w:rsidRDefault="003766FF" w:rsidP="003766FF">
            <w:r>
              <w:t>The Proudest Blue</w:t>
            </w:r>
          </w:p>
        </w:tc>
        <w:tc>
          <w:tcPr>
            <w:tcW w:w="2551" w:type="dxa"/>
          </w:tcPr>
          <w:p w14:paraId="08A932E7" w14:textId="7851EDAE" w:rsidR="003766FF" w:rsidRDefault="003766FF" w:rsidP="003766FF">
            <w:r>
              <w:t>Religion (Islam)</w:t>
            </w:r>
          </w:p>
        </w:tc>
        <w:tc>
          <w:tcPr>
            <w:tcW w:w="3828" w:type="dxa"/>
          </w:tcPr>
          <w:p w14:paraId="5E126EA8" w14:textId="77CEC0BE" w:rsidR="003766FF" w:rsidRDefault="003766FF" w:rsidP="003766FF">
            <w:r>
              <w:t>Story around the pride of wearing hijabs</w:t>
            </w:r>
          </w:p>
        </w:tc>
      </w:tr>
      <w:tr w:rsidR="003766FF" w14:paraId="2DB7D16C" w14:textId="77777777" w:rsidTr="002A5FB5">
        <w:tc>
          <w:tcPr>
            <w:tcW w:w="3114" w:type="dxa"/>
          </w:tcPr>
          <w:p w14:paraId="16F892ED" w14:textId="4687EEB5" w:rsidR="003766FF" w:rsidRDefault="003766FF" w:rsidP="003766FF">
            <w:r>
              <w:t>Rapunzel</w:t>
            </w:r>
          </w:p>
        </w:tc>
        <w:tc>
          <w:tcPr>
            <w:tcW w:w="2551" w:type="dxa"/>
          </w:tcPr>
          <w:p w14:paraId="59294BC3" w14:textId="19C3FA25" w:rsidR="003766FF" w:rsidRDefault="003766FF" w:rsidP="003766FF">
            <w:r>
              <w:t>Representation</w:t>
            </w:r>
          </w:p>
        </w:tc>
        <w:tc>
          <w:tcPr>
            <w:tcW w:w="3828" w:type="dxa"/>
          </w:tcPr>
          <w:p w14:paraId="204C647D" w14:textId="4B33098E" w:rsidR="003766FF" w:rsidRDefault="003766FF" w:rsidP="003766FF">
            <w:r>
              <w:t>Asian Rapunzel</w:t>
            </w:r>
          </w:p>
        </w:tc>
      </w:tr>
      <w:tr w:rsidR="003766FF" w14:paraId="29711EDA" w14:textId="77777777" w:rsidTr="002A5FB5">
        <w:tc>
          <w:tcPr>
            <w:tcW w:w="3114" w:type="dxa"/>
          </w:tcPr>
          <w:p w14:paraId="47A5190A" w14:textId="6DE33BE2" w:rsidR="003766FF" w:rsidRDefault="003766FF" w:rsidP="003766FF">
            <w:r>
              <w:t>Mermaid</w:t>
            </w:r>
          </w:p>
        </w:tc>
        <w:tc>
          <w:tcPr>
            <w:tcW w:w="2551" w:type="dxa"/>
          </w:tcPr>
          <w:p w14:paraId="23BE76B7" w14:textId="1B74DA0D" w:rsidR="003766FF" w:rsidRDefault="003766FF" w:rsidP="003766FF">
            <w:r>
              <w:t>Representation</w:t>
            </w:r>
          </w:p>
        </w:tc>
        <w:tc>
          <w:tcPr>
            <w:tcW w:w="3828" w:type="dxa"/>
          </w:tcPr>
          <w:p w14:paraId="5CDD1B67" w14:textId="341D0FB3" w:rsidR="003766FF" w:rsidRDefault="003766FF" w:rsidP="003766FF">
            <w:r>
              <w:t xml:space="preserve">Wheelchair-bound Mermaid </w:t>
            </w:r>
          </w:p>
        </w:tc>
      </w:tr>
    </w:tbl>
    <w:p w14:paraId="03CC933F" w14:textId="77777777" w:rsidR="005626D8" w:rsidRDefault="005626D8"/>
    <w:p w14:paraId="50D67248" w14:textId="616DBFE1" w:rsidR="00F34442" w:rsidRDefault="00F34442" w:rsidP="00F34442">
      <w:pPr>
        <w:pStyle w:val="NormalWeb"/>
      </w:pPr>
      <w:r>
        <w:rPr>
          <w:noProof/>
        </w:rPr>
        <w:lastRenderedPageBreak/>
        <w:drawing>
          <wp:inline distT="0" distB="0" distL="0" distR="0" wp14:anchorId="3DF3E64A" wp14:editId="2DFE1833">
            <wp:extent cx="5943600" cy="7925020"/>
            <wp:effectExtent l="0" t="0" r="0" b="0"/>
            <wp:docPr id="2237012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995" cy="795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0B70E" w14:textId="77777777" w:rsidR="00F34442" w:rsidRDefault="00F34442" w:rsidP="00F34442">
      <w:pPr>
        <w:pStyle w:val="NormalWeb"/>
      </w:pPr>
    </w:p>
    <w:p w14:paraId="2F07AB95" w14:textId="77777777" w:rsidR="00F34442" w:rsidRDefault="00F34442"/>
    <w:sectPr w:rsidR="00F34442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3762A1" w14:textId="77777777" w:rsidR="005626D8" w:rsidRDefault="005626D8" w:rsidP="005626D8">
      <w:pPr>
        <w:spacing w:after="0" w:line="240" w:lineRule="auto"/>
      </w:pPr>
      <w:r>
        <w:separator/>
      </w:r>
    </w:p>
  </w:endnote>
  <w:endnote w:type="continuationSeparator" w:id="0">
    <w:p w14:paraId="173968F8" w14:textId="77777777" w:rsidR="005626D8" w:rsidRDefault="005626D8" w:rsidP="005626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E5382" w14:textId="77777777" w:rsidR="005626D8" w:rsidRDefault="005626D8" w:rsidP="005626D8">
      <w:pPr>
        <w:spacing w:after="0" w:line="240" w:lineRule="auto"/>
      </w:pPr>
      <w:r>
        <w:separator/>
      </w:r>
    </w:p>
  </w:footnote>
  <w:footnote w:type="continuationSeparator" w:id="0">
    <w:p w14:paraId="14D66C23" w14:textId="77777777" w:rsidR="005626D8" w:rsidRDefault="005626D8" w:rsidP="005626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8F724" w14:textId="25BC85FB" w:rsidR="005626D8" w:rsidRDefault="005626D8">
    <w:pPr>
      <w:pStyle w:val="Header"/>
    </w:pPr>
    <w:r>
      <w:t>PSHE Library</w:t>
    </w:r>
  </w:p>
  <w:p w14:paraId="23E74C4D" w14:textId="77777777" w:rsidR="005626D8" w:rsidRDefault="005626D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6D8"/>
    <w:rsid w:val="00117490"/>
    <w:rsid w:val="00160197"/>
    <w:rsid w:val="00191F26"/>
    <w:rsid w:val="00224F78"/>
    <w:rsid w:val="002801A7"/>
    <w:rsid w:val="002A5FB5"/>
    <w:rsid w:val="003766FF"/>
    <w:rsid w:val="005626D8"/>
    <w:rsid w:val="00606FA1"/>
    <w:rsid w:val="006D7476"/>
    <w:rsid w:val="008D267E"/>
    <w:rsid w:val="008F7804"/>
    <w:rsid w:val="0096152B"/>
    <w:rsid w:val="00A262D3"/>
    <w:rsid w:val="00A756C4"/>
    <w:rsid w:val="00A85400"/>
    <w:rsid w:val="00AE374D"/>
    <w:rsid w:val="00AE464A"/>
    <w:rsid w:val="00C42130"/>
    <w:rsid w:val="00CF6F95"/>
    <w:rsid w:val="00D23BC7"/>
    <w:rsid w:val="00E81A9D"/>
    <w:rsid w:val="00F34442"/>
    <w:rsid w:val="00F66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65D7B"/>
  <w15:chartTrackingRefBased/>
  <w15:docId w15:val="{B6BF796A-6FC0-4E65-88EC-C92F91793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62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626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26D8"/>
  </w:style>
  <w:style w:type="paragraph" w:styleId="Footer">
    <w:name w:val="footer"/>
    <w:basedOn w:val="Normal"/>
    <w:link w:val="FooterChar"/>
    <w:uiPriority w:val="99"/>
    <w:unhideWhenUsed/>
    <w:rsid w:val="005626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26D8"/>
  </w:style>
  <w:style w:type="paragraph" w:styleId="NormalWeb">
    <w:name w:val="Normal (Web)"/>
    <w:basedOn w:val="Normal"/>
    <w:uiPriority w:val="99"/>
    <w:semiHidden/>
    <w:unhideWhenUsed/>
    <w:rsid w:val="00F34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51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651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Jones</dc:creator>
  <cp:keywords/>
  <dc:description/>
  <cp:lastModifiedBy>Mr Jones</cp:lastModifiedBy>
  <cp:revision>9</cp:revision>
  <dcterms:created xsi:type="dcterms:W3CDTF">2023-12-18T10:38:00Z</dcterms:created>
  <dcterms:modified xsi:type="dcterms:W3CDTF">2023-12-18T13:09:00Z</dcterms:modified>
</cp:coreProperties>
</file>