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72EF" w14:textId="77777777" w:rsidR="001C50A7" w:rsidRDefault="00CC09E0">
      <w:r>
        <w:t>All schools must publish a link to the school’s financial benchmarking service.</w:t>
      </w:r>
    </w:p>
    <w:p w14:paraId="2F7F0E5F" w14:textId="77777777" w:rsidR="00CC09E0" w:rsidRDefault="00CC09E0"/>
    <w:p w14:paraId="38571A4B" w14:textId="77777777" w:rsidR="00CC09E0" w:rsidRDefault="00CC09E0">
      <w:r>
        <w:t>Please find the link for Barrow CE School below.</w:t>
      </w:r>
    </w:p>
    <w:p w14:paraId="0098898A" w14:textId="77777777" w:rsidR="00CC09E0" w:rsidRDefault="00CC09E0"/>
    <w:p w14:paraId="76E121E3" w14:textId="77777777" w:rsidR="00CC09E0" w:rsidRDefault="00000000">
      <w:hyperlink r:id="rId7" w:history="1">
        <w:r w:rsidR="00CC09E0">
          <w:rPr>
            <w:rStyle w:val="Hyperlink"/>
          </w:rPr>
          <w:t>https://schools-financial-benchmarking.service.gov.uk/school/detail?urn=111270</w:t>
        </w:r>
      </w:hyperlink>
    </w:p>
    <w:sectPr w:rsidR="00CC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E0"/>
    <w:rsid w:val="001C50A7"/>
    <w:rsid w:val="00A6454D"/>
    <w:rsid w:val="00C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B4DD"/>
  <w15:chartTrackingRefBased/>
  <w15:docId w15:val="{61D7D585-35D4-47B9-8054-6FA3FB90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chools-financial-benchmarking.service.gov.uk/school/detail?urn=1112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0" ma:contentTypeDescription="Create a new document." ma:contentTypeScope="" ma:versionID="bc8ac776d2b193a42782f35bb1cb5ebd">
  <xsd:schema xmlns:xsd="http://www.w3.org/2001/XMLSchema" xmlns:xs="http://www.w3.org/2001/XMLSchema" xmlns:p="http://schemas.microsoft.com/office/2006/metadata/properties" xmlns:ns3="e6970333-c033-4959-b697-6d752b4a86ec" targetNamespace="http://schemas.microsoft.com/office/2006/metadata/properties" ma:root="true" ma:fieldsID="ee2b73554c80b1af68558591626a7fd5" ns3:_="">
    <xsd:import namespace="e6970333-c033-4959-b697-6d752b4a86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14F38-A322-4D34-994D-C92ED3052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F9956-2848-47E7-9801-FE1F36CDB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49568-75AF-499A-AC48-AA2453C28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 Primary Head</dc:creator>
  <cp:keywords/>
  <dc:description/>
  <cp:lastModifiedBy>John Armstrong</cp:lastModifiedBy>
  <cp:revision>2</cp:revision>
  <dcterms:created xsi:type="dcterms:W3CDTF">2023-01-17T13:38:00Z</dcterms:created>
  <dcterms:modified xsi:type="dcterms:W3CDTF">2023-01-17T13:38:00Z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0x010100904C730F7CDAA64E8B321301B14E2406</vt:lpwstr>
  </property>
</Properties>
</file>