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56C33" w:rsidR="00D61A08" w:rsidP="00D61A08" w:rsidRDefault="00D61A08" w14:paraId="5DB55678" w14:textId="77777777">
      <w:pPr>
        <w:rPr>
          <w:rFonts w:ascii="Century Gothic" w:hAnsi="Century Gothic"/>
        </w:rPr>
      </w:pPr>
    </w:p>
    <w:p w:rsidRPr="00656C33" w:rsidR="00BF7726" w:rsidP="00656C33" w:rsidRDefault="00D61A08" w14:paraId="5DD18F39" w14:textId="30C38796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656C33">
        <w:rPr>
          <w:rFonts w:ascii="Century Gothic" w:hAnsi="Century Gothic" w:cs="Arial"/>
          <w:b/>
          <w:sz w:val="28"/>
          <w:szCs w:val="28"/>
        </w:rPr>
        <w:t>CWAC Long Term Plan for Religious and Non-Religious World Views (Non-Statutory) 2024</w:t>
      </w:r>
    </w:p>
    <w:p w:rsidRPr="00656C33" w:rsidR="00BF7726" w:rsidP="00D61A08" w:rsidRDefault="00BF7726" w14:paraId="36E60A5F" w14:textId="72E888B5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656C33">
        <w:rPr>
          <w:rFonts w:ascii="Century Gothic" w:hAnsi="Century Gothic" w:cs="Arial"/>
          <w:b/>
          <w:sz w:val="28"/>
          <w:szCs w:val="28"/>
        </w:rPr>
        <w:t xml:space="preserve">Ways </w:t>
      </w:r>
      <w:proofErr w:type="gramStart"/>
      <w:r w:rsidRPr="00656C33">
        <w:rPr>
          <w:rFonts w:ascii="Century Gothic" w:hAnsi="Century Gothic" w:cs="Arial"/>
          <w:b/>
          <w:sz w:val="28"/>
          <w:szCs w:val="28"/>
        </w:rPr>
        <w:t>Of</w:t>
      </w:r>
      <w:proofErr w:type="gramEnd"/>
      <w:r w:rsidRPr="00656C33">
        <w:rPr>
          <w:rFonts w:ascii="Century Gothic" w:hAnsi="Century Gothic" w:cs="Arial"/>
          <w:b/>
          <w:sz w:val="28"/>
          <w:szCs w:val="28"/>
        </w:rPr>
        <w:t xml:space="preserve"> Living And Believing</w:t>
      </w:r>
    </w:p>
    <w:p w:rsidRPr="00EF1B3A" w:rsidR="00D61A08" w:rsidP="00D61A08" w:rsidRDefault="00D61A08" w14:paraId="263501DA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1684"/>
        <w:gridCol w:w="1734"/>
        <w:gridCol w:w="1781"/>
        <w:gridCol w:w="1653"/>
        <w:gridCol w:w="1944"/>
        <w:gridCol w:w="1772"/>
        <w:gridCol w:w="1438"/>
      </w:tblGrid>
      <w:tr w:rsidRPr="00EF1B3A" w:rsidR="00816A7E" w:rsidTr="00816A7E" w14:paraId="34000A69" w14:textId="77777777">
        <w:tc>
          <w:tcPr>
            <w:tcW w:w="1942" w:type="dxa"/>
            <w:shd w:val="clear" w:color="auto" w:fill="FFFF00"/>
          </w:tcPr>
          <w:p w:rsidRPr="00656C33" w:rsidR="00816A7E" w:rsidP="00C63E2E" w:rsidRDefault="00816A7E" w14:paraId="5E5685F5" w14:textId="21CF462B">
            <w:pPr>
              <w:jc w:val="center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56C33">
              <w:rPr>
                <w:rFonts w:ascii="Century Gothic" w:hAnsi="Century Gothic" w:cs="Arial"/>
                <w:b/>
                <w:sz w:val="22"/>
                <w:szCs w:val="28"/>
              </w:rPr>
              <w:t>Christianity</w:t>
            </w:r>
          </w:p>
          <w:p w:rsidRPr="00656C33" w:rsidR="00D61A08" w:rsidP="00C63E2E" w:rsidRDefault="00D61A08" w14:paraId="5A94D5D2" w14:textId="4F8C8EFE">
            <w:pPr>
              <w:jc w:val="center"/>
              <w:rPr>
                <w:rFonts w:ascii="Century Gothic" w:hAnsi="Century Gothic" w:cs="Arial"/>
                <w:bCs/>
                <w:sz w:val="22"/>
                <w:szCs w:val="28"/>
              </w:rPr>
            </w:pPr>
            <w:r w:rsidRPr="00656C33">
              <w:rPr>
                <w:rFonts w:ascii="Century Gothic" w:hAnsi="Century Gothic" w:cs="Arial"/>
                <w:bCs/>
                <w:sz w:val="22"/>
                <w:szCs w:val="28"/>
              </w:rPr>
              <w:t>Christian</w:t>
            </w:r>
            <w:r w:rsidRPr="00656C33" w:rsidR="00EF1B3A">
              <w:rPr>
                <w:rFonts w:ascii="Century Gothic" w:hAnsi="Century Gothic" w:cs="Arial"/>
                <w:bCs/>
                <w:sz w:val="22"/>
                <w:szCs w:val="28"/>
              </w:rPr>
              <w:t xml:space="preserve"> ways of living and believing</w:t>
            </w:r>
          </w:p>
        </w:tc>
        <w:tc>
          <w:tcPr>
            <w:tcW w:w="1684" w:type="dxa"/>
            <w:shd w:val="clear" w:color="auto" w:fill="92D050"/>
          </w:tcPr>
          <w:p w:rsidRPr="00656C33" w:rsidR="00816A7E" w:rsidP="00C63E2E" w:rsidRDefault="00816A7E" w14:paraId="18952DBA" w14:textId="5184096B">
            <w:pPr>
              <w:jc w:val="center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56C33">
              <w:rPr>
                <w:rFonts w:ascii="Century Gothic" w:hAnsi="Century Gothic" w:cs="Arial"/>
                <w:b/>
                <w:sz w:val="22"/>
                <w:szCs w:val="28"/>
              </w:rPr>
              <w:t xml:space="preserve">Islam </w:t>
            </w:r>
          </w:p>
          <w:p w:rsidRPr="00656C33" w:rsidR="00D61A08" w:rsidP="00C63E2E" w:rsidRDefault="00EF1B3A" w14:paraId="1ADBBA06" w14:textId="27C3AB73">
            <w:pPr>
              <w:jc w:val="center"/>
              <w:rPr>
                <w:rFonts w:ascii="Century Gothic" w:hAnsi="Century Gothic" w:cs="Arial"/>
                <w:bCs/>
                <w:sz w:val="22"/>
                <w:szCs w:val="28"/>
              </w:rPr>
            </w:pPr>
            <w:r w:rsidRPr="00656C33">
              <w:rPr>
                <w:rFonts w:ascii="Century Gothic" w:hAnsi="Century Gothic" w:cs="Arial"/>
                <w:bCs/>
                <w:sz w:val="22"/>
                <w:szCs w:val="28"/>
              </w:rPr>
              <w:t>Muslim ways of living and believing</w:t>
            </w:r>
          </w:p>
        </w:tc>
        <w:tc>
          <w:tcPr>
            <w:tcW w:w="1734" w:type="dxa"/>
            <w:shd w:val="clear" w:color="auto" w:fill="00B0F0"/>
          </w:tcPr>
          <w:p w:rsidRPr="00656C33" w:rsidR="00816A7E" w:rsidP="00C63E2E" w:rsidRDefault="00D61A08" w14:paraId="1E56B214" w14:textId="77777777">
            <w:pPr>
              <w:jc w:val="center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56C33">
              <w:rPr>
                <w:rFonts w:ascii="Century Gothic" w:hAnsi="Century Gothic" w:cs="Arial"/>
                <w:b/>
                <w:sz w:val="22"/>
                <w:szCs w:val="28"/>
              </w:rPr>
              <w:t>J</w:t>
            </w:r>
            <w:r w:rsidRPr="00656C33" w:rsidR="00816A7E">
              <w:rPr>
                <w:rFonts w:ascii="Century Gothic" w:hAnsi="Century Gothic" w:cs="Arial"/>
                <w:b/>
                <w:sz w:val="22"/>
                <w:szCs w:val="28"/>
              </w:rPr>
              <w:t>udaism</w:t>
            </w:r>
          </w:p>
          <w:p w:rsidRPr="00656C33" w:rsidR="00D61A08" w:rsidP="00C63E2E" w:rsidRDefault="00816A7E" w14:paraId="7A7C3EC2" w14:textId="1CB6A513">
            <w:pPr>
              <w:jc w:val="center"/>
              <w:rPr>
                <w:rFonts w:ascii="Century Gothic" w:hAnsi="Century Gothic" w:cs="Arial"/>
                <w:bCs/>
                <w:sz w:val="22"/>
                <w:szCs w:val="28"/>
              </w:rPr>
            </w:pPr>
            <w:r w:rsidRPr="00656C33">
              <w:rPr>
                <w:rFonts w:ascii="Century Gothic" w:hAnsi="Century Gothic" w:cs="Arial"/>
                <w:bCs/>
                <w:sz w:val="22"/>
                <w:szCs w:val="28"/>
              </w:rPr>
              <w:t>Jewish w</w:t>
            </w:r>
            <w:r w:rsidRPr="00656C33" w:rsidR="00EF1B3A">
              <w:rPr>
                <w:rFonts w:ascii="Century Gothic" w:hAnsi="Century Gothic" w:cs="Arial"/>
                <w:bCs/>
                <w:sz w:val="22"/>
                <w:szCs w:val="28"/>
              </w:rPr>
              <w:t>ays of living and believing</w:t>
            </w:r>
          </w:p>
        </w:tc>
        <w:tc>
          <w:tcPr>
            <w:tcW w:w="1781" w:type="dxa"/>
            <w:shd w:val="clear" w:color="auto" w:fill="FF0000"/>
          </w:tcPr>
          <w:p w:rsidRPr="00656C33" w:rsidR="00816A7E" w:rsidP="00C63E2E" w:rsidRDefault="00D61A08" w14:paraId="6226D3F9" w14:textId="4263D90B">
            <w:pPr>
              <w:jc w:val="center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56C33">
              <w:rPr>
                <w:rFonts w:ascii="Century Gothic" w:hAnsi="Century Gothic" w:cs="Arial"/>
                <w:b/>
                <w:sz w:val="22"/>
                <w:szCs w:val="28"/>
              </w:rPr>
              <w:t xml:space="preserve">Hindu </w:t>
            </w:r>
            <w:r w:rsidRPr="00656C33" w:rsidR="00816A7E">
              <w:rPr>
                <w:rFonts w:ascii="Century Gothic" w:hAnsi="Century Gothic" w:cs="Arial"/>
                <w:b/>
                <w:sz w:val="22"/>
                <w:szCs w:val="28"/>
              </w:rPr>
              <w:t>Dharma</w:t>
            </w:r>
          </w:p>
          <w:p w:rsidRPr="00656C33" w:rsidR="00D61A08" w:rsidP="00C63E2E" w:rsidRDefault="00816A7E" w14:paraId="0B809CBB" w14:textId="076D2F6F">
            <w:pPr>
              <w:jc w:val="center"/>
              <w:rPr>
                <w:rFonts w:ascii="Century Gothic" w:hAnsi="Century Gothic" w:cs="Arial"/>
                <w:bCs/>
                <w:sz w:val="22"/>
                <w:szCs w:val="28"/>
              </w:rPr>
            </w:pPr>
            <w:r w:rsidRPr="00656C33">
              <w:rPr>
                <w:rFonts w:ascii="Century Gothic" w:hAnsi="Century Gothic" w:cs="Arial"/>
                <w:bCs/>
                <w:sz w:val="22"/>
                <w:szCs w:val="28"/>
              </w:rPr>
              <w:t>Hindu w</w:t>
            </w:r>
            <w:r w:rsidRPr="00656C33" w:rsidR="00EF1B3A">
              <w:rPr>
                <w:rFonts w:ascii="Century Gothic" w:hAnsi="Century Gothic" w:cs="Arial"/>
                <w:bCs/>
                <w:sz w:val="22"/>
                <w:szCs w:val="28"/>
              </w:rPr>
              <w:t>ays of living and believing</w:t>
            </w:r>
          </w:p>
        </w:tc>
        <w:tc>
          <w:tcPr>
            <w:tcW w:w="1653" w:type="dxa"/>
            <w:shd w:val="clear" w:color="auto" w:fill="FFC000"/>
          </w:tcPr>
          <w:p w:rsidRPr="00656C33" w:rsidR="00816A7E" w:rsidP="00C63E2E" w:rsidRDefault="00D61A08" w14:paraId="29B27E04" w14:textId="77777777">
            <w:pPr>
              <w:jc w:val="center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56C33">
              <w:rPr>
                <w:rFonts w:ascii="Century Gothic" w:hAnsi="Century Gothic" w:cs="Arial"/>
                <w:b/>
                <w:sz w:val="22"/>
                <w:szCs w:val="28"/>
              </w:rPr>
              <w:t>Sikh</w:t>
            </w:r>
            <w:r w:rsidRPr="00656C33" w:rsidR="00816A7E">
              <w:rPr>
                <w:rFonts w:ascii="Century Gothic" w:hAnsi="Century Gothic" w:cs="Arial"/>
                <w:b/>
                <w:sz w:val="22"/>
                <w:szCs w:val="28"/>
              </w:rPr>
              <w:t>i</w:t>
            </w:r>
          </w:p>
          <w:p w:rsidRPr="00656C33" w:rsidR="00D61A08" w:rsidP="00C63E2E" w:rsidRDefault="00816A7E" w14:paraId="600955F9" w14:textId="6BB2E1D8">
            <w:pPr>
              <w:jc w:val="center"/>
              <w:rPr>
                <w:rFonts w:ascii="Century Gothic" w:hAnsi="Century Gothic" w:cs="Arial"/>
                <w:bCs/>
                <w:sz w:val="22"/>
                <w:szCs w:val="28"/>
              </w:rPr>
            </w:pPr>
            <w:r w:rsidRPr="00656C33">
              <w:rPr>
                <w:rFonts w:ascii="Century Gothic" w:hAnsi="Century Gothic" w:cs="Arial"/>
                <w:bCs/>
                <w:sz w:val="22"/>
                <w:szCs w:val="28"/>
              </w:rPr>
              <w:t>Sikh</w:t>
            </w:r>
            <w:r w:rsidRPr="00656C33" w:rsidR="00EF1B3A">
              <w:rPr>
                <w:rFonts w:ascii="Century Gothic" w:hAnsi="Century Gothic" w:cs="Arial"/>
                <w:bCs/>
                <w:sz w:val="22"/>
                <w:szCs w:val="28"/>
              </w:rPr>
              <w:t xml:space="preserve"> ways of living and believing</w:t>
            </w:r>
          </w:p>
        </w:tc>
        <w:tc>
          <w:tcPr>
            <w:tcW w:w="1944" w:type="dxa"/>
            <w:shd w:val="clear" w:color="auto" w:fill="9B44DF"/>
          </w:tcPr>
          <w:p w:rsidRPr="00656C33" w:rsidR="00816A7E" w:rsidP="00C63E2E" w:rsidRDefault="00D61A08" w14:paraId="6D115F60" w14:textId="77777777">
            <w:pPr>
              <w:jc w:val="center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56C33">
              <w:rPr>
                <w:rFonts w:ascii="Century Gothic" w:hAnsi="Century Gothic" w:cs="Arial"/>
                <w:b/>
                <w:sz w:val="22"/>
                <w:szCs w:val="28"/>
              </w:rPr>
              <w:t>Human</w:t>
            </w:r>
            <w:r w:rsidRPr="00656C33" w:rsidR="00EF1B3A">
              <w:rPr>
                <w:rFonts w:ascii="Century Gothic" w:hAnsi="Century Gothic" w:cs="Arial"/>
                <w:b/>
                <w:sz w:val="22"/>
                <w:szCs w:val="28"/>
              </w:rPr>
              <w:t>is</w:t>
            </w:r>
            <w:r w:rsidRPr="00656C33" w:rsidR="00816A7E">
              <w:rPr>
                <w:rFonts w:ascii="Century Gothic" w:hAnsi="Century Gothic" w:cs="Arial"/>
                <w:b/>
                <w:sz w:val="22"/>
                <w:szCs w:val="28"/>
              </w:rPr>
              <w:t>m</w:t>
            </w:r>
          </w:p>
          <w:p w:rsidRPr="00656C33" w:rsidR="00D61A08" w:rsidP="00C63E2E" w:rsidRDefault="00816A7E" w14:paraId="61341975" w14:textId="13225599">
            <w:pPr>
              <w:jc w:val="center"/>
              <w:rPr>
                <w:rFonts w:ascii="Century Gothic" w:hAnsi="Century Gothic" w:cs="Arial"/>
                <w:bCs/>
                <w:sz w:val="22"/>
                <w:szCs w:val="28"/>
              </w:rPr>
            </w:pPr>
            <w:proofErr w:type="gramStart"/>
            <w:r w:rsidRPr="00656C33">
              <w:rPr>
                <w:rFonts w:ascii="Century Gothic" w:hAnsi="Century Gothic" w:cs="Arial"/>
                <w:bCs/>
                <w:sz w:val="22"/>
                <w:szCs w:val="28"/>
              </w:rPr>
              <w:t xml:space="preserve">Humanist </w:t>
            </w:r>
            <w:r w:rsidRPr="00656C33" w:rsidR="00EF1B3A">
              <w:rPr>
                <w:rFonts w:ascii="Century Gothic" w:hAnsi="Century Gothic" w:cs="Arial"/>
                <w:bCs/>
                <w:sz w:val="22"/>
                <w:szCs w:val="28"/>
              </w:rPr>
              <w:t xml:space="preserve"> ways</w:t>
            </w:r>
            <w:proofErr w:type="gramEnd"/>
            <w:r w:rsidRPr="00656C33" w:rsidR="00EF1B3A">
              <w:rPr>
                <w:rFonts w:ascii="Century Gothic" w:hAnsi="Century Gothic" w:cs="Arial"/>
                <w:bCs/>
                <w:sz w:val="22"/>
                <w:szCs w:val="28"/>
              </w:rPr>
              <w:t xml:space="preserve"> of living and believing</w:t>
            </w:r>
          </w:p>
        </w:tc>
        <w:tc>
          <w:tcPr>
            <w:tcW w:w="1772" w:type="dxa"/>
            <w:shd w:val="clear" w:color="auto" w:fill="E358DE"/>
          </w:tcPr>
          <w:p w:rsidRPr="00656C33" w:rsidR="00D61A08" w:rsidP="00EF1B3A" w:rsidRDefault="00D61A08" w14:paraId="3E821BE3" w14:textId="77777777">
            <w:pPr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56C33">
              <w:rPr>
                <w:rFonts w:ascii="Century Gothic" w:hAnsi="Century Gothic" w:cs="Arial"/>
                <w:b/>
                <w:sz w:val="22"/>
                <w:szCs w:val="28"/>
              </w:rPr>
              <w:t>Worldviews</w:t>
            </w:r>
          </w:p>
          <w:p w:rsidRPr="00656C33" w:rsidR="00816A7E" w:rsidP="00EF1B3A" w:rsidRDefault="00816A7E" w14:paraId="26C17BD7" w14:textId="0E25E5C9">
            <w:pPr>
              <w:rPr>
                <w:rFonts w:ascii="Century Gothic" w:hAnsi="Century Gothic" w:cs="Arial"/>
                <w:bCs/>
                <w:sz w:val="22"/>
                <w:szCs w:val="28"/>
              </w:rPr>
            </w:pPr>
            <w:r w:rsidRPr="00656C33">
              <w:rPr>
                <w:rFonts w:ascii="Century Gothic" w:hAnsi="Century Gothic" w:cs="Arial"/>
                <w:bCs/>
                <w:sz w:val="22"/>
                <w:szCs w:val="28"/>
              </w:rPr>
              <w:t xml:space="preserve">Similarities and differences. </w:t>
            </w:r>
          </w:p>
        </w:tc>
        <w:tc>
          <w:tcPr>
            <w:tcW w:w="1438" w:type="dxa"/>
          </w:tcPr>
          <w:p w:rsidRPr="00656C33" w:rsidR="00D61A08" w:rsidP="00C63E2E" w:rsidRDefault="00D61A08" w14:paraId="67B8B4E1" w14:textId="77777777">
            <w:pPr>
              <w:jc w:val="center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56C33">
              <w:rPr>
                <w:rFonts w:ascii="Century Gothic" w:hAnsi="Century Gothic" w:cs="Arial"/>
                <w:b/>
                <w:sz w:val="22"/>
                <w:szCs w:val="28"/>
              </w:rPr>
              <w:t>Free Choice</w:t>
            </w:r>
          </w:p>
        </w:tc>
      </w:tr>
    </w:tbl>
    <w:p w:rsidRPr="00EF1B3A" w:rsidR="00D61A08" w:rsidP="00D61A08" w:rsidRDefault="00D61A08" w14:paraId="009C1C7D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"/>
        <w:gridCol w:w="2058"/>
        <w:gridCol w:w="2127"/>
        <w:gridCol w:w="2126"/>
        <w:gridCol w:w="2126"/>
        <w:gridCol w:w="2410"/>
        <w:gridCol w:w="2329"/>
      </w:tblGrid>
      <w:tr w:rsidRPr="00EF1B3A" w:rsidR="00D61A08" w:rsidTr="543C6CD8" w14:paraId="3A7969B3" w14:textId="77777777">
        <w:tc>
          <w:tcPr>
            <w:tcW w:w="772" w:type="dxa"/>
            <w:tcMar/>
          </w:tcPr>
          <w:p w:rsidRPr="00656C33" w:rsidR="00D61A08" w:rsidP="00C63E2E" w:rsidRDefault="00D61A08" w14:paraId="7FFD9FAD" w14:textId="77777777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Year Group</w:t>
            </w:r>
          </w:p>
        </w:tc>
        <w:tc>
          <w:tcPr>
            <w:tcW w:w="2058" w:type="dxa"/>
            <w:tcMar/>
          </w:tcPr>
          <w:p w:rsidRPr="00656C33" w:rsidR="00D61A08" w:rsidP="00C63E2E" w:rsidRDefault="00D61A08" w14:paraId="3FE3BFDD" w14:textId="77777777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b/>
                <w:sz w:val="16"/>
                <w:szCs w:val="16"/>
              </w:rPr>
              <w:t>Autumn 1</w:t>
            </w:r>
          </w:p>
        </w:tc>
        <w:tc>
          <w:tcPr>
            <w:tcW w:w="2127" w:type="dxa"/>
            <w:tcMar/>
          </w:tcPr>
          <w:p w:rsidRPr="00656C33" w:rsidR="00D61A08" w:rsidP="00C63E2E" w:rsidRDefault="00D61A08" w14:paraId="1F4444A6" w14:textId="77777777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b/>
                <w:sz w:val="16"/>
                <w:szCs w:val="16"/>
              </w:rPr>
              <w:t>Autumn 2</w:t>
            </w:r>
          </w:p>
        </w:tc>
        <w:tc>
          <w:tcPr>
            <w:tcW w:w="2126" w:type="dxa"/>
            <w:tcMar/>
          </w:tcPr>
          <w:p w:rsidRPr="00656C33" w:rsidR="00D61A08" w:rsidP="00C63E2E" w:rsidRDefault="00D61A08" w14:paraId="190A5319" w14:textId="77777777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b/>
                <w:sz w:val="16"/>
                <w:szCs w:val="16"/>
              </w:rPr>
              <w:t>Spring 1</w:t>
            </w:r>
          </w:p>
        </w:tc>
        <w:tc>
          <w:tcPr>
            <w:tcW w:w="2126" w:type="dxa"/>
            <w:tcMar/>
          </w:tcPr>
          <w:p w:rsidRPr="00656C33" w:rsidR="00D61A08" w:rsidP="00C63E2E" w:rsidRDefault="00D61A08" w14:paraId="3C22A1CD" w14:textId="77777777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b/>
                <w:sz w:val="16"/>
                <w:szCs w:val="16"/>
              </w:rPr>
              <w:t>Spring 2</w:t>
            </w:r>
          </w:p>
        </w:tc>
        <w:tc>
          <w:tcPr>
            <w:tcW w:w="2410" w:type="dxa"/>
            <w:tcMar/>
          </w:tcPr>
          <w:p w:rsidRPr="00656C33" w:rsidR="00D61A08" w:rsidP="00C63E2E" w:rsidRDefault="00D61A08" w14:paraId="17A60666" w14:textId="77777777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b/>
                <w:sz w:val="16"/>
                <w:szCs w:val="16"/>
              </w:rPr>
              <w:t>Summer 1</w:t>
            </w:r>
          </w:p>
        </w:tc>
        <w:tc>
          <w:tcPr>
            <w:tcW w:w="2329" w:type="dxa"/>
            <w:tcMar/>
          </w:tcPr>
          <w:p w:rsidRPr="00656C33" w:rsidR="00D61A08" w:rsidP="00C63E2E" w:rsidRDefault="00D61A08" w14:paraId="5750311F" w14:textId="77777777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b/>
                <w:sz w:val="16"/>
                <w:szCs w:val="16"/>
              </w:rPr>
              <w:t>Summer 2</w:t>
            </w:r>
          </w:p>
        </w:tc>
      </w:tr>
      <w:tr w:rsidRPr="00EF1B3A" w:rsidR="00D61A08" w:rsidTr="543C6CD8" w14:paraId="500115E7" w14:textId="77777777">
        <w:tc>
          <w:tcPr>
            <w:tcW w:w="772" w:type="dxa"/>
            <w:tcMar/>
          </w:tcPr>
          <w:p w:rsidRPr="00656C33" w:rsidR="00D61A08" w:rsidP="00C63E2E" w:rsidRDefault="00D61A08" w14:paraId="5ED8C008" w14:textId="44A06CB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EYFS</w:t>
            </w:r>
          </w:p>
        </w:tc>
        <w:tc>
          <w:tcPr>
            <w:tcW w:w="2058" w:type="dxa"/>
            <w:shd w:val="clear" w:color="auto" w:fill="FF0000"/>
            <w:tcMar/>
          </w:tcPr>
          <w:p w:rsidRPr="00656C33" w:rsidR="00D61A08" w:rsidP="00C63E2E" w:rsidRDefault="00D61A08" w14:paraId="1CFFBD1F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How do Hindus celebrate Diwali? </w:t>
            </w:r>
          </w:p>
          <w:p w:rsidRPr="00656C33" w:rsidR="00D61A08" w:rsidP="00C63E2E" w:rsidRDefault="00571F85" w14:paraId="1A0713CC" w14:textId="534222C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7,8</w:t>
            </w:r>
          </w:p>
        </w:tc>
        <w:tc>
          <w:tcPr>
            <w:tcW w:w="2127" w:type="dxa"/>
            <w:shd w:val="clear" w:color="auto" w:fill="FFFF00"/>
            <w:tcMar/>
          </w:tcPr>
          <w:p w:rsidRPr="00656C33" w:rsidR="00D61A08" w:rsidP="00C63E2E" w:rsidRDefault="00D61A08" w14:paraId="1C8F422B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Special Times 1</w:t>
            </w:r>
          </w:p>
          <w:p w:rsidRPr="00656C33" w:rsidR="00D61A08" w:rsidP="00C63E2E" w:rsidRDefault="00D61A08" w14:paraId="3EEA22EB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Why do people perform Nativity plays at Christmas? Why do people give and receive presents? </w:t>
            </w:r>
          </w:p>
          <w:p w:rsidRPr="00656C33" w:rsidR="00D61A08" w:rsidP="00C63E2E" w:rsidRDefault="00571F85" w14:paraId="374A6D29" w14:textId="3A3A494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1,2, 6</w:t>
            </w:r>
          </w:p>
        </w:tc>
        <w:tc>
          <w:tcPr>
            <w:tcW w:w="2126" w:type="dxa"/>
            <w:shd w:val="clear" w:color="auto" w:fill="FFFF00"/>
            <w:tcMar/>
          </w:tcPr>
          <w:p w:rsidRPr="00656C33" w:rsidR="00D61A08" w:rsidP="00C63E2E" w:rsidRDefault="00D61A08" w14:paraId="3D4A84ED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Special People.</w:t>
            </w:r>
          </w:p>
          <w:p w:rsidRPr="00656C33" w:rsidR="00D61A08" w:rsidP="00C63E2E" w:rsidRDefault="00D61A08" w14:paraId="6EDA596D" w14:textId="4E30F0E1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Why do Christians </w:t>
            </w:r>
            <w:r w:rsidRPr="00656C33" w:rsidR="00BF7726">
              <w:rPr>
                <w:rFonts w:ascii="Century Gothic" w:hAnsi="Century Gothic" w:cs="Arial"/>
                <w:sz w:val="16"/>
                <w:szCs w:val="16"/>
              </w:rPr>
              <w:t>believe</w:t>
            </w: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 Jesus is special? </w:t>
            </w:r>
          </w:p>
          <w:p w:rsidRPr="00656C33" w:rsidR="00571F85" w:rsidP="00C63E2E" w:rsidRDefault="00571F85" w14:paraId="4291EC8D" w14:textId="732CC811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  <w:p w:rsidRPr="00656C33" w:rsidR="00D61A08" w:rsidP="00C63E2E" w:rsidRDefault="00D61A08" w14:paraId="49A5A8ED" w14:textId="7332485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00"/>
            <w:tcMar/>
          </w:tcPr>
          <w:p w:rsidRPr="00656C33" w:rsidR="00D61A08" w:rsidP="00C63E2E" w:rsidRDefault="00D61A08" w14:paraId="734E6F86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Special Times 2.</w:t>
            </w:r>
          </w:p>
          <w:p w:rsidRPr="00656C33" w:rsidR="00D61A08" w:rsidP="00C63E2E" w:rsidRDefault="00D61A08" w14:paraId="2319694F" w14:textId="18043521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Why is Easter a sad and a happy time? </w:t>
            </w:r>
          </w:p>
          <w:p w:rsidRPr="00656C33" w:rsidR="00571F85" w:rsidP="00C63E2E" w:rsidRDefault="00571F85" w14:paraId="7476FDB0" w14:textId="13EF4CD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  <w:p w:rsidRPr="00656C33" w:rsidR="00D61A08" w:rsidP="00C63E2E" w:rsidRDefault="00D61A08" w14:paraId="20E9B878" w14:textId="46DF8AF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00"/>
            <w:tcMar/>
          </w:tcPr>
          <w:p w:rsidRPr="00656C33" w:rsidR="00D61A08" w:rsidP="00C63E2E" w:rsidRDefault="00D61A08" w14:paraId="415692FC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Special Places.</w:t>
            </w:r>
          </w:p>
          <w:p w:rsidRPr="00656C33" w:rsidR="00D61A08" w:rsidP="00C63E2E" w:rsidRDefault="00D61A08" w14:paraId="31519AA6" w14:textId="5E62956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What happens in a Church? </w:t>
            </w:r>
          </w:p>
          <w:p w:rsidRPr="00656C33" w:rsidR="00571F85" w:rsidP="00C63E2E" w:rsidRDefault="00571F85" w14:paraId="070AD2C9" w14:textId="4A9F7F5F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4,6,7,8 </w:t>
            </w:r>
          </w:p>
          <w:p w:rsidRPr="00656C33" w:rsidR="00D61A08" w:rsidP="00C63E2E" w:rsidRDefault="00D61A08" w14:paraId="22A6A8A0" w14:textId="64742463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329" w:type="dxa"/>
            <w:shd w:val="clear" w:color="auto" w:fill="92D050"/>
            <w:tcMar/>
          </w:tcPr>
          <w:p w:rsidRPr="00656C33" w:rsidR="00D61A08" w:rsidP="00C63E2E" w:rsidRDefault="00D61A08" w14:paraId="5147F14E" w14:textId="3E2F39B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How do Muslims celebrate Eid? </w:t>
            </w:r>
            <w:r w:rsidRPr="00656C33" w:rsidR="00571F85">
              <w:rPr>
                <w:rFonts w:ascii="Century Gothic" w:hAnsi="Century Gothic" w:cs="Arial"/>
                <w:sz w:val="16"/>
                <w:szCs w:val="16"/>
              </w:rPr>
              <w:t>7,8</w:t>
            </w:r>
          </w:p>
        </w:tc>
      </w:tr>
      <w:tr w:rsidRPr="00EF1B3A" w:rsidR="00D61A08" w:rsidTr="543C6CD8" w14:paraId="32F1FE60" w14:textId="77777777">
        <w:tc>
          <w:tcPr>
            <w:tcW w:w="772" w:type="dxa"/>
            <w:tcMar/>
          </w:tcPr>
          <w:p w:rsidRPr="00656C33" w:rsidR="00D61A08" w:rsidP="00C63E2E" w:rsidRDefault="00D61A08" w14:paraId="54B20D38" w14:textId="77777777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2058" w:type="dxa"/>
            <w:shd w:val="clear" w:color="auto" w:fill="FFFF00"/>
            <w:tcMar/>
          </w:tcPr>
          <w:p w:rsidRPr="00656C33" w:rsidR="00D61A08" w:rsidP="00C63E2E" w:rsidRDefault="00D61A08" w14:paraId="4DB1F010" w14:textId="34C6734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What does it mean to belong? </w:t>
            </w:r>
          </w:p>
          <w:p w:rsidRPr="00656C33" w:rsidR="00571F85" w:rsidP="00C63E2E" w:rsidRDefault="00571F85" w14:paraId="3C415B69" w14:textId="273AC8D5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12</w:t>
            </w:r>
          </w:p>
          <w:p w:rsidRPr="00656C33" w:rsidR="00D61A08" w:rsidP="00C63E2E" w:rsidRDefault="00D61A08" w14:paraId="3E538408" w14:textId="056BE554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00"/>
            <w:tcMar/>
          </w:tcPr>
          <w:p w:rsidRPr="00656C33" w:rsidR="00D61A08" w:rsidP="00C63E2E" w:rsidRDefault="00D61A08" w14:paraId="24FD082A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Why is Christmas celebrated by Christians? </w:t>
            </w:r>
          </w:p>
          <w:p w:rsidRPr="00656C33" w:rsidR="00D61A08" w:rsidP="00C63E2E" w:rsidRDefault="00D61A08" w14:paraId="1A2F0442" w14:textId="153760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How will Christians celebrate Christmas in our local churches? </w:t>
            </w:r>
          </w:p>
          <w:p w:rsidRPr="00656C33" w:rsidR="00571F85" w:rsidP="00C63E2E" w:rsidRDefault="00571F85" w14:paraId="087A4522" w14:textId="4D4534A5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9, 12, 13</w:t>
            </w:r>
          </w:p>
          <w:p w:rsidRPr="00656C33" w:rsidR="00D61A08" w:rsidP="00C63E2E" w:rsidRDefault="00D61A08" w14:paraId="18C31904" w14:textId="0120CB5E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E358DE"/>
            <w:tcMar/>
          </w:tcPr>
          <w:p w:rsidRPr="00656C33" w:rsidR="00E82C39" w:rsidP="00C63E2E" w:rsidRDefault="00E82C39" w14:paraId="1761586A" w14:textId="0C8997F4">
            <w:pPr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How do people with different and similar worldviews believe the world began and how should we look after it?</w:t>
            </w:r>
          </w:p>
          <w:p w:rsidRPr="00656C33" w:rsidR="00D61A08" w:rsidP="00C63E2E" w:rsidRDefault="00571F85" w14:paraId="0DC20D2A" w14:textId="4018EDA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11, 29, 30, 31</w:t>
            </w:r>
          </w:p>
        </w:tc>
        <w:tc>
          <w:tcPr>
            <w:tcW w:w="2126" w:type="dxa"/>
            <w:tcMar/>
          </w:tcPr>
          <w:p w:rsidRPr="00656C33" w:rsidR="00D61A08" w:rsidP="00C63E2E" w:rsidRDefault="00C23B15" w14:paraId="5367119A" w14:textId="18CC25E9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What is respect?</w:t>
            </w:r>
          </w:p>
        </w:tc>
        <w:tc>
          <w:tcPr>
            <w:tcW w:w="2410" w:type="dxa"/>
            <w:shd w:val="clear" w:color="auto" w:fill="92D050"/>
            <w:tcMar/>
          </w:tcPr>
          <w:p w:rsidRPr="00656C33" w:rsidR="00D61A08" w:rsidP="00C63E2E" w:rsidRDefault="00BF7726" w14:paraId="52920312" w14:textId="00F9D92D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What do Muslims believe about Allah and Muhammad (PBUH)? </w:t>
            </w:r>
          </w:p>
          <w:p w:rsidRPr="00656C33" w:rsidR="00571F85" w:rsidP="00C63E2E" w:rsidRDefault="00571F85" w14:paraId="341B1218" w14:textId="39112422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15,16,17</w:t>
            </w:r>
          </w:p>
        </w:tc>
        <w:tc>
          <w:tcPr>
            <w:tcW w:w="2329" w:type="dxa"/>
            <w:shd w:val="clear" w:color="auto" w:fill="92D050"/>
            <w:tcMar/>
          </w:tcPr>
          <w:p w:rsidRPr="00656C33" w:rsidR="00D61A08" w:rsidP="00C63E2E" w:rsidRDefault="00D61A08" w14:paraId="69D996A3" w14:textId="343AD48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How do Muslims express new beginnings</w:t>
            </w:r>
            <w:r w:rsidRPr="00656C33" w:rsidR="00BF7726">
              <w:rPr>
                <w:rFonts w:ascii="Century Gothic" w:hAnsi="Century Gothic" w:cs="Arial"/>
                <w:sz w:val="16"/>
                <w:szCs w:val="16"/>
              </w:rPr>
              <w:t xml:space="preserve"> in their lives</w:t>
            </w:r>
            <w:r w:rsidRPr="00656C33">
              <w:rPr>
                <w:rFonts w:ascii="Century Gothic" w:hAnsi="Century Gothic" w:cs="Arial"/>
                <w:sz w:val="16"/>
                <w:szCs w:val="16"/>
              </w:rPr>
              <w:t>?</w:t>
            </w:r>
          </w:p>
          <w:p w:rsidRPr="00656C33" w:rsidR="00571F85" w:rsidP="00C63E2E" w:rsidRDefault="00571F85" w14:paraId="0D91F1B2" w14:textId="5ECB8DC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18,19</w:t>
            </w:r>
          </w:p>
        </w:tc>
      </w:tr>
      <w:tr w:rsidRPr="00EF1B3A" w:rsidR="00D61A08" w:rsidTr="543C6CD8" w14:paraId="0760C7EF" w14:textId="77777777">
        <w:tc>
          <w:tcPr>
            <w:tcW w:w="772" w:type="dxa"/>
            <w:tcMar/>
          </w:tcPr>
          <w:p w:rsidRPr="00656C33" w:rsidR="00D61A08" w:rsidP="00C63E2E" w:rsidRDefault="00D61A08" w14:paraId="08B87202" w14:textId="77777777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2058" w:type="dxa"/>
            <w:shd w:val="clear" w:color="auto" w:fill="00B0F0"/>
            <w:tcMar/>
          </w:tcPr>
          <w:p w:rsidRPr="00656C33" w:rsidR="00D61A08" w:rsidP="00C63E2E" w:rsidRDefault="00D61A08" w14:paraId="6200ABF6" w14:textId="4ED1F40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What do Jewish people believe about God? </w:t>
            </w:r>
          </w:p>
          <w:p w:rsidRPr="00656C33" w:rsidR="00571F85" w:rsidP="00C63E2E" w:rsidRDefault="00571F85" w14:paraId="678B8D74" w14:textId="59D76E4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20, 21, 22</w:t>
            </w:r>
          </w:p>
          <w:p w:rsidRPr="00656C33" w:rsidR="00571F85" w:rsidP="00C63E2E" w:rsidRDefault="00571F85" w14:paraId="26FA74FE" w14:textId="420C03F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00B0F0"/>
            <w:tcMar/>
          </w:tcPr>
          <w:p w:rsidRPr="00656C33" w:rsidR="00D61A08" w:rsidP="00C63E2E" w:rsidRDefault="00D61A08" w14:paraId="21D74973" w14:textId="4B8B77C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How do Jewish people </w:t>
            </w:r>
            <w:r w:rsidRPr="00656C33" w:rsidR="00BF7726">
              <w:rPr>
                <w:rFonts w:ascii="Century Gothic" w:hAnsi="Century Gothic" w:cs="Arial"/>
                <w:sz w:val="16"/>
                <w:szCs w:val="16"/>
              </w:rPr>
              <w:t xml:space="preserve">live their </w:t>
            </w:r>
            <w:r w:rsidRPr="00656C33">
              <w:rPr>
                <w:rFonts w:ascii="Century Gothic" w:hAnsi="Century Gothic" w:cs="Arial"/>
                <w:sz w:val="16"/>
                <w:szCs w:val="16"/>
              </w:rPr>
              <w:t>faith through practices and celebrations?</w:t>
            </w:r>
          </w:p>
          <w:p w:rsidRPr="00656C33" w:rsidR="00571F85" w:rsidP="00C63E2E" w:rsidRDefault="00571F85" w14:paraId="71670BF0" w14:textId="60E6924D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21, 22, 23</w:t>
            </w:r>
          </w:p>
        </w:tc>
        <w:tc>
          <w:tcPr>
            <w:tcW w:w="2126" w:type="dxa"/>
            <w:shd w:val="clear" w:color="auto" w:fill="FFFF00"/>
            <w:tcMar/>
          </w:tcPr>
          <w:p w:rsidRPr="00656C33" w:rsidR="00D61A08" w:rsidP="00C63E2E" w:rsidRDefault="00D61A08" w14:paraId="1941E3F6" w14:textId="73018364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Why is the Bible a special book for Christians? </w:t>
            </w:r>
          </w:p>
          <w:p w:rsidRPr="00656C33" w:rsidR="00571F85" w:rsidP="00C63E2E" w:rsidRDefault="00571F85" w14:paraId="1C1A9149" w14:textId="53D841C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14</w:t>
            </w:r>
          </w:p>
          <w:p w:rsidRPr="00656C33" w:rsidR="00D61A08" w:rsidP="00C63E2E" w:rsidRDefault="00D61A08" w14:paraId="0FD30BE4" w14:textId="19B03DF3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:rsidRPr="00656C33" w:rsidR="00D61A08" w:rsidP="00C63E2E" w:rsidRDefault="00D61A08" w14:paraId="2E7BF429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00"/>
            <w:tcMar/>
          </w:tcPr>
          <w:p w:rsidRPr="00656C33" w:rsidR="00D61A08" w:rsidP="00C63E2E" w:rsidRDefault="00D61A08" w14:paraId="64528390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Who was Jesus, why did he teach through stories and why is he important to Christians today? </w:t>
            </w:r>
          </w:p>
          <w:p w:rsidRPr="00656C33" w:rsidR="00571F85" w:rsidP="00C63E2E" w:rsidRDefault="00D61A08" w14:paraId="74D58BDC" w14:textId="3F636A16">
            <w:pPr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i/>
                <w:iCs/>
                <w:sz w:val="16"/>
                <w:szCs w:val="16"/>
              </w:rPr>
              <w:t>(Includes Easter)</w:t>
            </w:r>
          </w:p>
          <w:p w:rsidRPr="00656C33" w:rsidR="00D61A08" w:rsidP="00C63E2E" w:rsidRDefault="00571F85" w14:paraId="00B30BF9" w14:textId="65490A91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10,13</w:t>
            </w:r>
          </w:p>
        </w:tc>
        <w:tc>
          <w:tcPr>
            <w:tcW w:w="2410" w:type="dxa"/>
            <w:shd w:val="clear" w:color="auto" w:fill="9B44DF"/>
            <w:tcMar/>
          </w:tcPr>
          <w:p w:rsidRPr="00656C33" w:rsidR="00D61A08" w:rsidP="00C63E2E" w:rsidRDefault="00EF1B3A" w14:paraId="0633EA99" w14:textId="66343BA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What do Humanists think a good life is about? </w:t>
            </w:r>
          </w:p>
          <w:p w:rsidRPr="00656C33" w:rsidR="00571F85" w:rsidP="00C63E2E" w:rsidRDefault="00571F85" w14:paraId="6FDEF4EB" w14:textId="2440D791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24,25,26,27,28</w:t>
            </w:r>
          </w:p>
        </w:tc>
        <w:tc>
          <w:tcPr>
            <w:tcW w:w="2329" w:type="dxa"/>
            <w:tcMar/>
          </w:tcPr>
          <w:p w:rsidRPr="00656C33" w:rsidR="00D61A08" w:rsidP="00C63E2E" w:rsidRDefault="00C23B15" w14:paraId="77CEF84D" w14:textId="1FDA14B7">
            <w:pPr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Who is God?</w:t>
            </w:r>
          </w:p>
          <w:p w:rsidRPr="00656C33" w:rsidR="00D61A08" w:rsidP="00C23B15" w:rsidRDefault="00D61A08" w14:paraId="60646AC4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Pr="00EF1B3A" w:rsidR="00D61A08" w:rsidTr="543C6CD8" w14:paraId="36274D93" w14:textId="77777777">
        <w:tc>
          <w:tcPr>
            <w:tcW w:w="772" w:type="dxa"/>
            <w:tcMar/>
          </w:tcPr>
          <w:p w:rsidRPr="00656C33" w:rsidR="00D61A08" w:rsidP="00C63E2E" w:rsidRDefault="00D61A08" w14:paraId="26E2D06D" w14:textId="77777777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2058" w:type="dxa"/>
            <w:shd w:val="clear" w:color="auto" w:fill="FF0000"/>
            <w:tcMar/>
          </w:tcPr>
          <w:p w:rsidRPr="00656C33" w:rsidR="00D61A08" w:rsidP="00C63E2E" w:rsidRDefault="00BF7726" w14:paraId="0DE85E56" w14:textId="52C27CAD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What does a Hindu believe about </w:t>
            </w:r>
            <w:r w:rsidRPr="00656C33" w:rsidR="00D61A08">
              <w:rPr>
                <w:rFonts w:ascii="Century Gothic" w:hAnsi="Century Gothic" w:cs="Arial"/>
                <w:sz w:val="16"/>
                <w:szCs w:val="16"/>
              </w:rPr>
              <w:t>God and how is Diwali celebrated?</w:t>
            </w:r>
          </w:p>
          <w:p w:rsidRPr="00656C33" w:rsidR="009F3348" w:rsidP="00C63E2E" w:rsidRDefault="009F3348" w14:paraId="08ED9C39" w14:textId="76BA465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38, 39, 40, 41</w:t>
            </w:r>
          </w:p>
          <w:p w:rsidRPr="00656C33" w:rsidR="009F3348" w:rsidP="00C63E2E" w:rsidRDefault="009F3348" w14:paraId="6662ACB4" w14:textId="7D5DADF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7" w:type="dxa"/>
            <w:tcMar/>
          </w:tcPr>
          <w:p w:rsidRPr="00656C33" w:rsidR="00D61A08" w:rsidP="00C63E2E" w:rsidRDefault="00C23B15" w14:paraId="73E962D7" w14:textId="61D7D582">
            <w:pPr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What is the Baha’i faith?</w:t>
            </w:r>
          </w:p>
          <w:p w:rsidRPr="00656C33" w:rsidR="00D61A08" w:rsidP="00C63E2E" w:rsidRDefault="00D61A08" w14:paraId="5B81CDA9" w14:textId="77777777">
            <w:pPr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00"/>
            <w:tcMar/>
          </w:tcPr>
          <w:p w:rsidRPr="00656C33" w:rsidR="009F3348" w:rsidP="00C63E2E" w:rsidRDefault="00E747F3" w14:paraId="7C675E71" w14:textId="7CD9D0B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How can the Bible help a Christian with their way of life? </w:t>
            </w:r>
            <w:r w:rsidRPr="00656C33" w:rsidR="009F3348">
              <w:rPr>
                <w:rFonts w:ascii="Century Gothic" w:hAnsi="Century Gothic" w:cs="Arial"/>
                <w:sz w:val="16"/>
                <w:szCs w:val="16"/>
              </w:rPr>
              <w:t xml:space="preserve">34, 36, 37 </w:t>
            </w:r>
          </w:p>
          <w:p w:rsidRPr="00656C33" w:rsidR="00D61A08" w:rsidP="00C63E2E" w:rsidRDefault="00D61A08" w14:paraId="45ED3A8D" w14:textId="3CA727EE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00"/>
            <w:tcMar/>
          </w:tcPr>
          <w:p w:rsidRPr="00656C33" w:rsidR="00D61A08" w:rsidP="00C63E2E" w:rsidRDefault="00D61A08" w14:paraId="38EC0C77" w14:textId="77777777">
            <w:pPr>
              <w:rPr>
                <w:rFonts w:ascii="Century Gothic" w:hAnsi="Century Gothic" w:eastAsia="Calibri" w:cs="Arial"/>
                <w:sz w:val="16"/>
                <w:szCs w:val="16"/>
              </w:rPr>
            </w:pPr>
            <w:r w:rsidRPr="00656C33">
              <w:rPr>
                <w:rFonts w:ascii="Century Gothic" w:hAnsi="Century Gothic" w:eastAsia="Calibri" w:cs="Arial"/>
                <w:sz w:val="16"/>
                <w:szCs w:val="16"/>
              </w:rPr>
              <w:t>What do I think about Jesus and how is he portrayed in art from around the world?</w:t>
            </w:r>
          </w:p>
          <w:p w:rsidRPr="00656C33" w:rsidR="00D61A08" w:rsidP="00C63E2E" w:rsidRDefault="00D61A08" w14:paraId="52A6F185" w14:textId="5D15DAEF">
            <w:pPr>
              <w:rPr>
                <w:rFonts w:ascii="Century Gothic" w:hAnsi="Century Gothic" w:eastAsia="Calibri" w:cs="Arial"/>
                <w:sz w:val="16"/>
                <w:szCs w:val="16"/>
              </w:rPr>
            </w:pPr>
            <w:r w:rsidRPr="00656C33">
              <w:rPr>
                <w:rFonts w:ascii="Century Gothic" w:hAnsi="Century Gothic" w:eastAsia="Calibri" w:cs="Arial"/>
                <w:sz w:val="16"/>
                <w:szCs w:val="16"/>
              </w:rPr>
              <w:t xml:space="preserve">Why is the cross important for Christians? </w:t>
            </w:r>
          </w:p>
          <w:p w:rsidRPr="00656C33" w:rsidR="009F3348" w:rsidP="00C63E2E" w:rsidRDefault="009F3348" w14:paraId="2A7CFD09" w14:textId="00E55D38">
            <w:pPr>
              <w:rPr>
                <w:rFonts w:ascii="Century Gothic" w:hAnsi="Century Gothic" w:eastAsia="Calibri" w:cs="Arial"/>
                <w:sz w:val="16"/>
                <w:szCs w:val="16"/>
              </w:rPr>
            </w:pPr>
            <w:r w:rsidRPr="00656C33">
              <w:rPr>
                <w:rFonts w:ascii="Century Gothic" w:hAnsi="Century Gothic" w:eastAsia="Calibri" w:cs="Arial"/>
                <w:sz w:val="16"/>
                <w:szCs w:val="16"/>
              </w:rPr>
              <w:t>32, 33, 34</w:t>
            </w:r>
          </w:p>
          <w:p w:rsidRPr="00656C33" w:rsidR="00D61A08" w:rsidP="00C63E2E" w:rsidRDefault="00D61A08" w14:paraId="698C4F4F" w14:textId="1AFE129E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00"/>
            <w:tcMar/>
          </w:tcPr>
          <w:p w:rsidRPr="00656C33" w:rsidR="00D61A08" w:rsidP="00C63E2E" w:rsidRDefault="00D61A08" w14:paraId="46CB7B4A" w14:textId="222200A1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What is my point of view about God and why do people have faith?</w:t>
            </w:r>
          </w:p>
          <w:p w:rsidRPr="00656C33" w:rsidR="009F3348" w:rsidP="00C63E2E" w:rsidRDefault="009F3348" w14:paraId="0D7EF696" w14:textId="0C426E4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32</w:t>
            </w:r>
          </w:p>
          <w:p w:rsidRPr="00656C33" w:rsidR="00D61A08" w:rsidP="00C63E2E" w:rsidRDefault="00D61A08" w14:paraId="0745ADD0" w14:textId="131C54DD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329" w:type="dxa"/>
            <w:shd w:val="clear" w:color="auto" w:fill="92D050"/>
            <w:tcMar/>
          </w:tcPr>
          <w:p w:rsidRPr="00656C33" w:rsidR="00D61A08" w:rsidP="00C63E2E" w:rsidRDefault="008871F5" w14:paraId="5E5E4F0D" w14:textId="2212425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What </w:t>
            </w:r>
            <w:r w:rsidRPr="00656C33" w:rsidR="00BF7726">
              <w:rPr>
                <w:rFonts w:ascii="Century Gothic" w:hAnsi="Century Gothic" w:cs="Arial"/>
                <w:sz w:val="16"/>
                <w:szCs w:val="16"/>
              </w:rPr>
              <w:t xml:space="preserve">do Muslims believe </w:t>
            </w: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happened on ‘The Night </w:t>
            </w:r>
            <w:r w:rsidRPr="00656C33" w:rsidR="002979A1">
              <w:rPr>
                <w:rFonts w:ascii="Century Gothic" w:hAnsi="Century Gothic" w:cs="Arial"/>
                <w:sz w:val="16"/>
                <w:szCs w:val="16"/>
              </w:rPr>
              <w:t>of</w:t>
            </w: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 Power’ and h</w:t>
            </w:r>
            <w:r w:rsidRPr="00656C33" w:rsidR="00D61A08">
              <w:rPr>
                <w:rFonts w:ascii="Century Gothic" w:hAnsi="Century Gothic" w:cs="Arial"/>
                <w:sz w:val="16"/>
                <w:szCs w:val="16"/>
              </w:rPr>
              <w:t xml:space="preserve">ow do </w:t>
            </w:r>
            <w:r w:rsidRPr="00656C33" w:rsidR="00BF7726">
              <w:rPr>
                <w:rFonts w:ascii="Century Gothic" w:hAnsi="Century Gothic" w:cs="Arial"/>
                <w:sz w:val="16"/>
                <w:szCs w:val="16"/>
              </w:rPr>
              <w:t xml:space="preserve">they </w:t>
            </w:r>
            <w:r w:rsidRPr="00656C33" w:rsidR="00D61A08">
              <w:rPr>
                <w:rFonts w:ascii="Century Gothic" w:hAnsi="Century Gothic" w:cs="Arial"/>
                <w:sz w:val="16"/>
                <w:szCs w:val="16"/>
              </w:rPr>
              <w:t xml:space="preserve">worship?  </w:t>
            </w:r>
          </w:p>
          <w:p w:rsidRPr="00656C33" w:rsidR="008871F5" w:rsidP="00C63E2E" w:rsidRDefault="008871F5" w14:paraId="1729B592" w14:textId="6F6DE0A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43, 44, 45, 46, 47</w:t>
            </w:r>
          </w:p>
        </w:tc>
      </w:tr>
      <w:tr w:rsidRPr="00EF1B3A" w:rsidR="00D61A08" w:rsidTr="543C6CD8" w14:paraId="14E28BEF" w14:textId="77777777">
        <w:tc>
          <w:tcPr>
            <w:tcW w:w="772" w:type="dxa"/>
            <w:tcMar/>
          </w:tcPr>
          <w:p w:rsidRPr="00EF1B3A" w:rsidR="00D61A08" w:rsidP="00C63E2E" w:rsidRDefault="00D61A08" w14:paraId="1CD7C85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B3A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2058" w:type="dxa"/>
            <w:shd w:val="clear" w:color="auto" w:fill="00B0F0"/>
            <w:tcMar/>
          </w:tcPr>
          <w:p w:rsidRPr="00656C33" w:rsidR="00D61A08" w:rsidP="00C63E2E" w:rsidRDefault="00D61A08" w14:paraId="6BBD06DF" w14:textId="1C3E218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How do Jew</w:t>
            </w:r>
            <w:r w:rsidRPr="00656C33" w:rsidR="00E747F3">
              <w:rPr>
                <w:rFonts w:ascii="Century Gothic" w:hAnsi="Century Gothic" w:cs="Arial"/>
                <w:sz w:val="16"/>
                <w:szCs w:val="16"/>
              </w:rPr>
              <w:t>i</w:t>
            </w:r>
            <w:r w:rsidRPr="00656C33">
              <w:rPr>
                <w:rFonts w:ascii="Century Gothic" w:hAnsi="Century Gothic" w:cs="Arial"/>
                <w:sz w:val="16"/>
                <w:szCs w:val="16"/>
              </w:rPr>
              <w:t>s</w:t>
            </w:r>
            <w:r w:rsidRPr="00656C33" w:rsidR="00E747F3">
              <w:rPr>
                <w:rFonts w:ascii="Century Gothic" w:hAnsi="Century Gothic" w:cs="Arial"/>
                <w:sz w:val="16"/>
                <w:szCs w:val="16"/>
              </w:rPr>
              <w:t>h people</w:t>
            </w: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 demonstrate their faith through their communities?</w:t>
            </w:r>
          </w:p>
          <w:p w:rsidRPr="00656C33" w:rsidR="009F3348" w:rsidP="00C63E2E" w:rsidRDefault="009F3348" w14:paraId="1D2D4D1B" w14:textId="485E5B8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48, 49, 50, 51</w:t>
            </w:r>
          </w:p>
        </w:tc>
        <w:tc>
          <w:tcPr>
            <w:tcW w:w="2127" w:type="dxa"/>
            <w:shd w:val="clear" w:color="auto" w:fill="FFFF00"/>
            <w:tcMar/>
          </w:tcPr>
          <w:p w:rsidRPr="00656C33" w:rsidR="00D61A08" w:rsidP="00C63E2E" w:rsidRDefault="00D61A08" w14:paraId="6DF3D1AF" w14:textId="6B8E151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Why do Christians think about Incarnation at Christmas? What is the Trinity? </w:t>
            </w:r>
          </w:p>
          <w:p w:rsidRPr="00656C33" w:rsidR="009F3348" w:rsidP="00C63E2E" w:rsidRDefault="009F3348" w14:paraId="44CC68D4" w14:textId="7B71B13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32, 33, 34</w:t>
            </w:r>
          </w:p>
          <w:p w:rsidRPr="00656C33" w:rsidR="00D61A08" w:rsidP="00C63E2E" w:rsidRDefault="00656C33" w14:paraId="3DC00E5A" w14:textId="58355E48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/>
          </w:tcPr>
          <w:p w:rsidRPr="00C23B15" w:rsidR="00656C33" w:rsidP="00C23B15" w:rsidRDefault="00C23B15" w14:paraId="427252CD" w14:textId="18279EA9">
            <w:pPr>
              <w:rPr>
                <w:rFonts w:ascii="Century Gothic" w:hAnsi="Century Gothic" w:cs="Arial"/>
                <w:iCs/>
                <w:sz w:val="16"/>
                <w:szCs w:val="16"/>
              </w:rPr>
            </w:pPr>
            <w:r w:rsidRPr="543C6CD8" w:rsidR="66026C8F">
              <w:rPr>
                <w:rFonts w:ascii="Century Gothic" w:hAnsi="Century Gothic" w:cs="Arial"/>
                <w:sz w:val="16"/>
                <w:szCs w:val="16"/>
              </w:rPr>
              <w:t>1.</w:t>
            </w:r>
            <w:r w:rsidRPr="543C6CD8" w:rsidR="0785EEDD">
              <w:rPr>
                <w:rFonts w:ascii="Century Gothic" w:hAnsi="Century Gothic" w:cs="Arial"/>
                <w:sz w:val="16"/>
                <w:szCs w:val="16"/>
              </w:rPr>
              <w:t>What are the key beliefs of Jehovah’s Witnesses?</w:t>
            </w:r>
          </w:p>
          <w:p w:rsidRPr="00656C33" w:rsidR="00D61A08" w:rsidP="00C63E2E" w:rsidRDefault="00D61A08" w14:paraId="1875123C" w14:textId="0B06EB54">
            <w:pPr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00"/>
            <w:tcMar/>
          </w:tcPr>
          <w:p w:rsidRPr="00656C33" w:rsidR="009F3348" w:rsidP="00C63E2E" w:rsidRDefault="00D61A08" w14:paraId="6C700A93" w14:textId="25260AE4">
            <w:pPr>
              <w:rPr>
                <w:rFonts w:ascii="Century Gothic" w:hAnsi="Century Gothic" w:eastAsia="Calibri" w:cs="Arial"/>
                <w:sz w:val="16"/>
                <w:szCs w:val="16"/>
              </w:rPr>
            </w:pPr>
            <w:r w:rsidRPr="00656C33">
              <w:rPr>
                <w:rFonts w:ascii="Century Gothic" w:hAnsi="Century Gothic" w:eastAsia="Calibri" w:cs="Arial"/>
                <w:sz w:val="16"/>
                <w:szCs w:val="16"/>
              </w:rPr>
              <w:t>What can I learn from Christian art about</w:t>
            </w:r>
            <w:r w:rsidRPr="00656C33" w:rsidR="00E747F3">
              <w:rPr>
                <w:rFonts w:ascii="Century Gothic" w:hAnsi="Century Gothic" w:eastAsia="Calibri" w:cs="Arial"/>
                <w:sz w:val="16"/>
                <w:szCs w:val="16"/>
              </w:rPr>
              <w:t xml:space="preserve"> Christian beliefs about</w:t>
            </w:r>
            <w:r w:rsidRPr="00656C33">
              <w:rPr>
                <w:rFonts w:ascii="Century Gothic" w:hAnsi="Century Gothic" w:eastAsia="Calibri" w:cs="Arial"/>
                <w:sz w:val="16"/>
                <w:szCs w:val="16"/>
              </w:rPr>
              <w:t xml:space="preserve"> Easter, Salvation and the Trinity? </w:t>
            </w:r>
          </w:p>
          <w:p w:rsidRPr="00656C33" w:rsidR="00D61A08" w:rsidP="00C63E2E" w:rsidRDefault="009F3348" w14:paraId="5E494FF4" w14:textId="0F59AA01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eastAsia="Calibri" w:cs="Arial"/>
                <w:sz w:val="16"/>
                <w:szCs w:val="16"/>
              </w:rPr>
              <w:t>33, 34, 35</w:t>
            </w:r>
            <w:r w:rsidRPr="00656C33" w:rsidR="00D61A08">
              <w:rPr>
                <w:rFonts w:ascii="Century Gothic" w:hAnsi="Century Gothic" w:eastAsia="Calibri" w:cs="Arial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shd w:val="clear" w:color="auto" w:fill="9B44DF"/>
            <w:tcMar/>
          </w:tcPr>
          <w:p w:rsidRPr="00656C33" w:rsidR="009F3348" w:rsidP="00C63E2E" w:rsidRDefault="00EF1B3A" w14:paraId="3D8D1A68" w14:textId="6E54571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How do Humanists arrive at their views about the world? </w:t>
            </w:r>
            <w:r w:rsidRPr="00656C33" w:rsidR="009F3348">
              <w:rPr>
                <w:rFonts w:ascii="Century Gothic" w:hAnsi="Century Gothic" w:cs="Arial"/>
                <w:sz w:val="16"/>
                <w:szCs w:val="16"/>
              </w:rPr>
              <w:t>52, 53, 54, 55</w:t>
            </w:r>
          </w:p>
        </w:tc>
        <w:tc>
          <w:tcPr>
            <w:tcW w:w="2329" w:type="dxa"/>
            <w:shd w:val="clear" w:color="auto" w:fill="FF0000"/>
            <w:tcMar/>
          </w:tcPr>
          <w:p w:rsidRPr="00656C33" w:rsidR="00D61A08" w:rsidP="00C63E2E" w:rsidRDefault="00D61A08" w14:paraId="5D589071" w14:textId="4FB7975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How do Hindus worship</w:t>
            </w:r>
            <w:r w:rsidRPr="00656C33" w:rsidR="00E747F3">
              <w:rPr>
                <w:rFonts w:ascii="Century Gothic" w:hAnsi="Century Gothic" w:cs="Arial"/>
                <w:sz w:val="16"/>
                <w:szCs w:val="16"/>
              </w:rPr>
              <w:t xml:space="preserve"> in their daily lives</w:t>
            </w: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? </w:t>
            </w:r>
          </w:p>
          <w:p w:rsidRPr="00656C33" w:rsidR="009F3348" w:rsidP="00C63E2E" w:rsidRDefault="009F3348" w14:paraId="693AEEA8" w14:textId="1F935F1F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38, 40, 42</w:t>
            </w:r>
          </w:p>
        </w:tc>
      </w:tr>
      <w:tr w:rsidRPr="00EF1B3A" w:rsidR="00D61A08" w:rsidTr="543C6CD8" w14:paraId="35027D01" w14:textId="77777777">
        <w:tc>
          <w:tcPr>
            <w:tcW w:w="772" w:type="dxa"/>
            <w:tcMar/>
          </w:tcPr>
          <w:p w:rsidRPr="00EF1B3A" w:rsidR="00D61A08" w:rsidP="00C63E2E" w:rsidRDefault="00D61A08" w14:paraId="521F0EB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B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58" w:type="dxa"/>
            <w:shd w:val="clear" w:color="auto" w:fill="92D050"/>
            <w:tcMar/>
          </w:tcPr>
          <w:p w:rsidRPr="00656C33" w:rsidR="00D61A08" w:rsidP="00C63E2E" w:rsidRDefault="00D61A08" w14:paraId="733B3261" w14:textId="65F824E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Why are the Five Pillars important to Muslims</w:t>
            </w:r>
            <w:r w:rsidRPr="00656C33" w:rsidR="00E747F3">
              <w:rPr>
                <w:rFonts w:ascii="Century Gothic" w:hAnsi="Century Gothic" w:cs="Arial"/>
                <w:sz w:val="16"/>
                <w:szCs w:val="16"/>
              </w:rPr>
              <w:t xml:space="preserve"> for their daily lives</w:t>
            </w:r>
            <w:r w:rsidRPr="00656C33">
              <w:rPr>
                <w:rFonts w:ascii="Century Gothic" w:hAnsi="Century Gothic" w:cs="Arial"/>
                <w:sz w:val="16"/>
                <w:szCs w:val="16"/>
              </w:rPr>
              <w:t>?</w:t>
            </w:r>
          </w:p>
          <w:p w:rsidRPr="00656C33" w:rsidR="008871F5" w:rsidP="00C63E2E" w:rsidRDefault="008871F5" w14:paraId="0C835EFE" w14:textId="2B2D41ED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62, 64, 66</w:t>
            </w:r>
          </w:p>
        </w:tc>
        <w:tc>
          <w:tcPr>
            <w:tcW w:w="2127" w:type="dxa"/>
            <w:shd w:val="clear" w:color="auto" w:fill="92D050"/>
            <w:tcMar/>
          </w:tcPr>
          <w:p w:rsidRPr="00656C33" w:rsidR="00D61A08" w:rsidP="00C63E2E" w:rsidRDefault="00D61A08" w14:paraId="5E710112" w14:textId="5224D1C1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How is </w:t>
            </w:r>
            <w:r w:rsidRPr="00656C33" w:rsidR="008871F5">
              <w:rPr>
                <w:rFonts w:ascii="Century Gothic" w:hAnsi="Century Gothic" w:cs="Arial"/>
                <w:sz w:val="16"/>
                <w:szCs w:val="16"/>
              </w:rPr>
              <w:t xml:space="preserve">a Muslim way of life expressed at home and in the community? </w:t>
            </w:r>
          </w:p>
          <w:p w:rsidRPr="00656C33" w:rsidR="008871F5" w:rsidP="00C63E2E" w:rsidRDefault="008871F5" w14:paraId="26DFDCB7" w14:textId="31859E95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63, 65, 66</w:t>
            </w:r>
          </w:p>
        </w:tc>
        <w:tc>
          <w:tcPr>
            <w:tcW w:w="2126" w:type="dxa"/>
            <w:shd w:val="clear" w:color="auto" w:fill="FFC000" w:themeFill="accent4"/>
            <w:tcMar/>
          </w:tcPr>
          <w:p w:rsidRPr="00656C33" w:rsidR="00D61A08" w:rsidP="00C63E2E" w:rsidRDefault="008871F5" w14:paraId="00A223CF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How are the values of community and equality shown through the Sikh way of life? </w:t>
            </w:r>
          </w:p>
          <w:p w:rsidRPr="00656C33" w:rsidR="00BF7726" w:rsidP="00C63E2E" w:rsidRDefault="00BF7726" w14:paraId="752312EC" w14:textId="07E6811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67, 68, 69, 70, 71</w:t>
            </w:r>
          </w:p>
        </w:tc>
        <w:tc>
          <w:tcPr>
            <w:tcW w:w="2126" w:type="dxa"/>
            <w:shd w:val="clear" w:color="auto" w:fill="FFFF00"/>
            <w:tcMar/>
          </w:tcPr>
          <w:p w:rsidRPr="00656C33" w:rsidR="00D61A08" w:rsidP="00C63E2E" w:rsidRDefault="00D61A08" w14:paraId="5B689A60" w14:textId="07A37B7E">
            <w:pPr>
              <w:rPr>
                <w:rFonts w:ascii="Century Gothic" w:hAnsi="Century Gothic" w:eastAsia="Times New Roman" w:cs="Arial"/>
                <w:sz w:val="16"/>
                <w:szCs w:val="16"/>
                <w:lang w:val="en-US" w:eastAsia="en-GB"/>
              </w:rPr>
            </w:pPr>
            <w:r w:rsidRPr="00656C33">
              <w:rPr>
                <w:rFonts w:ascii="Century Gothic" w:hAnsi="Century Gothic" w:eastAsia="Times New Roman" w:cs="Arial"/>
                <w:sz w:val="16"/>
                <w:szCs w:val="16"/>
                <w:lang w:val="en-US" w:eastAsia="en-GB"/>
              </w:rPr>
              <w:t xml:space="preserve">Which </w:t>
            </w:r>
            <w:r w:rsidRPr="00656C33" w:rsidR="00E747F3">
              <w:rPr>
                <w:rFonts w:ascii="Century Gothic" w:hAnsi="Century Gothic" w:eastAsia="Times New Roman" w:cs="Arial"/>
                <w:sz w:val="16"/>
                <w:szCs w:val="16"/>
                <w:lang w:val="en-US" w:eastAsia="en-GB"/>
              </w:rPr>
              <w:t>beliefs</w:t>
            </w:r>
            <w:r w:rsidRPr="00656C33">
              <w:rPr>
                <w:rFonts w:ascii="Century Gothic" w:hAnsi="Century Gothic" w:eastAsia="Times New Roman" w:cs="Arial"/>
                <w:sz w:val="16"/>
                <w:szCs w:val="16"/>
                <w:lang w:val="en-US" w:eastAsia="en-GB"/>
              </w:rPr>
              <w:t xml:space="preserve"> do we find hard to understand in Christianity?</w:t>
            </w:r>
          </w:p>
          <w:p w:rsidRPr="00656C33" w:rsidR="008871F5" w:rsidP="00C63E2E" w:rsidRDefault="008871F5" w14:paraId="5D99DBA6" w14:textId="09C2ED1D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eastAsia="Times New Roman" w:cs="Arial"/>
                <w:sz w:val="16"/>
                <w:szCs w:val="16"/>
                <w:lang w:val="en-US" w:eastAsia="en-GB"/>
              </w:rPr>
              <w:t>56, 57, 58</w:t>
            </w:r>
          </w:p>
        </w:tc>
        <w:tc>
          <w:tcPr>
            <w:tcW w:w="2410" w:type="dxa"/>
            <w:shd w:val="clear" w:color="auto" w:fill="FFFF00"/>
            <w:tcMar/>
          </w:tcPr>
          <w:p w:rsidRPr="00656C33" w:rsidR="00D61A08" w:rsidP="00C63E2E" w:rsidRDefault="00D61A08" w14:paraId="728C4924" w14:textId="03841C0F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How and why do </w:t>
            </w:r>
            <w:r w:rsidRPr="00656C33" w:rsidR="002979A1">
              <w:rPr>
                <w:rFonts w:ascii="Century Gothic" w:hAnsi="Century Gothic" w:cs="Arial"/>
                <w:sz w:val="16"/>
                <w:szCs w:val="16"/>
              </w:rPr>
              <w:t>Christian’s</w:t>
            </w: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 worship? What are the benefits for believers?</w:t>
            </w:r>
          </w:p>
          <w:p w:rsidRPr="00656C33" w:rsidR="008871F5" w:rsidP="00C63E2E" w:rsidRDefault="008871F5" w14:paraId="0EB0CF80" w14:textId="460280A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60, 61</w:t>
            </w:r>
          </w:p>
          <w:p w:rsidRPr="00656C33" w:rsidR="00D61A08" w:rsidP="00C63E2E" w:rsidRDefault="00D61A08" w14:paraId="0ADEE21E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329" w:type="dxa"/>
            <w:shd w:val="clear" w:color="auto" w:fill="FFFFFF" w:themeFill="background1"/>
            <w:tcMar/>
          </w:tcPr>
          <w:p w:rsidRPr="00656C33" w:rsidR="00D61A08" w:rsidP="00C63E2E" w:rsidRDefault="00C23B15" w14:paraId="1A511E42" w14:textId="1AD81106">
            <w:pPr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Walk through the Bible unit</w:t>
            </w:r>
          </w:p>
        </w:tc>
      </w:tr>
      <w:tr w:rsidRPr="00EF1B3A" w:rsidR="00D61A08" w:rsidTr="543C6CD8" w14:paraId="7FF352AB" w14:textId="77777777">
        <w:tc>
          <w:tcPr>
            <w:tcW w:w="772" w:type="dxa"/>
            <w:tcMar/>
          </w:tcPr>
          <w:p w:rsidRPr="00EF1B3A" w:rsidR="00D61A08" w:rsidP="00C63E2E" w:rsidRDefault="00D61A08" w14:paraId="3B825D9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B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58" w:type="dxa"/>
            <w:shd w:val="clear" w:color="auto" w:fill="E358DE"/>
            <w:tcMar/>
          </w:tcPr>
          <w:p w:rsidRPr="00656C33" w:rsidR="00D61A08" w:rsidP="00C63E2E" w:rsidRDefault="00D61A08" w14:paraId="134D359C" w14:textId="0EEEFD5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What does it mean to </w:t>
            </w:r>
            <w:r w:rsidRPr="00656C33" w:rsidR="00E747F3">
              <w:rPr>
                <w:rFonts w:ascii="Century Gothic" w:hAnsi="Century Gothic" w:cs="Arial"/>
                <w:sz w:val="16"/>
                <w:szCs w:val="16"/>
              </w:rPr>
              <w:t>live</w:t>
            </w: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 in a religiously diverse world? </w:t>
            </w:r>
          </w:p>
          <w:p w:rsidRPr="00656C33" w:rsidR="00BF7726" w:rsidP="00C63E2E" w:rsidRDefault="00BF7726" w14:paraId="75A3B857" w14:textId="15FEC78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73, 74, 75</w:t>
            </w:r>
          </w:p>
          <w:p w:rsidRPr="00656C33" w:rsidR="00D61A08" w:rsidP="00C63E2E" w:rsidRDefault="00D61A08" w14:paraId="140E6DA7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358DE"/>
            <w:tcMar/>
          </w:tcPr>
          <w:p w:rsidRPr="00656C33" w:rsidR="00D61A08" w:rsidP="00C63E2E" w:rsidRDefault="00987DEB" w14:paraId="628C8721" w14:textId="043CEAB4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What do religious and non – religious world views </w:t>
            </w:r>
            <w:r w:rsidRPr="00656C33" w:rsidR="00E747F3">
              <w:rPr>
                <w:rFonts w:ascii="Century Gothic" w:hAnsi="Century Gothic" w:cs="Arial"/>
                <w:sz w:val="16"/>
                <w:szCs w:val="16"/>
              </w:rPr>
              <w:t>believe</w:t>
            </w: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 about equality, justice and fairness? </w:t>
            </w:r>
          </w:p>
          <w:p w:rsidRPr="00656C33" w:rsidR="00BF7726" w:rsidP="00C63E2E" w:rsidRDefault="00BF7726" w14:paraId="08915A31" w14:textId="346A23BD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81, 82, 83, 84, 85, 86</w:t>
            </w:r>
          </w:p>
        </w:tc>
        <w:tc>
          <w:tcPr>
            <w:tcW w:w="2126" w:type="dxa"/>
            <w:shd w:val="clear" w:color="auto" w:fill="FFFF00"/>
            <w:tcMar/>
          </w:tcPr>
          <w:p w:rsidRPr="00656C33" w:rsidR="00D61A08" w:rsidP="00C63E2E" w:rsidRDefault="00D61A08" w14:paraId="551131F4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Are </w:t>
            </w:r>
            <w:r w:rsidRPr="00656C33" w:rsidR="00840FDC">
              <w:rPr>
                <w:rFonts w:ascii="Century Gothic" w:hAnsi="Century Gothic" w:cs="Arial"/>
                <w:sz w:val="16"/>
                <w:szCs w:val="16"/>
              </w:rPr>
              <w:t xml:space="preserve">Humanist </w:t>
            </w:r>
            <w:r w:rsidRPr="00656C33">
              <w:rPr>
                <w:rFonts w:ascii="Century Gothic" w:hAnsi="Century Gothic" w:cs="Arial"/>
                <w:sz w:val="16"/>
                <w:szCs w:val="16"/>
              </w:rPr>
              <w:t>and Christian</w:t>
            </w:r>
            <w:r w:rsidRPr="00656C33" w:rsidR="00840FDC">
              <w:rPr>
                <w:rFonts w:ascii="Century Gothic" w:hAnsi="Century Gothic" w:cs="Arial"/>
                <w:sz w:val="16"/>
                <w:szCs w:val="16"/>
              </w:rPr>
              <w:t xml:space="preserve"> ideas about science</w:t>
            </w: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, conflicting or complementary?  Does the Big Bang Theory disprove the Genesis account on Creation? </w:t>
            </w:r>
          </w:p>
          <w:p w:rsidRPr="00656C33" w:rsidR="008871F5" w:rsidP="00C63E2E" w:rsidRDefault="008871F5" w14:paraId="4B3DB7F5" w14:textId="2AD03D7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59</w:t>
            </w:r>
            <w:r w:rsidRPr="00656C33" w:rsidR="00BF7726">
              <w:rPr>
                <w:rFonts w:ascii="Century Gothic" w:hAnsi="Century Gothic" w:cs="Arial"/>
                <w:sz w:val="16"/>
                <w:szCs w:val="16"/>
              </w:rPr>
              <w:t>, 76, 77, 78, 79, 80</w:t>
            </w:r>
          </w:p>
        </w:tc>
        <w:tc>
          <w:tcPr>
            <w:tcW w:w="2126" w:type="dxa"/>
            <w:shd w:val="clear" w:color="auto" w:fill="FFC000" w:themeFill="accent4"/>
            <w:tcMar/>
          </w:tcPr>
          <w:p w:rsidRPr="00656C33" w:rsidR="00D61A08" w:rsidP="00C63E2E" w:rsidRDefault="00D61A08" w14:paraId="19C707A6" w14:textId="57370625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 xml:space="preserve">How do Sikhs worship? </w:t>
            </w:r>
          </w:p>
          <w:p w:rsidRPr="00656C33" w:rsidR="00BF7726" w:rsidP="00C63E2E" w:rsidRDefault="00BF7726" w14:paraId="74F3AB41" w14:textId="3AEE9A3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69, 72</w:t>
            </w:r>
          </w:p>
          <w:p w:rsidRPr="00656C33" w:rsidR="00D61A08" w:rsidP="00C63E2E" w:rsidRDefault="00D61A08" w14:paraId="037D3663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00"/>
            <w:tcMar/>
          </w:tcPr>
          <w:p w:rsidRPr="00656C33" w:rsidR="00D61A08" w:rsidP="00C63E2E" w:rsidRDefault="00D61A08" w14:paraId="60C91634" w14:textId="7777777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What are some of the differences and similarities within Christianity locally and globally? What can we learn from Christian religious buildings and music?</w:t>
            </w:r>
          </w:p>
          <w:p w:rsidRPr="00656C33" w:rsidR="008871F5" w:rsidP="00C63E2E" w:rsidRDefault="008871F5" w14:paraId="759C2796" w14:textId="5F2B3D02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56C33">
              <w:rPr>
                <w:rFonts w:ascii="Century Gothic" w:hAnsi="Century Gothic" w:cs="Arial"/>
                <w:sz w:val="16"/>
                <w:szCs w:val="16"/>
              </w:rPr>
              <w:t>58, 61</w:t>
            </w:r>
          </w:p>
        </w:tc>
        <w:tc>
          <w:tcPr>
            <w:tcW w:w="2329" w:type="dxa"/>
            <w:shd w:val="clear" w:color="auto" w:fill="auto"/>
            <w:tcMar/>
          </w:tcPr>
          <w:p w:rsidRPr="00656C33" w:rsidR="00D61A08" w:rsidP="00C63E2E" w:rsidRDefault="00610D87" w14:paraId="4490BEC5" w14:textId="11F6E436">
            <w:pPr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How do Humanists choose to live their life? (Debate unit, using their prior knowledge of Humanism)</w:t>
            </w:r>
            <w:bookmarkStart w:name="_GoBack" w:id="0"/>
            <w:bookmarkEnd w:id="0"/>
          </w:p>
        </w:tc>
      </w:tr>
    </w:tbl>
    <w:p w:rsidR="00831628" w:rsidRDefault="00831628" w14:paraId="5C8F5830" w14:textId="2C629918">
      <w:pPr>
        <w:rPr>
          <w:rFonts w:ascii="Arial" w:hAnsi="Arial" w:cs="Arial"/>
        </w:rPr>
      </w:pPr>
    </w:p>
    <w:p w:rsidRPr="00EF1B3A" w:rsidR="0041119B" w:rsidRDefault="0041119B" w14:paraId="5D97F2BA" w14:noSpellErr="1" w14:textId="040EB6CE">
      <w:pPr>
        <w:rPr>
          <w:rFonts w:ascii="Arial" w:hAnsi="Arial" w:cs="Arial"/>
        </w:rPr>
      </w:pPr>
    </w:p>
    <w:sectPr w:rsidRPr="00EF1B3A" w:rsidR="0041119B" w:rsidSect="00D6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93B8C"/>
    <w:multiLevelType w:val="hybridMultilevel"/>
    <w:tmpl w:val="0BE81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55113"/>
    <w:multiLevelType w:val="hybridMultilevel"/>
    <w:tmpl w:val="D9620D8E"/>
    <w:lvl w:ilvl="0" w:tplc="6C3C9FA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08"/>
    <w:rsid w:val="00274FCD"/>
    <w:rsid w:val="002979A1"/>
    <w:rsid w:val="0041119B"/>
    <w:rsid w:val="00571F85"/>
    <w:rsid w:val="00610D87"/>
    <w:rsid w:val="00656C33"/>
    <w:rsid w:val="00816A7E"/>
    <w:rsid w:val="00831628"/>
    <w:rsid w:val="00840FDC"/>
    <w:rsid w:val="008871F5"/>
    <w:rsid w:val="00987DEB"/>
    <w:rsid w:val="009F3348"/>
    <w:rsid w:val="00BF7726"/>
    <w:rsid w:val="00C23B15"/>
    <w:rsid w:val="00D4574F"/>
    <w:rsid w:val="00D61A08"/>
    <w:rsid w:val="00E747F3"/>
    <w:rsid w:val="00E82C39"/>
    <w:rsid w:val="00EF1B3A"/>
    <w:rsid w:val="0785EEDD"/>
    <w:rsid w:val="543C6CD8"/>
    <w:rsid w:val="66026C8F"/>
    <w:rsid w:val="673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4E494"/>
  <w15:chartTrackingRefBased/>
  <w15:docId w15:val="{C4BC9A74-4E62-6C43-88AF-A2552229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61A0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A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56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480485-81f8-4d8b-8bfa-92a66e556977" xsi:nil="true"/>
    <lcf76f155ced4ddcb4097134ff3c332f xmlns="b287aaba-9794-4107-9d2b-910dc9f2ccdf">
      <Terms xmlns="http://schemas.microsoft.com/office/infopath/2007/PartnerControls"/>
    </lcf76f155ced4ddcb4097134ff3c332f>
    <SharedWithUsers xmlns="82480485-81f8-4d8b-8bfa-92a66e556977">
      <UserInfo>
        <DisplayName>Sarah Wood</DisplayName>
        <AccountId>16</AccountId>
        <AccountType/>
      </UserInfo>
      <UserInfo>
        <DisplayName>Vicky Hutchinson</DisplayName>
        <AccountId>108</AccountId>
        <AccountType/>
      </UserInfo>
      <UserInfo>
        <DisplayName>Jess Swindells</DisplayName>
        <AccountId>40</AccountId>
        <AccountType/>
      </UserInfo>
      <UserInfo>
        <DisplayName>Stu Wright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F54B23CE1CB4CAE36DC26981E7DC3" ma:contentTypeVersion="15" ma:contentTypeDescription="Create a new document." ma:contentTypeScope="" ma:versionID="2c3fb80568d2adb8b490170090c80774">
  <xsd:schema xmlns:xsd="http://www.w3.org/2001/XMLSchema" xmlns:xs="http://www.w3.org/2001/XMLSchema" xmlns:p="http://schemas.microsoft.com/office/2006/metadata/properties" xmlns:ns2="b287aaba-9794-4107-9d2b-910dc9f2ccdf" xmlns:ns3="82480485-81f8-4d8b-8bfa-92a66e556977" targetNamespace="http://schemas.microsoft.com/office/2006/metadata/properties" ma:root="true" ma:fieldsID="50973daf4e63cfd27f93e52e6e76e66b" ns2:_="" ns3:_="">
    <xsd:import namespace="b287aaba-9794-4107-9d2b-910dc9f2ccdf"/>
    <xsd:import namespace="82480485-81f8-4d8b-8bfa-92a66e556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7aaba-9794-4107-9d2b-910dc9f2c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aa8cb3-dd79-45e6-a7f0-78d4ab375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0485-81f8-4d8b-8bfa-92a66e5569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84da48-8375-4a8c-87d6-a4470a777b95}" ma:internalName="TaxCatchAll" ma:showField="CatchAllData" ma:web="82480485-81f8-4d8b-8bfa-92a66e556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2C604-D970-4188-BE6E-AAC1C99EA10D}">
  <ds:schemaRefs>
    <ds:schemaRef ds:uri="http://schemas.microsoft.com/office/2006/documentManagement/types"/>
    <ds:schemaRef ds:uri="http://purl.org/dc/elements/1.1/"/>
    <ds:schemaRef ds:uri="http://purl.org/dc/terms/"/>
    <ds:schemaRef ds:uri="82480485-81f8-4d8b-8bfa-92a66e556977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b287aaba-9794-4107-9d2b-910dc9f2ccdf"/>
  </ds:schemaRefs>
</ds:datastoreItem>
</file>

<file path=customXml/itemProps2.xml><?xml version="1.0" encoding="utf-8"?>
<ds:datastoreItem xmlns:ds="http://schemas.openxmlformats.org/officeDocument/2006/customXml" ds:itemID="{746BE036-8973-4725-83BC-FAD035BE6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0EDA7-D9A5-4EB1-81AF-83730A425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7aaba-9794-4107-9d2b-910dc9f2ccdf"/>
    <ds:schemaRef ds:uri="82480485-81f8-4d8b-8bfa-92a66e556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Anstice</dc:creator>
  <cp:keywords/>
  <dc:description/>
  <cp:lastModifiedBy>Vicky Hutchinson</cp:lastModifiedBy>
  <cp:revision>6</cp:revision>
  <dcterms:created xsi:type="dcterms:W3CDTF">2024-07-05T14:19:00Z</dcterms:created>
  <dcterms:modified xsi:type="dcterms:W3CDTF">2024-09-04T18:12:16Z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0x01010027AF54B23CE1CB4CAE36DC26981E7DC3</vt:lpwstr>
  </property>
  <property fmtid="{D5CDD505-2E9C-101B-9397-08002B2CF9AE}" pid="3" name="MediaServiceImageTags">
    <vt:lpwstr/>
  </property>
</Properties>
</file>