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B" w:rsidRPr="00AD56BB" w:rsidRDefault="00AD56BB" w:rsidP="00AD56BB">
      <w:pPr>
        <w:jc w:val="center"/>
        <w:rPr>
          <w:rFonts w:ascii="Brush Script MT" w:hAnsi="Brush Script MT"/>
          <w:sz w:val="72"/>
          <w:szCs w:val="72"/>
          <w:u w:val="single"/>
        </w:rPr>
      </w:pPr>
      <w:r w:rsidRPr="00AD56BB">
        <w:rPr>
          <w:rFonts w:ascii="Brush Script MT" w:hAnsi="Brush Script MT"/>
          <w:sz w:val="72"/>
          <w:szCs w:val="72"/>
          <w:u w:val="single"/>
        </w:rPr>
        <w:t>Whitby Heath’s Sports Award</w:t>
      </w:r>
    </w:p>
    <w:p w:rsidR="00B95096" w:rsidRPr="00524CA6" w:rsidRDefault="00AD56BB" w:rsidP="00AD56BB">
      <w:pPr>
        <w:jc w:val="center"/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52"/>
          <w:szCs w:val="52"/>
        </w:rPr>
        <w:t xml:space="preserve">Sports Person of the </w:t>
      </w:r>
      <w:r w:rsidR="006723D0">
        <w:rPr>
          <w:rFonts w:ascii="Brush Script MT" w:hAnsi="Brush Script MT"/>
          <w:sz w:val="52"/>
          <w:szCs w:val="52"/>
        </w:rPr>
        <w:t xml:space="preserve">Autumn </w:t>
      </w:r>
      <w:r w:rsidRPr="00524CA6">
        <w:rPr>
          <w:rFonts w:ascii="Brush Script MT" w:hAnsi="Brush Script MT"/>
          <w:sz w:val="52"/>
          <w:szCs w:val="52"/>
        </w:rPr>
        <w:t>Term 2016</w:t>
      </w:r>
    </w:p>
    <w:tbl>
      <w:tblPr>
        <w:tblStyle w:val="TableGrid"/>
        <w:tblW w:w="0" w:type="auto"/>
        <w:tblLook w:val="04A0"/>
      </w:tblPr>
      <w:tblGrid>
        <w:gridCol w:w="1787"/>
        <w:gridCol w:w="2908"/>
        <w:gridCol w:w="4321"/>
      </w:tblGrid>
      <w:tr w:rsidR="00AD56BB" w:rsidRPr="00AD56BB" w:rsidTr="00363ECC">
        <w:tc>
          <w:tcPr>
            <w:tcW w:w="1787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Class</w:t>
            </w:r>
          </w:p>
        </w:tc>
        <w:tc>
          <w:tcPr>
            <w:tcW w:w="2908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Name</w:t>
            </w:r>
          </w:p>
        </w:tc>
        <w:tc>
          <w:tcPr>
            <w:tcW w:w="4321" w:type="dxa"/>
            <w:shd w:val="clear" w:color="auto" w:fill="FFC000" w:themeFill="accent4"/>
          </w:tcPr>
          <w:p w:rsidR="00AD56BB" w:rsidRPr="00AD56BB" w:rsidRDefault="00AD56BB" w:rsidP="00AD56B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AD56BB">
              <w:rPr>
                <w:rFonts w:ascii="Century Gothic" w:hAnsi="Century Gothic"/>
                <w:sz w:val="32"/>
                <w:szCs w:val="32"/>
              </w:rPr>
              <w:t>Reason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Elm </w:t>
            </w:r>
          </w:p>
        </w:tc>
        <w:tc>
          <w:tcPr>
            <w:tcW w:w="2908" w:type="dxa"/>
          </w:tcPr>
          <w:p w:rsidR="00F42EE0" w:rsidRPr="00F42EE0" w:rsidRDefault="00F42EE0" w:rsidP="006723D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F42EE0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Joshua </w:t>
            </w:r>
            <w:r w:rsidR="006723D0">
              <w:rPr>
                <w:rFonts w:ascii="Century Gothic" w:hAnsi="Century Gothic"/>
                <w:color w:val="000000"/>
                <w:sz w:val="28"/>
                <w:szCs w:val="28"/>
              </w:rPr>
              <w:t>Morris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Attending football after school and having a positive attitude to trying new sports.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Oak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Alfie</w:t>
            </w:r>
            <w:proofErr w:type="spellEnd"/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Corbett</w:t>
            </w:r>
          </w:p>
        </w:tc>
        <w:tc>
          <w:tcPr>
            <w:tcW w:w="4321" w:type="dxa"/>
          </w:tcPr>
          <w:p w:rsidR="00F42EE0" w:rsidRPr="00DC4626" w:rsidRDefault="006723D0" w:rsidP="006723D0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Attending football after school and positive attitude in PE lessons.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Beech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Alex </w:t>
            </w: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Kumah</w:t>
            </w:r>
            <w:proofErr w:type="spellEnd"/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Participating positively in all gymnastics and dance PE. 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Ash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Addison Evans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participating in dance and Judo after school clubs.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Cherry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Lamin</w:t>
            </w:r>
            <w:proofErr w:type="spellEnd"/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Manjang</w:t>
            </w:r>
            <w:proofErr w:type="spellEnd"/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For fantastic performance at Mini Kickers.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Fir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Orrin Jones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stand out performance at Mini Kickers 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Poplar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Heath Benson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Enjoys all sports and has especially performed well in Fencing</w:t>
            </w:r>
          </w:p>
        </w:tc>
      </w:tr>
      <w:tr w:rsidR="006723D0" w:rsidRPr="00AD56BB" w:rsidTr="00363ECC">
        <w:tc>
          <w:tcPr>
            <w:tcW w:w="1787" w:type="dxa"/>
          </w:tcPr>
          <w:p w:rsidR="006723D0" w:rsidRPr="00AD56BB" w:rsidRDefault="006723D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Rowan </w:t>
            </w:r>
          </w:p>
        </w:tc>
        <w:tc>
          <w:tcPr>
            <w:tcW w:w="2908" w:type="dxa"/>
          </w:tcPr>
          <w:p w:rsidR="006723D0" w:rsidRPr="00F42EE0" w:rsidRDefault="006723D0" w:rsidP="00536725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Stanley Williamson</w:t>
            </w:r>
          </w:p>
        </w:tc>
        <w:tc>
          <w:tcPr>
            <w:tcW w:w="4321" w:type="dxa"/>
          </w:tcPr>
          <w:p w:rsidR="006723D0" w:rsidRPr="00AD56BB" w:rsidRDefault="006723D0" w:rsidP="0053672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Particularly excelled in fencing and enjoys football and dance clubs.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Cedar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Sophie </w:t>
            </w: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Rutter</w:t>
            </w:r>
            <w:proofErr w:type="spellEnd"/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McDonald</w:t>
            </w:r>
          </w:p>
        </w:tc>
        <w:tc>
          <w:tcPr>
            <w:tcW w:w="4321" w:type="dxa"/>
          </w:tcPr>
          <w:p w:rsidR="00F42EE0" w:rsidRPr="00AD56BB" w:rsidRDefault="006723D0" w:rsidP="006723D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Enjoys participating in Fencing, Gymnastics and Dance clubs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Holly 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Ellis Pinkham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Having a sporting attitude and always supporting their peers.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Sycamore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Seb</w:t>
            </w:r>
            <w:proofErr w:type="spellEnd"/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Salmon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Participating in several after school sport clubs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Willow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Isobel </w:t>
            </w: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Clutton</w:t>
            </w:r>
            <w:proofErr w:type="spellEnd"/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Always participating in clubs, especially enjoying fencing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Birch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Kyle Ward</w:t>
            </w:r>
          </w:p>
        </w:tc>
        <w:tc>
          <w:tcPr>
            <w:tcW w:w="4321" w:type="dxa"/>
          </w:tcPr>
          <w:p w:rsidR="00F42EE0" w:rsidRPr="00AD56BB" w:rsidRDefault="006723D0" w:rsidP="00F42EE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Always participating and leading by example.</w:t>
            </w:r>
          </w:p>
        </w:tc>
      </w:tr>
      <w:tr w:rsidR="00F42EE0" w:rsidRPr="00AD56BB" w:rsidTr="00363ECC">
        <w:tc>
          <w:tcPr>
            <w:tcW w:w="1787" w:type="dxa"/>
          </w:tcPr>
          <w:p w:rsidR="00F42EE0" w:rsidRPr="00AD56BB" w:rsidRDefault="00F42EE0" w:rsidP="00F42EE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Maple</w:t>
            </w:r>
          </w:p>
        </w:tc>
        <w:tc>
          <w:tcPr>
            <w:tcW w:w="2908" w:type="dxa"/>
          </w:tcPr>
          <w:p w:rsidR="00F42EE0" w:rsidRPr="00F42EE0" w:rsidRDefault="006723D0" w:rsidP="00F42EE0">
            <w:pPr>
              <w:pStyle w:val="NormalWeb"/>
              <w:rPr>
                <w:rFonts w:ascii="Century Gothic" w:hAnsi="Century Gothic"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Kirsten </w:t>
            </w: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Fildes</w:t>
            </w:r>
            <w:proofErr w:type="spellEnd"/>
          </w:p>
        </w:tc>
        <w:tc>
          <w:tcPr>
            <w:tcW w:w="4321" w:type="dxa"/>
          </w:tcPr>
          <w:p w:rsidR="00F42EE0" w:rsidRPr="00AD56BB" w:rsidRDefault="006723D0" w:rsidP="006723D0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Participating in gymnastics and being awarded by Beth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Tweddle</w:t>
            </w:r>
            <w:proofErr w:type="spellEnd"/>
          </w:p>
        </w:tc>
      </w:tr>
    </w:tbl>
    <w:p w:rsidR="00524CA6" w:rsidRDefault="00524CA6" w:rsidP="00524CA6">
      <w:pPr>
        <w:rPr>
          <w:rFonts w:ascii="Brush Script MT" w:hAnsi="Brush Script MT"/>
          <w:sz w:val="36"/>
          <w:szCs w:val="36"/>
        </w:rPr>
      </w:pPr>
    </w:p>
    <w:p w:rsidR="00524CA6" w:rsidRPr="00524CA6" w:rsidRDefault="00524CA6" w:rsidP="00524CA6">
      <w:pPr>
        <w:rPr>
          <w:rFonts w:ascii="Brush Script MT" w:hAnsi="Brush Script MT"/>
          <w:sz w:val="40"/>
          <w:szCs w:val="40"/>
        </w:rPr>
      </w:pPr>
      <w:r w:rsidRPr="00524CA6">
        <w:rPr>
          <w:rFonts w:ascii="Brush Script MT" w:hAnsi="Brush Script MT"/>
          <w:sz w:val="40"/>
          <w:szCs w:val="40"/>
        </w:rPr>
        <w:t xml:space="preserve">These children received the </w:t>
      </w:r>
      <w:r w:rsidR="0066154B">
        <w:rPr>
          <w:rFonts w:ascii="Brush Script MT" w:hAnsi="Brush Script MT"/>
          <w:sz w:val="40"/>
          <w:szCs w:val="40"/>
        </w:rPr>
        <w:t>‘</w:t>
      </w:r>
      <w:r w:rsidR="0066154B" w:rsidRPr="00524CA6">
        <w:rPr>
          <w:rFonts w:ascii="Brush Script MT" w:hAnsi="Brush Script MT"/>
          <w:sz w:val="40"/>
          <w:szCs w:val="40"/>
        </w:rPr>
        <w:t>Sport Award</w:t>
      </w:r>
      <w:r w:rsidR="0066154B">
        <w:rPr>
          <w:rFonts w:ascii="Brush Script MT" w:hAnsi="Brush Script MT"/>
          <w:sz w:val="40"/>
          <w:szCs w:val="40"/>
        </w:rPr>
        <w:t>’</w:t>
      </w:r>
      <w:r w:rsidR="0066154B" w:rsidRPr="00524CA6">
        <w:rPr>
          <w:rFonts w:ascii="Brush Script MT" w:hAnsi="Brush Script MT"/>
          <w:sz w:val="40"/>
          <w:szCs w:val="40"/>
        </w:rPr>
        <w:t xml:space="preserve"> </w:t>
      </w:r>
      <w:r w:rsidRPr="00524CA6">
        <w:rPr>
          <w:rFonts w:ascii="Brush Script MT" w:hAnsi="Brush Script MT"/>
          <w:sz w:val="40"/>
          <w:szCs w:val="40"/>
        </w:rPr>
        <w:t>badge to wear on their uniform. Congratulations!</w:t>
      </w:r>
    </w:p>
    <w:sectPr w:rsidR="00524CA6" w:rsidRPr="00524CA6" w:rsidSect="00AD56BB">
      <w:pgSz w:w="11906" w:h="16838"/>
      <w:pgMar w:top="1440" w:right="1440" w:bottom="1440" w:left="1440" w:header="708" w:footer="708" w:gutter="0"/>
      <w:pgBorders w:offsetFrom="page">
        <w:top w:val="doubleWave" w:sz="6" w:space="24" w:color="FFC000" w:themeColor="accent4"/>
        <w:left w:val="doubleWave" w:sz="6" w:space="24" w:color="FFC000" w:themeColor="accent4"/>
        <w:bottom w:val="doubleWave" w:sz="6" w:space="24" w:color="FFC000" w:themeColor="accent4"/>
        <w:right w:val="doubleWave" w:sz="6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C62"/>
    <w:rsid w:val="00111D0D"/>
    <w:rsid w:val="00250CAA"/>
    <w:rsid w:val="00363ECC"/>
    <w:rsid w:val="003D637A"/>
    <w:rsid w:val="00524CA6"/>
    <w:rsid w:val="00597114"/>
    <w:rsid w:val="005C3E76"/>
    <w:rsid w:val="0066154B"/>
    <w:rsid w:val="006723D0"/>
    <w:rsid w:val="00AD56BB"/>
    <w:rsid w:val="00B43A0B"/>
    <w:rsid w:val="00B95096"/>
    <w:rsid w:val="00BB2C62"/>
    <w:rsid w:val="00DC4626"/>
    <w:rsid w:val="00F4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2EE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 </cp:lastModifiedBy>
  <cp:revision>9</cp:revision>
  <dcterms:created xsi:type="dcterms:W3CDTF">2016-10-04T07:03:00Z</dcterms:created>
  <dcterms:modified xsi:type="dcterms:W3CDTF">2017-01-18T10:06:00Z</dcterms:modified>
</cp:coreProperties>
</file>