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3579D" w14:textId="08F1C107" w:rsidR="002E65FF" w:rsidRPr="00F445A8" w:rsidRDefault="00F445A8" w:rsidP="00F445A8">
      <w:pPr>
        <w:jc w:val="center"/>
        <w:rPr>
          <w:rFonts w:ascii="Comic Sans MS" w:hAnsi="Comic Sans MS"/>
          <w:sz w:val="24"/>
          <w:szCs w:val="24"/>
          <w:u w:val="single"/>
        </w:rPr>
      </w:pPr>
      <w:r w:rsidRPr="00F445A8">
        <w:rPr>
          <w:rFonts w:ascii="Comic Sans MS" w:hAnsi="Comic Sans MS"/>
          <w:sz w:val="24"/>
          <w:szCs w:val="24"/>
          <w:u w:val="single"/>
        </w:rPr>
        <w:t xml:space="preserve">Science Zone </w:t>
      </w:r>
    </w:p>
    <w:p w14:paraId="641F88F0" w14:textId="77777777" w:rsidR="00F445A8" w:rsidRPr="00F445A8" w:rsidRDefault="00F445A8" w:rsidP="00F445A8">
      <w:pPr>
        <w:shd w:val="clear" w:color="auto" w:fill="FFFFFF"/>
        <w:spacing w:after="0" w:line="240" w:lineRule="auto"/>
        <w:outlineLvl w:val="0"/>
        <w:rPr>
          <w:rFonts w:ascii="Comic Sans MS" w:eastAsia="Times New Roman" w:hAnsi="Comic Sans MS" w:cs="Times New Roman"/>
          <w:b/>
          <w:bCs/>
          <w:color w:val="004D0D"/>
          <w:kern w:val="36"/>
          <w:sz w:val="24"/>
          <w:szCs w:val="24"/>
          <w:lang w:eastAsia="en-GB"/>
        </w:rPr>
      </w:pPr>
      <w:r w:rsidRPr="00F445A8">
        <w:rPr>
          <w:rFonts w:ascii="Comic Sans MS" w:eastAsia="Times New Roman" w:hAnsi="Comic Sans MS" w:cs="Times New Roman"/>
          <w:b/>
          <w:bCs/>
          <w:color w:val="004D0D"/>
          <w:kern w:val="36"/>
          <w:sz w:val="24"/>
          <w:szCs w:val="24"/>
          <w:lang w:eastAsia="en-GB"/>
        </w:rPr>
        <w:t>Useful Science Websites</w:t>
      </w:r>
    </w:p>
    <w:p w14:paraId="28D5459E" w14:textId="77777777" w:rsidR="00F445A8" w:rsidRPr="00F445A8" w:rsidRDefault="00F445A8" w:rsidP="00F445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5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BBC Bitesize KS1 Science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A wealth of materials to support home learning with videos, activities and games in all curriculum areas.</w:t>
      </w:r>
    </w:p>
    <w:p w14:paraId="18DC7D7E" w14:textId="77777777" w:rsidR="00F445A8" w:rsidRPr="00F445A8" w:rsidRDefault="00F445A8" w:rsidP="00F445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6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BBC Bitesize KS2 Science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A wealth of materials to support home learning with videos, activities and games in all curriculum areas.</w:t>
      </w:r>
    </w:p>
    <w:p w14:paraId="5DC6FC00" w14:textId="77777777" w:rsidR="00F445A8" w:rsidRPr="00F445A8" w:rsidRDefault="00F445A8" w:rsidP="00F445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7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 xml:space="preserve">Maddie </w:t>
        </w:r>
        <w:proofErr w:type="spellStart"/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Moate</w:t>
        </w:r>
        <w:proofErr w:type="spellEnd"/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The popular children's television presenter has her own YouTube channel and is delivering a daily science lesson "Let's Go Live with Maddie &amp; Greg". Her channel has a wealth of educational videos.</w:t>
      </w:r>
    </w:p>
    <w:p w14:paraId="35BE72CD" w14:textId="77777777" w:rsidR="00F445A8" w:rsidRPr="00F445A8" w:rsidRDefault="00F445A8" w:rsidP="00F445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8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The Royal Institution - Science Lives Here - Experimental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A series of short films, activities and resources making it fun, easy &amp; cheap to do science experiments at home with children.</w:t>
      </w:r>
    </w:p>
    <w:bookmarkStart w:id="0" w:name="_Hlk240290873"/>
    <w:p w14:paraId="66470467" w14:textId="77777777" w:rsidR="00F445A8" w:rsidRPr="00F445A8" w:rsidRDefault="00F445A8" w:rsidP="00F445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fldChar w:fldCharType="begin"/>
      </w:r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instrText xml:space="preserve"> HYPERLINK "https://www.paigntonzoo.org.uk/wild-learning/school-from-the-zoo/" \t "_blank" </w:instrText>
      </w:r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fldChar w:fldCharType="separate"/>
      </w:r>
      <w:r w:rsidRPr="00F445A8">
        <w:rPr>
          <w:rFonts w:ascii="Comic Sans MS" w:eastAsia="Times New Roman" w:hAnsi="Comic Sans MS" w:cs="Arial"/>
          <w:color w:val="004D0D"/>
          <w:sz w:val="24"/>
          <w:szCs w:val="24"/>
          <w:u w:val="single"/>
          <w:lang w:eastAsia="en-GB"/>
        </w:rPr>
        <w:t>Paignton Zoo - School from the Zoo</w:t>
      </w:r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fldChar w:fldCharType="end"/>
      </w:r>
      <w:bookmarkEnd w:id="0"/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Insightful video lessons to enjoy at school and at home to complement classroom learning.</w:t>
      </w:r>
    </w:p>
    <w:p w14:paraId="4D80CCC4" w14:textId="77777777" w:rsidR="00F445A8" w:rsidRPr="00F445A8" w:rsidRDefault="00F445A8" w:rsidP="00F445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9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Paignton Zoo - Wild at Home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A collection of downloadable resources to inspire and support science learning at school and home.</w:t>
      </w:r>
    </w:p>
    <w:p w14:paraId="613C63E0" w14:textId="77777777" w:rsidR="00F445A8" w:rsidRPr="00F445A8" w:rsidRDefault="00F445A8" w:rsidP="00F445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0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Chester Zoo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A range of resources to help with teaching &amp; learning at home and school.</w:t>
      </w:r>
    </w:p>
    <w:p w14:paraId="64D07F0F" w14:textId="77777777" w:rsidR="00F445A8" w:rsidRPr="00F445A8" w:rsidRDefault="00F445A8" w:rsidP="00F445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1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Woodland Trust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10 nature activities for children to do at home.</w:t>
      </w:r>
    </w:p>
    <w:p w14:paraId="2DA757DD" w14:textId="77777777" w:rsidR="00F445A8" w:rsidRPr="00F445A8" w:rsidRDefault="00F445A8" w:rsidP="00F445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2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STEM Learning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Primary science, maths, computing and DT resources and activities to support home learning.</w:t>
      </w:r>
    </w:p>
    <w:p w14:paraId="1813BCBE" w14:textId="77777777" w:rsidR="00F445A8" w:rsidRPr="00F445A8" w:rsidRDefault="00F445A8" w:rsidP="00F445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3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WOW Science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Primary science activities, games &amp; videos.</w:t>
      </w:r>
    </w:p>
    <w:p w14:paraId="483C83AA" w14:textId="77777777" w:rsidR="00F445A8" w:rsidRPr="00F445A8" w:rsidRDefault="00F445A8" w:rsidP="00F445A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4" w:tgtFrame="_blank" w:history="1">
        <w:r w:rsidRPr="00F445A8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Primary Science Teaching Trust - Science Fun at Home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Fun science activities to try at home.</w:t>
      </w:r>
    </w:p>
    <w:p w14:paraId="5493E4E7" w14:textId="77777777" w:rsidR="00F445A8" w:rsidRPr="00F445A8" w:rsidRDefault="00F445A8" w:rsidP="00F445A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5" w:tgtFrame="_blank" w:history="1">
        <w:r w:rsidRPr="00AA55E6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Science Sparks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</w:t>
      </w:r>
      <w:r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Science Experiments for Kids.</w:t>
      </w:r>
    </w:p>
    <w:p w14:paraId="3A6A4450" w14:textId="77777777" w:rsidR="00F445A8" w:rsidRPr="00F445A8" w:rsidRDefault="00F445A8" w:rsidP="00F445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6" w:anchor="gref" w:tgtFrame="_blank" w:history="1">
        <w:r w:rsidRPr="00AA55E6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Marvin and Milo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</w:t>
      </w:r>
      <w:r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Lots of simple &amp; exciting mini experiments to explore physics.</w:t>
      </w:r>
    </w:p>
    <w:p w14:paraId="19CB892E" w14:textId="77777777" w:rsidR="00F445A8" w:rsidRPr="00F445A8" w:rsidRDefault="00F445A8" w:rsidP="00F445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</w:pPr>
      <w:hyperlink r:id="rId17" w:tgtFrame="_blank" w:history="1">
        <w:r w:rsidRPr="00AA55E6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Kids Invent Stuff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</w:t>
      </w:r>
      <w:r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This is a YouTube channel engaging children in real engineering projects with a chance to get their invention ideas built by real engineers. A new challenge is set each month.</w:t>
      </w:r>
    </w:p>
    <w:p w14:paraId="3A115FE4" w14:textId="2D2A91DF" w:rsidR="002E65FF" w:rsidRDefault="00F445A8" w:rsidP="00B55FD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</w:pPr>
      <w:hyperlink r:id="rId18" w:tgtFrame="_blank" w:history="1">
        <w:r w:rsidRPr="00AA55E6">
          <w:rPr>
            <w:rFonts w:ascii="Comic Sans MS" w:eastAsia="Times New Roman" w:hAnsi="Comic Sans MS" w:cs="Arial"/>
            <w:color w:val="004D0D"/>
            <w:sz w:val="24"/>
            <w:szCs w:val="24"/>
            <w:u w:val="single"/>
            <w:lang w:eastAsia="en-GB"/>
          </w:rPr>
          <w:t>Space Related Educational Resources for Home Learning</w:t>
        </w:r>
      </w:hyperlink>
      <w:r w:rsidRPr="00F445A8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 </w:t>
      </w:r>
      <w:r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A collection of space related educational resources published by the</w:t>
      </w:r>
      <w:r w:rsidR="00AA55E6"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 xml:space="preserve"> </w:t>
      </w:r>
      <w:r w:rsidRPr="00AA55E6">
        <w:rPr>
          <w:rFonts w:ascii="Comic Sans MS" w:eastAsia="Times New Roman" w:hAnsi="Comic Sans MS" w:cs="Arial"/>
          <w:color w:val="444444"/>
          <w:sz w:val="24"/>
          <w:szCs w:val="24"/>
          <w:lang w:eastAsia="en-GB"/>
        </w:rPr>
        <w:t>UK Space Agency.</w:t>
      </w:r>
      <w:bookmarkStart w:id="1" w:name="_GoBack"/>
      <w:bookmarkEnd w:id="1"/>
    </w:p>
    <w:sectPr w:rsidR="002E65FF" w:rsidSect="00AA55E6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4FB0"/>
    <w:multiLevelType w:val="multilevel"/>
    <w:tmpl w:val="A264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B3491"/>
    <w:multiLevelType w:val="multilevel"/>
    <w:tmpl w:val="A61A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9426B"/>
    <w:multiLevelType w:val="multilevel"/>
    <w:tmpl w:val="7E6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013BB"/>
    <w:multiLevelType w:val="multilevel"/>
    <w:tmpl w:val="2C40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C487F"/>
    <w:multiLevelType w:val="multilevel"/>
    <w:tmpl w:val="D61E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B0D6C"/>
    <w:multiLevelType w:val="multilevel"/>
    <w:tmpl w:val="11BE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E54DCA"/>
    <w:multiLevelType w:val="multilevel"/>
    <w:tmpl w:val="F4FA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C033E"/>
    <w:multiLevelType w:val="multilevel"/>
    <w:tmpl w:val="FE4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6079A"/>
    <w:multiLevelType w:val="multilevel"/>
    <w:tmpl w:val="80C6C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D7AEA"/>
    <w:multiLevelType w:val="multilevel"/>
    <w:tmpl w:val="5BBC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6E202D"/>
    <w:multiLevelType w:val="multilevel"/>
    <w:tmpl w:val="3D76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116D0"/>
    <w:multiLevelType w:val="multilevel"/>
    <w:tmpl w:val="C422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905A67"/>
    <w:multiLevelType w:val="multilevel"/>
    <w:tmpl w:val="B26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1A2395"/>
    <w:multiLevelType w:val="multilevel"/>
    <w:tmpl w:val="6462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9048E3"/>
    <w:multiLevelType w:val="multilevel"/>
    <w:tmpl w:val="CDB6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CE1298"/>
    <w:multiLevelType w:val="multilevel"/>
    <w:tmpl w:val="0A4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14756B"/>
    <w:multiLevelType w:val="multilevel"/>
    <w:tmpl w:val="A8C8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9"/>
  </w:num>
  <w:num w:numId="6">
    <w:abstractNumId w:val="16"/>
  </w:num>
  <w:num w:numId="7">
    <w:abstractNumId w:val="8"/>
  </w:num>
  <w:num w:numId="8">
    <w:abstractNumId w:val="0"/>
  </w:num>
  <w:num w:numId="9">
    <w:abstractNumId w:val="10"/>
  </w:num>
  <w:num w:numId="10">
    <w:abstractNumId w:val="6"/>
  </w:num>
  <w:num w:numId="11">
    <w:abstractNumId w:val="12"/>
  </w:num>
  <w:num w:numId="12">
    <w:abstractNumId w:val="7"/>
  </w:num>
  <w:num w:numId="13">
    <w:abstractNumId w:val="11"/>
  </w:num>
  <w:num w:numId="14">
    <w:abstractNumId w:val="4"/>
  </w:num>
  <w:num w:numId="15">
    <w:abstractNumId w:val="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FF"/>
    <w:rsid w:val="002E65FF"/>
    <w:rsid w:val="003260B5"/>
    <w:rsid w:val="00AA55E6"/>
    <w:rsid w:val="00F4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745FA"/>
  <w15:chartTrackingRefBased/>
  <w15:docId w15:val="{B62FCDF7-81AE-4713-86CE-8B545329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4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A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445A8"/>
    <w:rPr>
      <w:color w:val="0000FF"/>
      <w:u w:val="single"/>
    </w:rPr>
  </w:style>
  <w:style w:type="character" w:customStyle="1" w:styleId="psexternallinkdescription">
    <w:name w:val="ps_external_link_description"/>
    <w:basedOn w:val="DefaultParagraphFont"/>
    <w:rsid w:val="00F44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2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gb.org/learning/activities-and-resources?type=28" TargetMode="External"/><Relationship Id="rId13" Type="http://schemas.openxmlformats.org/officeDocument/2006/relationships/hyperlink" Target="https://wowscience.co.uk/" TargetMode="External"/><Relationship Id="rId18" Type="http://schemas.openxmlformats.org/officeDocument/2006/relationships/hyperlink" Target="https://www.gov.uk/government/publications/space-related-educational-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user/maddiemoate/featured" TargetMode="External"/><Relationship Id="rId12" Type="http://schemas.openxmlformats.org/officeDocument/2006/relationships/hyperlink" Target="https://www.stem.org.uk/primary/resources/collections/home-learning-support" TargetMode="External"/><Relationship Id="rId17" Type="http://schemas.openxmlformats.org/officeDocument/2006/relationships/hyperlink" Target="https://kidsinventstuff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park.iop.org/collections/marvin-and-mil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subjects/z2pfb9q" TargetMode="External"/><Relationship Id="rId11" Type="http://schemas.openxmlformats.org/officeDocument/2006/relationships/hyperlink" Target="https://www.woodlandtrust.org.uk/visiting-woods/things-to-do/children-and-families/" TargetMode="External"/><Relationship Id="rId5" Type="http://schemas.openxmlformats.org/officeDocument/2006/relationships/hyperlink" Target="https://www.bbc.co.uk/bitesize/subjects/z6svr82" TargetMode="External"/><Relationship Id="rId15" Type="http://schemas.openxmlformats.org/officeDocument/2006/relationships/hyperlink" Target="https://www.science-sparks.com/" TargetMode="External"/><Relationship Id="rId10" Type="http://schemas.openxmlformats.org/officeDocument/2006/relationships/hyperlink" Target="https://www.chesterzoo.org/schools/resources/?search=&amp;types=at-hom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igntonzoo.org.uk/wild-learning/resources/" TargetMode="External"/><Relationship Id="rId14" Type="http://schemas.openxmlformats.org/officeDocument/2006/relationships/hyperlink" Target="https://pstt.org.uk/resources/science-fun-at-ho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 Jones</dc:creator>
  <cp:keywords/>
  <dc:description/>
  <cp:lastModifiedBy>Pippa Jones</cp:lastModifiedBy>
  <cp:revision>2</cp:revision>
  <dcterms:created xsi:type="dcterms:W3CDTF">2026-09-14T14:16:00Z</dcterms:created>
  <dcterms:modified xsi:type="dcterms:W3CDTF">2026-09-14T14:16:00Z</dcterms:modified>
</cp:coreProperties>
</file>