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0A60" w14:textId="1A891108" w:rsidR="002B3718" w:rsidRPr="002B3718" w:rsidRDefault="002B3718" w:rsidP="002B3718">
      <w:pPr>
        <w:rPr>
          <w:b/>
          <w:bCs/>
        </w:rPr>
      </w:pPr>
      <w:r w:rsidRPr="002B3718">
        <w:rPr>
          <w:b/>
          <w:bCs/>
          <w:noProof/>
        </w:rPr>
        <w:drawing>
          <wp:inline distT="0" distB="0" distL="0" distR="0" wp14:anchorId="47BA9954" wp14:editId="2913FD91">
            <wp:extent cx="5731510" cy="681355"/>
            <wp:effectExtent l="0" t="0" r="2540" b="4445"/>
            <wp:docPr id="544710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C943" w14:textId="46AC038A" w:rsidR="00DE3C4F" w:rsidRPr="00DE3C4F" w:rsidRDefault="00DE3C4F">
      <w:pPr>
        <w:rPr>
          <w:b/>
          <w:bCs/>
          <w:lang w:val="en-US"/>
        </w:rPr>
      </w:pPr>
      <w:r w:rsidRPr="00DE3C4F">
        <w:rPr>
          <w:b/>
          <w:bCs/>
          <w:lang w:val="en-US"/>
        </w:rPr>
        <w:t>Cluster information</w:t>
      </w:r>
    </w:p>
    <w:p w14:paraId="035EBE74" w14:textId="7002576A" w:rsidR="00DE3C4F" w:rsidRDefault="00DE3C4F">
      <w:pPr>
        <w:rPr>
          <w:lang w:val="en-US"/>
        </w:rPr>
      </w:pPr>
      <w:r>
        <w:rPr>
          <w:lang w:val="en-US"/>
        </w:rPr>
        <w:t xml:space="preserve">Schools in Kirklees are </w:t>
      </w: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 into 17 local clusters. These clusters strengthen early identification, improve collaboration and allow schools to share expertise, good practice and resources. </w:t>
      </w:r>
    </w:p>
    <w:p w14:paraId="5171D5D0" w14:textId="36CB1BD8" w:rsidR="00DE3C4F" w:rsidRDefault="00DE3C4F">
      <w:pPr>
        <w:rPr>
          <w:lang w:val="en-US"/>
        </w:rPr>
      </w:pPr>
      <w:r>
        <w:rPr>
          <w:lang w:val="en-US"/>
        </w:rPr>
        <w:t xml:space="preserve">Mount Pleasant Primary School is part of Cluster 16 which brings together nearby schools to support SEND provision across our community. </w:t>
      </w:r>
    </w:p>
    <w:p w14:paraId="4D3D5EE1" w14:textId="77777777" w:rsidR="00DE3C4F" w:rsidRDefault="00DE3C4F">
      <w:pPr>
        <w:rPr>
          <w:lang w:val="en-US"/>
        </w:rPr>
      </w:pPr>
    </w:p>
    <w:p w14:paraId="7D503618" w14:textId="5F26DB3A" w:rsidR="00DE3C4F" w:rsidRPr="00DE3C4F" w:rsidRDefault="00DE3C4F">
      <w:pPr>
        <w:rPr>
          <w:b/>
          <w:bCs/>
          <w:lang w:val="en-US"/>
        </w:rPr>
      </w:pPr>
      <w:r w:rsidRPr="00DE3C4F">
        <w:rPr>
          <w:b/>
          <w:bCs/>
          <w:lang w:val="en-US"/>
        </w:rPr>
        <w:t>Cluster 16 schools:</w:t>
      </w:r>
    </w:p>
    <w:p w14:paraId="48D43192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Beaumont Primary Academy</w:t>
      </w:r>
    </w:p>
    <w:p w14:paraId="0F7E88C8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Berry Brow I &amp; N School</w:t>
      </w:r>
    </w:p>
    <w:p w14:paraId="045212DD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Hillside Primary School</w:t>
      </w:r>
    </w:p>
    <w:p w14:paraId="5BAA5038" w14:textId="77777777" w:rsidR="00DE3C4F" w:rsidRPr="00DE3C4F" w:rsidRDefault="00DE3C4F" w:rsidP="00DE3C4F">
      <w:pPr>
        <w:numPr>
          <w:ilvl w:val="0"/>
          <w:numId w:val="1"/>
        </w:numPr>
      </w:pPr>
      <w:proofErr w:type="spellStart"/>
      <w:r w:rsidRPr="00DE3C4F">
        <w:t>Lowerhouses</w:t>
      </w:r>
      <w:proofErr w:type="spellEnd"/>
      <w:r w:rsidRPr="00DE3C4F">
        <w:t xml:space="preserve"> CE Primary School </w:t>
      </w:r>
      <w:r w:rsidRPr="00DE3C4F">
        <w:rPr>
          <w:i/>
          <w:iCs/>
        </w:rPr>
        <w:t>(including ARP)</w:t>
      </w:r>
    </w:p>
    <w:p w14:paraId="2FD46D6E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Mount Pleasant Primary School</w:t>
      </w:r>
    </w:p>
    <w:p w14:paraId="0376DCD2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Oak CE Primary School</w:t>
      </w:r>
    </w:p>
    <w:p w14:paraId="02021F30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Newsome Junior School</w:t>
      </w:r>
    </w:p>
    <w:p w14:paraId="26731F13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Moor End Academy </w:t>
      </w:r>
      <w:r w:rsidRPr="00DE3C4F">
        <w:rPr>
          <w:i/>
          <w:iCs/>
        </w:rPr>
        <w:t>(including ARP)</w:t>
      </w:r>
    </w:p>
    <w:p w14:paraId="297BDCF2" w14:textId="77777777" w:rsidR="00DE3C4F" w:rsidRPr="00DE3C4F" w:rsidRDefault="00DE3C4F" w:rsidP="00DE3C4F">
      <w:pPr>
        <w:numPr>
          <w:ilvl w:val="0"/>
          <w:numId w:val="1"/>
        </w:numPr>
      </w:pPr>
      <w:r w:rsidRPr="00DE3C4F">
        <w:t>Newsome Academy </w:t>
      </w:r>
      <w:r w:rsidRPr="00DE3C4F">
        <w:rPr>
          <w:i/>
          <w:iCs/>
        </w:rPr>
        <w:t>(including ARP)</w:t>
      </w:r>
    </w:p>
    <w:p w14:paraId="71B7FCC8" w14:textId="77777777" w:rsidR="00DE3C4F" w:rsidRDefault="00DE3C4F">
      <w:pPr>
        <w:rPr>
          <w:lang w:val="en-US"/>
        </w:rPr>
      </w:pPr>
    </w:p>
    <w:p w14:paraId="1DD91822" w14:textId="77777777" w:rsidR="00DE3C4F" w:rsidRPr="00DE3C4F" w:rsidRDefault="00DE3C4F" w:rsidP="00DE3C4F">
      <w:pPr>
        <w:rPr>
          <w:b/>
          <w:bCs/>
        </w:rPr>
      </w:pPr>
      <w:r w:rsidRPr="00DE3C4F">
        <w:rPr>
          <w:rFonts w:ascii="Segoe UI Emoji" w:hAnsi="Segoe UI Emoji" w:cs="Segoe UI Emoji"/>
          <w:b/>
          <w:bCs/>
        </w:rPr>
        <w:t>🌟</w:t>
      </w:r>
      <w:r w:rsidRPr="00DE3C4F">
        <w:rPr>
          <w:b/>
          <w:bCs/>
        </w:rPr>
        <w:t xml:space="preserve"> Working Together for Your Child</w:t>
      </w:r>
    </w:p>
    <w:p w14:paraId="2C7F809B" w14:textId="77777777" w:rsidR="00DE3C4F" w:rsidRPr="00DE3C4F" w:rsidRDefault="00DE3C4F" w:rsidP="00DE3C4F">
      <w:r w:rsidRPr="00DE3C4F">
        <w:t>By working closely with other local schools, we can:</w:t>
      </w:r>
    </w:p>
    <w:p w14:paraId="32759340" w14:textId="227EF166" w:rsidR="00DE3C4F" w:rsidRPr="00DE3C4F" w:rsidRDefault="00DE3C4F" w:rsidP="00DE3C4F">
      <w:r w:rsidRPr="00DE3C4F">
        <w:rPr>
          <w:rFonts w:ascii="Segoe UI Emoji" w:hAnsi="Segoe UI Emoji" w:cs="Segoe UI Emoji"/>
        </w:rPr>
        <w:t>✨</w:t>
      </w:r>
      <w:r w:rsidRPr="00DE3C4F">
        <w:t xml:space="preserve"> </w:t>
      </w:r>
      <w:r>
        <w:t>Identify</w:t>
      </w:r>
      <w:r w:rsidRPr="00DE3C4F">
        <w:t xml:space="preserve"> needs early and offer </w:t>
      </w:r>
      <w:r>
        <w:t xml:space="preserve">timely, appropriate </w:t>
      </w:r>
      <w:r w:rsidRPr="00DE3C4F">
        <w:t>support</w:t>
      </w:r>
      <w:r w:rsidRPr="00DE3C4F">
        <w:br/>
      </w:r>
      <w:r w:rsidRPr="00DE3C4F">
        <w:rPr>
          <w:rFonts w:ascii="Segoe UI Emoji" w:hAnsi="Segoe UI Emoji" w:cs="Segoe UI Emoji"/>
        </w:rPr>
        <w:t>🤝</w:t>
      </w:r>
      <w:r w:rsidRPr="00DE3C4F">
        <w:t xml:space="preserve"> Share ideas and expertise between staff</w:t>
      </w:r>
      <w:r w:rsidRPr="00DE3C4F">
        <w:br/>
      </w:r>
      <w:r w:rsidRPr="00DE3C4F">
        <w:rPr>
          <w:rFonts w:ascii="Segoe UI Emoji" w:hAnsi="Segoe UI Emoji" w:cs="Segoe UI Emoji"/>
        </w:rPr>
        <w:t>💡</w:t>
      </w:r>
      <w:r w:rsidRPr="00DE3C4F">
        <w:t xml:space="preserve"> Access extra funding for </w:t>
      </w:r>
      <w:r>
        <w:t>specialist resources, targeted interventions and enhanced support</w:t>
      </w:r>
      <w:r w:rsidRPr="00DE3C4F">
        <w:br/>
      </w:r>
      <w:r w:rsidRPr="00DE3C4F">
        <w:rPr>
          <w:rFonts w:ascii="Segoe UI Emoji" w:hAnsi="Segoe UI Emoji" w:cs="Segoe UI Emoji"/>
        </w:rPr>
        <w:t>👨</w:t>
      </w:r>
      <w:r w:rsidRPr="00DE3C4F">
        <w:t>‍</w:t>
      </w:r>
      <w:r w:rsidRPr="00DE3C4F">
        <w:rPr>
          <w:rFonts w:ascii="Segoe UI Emoji" w:hAnsi="Segoe UI Emoji" w:cs="Segoe UI Emoji"/>
        </w:rPr>
        <w:t>👩</w:t>
      </w:r>
      <w:r w:rsidRPr="00DE3C4F">
        <w:t>‍</w:t>
      </w:r>
      <w:r w:rsidRPr="00DE3C4F">
        <w:rPr>
          <w:rFonts w:ascii="Segoe UI Emoji" w:hAnsi="Segoe UI Emoji" w:cs="Segoe UI Emoji"/>
        </w:rPr>
        <w:t>👧</w:t>
      </w:r>
      <w:r w:rsidRPr="00DE3C4F">
        <w:t xml:space="preserve"> Provide a clear, consistent approach for families</w:t>
      </w:r>
    </w:p>
    <w:p w14:paraId="1C3269AE" w14:textId="0BF74B64" w:rsidR="00DE3C4F" w:rsidRPr="002B3718" w:rsidRDefault="00DE3C4F">
      <w:r w:rsidRPr="00DE3C4F">
        <w:rPr>
          <w:rFonts w:ascii="Segoe UI Emoji" w:hAnsi="Segoe UI Emoji" w:cs="Segoe UI Emoji"/>
          <w:b/>
          <w:bCs/>
        </w:rPr>
        <w:t>💬</w:t>
      </w:r>
      <w:r w:rsidRPr="00DE3C4F">
        <w:rPr>
          <w:b/>
          <w:bCs/>
        </w:rPr>
        <w:t xml:space="preserve"> The result?</w:t>
      </w:r>
      <w:r w:rsidRPr="00DE3C4F">
        <w:br/>
        <w:t>Children get the right support at the right time—helping them feel confident, happy and ready to learn.</w:t>
      </w:r>
    </w:p>
    <w:sectPr w:rsidR="00DE3C4F" w:rsidRPr="002B3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4772D"/>
    <w:multiLevelType w:val="multilevel"/>
    <w:tmpl w:val="768E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4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4F"/>
    <w:rsid w:val="002B3718"/>
    <w:rsid w:val="004E6B78"/>
    <w:rsid w:val="006B7906"/>
    <w:rsid w:val="00DE3C4F"/>
    <w:rsid w:val="00F5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1ED3"/>
  <w15:chartTrackingRefBased/>
  <w15:docId w15:val="{D9A5A5D8-7FAA-4F0F-94B2-985E625B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Turner</dc:creator>
  <cp:keywords/>
  <dc:description/>
  <cp:lastModifiedBy>Naeem Nazir</cp:lastModifiedBy>
  <cp:revision>2</cp:revision>
  <dcterms:created xsi:type="dcterms:W3CDTF">2026-04-13T10:13:00Z</dcterms:created>
  <dcterms:modified xsi:type="dcterms:W3CDTF">2026-04-13T10:13:00Z</dcterms:modified>
</cp:coreProperties>
</file>