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sz w:val="12"/>
          <w:szCs w:val="12"/>
        </w:rPr>
      </w:pPr>
      <w:r w:rsidDel="00000000" w:rsidR="00000000" w:rsidRPr="00000000">
        <w:rPr>
          <w:rtl w:val="0"/>
        </w:rPr>
        <w:t xml:space="preserve"> </w:t>
        <w:tab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133350</wp:posOffset>
            </wp:positionH>
            <wp:positionV relativeFrom="paragraph">
              <wp:posOffset>95250</wp:posOffset>
            </wp:positionV>
            <wp:extent cx="791734" cy="755333"/>
            <wp:effectExtent b="0" l="0" r="0" t="0"/>
            <wp:wrapSquare wrapText="bothSides" distB="0" distT="0" distL="0" distR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6339" l="3533" r="9539" t="3095"/>
                    <a:stretch>
                      <a:fillRect/>
                    </a:stretch>
                  </pic:blipFill>
                  <pic:spPr>
                    <a:xfrm>
                      <a:off x="0" y="0"/>
                      <a:ext cx="791734" cy="75533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1440" w:firstLine="0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GORSEWOOD PRIMARY SCHOOL</w:t>
      </w:r>
    </w:p>
    <w:p w:rsidR="00000000" w:rsidDel="00000000" w:rsidP="00000000" w:rsidRDefault="00000000" w:rsidRPr="00000000" w14:paraId="00000003">
      <w:pPr>
        <w:ind w:left="1440" w:firstLine="0"/>
        <w:rPr>
          <w:b w:val="1"/>
          <w:i w:val="1"/>
          <w:color w:val="ff0000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Long term overview - </w:t>
      </w:r>
      <w:r w:rsidDel="00000000" w:rsidR="00000000" w:rsidRPr="00000000">
        <w:rPr>
          <w:b w:val="1"/>
          <w:i w:val="1"/>
          <w:color w:val="ff0000"/>
          <w:sz w:val="30"/>
          <w:szCs w:val="30"/>
          <w:rtl w:val="0"/>
        </w:rPr>
        <w:t xml:space="preserve">SCIENCE</w:t>
      </w:r>
    </w:p>
    <w:p w:rsidR="00000000" w:rsidDel="00000000" w:rsidP="00000000" w:rsidRDefault="00000000" w:rsidRPr="00000000" w14:paraId="00000004">
      <w:pPr>
        <w:ind w:left="720" w:firstLine="720"/>
        <w:rPr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7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80"/>
        <w:gridCol w:w="2332.5"/>
        <w:gridCol w:w="2332.5"/>
        <w:gridCol w:w="2332.5"/>
        <w:gridCol w:w="2332.5"/>
        <w:gridCol w:w="2332.5"/>
        <w:gridCol w:w="2332.5"/>
        <w:tblGridChange w:id="0">
          <w:tblGrid>
            <w:gridCol w:w="1380"/>
            <w:gridCol w:w="2332.5"/>
            <w:gridCol w:w="2332.5"/>
            <w:gridCol w:w="2332.5"/>
            <w:gridCol w:w="2332.5"/>
            <w:gridCol w:w="2332.5"/>
            <w:gridCol w:w="2332.5"/>
          </w:tblGrid>
        </w:tblGridChange>
      </w:tblGrid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group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Autumn 1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Autumn 2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Spring 1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Spring 2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Summer 1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Summer 2</w:t>
            </w:r>
          </w:p>
        </w:tc>
      </w:tr>
      <w:tr>
        <w:trPr>
          <w:cantSplit w:val="0"/>
          <w:trHeight w:val="1107.978515625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Reception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Magical Me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Our body and the senses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Weather and Seasons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Magical Materials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Food and Plants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Animals and Their Life Cycles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Machines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Forces</w:t>
            </w:r>
          </w:p>
        </w:tc>
      </w:tr>
      <w:tr>
        <w:trPr>
          <w:cantSplit w:val="0"/>
          <w:trHeight w:val="1120.0000000000002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All about 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Seasonal changes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Uses of Everyday Materials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Plants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All About Animals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Exploring Everyday Materials </w:t>
            </w:r>
          </w:p>
        </w:tc>
      </w:tr>
      <w:tr>
        <w:trPr>
          <w:cantSplit w:val="0"/>
          <w:trHeight w:val="1120.0000000000002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Animals including Humans - Growth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Animals including Humans - Life Cycles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Uses of Everyday Materials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Plants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Living Things and Their Habitats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Living Things and Their Habitats from Around the World</w:t>
            </w:r>
          </w:p>
        </w:tc>
      </w:tr>
      <w:tr>
        <w:trPr>
          <w:cantSplit w:val="0"/>
          <w:trHeight w:val="1120.0000000000002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Animals including Humans - What Makes Us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Rocks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Forces and Magnets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Plants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Scientific Enquiry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Light</w:t>
            </w:r>
          </w:p>
        </w:tc>
      </w:tr>
      <w:tr>
        <w:trPr>
          <w:cantSplit w:val="0"/>
          <w:trHeight w:val="1120.0000000000002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Animals including Humans - Food and Digestion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Electricity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States of Matter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Living Things and Their Habitats - Conservation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Living Things and Their Habitats (classifying)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Sound</w:t>
            </w:r>
          </w:p>
        </w:tc>
      </w:tr>
      <w:tr>
        <w:trPr>
          <w:cantSplit w:val="0"/>
          <w:trHeight w:val="1120.0000000000002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Animals including Humans - Life Cycles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Earth and Space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Properties of Materials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Changes of materials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Living things and their habitats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Forces</w:t>
            </w:r>
          </w:p>
        </w:tc>
      </w:tr>
      <w:tr>
        <w:trPr>
          <w:cantSplit w:val="0"/>
          <w:trHeight w:val="1120.0000000000002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Animals including Humans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Electricity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Light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Looking After Our Environment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Living Things and Their Habitats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Evolution and Inheritance</w:t>
            </w:r>
          </w:p>
        </w:tc>
      </w:tr>
    </w:tbl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1906" w:w="16838" w:orient="landscape"/>
      <w:pgMar w:bottom="288" w:top="288" w:left="576" w:right="576" w:header="288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rPr/>
    </w:pPr>
    <w:r w:rsidDel="00000000" w:rsidR="00000000" w:rsidRPr="00000000">
      <w:rPr/>
      <w:pict>
        <v:shape id="WordPictureWatermark1" style="position:absolute;width:396.53291338582676pt;height:396.53291338582676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rSxRIypxwQUKBOffWo5WXs/fHA==">CgMxLjA4AHIhMS1GY1ZVcWJsWTlQU0lIdDR4bnl2VUdrV3luak1mMEhG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