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00B4BD" w14:textId="77777777" w:rsidR="002D3167" w:rsidRDefault="001D0C9F">
      <w:r>
        <w:rPr>
          <w:noProof/>
        </w:rPr>
        <w:drawing>
          <wp:anchor distT="0" distB="0" distL="0" distR="0" simplePos="0" relativeHeight="251658240" behindDoc="0" locked="0" layoutInCell="1" hidden="0" allowOverlap="1" wp14:anchorId="4AEDE6B0" wp14:editId="23B7C09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91734" cy="755333"/>
            <wp:effectExtent l="0" t="0" r="0" b="0"/>
            <wp:wrapSquare wrapText="bothSides" distT="0" distB="0" distL="0" distR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3534" t="3097" r="9541" b="6340"/>
                    <a:stretch>
                      <a:fillRect/>
                    </a:stretch>
                  </pic:blipFill>
                  <pic:spPr>
                    <a:xfrm>
                      <a:off x="0" y="0"/>
                      <a:ext cx="791734" cy="755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9264" behindDoc="0" locked="0" layoutInCell="1" hidden="0" allowOverlap="1" wp14:anchorId="5B63FB61" wp14:editId="25AF9D9E">
                <wp:simplePos x="0" y="0"/>
                <wp:positionH relativeFrom="column">
                  <wp:posOffset>1019175</wp:posOffset>
                </wp:positionH>
                <wp:positionV relativeFrom="paragraph">
                  <wp:posOffset>114300</wp:posOffset>
                </wp:positionV>
                <wp:extent cx="3948113" cy="433444"/>
                <wp:effectExtent l="0" t="0" r="0" b="0"/>
                <wp:wrapSquare wrapText="bothSides" distT="114300" distB="114300" distL="114300" distR="11430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0775" y="181800"/>
                          <a:ext cx="3969900" cy="41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C2C0DF" w14:textId="77777777" w:rsidR="002D3167" w:rsidRDefault="001D0C9F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0"/>
                              </w:rPr>
                              <w:t>Year 3 Learning Overview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1019175</wp:posOffset>
                </wp:positionH>
                <wp:positionV relativeFrom="paragraph">
                  <wp:posOffset>114300</wp:posOffset>
                </wp:positionV>
                <wp:extent cx="3948113" cy="433444"/>
                <wp:effectExtent b="0" l="0" r="0" t="0"/>
                <wp:wrapSquare wrapText="bothSides" distB="114300" distT="11430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8113" cy="4334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229B24" w14:textId="77777777" w:rsidR="002D3167" w:rsidRDefault="002D3167"/>
    <w:p w14:paraId="5EA67DCE" w14:textId="77777777" w:rsidR="002D3167" w:rsidRDefault="002D3167"/>
    <w:p w14:paraId="34353DD9" w14:textId="77777777" w:rsidR="002D3167" w:rsidRDefault="002D3167">
      <w:pPr>
        <w:rPr>
          <w:u w:val="single"/>
        </w:rPr>
      </w:pPr>
    </w:p>
    <w:p w14:paraId="79928AE4" w14:textId="77777777" w:rsidR="002D3167" w:rsidRDefault="001D0C9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Term 1  </w:t>
      </w:r>
    </w:p>
    <w:tbl>
      <w:tblPr>
        <w:tblStyle w:val="a"/>
        <w:tblW w:w="10095" w:type="dxa"/>
        <w:tblInd w:w="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8340"/>
      </w:tblGrid>
      <w:tr w:rsidR="002D3167" w14:paraId="20A09A8D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73D99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D84C" w14:textId="77777777" w:rsidR="002D3167" w:rsidRDefault="001D0C9F">
            <w:pPr>
              <w:widowControl w:val="0"/>
              <w:spacing w:line="240" w:lineRule="auto"/>
            </w:pPr>
            <w:r>
              <w:t>Literacy Tree Writing Roots- Whole School Text - ‘Here we are - notes for living on planet earth’ , ‘Small in the City’ and ‘The First Drawing’.</w:t>
            </w:r>
            <w:r>
              <w:rPr>
                <w:sz w:val="20"/>
                <w:szCs w:val="20"/>
              </w:rPr>
              <w:t xml:space="preserve">   </w:t>
            </w:r>
          </w:p>
        </w:tc>
      </w:tr>
      <w:tr w:rsidR="002D3167" w14:paraId="58D7260D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DCE0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76C6C" w14:textId="77777777" w:rsidR="002D3167" w:rsidRDefault="001D0C9F">
            <w:pPr>
              <w:widowControl w:val="0"/>
              <w:spacing w:line="240" w:lineRule="auto"/>
            </w:pPr>
            <w:r>
              <w:t>Numbers to 1000, Addition and Subtraction, Multiplication and Division</w:t>
            </w:r>
          </w:p>
        </w:tc>
      </w:tr>
      <w:tr w:rsidR="002D3167" w14:paraId="3D97B907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B11D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910F" w14:textId="77777777" w:rsidR="002D3167" w:rsidRDefault="001D0C9F">
            <w:pPr>
              <w:widowControl w:val="0"/>
              <w:spacing w:line="240" w:lineRule="auto"/>
            </w:pPr>
            <w:r>
              <w:t>Scientific Enquiry</w:t>
            </w:r>
            <w:r>
              <w:br/>
              <w:t xml:space="preserve">Rocks  </w:t>
            </w:r>
          </w:p>
        </w:tc>
      </w:tr>
      <w:tr w:rsidR="002D3167" w14:paraId="3C487728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20D73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History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AA853" w14:textId="77777777" w:rsidR="002D3167" w:rsidRDefault="001D0C9F">
            <w:pPr>
              <w:widowControl w:val="0"/>
              <w:spacing w:line="240" w:lineRule="auto"/>
            </w:pPr>
            <w:r>
              <w:t xml:space="preserve">Stone Age to Iron Age   </w:t>
            </w:r>
          </w:p>
        </w:tc>
      </w:tr>
      <w:tr w:rsidR="002D3167" w14:paraId="4BEFF367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01A44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Geography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C6949" w14:textId="77777777" w:rsidR="002D3167" w:rsidRDefault="001D0C9F">
            <w:pPr>
              <w:widowControl w:val="0"/>
              <w:spacing w:line="240" w:lineRule="auto"/>
            </w:pPr>
            <w:r>
              <w:t xml:space="preserve">Settlements - Local Area  </w:t>
            </w:r>
          </w:p>
        </w:tc>
      </w:tr>
      <w:tr w:rsidR="002D3167" w14:paraId="0FC9B35A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A71C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BE34" w14:textId="77777777" w:rsidR="002D3167" w:rsidRDefault="001D0C9F">
            <w:pPr>
              <w:widowControl w:val="0"/>
              <w:spacing w:line="240" w:lineRule="auto"/>
            </w:pPr>
            <w:r>
              <w:t xml:space="preserve">Gymnastics , Dodgeball, Hockey, Yoga   </w:t>
            </w:r>
            <w:r>
              <w:br/>
              <w:t xml:space="preserve">Forest School - x1 day a half term </w:t>
            </w:r>
          </w:p>
        </w:tc>
      </w:tr>
      <w:tr w:rsidR="002D3167" w14:paraId="5ECAADCC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22ABC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Computing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3A20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 Internet Legends: Online Safety</w:t>
            </w:r>
          </w:p>
          <w:p w14:paraId="29E8B093" w14:textId="77777777" w:rsidR="002D3167" w:rsidRDefault="001D0C9F">
            <w:pPr>
              <w:widowControl w:val="0"/>
              <w:spacing w:line="240" w:lineRule="auto"/>
            </w:pPr>
            <w:r>
              <w:t>Connecting Computers</w:t>
            </w:r>
          </w:p>
        </w:tc>
      </w:tr>
      <w:tr w:rsidR="002D3167" w14:paraId="69B591E6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A665E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5F646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highlight w:val="white"/>
              </w:rPr>
              <w:t>Art</w:t>
            </w:r>
            <w:r>
              <w:t>:Painting and Mixed Media - Prehistoric Art.</w:t>
            </w:r>
            <w:r>
              <w:br/>
              <w:t xml:space="preserve">Artist/Designer Focus Study: Andy Goldworthy   </w:t>
            </w:r>
          </w:p>
        </w:tc>
      </w:tr>
      <w:tr w:rsidR="002D3167" w14:paraId="6B82CE51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B26C7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DT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94A8" w14:textId="77777777" w:rsidR="002D3167" w:rsidRDefault="001D0C9F">
            <w:pPr>
              <w:widowControl w:val="0"/>
              <w:spacing w:line="240" w:lineRule="auto"/>
            </w:pPr>
            <w:r>
              <w:rPr>
                <w:highlight w:val="white"/>
              </w:rPr>
              <w:t>DT</w:t>
            </w:r>
            <w:r>
              <w:t xml:space="preserve">: Structures - Constructing a Stone/Iron/Bronze Age home. Sculpt a Clay Quern. </w:t>
            </w:r>
          </w:p>
        </w:tc>
      </w:tr>
      <w:tr w:rsidR="002D3167" w14:paraId="5FBCD348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1D8BD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47FEF" w14:textId="77777777" w:rsidR="002D3167" w:rsidRDefault="001D0C9F">
            <w:pPr>
              <w:widowControl w:val="0"/>
              <w:spacing w:line="240" w:lineRule="auto"/>
            </w:pPr>
            <w:r>
              <w:t xml:space="preserve">Singing rounds - incorporating DR PITTS (inter related dimensions of music); </w:t>
            </w:r>
            <w:r>
              <w:br/>
              <w:t xml:space="preserve">Whole class Recorder tuition using MECLA resources; </w:t>
            </w:r>
            <w:r>
              <w:br/>
              <w:t xml:space="preserve">Christmas production preparations. </w:t>
            </w:r>
          </w:p>
        </w:tc>
      </w:tr>
      <w:tr w:rsidR="002D3167" w14:paraId="28038F21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5ABA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Drama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F8F26" w14:textId="77777777" w:rsidR="002D3167" w:rsidRDefault="001D0C9F">
            <w:pPr>
              <w:widowControl w:val="0"/>
              <w:spacing w:line="240" w:lineRule="auto"/>
            </w:pPr>
            <w:r>
              <w:t xml:space="preserve">Drama techniques and skills with a speech and language focus; </w:t>
            </w:r>
            <w:r>
              <w:br/>
              <w:t xml:space="preserve">Harvest production; </w:t>
            </w:r>
            <w:r>
              <w:br/>
              <w:t xml:space="preserve">Christmas production  </w:t>
            </w:r>
          </w:p>
        </w:tc>
      </w:tr>
      <w:tr w:rsidR="002D3167" w14:paraId="3B09F353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6B53D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AD3E" w14:textId="77777777" w:rsidR="002D3167" w:rsidRDefault="001D0C9F">
            <w:pPr>
              <w:widowControl w:val="0"/>
              <w:spacing w:line="240" w:lineRule="auto"/>
            </w:pPr>
            <w:r>
              <w:t xml:space="preserve">Christianity (God) </w:t>
            </w:r>
            <w:r>
              <w:br/>
              <w:t xml:space="preserve">How (and why) have some people served God? </w:t>
            </w:r>
            <w:r>
              <w:br/>
              <w:t xml:space="preserve">(Prophets, service to God, inspirational people) </w:t>
            </w:r>
            <w:r>
              <w:br/>
            </w:r>
            <w:r>
              <w:br/>
              <w:t xml:space="preserve">Islam Why is the Prophet Muhammad (pbuh) an example for Muslims? </w:t>
            </w:r>
            <w:r>
              <w:br/>
              <w:t>(The Prophet. Muhammed (pbuh), Zakah)</w:t>
            </w:r>
          </w:p>
        </w:tc>
      </w:tr>
      <w:tr w:rsidR="002D3167" w14:paraId="725BD72D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7BCA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PSHE/RSE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1B68C" w14:textId="77777777" w:rsidR="002D3167" w:rsidRDefault="001D0C9F">
            <w:pPr>
              <w:widowControl w:val="0"/>
              <w:spacing w:line="240" w:lineRule="auto"/>
            </w:pPr>
            <w:r>
              <w:t>My healthy self: How can I take care of my mind and body?</w:t>
            </w:r>
          </w:p>
          <w:p w14:paraId="4104DB3F" w14:textId="77777777" w:rsidR="002D3167" w:rsidRDefault="001D0C9F">
            <w:pPr>
              <w:widowControl w:val="0"/>
              <w:spacing w:line="240" w:lineRule="auto"/>
            </w:pPr>
            <w:r>
              <w:t xml:space="preserve">Connecting with others: What helps us feel safe and included? </w:t>
            </w:r>
          </w:p>
        </w:tc>
      </w:tr>
      <w:tr w:rsidR="002D3167" w14:paraId="7492E628" w14:textId="77777777"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ACAA4" w14:textId="77777777" w:rsidR="002D3167" w:rsidRDefault="001D0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French</w:t>
            </w:r>
          </w:p>
        </w:tc>
        <w:tc>
          <w:tcPr>
            <w:tcW w:w="8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CC1A1" w14:textId="77777777" w:rsidR="002D3167" w:rsidRDefault="001D0C9F">
            <w:pPr>
              <w:widowControl w:val="0"/>
              <w:spacing w:line="240" w:lineRule="auto"/>
            </w:pPr>
            <w:r>
              <w:t>France</w:t>
            </w:r>
          </w:p>
          <w:p w14:paraId="103D2558" w14:textId="77777777" w:rsidR="002D3167" w:rsidRDefault="001D0C9F">
            <w:pPr>
              <w:widowControl w:val="0"/>
              <w:spacing w:line="240" w:lineRule="auto"/>
            </w:pPr>
            <w:r>
              <w:t>Greetings and Name</w:t>
            </w:r>
          </w:p>
          <w:p w14:paraId="14CE4B02" w14:textId="77777777" w:rsidR="002D3167" w:rsidRDefault="001D0C9F">
            <w:pPr>
              <w:widowControl w:val="0"/>
              <w:spacing w:line="240" w:lineRule="auto"/>
            </w:pPr>
            <w:r>
              <w:t xml:space="preserve">Classroom Instructions </w:t>
            </w:r>
          </w:p>
          <w:p w14:paraId="49203B61" w14:textId="77777777" w:rsidR="002D3167" w:rsidRDefault="001D0C9F">
            <w:pPr>
              <w:widowControl w:val="0"/>
              <w:spacing w:line="240" w:lineRule="auto"/>
            </w:pPr>
            <w:r>
              <w:t>French Alphabet</w:t>
            </w:r>
          </w:p>
        </w:tc>
      </w:tr>
    </w:tbl>
    <w:p w14:paraId="42947847" w14:textId="77777777" w:rsidR="002D3167" w:rsidRDefault="002D3167"/>
    <w:p w14:paraId="54D71D6C" w14:textId="77777777" w:rsidR="002D3167" w:rsidRDefault="002D3167"/>
    <w:p w14:paraId="5B90AC12" w14:textId="77777777" w:rsidR="002D3167" w:rsidRDefault="002D3167">
      <w:pPr>
        <w:rPr>
          <w:sz w:val="24"/>
          <w:szCs w:val="24"/>
        </w:rPr>
      </w:pPr>
    </w:p>
    <w:p w14:paraId="582627B2" w14:textId="77777777" w:rsidR="002D3167" w:rsidRDefault="002D3167">
      <w:pPr>
        <w:rPr>
          <w:sz w:val="24"/>
          <w:szCs w:val="24"/>
        </w:rPr>
      </w:pPr>
    </w:p>
    <w:p w14:paraId="4ACDCCDA" w14:textId="77777777" w:rsidR="002D3167" w:rsidRDefault="002D3167">
      <w:pPr>
        <w:rPr>
          <w:sz w:val="24"/>
          <w:szCs w:val="24"/>
        </w:rPr>
      </w:pPr>
    </w:p>
    <w:p w14:paraId="5438A455" w14:textId="77777777" w:rsidR="002D3167" w:rsidRDefault="002D3167"/>
    <w:p w14:paraId="1C052241" w14:textId="77777777" w:rsidR="002D3167" w:rsidRDefault="002D3167"/>
    <w:p w14:paraId="0BFFD522" w14:textId="77777777" w:rsidR="002D3167" w:rsidRDefault="002D3167"/>
    <w:p w14:paraId="70A031B2" w14:textId="77777777" w:rsidR="002D3167" w:rsidRDefault="002D3167"/>
    <w:p w14:paraId="4C9F6A48" w14:textId="77777777" w:rsidR="002D3167" w:rsidRDefault="002D3167"/>
    <w:p w14:paraId="1ABD264C" w14:textId="77777777" w:rsidR="002D3167" w:rsidRDefault="002D3167"/>
    <w:p w14:paraId="6572F8CA" w14:textId="77777777" w:rsidR="002D3167" w:rsidRDefault="001D0C9F">
      <w:r>
        <w:t xml:space="preserve"> </w:t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5D3E8705" wp14:editId="42CEB5BD">
            <wp:simplePos x="0" y="0"/>
            <wp:positionH relativeFrom="column">
              <wp:posOffset>1906</wp:posOffset>
            </wp:positionH>
            <wp:positionV relativeFrom="paragraph">
              <wp:posOffset>114300</wp:posOffset>
            </wp:positionV>
            <wp:extent cx="830580" cy="846401"/>
            <wp:effectExtent l="0" t="0" r="0" b="0"/>
            <wp:wrapSquare wrapText="bothSides" distT="114300" distB="114300" distL="114300" distR="11430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l="35417" t="22217" r="58584" b="66856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464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6BF4CA8" w14:textId="77777777" w:rsidR="002D3167" w:rsidRDefault="002D3167"/>
    <w:p w14:paraId="73EC7264" w14:textId="77777777" w:rsidR="002D3167" w:rsidRDefault="001D0C9F">
      <w:pPr>
        <w:rPr>
          <w:sz w:val="12"/>
          <w:szCs w:val="12"/>
        </w:rPr>
      </w:pPr>
      <w:r>
        <w:tab/>
      </w:r>
    </w:p>
    <w:p w14:paraId="50ED4A5B" w14:textId="77777777" w:rsidR="002D3167" w:rsidRDefault="001D0C9F">
      <w:pPr>
        <w:ind w:left="1440"/>
        <w:rPr>
          <w:b/>
          <w:bCs/>
          <w:i/>
          <w:iCs/>
          <w:color w:val="FF0000"/>
          <w:sz w:val="30"/>
          <w:szCs w:val="30"/>
        </w:rPr>
      </w:pPr>
      <w:r>
        <w:rPr>
          <w:b/>
          <w:bCs/>
          <w:sz w:val="34"/>
          <w:szCs w:val="34"/>
        </w:rPr>
        <w:t xml:space="preserve">Year 3 Learning Overview  </w:t>
      </w:r>
    </w:p>
    <w:p w14:paraId="3A4A71C8" w14:textId="77777777" w:rsidR="002D3167" w:rsidRDefault="002D3167">
      <w:pPr>
        <w:ind w:left="1440"/>
        <w:rPr>
          <w:b/>
          <w:bCs/>
          <w:i/>
          <w:iCs/>
          <w:color w:val="FF0000"/>
          <w:sz w:val="30"/>
          <w:szCs w:val="30"/>
        </w:rPr>
      </w:pPr>
    </w:p>
    <w:p w14:paraId="54FBCEA3" w14:textId="77777777" w:rsidR="002D3167" w:rsidRDefault="001D0C9F">
      <w:pPr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Term 2  </w:t>
      </w:r>
    </w:p>
    <w:p w14:paraId="5B3319E8" w14:textId="77777777" w:rsidR="002D3167" w:rsidRDefault="002D3167">
      <w:pPr>
        <w:jc w:val="center"/>
        <w:rPr>
          <w:sz w:val="8"/>
          <w:szCs w:val="8"/>
        </w:rPr>
      </w:pPr>
    </w:p>
    <w:p w14:paraId="5275B930" w14:textId="77777777" w:rsidR="002D3167" w:rsidRDefault="002D3167">
      <w:pPr>
        <w:rPr>
          <w:sz w:val="8"/>
          <w:szCs w:val="8"/>
        </w:rPr>
      </w:pPr>
    </w:p>
    <w:tbl>
      <w:tblPr>
        <w:tblStyle w:val="a0"/>
        <w:tblW w:w="9660" w:type="dxa"/>
        <w:tblInd w:w="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8160"/>
      </w:tblGrid>
      <w:tr w:rsidR="002D3167" w14:paraId="081C53A2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5376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945C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Literacy Tree Writing Roots- </w:t>
            </w:r>
            <w:r>
              <w:t xml:space="preserve">Whole School Book focus ‘Winter Sleep - A Hibernation Story’, ‘Wilderness’, ‘How to live forever’.  </w:t>
            </w:r>
          </w:p>
        </w:tc>
      </w:tr>
      <w:tr w:rsidR="002D3167" w14:paraId="0F8682CA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128E5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AB821" w14:textId="77777777" w:rsidR="002D3167" w:rsidRDefault="001D0C9F">
            <w:pPr>
              <w:widowControl w:val="0"/>
              <w:spacing w:line="240" w:lineRule="auto"/>
            </w:pPr>
            <w:r>
              <w:t xml:space="preserve">Time, Length, Mass, Volume, Money       </w:t>
            </w:r>
          </w:p>
        </w:tc>
      </w:tr>
      <w:tr w:rsidR="002D3167" w14:paraId="5297590C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26B9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488B" w14:textId="77777777" w:rsidR="002D3167" w:rsidRDefault="001D0C9F">
            <w:pPr>
              <w:widowControl w:val="0"/>
              <w:spacing w:line="240" w:lineRule="auto"/>
            </w:pPr>
            <w:r>
              <w:t xml:space="preserve">Plants </w:t>
            </w:r>
          </w:p>
          <w:p w14:paraId="1D11E553" w14:textId="77777777" w:rsidR="002D3167" w:rsidRDefault="001D0C9F">
            <w:pPr>
              <w:widowControl w:val="0"/>
              <w:spacing w:line="240" w:lineRule="auto"/>
            </w:pPr>
            <w:r>
              <w:t xml:space="preserve">Forces and Magnets;   </w:t>
            </w:r>
          </w:p>
        </w:tc>
      </w:tr>
      <w:tr w:rsidR="002D3167" w14:paraId="3C8926B5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00E88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History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A43D6" w14:textId="77777777" w:rsidR="002D3167" w:rsidRDefault="001D0C9F">
            <w:pPr>
              <w:widowControl w:val="0"/>
              <w:spacing w:line="240" w:lineRule="auto"/>
            </w:pPr>
            <w:r>
              <w:t xml:space="preserve">Chronology - Time Box  </w:t>
            </w:r>
          </w:p>
        </w:tc>
      </w:tr>
      <w:tr w:rsidR="002D3167" w14:paraId="52CA6528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ECFE8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Geography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AF58A" w14:textId="77777777" w:rsidR="002D3167" w:rsidRDefault="001D0C9F">
            <w:pPr>
              <w:widowControl w:val="0"/>
              <w:spacing w:line="240" w:lineRule="auto"/>
            </w:pPr>
            <w:r>
              <w:t xml:space="preserve">Biomes </w:t>
            </w:r>
          </w:p>
        </w:tc>
      </w:tr>
      <w:tr w:rsidR="002D3167" w14:paraId="1582EEBC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787F3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35A5" w14:textId="77777777" w:rsidR="002D3167" w:rsidRDefault="001D0C9F">
            <w:pPr>
              <w:widowControl w:val="0"/>
              <w:spacing w:line="240" w:lineRule="auto"/>
            </w:pPr>
            <w:r>
              <w:t>Handball</w:t>
            </w:r>
          </w:p>
          <w:p w14:paraId="17E1AF8B" w14:textId="77777777" w:rsidR="002D3167" w:rsidRDefault="001D0C9F">
            <w:pPr>
              <w:widowControl w:val="0"/>
              <w:spacing w:line="240" w:lineRule="auto"/>
            </w:pPr>
            <w:r>
              <w:t xml:space="preserve">Cricket  </w:t>
            </w:r>
          </w:p>
          <w:p w14:paraId="48182E9A" w14:textId="77777777" w:rsidR="002D3167" w:rsidRDefault="001D0C9F">
            <w:pPr>
              <w:widowControl w:val="0"/>
              <w:spacing w:line="240" w:lineRule="auto"/>
            </w:pPr>
            <w:r>
              <w:t>Athletics</w:t>
            </w:r>
          </w:p>
          <w:p w14:paraId="62C0B23E" w14:textId="77777777" w:rsidR="002D3167" w:rsidRDefault="001D0C9F">
            <w:pPr>
              <w:widowControl w:val="0"/>
              <w:spacing w:line="240" w:lineRule="auto"/>
            </w:pPr>
            <w:r>
              <w:t xml:space="preserve">Forest School - x1 day a half term </w:t>
            </w:r>
          </w:p>
        </w:tc>
      </w:tr>
      <w:tr w:rsidR="002D3167" w14:paraId="32B1A308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5F96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Computing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8EDA9" w14:textId="77777777" w:rsidR="002D3167" w:rsidRDefault="001D0C9F">
            <w:pPr>
              <w:widowControl w:val="0"/>
              <w:spacing w:line="240" w:lineRule="auto"/>
            </w:pPr>
            <w:r>
              <w:t xml:space="preserve">Stop Frame Animation &amp; Sequencing Sounds </w:t>
            </w:r>
          </w:p>
          <w:p w14:paraId="76624302" w14:textId="77777777" w:rsidR="002D3167" w:rsidRDefault="001D0C9F">
            <w:pPr>
              <w:widowControl w:val="0"/>
              <w:spacing w:line="240" w:lineRule="auto"/>
            </w:pPr>
            <w:r>
              <w:t xml:space="preserve">E-Safety ongoing throughout the year linked to PSHE and RSE. </w:t>
            </w:r>
          </w:p>
        </w:tc>
      </w:tr>
      <w:tr w:rsidR="002D3167" w14:paraId="3BCD34D5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34C2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E1ED" w14:textId="77777777" w:rsidR="002D3167" w:rsidRDefault="001D0C9F">
            <w:pPr>
              <w:widowControl w:val="0"/>
              <w:spacing w:line="240" w:lineRule="auto"/>
            </w:pPr>
            <w:r>
              <w:t xml:space="preserve">Art: Drawing - Growing Artists combined with Developing Drawing Skills </w:t>
            </w:r>
          </w:p>
          <w:p w14:paraId="279406B5" w14:textId="77777777" w:rsidR="002D3167" w:rsidRDefault="002D3167">
            <w:pPr>
              <w:widowControl w:val="0"/>
              <w:spacing w:line="240" w:lineRule="auto"/>
            </w:pPr>
          </w:p>
          <w:p w14:paraId="74D21DC6" w14:textId="77777777" w:rsidR="002D3167" w:rsidRDefault="001D0C9F">
            <w:pPr>
              <w:widowControl w:val="0"/>
              <w:spacing w:line="240" w:lineRule="auto"/>
            </w:pPr>
            <w:r>
              <w:t xml:space="preserve">Artist/Designer Focus Study: Monet  </w:t>
            </w:r>
          </w:p>
        </w:tc>
      </w:tr>
      <w:tr w:rsidR="002D3167" w14:paraId="16CCFE59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0AB9E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D.T.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96E0" w14:textId="77777777" w:rsidR="002D3167" w:rsidRDefault="001D0C9F">
            <w:pPr>
              <w:widowControl w:val="0"/>
              <w:spacing w:line="240" w:lineRule="auto"/>
            </w:pPr>
            <w:r>
              <w:t xml:space="preserve">Pneumatic Toys - design and make a toy from past history  </w:t>
            </w:r>
          </w:p>
        </w:tc>
      </w:tr>
      <w:tr w:rsidR="002D3167" w14:paraId="670113A8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6502F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E93A" w14:textId="77777777" w:rsidR="002D3167" w:rsidRDefault="001D0C9F">
            <w:pPr>
              <w:widowControl w:val="0"/>
              <w:spacing w:line="240" w:lineRule="auto"/>
            </w:pPr>
            <w:r>
              <w:t>Listening- ‘ Spring’ by Vivaldi. Introduction to structure and programme music plus consolidation of inter related dimensions of music through listening;</w:t>
            </w:r>
          </w:p>
          <w:p w14:paraId="4CC61ADB" w14:textId="77777777" w:rsidR="002D3167" w:rsidRDefault="001D0C9F">
            <w:pPr>
              <w:widowControl w:val="0"/>
              <w:spacing w:line="240" w:lineRule="auto"/>
            </w:pPr>
            <w:r>
              <w:t>Composition based on programme music and design a basic graphic score.</w:t>
            </w:r>
          </w:p>
        </w:tc>
      </w:tr>
      <w:tr w:rsidR="002D3167" w14:paraId="3D23FB27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BF48A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Drama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12A2C" w14:textId="77777777" w:rsidR="002D3167" w:rsidRDefault="001D0C9F">
            <w:pPr>
              <w:widowControl w:val="0"/>
              <w:spacing w:line="240" w:lineRule="auto"/>
            </w:pPr>
            <w:r>
              <w:t>Drama techniques and skills with a speech and language focus;</w:t>
            </w:r>
          </w:p>
          <w:p w14:paraId="0E7BC43C" w14:textId="77777777" w:rsidR="002D3167" w:rsidRDefault="001D0C9F">
            <w:pPr>
              <w:widowControl w:val="0"/>
              <w:spacing w:line="240" w:lineRule="auto"/>
            </w:pPr>
            <w:r>
              <w:t xml:space="preserve">Range of activities linked to class texts and topics </w:t>
            </w:r>
          </w:p>
        </w:tc>
      </w:tr>
      <w:tr w:rsidR="002D3167" w14:paraId="23FE12AD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6DA57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306E9" w14:textId="77777777" w:rsidR="002D3167" w:rsidRDefault="001D0C9F">
            <w:pPr>
              <w:widowControl w:val="0"/>
              <w:spacing w:line="240" w:lineRule="auto"/>
            </w:pPr>
            <w:r>
              <w:t>Christianity (Jesus)</w:t>
            </w:r>
          </w:p>
          <w:p w14:paraId="16BCE12E" w14:textId="77777777" w:rsidR="002D3167" w:rsidRDefault="001D0C9F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What does it mean to be a disciple of Jesus? </w:t>
            </w:r>
          </w:p>
          <w:p w14:paraId="67174E97" w14:textId="77777777" w:rsidR="002D3167" w:rsidRDefault="001D0C9F">
            <w:pPr>
              <w:widowControl w:val="0"/>
              <w:spacing w:line="240" w:lineRule="auto"/>
            </w:pPr>
            <w:r>
              <w:t>(Discipleship, following the example of Jesus, helping others)</w:t>
            </w:r>
          </w:p>
          <w:p w14:paraId="042EEF7E" w14:textId="77777777" w:rsidR="002D3167" w:rsidRDefault="002D3167">
            <w:pPr>
              <w:widowControl w:val="0"/>
              <w:spacing w:line="240" w:lineRule="auto"/>
            </w:pPr>
          </w:p>
          <w:p w14:paraId="17A67930" w14:textId="77777777" w:rsidR="002D3167" w:rsidRDefault="001D0C9F">
            <w:pPr>
              <w:widowControl w:val="0"/>
              <w:spacing w:line="240" w:lineRule="auto"/>
            </w:pPr>
            <w:r>
              <w:t xml:space="preserve">Christianity (Church): </w:t>
            </w:r>
          </w:p>
          <w:p w14:paraId="6883D3B1" w14:textId="77777777" w:rsidR="002D3167" w:rsidRDefault="001D0C9F">
            <w:pPr>
              <w:widowControl w:val="0"/>
              <w:spacing w:line="240" w:lineRule="auto"/>
            </w:pPr>
            <w:r>
              <w:rPr>
                <w:i/>
                <w:iCs/>
              </w:rPr>
              <w:t>What do Christians mean by the ‘Holy Spirit’?</w:t>
            </w:r>
            <w:r>
              <w:t xml:space="preserve"> </w:t>
            </w:r>
          </w:p>
          <w:p w14:paraId="245D226A" w14:textId="77777777" w:rsidR="002D3167" w:rsidRDefault="001D0C9F">
            <w:pPr>
              <w:widowControl w:val="0"/>
              <w:spacing w:line="240" w:lineRule="auto"/>
            </w:pPr>
            <w:r>
              <w:t>(The Holy Spirit gifts of the spirit. Pentecost)</w:t>
            </w:r>
          </w:p>
        </w:tc>
      </w:tr>
      <w:tr w:rsidR="002D3167" w14:paraId="4899235A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F4C57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PSHE/RSE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0891B" w14:textId="77777777" w:rsidR="002D3167" w:rsidRDefault="001D0C9F">
            <w:pPr>
              <w:widowControl w:val="0"/>
              <w:spacing w:line="240" w:lineRule="auto"/>
            </w:pPr>
            <w:r>
              <w:t>The online world: How should we communicate online?</w:t>
            </w:r>
          </w:p>
          <w:p w14:paraId="0158D968" w14:textId="77777777" w:rsidR="002D3167" w:rsidRDefault="001D0C9F">
            <w:pPr>
              <w:widowControl w:val="0"/>
              <w:spacing w:line="240" w:lineRule="auto"/>
            </w:pPr>
            <w:r>
              <w:t xml:space="preserve">Citizenship: What rights and responsibilities do we have? </w:t>
            </w:r>
          </w:p>
        </w:tc>
      </w:tr>
      <w:tr w:rsidR="002D3167" w14:paraId="0BF724C5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E12DB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French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634BA" w14:textId="77777777" w:rsidR="002D3167" w:rsidRDefault="001D0C9F">
            <w:pPr>
              <w:widowControl w:val="0"/>
              <w:spacing w:line="240" w:lineRule="auto"/>
            </w:pPr>
            <w:r>
              <w:t>Numbers 0-50 and Age</w:t>
            </w:r>
          </w:p>
          <w:p w14:paraId="4B317CE4" w14:textId="77777777" w:rsidR="002D3167" w:rsidRDefault="001D0C9F">
            <w:pPr>
              <w:widowControl w:val="0"/>
              <w:spacing w:line="240" w:lineRule="auto"/>
            </w:pPr>
            <w:r>
              <w:t xml:space="preserve">The Date and Birthday </w:t>
            </w:r>
          </w:p>
          <w:p w14:paraId="44910EF2" w14:textId="77777777" w:rsidR="002D3167" w:rsidRDefault="001D0C9F">
            <w:pPr>
              <w:widowControl w:val="0"/>
              <w:spacing w:line="240" w:lineRule="auto"/>
            </w:pPr>
            <w:r>
              <w:t xml:space="preserve">Colours   </w:t>
            </w:r>
          </w:p>
        </w:tc>
      </w:tr>
    </w:tbl>
    <w:p w14:paraId="234A5EA7" w14:textId="77777777" w:rsidR="002D3167" w:rsidRDefault="002D3167">
      <w:pPr>
        <w:rPr>
          <w:sz w:val="8"/>
          <w:szCs w:val="8"/>
        </w:rPr>
      </w:pPr>
    </w:p>
    <w:p w14:paraId="771DF246" w14:textId="77777777" w:rsidR="002D3167" w:rsidRDefault="002D3167">
      <w:pPr>
        <w:rPr>
          <w:sz w:val="8"/>
          <w:szCs w:val="8"/>
        </w:rPr>
      </w:pPr>
    </w:p>
    <w:p w14:paraId="52E45DD1" w14:textId="77777777" w:rsidR="002D3167" w:rsidRDefault="002D3167">
      <w:pPr>
        <w:rPr>
          <w:sz w:val="8"/>
          <w:szCs w:val="8"/>
        </w:rPr>
      </w:pPr>
    </w:p>
    <w:p w14:paraId="1DEFF478" w14:textId="77777777" w:rsidR="002D3167" w:rsidRDefault="002D3167">
      <w:pPr>
        <w:rPr>
          <w:sz w:val="8"/>
          <w:szCs w:val="8"/>
        </w:rPr>
      </w:pPr>
    </w:p>
    <w:p w14:paraId="19825565" w14:textId="77777777" w:rsidR="002D3167" w:rsidRDefault="002D3167">
      <w:pPr>
        <w:jc w:val="center"/>
        <w:rPr>
          <w:b/>
          <w:bCs/>
          <w:sz w:val="30"/>
          <w:szCs w:val="30"/>
          <w:u w:val="single"/>
        </w:rPr>
      </w:pPr>
    </w:p>
    <w:p w14:paraId="3812C734" w14:textId="77777777" w:rsidR="002D3167" w:rsidRDefault="002D3167">
      <w:pPr>
        <w:jc w:val="center"/>
        <w:rPr>
          <w:b/>
          <w:bCs/>
          <w:sz w:val="30"/>
          <w:szCs w:val="30"/>
          <w:u w:val="single"/>
        </w:rPr>
      </w:pPr>
    </w:p>
    <w:p w14:paraId="4370E29E" w14:textId="77777777" w:rsidR="002D3167" w:rsidRDefault="002D3167">
      <w:pPr>
        <w:jc w:val="center"/>
        <w:rPr>
          <w:b/>
          <w:bCs/>
          <w:sz w:val="30"/>
          <w:szCs w:val="30"/>
          <w:u w:val="single"/>
        </w:rPr>
      </w:pPr>
    </w:p>
    <w:p w14:paraId="5CB2A13C" w14:textId="77777777" w:rsidR="002D3167" w:rsidRDefault="002D3167">
      <w:pPr>
        <w:jc w:val="center"/>
        <w:rPr>
          <w:b/>
          <w:bCs/>
          <w:sz w:val="30"/>
          <w:szCs w:val="30"/>
          <w:u w:val="single"/>
        </w:rPr>
      </w:pPr>
    </w:p>
    <w:p w14:paraId="4BE072D5" w14:textId="77777777" w:rsidR="002D3167" w:rsidRDefault="001D0C9F">
      <w:pPr>
        <w:ind w:left="144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Year 3 Learning Overview</w:t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0F1EF538" wp14:editId="31B22BDA">
            <wp:simplePos x="0" y="0"/>
            <wp:positionH relativeFrom="column">
              <wp:posOffset>85726</wp:posOffset>
            </wp:positionH>
            <wp:positionV relativeFrom="paragraph">
              <wp:posOffset>114300</wp:posOffset>
            </wp:positionV>
            <wp:extent cx="830580" cy="846401"/>
            <wp:effectExtent l="0" t="0" r="0" b="0"/>
            <wp:wrapSquare wrapText="bothSides" distT="114300" distB="114300" distL="114300" distR="11430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l="35417" t="22217" r="58584" b="66856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464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A22EC4" w14:textId="77777777" w:rsidR="002D3167" w:rsidRDefault="001D0C9F">
      <w:pPr>
        <w:ind w:left="144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</w:p>
    <w:p w14:paraId="74E909CA" w14:textId="77777777" w:rsidR="002D3167" w:rsidRDefault="001D0C9F">
      <w:pPr>
        <w:ind w:left="144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Term 3 </w:t>
      </w:r>
    </w:p>
    <w:p w14:paraId="2B297C80" w14:textId="77777777" w:rsidR="002D3167" w:rsidRDefault="002D3167">
      <w:pPr>
        <w:rPr>
          <w:sz w:val="8"/>
          <w:szCs w:val="8"/>
        </w:rPr>
      </w:pPr>
    </w:p>
    <w:p w14:paraId="719A068D" w14:textId="77777777" w:rsidR="002D3167" w:rsidRDefault="002D3167">
      <w:pPr>
        <w:rPr>
          <w:sz w:val="8"/>
          <w:szCs w:val="8"/>
        </w:rPr>
      </w:pPr>
    </w:p>
    <w:p w14:paraId="3CFA3713" w14:textId="77777777" w:rsidR="002D3167" w:rsidRDefault="002D3167">
      <w:pPr>
        <w:rPr>
          <w:sz w:val="8"/>
          <w:szCs w:val="8"/>
        </w:rPr>
      </w:pPr>
    </w:p>
    <w:p w14:paraId="661FA473" w14:textId="77777777" w:rsidR="002D3167" w:rsidRDefault="002D3167">
      <w:pPr>
        <w:rPr>
          <w:sz w:val="8"/>
          <w:szCs w:val="8"/>
        </w:rPr>
      </w:pPr>
    </w:p>
    <w:tbl>
      <w:tblPr>
        <w:tblStyle w:val="a1"/>
        <w:tblW w:w="9465" w:type="dxa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7860"/>
      </w:tblGrid>
      <w:tr w:rsidR="002D3167" w14:paraId="172B372C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4B3BB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FF29C" w14:textId="77777777" w:rsidR="002D3167" w:rsidRDefault="001D0C9F">
            <w:pPr>
              <w:widowControl w:val="0"/>
              <w:spacing w:line="240" w:lineRule="auto"/>
            </w:pPr>
            <w:r>
              <w:t>Literacy Tree Writing Roots- ‘Escape from Pompeii’, ‘Cinderella of the Nile’</w:t>
            </w:r>
          </w:p>
        </w:tc>
      </w:tr>
      <w:tr w:rsidR="002D3167" w14:paraId="6FBE4CCB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470F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2ED80" w14:textId="77777777" w:rsidR="002D3167" w:rsidRDefault="001D0C9F">
            <w:pPr>
              <w:widowControl w:val="0"/>
              <w:spacing w:line="240" w:lineRule="auto"/>
            </w:pPr>
            <w:r>
              <w:t>Pictograms and bar graphs, Fractions, Angles, Lines and Shapes, Perimeter</w:t>
            </w:r>
          </w:p>
        </w:tc>
      </w:tr>
      <w:tr w:rsidR="002D3167" w14:paraId="4E5513B5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50D57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DBDB6" w14:textId="77777777" w:rsidR="002D3167" w:rsidRDefault="001D0C9F">
            <w:pPr>
              <w:widowControl w:val="0"/>
              <w:spacing w:line="240" w:lineRule="auto"/>
            </w:pPr>
            <w:r>
              <w:t xml:space="preserve">Animals Including Humans  </w:t>
            </w:r>
          </w:p>
          <w:p w14:paraId="04D3D9BE" w14:textId="77777777" w:rsidR="002D3167" w:rsidRDefault="001D0C9F">
            <w:pPr>
              <w:widowControl w:val="0"/>
              <w:spacing w:line="240" w:lineRule="auto"/>
            </w:pPr>
            <w:r>
              <w:t>Light</w:t>
            </w:r>
          </w:p>
        </w:tc>
      </w:tr>
      <w:tr w:rsidR="002D3167" w14:paraId="24F26460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1DDBF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History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4BDCE" w14:textId="77777777" w:rsidR="002D3167" w:rsidRDefault="001D0C9F">
            <w:pPr>
              <w:widowControl w:val="0"/>
              <w:spacing w:line="240" w:lineRule="auto"/>
            </w:pPr>
            <w:r>
              <w:t xml:space="preserve">Ancient Egyptians </w:t>
            </w:r>
          </w:p>
        </w:tc>
      </w:tr>
      <w:tr w:rsidR="002D3167" w14:paraId="7F8A9347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176DE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Geography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DAC6" w14:textId="77777777" w:rsidR="002D3167" w:rsidRDefault="001D0C9F">
            <w:pPr>
              <w:widowControl w:val="0"/>
              <w:spacing w:line="240" w:lineRule="auto"/>
            </w:pPr>
            <w:r>
              <w:t>Italy</w:t>
            </w:r>
          </w:p>
        </w:tc>
      </w:tr>
      <w:tr w:rsidR="002D3167" w14:paraId="2CF620EF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10838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F33C" w14:textId="77777777" w:rsidR="002D3167" w:rsidRDefault="001D0C9F">
            <w:pPr>
              <w:widowControl w:val="0"/>
              <w:spacing w:line="240" w:lineRule="auto"/>
            </w:pPr>
            <w:r>
              <w:t>Swimming</w:t>
            </w:r>
          </w:p>
          <w:p w14:paraId="515402B0" w14:textId="77777777" w:rsidR="002D3167" w:rsidRDefault="001D0C9F">
            <w:pPr>
              <w:widowControl w:val="0"/>
              <w:spacing w:line="240" w:lineRule="auto"/>
            </w:pPr>
            <w:r>
              <w:t>Orienteering</w:t>
            </w:r>
          </w:p>
          <w:p w14:paraId="1EF80C21" w14:textId="77777777" w:rsidR="002D3167" w:rsidRDefault="001D0C9F">
            <w:pPr>
              <w:widowControl w:val="0"/>
              <w:spacing w:line="240" w:lineRule="auto"/>
            </w:pPr>
            <w:r>
              <w:t>Dance</w:t>
            </w:r>
          </w:p>
        </w:tc>
      </w:tr>
      <w:tr w:rsidR="002D3167" w14:paraId="420698B3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4D95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Computing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4864" w14:textId="77777777" w:rsidR="002D3167" w:rsidRDefault="001D0C9F">
            <w:pPr>
              <w:widowControl w:val="0"/>
              <w:spacing w:line="240" w:lineRule="auto"/>
            </w:pPr>
            <w:r>
              <w:t xml:space="preserve">Branching databases &amp; Events and Actions in Programs </w:t>
            </w:r>
          </w:p>
          <w:p w14:paraId="1A68D02A" w14:textId="77777777" w:rsidR="002D3167" w:rsidRDefault="001D0C9F">
            <w:pPr>
              <w:widowControl w:val="0"/>
              <w:spacing w:line="240" w:lineRule="auto"/>
            </w:pPr>
            <w:r>
              <w:t>E-Safety ongoing throughout the year linked to PSHE and RSE.</w:t>
            </w:r>
          </w:p>
        </w:tc>
      </w:tr>
      <w:tr w:rsidR="002D3167" w14:paraId="2B2BCB8E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E2C6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6DF0" w14:textId="77777777" w:rsidR="002D3167" w:rsidRDefault="001D0C9F">
            <w:pPr>
              <w:widowControl w:val="0"/>
              <w:spacing w:line="240" w:lineRule="auto"/>
            </w:pPr>
            <w:r>
              <w:t xml:space="preserve">Art: Hieroglyphics/  </w:t>
            </w:r>
            <w:r>
              <w:rPr>
                <w:highlight w:val="white"/>
              </w:rPr>
              <w:t xml:space="preserve">Craft and design: Ancient Egyptian scrolls.( DT Egyptian </w:t>
            </w:r>
            <w:r>
              <w:t xml:space="preserve">Collars)  </w:t>
            </w:r>
          </w:p>
          <w:p w14:paraId="6B6A903D" w14:textId="77777777" w:rsidR="002D3167" w:rsidRDefault="002D3167">
            <w:pPr>
              <w:widowControl w:val="0"/>
              <w:spacing w:line="240" w:lineRule="auto"/>
            </w:pPr>
          </w:p>
          <w:p w14:paraId="722C5E55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 xml:space="preserve">Artist/Designer Focus Study: Charles Rennie Mackintosh 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D3167" w14:paraId="006C1D3D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CD6FC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D.T.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5791" w14:textId="77777777" w:rsidR="002D3167" w:rsidRDefault="001D0C9F">
            <w:pPr>
              <w:widowControl w:val="0"/>
              <w:spacing w:line="240" w:lineRule="auto"/>
            </w:pPr>
            <w:r>
              <w:t xml:space="preserve">Cooking &amp; Nutrition-Eating Seasonally - Food  - pizza/pasta making. Meal design and budget. </w:t>
            </w:r>
          </w:p>
        </w:tc>
      </w:tr>
      <w:tr w:rsidR="002D3167" w14:paraId="6AC1462D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A4C2E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6231" w14:textId="77777777" w:rsidR="002D3167" w:rsidRDefault="001D0C9F">
            <w:pPr>
              <w:widowControl w:val="0"/>
              <w:spacing w:line="240" w:lineRule="auto"/>
            </w:pPr>
            <w:r>
              <w:t>Continue with whole class recorder tuition using MECLA resources;</w:t>
            </w:r>
          </w:p>
          <w:p w14:paraId="1278E32C" w14:textId="77777777" w:rsidR="002D3167" w:rsidRDefault="001D0C9F">
            <w:pPr>
              <w:widowControl w:val="0"/>
              <w:spacing w:line="240" w:lineRule="auto"/>
            </w:pPr>
            <w:r>
              <w:t xml:space="preserve">Finish recorder unit and perform for parents and school peers; </w:t>
            </w:r>
          </w:p>
          <w:p w14:paraId="42AFBBB7" w14:textId="77777777" w:rsidR="002D3167" w:rsidRDefault="001D0C9F">
            <w:pPr>
              <w:widowControl w:val="0"/>
              <w:spacing w:line="240" w:lineRule="auto"/>
            </w:pPr>
            <w:r>
              <w:t xml:space="preserve">Summer showcase preparation. </w:t>
            </w:r>
          </w:p>
        </w:tc>
      </w:tr>
      <w:tr w:rsidR="002D3167" w14:paraId="46FF57DE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1F5E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Drama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605A9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Drama techniques and skills with a speech and language focus;</w:t>
            </w:r>
          </w:p>
          <w:p w14:paraId="0E43D3D4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 of activities linked to class texts and topics;</w:t>
            </w:r>
          </w:p>
          <w:p w14:paraId="5B221EAA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Production   </w:t>
            </w:r>
          </w:p>
        </w:tc>
      </w:tr>
      <w:tr w:rsidR="002D3167" w14:paraId="20296CC9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C001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D6D4" w14:textId="77777777" w:rsidR="002D3167" w:rsidRDefault="001D0C9F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t xml:space="preserve">Sikhism 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 xml:space="preserve">Why are the Gurus important to Sikhs?  </w:t>
            </w:r>
          </w:p>
          <w:p w14:paraId="77B27581" w14:textId="77777777" w:rsidR="002D3167" w:rsidRDefault="001D0C9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Guru Nanak The 10 gurus, Baisakhi)</w:t>
            </w:r>
          </w:p>
          <w:p w14:paraId="1452C4AF" w14:textId="77777777" w:rsidR="002D3167" w:rsidRDefault="002D316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465039ED" w14:textId="77777777" w:rsidR="002D3167" w:rsidRDefault="001D0C9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 xml:space="preserve">Hindu Dharma 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Why is family an important part of Hindu life?</w:t>
            </w:r>
          </w:p>
          <w:p w14:paraId="0ECB1676" w14:textId="77777777" w:rsidR="002D3167" w:rsidRDefault="001D0C9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(religious duty Hindu scriptures - the Ramayana, Raksha Bandhan)   </w:t>
            </w:r>
          </w:p>
        </w:tc>
      </w:tr>
      <w:tr w:rsidR="002D3167" w14:paraId="3AD092FC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0C2B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PSHE/RSE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D3D1" w14:textId="77777777" w:rsidR="002D3167" w:rsidRDefault="001D0C9F">
            <w:pPr>
              <w:widowControl w:val="0"/>
              <w:spacing w:line="240" w:lineRule="auto"/>
            </w:pPr>
            <w:r>
              <w:t>Health protection: How can we prevent illness and injury and respond if they happen?</w:t>
            </w:r>
          </w:p>
          <w:p w14:paraId="7644DF0D" w14:textId="77777777" w:rsidR="002D3167" w:rsidRDefault="001D0C9F">
            <w:pPr>
              <w:widowControl w:val="0"/>
              <w:spacing w:line="240" w:lineRule="auto"/>
            </w:pPr>
            <w:r>
              <w:t xml:space="preserve">Citizenship: What careers do people choose and why? </w:t>
            </w:r>
          </w:p>
          <w:p w14:paraId="4B2DE5AA" w14:textId="77777777" w:rsidR="002D3167" w:rsidRDefault="001D0C9F">
            <w:pPr>
              <w:widowControl w:val="0"/>
              <w:spacing w:line="240" w:lineRule="auto"/>
            </w:pPr>
            <w:r>
              <w:t xml:space="preserve">Transition  </w:t>
            </w:r>
          </w:p>
        </w:tc>
      </w:tr>
      <w:tr w:rsidR="002D3167" w14:paraId="25BDAA94" w14:textId="77777777"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9A6C" w14:textId="77777777" w:rsidR="002D3167" w:rsidRDefault="001D0C9F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French</w:t>
            </w:r>
          </w:p>
        </w:tc>
        <w:tc>
          <w:tcPr>
            <w:tcW w:w="7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0903" w14:textId="77777777" w:rsidR="002D3167" w:rsidRDefault="001D0C9F">
            <w:pPr>
              <w:widowControl w:val="0"/>
              <w:spacing w:line="240" w:lineRule="auto"/>
            </w:pPr>
            <w:r>
              <w:t>Food  - Hungry Caterpillar</w:t>
            </w:r>
          </w:p>
          <w:p w14:paraId="532E8198" w14:textId="77777777" w:rsidR="002D3167" w:rsidRDefault="001D0C9F">
            <w:pPr>
              <w:widowControl w:val="0"/>
              <w:spacing w:line="240" w:lineRule="auto"/>
            </w:pPr>
            <w:r>
              <w:t>My Family</w:t>
            </w:r>
          </w:p>
          <w:p w14:paraId="3A2E8554" w14:textId="77777777" w:rsidR="002D3167" w:rsidRDefault="001D0C9F">
            <w:pPr>
              <w:widowControl w:val="0"/>
              <w:spacing w:line="240" w:lineRule="auto"/>
            </w:pPr>
            <w:r>
              <w:t xml:space="preserve">Animals (at the farm)      </w:t>
            </w:r>
          </w:p>
        </w:tc>
      </w:tr>
    </w:tbl>
    <w:p w14:paraId="7845B90B" w14:textId="77777777" w:rsidR="002D3167" w:rsidRDefault="002D3167"/>
    <w:p w14:paraId="25D8CD90" w14:textId="77777777" w:rsidR="002D3167" w:rsidRDefault="002D3167"/>
    <w:p w14:paraId="0952DCD1" w14:textId="77777777" w:rsidR="002D3167" w:rsidRDefault="002D3167"/>
    <w:sectPr w:rsidR="002D3167">
      <w:headerReference w:type="default" r:id="rId9"/>
      <w:pgSz w:w="11906" w:h="16838"/>
      <w:pgMar w:top="431" w:right="720" w:bottom="431" w:left="720" w:header="288" w:footer="720" w:gutter="0"/>
      <w:pgNumType w:start="1"/>
      <w:cols w:space="720" w:equalWidth="0">
        <w:col w:w="10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E782" w14:textId="77777777" w:rsidR="001D0C9F" w:rsidRDefault="001D0C9F">
      <w:pPr>
        <w:spacing w:line="240" w:lineRule="auto"/>
      </w:pPr>
      <w:r>
        <w:separator/>
      </w:r>
    </w:p>
  </w:endnote>
  <w:endnote w:type="continuationSeparator" w:id="0">
    <w:p w14:paraId="10446E34" w14:textId="77777777" w:rsidR="001D0C9F" w:rsidRDefault="001D0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F476A1-E2AC-489B-B055-F3973DF922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CFC7D02-B60D-4D95-9AFD-3703E7EC28D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01354" w14:textId="77777777" w:rsidR="001D0C9F" w:rsidRDefault="001D0C9F">
      <w:pPr>
        <w:spacing w:line="240" w:lineRule="auto"/>
      </w:pPr>
      <w:r>
        <w:separator/>
      </w:r>
    </w:p>
  </w:footnote>
  <w:footnote w:type="continuationSeparator" w:id="0">
    <w:p w14:paraId="6C9EC11B" w14:textId="77777777" w:rsidR="001D0C9F" w:rsidRDefault="001D0C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1E88" w14:textId="77777777" w:rsidR="002D3167" w:rsidRDefault="001D0C9F">
    <w:r>
      <w:pict w14:anchorId="73E984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392.45pt;height:392.45pt;z-index:-251658752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167"/>
    <w:rsid w:val="001D0C9F"/>
    <w:rsid w:val="002D3167"/>
    <w:rsid w:val="005124D6"/>
    <w:rsid w:val="00EF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772710"/>
  <w15:docId w15:val="{D99ACAD5-9C64-462A-9FE7-5693D461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Oakley</dc:creator>
  <cp:lastModifiedBy>Sam Oakley</cp:lastModifiedBy>
  <cp:revision>2</cp:revision>
  <dcterms:created xsi:type="dcterms:W3CDTF">2026-09-16T07:09:00Z</dcterms:created>
  <dcterms:modified xsi:type="dcterms:W3CDTF">2026-09-16T07:09:00Z</dcterms:modified>
</cp:coreProperties>
</file>