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79DC" w14:textId="711F4258" w:rsidR="0057207E" w:rsidRDefault="00D72F73" w:rsidP="00EF5084">
      <w:pPr>
        <w:ind w:left="-567"/>
        <w:rPr>
          <w:rFonts w:ascii="Letter-join Print Plus 3" w:hAnsi="Letter-join Print Plus 3"/>
          <w:sz w:val="32"/>
          <w:szCs w:val="32"/>
          <w:u w:val="single"/>
        </w:rPr>
      </w:pPr>
      <w:r w:rsidRPr="0057207E">
        <w:rPr>
          <w:rFonts w:ascii="Letter-join Print Plus 3" w:hAnsi="Letter-join Print Plus 3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13E52B2" wp14:editId="5CFFA188">
                <wp:simplePos x="0" y="0"/>
                <wp:positionH relativeFrom="column">
                  <wp:posOffset>-627336</wp:posOffset>
                </wp:positionH>
                <wp:positionV relativeFrom="paragraph">
                  <wp:posOffset>-300619</wp:posOffset>
                </wp:positionV>
                <wp:extent cx="6962775" cy="9487557"/>
                <wp:effectExtent l="19050" t="19050" r="28575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487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B135C" w14:textId="77777777" w:rsidR="00EF5084" w:rsidRDefault="00D8245D" w:rsidP="00A76F15">
                            <w:r>
                              <w:t xml:space="preserve"> 2022</w:t>
                            </w:r>
                          </w:p>
                          <w:p w14:paraId="675DE801" w14:textId="41B1B651" w:rsidR="00D67AB0" w:rsidRPr="00A2178C" w:rsidRDefault="0076284B" w:rsidP="00A76F15">
                            <w:pPr>
                              <w:rPr>
                                <w:rFonts w:ascii="Letter-join Print Plus 3" w:hAnsi="Letter-join Print Plus 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rint Plus 3" w:hAnsi="Letter-join Print Plus 3"/>
                                <w:sz w:val="28"/>
                                <w:szCs w:val="28"/>
                              </w:rPr>
                              <w:t>2.</w:t>
                            </w:r>
                            <w:r w:rsidRPr="0076284B">
                              <w:rPr>
                                <w:rFonts w:ascii="Letter-join Print Plus 3" w:hAnsi="Letter-join Print Plus 3"/>
                                <w:noProof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E52B2" id="Rectangle 10" o:spid="_x0000_s1026" style="position:absolute;left:0;text-align:left;margin-left:-49.4pt;margin-top:-23.65pt;width:548.25pt;height:747.0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" fillcolor="white [3212]" strokecolor="#00b0f0" strokeweight="3pt">
                <v:textbox>
                  <w:txbxContent>
                    <w:p w14:paraId="58DB135C" w14:textId="77777777" w:rsidR="00EF5084" w:rsidRDefault="00D8245D" w:rsidP="00A76F15">
                      <w:r>
                        <w:t xml:space="preserve"> 2022</w:t>
                      </w:r>
                    </w:p>
                    <w:p w14:paraId="675DE801" w14:textId="41B1B651" w:rsidR="00D67AB0" w:rsidRPr="00A2178C" w:rsidRDefault="0076284B" w:rsidP="00A76F15">
                      <w:pPr>
                        <w:rPr>
                          <w:rFonts w:ascii="Letter-join Print Plus 3" w:hAnsi="Letter-join Print Plus 3"/>
                          <w:sz w:val="28"/>
                          <w:szCs w:val="28"/>
                        </w:rPr>
                      </w:pPr>
                      <w:r>
                        <w:rPr>
                          <w:rFonts w:ascii="Letter-join Print Plus 3" w:hAnsi="Letter-join Print Plus 3"/>
                          <w:sz w:val="28"/>
                          <w:szCs w:val="28"/>
                        </w:rPr>
                        <w:t>2.</w:t>
                      </w:r>
                      <w:r w:rsidRPr="0076284B">
                        <w:rPr>
                          <w:rFonts w:ascii="Letter-join Print Plus 3" w:hAnsi="Letter-join Print Plus 3"/>
                          <w:noProof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8245D">
        <w:rPr>
          <w:rFonts w:ascii="Letter-join Print Plus 3" w:hAnsi="Letter-join Print Plus 3"/>
          <w:sz w:val="32"/>
          <w:szCs w:val="32"/>
          <w:u w:val="single"/>
        </w:rPr>
        <w:t xml:space="preserve"> </w:t>
      </w:r>
      <w:r w:rsidR="00A2178C">
        <w:rPr>
          <w:rFonts w:ascii="Letter-join Print Plus 3" w:hAnsi="Letter-join Print Plus 3"/>
          <w:sz w:val="32"/>
          <w:szCs w:val="32"/>
          <w:u w:val="single"/>
        </w:rPr>
        <w:t xml:space="preserve">Wb </w:t>
      </w:r>
      <w:r w:rsidR="006446AA">
        <w:rPr>
          <w:rFonts w:ascii="Letter-join Print Plus 3" w:hAnsi="Letter-join Print Plus 3"/>
          <w:sz w:val="32"/>
          <w:szCs w:val="32"/>
          <w:u w:val="single"/>
        </w:rPr>
        <w:t>23</w:t>
      </w:r>
      <w:r w:rsidR="006446AA" w:rsidRPr="006446AA">
        <w:rPr>
          <w:rFonts w:ascii="Letter-join Print Plus 3" w:hAnsi="Letter-join Print Plus 3"/>
          <w:sz w:val="32"/>
          <w:szCs w:val="32"/>
          <w:u w:val="single"/>
          <w:vertAlign w:val="superscript"/>
        </w:rPr>
        <w:t>rd</w:t>
      </w:r>
      <w:r w:rsidR="006446AA">
        <w:rPr>
          <w:rFonts w:ascii="Letter-join Print Plus 3" w:hAnsi="Letter-join Print Plus 3"/>
          <w:sz w:val="32"/>
          <w:szCs w:val="32"/>
          <w:u w:val="single"/>
        </w:rPr>
        <w:t xml:space="preserve"> May </w:t>
      </w:r>
      <w:r w:rsidR="00D8245D">
        <w:rPr>
          <w:rFonts w:ascii="Letter-join Print Plus 3" w:hAnsi="Letter-join Print Plus 3"/>
          <w:sz w:val="32"/>
          <w:szCs w:val="32"/>
          <w:u w:val="single"/>
        </w:rPr>
        <w:t xml:space="preserve"> 2022</w:t>
      </w:r>
      <w:r w:rsidR="00A2178C">
        <w:rPr>
          <w:rFonts w:ascii="Letter-join Print Plus 3" w:hAnsi="Letter-join Print Plus 3"/>
          <w:sz w:val="32"/>
          <w:szCs w:val="32"/>
          <w:u w:val="single"/>
        </w:rPr>
        <w:t xml:space="preserve"> (</w:t>
      </w:r>
      <w:r w:rsidR="006446AA">
        <w:rPr>
          <w:rFonts w:ascii="Letter-join Print Plus 3" w:hAnsi="Letter-join Print Plus 3"/>
          <w:sz w:val="32"/>
          <w:szCs w:val="32"/>
          <w:u w:val="single"/>
        </w:rPr>
        <w:t>3</w:t>
      </w:r>
      <w:r w:rsidR="00A2178C">
        <w:rPr>
          <w:rFonts w:ascii="Letter-join Print Plus 3" w:hAnsi="Letter-join Print Plus 3"/>
          <w:sz w:val="32"/>
          <w:szCs w:val="32"/>
          <w:u w:val="single"/>
        </w:rPr>
        <w:t xml:space="preserve"> days)</w:t>
      </w:r>
    </w:p>
    <w:p w14:paraId="6D50CA3A" w14:textId="56F04B38" w:rsidR="006252B9" w:rsidRDefault="00D67C7F" w:rsidP="00EF5084">
      <w:pPr>
        <w:ind w:left="-567"/>
        <w:rPr>
          <w:rFonts w:ascii="Letter-join Print Plus 3" w:hAnsi="Letter-join Print Plus 3"/>
          <w:sz w:val="32"/>
          <w:szCs w:val="32"/>
          <w:u w:val="single"/>
        </w:rPr>
      </w:pPr>
      <w:r w:rsidRPr="0057207E">
        <w:rPr>
          <w:rFonts w:ascii="Letter-join Print Plus 3" w:hAnsi="Letter-join Print Plus 3"/>
          <w:sz w:val="32"/>
          <w:szCs w:val="32"/>
          <w:u w:val="single"/>
        </w:rPr>
        <w:t xml:space="preserve">LC: To </w:t>
      </w:r>
      <w:r w:rsidR="00700D38" w:rsidRPr="0057207E">
        <w:rPr>
          <w:rFonts w:ascii="Letter-join Print Plus 3" w:hAnsi="Letter-join Print Plus 3"/>
          <w:sz w:val="32"/>
          <w:szCs w:val="32"/>
          <w:u w:val="single"/>
        </w:rPr>
        <w:t>sequence short sentences (WC3)</w:t>
      </w:r>
    </w:p>
    <w:p w14:paraId="5B827577" w14:textId="43B019BE" w:rsidR="00A2178C" w:rsidRPr="0057207E" w:rsidRDefault="00A2178C" w:rsidP="00EF5084">
      <w:pPr>
        <w:ind w:left="-567"/>
        <w:rPr>
          <w:rFonts w:ascii="Letter-join Print Plus 3" w:hAnsi="Letter-join Print Plus 3"/>
          <w:sz w:val="32"/>
          <w:szCs w:val="32"/>
          <w:u w:val="single"/>
        </w:rPr>
      </w:pPr>
      <w:r>
        <w:rPr>
          <w:rFonts w:ascii="Letter-join Print Plus 3" w:hAnsi="Letter-join Print Plus 3"/>
          <w:sz w:val="32"/>
          <w:szCs w:val="32"/>
          <w:u w:val="single"/>
        </w:rPr>
        <w:t>Planning and ideas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79"/>
        <w:gridCol w:w="2107"/>
        <w:gridCol w:w="5812"/>
      </w:tblGrid>
      <w:tr w:rsidR="00D67AB0" w14:paraId="11F8CAD4" w14:textId="00DC5FC2" w:rsidTr="0076284B">
        <w:trPr>
          <w:trHeight w:val="1197"/>
        </w:trPr>
        <w:tc>
          <w:tcPr>
            <w:tcW w:w="1579" w:type="dxa"/>
          </w:tcPr>
          <w:p w14:paraId="52C938A4" w14:textId="4CCFAAFD" w:rsidR="00D67AB0" w:rsidRPr="00F816F4" w:rsidRDefault="00D67AB0" w:rsidP="00F816F4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 w:rsidRPr="00D67AB0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drawing>
                <wp:inline distT="0" distB="0" distL="0" distR="0" wp14:anchorId="53775FBC" wp14:editId="16E3895B">
                  <wp:extent cx="676369" cy="533474"/>
                  <wp:effectExtent l="57150" t="57150" r="47625" b="571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59552">
                            <a:off x="0" y="0"/>
                            <a:ext cx="676369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-join Print Plus 3" w:hAnsi="Letter-join Print Plus 3"/>
                <w:color w:val="00B050"/>
                <w:sz w:val="28"/>
                <w:szCs w:val="28"/>
              </w:rPr>
              <w:t>noticing</w:t>
            </w:r>
          </w:p>
        </w:tc>
        <w:tc>
          <w:tcPr>
            <w:tcW w:w="2107" w:type="dxa"/>
          </w:tcPr>
          <w:p w14:paraId="2BE743C3" w14:textId="33DB353F" w:rsidR="00D67AB0" w:rsidRPr="000866B5" w:rsidRDefault="00D67AB0" w:rsidP="00F816F4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 w:rsidRPr="000866B5">
              <w:rPr>
                <w:rFonts w:ascii="Letter-join Print Plus 3" w:hAnsi="Letter-join Print Plus 3"/>
                <w:color w:val="00B050"/>
                <w:sz w:val="28"/>
                <w:szCs w:val="28"/>
              </w:rPr>
              <w:t>1.</w:t>
            </w:r>
            <w:r w:rsidRPr="000866B5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 xml:space="preserve"> How big are </w:t>
            </w:r>
            <w:r w:rsidR="006446AA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>bees</w:t>
            </w:r>
            <w:r w:rsidRPr="000866B5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>?</w:t>
            </w:r>
          </w:p>
          <w:p w14:paraId="05EDE1B7" w14:textId="3FDBF522" w:rsidR="00D67AB0" w:rsidRPr="000866B5" w:rsidRDefault="00D67AB0" w:rsidP="00F816F4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 w:rsidRPr="000866B5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21523EEA" w14:textId="3FE28066" w:rsidR="00D67AB0" w:rsidRPr="009B4C35" w:rsidRDefault="00D67AB0" w:rsidP="003A25B8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  <w:tr w:rsidR="00D67AB0" w14:paraId="14BD2DE3" w14:textId="6B445BA4" w:rsidTr="0076284B">
        <w:trPr>
          <w:trHeight w:val="1104"/>
        </w:trPr>
        <w:tc>
          <w:tcPr>
            <w:tcW w:w="1579" w:type="dxa"/>
          </w:tcPr>
          <w:p w14:paraId="5C386B8B" w14:textId="32AE5DFB" w:rsidR="00D67AB0" w:rsidRPr="00F816F4" w:rsidRDefault="00D67AB0" w:rsidP="00F816F4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 w:rsidRPr="00D67AB0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drawing>
                <wp:inline distT="0" distB="0" distL="0" distR="0" wp14:anchorId="6687EAF1" wp14:editId="074CFE6A">
                  <wp:extent cx="676369" cy="533474"/>
                  <wp:effectExtent l="57150" t="57150" r="47625" b="57150"/>
                  <wp:docPr id="8" name="Picture 8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, circle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59552">
                            <a:off x="0" y="0"/>
                            <a:ext cx="676369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-join Print Plus 3" w:hAnsi="Letter-join Print Plus 3"/>
                <w:color w:val="00B050"/>
                <w:sz w:val="28"/>
                <w:szCs w:val="28"/>
              </w:rPr>
              <w:t>noticing</w:t>
            </w:r>
          </w:p>
        </w:tc>
        <w:tc>
          <w:tcPr>
            <w:tcW w:w="2107" w:type="dxa"/>
          </w:tcPr>
          <w:p w14:paraId="7457EBC5" w14:textId="0C8EC56C" w:rsidR="00D67AB0" w:rsidRPr="000866B5" w:rsidRDefault="00D67AB0" w:rsidP="00F816F4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 w:rsidRPr="000866B5">
              <w:rPr>
                <w:rFonts w:ascii="Letter-join Print Plus 3" w:hAnsi="Letter-join Print Plus 3"/>
                <w:color w:val="00B050"/>
                <w:sz w:val="28"/>
                <w:szCs w:val="28"/>
              </w:rPr>
              <w:t xml:space="preserve">2. </w:t>
            </w:r>
            <w:r w:rsidRPr="000866B5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>What do they look like?</w:t>
            </w:r>
          </w:p>
          <w:p w14:paraId="1089E259" w14:textId="73B090EE" w:rsidR="00D67AB0" w:rsidRPr="000866B5" w:rsidRDefault="00D67AB0" w:rsidP="00F816F4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87C969B" w14:textId="6F649148" w:rsidR="00D67AB0" w:rsidRPr="009B4C35" w:rsidRDefault="00D67AB0" w:rsidP="003A25B8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  <w:tr w:rsidR="00D67AB0" w14:paraId="74351FB1" w14:textId="1EAA8975" w:rsidTr="0076284B">
        <w:trPr>
          <w:trHeight w:val="1134"/>
        </w:trPr>
        <w:tc>
          <w:tcPr>
            <w:tcW w:w="1579" w:type="dxa"/>
          </w:tcPr>
          <w:p w14:paraId="37B4BA2A" w14:textId="60884FDE" w:rsidR="00D67AB0" w:rsidRDefault="00D67AB0" w:rsidP="003A25B8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 w:rsidRPr="00D67AB0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drawing>
                <wp:inline distT="0" distB="0" distL="0" distR="0" wp14:anchorId="686CF022" wp14:editId="36452530">
                  <wp:extent cx="676369" cy="533474"/>
                  <wp:effectExtent l="57150" t="57150" r="47625" b="571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59552">
                            <a:off x="0" y="0"/>
                            <a:ext cx="676369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3AEB0" w14:textId="47266B00" w:rsidR="00D67AB0" w:rsidRPr="00F816F4" w:rsidRDefault="00D212A3" w:rsidP="003A25B8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color w:val="00B050"/>
                <w:sz w:val="28"/>
                <w:szCs w:val="28"/>
              </w:rPr>
              <w:t>n</w:t>
            </w:r>
            <w:r w:rsidR="00D67AB0">
              <w:rPr>
                <w:rFonts w:ascii="Letter-join Print Plus 3" w:hAnsi="Letter-join Print Plus 3"/>
                <w:color w:val="00B050"/>
                <w:sz w:val="28"/>
                <w:szCs w:val="28"/>
              </w:rPr>
              <w:t>oticing</w:t>
            </w:r>
          </w:p>
        </w:tc>
        <w:tc>
          <w:tcPr>
            <w:tcW w:w="2107" w:type="dxa"/>
          </w:tcPr>
          <w:p w14:paraId="38962C7A" w14:textId="0EBE3DB1" w:rsidR="00D67AB0" w:rsidRPr="000866B5" w:rsidRDefault="00D67AB0" w:rsidP="003A25B8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 w:rsidRPr="000866B5">
              <w:rPr>
                <w:rFonts w:ascii="Letter-join Print Plus 3" w:hAnsi="Letter-join Print Plus 3"/>
                <w:color w:val="00B050"/>
                <w:sz w:val="28"/>
                <w:szCs w:val="28"/>
              </w:rPr>
              <w:t>3.</w:t>
            </w:r>
            <w:r w:rsidRPr="000866B5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 xml:space="preserve"> </w:t>
            </w:r>
            <w:r w:rsidR="006446AA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>describe the sting</w:t>
            </w:r>
          </w:p>
        </w:tc>
        <w:tc>
          <w:tcPr>
            <w:tcW w:w="5812" w:type="dxa"/>
          </w:tcPr>
          <w:p w14:paraId="0F681C7B" w14:textId="00267B42" w:rsidR="00D67AB0" w:rsidRPr="009B4C35" w:rsidRDefault="00D67AB0" w:rsidP="003A25B8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  <w:tr w:rsidR="006446AA" w14:paraId="5EEC0518" w14:textId="77777777" w:rsidTr="0076284B">
        <w:trPr>
          <w:trHeight w:val="1134"/>
        </w:trPr>
        <w:tc>
          <w:tcPr>
            <w:tcW w:w="1579" w:type="dxa"/>
          </w:tcPr>
          <w:p w14:paraId="6B140EB1" w14:textId="77777777" w:rsidR="006446AA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FF0000"/>
                <w:sz w:val="28"/>
                <w:szCs w:val="28"/>
              </w:rPr>
            </w:pPr>
            <w:r w:rsidRPr="006446AA">
              <w:rPr>
                <w:rFonts w:ascii="Letter-join Print Plus 3" w:hAnsi="Letter-join Print Plus 3"/>
                <w:noProof/>
                <w:color w:val="FF0000"/>
                <w:sz w:val="28"/>
                <w:szCs w:val="28"/>
              </w:rPr>
              <w:drawing>
                <wp:inline distT="0" distB="0" distL="0" distR="0" wp14:anchorId="25A93E53" wp14:editId="68C8BC0F">
                  <wp:extent cx="552527" cy="466790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4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BEFFA3" w14:textId="7B84832D" w:rsidR="006446AA" w:rsidRPr="00D67AB0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color w:val="FF0000"/>
                <w:sz w:val="28"/>
                <w:szCs w:val="28"/>
              </w:rPr>
              <w:t>simile</w:t>
            </w:r>
          </w:p>
        </w:tc>
        <w:tc>
          <w:tcPr>
            <w:tcW w:w="2107" w:type="dxa"/>
          </w:tcPr>
          <w:p w14:paraId="77E37758" w14:textId="61B2476B" w:rsidR="006446AA" w:rsidRPr="0076284B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 w:rsidRPr="0076284B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>4.</w:t>
            </w:r>
            <w:r w:rsidR="006446AA" w:rsidRPr="0076284B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 xml:space="preserve"> as small as…</w:t>
            </w:r>
          </w:p>
          <w:p w14:paraId="1661C019" w14:textId="6C665A62" w:rsidR="006446AA" w:rsidRPr="000866B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 w:rsidRPr="000866B5">
              <w:rPr>
                <w:rFonts w:ascii="Letter-join Print Plus 3" w:hAnsi="Letter-join Print Plus 3"/>
                <w:noProof/>
                <w:color w:val="FF0000"/>
                <w:sz w:val="28"/>
                <w:szCs w:val="28"/>
              </w:rPr>
              <w:t xml:space="preserve">      </w:t>
            </w:r>
          </w:p>
        </w:tc>
        <w:tc>
          <w:tcPr>
            <w:tcW w:w="5812" w:type="dxa"/>
          </w:tcPr>
          <w:p w14:paraId="3F13352E" w14:textId="77777777" w:rsidR="006446AA" w:rsidRPr="009B4C3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  <w:tr w:rsidR="006446AA" w14:paraId="2F5EE7DF" w14:textId="77777777" w:rsidTr="0076284B">
        <w:trPr>
          <w:trHeight w:val="1134"/>
        </w:trPr>
        <w:tc>
          <w:tcPr>
            <w:tcW w:w="1579" w:type="dxa"/>
          </w:tcPr>
          <w:p w14:paraId="5AA68222" w14:textId="77777777" w:rsidR="006446AA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F03D53" wp14:editId="226D7B76">
                  <wp:extent cx="514286" cy="561905"/>
                  <wp:effectExtent l="57150" t="57150" r="38735" b="48260"/>
                  <wp:docPr id="15" name="Picture 1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20924187">
                            <a:off x="0" y="0"/>
                            <a:ext cx="514286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0621AC" w14:textId="40DB30E9" w:rsidR="006446AA" w:rsidRPr="00D67AB0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color w:val="FF0000"/>
                <w:sz w:val="28"/>
                <w:szCs w:val="28"/>
              </w:rPr>
              <w:t>punctuation</w:t>
            </w:r>
          </w:p>
        </w:tc>
        <w:tc>
          <w:tcPr>
            <w:tcW w:w="2107" w:type="dxa"/>
          </w:tcPr>
          <w:p w14:paraId="5D261D54" w14:textId="4E4A4AB8" w:rsidR="006446AA" w:rsidRPr="000866B5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FF0000"/>
                <w:sz w:val="28"/>
                <w:szCs w:val="28"/>
              </w:rPr>
            </w:pPr>
            <w:r>
              <w:rPr>
                <w:rFonts w:ascii="Letter-join Print Plus 3" w:hAnsi="Letter-join Print Plus 3"/>
                <w:noProof/>
                <w:color w:val="FF0000"/>
                <w:sz w:val="28"/>
                <w:szCs w:val="28"/>
              </w:rPr>
              <w:t>1.</w:t>
            </w:r>
            <w:r w:rsidR="006446AA" w:rsidRPr="000866B5">
              <w:rPr>
                <w:rFonts w:ascii="Letter-join Print Plus 3" w:hAnsi="Letter-join Print Plus 3"/>
                <w:noProof/>
                <w:color w:val="FF0000"/>
                <w:sz w:val="28"/>
                <w:szCs w:val="28"/>
              </w:rPr>
              <w:t xml:space="preserve"> </w:t>
            </w:r>
            <w:r w:rsidR="006446AA">
              <w:rPr>
                <w:rFonts w:ascii="Letter-join Print Plus 3" w:hAnsi="Letter-join Print Plus 3"/>
                <w:noProof/>
                <w:color w:val="FF0000"/>
                <w:sz w:val="28"/>
                <w:szCs w:val="28"/>
              </w:rPr>
              <w:t>What do they eat? (list sentence)</w:t>
            </w:r>
          </w:p>
          <w:p w14:paraId="40467503" w14:textId="77777777" w:rsidR="006446AA" w:rsidRPr="000866B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A03D067" w14:textId="77777777" w:rsidR="006446AA" w:rsidRPr="009B4C3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  <w:tr w:rsidR="006446AA" w14:paraId="4B82612E" w14:textId="77777777" w:rsidTr="0076284B">
        <w:trPr>
          <w:trHeight w:val="1134"/>
        </w:trPr>
        <w:tc>
          <w:tcPr>
            <w:tcW w:w="1579" w:type="dxa"/>
          </w:tcPr>
          <w:p w14:paraId="2830517A" w14:textId="576BDE1D" w:rsidR="006446AA" w:rsidRDefault="00A171B0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FF0000"/>
                <w:sz w:val="28"/>
                <w:szCs w:val="28"/>
              </w:rPr>
            </w:pPr>
            <w:r w:rsidRPr="00D67AB0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drawing>
                <wp:inline distT="0" distB="0" distL="0" distR="0" wp14:anchorId="6034F166" wp14:editId="6A1DC15A">
                  <wp:extent cx="676369" cy="533474"/>
                  <wp:effectExtent l="57150" t="57150" r="47625" b="571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59552">
                            <a:off x="0" y="0"/>
                            <a:ext cx="676369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1D014" w14:textId="163E1E0C" w:rsidR="006446AA" w:rsidRPr="00D67AB0" w:rsidRDefault="00A171B0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color w:val="FF0000"/>
                <w:sz w:val="28"/>
                <w:szCs w:val="28"/>
              </w:rPr>
              <w:t>noticing</w:t>
            </w:r>
          </w:p>
        </w:tc>
        <w:tc>
          <w:tcPr>
            <w:tcW w:w="2107" w:type="dxa"/>
          </w:tcPr>
          <w:p w14:paraId="4252528D" w14:textId="19F171B4" w:rsidR="006446AA" w:rsidRPr="000866B5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color w:val="FF0000"/>
                <w:sz w:val="28"/>
                <w:szCs w:val="28"/>
              </w:rPr>
              <w:t>2.</w:t>
            </w:r>
            <w:r w:rsidR="006446AA" w:rsidRPr="000866B5">
              <w:rPr>
                <w:rFonts w:ascii="Letter-join Print Plus 3" w:hAnsi="Letter-join Print Plus 3"/>
                <w:color w:val="FF0000"/>
                <w:sz w:val="28"/>
                <w:szCs w:val="28"/>
              </w:rPr>
              <w:t xml:space="preserve">. </w:t>
            </w:r>
            <w:r w:rsidR="006446AA">
              <w:rPr>
                <w:rFonts w:ascii="Letter-join Print Plus 3" w:hAnsi="Letter-join Print Plus 3"/>
                <w:color w:val="FF0000"/>
                <w:sz w:val="28"/>
                <w:szCs w:val="28"/>
              </w:rPr>
              <w:t>describe pollen</w:t>
            </w:r>
          </w:p>
          <w:p w14:paraId="6968789D" w14:textId="6B51DBB9" w:rsidR="006446AA" w:rsidRPr="000866B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E807DC" w14:textId="5F534F71" w:rsidR="006446AA" w:rsidRPr="009B4C3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  <w:tr w:rsidR="006446AA" w14:paraId="57625041" w14:textId="77777777" w:rsidTr="0076284B">
        <w:trPr>
          <w:trHeight w:val="1134"/>
        </w:trPr>
        <w:tc>
          <w:tcPr>
            <w:tcW w:w="1579" w:type="dxa"/>
          </w:tcPr>
          <w:p w14:paraId="4D772333" w14:textId="175771B5" w:rsidR="006446AA" w:rsidRDefault="00A171B0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 w:rsidRPr="00A171B0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drawing>
                <wp:inline distT="0" distB="0" distL="0" distR="0" wp14:anchorId="10B1F9A3" wp14:editId="16C29445">
                  <wp:extent cx="600159" cy="447737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59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784EA" w14:textId="663A7E23" w:rsidR="006446AA" w:rsidRPr="00D67AB0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>vocab</w:t>
            </w:r>
          </w:p>
        </w:tc>
        <w:tc>
          <w:tcPr>
            <w:tcW w:w="2107" w:type="dxa"/>
          </w:tcPr>
          <w:p w14:paraId="2C22FFBE" w14:textId="21F5C42A" w:rsidR="006446AA" w:rsidRPr="0076284B" w:rsidRDefault="0076284B" w:rsidP="0076284B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color w:val="00B050"/>
                <w:sz w:val="28"/>
                <w:szCs w:val="28"/>
              </w:rPr>
              <w:t>1.</w:t>
            </w:r>
            <w:r w:rsidRPr="0076284B">
              <w:rPr>
                <w:rFonts w:ascii="Letter-join Print Plus 3" w:hAnsi="Letter-join Print Plus 3"/>
                <w:color w:val="00B050"/>
                <w:sz w:val="28"/>
                <w:szCs w:val="28"/>
              </w:rPr>
              <w:t>Words for a bee’s home</w:t>
            </w:r>
          </w:p>
        </w:tc>
        <w:tc>
          <w:tcPr>
            <w:tcW w:w="5812" w:type="dxa"/>
          </w:tcPr>
          <w:p w14:paraId="55B9E3BB" w14:textId="2EC83338" w:rsidR="006446AA" w:rsidRPr="009B4C3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  <w:tr w:rsidR="006446AA" w14:paraId="1775D27B" w14:textId="77777777" w:rsidTr="0076284B">
        <w:trPr>
          <w:trHeight w:val="1134"/>
        </w:trPr>
        <w:tc>
          <w:tcPr>
            <w:tcW w:w="1579" w:type="dxa"/>
          </w:tcPr>
          <w:p w14:paraId="37AD58CE" w14:textId="1778B9D3" w:rsidR="006446AA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 w:rsidRPr="00D67AB0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drawing>
                <wp:inline distT="0" distB="0" distL="0" distR="0" wp14:anchorId="02D51267" wp14:editId="432FAFD1">
                  <wp:extent cx="676369" cy="533474"/>
                  <wp:effectExtent l="57150" t="57150" r="47625" b="571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59552">
                            <a:off x="0" y="0"/>
                            <a:ext cx="676369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FBCB2" w14:textId="1E23E807" w:rsidR="00F233E0" w:rsidRPr="00D67AB0" w:rsidRDefault="0076284B" w:rsidP="0076284B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>noticing</w:t>
            </w:r>
          </w:p>
        </w:tc>
        <w:tc>
          <w:tcPr>
            <w:tcW w:w="2107" w:type="dxa"/>
          </w:tcPr>
          <w:p w14:paraId="6A06A2FF" w14:textId="657B7A00" w:rsidR="006446AA" w:rsidRPr="000866B5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color w:val="00B050"/>
                <w:sz w:val="28"/>
                <w:szCs w:val="28"/>
              </w:rPr>
              <w:t>2.Describe the honey</w:t>
            </w:r>
          </w:p>
        </w:tc>
        <w:tc>
          <w:tcPr>
            <w:tcW w:w="5812" w:type="dxa"/>
          </w:tcPr>
          <w:p w14:paraId="1BA80288" w14:textId="5161BB5E" w:rsidR="006446AA" w:rsidRPr="009B4C3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  <w:tr w:rsidR="0076284B" w14:paraId="4544CBED" w14:textId="77777777" w:rsidTr="0076284B">
        <w:trPr>
          <w:trHeight w:val="1134"/>
        </w:trPr>
        <w:tc>
          <w:tcPr>
            <w:tcW w:w="1579" w:type="dxa"/>
          </w:tcPr>
          <w:p w14:paraId="15417750" w14:textId="77777777" w:rsidR="0076284B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 w:rsidRPr="00A171B0"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drawing>
                <wp:inline distT="0" distB="0" distL="0" distR="0" wp14:anchorId="3A70D372" wp14:editId="156C8B04">
                  <wp:extent cx="600159" cy="447737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59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C89228" w14:textId="54872C76" w:rsidR="0076284B" w:rsidRPr="00A171B0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  <w:t>vocab</w:t>
            </w:r>
          </w:p>
        </w:tc>
        <w:tc>
          <w:tcPr>
            <w:tcW w:w="2107" w:type="dxa"/>
          </w:tcPr>
          <w:p w14:paraId="6C9BD508" w14:textId="59FB62EC" w:rsidR="0076284B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color w:val="00B050"/>
                <w:sz w:val="28"/>
                <w:szCs w:val="28"/>
              </w:rPr>
              <w:t xml:space="preserve">3.words for bee babies </w:t>
            </w:r>
          </w:p>
        </w:tc>
        <w:tc>
          <w:tcPr>
            <w:tcW w:w="5812" w:type="dxa"/>
          </w:tcPr>
          <w:p w14:paraId="31487F34" w14:textId="77777777" w:rsidR="0076284B" w:rsidRPr="009B4C35" w:rsidRDefault="0076284B" w:rsidP="006446AA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  <w:tr w:rsidR="006446AA" w14:paraId="3487541C" w14:textId="77777777" w:rsidTr="0076284B">
        <w:trPr>
          <w:trHeight w:val="1134"/>
        </w:trPr>
        <w:tc>
          <w:tcPr>
            <w:tcW w:w="1579" w:type="dxa"/>
          </w:tcPr>
          <w:p w14:paraId="493A58D5" w14:textId="1194AF58" w:rsidR="006446AA" w:rsidRPr="00D67AB0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noProof/>
                <w:color w:val="00B050"/>
                <w:sz w:val="28"/>
                <w:szCs w:val="28"/>
              </w:rPr>
            </w:pPr>
            <w:r>
              <w:rPr>
                <w:rFonts w:ascii="Letter-join Print Plus 3" w:hAnsi="Letter-join Print Plus 3"/>
                <w:noProof/>
                <w:sz w:val="28"/>
                <w:szCs w:val="28"/>
              </w:rPr>
              <w:drawing>
                <wp:inline distT="0" distB="0" distL="0" distR="0" wp14:anchorId="10176AFC" wp14:editId="2EE4E791">
                  <wp:extent cx="457200" cy="394273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81" cy="409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7" w:type="dxa"/>
          </w:tcPr>
          <w:p w14:paraId="7A85ACCD" w14:textId="455FF836" w:rsidR="006446AA" w:rsidRPr="000866B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0070C0"/>
                <w:sz w:val="28"/>
                <w:szCs w:val="28"/>
              </w:rPr>
            </w:pPr>
            <w:r w:rsidRPr="000866B5">
              <w:rPr>
                <w:rFonts w:ascii="Letter-join Print Plus 3" w:hAnsi="Letter-join Print Plus 3"/>
                <w:color w:val="0070C0"/>
                <w:sz w:val="28"/>
                <w:szCs w:val="28"/>
              </w:rPr>
              <w:t>D</w:t>
            </w:r>
            <w:r w:rsidR="004E747C">
              <w:rPr>
                <w:rFonts w:ascii="Letter-join Print Plus 3" w:hAnsi="Letter-join Print Plus 3"/>
                <w:color w:val="0070C0"/>
                <w:sz w:val="28"/>
                <w:szCs w:val="28"/>
              </w:rPr>
              <w:t>id</w:t>
            </w:r>
            <w:r w:rsidRPr="000866B5">
              <w:rPr>
                <w:rFonts w:ascii="Letter-join Print Plus 3" w:hAnsi="Letter-join Print Plus 3"/>
                <w:color w:val="0070C0"/>
                <w:sz w:val="28"/>
                <w:szCs w:val="28"/>
              </w:rPr>
              <w:t xml:space="preserve"> you know?</w:t>
            </w:r>
          </w:p>
          <w:p w14:paraId="5E6EBA4B" w14:textId="7BAB6D1B" w:rsidR="006446AA" w:rsidRPr="000866B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color w:val="00B050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8EDC40F" w14:textId="2D5DDEB0" w:rsidR="006446AA" w:rsidRPr="009B4C35" w:rsidRDefault="006446AA" w:rsidP="006446AA">
            <w:pPr>
              <w:tabs>
                <w:tab w:val="left" w:pos="3731"/>
              </w:tabs>
              <w:rPr>
                <w:rFonts w:ascii="Letter-join Print Plus 3" w:hAnsi="Letter-join Print Plus 3"/>
                <w:sz w:val="24"/>
                <w:szCs w:val="24"/>
              </w:rPr>
            </w:pPr>
          </w:p>
        </w:tc>
      </w:tr>
    </w:tbl>
    <w:p w14:paraId="000CAC65" w14:textId="77777777" w:rsidR="007A4BD5" w:rsidRPr="003A25B8" w:rsidRDefault="007A4BD5" w:rsidP="003A25B8">
      <w:pPr>
        <w:tabs>
          <w:tab w:val="left" w:pos="3731"/>
        </w:tabs>
        <w:rPr>
          <w:rFonts w:ascii="Letter-join 40" w:hAnsi="Letter-join 40"/>
          <w:sz w:val="20"/>
        </w:rPr>
      </w:pPr>
    </w:p>
    <w:sectPr w:rsidR="007A4BD5" w:rsidRPr="003A25B8" w:rsidSect="007A4BD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986"/>
    <w:multiLevelType w:val="hybridMultilevel"/>
    <w:tmpl w:val="1F125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D5"/>
    <w:rsid w:val="00021997"/>
    <w:rsid w:val="00025299"/>
    <w:rsid w:val="000454E7"/>
    <w:rsid w:val="000866B5"/>
    <w:rsid w:val="000C5AC8"/>
    <w:rsid w:val="0013722C"/>
    <w:rsid w:val="0014386E"/>
    <w:rsid w:val="001925F7"/>
    <w:rsid w:val="001C07FA"/>
    <w:rsid w:val="002038CA"/>
    <w:rsid w:val="002C34C0"/>
    <w:rsid w:val="002C4677"/>
    <w:rsid w:val="00304E22"/>
    <w:rsid w:val="00390903"/>
    <w:rsid w:val="003A25B8"/>
    <w:rsid w:val="004131D1"/>
    <w:rsid w:val="0049750D"/>
    <w:rsid w:val="004A7E27"/>
    <w:rsid w:val="004D0154"/>
    <w:rsid w:val="004E747C"/>
    <w:rsid w:val="004F1A7A"/>
    <w:rsid w:val="00500649"/>
    <w:rsid w:val="0052466A"/>
    <w:rsid w:val="0053113D"/>
    <w:rsid w:val="00534724"/>
    <w:rsid w:val="00534828"/>
    <w:rsid w:val="0057207E"/>
    <w:rsid w:val="0057685E"/>
    <w:rsid w:val="00586EBC"/>
    <w:rsid w:val="005954F0"/>
    <w:rsid w:val="00596BFF"/>
    <w:rsid w:val="005B3E9C"/>
    <w:rsid w:val="005B766D"/>
    <w:rsid w:val="005C1C43"/>
    <w:rsid w:val="005D04A7"/>
    <w:rsid w:val="00612C21"/>
    <w:rsid w:val="006252B9"/>
    <w:rsid w:val="006307D1"/>
    <w:rsid w:val="006446AA"/>
    <w:rsid w:val="0067680A"/>
    <w:rsid w:val="00677425"/>
    <w:rsid w:val="00677AA4"/>
    <w:rsid w:val="006C3DE1"/>
    <w:rsid w:val="00700D38"/>
    <w:rsid w:val="0076284B"/>
    <w:rsid w:val="007928E2"/>
    <w:rsid w:val="007A4BD5"/>
    <w:rsid w:val="007B1882"/>
    <w:rsid w:val="007C6CA9"/>
    <w:rsid w:val="007D5D65"/>
    <w:rsid w:val="007D7DC1"/>
    <w:rsid w:val="007E5758"/>
    <w:rsid w:val="00873C6A"/>
    <w:rsid w:val="00877AC4"/>
    <w:rsid w:val="008E723E"/>
    <w:rsid w:val="00910C02"/>
    <w:rsid w:val="00917AAB"/>
    <w:rsid w:val="00951C4B"/>
    <w:rsid w:val="00991A01"/>
    <w:rsid w:val="009A216B"/>
    <w:rsid w:val="009B4C35"/>
    <w:rsid w:val="009F7A3E"/>
    <w:rsid w:val="00A10DB8"/>
    <w:rsid w:val="00A171B0"/>
    <w:rsid w:val="00A2178C"/>
    <w:rsid w:val="00A76F15"/>
    <w:rsid w:val="00BB7C7B"/>
    <w:rsid w:val="00BF531B"/>
    <w:rsid w:val="00C144C8"/>
    <w:rsid w:val="00C27EAF"/>
    <w:rsid w:val="00C422E2"/>
    <w:rsid w:val="00C43409"/>
    <w:rsid w:val="00CC0CF0"/>
    <w:rsid w:val="00D212A3"/>
    <w:rsid w:val="00D221FF"/>
    <w:rsid w:val="00D26316"/>
    <w:rsid w:val="00D400D9"/>
    <w:rsid w:val="00D67AB0"/>
    <w:rsid w:val="00D67C7F"/>
    <w:rsid w:val="00D72F73"/>
    <w:rsid w:val="00D8245D"/>
    <w:rsid w:val="00DB348E"/>
    <w:rsid w:val="00E31157"/>
    <w:rsid w:val="00ED3E89"/>
    <w:rsid w:val="00EF5084"/>
    <w:rsid w:val="00F233E0"/>
    <w:rsid w:val="00F320FB"/>
    <w:rsid w:val="00F816F4"/>
    <w:rsid w:val="00F85BFD"/>
    <w:rsid w:val="00F901A8"/>
    <w:rsid w:val="00FA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FA07"/>
  <w15:chartTrackingRefBased/>
  <w15:docId w15:val="{B3C3FF77-98A5-49AB-A80F-C01C4D12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8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22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ublicdomainpictures.net/view-image.php?image=53524&amp;picture=red-chili-pepp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</dc:creator>
  <cp:keywords/>
  <dc:description/>
  <cp:lastModifiedBy>Julie Rothwell</cp:lastModifiedBy>
  <cp:revision>4</cp:revision>
  <cp:lastPrinted>2022-01-27T08:25:00Z</cp:lastPrinted>
  <dcterms:created xsi:type="dcterms:W3CDTF">2022-05-02T19:22:00Z</dcterms:created>
  <dcterms:modified xsi:type="dcterms:W3CDTF">2022-05-06T13:44:00Z</dcterms:modified>
</cp:coreProperties>
</file>