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91291" w14:textId="19ABA8D3" w:rsidR="009319C8" w:rsidRPr="009319C8" w:rsidRDefault="00F00176" w:rsidP="00AE4021">
      <w:pPr>
        <w:jc w:val="center"/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71A7C40" wp14:editId="41803D0B">
            <wp:simplePos x="0" y="0"/>
            <wp:positionH relativeFrom="column">
              <wp:posOffset>4480560</wp:posOffset>
            </wp:positionH>
            <wp:positionV relativeFrom="paragraph">
              <wp:posOffset>426720</wp:posOffset>
            </wp:positionV>
            <wp:extent cx="792480" cy="1056640"/>
            <wp:effectExtent l="0" t="0" r="7620" b="0"/>
            <wp:wrapThrough wrapText="bothSides">
              <wp:wrapPolygon edited="0">
                <wp:start x="0" y="0"/>
                <wp:lineTo x="0" y="21029"/>
                <wp:lineTo x="21288" y="21029"/>
                <wp:lineTo x="21288" y="0"/>
                <wp:lineTo x="0" y="0"/>
              </wp:wrapPolygon>
            </wp:wrapThrough>
            <wp:docPr id="3" name="Picture 3" descr="Queen of the Falls (The Story of Annie Edson Taylor) - Ex Libris Boo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en of the Falls (The Story of Annie Edson Taylor) - Ex Libris Booksh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021" w:rsidRPr="009319C8">
        <w:rPr>
          <w:rFonts w:ascii="Comic Sans MS" w:hAnsi="Comic Sans MS"/>
          <w:b/>
          <w:bCs/>
          <w:noProof/>
          <w:lang w:eastAsia="en-GB"/>
        </w:rPr>
        <w:drawing>
          <wp:anchor distT="0" distB="0" distL="114300" distR="114300" simplePos="0" relativeHeight="251638272" behindDoc="0" locked="0" layoutInCell="1" allowOverlap="1" wp14:anchorId="029A73C7" wp14:editId="4DAF27BB">
            <wp:simplePos x="0" y="0"/>
            <wp:positionH relativeFrom="column">
              <wp:posOffset>6381750</wp:posOffset>
            </wp:positionH>
            <wp:positionV relativeFrom="paragraph">
              <wp:posOffset>-371475</wp:posOffset>
            </wp:positionV>
            <wp:extent cx="631190" cy="8502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21" w:rsidRPr="009319C8">
        <w:rPr>
          <w:rFonts w:ascii="Comic Sans MS" w:hAnsi="Comic Sans MS"/>
          <w:b/>
          <w:bCs/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6714B542" wp14:editId="19D282F6">
            <wp:simplePos x="0" y="0"/>
            <wp:positionH relativeFrom="column">
              <wp:posOffset>-342900</wp:posOffset>
            </wp:positionH>
            <wp:positionV relativeFrom="paragraph">
              <wp:posOffset>-352425</wp:posOffset>
            </wp:positionV>
            <wp:extent cx="631190" cy="8502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031">
        <w:rPr>
          <w:rFonts w:ascii="Comic Sans MS" w:hAnsi="Comic Sans MS"/>
          <w:b/>
          <w:bCs/>
          <w:sz w:val="48"/>
          <w:szCs w:val="48"/>
        </w:rPr>
        <w:t xml:space="preserve">Team 5 - </w:t>
      </w:r>
      <w:r w:rsidR="009319C8" w:rsidRPr="009319C8">
        <w:rPr>
          <w:rFonts w:ascii="Comic Sans MS" w:hAnsi="Comic Sans MS"/>
          <w:b/>
          <w:bCs/>
          <w:sz w:val="48"/>
          <w:szCs w:val="48"/>
        </w:rPr>
        <w:t>Home Learning</w:t>
      </w:r>
    </w:p>
    <w:p w14:paraId="7C39924D" w14:textId="0B362750" w:rsidR="009319C8" w:rsidRPr="009319C8" w:rsidRDefault="00D01368" w:rsidP="002856C2">
      <w:pPr>
        <w:rPr>
          <w:rFonts w:ascii="HfW precursive" w:hAnsi="HfW precursive"/>
          <w:b/>
          <w:bCs/>
          <w:i/>
          <w:iCs/>
        </w:rPr>
      </w:pPr>
      <w:r>
        <w:rPr>
          <w:noProof/>
          <w:lang w:eastAsia="en-GB"/>
        </w:rPr>
        <w:t xml:space="preserve"> </w:t>
      </w:r>
      <w:r>
        <w:rPr>
          <w:rFonts w:ascii="HfW precursive" w:hAnsi="HfW precursive"/>
        </w:rPr>
        <w:t>This</w:t>
      </w:r>
      <w:r w:rsidR="009319C8">
        <w:rPr>
          <w:rFonts w:ascii="HfW precursive" w:hAnsi="HfW precursive"/>
        </w:rPr>
        <w:t xml:space="preserve"> term, our learning theme is: </w:t>
      </w:r>
      <w:r w:rsidR="00F00176">
        <w:rPr>
          <w:rFonts w:ascii="HfW precursive" w:hAnsi="HfW precursive"/>
          <w:b/>
          <w:bCs/>
          <w:i/>
          <w:iCs/>
        </w:rPr>
        <w:t xml:space="preserve">Anglo Saxons </w:t>
      </w:r>
    </w:p>
    <w:p w14:paraId="4BCDFA4D" w14:textId="603F7815" w:rsidR="009319C8" w:rsidRPr="008C3354" w:rsidRDefault="009319C8" w:rsidP="002856C2">
      <w:pPr>
        <w:spacing w:after="0"/>
        <w:rPr>
          <w:rFonts w:ascii="HfW precursive" w:hAnsi="HfW precursive"/>
        </w:rPr>
      </w:pPr>
      <w:r>
        <w:rPr>
          <w:rFonts w:ascii="HfW precursive" w:hAnsi="HfW precursive"/>
        </w:rPr>
        <w:t>The text we will be using to support this learning is:</w:t>
      </w:r>
      <w:r w:rsidR="008C3354">
        <w:rPr>
          <w:rFonts w:ascii="HfW precursive" w:hAnsi="HfW precursive"/>
        </w:rPr>
        <w:t xml:space="preserve"> </w:t>
      </w:r>
      <w:r w:rsidR="00AE786B">
        <w:rPr>
          <w:rFonts w:ascii="HfW precursive" w:hAnsi="HfW precursive"/>
          <w:b/>
          <w:bCs/>
          <w:i/>
          <w:iCs/>
        </w:rPr>
        <w:t>The</w:t>
      </w:r>
      <w:r w:rsidR="0075658B">
        <w:rPr>
          <w:rFonts w:ascii="HfW precursive" w:hAnsi="HfW precursive"/>
          <w:b/>
          <w:bCs/>
          <w:i/>
          <w:iCs/>
        </w:rPr>
        <w:t xml:space="preserve"> Queen of the Falls</w:t>
      </w:r>
    </w:p>
    <w:p w14:paraId="1A0A3CBC" w14:textId="34B6B04A" w:rsidR="003663F1" w:rsidRDefault="003663F1" w:rsidP="009319C8">
      <w:pPr>
        <w:rPr>
          <w:rFonts w:ascii="HfW precursive" w:hAnsi="HfW precursive"/>
          <w:sz w:val="4"/>
          <w:szCs w:val="4"/>
        </w:rPr>
      </w:pPr>
    </w:p>
    <w:p w14:paraId="7DCE572C" w14:textId="397578D0" w:rsidR="009319C8" w:rsidRDefault="009319C8" w:rsidP="009319C8">
      <w:pPr>
        <w:rPr>
          <w:rFonts w:ascii="HfW precursive" w:hAnsi="HfW precursive"/>
        </w:rPr>
      </w:pPr>
      <w:r>
        <w:rPr>
          <w:rFonts w:ascii="HfW precursive" w:hAnsi="HfW precursive"/>
        </w:rPr>
        <w:t>You can supp</w:t>
      </w:r>
      <w:r w:rsidR="00624801">
        <w:rPr>
          <w:rFonts w:ascii="HfW precursive" w:hAnsi="HfW precursive"/>
        </w:rPr>
        <w:t>o</w:t>
      </w:r>
      <w:r>
        <w:rPr>
          <w:rFonts w:ascii="HfW precursive" w:hAnsi="HfW precursive"/>
        </w:rPr>
        <w:t>rt your child’s learning at home in the following areas:</w:t>
      </w:r>
      <w:r w:rsidR="00BF54A7" w:rsidRPr="00BF54A7">
        <w:t xml:space="preserve"> </w:t>
      </w:r>
    </w:p>
    <w:tbl>
      <w:tblPr>
        <w:tblStyle w:val="TableGrid"/>
        <w:tblpPr w:leftFromText="180" w:rightFromText="180" w:vertAnchor="text" w:tblpXSpec="center" w:tblpY="99"/>
        <w:tblW w:w="11158" w:type="dxa"/>
        <w:tblLook w:val="04A0" w:firstRow="1" w:lastRow="0" w:firstColumn="1" w:lastColumn="0" w:noHBand="0" w:noVBand="1"/>
      </w:tblPr>
      <w:tblGrid>
        <w:gridCol w:w="6657"/>
        <w:gridCol w:w="4501"/>
      </w:tblGrid>
      <w:tr w:rsidR="00952949" w14:paraId="68DF2F8F" w14:textId="77777777" w:rsidTr="008F371E">
        <w:trPr>
          <w:trHeight w:val="4170"/>
        </w:trPr>
        <w:tc>
          <w:tcPr>
            <w:tcW w:w="5579" w:type="dxa"/>
          </w:tcPr>
          <w:p w14:paraId="28A386CA" w14:textId="382E4650" w:rsidR="002856C2" w:rsidRPr="00AE4021" w:rsidRDefault="00447971" w:rsidP="00952949">
            <w:pPr>
              <w:rPr>
                <w:rFonts w:ascii="HfW precursive" w:hAnsi="HfW precursive"/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2F9D12F4" wp14:editId="42D72298">
                  <wp:simplePos x="0" y="0"/>
                  <wp:positionH relativeFrom="column">
                    <wp:posOffset>2894330</wp:posOffset>
                  </wp:positionH>
                  <wp:positionV relativeFrom="paragraph">
                    <wp:posOffset>149860</wp:posOffset>
                  </wp:positionV>
                  <wp:extent cx="866140" cy="66929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1948375785" name="Picture 194837578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371E">
              <w:rPr>
                <w:rFonts w:ascii="HfW precursive" w:hAnsi="HfW precursive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12DAF946" wp14:editId="72050ECC">
                      <wp:simplePos x="0" y="0"/>
                      <wp:positionH relativeFrom="column">
                        <wp:posOffset>2340977</wp:posOffset>
                      </wp:positionH>
                      <wp:positionV relativeFrom="paragraph">
                        <wp:posOffset>65104</wp:posOffset>
                      </wp:positionV>
                      <wp:extent cx="1010285" cy="753745"/>
                      <wp:effectExtent l="0" t="0" r="0" b="8255"/>
                      <wp:wrapTight wrapText="bothSides">
                        <wp:wrapPolygon edited="0">
                          <wp:start x="0" y="0"/>
                          <wp:lineTo x="0" y="21291"/>
                          <wp:lineTo x="21179" y="21291"/>
                          <wp:lineTo x="21179" y="0"/>
                          <wp:lineTo x="0" y="0"/>
                        </wp:wrapPolygon>
                      </wp:wrapTight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0285" cy="753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DD372D" w14:textId="6A7790F6" w:rsidR="008C3354" w:rsidRDefault="008C33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DAF9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3" o:spid="_x0000_s1026" type="#_x0000_t202" style="position:absolute;margin-left:184.35pt;margin-top:5.15pt;width:79.55pt;height:59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" fillcolor="white [3201]" stroked="f" strokeweight=".5pt">
                      <v:textbox>
                        <w:txbxContent>
                          <w:p w14:paraId="23DD372D" w14:textId="6A7790F6" w:rsidR="008C3354" w:rsidRDefault="008C3354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52949" w:rsidRPr="00AE4021">
              <w:rPr>
                <w:rFonts w:ascii="HfW precursive" w:hAnsi="HfW precursive"/>
                <w:b/>
                <w:bCs/>
                <w:u w:val="single"/>
              </w:rPr>
              <w:t>Maths</w:t>
            </w:r>
          </w:p>
          <w:p w14:paraId="56E5A2E5" w14:textId="77777777" w:rsidR="00447971" w:rsidRDefault="00447971" w:rsidP="00447971"/>
          <w:p w14:paraId="2C096493" w14:textId="402141C9" w:rsidR="00447971" w:rsidRDefault="00447971" w:rsidP="00447971">
            <w:r>
              <w:t xml:space="preserve">This term we will be learning about: </w:t>
            </w:r>
          </w:p>
          <w:p w14:paraId="3E1CCE15" w14:textId="77777777" w:rsidR="00447971" w:rsidRDefault="00447971" w:rsidP="00AE4021"/>
          <w:p w14:paraId="248EEC19" w14:textId="3BE18D83" w:rsidR="00447971" w:rsidRDefault="00447971" w:rsidP="00447971">
            <w:pPr>
              <w:pStyle w:val="ListParagraph"/>
              <w:numPr>
                <w:ilvl w:val="0"/>
                <w:numId w:val="9"/>
              </w:numPr>
            </w:pPr>
            <w:r>
              <w:t>The value of each digit of a number up to 1</w:t>
            </w:r>
            <w:r>
              <w:t>,</w:t>
            </w:r>
            <w:r>
              <w:t>000</w:t>
            </w:r>
            <w:r>
              <w:t>,</w:t>
            </w:r>
            <w:r>
              <w:t xml:space="preserve">000 </w:t>
            </w:r>
          </w:p>
          <w:p w14:paraId="2D8C34D9" w14:textId="77777777" w:rsidR="00447971" w:rsidRDefault="00447971" w:rsidP="00AE4021"/>
          <w:p w14:paraId="73E4563D" w14:textId="4448BD9C" w:rsidR="00447971" w:rsidRDefault="00447971" w:rsidP="00447971">
            <w:pPr>
              <w:pStyle w:val="ListParagraph"/>
              <w:numPr>
                <w:ilvl w:val="0"/>
                <w:numId w:val="9"/>
              </w:numPr>
            </w:pPr>
            <w:r>
              <w:t xml:space="preserve">Comparing and ordering numbers </w:t>
            </w:r>
          </w:p>
          <w:p w14:paraId="102A98D5" w14:textId="77777777" w:rsidR="00447971" w:rsidRDefault="00447971" w:rsidP="00AE4021"/>
          <w:p w14:paraId="30E3A3AC" w14:textId="72A3C788" w:rsidR="00D01368" w:rsidRPr="00447971" w:rsidRDefault="00447971" w:rsidP="00447971">
            <w:pPr>
              <w:pStyle w:val="ListParagraph"/>
              <w:numPr>
                <w:ilvl w:val="0"/>
                <w:numId w:val="9"/>
              </w:numPr>
              <w:rPr>
                <w:rFonts w:ascii="HfW precursive" w:hAnsi="HfW precursive"/>
                <w:i/>
                <w:iCs/>
                <w:sz w:val="18"/>
                <w:szCs w:val="18"/>
              </w:rPr>
            </w:pPr>
            <w:r>
              <w:t xml:space="preserve">Rounding numbers to the nearest 10,000 or 100,000. This link may support place value understanding https://www.bbc.co.uk/bitesize/topics/zsjqtfr/articles/z9w3g82 Oak Academy: </w:t>
            </w:r>
            <w:hyperlink r:id="rId12" w:history="1">
              <w:r w:rsidRPr="00DE5458">
                <w:rPr>
                  <w:rStyle w:val="Hyperlink"/>
                </w:rPr>
                <w:t>https://classroom.thenational.academy/units/reasoni</w:t>
              </w:r>
              <w:r w:rsidRPr="00DE5458">
                <w:rPr>
                  <w:rStyle w:val="Hyperlink"/>
                </w:rPr>
                <w:t>ng</w:t>
              </w:r>
            </w:hyperlink>
            <w:r>
              <w:t xml:space="preserve"> </w:t>
            </w:r>
          </w:p>
        </w:tc>
        <w:tc>
          <w:tcPr>
            <w:tcW w:w="5579" w:type="dxa"/>
          </w:tcPr>
          <w:p w14:paraId="280AD527" w14:textId="780404EA" w:rsidR="00952949" w:rsidRDefault="00952949" w:rsidP="00952949">
            <w:pPr>
              <w:rPr>
                <w:rFonts w:ascii="HfW precursive" w:hAnsi="HfW precursive"/>
                <w:b/>
                <w:bCs/>
                <w:u w:val="single"/>
              </w:rPr>
            </w:pPr>
            <w:r w:rsidRPr="00AE4021">
              <w:rPr>
                <w:rFonts w:ascii="HfW precursive" w:hAnsi="HfW precursive"/>
                <w:b/>
                <w:bCs/>
                <w:u w:val="single"/>
              </w:rPr>
              <w:t>Times Tables</w:t>
            </w:r>
          </w:p>
          <w:p w14:paraId="175B1FB5" w14:textId="77777777" w:rsidR="00EB5FF2" w:rsidRDefault="00EB5FF2" w:rsidP="00952949">
            <w:pPr>
              <w:rPr>
                <w:rFonts w:ascii="HfW precursive" w:hAnsi="HfW precursive"/>
                <w:b/>
                <w:bCs/>
                <w:u w:val="single"/>
              </w:rPr>
            </w:pPr>
          </w:p>
          <w:p w14:paraId="22CE7EC2" w14:textId="77777777" w:rsidR="00EB5FF2" w:rsidRPr="00AE4021" w:rsidRDefault="00EB5FF2" w:rsidP="00952949">
            <w:pPr>
              <w:rPr>
                <w:rFonts w:ascii="HfW precursive" w:hAnsi="HfW precursive"/>
                <w:b/>
                <w:bCs/>
                <w:u w:val="single"/>
              </w:rPr>
            </w:pPr>
          </w:p>
          <w:p w14:paraId="0F42E537" w14:textId="4298C336" w:rsidR="00952949" w:rsidRDefault="00952949" w:rsidP="00952949">
            <w:pPr>
              <w:rPr>
                <w:rFonts w:ascii="HfW precursive" w:hAnsi="HfW precursive"/>
                <w:sz w:val="4"/>
                <w:szCs w:val="4"/>
              </w:rPr>
            </w:pPr>
            <w:r>
              <w:rPr>
                <w:rFonts w:ascii="HfW precursive" w:hAnsi="HfW precursive"/>
              </w:rPr>
              <w:t xml:space="preserve">This half term we will be </w:t>
            </w:r>
            <w:r w:rsidR="00F00176">
              <w:rPr>
                <w:rFonts w:ascii="HfW precursive" w:hAnsi="HfW precursive"/>
              </w:rPr>
              <w:t xml:space="preserve">revisiting our 4 times tables and </w:t>
            </w:r>
            <w:r w:rsidR="00EB5FF2">
              <w:rPr>
                <w:rFonts w:ascii="HfW precursive" w:hAnsi="HfW precursive"/>
              </w:rPr>
              <w:t>8 times tables/</w:t>
            </w:r>
          </w:p>
          <w:p w14:paraId="28F3F940" w14:textId="32ADE318" w:rsidR="00AE4021" w:rsidRDefault="00AE4021" w:rsidP="00952949">
            <w:pPr>
              <w:rPr>
                <w:rFonts w:ascii="HfW precursive" w:hAnsi="HfW precursive"/>
                <w:sz w:val="4"/>
                <w:szCs w:val="4"/>
              </w:rPr>
            </w:pPr>
          </w:p>
          <w:p w14:paraId="53EDD733" w14:textId="77777777" w:rsidR="00AE4021" w:rsidRPr="00AE4021" w:rsidRDefault="00AE4021" w:rsidP="00952949">
            <w:pPr>
              <w:rPr>
                <w:rFonts w:ascii="HfW precursive" w:hAnsi="HfW precursive"/>
                <w:sz w:val="4"/>
                <w:szCs w:val="4"/>
              </w:rPr>
            </w:pPr>
          </w:p>
          <w:p w14:paraId="1E98E91E" w14:textId="77777777" w:rsidR="00AE4021" w:rsidRDefault="00AE4021" w:rsidP="00AE4021">
            <w:pPr>
              <w:pStyle w:val="ListParagraph"/>
              <w:rPr>
                <w:rFonts w:ascii="HfW precursive" w:hAnsi="HfW precursive"/>
                <w:i/>
                <w:iCs/>
              </w:rPr>
            </w:pPr>
          </w:p>
          <w:p w14:paraId="6EFFDD71" w14:textId="3CA9D1CA" w:rsidR="00AE4021" w:rsidRPr="0012162B" w:rsidRDefault="00AE4021" w:rsidP="00AE4021">
            <w:pPr>
              <w:rPr>
                <w:rFonts w:ascii="HfW precursive" w:hAnsi="HfW precursive"/>
                <w:b/>
                <w:iCs/>
                <w:sz w:val="20"/>
              </w:rPr>
            </w:pPr>
            <w:r w:rsidRPr="005F31EC">
              <w:rPr>
                <w:rFonts w:ascii="HfW precursive" w:hAnsi="HfW precursive"/>
                <w:b/>
                <w:bCs/>
                <w:noProof/>
                <w:sz w:val="20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368" behindDoc="1" locked="0" layoutInCell="1" allowOverlap="1" wp14:anchorId="43079F70" wp14:editId="06A5C09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234315</wp:posOffset>
                      </wp:positionV>
                      <wp:extent cx="621030" cy="466725"/>
                      <wp:effectExtent l="0" t="0" r="7620" b="9525"/>
                      <wp:wrapTight wrapText="bothSides">
                        <wp:wrapPolygon edited="0">
                          <wp:start x="0" y="0"/>
                          <wp:lineTo x="0" y="21159"/>
                          <wp:lineTo x="21202" y="21159"/>
                          <wp:lineTo x="21202" y="0"/>
                          <wp:lineTo x="0" y="0"/>
                        </wp:wrapPolygon>
                      </wp:wrapTight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03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5341E" w14:textId="77777777" w:rsidR="008C3354" w:rsidRDefault="008C3354" w:rsidP="00AE402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7FA0B3B" wp14:editId="7E8DBD02">
                                        <wp:extent cx="502250" cy="361950"/>
                                        <wp:effectExtent l="0" t="0" r="0" b="0"/>
                                        <wp:docPr id="1892213063" name="Picture 189221306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7151" cy="3654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79F70" id="Text Box 23" o:spid="_x0000_s1027" type="#_x0000_t202" style="position:absolute;margin-left:4.5pt;margin-top:18.45pt;width:48.9pt;height:36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" fillcolor="white [3201]" stroked="f" strokeweight=".5pt">
                      <v:textbox>
                        <w:txbxContent>
                          <w:p w14:paraId="2CD5341E" w14:textId="77777777" w:rsidR="008C3354" w:rsidRDefault="008C3354" w:rsidP="00AE402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FA0B3B" wp14:editId="7E8DBD02">
                                  <wp:extent cx="502250" cy="361950"/>
                                  <wp:effectExtent l="0" t="0" r="0" b="0"/>
                                  <wp:docPr id="1892213063" name="Picture 189221306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151" cy="365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F31EC">
              <w:rPr>
                <w:rFonts w:ascii="HfW precursive" w:hAnsi="HfW precursive"/>
                <w:iCs/>
                <w:sz w:val="20"/>
              </w:rPr>
              <w:t xml:space="preserve">It will support your child’s Maths to use </w:t>
            </w:r>
            <w:proofErr w:type="spellStart"/>
            <w:r w:rsidRPr="005F31EC">
              <w:rPr>
                <w:rFonts w:ascii="HfW precursive" w:hAnsi="HfW precursive"/>
                <w:iCs/>
                <w:sz w:val="20"/>
              </w:rPr>
              <w:t>TTRockstars</w:t>
            </w:r>
            <w:proofErr w:type="spellEnd"/>
            <w:r w:rsidR="0012162B">
              <w:rPr>
                <w:rFonts w:ascii="HfW precursive" w:hAnsi="HfW precursive"/>
                <w:iCs/>
                <w:sz w:val="20"/>
              </w:rPr>
              <w:t xml:space="preserve">. </w:t>
            </w:r>
            <w:r w:rsidR="005F31EC" w:rsidRPr="005F31EC">
              <w:rPr>
                <w:rFonts w:ascii="HfW precursive" w:hAnsi="HfW precursive"/>
                <w:iCs/>
                <w:sz w:val="20"/>
              </w:rPr>
              <w:t>I will be reviewing their progress and speed regularly.</w:t>
            </w:r>
            <w:r w:rsidR="00693512">
              <w:rPr>
                <w:rFonts w:ascii="HfW precursive" w:hAnsi="HfW precursive"/>
                <w:iCs/>
                <w:sz w:val="20"/>
              </w:rPr>
              <w:t xml:space="preserve"> </w:t>
            </w:r>
            <w:r w:rsidR="00693512" w:rsidRPr="0012162B">
              <w:rPr>
                <w:rFonts w:ascii="HfW precursive" w:hAnsi="HfW precursive"/>
                <w:b/>
                <w:bCs/>
                <w:iCs/>
                <w:sz w:val="20"/>
              </w:rPr>
              <w:t xml:space="preserve">Each child is expected to complete 15 minutes </w:t>
            </w:r>
            <w:r w:rsidR="0012162B" w:rsidRPr="0012162B">
              <w:rPr>
                <w:rFonts w:ascii="HfW precursive" w:hAnsi="HfW precursive"/>
                <w:b/>
                <w:bCs/>
                <w:iCs/>
                <w:sz w:val="20"/>
              </w:rPr>
              <w:t xml:space="preserve">of </w:t>
            </w:r>
            <w:r w:rsidR="00693512" w:rsidRPr="0012162B">
              <w:rPr>
                <w:rFonts w:ascii="HfW precursive" w:hAnsi="HfW precursive"/>
                <w:b/>
                <w:bCs/>
                <w:iCs/>
                <w:sz w:val="20"/>
              </w:rPr>
              <w:t xml:space="preserve">home learning </w:t>
            </w:r>
            <w:r w:rsidR="0012162B" w:rsidRPr="0012162B">
              <w:rPr>
                <w:rFonts w:ascii="HfW precursive" w:hAnsi="HfW precursive"/>
                <w:b/>
                <w:bCs/>
                <w:iCs/>
                <w:sz w:val="20"/>
              </w:rPr>
              <w:t xml:space="preserve">on </w:t>
            </w:r>
            <w:proofErr w:type="spellStart"/>
            <w:r w:rsidR="0012162B" w:rsidRPr="0012162B">
              <w:rPr>
                <w:rFonts w:ascii="HfW precursive" w:hAnsi="HfW precursive"/>
                <w:b/>
                <w:bCs/>
                <w:iCs/>
                <w:sz w:val="20"/>
              </w:rPr>
              <w:t>TTRockstars</w:t>
            </w:r>
            <w:proofErr w:type="spellEnd"/>
            <w:r w:rsidR="0012162B" w:rsidRPr="0012162B">
              <w:rPr>
                <w:rFonts w:ascii="HfW precursive" w:hAnsi="HfW precursive"/>
                <w:b/>
                <w:bCs/>
                <w:iCs/>
                <w:sz w:val="20"/>
              </w:rPr>
              <w:t xml:space="preserve"> </w:t>
            </w:r>
            <w:r w:rsidR="00693512" w:rsidRPr="0012162B">
              <w:rPr>
                <w:rFonts w:ascii="HfW precursive" w:hAnsi="HfW precursive"/>
                <w:b/>
                <w:bCs/>
                <w:iCs/>
                <w:sz w:val="20"/>
              </w:rPr>
              <w:t>each week</w:t>
            </w:r>
            <w:r w:rsidR="0012162B" w:rsidRPr="0012162B">
              <w:rPr>
                <w:rFonts w:ascii="HfW precursive" w:hAnsi="HfW precursive"/>
                <w:b/>
                <w:bCs/>
                <w:iCs/>
                <w:sz w:val="20"/>
              </w:rPr>
              <w:t>.</w:t>
            </w:r>
          </w:p>
        </w:tc>
      </w:tr>
      <w:tr w:rsidR="00952949" w14:paraId="513E1C2A" w14:textId="77777777" w:rsidTr="008F371E">
        <w:trPr>
          <w:trHeight w:val="2858"/>
        </w:trPr>
        <w:tc>
          <w:tcPr>
            <w:tcW w:w="5579" w:type="dxa"/>
          </w:tcPr>
          <w:p w14:paraId="5530765C" w14:textId="0BF337B2" w:rsidR="00952949" w:rsidRDefault="004E3E6D" w:rsidP="00952949">
            <w:pPr>
              <w:rPr>
                <w:rFonts w:ascii="HfW precursive" w:hAnsi="HfW precursive"/>
                <w:b/>
                <w:bCs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1584" behindDoc="1" locked="0" layoutInCell="1" allowOverlap="1" wp14:anchorId="52E8BF24" wp14:editId="0729E286">
                  <wp:simplePos x="0" y="0"/>
                  <wp:positionH relativeFrom="column">
                    <wp:posOffset>3279775</wp:posOffset>
                  </wp:positionH>
                  <wp:positionV relativeFrom="paragraph">
                    <wp:posOffset>52705</wp:posOffset>
                  </wp:positionV>
                  <wp:extent cx="775970" cy="775970"/>
                  <wp:effectExtent l="0" t="0" r="5080" b="5080"/>
                  <wp:wrapTight wrapText="bothSides">
                    <wp:wrapPolygon edited="0">
                      <wp:start x="0" y="0"/>
                      <wp:lineTo x="0" y="21211"/>
                      <wp:lineTo x="21211" y="21211"/>
                      <wp:lineTo x="21211" y="0"/>
                      <wp:lineTo x="0" y="0"/>
                    </wp:wrapPolygon>
                  </wp:wrapTight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6C2">
              <w:rPr>
                <w:rFonts w:ascii="HfW precursive" w:hAnsi="HfW precursive"/>
                <w:b/>
                <w:bCs/>
                <w:u w:val="single"/>
              </w:rPr>
              <w:t>Spelling</w:t>
            </w:r>
            <w:r w:rsidR="00952949" w:rsidRPr="00AE4021">
              <w:rPr>
                <w:rFonts w:ascii="HfW precursive" w:hAnsi="HfW precursive"/>
                <w:b/>
                <w:bCs/>
                <w:u w:val="single"/>
              </w:rPr>
              <w:t xml:space="preserve"> </w:t>
            </w:r>
          </w:p>
          <w:p w14:paraId="7DEE891B" w14:textId="6C02E536" w:rsidR="002856C2" w:rsidRPr="00AE4021" w:rsidRDefault="002856C2" w:rsidP="00952949">
            <w:pPr>
              <w:rPr>
                <w:rFonts w:ascii="HfW precursive" w:hAnsi="HfW precursive"/>
                <w:b/>
                <w:bCs/>
                <w:u w:val="single"/>
              </w:rPr>
            </w:pPr>
          </w:p>
          <w:p w14:paraId="444F0D34" w14:textId="1419714E" w:rsidR="00952949" w:rsidRDefault="0092382A" w:rsidP="00952949">
            <w:pPr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 xml:space="preserve">We will be </w:t>
            </w:r>
            <w:r w:rsidR="00202B60">
              <w:rPr>
                <w:rFonts w:ascii="HfW precursive" w:hAnsi="HfW precursive"/>
              </w:rPr>
              <w:t xml:space="preserve">learning </w:t>
            </w:r>
            <w:r>
              <w:rPr>
                <w:rFonts w:ascii="HfW precursive" w:hAnsi="HfW precursive"/>
              </w:rPr>
              <w:t>the followi</w:t>
            </w:r>
            <w:r w:rsidR="00202B60">
              <w:rPr>
                <w:rFonts w:ascii="HfW precursive" w:hAnsi="HfW precursive"/>
              </w:rPr>
              <w:t>ng words from the joint Year 5/6</w:t>
            </w:r>
            <w:r w:rsidR="00952949">
              <w:rPr>
                <w:rFonts w:ascii="HfW precursive" w:hAnsi="HfW precursive"/>
              </w:rPr>
              <w:t xml:space="preserve"> list this half term:</w:t>
            </w:r>
          </w:p>
          <w:p w14:paraId="07F4DF65" w14:textId="77777777" w:rsidR="00CA6164" w:rsidRDefault="00CA6164" w:rsidP="00202B60"/>
          <w:p w14:paraId="7F4FF2FD" w14:textId="77777777" w:rsidR="00CA6164" w:rsidRDefault="00CA6164" w:rsidP="00202B60"/>
          <w:p w14:paraId="3976B2B6" w14:textId="77777777" w:rsidR="00CA6164" w:rsidRDefault="00CA6164" w:rsidP="00202B60">
            <w:r>
              <w:t xml:space="preserve"> Achieve, bruise, curiosity, desperate, disastrous, embarrass,</w:t>
            </w:r>
          </w:p>
          <w:p w14:paraId="7734B920" w14:textId="77777777" w:rsidR="00CA6164" w:rsidRDefault="00CA6164" w:rsidP="00202B60">
            <w:r>
              <w:t xml:space="preserve"> especially, immediately, marvellous, muscle, opportunity,</w:t>
            </w:r>
          </w:p>
          <w:p w14:paraId="7D624F7A" w14:textId="19B2B0C8" w:rsidR="00CB24AC" w:rsidRDefault="00CA6164" w:rsidP="00202B60">
            <w:pPr>
              <w:rPr>
                <w:rFonts w:ascii="HfW precursive" w:hAnsi="HfW precursive"/>
              </w:rPr>
            </w:pPr>
            <w:r>
              <w:t xml:space="preserve"> profession, queue, recommend, sacrifice, temperature</w:t>
            </w:r>
          </w:p>
          <w:p w14:paraId="3F399977" w14:textId="45BD65A6" w:rsidR="0041229E" w:rsidRPr="00952949" w:rsidRDefault="0041229E" w:rsidP="00A842B8">
            <w:pPr>
              <w:rPr>
                <w:rFonts w:ascii="HfW precursive" w:hAnsi="HfW precursive"/>
                <w:b/>
                <w:bCs/>
                <w:i/>
                <w:iCs/>
              </w:rPr>
            </w:pPr>
          </w:p>
        </w:tc>
        <w:tc>
          <w:tcPr>
            <w:tcW w:w="5579" w:type="dxa"/>
          </w:tcPr>
          <w:p w14:paraId="42F35CAB" w14:textId="25AF42B8" w:rsidR="00952949" w:rsidRPr="00AE4021" w:rsidRDefault="00494F31" w:rsidP="00952949">
            <w:pPr>
              <w:rPr>
                <w:rFonts w:ascii="HfW precursive" w:hAnsi="HfW precursive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2164A8CB" wp14:editId="5B6B272E">
                  <wp:simplePos x="0" y="0"/>
                  <wp:positionH relativeFrom="column">
                    <wp:posOffset>2043430</wp:posOffset>
                  </wp:positionH>
                  <wp:positionV relativeFrom="paragraph">
                    <wp:posOffset>40005</wp:posOffset>
                  </wp:positionV>
                  <wp:extent cx="736892" cy="960120"/>
                  <wp:effectExtent l="0" t="0" r="6350" b="0"/>
                  <wp:wrapThrough wrapText="bothSides">
                    <wp:wrapPolygon edited="0">
                      <wp:start x="0" y="0"/>
                      <wp:lineTo x="0" y="21000"/>
                      <wp:lineTo x="21228" y="21000"/>
                      <wp:lineTo x="21228" y="0"/>
                      <wp:lineTo x="0" y="0"/>
                    </wp:wrapPolygon>
                  </wp:wrapThrough>
                  <wp:docPr id="4" name="Picture 4" descr="The Amazing Tale of Ali Pasha by Michael Foreman | Shakespeare &amp;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Amazing Tale of Ali Pasha by Michael Foreman | Shakespeare &amp;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92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24801" w:rsidRPr="00AE4021">
              <w:rPr>
                <w:rFonts w:ascii="HfW precursive" w:hAnsi="HfW precursive"/>
                <w:b/>
                <w:bCs/>
                <w:u w:val="single"/>
              </w:rPr>
              <w:t>Recommended reads for this topic:</w:t>
            </w:r>
          </w:p>
          <w:p w14:paraId="6F2DCC86" w14:textId="5FF6BAD9" w:rsidR="00AE4021" w:rsidRPr="005F31EC" w:rsidRDefault="00AE4021" w:rsidP="00952949">
            <w:pPr>
              <w:rPr>
                <w:rFonts w:ascii="HfW precursive" w:hAnsi="HfW precursive"/>
                <w:b/>
                <w:bCs/>
                <w:sz w:val="12"/>
              </w:rPr>
            </w:pPr>
          </w:p>
          <w:p w14:paraId="1872C780" w14:textId="77777777" w:rsidR="00C412B8" w:rsidRDefault="00C412B8" w:rsidP="00952949">
            <w:r w:rsidRPr="00BA4618">
              <w:rPr>
                <w:b/>
                <w:bCs/>
              </w:rPr>
              <w:t>The Amazing Tale of Ali Pasha</w:t>
            </w:r>
            <w:r>
              <w:t xml:space="preserve"> (Michel Foreman) </w:t>
            </w:r>
          </w:p>
          <w:p w14:paraId="1A6F9666" w14:textId="77777777" w:rsidR="00C412B8" w:rsidRDefault="00C412B8" w:rsidP="00952949"/>
          <w:p w14:paraId="2AA99296" w14:textId="77777777" w:rsidR="00C412B8" w:rsidRDefault="00C412B8" w:rsidP="00952949"/>
          <w:p w14:paraId="5E1AB91D" w14:textId="1E5A06F7" w:rsidR="00494F31" w:rsidRDefault="00BA4618" w:rsidP="00952949"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41B3A69E" wp14:editId="30287EA2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165735</wp:posOffset>
                  </wp:positionV>
                  <wp:extent cx="944880" cy="944880"/>
                  <wp:effectExtent l="0" t="0" r="7620" b="7620"/>
                  <wp:wrapThrough wrapText="bothSides">
                    <wp:wrapPolygon edited="0">
                      <wp:start x="0" y="0"/>
                      <wp:lineTo x="0" y="21339"/>
                      <wp:lineTo x="21339" y="21339"/>
                      <wp:lineTo x="21339" y="0"/>
                      <wp:lineTo x="0" y="0"/>
                    </wp:wrapPolygon>
                  </wp:wrapThrough>
                  <wp:docPr id="5" name="Picture 5" descr="Good Night Stories For Rebel Girls - 100 Tales of Extraordinary Wom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od Night Stories For Rebel Girls - 100 Tales of Extraordinary Wom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C3839D" w14:textId="330CD9EA" w:rsidR="00494F31" w:rsidRDefault="00494F31" w:rsidP="00952949"/>
          <w:p w14:paraId="512FAD40" w14:textId="0016BF52" w:rsidR="00C412B8" w:rsidRDefault="00C412B8" w:rsidP="00952949">
            <w:proofErr w:type="gramStart"/>
            <w:r w:rsidRPr="00BA4618">
              <w:rPr>
                <w:b/>
                <w:bCs/>
              </w:rPr>
              <w:t>Goodnight</w:t>
            </w:r>
            <w:proofErr w:type="gramEnd"/>
            <w:r w:rsidRPr="00BA4618">
              <w:rPr>
                <w:b/>
                <w:bCs/>
              </w:rPr>
              <w:t xml:space="preserve"> Stories for Rebel</w:t>
            </w:r>
            <w:r>
              <w:t xml:space="preserve"> </w:t>
            </w:r>
            <w:r w:rsidRPr="00FC2251">
              <w:rPr>
                <w:b/>
                <w:bCs/>
              </w:rPr>
              <w:t>Girls</w:t>
            </w:r>
            <w:r>
              <w:t xml:space="preserve"> (Elena </w:t>
            </w:r>
            <w:proofErr w:type="spellStart"/>
            <w:r>
              <w:t>Favilli</w:t>
            </w:r>
            <w:proofErr w:type="spellEnd"/>
            <w:r>
              <w:t xml:space="preserve">) </w:t>
            </w:r>
          </w:p>
          <w:p w14:paraId="4E0DA488" w14:textId="1F4DE0AE" w:rsidR="00C412B8" w:rsidRDefault="00C412B8" w:rsidP="00952949"/>
          <w:p w14:paraId="1CA8CA91" w14:textId="2121878E" w:rsidR="00C412B8" w:rsidRDefault="00C412B8" w:rsidP="00952949"/>
          <w:p w14:paraId="223A1620" w14:textId="77777777" w:rsidR="00BA4618" w:rsidRDefault="00BA4618" w:rsidP="00952949"/>
          <w:p w14:paraId="1FC12F3E" w14:textId="7EC9E3EE" w:rsidR="002856C2" w:rsidRPr="002856C2" w:rsidRDefault="00C412B8" w:rsidP="00952949">
            <w:pPr>
              <w:rPr>
                <w:rFonts w:ascii="HfW precursive" w:hAnsi="HfW precursive"/>
                <w:i/>
                <w:iCs/>
              </w:rPr>
            </w:pPr>
            <w:r>
              <w:t xml:space="preserve">Children are expected to read for </w:t>
            </w:r>
            <w:r w:rsidRPr="00BA4618">
              <w:rPr>
                <w:b/>
                <w:bCs/>
              </w:rPr>
              <w:t xml:space="preserve">15 minutes, 5 times a week </w:t>
            </w:r>
            <w:r>
              <w:t>at home and to record this in their reading record.</w:t>
            </w:r>
          </w:p>
        </w:tc>
      </w:tr>
      <w:tr w:rsidR="00952949" w14:paraId="58163ED0" w14:textId="77777777" w:rsidTr="008F371E">
        <w:trPr>
          <w:trHeight w:val="3375"/>
        </w:trPr>
        <w:tc>
          <w:tcPr>
            <w:tcW w:w="5579" w:type="dxa"/>
          </w:tcPr>
          <w:p w14:paraId="0BD0F415" w14:textId="013E293C" w:rsidR="00624801" w:rsidRPr="00AE4021" w:rsidRDefault="00FC2251" w:rsidP="00952949">
            <w:pPr>
              <w:rPr>
                <w:rFonts w:ascii="HfW precursive" w:hAnsi="HfW precursive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7DB4D36E" wp14:editId="0B625486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92710</wp:posOffset>
                  </wp:positionV>
                  <wp:extent cx="937260" cy="1001844"/>
                  <wp:effectExtent l="0" t="0" r="0" b="8255"/>
                  <wp:wrapSquare wrapText="bothSides"/>
                  <wp:docPr id="7" name="Picture 7" descr="Katherine rundell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therine rundell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0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6C2" w:rsidRPr="00AE4021">
              <w:rPr>
                <w:rFonts w:ascii="HfW precursive" w:hAnsi="HfW precursive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1" locked="0" layoutInCell="1" allowOverlap="1" wp14:anchorId="4F051C64" wp14:editId="134E05CB">
                      <wp:simplePos x="0" y="0"/>
                      <wp:positionH relativeFrom="column">
                        <wp:posOffset>2589530</wp:posOffset>
                      </wp:positionH>
                      <wp:positionV relativeFrom="paragraph">
                        <wp:posOffset>50165</wp:posOffset>
                      </wp:positionV>
                      <wp:extent cx="847725" cy="49530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0769"/>
                          <wp:lineTo x="21357" y="20769"/>
                          <wp:lineTo x="21357" y="0"/>
                          <wp:lineTo x="0" y="0"/>
                        </wp:wrapPolygon>
                      </wp:wrapTight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96ACFF" w14:textId="1C42FFCD" w:rsidR="008C3354" w:rsidRDefault="008C33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51C64" id="Text Box 33" o:spid="_x0000_s1028" type="#_x0000_t202" style="position:absolute;margin-left:203.9pt;margin-top:3.95pt;width:66.75pt;height:39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" fillcolor="white [3201]" stroked="f" strokeweight=".5pt">
                      <v:textbox>
                        <w:txbxContent>
                          <w:p w14:paraId="7196ACFF" w14:textId="1C42FFCD" w:rsidR="008C3354" w:rsidRDefault="008C3354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624801" w:rsidRPr="00AE4021">
              <w:rPr>
                <w:rFonts w:ascii="HfW precursive" w:hAnsi="HfW precursive"/>
                <w:b/>
                <w:bCs/>
                <w:u w:val="single"/>
              </w:rPr>
              <w:t>Reading</w:t>
            </w:r>
          </w:p>
          <w:p w14:paraId="59C34C0A" w14:textId="29705146" w:rsidR="00624801" w:rsidRDefault="00624801" w:rsidP="002856C2">
            <w:pPr>
              <w:rPr>
                <w:rFonts w:ascii="HfW precursive" w:hAnsi="HfW precursive"/>
              </w:rPr>
            </w:pPr>
            <w:r w:rsidRPr="00624801">
              <w:rPr>
                <w:rFonts w:ascii="HfW precursive" w:hAnsi="HfW precursive"/>
              </w:rPr>
              <w:t>Our spotlight author this half term is:</w:t>
            </w:r>
            <w:r w:rsidR="002856C2">
              <w:rPr>
                <w:rFonts w:ascii="HfW precursive" w:hAnsi="HfW precursive"/>
              </w:rPr>
              <w:t xml:space="preserve"> </w:t>
            </w:r>
          </w:p>
          <w:p w14:paraId="1C7DEF42" w14:textId="5D95E566" w:rsidR="00327E93" w:rsidRPr="00FC2251" w:rsidRDefault="00C3725E" w:rsidP="002856C2">
            <w:pPr>
              <w:rPr>
                <w:rFonts w:ascii="HfW precursive" w:hAnsi="HfW precursive"/>
                <w:b/>
                <w:bCs/>
                <w:i/>
                <w:iCs/>
              </w:rPr>
            </w:pPr>
            <w:r w:rsidRPr="00FC2251">
              <w:rPr>
                <w:rFonts w:ascii="HfW precursive" w:hAnsi="HfW precursive"/>
                <w:b/>
                <w:bCs/>
              </w:rPr>
              <w:t xml:space="preserve">Katherine </w:t>
            </w:r>
            <w:proofErr w:type="spellStart"/>
            <w:r w:rsidRPr="00FC2251">
              <w:rPr>
                <w:rFonts w:ascii="HfW precursive" w:hAnsi="HfW precursive"/>
                <w:b/>
                <w:bCs/>
              </w:rPr>
              <w:t>Rundell</w:t>
            </w:r>
            <w:proofErr w:type="spellEnd"/>
          </w:p>
          <w:p w14:paraId="6200216C" w14:textId="0A628969" w:rsidR="0086127C" w:rsidRDefault="0086127C" w:rsidP="002856C2">
            <w:pPr>
              <w:rPr>
                <w:rFonts w:ascii="HfW precursive" w:hAnsi="HfW precursive"/>
                <w:b/>
                <w:bCs/>
                <w:i/>
                <w:iCs/>
              </w:rPr>
            </w:pPr>
          </w:p>
          <w:p w14:paraId="20576156" w14:textId="77777777" w:rsidR="00FC2251" w:rsidRDefault="00FC2251" w:rsidP="002856C2">
            <w:pPr>
              <w:rPr>
                <w:rFonts w:ascii="HfW precursive" w:hAnsi="HfW precursive"/>
                <w:b/>
                <w:bCs/>
                <w:i/>
                <w:iCs/>
              </w:rPr>
            </w:pPr>
          </w:p>
          <w:p w14:paraId="08E129A3" w14:textId="77777777" w:rsidR="00FC2251" w:rsidRDefault="00FC2251" w:rsidP="002856C2">
            <w:pPr>
              <w:rPr>
                <w:rFonts w:ascii="HfW precursive" w:hAnsi="HfW precursive"/>
                <w:b/>
                <w:bCs/>
                <w:i/>
                <w:iCs/>
              </w:rPr>
            </w:pPr>
          </w:p>
          <w:p w14:paraId="3480DA06" w14:textId="6DF2E55B" w:rsidR="0086127C" w:rsidRDefault="0086127C" w:rsidP="002856C2">
            <w:pPr>
              <w:rPr>
                <w:rFonts w:ascii="HfW precursive" w:hAnsi="HfW precursive"/>
                <w:b/>
                <w:bCs/>
                <w:i/>
                <w:iCs/>
                <w:sz w:val="4"/>
                <w:szCs w:val="4"/>
              </w:rPr>
            </w:pPr>
          </w:p>
          <w:p w14:paraId="462B19E4" w14:textId="50BF9313" w:rsidR="002856C2" w:rsidRDefault="002856C2" w:rsidP="002856C2">
            <w:pPr>
              <w:rPr>
                <w:rFonts w:ascii="HfW precursive" w:hAnsi="HfW precursive"/>
                <w:b/>
                <w:bCs/>
                <w:i/>
                <w:iCs/>
                <w:sz w:val="4"/>
                <w:szCs w:val="4"/>
              </w:rPr>
            </w:pPr>
          </w:p>
          <w:p w14:paraId="03C2E1F5" w14:textId="52BC08A5" w:rsidR="002856C2" w:rsidRPr="002856C2" w:rsidRDefault="002856C2" w:rsidP="002856C2">
            <w:pPr>
              <w:rPr>
                <w:rFonts w:ascii="HfW precursive" w:hAnsi="HfW precursive"/>
                <w:b/>
                <w:bCs/>
                <w:i/>
                <w:iCs/>
                <w:sz w:val="4"/>
                <w:szCs w:val="4"/>
              </w:rPr>
            </w:pPr>
          </w:p>
          <w:p w14:paraId="15EC103A" w14:textId="28A93933" w:rsidR="00624801" w:rsidRDefault="002856C2" w:rsidP="00952949">
            <w:pPr>
              <w:rPr>
                <w:rFonts w:ascii="HfW precursive" w:hAnsi="HfW precursive"/>
                <w:bCs/>
                <w:iCs/>
              </w:rPr>
            </w:pPr>
            <w:r w:rsidRPr="002856C2">
              <w:rPr>
                <w:rFonts w:ascii="HfW precursive" w:hAnsi="HfW precursive"/>
                <w:bCs/>
                <w:iCs/>
                <w:sz w:val="20"/>
              </w:rPr>
              <w:t xml:space="preserve">Download the </w:t>
            </w:r>
            <w:proofErr w:type="spellStart"/>
            <w:r w:rsidRPr="002856C2">
              <w:rPr>
                <w:rFonts w:ascii="HfW precursive" w:hAnsi="HfW precursive"/>
                <w:bCs/>
                <w:iCs/>
                <w:sz w:val="20"/>
              </w:rPr>
              <w:t>BorrowBox</w:t>
            </w:r>
            <w:proofErr w:type="spellEnd"/>
            <w:r w:rsidRPr="002856C2">
              <w:rPr>
                <w:rFonts w:ascii="HfW precursive" w:hAnsi="HfW precursive"/>
                <w:bCs/>
                <w:iCs/>
                <w:sz w:val="20"/>
              </w:rPr>
              <w:t xml:space="preserve"> app to download and read books free f</w:t>
            </w:r>
            <w:r w:rsidR="00973459">
              <w:rPr>
                <w:rFonts w:ascii="HfW precursive" w:hAnsi="HfW precursive"/>
                <w:bCs/>
                <w:iCs/>
                <w:sz w:val="20"/>
              </w:rPr>
              <w:t>rom the library.</w:t>
            </w:r>
            <w:r w:rsidRPr="002856C2">
              <w:rPr>
                <w:rFonts w:ascii="HfW precursive" w:hAnsi="HfW precursive"/>
                <w:bCs/>
                <w:iCs/>
                <w:sz w:val="20"/>
              </w:rPr>
              <w:t xml:space="preserve">  </w:t>
            </w:r>
            <w:hyperlink r:id="rId18" w:history="1">
              <w:r w:rsidRPr="002856C2">
                <w:rPr>
                  <w:rStyle w:val="Hyperlink"/>
                  <w:rFonts w:ascii="HfW precursive" w:hAnsi="HfW precursive"/>
                  <w:bCs/>
                  <w:iCs/>
                  <w:sz w:val="14"/>
                </w:rPr>
                <w:t>https://apps.apple.com/app/borrowbox-library/id562843562</w:t>
              </w:r>
            </w:hyperlink>
          </w:p>
          <w:p w14:paraId="209037B1" w14:textId="0F7D7814" w:rsidR="002856C2" w:rsidRDefault="002856C2" w:rsidP="00952949">
            <w:pPr>
              <w:rPr>
                <w:rFonts w:ascii="HfW precursive" w:hAnsi="HfW precursive"/>
                <w:bCs/>
                <w:iCs/>
              </w:rPr>
            </w:pPr>
          </w:p>
          <w:p w14:paraId="56CB4B67" w14:textId="0B8E2216" w:rsidR="00624801" w:rsidRPr="004E3E6D" w:rsidRDefault="002856C2" w:rsidP="00952949">
            <w:pPr>
              <w:rPr>
                <w:rFonts w:ascii="HfW precursive" w:hAnsi="HfW precursive"/>
                <w:bCs/>
                <w:iCs/>
              </w:rPr>
            </w:pPr>
            <w:r w:rsidRPr="002856C2">
              <w:rPr>
                <w:rFonts w:ascii="HfW precursive" w:hAnsi="HfW precursive"/>
                <w:bCs/>
                <w:iCs/>
                <w:sz w:val="20"/>
              </w:rPr>
              <w:t xml:space="preserve">The link below explains how to register for this app </w:t>
            </w:r>
            <w:hyperlink r:id="rId19" w:history="1">
              <w:r w:rsidRPr="002856C2">
                <w:rPr>
                  <w:rStyle w:val="Hyperlink"/>
                  <w:rFonts w:ascii="HfW precursive" w:hAnsi="HfW precursive"/>
                  <w:bCs/>
                  <w:iCs/>
                  <w:sz w:val="12"/>
                </w:rPr>
                <w:t>https://www.cheshirewestandchester.gov.uk/residents/libraries/audio-downloads-eBooks-and-eMagazines.aspx</w:t>
              </w:r>
            </w:hyperlink>
          </w:p>
        </w:tc>
        <w:tc>
          <w:tcPr>
            <w:tcW w:w="5579" w:type="dxa"/>
          </w:tcPr>
          <w:p w14:paraId="645A4C2B" w14:textId="1F25FE24" w:rsidR="00952949" w:rsidRDefault="00624801" w:rsidP="00952949">
            <w:pPr>
              <w:rPr>
                <w:rFonts w:ascii="HfW precursive" w:hAnsi="HfW precursive"/>
                <w:b/>
                <w:bCs/>
              </w:rPr>
            </w:pPr>
            <w:r>
              <w:rPr>
                <w:rFonts w:ascii="HfW precursive" w:hAnsi="HfW precursive"/>
                <w:b/>
                <w:bCs/>
              </w:rPr>
              <w:t>If you would like to enrich learning further, here are some practical activities:</w:t>
            </w:r>
          </w:p>
          <w:p w14:paraId="212C4674" w14:textId="77777777" w:rsidR="002856C2" w:rsidRDefault="002856C2" w:rsidP="00952949">
            <w:pPr>
              <w:rPr>
                <w:rFonts w:ascii="HfW precursive" w:hAnsi="HfW precursive"/>
                <w:b/>
                <w:bCs/>
                <w:sz w:val="10"/>
              </w:rPr>
            </w:pPr>
          </w:p>
          <w:p w14:paraId="6627C963" w14:textId="3FD2F740" w:rsidR="009167D9" w:rsidRDefault="00CD3B0C" w:rsidP="00194C21">
            <w:pPr>
              <w:pStyle w:val="ListParagraph"/>
              <w:numPr>
                <w:ilvl w:val="0"/>
                <w:numId w:val="8"/>
              </w:numPr>
              <w:rPr>
                <w:rFonts w:ascii="HfW precursive" w:hAnsi="HfW precursive"/>
                <w:szCs w:val="44"/>
              </w:rPr>
            </w:pPr>
            <w:r w:rsidRPr="00194C21">
              <w:rPr>
                <w:rFonts w:ascii="HfW precursive" w:hAnsi="HfW precursive"/>
                <w:szCs w:val="44"/>
              </w:rPr>
              <w:t xml:space="preserve">Use Microsoft PowerPoint to present </w:t>
            </w:r>
            <w:r w:rsidR="00194C21" w:rsidRPr="00194C21">
              <w:rPr>
                <w:rFonts w:ascii="HfW precursive" w:hAnsi="HfW precursive"/>
                <w:szCs w:val="44"/>
              </w:rPr>
              <w:t xml:space="preserve">learning </w:t>
            </w:r>
          </w:p>
          <w:p w14:paraId="47DBB896" w14:textId="1B0B16B0" w:rsidR="00FC2988" w:rsidRDefault="00194C21" w:rsidP="00FC2988">
            <w:pPr>
              <w:pStyle w:val="ListParagraph"/>
              <w:numPr>
                <w:ilvl w:val="0"/>
                <w:numId w:val="8"/>
              </w:numPr>
              <w:rPr>
                <w:rFonts w:ascii="HfW precursive" w:hAnsi="HfW precursive"/>
                <w:szCs w:val="44"/>
              </w:rPr>
            </w:pPr>
            <w:r>
              <w:rPr>
                <w:rFonts w:ascii="HfW precursive" w:hAnsi="HfW precursive"/>
                <w:szCs w:val="44"/>
              </w:rPr>
              <w:t xml:space="preserve">Create a </w:t>
            </w:r>
            <w:r w:rsidR="00B4703F">
              <w:rPr>
                <w:rFonts w:ascii="HfW precursive" w:hAnsi="HfW precursive"/>
                <w:szCs w:val="44"/>
              </w:rPr>
              <w:t xml:space="preserve">diary entry in the viewpoint of someone from </w:t>
            </w:r>
            <w:r w:rsidR="00FC2988">
              <w:rPr>
                <w:rFonts w:ascii="HfW precursive" w:hAnsi="HfW precursive"/>
                <w:szCs w:val="44"/>
              </w:rPr>
              <w:t xml:space="preserve">Anglo Saxon </w:t>
            </w:r>
            <w:proofErr w:type="gramStart"/>
            <w:r w:rsidR="00FC2988">
              <w:rPr>
                <w:rFonts w:ascii="HfW precursive" w:hAnsi="HfW precursive"/>
                <w:szCs w:val="44"/>
              </w:rPr>
              <w:t xml:space="preserve">times </w:t>
            </w:r>
            <w:r w:rsidR="00B4703F">
              <w:rPr>
                <w:rFonts w:ascii="HfW precursive" w:hAnsi="HfW precursive"/>
                <w:szCs w:val="44"/>
              </w:rPr>
              <w:t>.</w:t>
            </w:r>
            <w:proofErr w:type="gramEnd"/>
          </w:p>
          <w:p w14:paraId="1C93E458" w14:textId="66B9DEA9" w:rsidR="00FC2988" w:rsidRPr="00FC2988" w:rsidRDefault="00E26987" w:rsidP="00FC2988">
            <w:pPr>
              <w:pStyle w:val="ListParagraph"/>
              <w:numPr>
                <w:ilvl w:val="0"/>
                <w:numId w:val="8"/>
              </w:numPr>
              <w:rPr>
                <w:rFonts w:ascii="HfW precursive" w:hAnsi="HfW precursive"/>
                <w:szCs w:val="44"/>
              </w:rPr>
            </w:pPr>
            <w:r>
              <w:rPr>
                <w:rFonts w:ascii="HfW precursive" w:hAnsi="HfW precursive"/>
                <w:szCs w:val="44"/>
              </w:rPr>
              <w:t xml:space="preserve">Create a map of </w:t>
            </w:r>
            <w:r w:rsidR="00FC2251">
              <w:rPr>
                <w:rFonts w:ascii="HfW precursive" w:hAnsi="HfW precursive"/>
                <w:szCs w:val="44"/>
              </w:rPr>
              <w:t xml:space="preserve">Anglo Saxon England with all of </w:t>
            </w:r>
            <w:proofErr w:type="spellStart"/>
            <w:r w:rsidR="00FC2251">
              <w:rPr>
                <w:rFonts w:ascii="HfW precursive" w:hAnsi="HfW precursive"/>
                <w:szCs w:val="44"/>
              </w:rPr>
              <w:t>it’s</w:t>
            </w:r>
            <w:proofErr w:type="spellEnd"/>
            <w:r w:rsidR="00FC2251">
              <w:rPr>
                <w:rFonts w:ascii="HfW precursive" w:hAnsi="HfW precursive"/>
                <w:szCs w:val="44"/>
              </w:rPr>
              <w:t xml:space="preserve"> kingdoms.</w:t>
            </w:r>
          </w:p>
          <w:p w14:paraId="5DDCD746" w14:textId="77777777" w:rsidR="009167D9" w:rsidRDefault="009167D9" w:rsidP="00952949">
            <w:pPr>
              <w:rPr>
                <w:rFonts w:ascii="HfW precursive" w:hAnsi="HfW precursive"/>
                <w:b/>
                <w:bCs/>
                <w:sz w:val="10"/>
              </w:rPr>
            </w:pPr>
          </w:p>
          <w:p w14:paraId="1216D629" w14:textId="77777777" w:rsidR="009167D9" w:rsidRDefault="009167D9" w:rsidP="00952949">
            <w:pPr>
              <w:rPr>
                <w:rFonts w:ascii="HfW precursive" w:hAnsi="HfW precursive"/>
                <w:b/>
                <w:bCs/>
                <w:sz w:val="10"/>
              </w:rPr>
            </w:pPr>
          </w:p>
          <w:p w14:paraId="0A9DB37E" w14:textId="77777777" w:rsidR="009167D9" w:rsidRDefault="009167D9" w:rsidP="00952949">
            <w:pPr>
              <w:rPr>
                <w:rFonts w:ascii="HfW precursive" w:hAnsi="HfW precursive"/>
                <w:b/>
                <w:bCs/>
                <w:sz w:val="10"/>
              </w:rPr>
            </w:pPr>
          </w:p>
          <w:p w14:paraId="769D49CC" w14:textId="77777777" w:rsidR="009167D9" w:rsidRDefault="009167D9" w:rsidP="00952949">
            <w:pPr>
              <w:rPr>
                <w:rFonts w:ascii="HfW precursive" w:hAnsi="HfW precursive"/>
                <w:b/>
                <w:bCs/>
                <w:sz w:val="10"/>
              </w:rPr>
            </w:pPr>
          </w:p>
          <w:p w14:paraId="278C3A5D" w14:textId="77777777" w:rsidR="009167D9" w:rsidRDefault="009167D9" w:rsidP="00952949">
            <w:pPr>
              <w:rPr>
                <w:rFonts w:ascii="HfW precursive" w:hAnsi="HfW precursive"/>
                <w:b/>
                <w:bCs/>
                <w:sz w:val="10"/>
              </w:rPr>
            </w:pPr>
          </w:p>
          <w:p w14:paraId="472B8019" w14:textId="77777777" w:rsidR="009167D9" w:rsidRPr="003663F1" w:rsidRDefault="009167D9" w:rsidP="00952949">
            <w:pPr>
              <w:rPr>
                <w:rFonts w:ascii="HfW precursive" w:hAnsi="HfW precursive"/>
                <w:b/>
                <w:bCs/>
                <w:sz w:val="10"/>
              </w:rPr>
            </w:pPr>
          </w:p>
          <w:p w14:paraId="50188795" w14:textId="5A9F5632" w:rsidR="002856C2" w:rsidRPr="002856C2" w:rsidRDefault="002856C2" w:rsidP="00584660">
            <w:pPr>
              <w:pStyle w:val="ListParagraph"/>
              <w:numPr>
                <w:ilvl w:val="0"/>
                <w:numId w:val="3"/>
              </w:numPr>
              <w:rPr>
                <w:rFonts w:ascii="HfW precursive" w:hAnsi="HfW precursive"/>
              </w:rPr>
            </w:pPr>
            <w:r>
              <w:rPr>
                <w:rFonts w:ascii="HfW precursive" w:hAnsi="HfW precursive"/>
              </w:rPr>
              <w:t xml:space="preserve">Don’t forget to tweet us </w:t>
            </w:r>
            <w:r w:rsidR="004E3E6D">
              <w:rPr>
                <w:rFonts w:ascii="HfW precursive" w:hAnsi="HfW precursive"/>
              </w:rPr>
              <w:t>@HMillSchool</w:t>
            </w:r>
            <w:r>
              <w:rPr>
                <w:rFonts w:ascii="HfW precursive" w:hAnsi="HfW precursive"/>
              </w:rPr>
              <w:t xml:space="preserve"> </w:t>
            </w:r>
            <w:r w:rsidR="007F1AE5">
              <w:rPr>
                <w:noProof/>
                <w:lang w:eastAsia="en-GB"/>
              </w:rPr>
              <w:t xml:space="preserve"> </w:t>
            </w:r>
            <w:r w:rsidR="007F1AE5">
              <w:rPr>
                <w:noProof/>
                <w:lang w:eastAsia="en-GB"/>
              </w:rPr>
              <w:drawing>
                <wp:inline distT="0" distB="0" distL="0" distR="0" wp14:anchorId="4A273B7D" wp14:editId="5B4E07C2">
                  <wp:extent cx="238125" cy="1972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66" cy="20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3D82D" w14:textId="7E2A9283" w:rsidR="002F2596" w:rsidRPr="00624801" w:rsidRDefault="002F2596" w:rsidP="00A40A8D">
      <w:pPr>
        <w:rPr>
          <w:rFonts w:ascii="HfW precursive" w:hAnsi="HfW precursive"/>
        </w:rPr>
      </w:pPr>
    </w:p>
    <w:sectPr w:rsidR="002F2596" w:rsidRPr="00624801" w:rsidSect="00AE40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fW precursiv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76CAF"/>
    <w:multiLevelType w:val="hybridMultilevel"/>
    <w:tmpl w:val="809C7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16B64"/>
    <w:multiLevelType w:val="hybridMultilevel"/>
    <w:tmpl w:val="71FAF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C7E40"/>
    <w:multiLevelType w:val="hybridMultilevel"/>
    <w:tmpl w:val="C2327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055A1A"/>
    <w:multiLevelType w:val="multilevel"/>
    <w:tmpl w:val="A7C4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A41E7"/>
    <w:multiLevelType w:val="hybridMultilevel"/>
    <w:tmpl w:val="1A6E4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43F77"/>
    <w:multiLevelType w:val="hybridMultilevel"/>
    <w:tmpl w:val="129EB6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6528D4"/>
    <w:multiLevelType w:val="hybridMultilevel"/>
    <w:tmpl w:val="13728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12DF3"/>
    <w:multiLevelType w:val="hybridMultilevel"/>
    <w:tmpl w:val="03400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287CCF"/>
    <w:multiLevelType w:val="hybridMultilevel"/>
    <w:tmpl w:val="C57A9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9C8"/>
    <w:rsid w:val="0003524F"/>
    <w:rsid w:val="000F1651"/>
    <w:rsid w:val="0012162B"/>
    <w:rsid w:val="00194C21"/>
    <w:rsid w:val="001B3237"/>
    <w:rsid w:val="001C4E86"/>
    <w:rsid w:val="00202B60"/>
    <w:rsid w:val="002038E8"/>
    <w:rsid w:val="00254AAC"/>
    <w:rsid w:val="002856C2"/>
    <w:rsid w:val="00290C5F"/>
    <w:rsid w:val="002F2596"/>
    <w:rsid w:val="002F4EA6"/>
    <w:rsid w:val="003159FC"/>
    <w:rsid w:val="00327E93"/>
    <w:rsid w:val="003663F1"/>
    <w:rsid w:val="00383537"/>
    <w:rsid w:val="003A7761"/>
    <w:rsid w:val="003E6122"/>
    <w:rsid w:val="003F3031"/>
    <w:rsid w:val="0041229E"/>
    <w:rsid w:val="0043558A"/>
    <w:rsid w:val="00447971"/>
    <w:rsid w:val="00463A6D"/>
    <w:rsid w:val="00494F31"/>
    <w:rsid w:val="004A1495"/>
    <w:rsid w:val="004A3DC2"/>
    <w:rsid w:val="004E3E6D"/>
    <w:rsid w:val="00523A94"/>
    <w:rsid w:val="005339E0"/>
    <w:rsid w:val="00584660"/>
    <w:rsid w:val="005A41AF"/>
    <w:rsid w:val="005A5AEE"/>
    <w:rsid w:val="005D6909"/>
    <w:rsid w:val="005F31EC"/>
    <w:rsid w:val="005F6A65"/>
    <w:rsid w:val="00624801"/>
    <w:rsid w:val="00650397"/>
    <w:rsid w:val="00693512"/>
    <w:rsid w:val="00697C58"/>
    <w:rsid w:val="006A778F"/>
    <w:rsid w:val="00701115"/>
    <w:rsid w:val="0075658B"/>
    <w:rsid w:val="007C6492"/>
    <w:rsid w:val="007F1AE5"/>
    <w:rsid w:val="00846B20"/>
    <w:rsid w:val="0086127C"/>
    <w:rsid w:val="008805DF"/>
    <w:rsid w:val="008C3354"/>
    <w:rsid w:val="008F371E"/>
    <w:rsid w:val="009167D9"/>
    <w:rsid w:val="00923383"/>
    <w:rsid w:val="0092382A"/>
    <w:rsid w:val="009319C8"/>
    <w:rsid w:val="009373C5"/>
    <w:rsid w:val="00952949"/>
    <w:rsid w:val="00960AC5"/>
    <w:rsid w:val="00973459"/>
    <w:rsid w:val="009D2483"/>
    <w:rsid w:val="00A40A8D"/>
    <w:rsid w:val="00A842B8"/>
    <w:rsid w:val="00AE4021"/>
    <w:rsid w:val="00AE786B"/>
    <w:rsid w:val="00B35ECF"/>
    <w:rsid w:val="00B4400B"/>
    <w:rsid w:val="00B4703F"/>
    <w:rsid w:val="00B85B50"/>
    <w:rsid w:val="00BA4618"/>
    <w:rsid w:val="00BE3D49"/>
    <w:rsid w:val="00BF54A7"/>
    <w:rsid w:val="00C3725E"/>
    <w:rsid w:val="00C412B8"/>
    <w:rsid w:val="00C63679"/>
    <w:rsid w:val="00CA6164"/>
    <w:rsid w:val="00CB24AC"/>
    <w:rsid w:val="00CD3B0C"/>
    <w:rsid w:val="00D01368"/>
    <w:rsid w:val="00D67205"/>
    <w:rsid w:val="00E26987"/>
    <w:rsid w:val="00E34AF3"/>
    <w:rsid w:val="00E469B9"/>
    <w:rsid w:val="00E64A99"/>
    <w:rsid w:val="00EB5FF2"/>
    <w:rsid w:val="00EE35FE"/>
    <w:rsid w:val="00F00176"/>
    <w:rsid w:val="00F0364B"/>
    <w:rsid w:val="00F332CA"/>
    <w:rsid w:val="00F97482"/>
    <w:rsid w:val="00FA6ECF"/>
    <w:rsid w:val="00FC2251"/>
    <w:rsid w:val="00FC2988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A4059"/>
  <w15:chartTrackingRefBased/>
  <w15:docId w15:val="{EA191F28-6899-424B-916C-1A3C5E39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1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19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56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4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s://apps.apple.com/app/borrowbox-library/id562843562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classroom.thenational.academy/units/reasoning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yperlink" Target="https://www.cheshirewestandchester.gov.uk/residents/libraries/audio-downloads-eBooks-and-eMagazines.aspx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59417BDBAE4478BC677F616608A2A" ma:contentTypeVersion="16" ma:contentTypeDescription="Create a new document." ma:contentTypeScope="" ma:versionID="0e7aeeda3dfb774d35b06a254a0a4d87">
  <xsd:schema xmlns:xsd="http://www.w3.org/2001/XMLSchema" xmlns:xs="http://www.w3.org/2001/XMLSchema" xmlns:p="http://schemas.microsoft.com/office/2006/metadata/properties" xmlns:ns3="1f3290bd-b6fb-4bd2-9eb3-6ea098954ca2" xmlns:ns4="81c5646a-50b5-4ec7-8b04-45e9c1b047ef" targetNamespace="http://schemas.microsoft.com/office/2006/metadata/properties" ma:root="true" ma:fieldsID="8d8e2a162ac766aa1a80341fce9437ed" ns3:_="" ns4:_="">
    <xsd:import namespace="1f3290bd-b6fb-4bd2-9eb3-6ea098954ca2"/>
    <xsd:import namespace="81c5646a-50b5-4ec7-8b04-45e9c1b047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290bd-b6fb-4bd2-9eb3-6ea098954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5646a-50b5-4ec7-8b04-45e9c1b047e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f3290bd-b6fb-4bd2-9eb3-6ea098954ca2" xsi:nil="true"/>
  </documentManagement>
</p:properties>
</file>

<file path=customXml/itemProps1.xml><?xml version="1.0" encoding="utf-8"?>
<ds:datastoreItem xmlns:ds="http://schemas.openxmlformats.org/officeDocument/2006/customXml" ds:itemID="{76FE4F01-1BB5-411F-A0E0-37377DA1E9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8DCF32-5C7B-45BC-9DE2-0374451571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8A1D-0CB0-4882-9DC5-672D4C72C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3290bd-b6fb-4bd2-9eb3-6ea098954ca2"/>
    <ds:schemaRef ds:uri="81c5646a-50b5-4ec7-8b04-45e9c1b04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D4722B-A0D0-4F2C-9D11-4D8F1D408B2C}">
  <ds:schemaRefs>
    <ds:schemaRef ds:uri="http://schemas.microsoft.com/office/2006/metadata/properties"/>
    <ds:schemaRef ds:uri="http://schemas.microsoft.com/office/infopath/2007/PartnerControls"/>
    <ds:schemaRef ds:uri="1f3290bd-b6fb-4bd2-9eb3-6ea098954c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L</dc:creator>
  <cp:keywords/>
  <dc:description/>
  <cp:lastModifiedBy>Lloyd Kershaw</cp:lastModifiedBy>
  <cp:revision>2</cp:revision>
  <cp:lastPrinted>2023-09-10T14:13:00Z</cp:lastPrinted>
  <dcterms:created xsi:type="dcterms:W3CDTF">2025-09-09T20:01:00Z</dcterms:created>
  <dcterms:modified xsi:type="dcterms:W3CDTF">2025-09-09T20:01:00Z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0x01010075359417BDBAE4478BC677F616608A2A</vt:lpwstr>
  </property>
</Properties>
</file>