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6ADD" w14:textId="5886D086" w:rsidR="008108C0" w:rsidRDefault="007B58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D1094" wp14:editId="7DF53460">
                <wp:simplePos x="0" y="0"/>
                <wp:positionH relativeFrom="column">
                  <wp:posOffset>6786748</wp:posOffset>
                </wp:positionH>
                <wp:positionV relativeFrom="paragraph">
                  <wp:posOffset>-5938</wp:posOffset>
                </wp:positionV>
                <wp:extent cx="3193415" cy="1353787"/>
                <wp:effectExtent l="0" t="0" r="2603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1353787"/>
                        </a:xfrm>
                        <a:prstGeom prst="rect">
                          <a:avLst/>
                        </a:prstGeom>
                        <a:solidFill>
                          <a:srgbClr val="E6E8E8">
                            <a:alpha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A768B" w14:textId="3C041C06" w:rsidR="00F353F6" w:rsidRPr="005116EB" w:rsidRDefault="00F353F6" w:rsidP="005116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  <w:r w:rsidRPr="005116EB"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  <w:t>Music</w:t>
                            </w:r>
                          </w:p>
                          <w:p w14:paraId="39B29F38" w14:textId="42E74AAD" w:rsidR="00F353F6" w:rsidRPr="003E4275" w:rsidRDefault="003E4275" w:rsidP="00F353F6">
                            <w:pPr>
                              <w:rPr>
                                <w:rFonts w:ascii="HfW precursive" w:hAnsi="HfW precursive"/>
                                <w:b/>
                              </w:rPr>
                            </w:pPr>
                            <w:r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In Music, we will develop our singing</w:t>
                            </w:r>
                            <w:r w:rsidR="007B581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,</w:t>
                            </w:r>
                            <w:r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16EB"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composing</w:t>
                            </w:r>
                            <w:r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and performing skills in</w:t>
                            </w:r>
                            <w:r w:rsidR="005116EB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the Christmas Carol</w:t>
                            </w:r>
                            <w:r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performance</w:t>
                            </w:r>
                            <w:r w:rsidR="007B581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D10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4.4pt;margin-top:-.45pt;width:251.45pt;height:10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" fillcolor="#e6e8e8" strokeweight=".5pt">
                <v:fill opacity="52428f"/>
                <v:textbox>
                  <w:txbxContent>
                    <w:p w14:paraId="6E4A768B" w14:textId="3C041C06" w:rsidR="00F353F6" w:rsidRPr="005116EB" w:rsidRDefault="00F353F6" w:rsidP="005116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  <w:r w:rsidRPr="005116EB">
                        <w:rPr>
                          <w:rFonts w:ascii="HfW cursive" w:hAnsi="HfW cursive"/>
                          <w:b/>
                          <w:sz w:val="40"/>
                        </w:rPr>
                        <w:t>Music</w:t>
                      </w:r>
                    </w:p>
                    <w:p w14:paraId="39B29F38" w14:textId="42E74AAD" w:rsidR="00F353F6" w:rsidRPr="003E4275" w:rsidRDefault="003E4275" w:rsidP="00F353F6">
                      <w:pPr>
                        <w:rPr>
                          <w:rFonts w:ascii="HfW precursive" w:hAnsi="HfW precursive"/>
                          <w:b/>
                        </w:rPr>
                      </w:pPr>
                      <w:r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>In Music, we will develop our singing</w:t>
                      </w:r>
                      <w:r w:rsidR="007B581C">
                        <w:rPr>
                          <w:rFonts w:ascii="HfW precursive" w:hAnsi="HfW precursive"/>
                          <w:sz w:val="24"/>
                          <w:szCs w:val="24"/>
                        </w:rPr>
                        <w:t>,</w:t>
                      </w:r>
                      <w:r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</w:t>
                      </w:r>
                      <w:r w:rsidR="005116EB"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>composing</w:t>
                      </w:r>
                      <w:r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and performing skills in</w:t>
                      </w:r>
                      <w:r w:rsidR="005116EB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the Christmas Carol</w:t>
                      </w:r>
                      <w:r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performance</w:t>
                      </w:r>
                      <w:r w:rsidR="007B581C">
                        <w:rPr>
                          <w:rFonts w:ascii="HfW precursive" w:hAnsi="HfW precursiv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7FE531" wp14:editId="01F1B2D9">
                <wp:simplePos x="0" y="0"/>
                <wp:positionH relativeFrom="column">
                  <wp:posOffset>2630170</wp:posOffset>
                </wp:positionH>
                <wp:positionV relativeFrom="paragraph">
                  <wp:posOffset>3900854</wp:posOffset>
                </wp:positionV>
                <wp:extent cx="1365572" cy="2487996"/>
                <wp:effectExtent l="0" t="0" r="2540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572" cy="248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882BD" w14:textId="23E5E855" w:rsidR="00F353F6" w:rsidRPr="00704CFC" w:rsidRDefault="00F353F6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  <w:szCs w:val="40"/>
                              </w:rPr>
                            </w:pPr>
                            <w:r w:rsidRPr="00704CFC">
                              <w:rPr>
                                <w:rFonts w:ascii="HfW cursive" w:hAnsi="HfW cursive"/>
                                <w:b/>
                                <w:sz w:val="40"/>
                                <w:szCs w:val="40"/>
                              </w:rPr>
                              <w:t>PE</w:t>
                            </w:r>
                          </w:p>
                          <w:p w14:paraId="460ECBB0" w14:textId="65ADA61C" w:rsidR="00836954" w:rsidRPr="00836954" w:rsidRDefault="00836954" w:rsidP="00836954">
                            <w:pP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</w:pPr>
                            <w:r w:rsidRPr="00836954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We will be learning the skills needed for orienteering and gymnastics.</w:t>
                            </w:r>
                          </w:p>
                          <w:p w14:paraId="7C8C6512" w14:textId="77777777" w:rsidR="00F353F6" w:rsidRDefault="00F3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E531" id="Text Box 11" o:spid="_x0000_s1027" type="#_x0000_t202" style="position:absolute;margin-left:207.1pt;margin-top:307.15pt;width:107.55pt;height:195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" fillcolor="#cfcdcd [2894]" strokeweight=".5pt">
                <v:fill opacity="53199f"/>
                <v:textbox>
                  <w:txbxContent>
                    <w:p w14:paraId="570882BD" w14:textId="23E5E855" w:rsidR="00F353F6" w:rsidRPr="00704CFC" w:rsidRDefault="00F353F6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  <w:szCs w:val="40"/>
                        </w:rPr>
                      </w:pPr>
                      <w:r w:rsidRPr="00704CFC">
                        <w:rPr>
                          <w:rFonts w:ascii="HfW cursive" w:hAnsi="HfW cursive"/>
                          <w:b/>
                          <w:sz w:val="40"/>
                          <w:szCs w:val="40"/>
                        </w:rPr>
                        <w:t>PE</w:t>
                      </w:r>
                    </w:p>
                    <w:p w14:paraId="460ECBB0" w14:textId="65ADA61C" w:rsidR="00836954" w:rsidRPr="00836954" w:rsidRDefault="00836954" w:rsidP="00836954">
                      <w:pPr>
                        <w:rPr>
                          <w:rFonts w:ascii="HfW cursive" w:hAnsi="HfW cursive"/>
                          <w:sz w:val="24"/>
                          <w:szCs w:val="24"/>
                        </w:rPr>
                      </w:pPr>
                      <w:r w:rsidRPr="00836954">
                        <w:rPr>
                          <w:rFonts w:ascii="HfW cursive" w:hAnsi="HfW cursive"/>
                          <w:sz w:val="24"/>
                          <w:szCs w:val="24"/>
                        </w:rPr>
                        <w:t>We will be learning the skills needed for orienteering and gymnastics.</w:t>
                      </w:r>
                    </w:p>
                    <w:p w14:paraId="7C8C6512" w14:textId="77777777" w:rsidR="00F353F6" w:rsidRDefault="00F353F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3713FF" wp14:editId="629991D4">
                <wp:simplePos x="0" y="0"/>
                <wp:positionH relativeFrom="column">
                  <wp:posOffset>4102925</wp:posOffset>
                </wp:positionH>
                <wp:positionV relativeFrom="paragraph">
                  <wp:posOffset>3817917</wp:posOffset>
                </wp:positionV>
                <wp:extent cx="2713990" cy="1413015"/>
                <wp:effectExtent l="0" t="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1413015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74118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02897" w14:textId="476A8F28" w:rsidR="00F353F6" w:rsidRPr="00F353F6" w:rsidRDefault="00F353F6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  <w:t>Computing</w:t>
                            </w:r>
                            <w:r w:rsidR="008F5D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02C8F9" wp14:editId="44137EAC">
                                  <wp:extent cx="558140" cy="522515"/>
                                  <wp:effectExtent l="0" t="0" r="0" b="0"/>
                                  <wp:docPr id="16" name="Picture 16" descr="Clipart laptop clipart - Clipartix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Clipart laptop clipart - Clipartix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534" cy="524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21BB9" w14:textId="0C053274" w:rsidR="00F353F6" w:rsidRDefault="00F57847" w:rsidP="00F353F6">
                            <w:r>
                              <w:t>In computing we will be learning how to identify fake news and being safe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13FF" id="Text Box 5" o:spid="_x0000_s1028" type="#_x0000_t202" style="position:absolute;margin-left:323.05pt;margin-top:300.6pt;width:213.7pt;height:111.2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" fillcolor="#ddd" strokeweight=".5pt">
                <v:fill opacity="48573f"/>
                <v:textbox>
                  <w:txbxContent>
                    <w:p w14:paraId="60902897" w14:textId="476A8F28" w:rsidR="00F353F6" w:rsidRPr="00F353F6" w:rsidRDefault="00F353F6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40"/>
                        </w:rPr>
                        <w:t>Computing</w:t>
                      </w:r>
                      <w:r w:rsidR="008F5D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02C8F9" wp14:editId="44137EAC">
                            <wp:extent cx="558140" cy="522515"/>
                            <wp:effectExtent l="0" t="0" r="0" b="0"/>
                            <wp:docPr id="16" name="Picture 16" descr="Clipart laptop clipart - Clipartix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Clipart laptop clipart - Clipartix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534" cy="524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721BB9" w14:textId="0C053274" w:rsidR="00F353F6" w:rsidRDefault="00F57847" w:rsidP="00F353F6">
                      <w:r>
                        <w:t>In computing we will be learning how to identify fake news and being safe online.</w:t>
                      </w:r>
                    </w:p>
                  </w:txbxContent>
                </v:textbox>
              </v:shape>
            </w:pict>
          </mc:Fallback>
        </mc:AlternateContent>
      </w:r>
      <w:r w:rsidR="00704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01A4521" wp14:editId="3C592922">
                <wp:simplePos x="0" y="0"/>
                <wp:positionH relativeFrom="column">
                  <wp:posOffset>-195943</wp:posOffset>
                </wp:positionH>
                <wp:positionV relativeFrom="paragraph">
                  <wp:posOffset>-5938</wp:posOffset>
                </wp:positionV>
                <wp:extent cx="2967355" cy="2173185"/>
                <wp:effectExtent l="0" t="0" r="2349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217318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81000"/>
                          </a:srgb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9D31" w14:textId="7B8E52CD" w:rsidR="00F353F6" w:rsidRDefault="00F353F6" w:rsidP="00704CF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  <w:r w:rsidRPr="004A1DC5"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  <w:t>Geography</w:t>
                            </w:r>
                          </w:p>
                          <w:p w14:paraId="096FCDDF" w14:textId="77777777" w:rsidR="005055FB" w:rsidRPr="004A1DC5" w:rsidRDefault="005055FB" w:rsidP="00704CF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</w:p>
                          <w:p w14:paraId="2EA656B7" w14:textId="52D5FC93" w:rsidR="00F353F6" w:rsidRPr="007B581C" w:rsidRDefault="008134A0" w:rsidP="00007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581C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During this topic, we will locate North America on the map. We will explore the environmental regions and key physical and human characteristics of North Am</w:t>
                            </w:r>
                            <w:r w:rsidR="00704CFC" w:rsidRPr="007B581C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7B581C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erica.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4521" id="Text Box 2" o:spid="_x0000_s1029" type="#_x0000_t202" style="position:absolute;margin-left:-15.45pt;margin-top:-.45pt;width:233.65pt;height:171.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" fillcolor="#e7e6e6" strokeweight="1pt">
                <v:fill opacity="53199f"/>
                <v:textbox>
                  <w:txbxContent>
                    <w:p w14:paraId="53069D31" w14:textId="7B8E52CD" w:rsidR="00F353F6" w:rsidRDefault="00F353F6" w:rsidP="00704CFC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  <w:r w:rsidRPr="004A1DC5">
                        <w:rPr>
                          <w:rFonts w:ascii="HfW cursive" w:hAnsi="HfW cursive"/>
                          <w:b/>
                          <w:sz w:val="40"/>
                        </w:rPr>
                        <w:t>Geography</w:t>
                      </w:r>
                    </w:p>
                    <w:p w14:paraId="096FCDDF" w14:textId="77777777" w:rsidR="005055FB" w:rsidRPr="004A1DC5" w:rsidRDefault="005055FB" w:rsidP="00704CFC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</w:p>
                    <w:p w14:paraId="2EA656B7" w14:textId="52D5FC93" w:rsidR="00F353F6" w:rsidRPr="007B581C" w:rsidRDefault="008134A0" w:rsidP="00007290">
                      <w:pPr>
                        <w:rPr>
                          <w:sz w:val="24"/>
                          <w:szCs w:val="24"/>
                        </w:rPr>
                      </w:pPr>
                      <w:r w:rsidRPr="007B581C">
                        <w:rPr>
                          <w:rFonts w:ascii="HfW cursive" w:hAnsi="HfW cursive"/>
                          <w:sz w:val="24"/>
                          <w:szCs w:val="24"/>
                        </w:rPr>
                        <w:t>During this topic, we will locate North America on the map. We will explore the environmental regions and key physical and human characteristics of North Am</w:t>
                      </w:r>
                      <w:r w:rsidR="00704CFC" w:rsidRPr="007B581C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7B581C">
                        <w:rPr>
                          <w:rFonts w:ascii="HfW cursive" w:hAnsi="HfW cursive"/>
                          <w:sz w:val="24"/>
                          <w:szCs w:val="24"/>
                        </w:rPr>
                        <w:t>erica.</w:t>
                      </w:r>
                    </w:p>
                  </w:txbxContent>
                </v:textbox>
              </v:shape>
            </w:pict>
          </mc:Fallback>
        </mc:AlternateContent>
      </w:r>
      <w:r w:rsidR="00704CFC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58C82D86" wp14:editId="61B87DF4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500380" cy="561340"/>
            <wp:effectExtent l="0" t="0" r="0" b="0"/>
            <wp:wrapTight wrapText="bothSides">
              <wp:wrapPolygon edited="0">
                <wp:start x="0" y="0"/>
                <wp:lineTo x="0" y="20525"/>
                <wp:lineTo x="20558" y="20525"/>
                <wp:lineTo x="2055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038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2AF96F40" wp14:editId="17E6558B">
                <wp:simplePos x="0" y="0"/>
                <wp:positionH relativeFrom="column">
                  <wp:posOffset>2926715</wp:posOffset>
                </wp:positionH>
                <wp:positionV relativeFrom="paragraph">
                  <wp:posOffset>2713355</wp:posOffset>
                </wp:positionV>
                <wp:extent cx="3569335" cy="688340"/>
                <wp:effectExtent l="19050" t="19050" r="12065" b="16510"/>
                <wp:wrapTight wrapText="bothSides">
                  <wp:wrapPolygon edited="0">
                    <wp:start x="-115" y="-598"/>
                    <wp:lineTo x="-115" y="21520"/>
                    <wp:lineTo x="21558" y="21520"/>
                    <wp:lineTo x="21558" y="-598"/>
                    <wp:lineTo x="-115" y="-598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688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4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CD3EC7" w14:textId="208D6998" w:rsidR="00F353F6" w:rsidRDefault="005468A8" w:rsidP="002E0082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48"/>
                              </w:rPr>
                              <w:t>North America</w:t>
                            </w:r>
                          </w:p>
                          <w:p w14:paraId="4EEE2B8A" w14:textId="0C28E590" w:rsidR="00F353F6" w:rsidRPr="00F353F6" w:rsidRDefault="00F353F6" w:rsidP="002E0082">
                            <w:pPr>
                              <w:jc w:val="center"/>
                              <w:rPr>
                                <w:rFonts w:ascii="HfW cursive" w:hAnsi="HfW cursiv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6F40" id="Text Box 1" o:spid="_x0000_s1030" type="#_x0000_t202" style="position:absolute;margin-left:230.45pt;margin-top:213.65pt;width:281.05pt;height:54.2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" fillcolor="white [3212]" strokecolor="red" strokeweight="3pt">
                <v:fill opacity="48573f"/>
                <v:textbox>
                  <w:txbxContent>
                    <w:p w14:paraId="1ACD3EC7" w14:textId="208D6998" w:rsidR="00F353F6" w:rsidRDefault="005468A8" w:rsidP="002E0082">
                      <w:pPr>
                        <w:jc w:val="center"/>
                        <w:rPr>
                          <w:rFonts w:ascii="HfW cursive" w:hAnsi="HfW cursive"/>
                          <w:b/>
                          <w:sz w:val="48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48"/>
                        </w:rPr>
                        <w:t>North America</w:t>
                      </w:r>
                    </w:p>
                    <w:p w14:paraId="4EEE2B8A" w14:textId="0C28E590" w:rsidR="00F353F6" w:rsidRPr="00F353F6" w:rsidRDefault="00F353F6" w:rsidP="002E0082">
                      <w:pPr>
                        <w:jc w:val="center"/>
                        <w:rPr>
                          <w:rFonts w:ascii="HfW cursive" w:hAnsi="HfW cursive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04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D4B5390" wp14:editId="722E4450">
                <wp:simplePos x="0" y="0"/>
                <wp:positionH relativeFrom="margin">
                  <wp:posOffset>7000240</wp:posOffset>
                </wp:positionH>
                <wp:positionV relativeFrom="paragraph">
                  <wp:posOffset>2998470</wp:posOffset>
                </wp:positionV>
                <wp:extent cx="3004185" cy="1614805"/>
                <wp:effectExtent l="0" t="0" r="24765" b="23495"/>
                <wp:wrapTight wrapText="bothSides">
                  <wp:wrapPolygon edited="0">
                    <wp:start x="0" y="0"/>
                    <wp:lineTo x="0" y="21659"/>
                    <wp:lineTo x="21641" y="21659"/>
                    <wp:lineTo x="2164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6148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A260F" w14:textId="28C52FF3" w:rsidR="004B31DC" w:rsidRPr="00007290" w:rsidRDefault="004B31DC" w:rsidP="004B31DC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color w:val="BDD6EE" w:themeColor="accent1" w:themeTint="66"/>
                                <w:sz w:val="4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  <w:t>PSHE</w:t>
                            </w:r>
                            <w:r w:rsidR="008F5D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CD4669" wp14:editId="2859ED6F">
                                  <wp:extent cx="795600" cy="439200"/>
                                  <wp:effectExtent l="0" t="0" r="5080" b="0"/>
                                  <wp:docPr id="19" name="Picture 19" descr="Home - myHappymin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Home - myHappymind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777" t="6299" r="34325" b="451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DB5628" w14:textId="24AA7B6B" w:rsidR="003E4275" w:rsidRPr="00F353F6" w:rsidRDefault="00704CFC" w:rsidP="00007290">
                            <w:pPr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In myH</w:t>
                            </w:r>
                            <w:r w:rsidR="003E4275"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appymind, we will be completin</w:t>
                            </w:r>
                            <w:r w:rsid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g the Meet</w:t>
                            </w:r>
                            <w:r w:rsidR="003E4275"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Your Brain and </w:t>
                            </w:r>
                            <w:r w:rsid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Celebrate units. </w:t>
                            </w:r>
                          </w:p>
                          <w:p w14:paraId="41CA0679" w14:textId="77777777" w:rsidR="00F353F6" w:rsidRDefault="00F353F6" w:rsidP="00F3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5390" id="Text Box 9" o:spid="_x0000_s1031" type="#_x0000_t202" style="position:absolute;margin-left:551.2pt;margin-top:236.1pt;width:236.55pt;height:127.1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" fillcolor="#cfcdcd [2894]" strokeweight=".5pt">
                <v:fill opacity="52428f"/>
                <v:textbox>
                  <w:txbxContent>
                    <w:p w14:paraId="325A260F" w14:textId="28C52FF3" w:rsidR="004B31DC" w:rsidRPr="00007290" w:rsidRDefault="004B31DC" w:rsidP="004B31DC">
                      <w:pPr>
                        <w:jc w:val="center"/>
                        <w:rPr>
                          <w:rFonts w:ascii="HfW cursive" w:hAnsi="HfW cursive"/>
                          <w:b/>
                          <w:color w:val="BDD6EE" w:themeColor="accent1" w:themeTint="66"/>
                          <w:sz w:val="40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40"/>
                        </w:rPr>
                        <w:t>PSHE</w:t>
                      </w:r>
                      <w:r w:rsidR="008F5D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CD4669" wp14:editId="2859ED6F">
                            <wp:extent cx="795600" cy="439200"/>
                            <wp:effectExtent l="0" t="0" r="5080" b="0"/>
                            <wp:docPr id="19" name="Picture 19" descr="Home - myHappymin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Home - myHappymind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777" t="6299" r="34325" b="451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956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DB5628" w14:textId="24AA7B6B" w:rsidR="003E4275" w:rsidRPr="00F353F6" w:rsidRDefault="00704CFC" w:rsidP="00007290">
                      <w:pPr>
                        <w:rPr>
                          <w:rFonts w:ascii="HfW cursive" w:hAnsi="HfW cursive"/>
                          <w:b/>
                          <w:sz w:val="40"/>
                        </w:rPr>
                      </w:pPr>
                      <w:r>
                        <w:rPr>
                          <w:rFonts w:ascii="HfW precursive" w:hAnsi="HfW precursive"/>
                          <w:sz w:val="24"/>
                          <w:szCs w:val="24"/>
                        </w:rPr>
                        <w:t>In myH</w:t>
                      </w:r>
                      <w:r w:rsidR="003E4275"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>appymind, we will be completin</w:t>
                      </w:r>
                      <w:r w:rsid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>g the Meet</w:t>
                      </w:r>
                      <w:r w:rsidR="003E4275"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Your Brain and </w:t>
                      </w:r>
                      <w:r w:rsid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Celebrate units. </w:t>
                      </w:r>
                    </w:p>
                    <w:p w14:paraId="41CA0679" w14:textId="77777777" w:rsidR="00F353F6" w:rsidRDefault="00F353F6" w:rsidP="00F353F6"/>
                  </w:txbxContent>
                </v:textbox>
                <w10:wrap type="tight" anchorx="margin"/>
              </v:shape>
            </w:pict>
          </mc:Fallback>
        </mc:AlternateContent>
      </w:r>
      <w:r w:rsidR="00704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0F55F" wp14:editId="40B4ADA9">
                <wp:simplePos x="0" y="0"/>
                <wp:positionH relativeFrom="column">
                  <wp:posOffset>7036130</wp:posOffset>
                </wp:positionH>
                <wp:positionV relativeFrom="paragraph">
                  <wp:posOffset>4851070</wp:posOffset>
                </wp:positionV>
                <wp:extent cx="2992582" cy="1923531"/>
                <wp:effectExtent l="0" t="0" r="17780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2" cy="192353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5787C" w14:textId="4F72781F" w:rsidR="00F353F6" w:rsidRDefault="00F353F6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  <w:t>Art/DT</w:t>
                            </w:r>
                          </w:p>
                          <w:p w14:paraId="3A66D83F" w14:textId="77777777" w:rsidR="00704CFC" w:rsidRPr="004E0AEA" w:rsidRDefault="00704CFC" w:rsidP="00704CFC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4E0AEA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In art/DT, we will be learning about illustrations from Walt Disney. In DT we will learn about how to create our own healthy food.</w:t>
                            </w:r>
                          </w:p>
                          <w:p w14:paraId="75771167" w14:textId="77777777" w:rsidR="0088630B" w:rsidRPr="00F353F6" w:rsidRDefault="0088630B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F55F" id="Text Box 10" o:spid="_x0000_s1032" type="#_x0000_t202" style="position:absolute;margin-left:554.05pt;margin-top:381.95pt;width:235.65pt;height:15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" fillcolor="#cfcdcd [2894]" strokeweight=".5pt">
                <v:fill opacity="52428f"/>
                <v:textbox>
                  <w:txbxContent>
                    <w:p w14:paraId="5825787C" w14:textId="4F72781F" w:rsidR="00F353F6" w:rsidRDefault="00F353F6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40"/>
                        </w:rPr>
                        <w:t>Art/DT</w:t>
                      </w:r>
                    </w:p>
                    <w:p w14:paraId="3A66D83F" w14:textId="77777777" w:rsidR="00704CFC" w:rsidRPr="004E0AEA" w:rsidRDefault="00704CFC" w:rsidP="00704CFC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4E0AEA">
                        <w:rPr>
                          <w:rFonts w:ascii="HfW precursive" w:hAnsi="HfW precursive"/>
                          <w:sz w:val="24"/>
                          <w:szCs w:val="24"/>
                        </w:rPr>
                        <w:t>In art/DT, we will be learning about illustrations from Walt Disney. In DT we will learn about how to create our own healthy food.</w:t>
                      </w:r>
                    </w:p>
                    <w:p w14:paraId="75771167" w14:textId="77777777" w:rsidR="0088630B" w:rsidRPr="00F353F6" w:rsidRDefault="0088630B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C9F05" wp14:editId="6123AD64">
                <wp:simplePos x="0" y="0"/>
                <wp:positionH relativeFrom="margin">
                  <wp:posOffset>7000504</wp:posOffset>
                </wp:positionH>
                <wp:positionV relativeFrom="paragraph">
                  <wp:posOffset>1442852</wp:posOffset>
                </wp:positionV>
                <wp:extent cx="2980690" cy="1389413"/>
                <wp:effectExtent l="0" t="0" r="1016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3894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D56B7" w14:textId="13577352" w:rsidR="00F353F6" w:rsidRPr="00B26F4A" w:rsidRDefault="00F353F6" w:rsidP="00F353F6">
                            <w:pPr>
                              <w:jc w:val="center"/>
                              <w:rPr>
                                <w:rFonts w:ascii="HfW precursive" w:hAnsi="HfW precursive"/>
                                <w:b/>
                                <w:sz w:val="40"/>
                                <w:szCs w:val="40"/>
                              </w:rPr>
                            </w:pPr>
                            <w:r w:rsidRPr="00B26F4A">
                              <w:rPr>
                                <w:rFonts w:ascii="HfW precursive" w:hAnsi="HfW precursive"/>
                                <w:b/>
                                <w:sz w:val="40"/>
                                <w:szCs w:val="40"/>
                              </w:rPr>
                              <w:t>RE</w:t>
                            </w:r>
                          </w:p>
                          <w:p w14:paraId="67FC3356" w14:textId="749A4854" w:rsidR="00007290" w:rsidRPr="00007290" w:rsidRDefault="00007290" w:rsidP="00007290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007290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In RE, we will be learning a</w:t>
                            </w:r>
                            <w:r w:rsidR="00CB10FE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bout Islam. During this topic, we will be </w:t>
                            </w:r>
                            <w:r w:rsidR="006044D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leaning about the pillars of Islam and how Muslims create a cohesive community. </w:t>
                            </w:r>
                          </w:p>
                          <w:p w14:paraId="1CEFD3C7" w14:textId="506FB193" w:rsidR="003E4275" w:rsidRPr="003E4275" w:rsidRDefault="003E4275" w:rsidP="00F353F6">
                            <w:pPr>
                              <w:jc w:val="center"/>
                              <w:rPr>
                                <w:rFonts w:ascii="HfW precursive" w:hAnsi="HfW precursive"/>
                                <w:b/>
                                <w:sz w:val="40"/>
                              </w:rPr>
                            </w:pPr>
                            <w:r w:rsidRPr="003E4275">
                              <w:rPr>
                                <w:rFonts w:ascii="HfW precursive" w:hAnsi="HfW precursive"/>
                              </w:rPr>
                              <w:t>.</w:t>
                            </w:r>
                          </w:p>
                          <w:p w14:paraId="54948644" w14:textId="77777777" w:rsidR="00F353F6" w:rsidRDefault="00F353F6" w:rsidP="00F3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9F05" id="Text Box 8" o:spid="_x0000_s1033" type="#_x0000_t202" style="position:absolute;margin-left:551.2pt;margin-top:113.6pt;width:234.7pt;height:10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" fillcolor="#cfcdcd [2894]" strokeweight=".5pt">
                <v:fill opacity="52428f"/>
                <v:textbox>
                  <w:txbxContent>
                    <w:p w14:paraId="641D56B7" w14:textId="13577352" w:rsidR="00F353F6" w:rsidRPr="00B26F4A" w:rsidRDefault="00F353F6" w:rsidP="00F353F6">
                      <w:pPr>
                        <w:jc w:val="center"/>
                        <w:rPr>
                          <w:rFonts w:ascii="HfW precursive" w:hAnsi="HfW precursive"/>
                          <w:b/>
                          <w:sz w:val="40"/>
                          <w:szCs w:val="40"/>
                        </w:rPr>
                      </w:pPr>
                      <w:r w:rsidRPr="00B26F4A">
                        <w:rPr>
                          <w:rFonts w:ascii="HfW precursive" w:hAnsi="HfW precursive"/>
                          <w:b/>
                          <w:sz w:val="40"/>
                          <w:szCs w:val="40"/>
                        </w:rPr>
                        <w:t>RE</w:t>
                      </w:r>
                    </w:p>
                    <w:p w14:paraId="67FC3356" w14:textId="749A4854" w:rsidR="00007290" w:rsidRPr="00007290" w:rsidRDefault="00007290" w:rsidP="00007290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007290">
                        <w:rPr>
                          <w:rFonts w:ascii="HfW precursive" w:hAnsi="HfW precursive"/>
                          <w:sz w:val="24"/>
                          <w:szCs w:val="24"/>
                        </w:rPr>
                        <w:t>In RE, we will be learning a</w:t>
                      </w:r>
                      <w:r w:rsidR="00CB10FE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bout Islam. During this topic, we will be </w:t>
                      </w:r>
                      <w:r w:rsidR="006044DC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leaning about the pillars of Islam and how Muslims create a cohesive community. </w:t>
                      </w:r>
                    </w:p>
                    <w:p w14:paraId="1CEFD3C7" w14:textId="506FB193" w:rsidR="003E4275" w:rsidRPr="003E4275" w:rsidRDefault="003E4275" w:rsidP="00F353F6">
                      <w:pPr>
                        <w:jc w:val="center"/>
                        <w:rPr>
                          <w:rFonts w:ascii="HfW precursive" w:hAnsi="HfW precursive"/>
                          <w:b/>
                          <w:sz w:val="40"/>
                        </w:rPr>
                      </w:pPr>
                      <w:r w:rsidRPr="003E4275">
                        <w:rPr>
                          <w:rFonts w:ascii="HfW precursive" w:hAnsi="HfW precursive"/>
                        </w:rPr>
                        <w:t>.</w:t>
                      </w:r>
                    </w:p>
                    <w:p w14:paraId="54948644" w14:textId="77777777" w:rsidR="00F353F6" w:rsidRDefault="00F353F6" w:rsidP="00F353F6"/>
                  </w:txbxContent>
                </v:textbox>
                <w10:wrap anchorx="margin"/>
              </v:shape>
            </w:pict>
          </mc:Fallback>
        </mc:AlternateContent>
      </w:r>
      <w:r w:rsidR="00704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028A73" wp14:editId="6995695C">
                <wp:simplePos x="0" y="0"/>
                <wp:positionH relativeFrom="column">
                  <wp:posOffset>4138551</wp:posOffset>
                </wp:positionH>
                <wp:positionV relativeFrom="paragraph">
                  <wp:posOffset>5349834</wp:posOffset>
                </wp:positionV>
                <wp:extent cx="2713990" cy="1389413"/>
                <wp:effectExtent l="0" t="0" r="1016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13894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23C1D" w14:textId="0081CAAF" w:rsidR="00F353F6" w:rsidRPr="00B26F4A" w:rsidRDefault="00F353F6" w:rsidP="00B26F4A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  <w:szCs w:val="40"/>
                              </w:rPr>
                            </w:pPr>
                            <w:r w:rsidRPr="00B26F4A">
                              <w:rPr>
                                <w:rFonts w:ascii="HfW cursive" w:hAnsi="HfW cursive"/>
                                <w:b/>
                                <w:sz w:val="40"/>
                                <w:szCs w:val="40"/>
                              </w:rPr>
                              <w:t>French</w:t>
                            </w:r>
                          </w:p>
                          <w:p w14:paraId="31C8FCCD" w14:textId="295FCA24" w:rsidR="00F353F6" w:rsidRPr="00B26F4A" w:rsidRDefault="00B26F4A" w:rsidP="00F353F6">
                            <w:r w:rsidRPr="00B26F4A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We will develop pronunciation and intonation in conversational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8A73" id="Text Box 6" o:spid="_x0000_s1034" type="#_x0000_t202" style="position:absolute;margin-left:325.85pt;margin-top:421.25pt;width:213.7pt;height:109.4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" fillcolor="#cfcdcd [2894]" strokeweight=".5pt">
                <v:fill opacity="53199f"/>
                <v:textbox>
                  <w:txbxContent>
                    <w:p w14:paraId="35023C1D" w14:textId="0081CAAF" w:rsidR="00F353F6" w:rsidRPr="00B26F4A" w:rsidRDefault="00F353F6" w:rsidP="00B26F4A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  <w:szCs w:val="40"/>
                        </w:rPr>
                      </w:pPr>
                      <w:r w:rsidRPr="00B26F4A">
                        <w:rPr>
                          <w:rFonts w:ascii="HfW cursive" w:hAnsi="HfW cursive"/>
                          <w:b/>
                          <w:sz w:val="40"/>
                          <w:szCs w:val="40"/>
                        </w:rPr>
                        <w:t>French</w:t>
                      </w:r>
                    </w:p>
                    <w:p w14:paraId="31C8FCCD" w14:textId="295FCA24" w:rsidR="00F353F6" w:rsidRPr="00B26F4A" w:rsidRDefault="00B26F4A" w:rsidP="00F353F6">
                      <w:r w:rsidRPr="00B26F4A">
                        <w:rPr>
                          <w:rFonts w:ascii="HfW cursive" w:hAnsi="HfW cursive"/>
                          <w:sz w:val="24"/>
                          <w:szCs w:val="24"/>
                        </w:rPr>
                        <w:t>We will develop pronunciation and intonation in conversational French.</w:t>
                      </w:r>
                    </w:p>
                  </w:txbxContent>
                </v:textbox>
              </v:shape>
            </w:pict>
          </mc:Fallback>
        </mc:AlternateContent>
      </w:r>
      <w:r w:rsidR="00B26F4A" w:rsidRPr="00D26CD2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40EC3EED" wp14:editId="0CF4A013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10658475" cy="759015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59015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34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7D293D7" wp14:editId="42B2E33A">
                <wp:simplePos x="0" y="0"/>
                <wp:positionH relativeFrom="column">
                  <wp:posOffset>3176649</wp:posOffset>
                </wp:positionH>
                <wp:positionV relativeFrom="paragraph">
                  <wp:posOffset>-29590</wp:posOffset>
                </wp:positionV>
                <wp:extent cx="3323590" cy="2137558"/>
                <wp:effectExtent l="0" t="0" r="101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2137558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74118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F56F7" w14:textId="77777777" w:rsidR="00F353F6" w:rsidRPr="00F353F6" w:rsidRDefault="00F353F6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  <w:t>History</w:t>
                            </w:r>
                          </w:p>
                          <w:p w14:paraId="3807FD99" w14:textId="1BC39E25" w:rsidR="00F353F6" w:rsidRPr="007B581C" w:rsidRDefault="008134A0" w:rsidP="00F353F6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7B581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We will learn about </w:t>
                            </w:r>
                            <w:r w:rsidR="006044D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the Anglo-Saxons and why they </w:t>
                            </w:r>
                            <w:r w:rsidR="005A5DE5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settled in the United Kingdom. We will investigate if Alfred the Greats title is really fair and </w:t>
                            </w:r>
                            <w:r w:rsidR="00F57847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how the battle for the English throne was complex and filled with conflict.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93D7" id="Text Box 3" o:spid="_x0000_s1035" type="#_x0000_t202" style="position:absolute;margin-left:250.15pt;margin-top:-2.35pt;width:261.7pt;height:168.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" fillcolor="#e7e6e6" strokeweight=".5pt">
                <v:fill opacity="48573f"/>
                <v:textbox>
                  <w:txbxContent>
                    <w:p w14:paraId="0A8F56F7" w14:textId="77777777" w:rsidR="00F353F6" w:rsidRPr="00F353F6" w:rsidRDefault="00F353F6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40"/>
                        </w:rPr>
                        <w:t>History</w:t>
                      </w:r>
                    </w:p>
                    <w:p w14:paraId="3807FD99" w14:textId="1BC39E25" w:rsidR="00F353F6" w:rsidRPr="007B581C" w:rsidRDefault="008134A0" w:rsidP="00F353F6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7B581C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We will learn about </w:t>
                      </w:r>
                      <w:r w:rsidR="006044DC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the Anglo-Saxons and why they </w:t>
                      </w:r>
                      <w:r w:rsidR="005A5DE5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settled in the United Kingdom. We will investigate if Alfred the Greats title is really fair and </w:t>
                      </w:r>
                      <w:r w:rsidR="00F57847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how the battle for the English throne was complex and filled with conflict. </w:t>
                      </w:r>
                    </w:p>
                  </w:txbxContent>
                </v:textbox>
              </v:shape>
            </w:pict>
          </mc:Fallback>
        </mc:AlternateContent>
      </w:r>
      <w:r w:rsidR="004A1D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A6080" wp14:editId="37A751C5">
                <wp:simplePos x="0" y="0"/>
                <wp:positionH relativeFrom="margin">
                  <wp:align>left</wp:align>
                </wp:positionH>
                <wp:positionV relativeFrom="paragraph">
                  <wp:posOffset>6625771</wp:posOffset>
                </wp:positionV>
                <wp:extent cx="4615543" cy="52251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5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3AB87" w14:textId="77777777" w:rsidR="004A1DC5" w:rsidRPr="004A1DC5" w:rsidRDefault="004A1DC5">
                            <w:pPr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</w:pPr>
                            <w:r w:rsidRPr="004A1DC5">
                              <w:rPr>
                                <w:rFonts w:ascii="HfW cursive" w:hAnsi="HfW cursive"/>
                                <w:b/>
                                <w:sz w:val="32"/>
                              </w:rPr>
                              <w:t>Horn’s Mill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A6080" id="Text Box 15" o:spid="_x0000_s1036" type="#_x0000_t202" style="position:absolute;margin-left:0;margin-top:521.7pt;width:363.45pt;height:41.1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" filled="f" stroked="f" strokeweight=".5pt">
                <v:textbox>
                  <w:txbxContent>
                    <w:p w14:paraId="1203AB87" w14:textId="77777777" w:rsidR="004A1DC5" w:rsidRPr="004A1DC5" w:rsidRDefault="004A1DC5">
                      <w:pPr>
                        <w:rPr>
                          <w:rFonts w:ascii="HfW cursive" w:hAnsi="HfW cursive"/>
                          <w:b/>
                          <w:sz w:val="32"/>
                        </w:rPr>
                      </w:pPr>
                      <w:r w:rsidRPr="004A1DC5">
                        <w:rPr>
                          <w:rFonts w:ascii="HfW cursive" w:hAnsi="HfW cursive"/>
                          <w:b/>
                          <w:sz w:val="32"/>
                        </w:rPr>
                        <w:t>Horn’s Mill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3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7BBD240D" wp14:editId="65DA9644">
                <wp:simplePos x="0" y="0"/>
                <wp:positionH relativeFrom="column">
                  <wp:posOffset>-243840</wp:posOffset>
                </wp:positionH>
                <wp:positionV relativeFrom="paragraph">
                  <wp:posOffset>3211830</wp:posOffset>
                </wp:positionV>
                <wp:extent cx="2713990" cy="3207385"/>
                <wp:effectExtent l="0" t="0" r="10160" b="12065"/>
                <wp:wrapTight wrapText="bothSides">
                  <wp:wrapPolygon edited="0">
                    <wp:start x="0" y="0"/>
                    <wp:lineTo x="0" y="21553"/>
                    <wp:lineTo x="21529" y="21553"/>
                    <wp:lineTo x="2152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32073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5883D" w14:textId="382BE9BC" w:rsidR="00F353F6" w:rsidRPr="00B26F4A" w:rsidRDefault="005116EB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B2ACA3" wp14:editId="0CA87228">
                                  <wp:extent cx="464400" cy="6192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400" cy="6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53F6" w:rsidRPr="00B26F4A">
                              <w:rPr>
                                <w:rFonts w:ascii="HfW cursive" w:hAnsi="HfW cursive"/>
                                <w:b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  <w:p w14:paraId="75264D34" w14:textId="0735CD9D" w:rsidR="00B26F4A" w:rsidRPr="002F56C2" w:rsidRDefault="00B26F4A" w:rsidP="00B26F4A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2F56C2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In Science, we will be lear</w:t>
                            </w:r>
                            <w: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ning all about f</w:t>
                            </w:r>
                            <w:r w:rsidRPr="002F56C2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orces including the effect of air resistance, water resistance and friction. </w:t>
                            </w:r>
                          </w:p>
                          <w:p w14:paraId="596CA8A1" w14:textId="41AF6350" w:rsidR="00B26F4A" w:rsidRPr="002F56C2" w:rsidRDefault="00B26F4A" w:rsidP="00B26F4A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2F56C2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We will also be learning al about light and how it travels.</w:t>
                            </w:r>
                            <w: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We will investigate how we see things.</w:t>
                            </w:r>
                          </w:p>
                          <w:p w14:paraId="17A6DA82" w14:textId="77777777" w:rsidR="00007290" w:rsidRPr="00F353F6" w:rsidRDefault="00007290" w:rsidP="00F353F6">
                            <w:pPr>
                              <w:jc w:val="center"/>
                              <w:rPr>
                                <w:rFonts w:ascii="HfW cursive" w:hAnsi="HfW cursive"/>
                                <w:b/>
                                <w:sz w:val="40"/>
                              </w:rPr>
                            </w:pPr>
                          </w:p>
                          <w:p w14:paraId="2DF88459" w14:textId="77777777" w:rsidR="00F353F6" w:rsidRDefault="00F353F6" w:rsidP="00F3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240D" id="Text Box 4" o:spid="_x0000_s1037" type="#_x0000_t202" style="position:absolute;margin-left:-19.2pt;margin-top:252.9pt;width:213.7pt;height:252.55pt;z-index:-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" fillcolor="#cfcdcd [2894]" strokeweight=".5pt">
                <v:fill opacity="52428f"/>
                <v:textbox>
                  <w:txbxContent>
                    <w:p w14:paraId="6E75883D" w14:textId="382BE9BC" w:rsidR="00F353F6" w:rsidRPr="00B26F4A" w:rsidRDefault="005116EB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B2ACA3" wp14:editId="0CA87228">
                            <wp:extent cx="464400" cy="6192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400" cy="6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53F6" w:rsidRPr="00B26F4A">
                        <w:rPr>
                          <w:rFonts w:ascii="HfW cursive" w:hAnsi="HfW cursive"/>
                          <w:b/>
                          <w:sz w:val="40"/>
                          <w:szCs w:val="40"/>
                        </w:rPr>
                        <w:t>Science</w:t>
                      </w:r>
                    </w:p>
                    <w:p w14:paraId="75264D34" w14:textId="0735CD9D" w:rsidR="00B26F4A" w:rsidRPr="002F56C2" w:rsidRDefault="00B26F4A" w:rsidP="00B26F4A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2F56C2">
                        <w:rPr>
                          <w:rFonts w:ascii="HfW precursive" w:hAnsi="HfW precursive"/>
                          <w:sz w:val="24"/>
                          <w:szCs w:val="24"/>
                        </w:rPr>
                        <w:t>In Science, we will be lear</w:t>
                      </w:r>
                      <w:r>
                        <w:rPr>
                          <w:rFonts w:ascii="HfW precursive" w:hAnsi="HfW precursive"/>
                          <w:sz w:val="24"/>
                          <w:szCs w:val="24"/>
                        </w:rPr>
                        <w:t>ning all about f</w:t>
                      </w:r>
                      <w:r w:rsidRPr="002F56C2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orces including the effect of air resistance, water resistance and friction. </w:t>
                      </w:r>
                    </w:p>
                    <w:p w14:paraId="596CA8A1" w14:textId="41AF6350" w:rsidR="00B26F4A" w:rsidRPr="002F56C2" w:rsidRDefault="00B26F4A" w:rsidP="00B26F4A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2F56C2">
                        <w:rPr>
                          <w:rFonts w:ascii="HfW precursive" w:hAnsi="HfW precursive"/>
                          <w:sz w:val="24"/>
                          <w:szCs w:val="24"/>
                        </w:rPr>
                        <w:t>We will also be learning al about light and how it travels.</w:t>
                      </w:r>
                      <w:r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We will investigate how we see things.</w:t>
                      </w:r>
                    </w:p>
                    <w:p w14:paraId="17A6DA82" w14:textId="77777777" w:rsidR="00007290" w:rsidRPr="00F353F6" w:rsidRDefault="00007290" w:rsidP="00F353F6">
                      <w:pPr>
                        <w:jc w:val="center"/>
                        <w:rPr>
                          <w:rFonts w:ascii="HfW cursive" w:hAnsi="HfW cursive"/>
                          <w:b/>
                          <w:sz w:val="40"/>
                        </w:rPr>
                      </w:pPr>
                    </w:p>
                    <w:p w14:paraId="2DF88459" w14:textId="77777777" w:rsidR="00F353F6" w:rsidRDefault="00F353F6" w:rsidP="00F353F6"/>
                  </w:txbxContent>
                </v:textbox>
                <w10:wrap type="tight"/>
              </v:shape>
            </w:pict>
          </mc:Fallback>
        </mc:AlternateContent>
      </w:r>
    </w:p>
    <w:sectPr w:rsidR="008108C0" w:rsidSect="00F35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E7FE5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" o:spid="_x0000_i1026" type="#_x0000_t75" style="width:145.8pt;height:102pt;visibility:visible;mso-wrap-style:square" o:bullet="t">
        <v:imagedata r:id="rId1" o:title=""/>
      </v:shape>
    </w:pict>
  </w:numPicBullet>
  <w:abstractNum w:abstractNumId="0" w15:restartNumberingAfterBreak="0">
    <w:nsid w:val="3D9966C0"/>
    <w:multiLevelType w:val="hybridMultilevel"/>
    <w:tmpl w:val="2EEA45F0"/>
    <w:lvl w:ilvl="0" w:tplc="733E7C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6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E6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FAE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D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CA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C2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E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0E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F6"/>
    <w:rsid w:val="00007290"/>
    <w:rsid w:val="00115257"/>
    <w:rsid w:val="002E0082"/>
    <w:rsid w:val="003D5594"/>
    <w:rsid w:val="003E4275"/>
    <w:rsid w:val="004A1DC5"/>
    <w:rsid w:val="004B31DC"/>
    <w:rsid w:val="005055FB"/>
    <w:rsid w:val="005116EB"/>
    <w:rsid w:val="005468A8"/>
    <w:rsid w:val="005A5DE5"/>
    <w:rsid w:val="006044DC"/>
    <w:rsid w:val="00704CFC"/>
    <w:rsid w:val="007B581C"/>
    <w:rsid w:val="008108C0"/>
    <w:rsid w:val="008134A0"/>
    <w:rsid w:val="00836954"/>
    <w:rsid w:val="0088630B"/>
    <w:rsid w:val="008F5D75"/>
    <w:rsid w:val="00B26F4A"/>
    <w:rsid w:val="00CB10FE"/>
    <w:rsid w:val="00E56862"/>
    <w:rsid w:val="00F353F6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91667"/>
  <w15:chartTrackingRefBased/>
  <w15:docId w15:val="{C1CA703C-670D-4D01-9E97-71213D3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3290bd-b6fb-4bd2-9eb3-6ea098954c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59417BDBAE4478BC677F616608A2A" ma:contentTypeVersion="18" ma:contentTypeDescription="Create a new document." ma:contentTypeScope="" ma:versionID="7b24df4b46fd90df853682861d8437c6">
  <xsd:schema xmlns:xsd="http://www.w3.org/2001/XMLSchema" xmlns:xs="http://www.w3.org/2001/XMLSchema" xmlns:p="http://schemas.microsoft.com/office/2006/metadata/properties" xmlns:ns3="1f3290bd-b6fb-4bd2-9eb3-6ea098954ca2" xmlns:ns4="81c5646a-50b5-4ec7-8b04-45e9c1b047ef" targetNamespace="http://schemas.microsoft.com/office/2006/metadata/properties" ma:root="true" ma:fieldsID="e649c09b34e3475ca9dfb4097e68686a" ns3:_="" ns4:_="">
    <xsd:import namespace="1f3290bd-b6fb-4bd2-9eb3-6ea098954ca2"/>
    <xsd:import namespace="81c5646a-50b5-4ec7-8b04-45e9c1b04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90bd-b6fb-4bd2-9eb3-6ea098954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646a-50b5-4ec7-8b04-45e9c1b04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A50D5-83D4-4B5C-ADE6-74E6E6C71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5B26F-C4A3-456C-9408-C529F706AFCB}">
  <ds:schemaRefs>
    <ds:schemaRef ds:uri="http://purl.org/dc/elements/1.1/"/>
    <ds:schemaRef ds:uri="http://schemas.microsoft.com/office/2006/metadata/properties"/>
    <ds:schemaRef ds:uri="81c5646a-50b5-4ec7-8b04-45e9c1b047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3290bd-b6fb-4bd2-9eb3-6ea098954c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D49DA-C8B1-4359-8183-7E67F5401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290bd-b6fb-4bd2-9eb3-6ea098954ca2"/>
    <ds:schemaRef ds:uri="81c5646a-50b5-4ec7-8b04-45e9c1b04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Jobber</dc:creator>
  <cp:keywords/>
  <dc:description/>
  <cp:lastModifiedBy>Lloyd Kershaw</cp:lastModifiedBy>
  <cp:revision>8</cp:revision>
  <dcterms:created xsi:type="dcterms:W3CDTF">2024-07-03T19:57:00Z</dcterms:created>
  <dcterms:modified xsi:type="dcterms:W3CDTF">2025-09-09T19:44:00Z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0x01010075359417BDBAE4478BC677F616608A2A</vt:lpwstr>
  </property>
</Properties>
</file>