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42F7F" w14:textId="0754C5B5" w:rsidR="00FF66DE" w:rsidRDefault="00A23A52">
      <w:pPr>
        <w:rPr>
          <w:rFonts w:ascii="Twinkl Cursive Unlooped" w:hAnsi="Twinkl Cursive Unlooped"/>
          <w:sz w:val="28"/>
          <w:szCs w:val="28"/>
        </w:rPr>
      </w:pPr>
      <w:r>
        <w:rPr>
          <w:rFonts w:ascii="Twinkl Cursive Unlooped" w:hAnsi="Twinkl Cursive Unlooped"/>
          <w:sz w:val="28"/>
          <w:szCs w:val="28"/>
        </w:rPr>
        <w:t>Year 5 Spellings – Spring Term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7692B" w14:paraId="4EAD0480" w14:textId="77777777" w:rsidTr="0017692B">
        <w:tc>
          <w:tcPr>
            <w:tcW w:w="3487" w:type="dxa"/>
          </w:tcPr>
          <w:p w14:paraId="15F6DAFF" w14:textId="23517B73" w:rsidR="0017692B" w:rsidRDefault="0017692B" w:rsidP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Week 1 – Friday </w:t>
            </w:r>
            <w:r w:rsidR="00A23A52">
              <w:rPr>
                <w:rFonts w:ascii="Twinkl Cursive Unlooped" w:hAnsi="Twinkl Cursive Unlooped"/>
                <w:sz w:val="28"/>
                <w:szCs w:val="28"/>
              </w:rPr>
              <w:t>7</w:t>
            </w:r>
            <w:r w:rsidR="00A23A52" w:rsidRPr="00A23A52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 w:rsidR="00A23A52">
              <w:rPr>
                <w:rFonts w:ascii="Twinkl Cursive Unlooped" w:hAnsi="Twinkl Cursive Unlooped"/>
                <w:sz w:val="28"/>
                <w:szCs w:val="28"/>
              </w:rPr>
              <w:t xml:space="preserve"> March</w:t>
            </w:r>
          </w:p>
        </w:tc>
        <w:tc>
          <w:tcPr>
            <w:tcW w:w="3487" w:type="dxa"/>
          </w:tcPr>
          <w:p w14:paraId="3A3C355D" w14:textId="6DBB9505" w:rsidR="0017692B" w:rsidRDefault="0017692B" w:rsidP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Week 2 – Friday </w:t>
            </w:r>
            <w:r w:rsidR="00A23A52">
              <w:rPr>
                <w:rFonts w:ascii="Twinkl Cursive Unlooped" w:hAnsi="Twinkl Cursive Unlooped"/>
                <w:sz w:val="28"/>
                <w:szCs w:val="28"/>
              </w:rPr>
              <w:t>14</w:t>
            </w:r>
            <w:r w:rsidR="00A23A52" w:rsidRPr="00A23A52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 w:rsidR="00A23A52">
              <w:rPr>
                <w:rFonts w:ascii="Twinkl Cursive Unlooped" w:hAnsi="Twinkl Cursive Unlooped"/>
                <w:sz w:val="28"/>
                <w:szCs w:val="28"/>
              </w:rPr>
              <w:t xml:space="preserve"> March</w:t>
            </w:r>
          </w:p>
        </w:tc>
        <w:tc>
          <w:tcPr>
            <w:tcW w:w="3487" w:type="dxa"/>
          </w:tcPr>
          <w:p w14:paraId="104ACE6F" w14:textId="32A5F2D6" w:rsidR="0017692B" w:rsidRDefault="0017692B" w:rsidP="0017692B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</w:t>
            </w:r>
            <w:r w:rsidR="00A23A52">
              <w:rPr>
                <w:rFonts w:ascii="Twinkl Cursive Unlooped" w:hAnsi="Twinkl Cursive Unlooped"/>
                <w:sz w:val="28"/>
                <w:szCs w:val="28"/>
              </w:rPr>
              <w:t>eek 3 – Friday 21</w:t>
            </w:r>
            <w:r w:rsidR="00A23A52" w:rsidRPr="00A23A52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st</w:t>
            </w:r>
            <w:r w:rsidR="00A23A52">
              <w:rPr>
                <w:rFonts w:ascii="Twinkl Cursive Unlooped" w:hAnsi="Twinkl Cursive Unlooped"/>
                <w:sz w:val="28"/>
                <w:szCs w:val="28"/>
              </w:rPr>
              <w:t xml:space="preserve"> March</w:t>
            </w:r>
          </w:p>
          <w:p w14:paraId="32D80AA0" w14:textId="77777777" w:rsidR="0017692B" w:rsidRDefault="0017692B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</w:tc>
        <w:tc>
          <w:tcPr>
            <w:tcW w:w="3487" w:type="dxa"/>
          </w:tcPr>
          <w:p w14:paraId="251C6DCC" w14:textId="7DDC7C40" w:rsidR="0017692B" w:rsidRDefault="0017692B" w:rsidP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Week 4 – Friday </w:t>
            </w:r>
            <w:r w:rsidR="00A23A52">
              <w:rPr>
                <w:rFonts w:ascii="Twinkl Cursive Unlooped" w:hAnsi="Twinkl Cursive Unlooped"/>
                <w:sz w:val="28"/>
                <w:szCs w:val="28"/>
              </w:rPr>
              <w:t>28</w:t>
            </w:r>
            <w:r w:rsidR="00A23A52" w:rsidRPr="00A23A52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 w:rsidR="00A23A52">
              <w:rPr>
                <w:rFonts w:ascii="Twinkl Cursive Unlooped" w:hAnsi="Twinkl Cursive Unlooped"/>
                <w:sz w:val="28"/>
                <w:szCs w:val="28"/>
              </w:rPr>
              <w:t xml:space="preserve"> March</w:t>
            </w:r>
          </w:p>
        </w:tc>
      </w:tr>
      <w:tr w:rsidR="0017692B" w14:paraId="20F06C9C" w14:textId="77777777" w:rsidTr="0017692B">
        <w:tc>
          <w:tcPr>
            <w:tcW w:w="3487" w:type="dxa"/>
          </w:tcPr>
          <w:p w14:paraId="03C1FC36" w14:textId="77777777" w:rsidR="00A23A52" w:rsidRDefault="00A23A52" w:rsidP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aquatic</w:t>
            </w:r>
          </w:p>
          <w:p w14:paraId="22194A11" w14:textId="77777777" w:rsidR="00A23A52" w:rsidRDefault="00A23A52" w:rsidP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aquarium</w:t>
            </w:r>
          </w:p>
          <w:p w14:paraId="7B9F5339" w14:textId="77777777" w:rsidR="00A23A52" w:rsidRDefault="00A23A52" w:rsidP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aquamarine</w:t>
            </w:r>
          </w:p>
          <w:p w14:paraId="560E3E7A" w14:textId="77777777" w:rsidR="00A23A52" w:rsidRDefault="00A23A52" w:rsidP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receive</w:t>
            </w:r>
          </w:p>
          <w:p w14:paraId="7DB0C2ED" w14:textId="77777777" w:rsidR="00A23A52" w:rsidRDefault="00A23A52" w:rsidP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ceiling</w:t>
            </w:r>
          </w:p>
          <w:p w14:paraId="4F09407A" w14:textId="77777777" w:rsidR="00A23A52" w:rsidRDefault="00A23A52" w:rsidP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deceit</w:t>
            </w:r>
          </w:p>
          <w:p w14:paraId="5A853371" w14:textId="77777777" w:rsidR="00A23A52" w:rsidRDefault="00A23A52" w:rsidP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conceit</w:t>
            </w:r>
          </w:p>
          <w:p w14:paraId="5E9270B9" w14:textId="749536DF" w:rsidR="0017692B" w:rsidRDefault="00A23A52" w:rsidP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variety</w:t>
            </w:r>
          </w:p>
        </w:tc>
        <w:tc>
          <w:tcPr>
            <w:tcW w:w="3487" w:type="dxa"/>
          </w:tcPr>
          <w:p w14:paraId="44DBB498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wrinkle</w:t>
            </w:r>
          </w:p>
          <w:p w14:paraId="236179C2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wrap</w:t>
            </w:r>
          </w:p>
          <w:p w14:paraId="14F56471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whole</w:t>
            </w:r>
          </w:p>
          <w:p w14:paraId="6F9817BF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wrong</w:t>
            </w:r>
          </w:p>
          <w:p w14:paraId="5F0BA809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sword</w:t>
            </w:r>
          </w:p>
          <w:p w14:paraId="488F5710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answer</w:t>
            </w:r>
          </w:p>
          <w:p w14:paraId="0840FF58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wreath</w:t>
            </w:r>
          </w:p>
          <w:p w14:paraId="32FB5B53" w14:textId="61C66773" w:rsidR="0017692B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symbol</w:t>
            </w:r>
          </w:p>
        </w:tc>
        <w:tc>
          <w:tcPr>
            <w:tcW w:w="3487" w:type="dxa"/>
          </w:tcPr>
          <w:p w14:paraId="0ABF8A80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aisle</w:t>
            </w:r>
          </w:p>
          <w:p w14:paraId="394AED36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isle</w:t>
            </w:r>
          </w:p>
          <w:p w14:paraId="3C0AA2C4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affect</w:t>
            </w:r>
          </w:p>
          <w:p w14:paraId="3EB0BEAF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guessed</w:t>
            </w:r>
          </w:p>
          <w:p w14:paraId="0120AE1B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guest</w:t>
            </w:r>
          </w:p>
          <w:p w14:paraId="76DF77E2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led</w:t>
            </w:r>
          </w:p>
          <w:p w14:paraId="7DEDCC52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lead</w:t>
            </w:r>
          </w:p>
          <w:p w14:paraId="6FEB4B21" w14:textId="0DE1A232" w:rsidR="0017692B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bargain</w:t>
            </w:r>
          </w:p>
        </w:tc>
        <w:tc>
          <w:tcPr>
            <w:tcW w:w="3487" w:type="dxa"/>
          </w:tcPr>
          <w:p w14:paraId="1B94C786" w14:textId="77777777" w:rsidR="00A23A52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Consolidation week.</w:t>
            </w:r>
          </w:p>
          <w:p w14:paraId="30AE11DF" w14:textId="40E550F2" w:rsidR="0017692B" w:rsidRDefault="00A23A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You will receive personalised spellings based on your results from the previous weeks.</w:t>
            </w:r>
            <w:bookmarkStart w:id="0" w:name="_GoBack"/>
            <w:bookmarkEnd w:id="0"/>
          </w:p>
        </w:tc>
      </w:tr>
    </w:tbl>
    <w:p w14:paraId="3F7D1808" w14:textId="77777777" w:rsidR="0017692B" w:rsidRPr="0017692B" w:rsidRDefault="0017692B">
      <w:pPr>
        <w:rPr>
          <w:rFonts w:ascii="Twinkl Cursive Unlooped" w:hAnsi="Twinkl Cursive Unlooped"/>
          <w:sz w:val="28"/>
          <w:szCs w:val="28"/>
        </w:rPr>
      </w:pPr>
    </w:p>
    <w:sectPr w:rsidR="0017692B" w:rsidRPr="0017692B" w:rsidSect="001769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2B"/>
    <w:rsid w:val="0017692B"/>
    <w:rsid w:val="00711E96"/>
    <w:rsid w:val="009623CB"/>
    <w:rsid w:val="00982D48"/>
    <w:rsid w:val="00A23A52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ACC0"/>
  <w15:chartTrackingRefBased/>
  <w15:docId w15:val="{A01F9DBC-5741-4C6B-8392-15E97CF9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9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Tench</dc:creator>
  <cp:keywords/>
  <dc:description/>
  <cp:lastModifiedBy>Holly Tench</cp:lastModifiedBy>
  <cp:revision>2</cp:revision>
  <dcterms:created xsi:type="dcterms:W3CDTF">2025-02-25T10:07:00Z</dcterms:created>
  <dcterms:modified xsi:type="dcterms:W3CDTF">2025-02-25T10:07:00Z</dcterms:modified>
</cp:coreProperties>
</file>