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522"/>
        <w:tblW w:w="15446" w:type="dxa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3119"/>
        <w:gridCol w:w="2409"/>
        <w:gridCol w:w="2410"/>
      </w:tblGrid>
      <w:tr w:rsidR="00401AEF" w14:paraId="4B357EF0" w14:textId="77777777" w:rsidTr="00401AEF">
        <w:trPr>
          <w:trHeight w:val="1899"/>
        </w:trPr>
        <w:tc>
          <w:tcPr>
            <w:tcW w:w="2547" w:type="dxa"/>
          </w:tcPr>
          <w:p w14:paraId="62999593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13</w:t>
            </w:r>
            <w:r w:rsidRPr="00687856">
              <w:rPr>
                <w:sz w:val="28"/>
                <w:szCs w:val="28"/>
                <w:vertAlign w:val="superscript"/>
              </w:rPr>
              <w:t xml:space="preserve">th </w:t>
            </w:r>
            <w:r w:rsidRPr="00687856">
              <w:rPr>
                <w:sz w:val="28"/>
                <w:szCs w:val="28"/>
              </w:rPr>
              <w:t xml:space="preserve">January </w:t>
            </w:r>
          </w:p>
          <w:p w14:paraId="390C1D71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0D24741" w14:textId="776123E9" w:rsidR="00687856" w:rsidRDefault="00687856" w:rsidP="0068785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3E043BDD" w14:textId="77777777" w:rsidR="00687856" w:rsidRPr="00687856" w:rsidRDefault="00687856" w:rsidP="00687856">
            <w:pPr>
              <w:rPr>
                <w:sz w:val="28"/>
                <w:szCs w:val="28"/>
              </w:rPr>
            </w:pPr>
            <w:r w:rsidRPr="00687856">
              <w:rPr>
                <w:sz w:val="28"/>
                <w:szCs w:val="28"/>
              </w:rPr>
              <w:t>Friday 20</w:t>
            </w:r>
            <w:r w:rsidRPr="00687856">
              <w:rPr>
                <w:sz w:val="28"/>
                <w:szCs w:val="28"/>
                <w:vertAlign w:val="superscript"/>
              </w:rPr>
              <w:t>th</w:t>
            </w:r>
            <w:r w:rsidRPr="00687856">
              <w:rPr>
                <w:sz w:val="28"/>
                <w:szCs w:val="28"/>
              </w:rPr>
              <w:t xml:space="preserve"> January </w:t>
            </w:r>
          </w:p>
          <w:p w14:paraId="4379706A" w14:textId="77777777" w:rsidR="00687856" w:rsidRPr="00687856" w:rsidRDefault="00687856" w:rsidP="00687856">
            <w:pPr>
              <w:rPr>
                <w:sz w:val="28"/>
                <w:szCs w:val="28"/>
              </w:rPr>
            </w:pPr>
          </w:p>
          <w:p w14:paraId="24DA7843" w14:textId="64ABA8D0" w:rsidR="00687856" w:rsidRDefault="00687856" w:rsidP="00687856">
            <w:pPr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6C446F70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27</w:t>
            </w:r>
            <w:r w:rsidRPr="00401AEF">
              <w:rPr>
                <w:sz w:val="28"/>
                <w:szCs w:val="28"/>
                <w:vertAlign w:val="superscript"/>
              </w:rPr>
              <w:t>th</w:t>
            </w:r>
            <w:r w:rsidRPr="00401AEF">
              <w:rPr>
                <w:sz w:val="28"/>
                <w:szCs w:val="28"/>
              </w:rPr>
              <w:t xml:space="preserve"> January </w:t>
            </w:r>
          </w:p>
          <w:p w14:paraId="1874185F" w14:textId="77777777" w:rsidR="00687856" w:rsidRPr="00401AEF" w:rsidRDefault="00687856" w:rsidP="00687856">
            <w:pPr>
              <w:rPr>
                <w:sz w:val="28"/>
                <w:szCs w:val="28"/>
              </w:rPr>
            </w:pPr>
          </w:p>
          <w:p w14:paraId="3D0942FD" w14:textId="236867C1" w:rsidR="00D94BC1" w:rsidRPr="002E3C8F" w:rsidRDefault="00D94BC1" w:rsidP="00D94BC1"/>
          <w:p w14:paraId="45C45607" w14:textId="44AEB100" w:rsidR="00401AEF" w:rsidRPr="002E3C8F" w:rsidRDefault="00401AEF" w:rsidP="00687856"/>
        </w:tc>
        <w:tc>
          <w:tcPr>
            <w:tcW w:w="3119" w:type="dxa"/>
          </w:tcPr>
          <w:p w14:paraId="18252D87" w14:textId="77777777" w:rsidR="00687856" w:rsidRPr="00401AEF" w:rsidRDefault="00687856" w:rsidP="00687856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Friday 3</w:t>
            </w:r>
            <w:r w:rsidRPr="00401AEF">
              <w:rPr>
                <w:sz w:val="28"/>
                <w:szCs w:val="28"/>
                <w:vertAlign w:val="superscript"/>
              </w:rPr>
              <w:t>rd</w:t>
            </w:r>
            <w:r w:rsidRPr="00401AEF">
              <w:rPr>
                <w:sz w:val="28"/>
                <w:szCs w:val="28"/>
              </w:rPr>
              <w:t xml:space="preserve"> February </w:t>
            </w:r>
          </w:p>
          <w:p w14:paraId="6550457E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1BCE7E65" w14:textId="74AE2596" w:rsidR="00401AEF" w:rsidRPr="00CC7B1C" w:rsidRDefault="000037E0" w:rsidP="00687856">
            <w:r>
              <w:t>Silent Letters</w:t>
            </w:r>
          </w:p>
        </w:tc>
        <w:tc>
          <w:tcPr>
            <w:tcW w:w="2409" w:type="dxa"/>
          </w:tcPr>
          <w:p w14:paraId="5BD3A887" w14:textId="77777777" w:rsidR="00687856" w:rsidRPr="00401AEF" w:rsidRDefault="00687856" w:rsidP="00687856">
            <w:pPr>
              <w:rPr>
                <w:sz w:val="24"/>
                <w:szCs w:val="24"/>
              </w:rPr>
            </w:pPr>
            <w:r w:rsidRPr="00401AEF">
              <w:rPr>
                <w:sz w:val="24"/>
                <w:szCs w:val="24"/>
              </w:rPr>
              <w:t>Friday 10</w:t>
            </w:r>
            <w:r w:rsidRPr="00401AEF">
              <w:rPr>
                <w:sz w:val="24"/>
                <w:szCs w:val="24"/>
                <w:vertAlign w:val="superscript"/>
              </w:rPr>
              <w:t>th</w:t>
            </w:r>
            <w:r w:rsidRPr="00401AEF">
              <w:rPr>
                <w:sz w:val="24"/>
                <w:szCs w:val="24"/>
              </w:rPr>
              <w:t xml:space="preserve"> February </w:t>
            </w:r>
          </w:p>
          <w:p w14:paraId="61F539F4" w14:textId="77777777" w:rsidR="00687856" w:rsidRPr="00401AEF" w:rsidRDefault="00687856" w:rsidP="00687856">
            <w:pPr>
              <w:rPr>
                <w:sz w:val="24"/>
                <w:szCs w:val="24"/>
              </w:rPr>
            </w:pPr>
          </w:p>
          <w:p w14:paraId="01163C61" w14:textId="4207E6D8" w:rsidR="00401AEF" w:rsidRPr="00C92380" w:rsidRDefault="00B71B27" w:rsidP="00401AEF">
            <w:r>
              <w:t>Double consonants</w:t>
            </w:r>
          </w:p>
        </w:tc>
        <w:tc>
          <w:tcPr>
            <w:tcW w:w="2410" w:type="dxa"/>
          </w:tcPr>
          <w:p w14:paraId="4D1711EE" w14:textId="77777777" w:rsidR="00687856" w:rsidRPr="00B97A81" w:rsidRDefault="00687856" w:rsidP="00687856">
            <w:pPr>
              <w:rPr>
                <w:sz w:val="28"/>
                <w:szCs w:val="28"/>
              </w:rPr>
            </w:pPr>
            <w:r w:rsidRPr="00B97A81">
              <w:rPr>
                <w:sz w:val="28"/>
                <w:szCs w:val="28"/>
              </w:rPr>
              <w:t>Friday 17</w:t>
            </w:r>
            <w:r w:rsidRPr="00B97A81">
              <w:rPr>
                <w:sz w:val="28"/>
                <w:szCs w:val="28"/>
                <w:vertAlign w:val="superscript"/>
              </w:rPr>
              <w:t>th</w:t>
            </w:r>
            <w:r w:rsidRPr="00B97A81">
              <w:rPr>
                <w:sz w:val="28"/>
                <w:szCs w:val="28"/>
              </w:rPr>
              <w:t xml:space="preserve"> February </w:t>
            </w:r>
          </w:p>
          <w:p w14:paraId="0917B640" w14:textId="77777777" w:rsidR="00687856" w:rsidRPr="00B97A81" w:rsidRDefault="00687856" w:rsidP="00687856">
            <w:pPr>
              <w:rPr>
                <w:sz w:val="28"/>
                <w:szCs w:val="28"/>
              </w:rPr>
            </w:pPr>
          </w:p>
          <w:p w14:paraId="5B1342F0" w14:textId="77777777" w:rsidR="00B71B27" w:rsidRPr="00401AEF" w:rsidRDefault="00B71B27" w:rsidP="00B71B27">
            <w:pPr>
              <w:rPr>
                <w:sz w:val="28"/>
                <w:szCs w:val="28"/>
              </w:rPr>
            </w:pPr>
            <w:r w:rsidRPr="00401AEF">
              <w:rPr>
                <w:sz w:val="28"/>
                <w:szCs w:val="28"/>
              </w:rPr>
              <w:t>c making the s sound before I, e and y</w:t>
            </w:r>
          </w:p>
          <w:p w14:paraId="0660D0C3" w14:textId="288D0FB3" w:rsidR="00687856" w:rsidRPr="00FC25F1" w:rsidRDefault="00687856" w:rsidP="00B71B27">
            <w:pPr>
              <w:ind w:firstLine="720"/>
            </w:pPr>
          </w:p>
        </w:tc>
      </w:tr>
      <w:tr w:rsidR="00401AEF" w14:paraId="5E7E35CC" w14:textId="77777777" w:rsidTr="00401AEF">
        <w:trPr>
          <w:trHeight w:val="5801"/>
        </w:trPr>
        <w:tc>
          <w:tcPr>
            <w:tcW w:w="2547" w:type="dxa"/>
          </w:tcPr>
          <w:p w14:paraId="6E0FB922" w14:textId="7A848EC1" w:rsidR="00687856" w:rsidRDefault="00687856" w:rsidP="00687856">
            <w:pPr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14:paraId="268116AA" w14:textId="4A658EC1" w:rsidR="00401AEF" w:rsidRDefault="00401AEF" w:rsidP="00687856">
            <w:pPr>
              <w:rPr>
                <w:sz w:val="36"/>
                <w:szCs w:val="36"/>
              </w:rPr>
            </w:pPr>
          </w:p>
        </w:tc>
        <w:tc>
          <w:tcPr>
            <w:tcW w:w="2551" w:type="dxa"/>
          </w:tcPr>
          <w:p w14:paraId="3EDF5930" w14:textId="352259B5" w:rsidR="00401AEF" w:rsidRDefault="00401AEF" w:rsidP="00687856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</w:tcPr>
          <w:p w14:paraId="11AB1CD2" w14:textId="201B4630" w:rsidR="00401AEF" w:rsidRDefault="00D94BC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island</w:t>
            </w:r>
          </w:p>
          <w:p w14:paraId="1661E584" w14:textId="77777777" w:rsidR="00D94BC1" w:rsidRDefault="00D94BC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autumn</w:t>
            </w:r>
          </w:p>
          <w:p w14:paraId="57DAF31D" w14:textId="77777777" w:rsidR="00D94BC1" w:rsidRDefault="00D94BC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listen</w:t>
            </w:r>
          </w:p>
          <w:p w14:paraId="27E5192C" w14:textId="77777777" w:rsidR="00D94BC1" w:rsidRDefault="00D94BC1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whistle</w:t>
            </w:r>
          </w:p>
          <w:p w14:paraId="37F79BA6" w14:textId="77777777" w:rsidR="000037E0" w:rsidRDefault="000037E0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yacht</w:t>
            </w:r>
          </w:p>
          <w:p w14:paraId="76467D4A" w14:textId="2D7D448A" w:rsidR="000037E0" w:rsidRDefault="000037E0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February</w:t>
            </w:r>
          </w:p>
          <w:p w14:paraId="35A7DA04" w14:textId="5292409C" w:rsidR="000037E0" w:rsidRDefault="000037E0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scissors</w:t>
            </w:r>
          </w:p>
          <w:p w14:paraId="4FC593B0" w14:textId="7EF1A2EF" w:rsidR="000037E0" w:rsidRDefault="000037E0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sword</w:t>
            </w:r>
          </w:p>
          <w:p w14:paraId="17049D51" w14:textId="77777777" w:rsidR="000037E0" w:rsidRDefault="000037E0" w:rsidP="00687856">
            <w:pPr>
              <w:rPr>
                <w:sz w:val="36"/>
                <w:szCs w:val="36"/>
              </w:rPr>
            </w:pPr>
          </w:p>
          <w:p w14:paraId="6F88F8A7" w14:textId="75C3DEC7" w:rsidR="000037E0" w:rsidRDefault="000037E0" w:rsidP="00687856">
            <w:pPr>
              <w:rPr>
                <w:sz w:val="36"/>
                <w:szCs w:val="36"/>
              </w:rPr>
            </w:pPr>
          </w:p>
        </w:tc>
        <w:tc>
          <w:tcPr>
            <w:tcW w:w="2409" w:type="dxa"/>
          </w:tcPr>
          <w:p w14:paraId="2E01BFE5" w14:textId="68F12624" w:rsidR="00B97A81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address</w:t>
            </w:r>
          </w:p>
          <w:p w14:paraId="6D55DB01" w14:textId="77777777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appear</w:t>
            </w:r>
          </w:p>
          <w:p w14:paraId="0144A98E" w14:textId="5BD2BCE6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difficult</w:t>
            </w:r>
          </w:p>
          <w:p w14:paraId="3EA59886" w14:textId="183ADC54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disappear</w:t>
            </w:r>
          </w:p>
          <w:p w14:paraId="4A74EE47" w14:textId="77777777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grammar</w:t>
            </w:r>
          </w:p>
          <w:p w14:paraId="59485400" w14:textId="77777777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opposite</w:t>
            </w:r>
          </w:p>
          <w:p w14:paraId="16A7A7C9" w14:textId="77777777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pressure</w:t>
            </w:r>
          </w:p>
          <w:p w14:paraId="00D192FA" w14:textId="4ACAA96E" w:rsidR="00B71B27" w:rsidRDefault="00B71B27" w:rsidP="00B307C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suppose</w:t>
            </w:r>
          </w:p>
        </w:tc>
        <w:tc>
          <w:tcPr>
            <w:tcW w:w="2410" w:type="dxa"/>
          </w:tcPr>
          <w:p w14:paraId="7675E7E6" w14:textId="76FAFCC3" w:rsidR="00B97A81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centre</w:t>
            </w:r>
          </w:p>
          <w:p w14:paraId="25A47FD9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certain</w:t>
            </w:r>
          </w:p>
          <w:p w14:paraId="6B5FA47C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decide</w:t>
            </w:r>
          </w:p>
          <w:p w14:paraId="365EE505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exercise</w:t>
            </w:r>
          </w:p>
          <w:p w14:paraId="27CB05F9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experience</w:t>
            </w:r>
          </w:p>
          <w:p w14:paraId="39889993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medicine</w:t>
            </w:r>
          </w:p>
          <w:p w14:paraId="29CBD27C" w14:textId="77777777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notice</w:t>
            </w:r>
          </w:p>
          <w:p w14:paraId="0F878ECE" w14:textId="31B89908" w:rsidR="00B71B27" w:rsidRDefault="00B71B27" w:rsidP="0068785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recent</w:t>
            </w:r>
          </w:p>
        </w:tc>
      </w:tr>
    </w:tbl>
    <w:p w14:paraId="64740F24" w14:textId="2D1AF2E0" w:rsidR="006B2545" w:rsidRDefault="009927B6" w:rsidP="006B2545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687856">
        <w:rPr>
          <w:sz w:val="36"/>
          <w:szCs w:val="36"/>
        </w:rPr>
        <w:t xml:space="preserve">Spring Term 1 – Year </w:t>
      </w:r>
      <w:proofErr w:type="gramStart"/>
      <w:r w:rsidR="00687856">
        <w:rPr>
          <w:sz w:val="36"/>
          <w:szCs w:val="36"/>
        </w:rPr>
        <w:t>5/6 word</w:t>
      </w:r>
      <w:proofErr w:type="gramEnd"/>
      <w:r w:rsidR="00687856">
        <w:rPr>
          <w:sz w:val="36"/>
          <w:szCs w:val="36"/>
        </w:rPr>
        <w:t xml:space="preserve"> list focus</w:t>
      </w:r>
      <w:r w:rsidR="006B2545" w:rsidRPr="0033298F">
        <w:rPr>
          <w:sz w:val="36"/>
          <w:szCs w:val="36"/>
        </w:rPr>
        <w:t xml:space="preserve"> </w:t>
      </w:r>
      <w:r w:rsidR="008B4FC3">
        <w:rPr>
          <w:sz w:val="36"/>
          <w:szCs w:val="36"/>
        </w:rPr>
        <w:t xml:space="preserve">– </w:t>
      </w:r>
      <w:r w:rsidR="000037E0">
        <w:rPr>
          <w:sz w:val="36"/>
          <w:szCs w:val="36"/>
        </w:rPr>
        <w:t>Green</w:t>
      </w:r>
      <w:r w:rsidR="008B4FC3">
        <w:rPr>
          <w:sz w:val="36"/>
          <w:szCs w:val="36"/>
        </w:rPr>
        <w:t xml:space="preserve"> Group</w:t>
      </w:r>
    </w:p>
    <w:p w14:paraId="5F0174F0" w14:textId="66E73116" w:rsidR="007B34D6" w:rsidRPr="007B34D6" w:rsidRDefault="007B34D6">
      <w:pPr>
        <w:rPr>
          <w:sz w:val="32"/>
          <w:szCs w:val="32"/>
        </w:rPr>
      </w:pPr>
    </w:p>
    <w:sectPr w:rsidR="007B34D6" w:rsidRPr="007B34D6" w:rsidSect="00687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0037E0"/>
    <w:rsid w:val="001031A1"/>
    <w:rsid w:val="002E3C8F"/>
    <w:rsid w:val="003E73C3"/>
    <w:rsid w:val="00401AEF"/>
    <w:rsid w:val="004D4EA6"/>
    <w:rsid w:val="00602CB3"/>
    <w:rsid w:val="00687856"/>
    <w:rsid w:val="006B2545"/>
    <w:rsid w:val="00787376"/>
    <w:rsid w:val="007B34D6"/>
    <w:rsid w:val="008B4FC3"/>
    <w:rsid w:val="00906D07"/>
    <w:rsid w:val="009927B6"/>
    <w:rsid w:val="00A356AF"/>
    <w:rsid w:val="00B307C6"/>
    <w:rsid w:val="00B5086C"/>
    <w:rsid w:val="00B71B27"/>
    <w:rsid w:val="00B97A81"/>
    <w:rsid w:val="00C92380"/>
    <w:rsid w:val="00CC7B1C"/>
    <w:rsid w:val="00D94BC1"/>
    <w:rsid w:val="00FC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2</cp:revision>
  <dcterms:created xsi:type="dcterms:W3CDTF">2023-01-27T11:14:00Z</dcterms:created>
  <dcterms:modified xsi:type="dcterms:W3CDTF">2023-01-27T11:14:00Z</dcterms:modified>
</cp:coreProperties>
</file>