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4957"/>
        <w:gridCol w:w="5386"/>
        <w:gridCol w:w="5245"/>
      </w:tblGrid>
      <w:tr w:rsidR="001858E3" w14:paraId="62FA8474" w14:textId="77777777" w:rsidTr="002D5498">
        <w:trPr>
          <w:trHeight w:val="132"/>
        </w:trPr>
        <w:tc>
          <w:tcPr>
            <w:tcW w:w="15588" w:type="dxa"/>
            <w:gridSpan w:val="3"/>
          </w:tcPr>
          <w:p w14:paraId="1E45487C" w14:textId="5A6285CD" w:rsidR="001858E3" w:rsidRPr="001858E3" w:rsidRDefault="00C0242E" w:rsidP="001858E3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  <w:sz w:val="32"/>
              </w:rPr>
              <w:t>Subtract</w:t>
            </w:r>
            <w:r w:rsidR="003341E7">
              <w:rPr>
                <w:b/>
                <w:sz w:val="32"/>
              </w:rPr>
              <w:t>ion</w:t>
            </w:r>
          </w:p>
        </w:tc>
      </w:tr>
      <w:tr w:rsidR="00B7774E" w:rsidRPr="00E705D6" w14:paraId="78EFDE3F" w14:textId="77777777" w:rsidTr="002D5498">
        <w:tc>
          <w:tcPr>
            <w:tcW w:w="4957" w:type="dxa"/>
          </w:tcPr>
          <w:p w14:paraId="3FB833F4" w14:textId="77777777" w:rsidR="008C6259" w:rsidRPr="00E705D6" w:rsidRDefault="00E714CA" w:rsidP="001858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 4</w:t>
            </w:r>
          </w:p>
        </w:tc>
        <w:tc>
          <w:tcPr>
            <w:tcW w:w="5386" w:type="dxa"/>
          </w:tcPr>
          <w:p w14:paraId="18ADDB01" w14:textId="77777777" w:rsidR="008C6259" w:rsidRPr="00E705D6" w:rsidRDefault="00E714CA" w:rsidP="001858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 5</w:t>
            </w:r>
          </w:p>
        </w:tc>
        <w:tc>
          <w:tcPr>
            <w:tcW w:w="5245" w:type="dxa"/>
          </w:tcPr>
          <w:p w14:paraId="60B77427" w14:textId="77777777" w:rsidR="008C6259" w:rsidRPr="00E705D6" w:rsidRDefault="00E714CA" w:rsidP="001858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 6</w:t>
            </w:r>
          </w:p>
        </w:tc>
      </w:tr>
      <w:tr w:rsidR="00EC5759" w14:paraId="19173146" w14:textId="77777777" w:rsidTr="00E714CA">
        <w:trPr>
          <w:trHeight w:val="2403"/>
        </w:trPr>
        <w:tc>
          <w:tcPr>
            <w:tcW w:w="4957" w:type="dxa"/>
          </w:tcPr>
          <w:p w14:paraId="252E0E2D" w14:textId="2FA9D287" w:rsidR="00E01AF2" w:rsidRPr="00212342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12342">
              <w:rPr>
                <w:b/>
                <w:sz w:val="20"/>
                <w:szCs w:val="20"/>
                <w:u w:val="single"/>
              </w:rPr>
              <w:t>Mental Strategies</w:t>
            </w:r>
          </w:p>
          <w:p w14:paraId="72E28E6A" w14:textId="77777777" w:rsidR="002D3CBE" w:rsidRDefault="002D3CBE" w:rsidP="002D3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should continue to count regularly, on and back, now including multiples of 6, 7, 9, 25 and 1000, and steps of 1/100. </w:t>
            </w:r>
          </w:p>
          <w:p w14:paraId="787E6FF1" w14:textId="66C4C449" w:rsidR="002D3CBE" w:rsidRDefault="002D3CBE" w:rsidP="002D3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number line should continue to be used as an important image to support thinking, and the use of informa</w:t>
            </w:r>
            <w:r w:rsidR="003341E7">
              <w:rPr>
                <w:sz w:val="20"/>
                <w:szCs w:val="20"/>
              </w:rPr>
              <w:t>l jottings should be encouraged where appropriate.</w:t>
            </w:r>
          </w:p>
          <w:p w14:paraId="76D32692" w14:textId="77777777" w:rsidR="000948F7" w:rsidRDefault="002D3CBE" w:rsidP="002D3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should continue to partition numbers in different ways.</w:t>
            </w:r>
          </w:p>
          <w:p w14:paraId="29A8F59B" w14:textId="77777777" w:rsidR="000948F7" w:rsidRDefault="000948F7" w:rsidP="002D3CBE">
            <w:pPr>
              <w:rPr>
                <w:sz w:val="20"/>
                <w:szCs w:val="20"/>
              </w:rPr>
            </w:pPr>
          </w:p>
          <w:p w14:paraId="5BAD0DBC" w14:textId="51E31107" w:rsidR="003341E7" w:rsidRDefault="002D3CBE" w:rsidP="002D3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They should be encouraged to choose from a rang</w:t>
            </w:r>
            <w:r w:rsidR="003341E7">
              <w:rPr>
                <w:sz w:val="20"/>
                <w:szCs w:val="20"/>
              </w:rPr>
              <w:t xml:space="preserve">e of strategies: </w:t>
            </w:r>
          </w:p>
          <w:p w14:paraId="5231A0F0" w14:textId="79BEF84F" w:rsidR="003341E7" w:rsidRPr="000948F7" w:rsidRDefault="003341E7" w:rsidP="000948F7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285E12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Counting forwards and backwards</w:t>
            </w:r>
            <w:r w:rsidR="000948F7" w:rsidRPr="00285E12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:</w:t>
            </w:r>
            <w:r w:rsidR="000948F7">
              <w:t xml:space="preserve"> </w:t>
            </w:r>
            <w:r w:rsidR="000948F7" w:rsidRPr="000948F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124 – 47</w:t>
            </w:r>
            <w:r w:rsidR="000948F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, </w:t>
            </w:r>
            <w:r w:rsidR="000948F7" w:rsidRPr="000948F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count back 40 from 124, then 4 to 80, then 3 to 77</w:t>
            </w:r>
          </w:p>
          <w:p w14:paraId="54F7E988" w14:textId="3B21EF26" w:rsidR="003341E7" w:rsidRPr="000948F7" w:rsidRDefault="003341E7" w:rsidP="000948F7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670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Reordering</w:t>
            </w:r>
            <w:r w:rsidR="000948F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:</w:t>
            </w:r>
            <w:r w:rsidR="000948F7">
              <w:t xml:space="preserve"> </w:t>
            </w:r>
            <w:r w:rsidR="000948F7" w:rsidRPr="000948F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28 + 75</w:t>
            </w:r>
            <w:r w:rsidR="000948F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, </w:t>
            </w:r>
            <w:r w:rsidR="000948F7" w:rsidRPr="000948F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75 + 28 (thinking of 28 as 25 + 3)</w:t>
            </w:r>
          </w:p>
          <w:p w14:paraId="17C6B78D" w14:textId="2A3A44A6" w:rsidR="00B17B04" w:rsidRPr="00432CFB" w:rsidRDefault="00B17B04" w:rsidP="00B17B04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670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Partitioning: </w:t>
            </w:r>
            <w:r w:rsidR="0058391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counting on or back: </w:t>
            </w:r>
            <w:r w:rsidRPr="00432CF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5.6 + 3.7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, </w:t>
            </w:r>
            <w:r w:rsidRPr="00432CF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5.6 + 3 + 0.7 = 8.6 + 0.7</w:t>
            </w:r>
          </w:p>
          <w:p w14:paraId="3D7C583E" w14:textId="314427B4" w:rsidR="00B17B04" w:rsidRPr="00432CFB" w:rsidRDefault="00B17B04" w:rsidP="00B17B04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670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Partitioning:</w:t>
            </w:r>
            <w:r w:rsidR="0058391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bridging through multiples of 10:</w:t>
            </w:r>
            <w:r w:rsidRPr="006670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Pr="00432CF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6070 – 4987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, </w:t>
            </w:r>
            <w:r w:rsidRPr="00432CF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4987 + 13 + 1000 + 70</w:t>
            </w:r>
          </w:p>
          <w:p w14:paraId="665208F4" w14:textId="77777777" w:rsidR="00B17B04" w:rsidRPr="00432CFB" w:rsidRDefault="00B17B04" w:rsidP="00B17B04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670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Partitioning: compensating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– 138 + 69, 138 + 70 - 1</w:t>
            </w:r>
          </w:p>
          <w:p w14:paraId="742E6EF3" w14:textId="77777777" w:rsidR="00B17B04" w:rsidRPr="00D428A8" w:rsidRDefault="00B17B04" w:rsidP="00B17B0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670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Partitioning: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using ‘near’ double</w:t>
            </w:r>
            <w:r w:rsidRPr="006670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s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- </w:t>
            </w:r>
            <w:r w:rsidRPr="00F4514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160 + 170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Pr="00D428A8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is double 150, then add 10, then add 20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, </w:t>
            </w:r>
            <w:r w:rsidRPr="00D428A8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or double 160 and add 10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, </w:t>
            </w:r>
            <w:r w:rsidRPr="00D428A8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or double 170 and subtract 10</w:t>
            </w:r>
          </w:p>
          <w:p w14:paraId="34635936" w14:textId="77777777" w:rsidR="00B17B04" w:rsidRPr="00D428A8" w:rsidRDefault="00B17B04" w:rsidP="00B17B04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670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Partitioning: bridging through 60 to calculate a time interval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– </w:t>
            </w:r>
            <w:r w:rsidRPr="005C02B2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What was the time 33 minutes before 2.15pm?</w:t>
            </w:r>
          </w:p>
          <w:p w14:paraId="62624CE6" w14:textId="77777777" w:rsidR="00B17B04" w:rsidRDefault="00B17B04" w:rsidP="00B17B04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670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Using known facts and place value to find related facts.</w:t>
            </w:r>
          </w:p>
          <w:p w14:paraId="5015D201" w14:textId="77777777" w:rsidR="003341E7" w:rsidRDefault="003341E7" w:rsidP="003341E7">
            <w:pPr>
              <w:rPr>
                <w:sz w:val="20"/>
                <w:szCs w:val="20"/>
              </w:rPr>
            </w:pPr>
          </w:p>
          <w:p w14:paraId="5142B168" w14:textId="77777777" w:rsidR="00695028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12342">
              <w:rPr>
                <w:b/>
                <w:sz w:val="20"/>
                <w:szCs w:val="20"/>
                <w:u w:val="single"/>
              </w:rPr>
              <w:t>Vocabulary</w:t>
            </w:r>
          </w:p>
          <w:p w14:paraId="5B794441" w14:textId="7889CFB8" w:rsidR="008736DC" w:rsidRDefault="00A514D2" w:rsidP="001858E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</w:t>
            </w:r>
            <w:r w:rsidR="006670CB">
              <w:rPr>
                <w:sz w:val="20"/>
                <w:szCs w:val="20"/>
              </w:rPr>
              <w:t>dd</w:t>
            </w:r>
            <w:proofErr w:type="gramEnd"/>
            <w:r w:rsidR="00052EFA">
              <w:rPr>
                <w:sz w:val="20"/>
                <w:szCs w:val="20"/>
              </w:rPr>
              <w:t xml:space="preserve">, </w:t>
            </w:r>
            <w:r w:rsidR="006670CB">
              <w:rPr>
                <w:sz w:val="20"/>
                <w:szCs w:val="20"/>
              </w:rPr>
              <w:t>addition</w:t>
            </w:r>
            <w:r w:rsidR="00052EFA">
              <w:rPr>
                <w:sz w:val="20"/>
                <w:szCs w:val="20"/>
              </w:rPr>
              <w:t xml:space="preserve">, </w:t>
            </w:r>
            <w:r w:rsidR="008736DC">
              <w:rPr>
                <w:sz w:val="20"/>
                <w:szCs w:val="20"/>
              </w:rPr>
              <w:t>sum</w:t>
            </w:r>
            <w:r w:rsidR="00052EFA">
              <w:rPr>
                <w:sz w:val="20"/>
                <w:szCs w:val="20"/>
              </w:rPr>
              <w:t xml:space="preserve">, </w:t>
            </w:r>
            <w:r w:rsidR="008736DC">
              <w:rPr>
                <w:sz w:val="20"/>
                <w:szCs w:val="20"/>
              </w:rPr>
              <w:t xml:space="preserve">more, plus, increase, sum, total, altogether, double, near double, how many more to make..? </w:t>
            </w:r>
            <w:proofErr w:type="gramStart"/>
            <w:r w:rsidR="008736DC">
              <w:rPr>
                <w:sz w:val="20"/>
                <w:szCs w:val="20"/>
              </w:rPr>
              <w:t>h</w:t>
            </w:r>
            <w:r w:rsidR="00B0597C">
              <w:rPr>
                <w:sz w:val="20"/>
                <w:szCs w:val="20"/>
              </w:rPr>
              <w:t>ow</w:t>
            </w:r>
            <w:proofErr w:type="gramEnd"/>
            <w:r w:rsidR="00B0597C">
              <w:rPr>
                <w:sz w:val="20"/>
                <w:szCs w:val="20"/>
              </w:rPr>
              <w:t xml:space="preserve"> much more</w:t>
            </w:r>
            <w:r w:rsidR="008736DC">
              <w:rPr>
                <w:sz w:val="20"/>
                <w:szCs w:val="20"/>
              </w:rPr>
              <w:t>?</w:t>
            </w:r>
            <w:r w:rsidR="00B0597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E5318">
              <w:rPr>
                <w:sz w:val="20"/>
                <w:szCs w:val="20"/>
              </w:rPr>
              <w:t>ones</w:t>
            </w:r>
            <w:proofErr w:type="spellEnd"/>
            <w:proofErr w:type="gramEnd"/>
            <w:r w:rsidR="00AE5318">
              <w:rPr>
                <w:sz w:val="20"/>
                <w:szCs w:val="20"/>
              </w:rPr>
              <w:t xml:space="preserve"> boundary, </w:t>
            </w:r>
            <w:r w:rsidR="00B0597C">
              <w:rPr>
                <w:sz w:val="20"/>
                <w:szCs w:val="20"/>
              </w:rPr>
              <w:t xml:space="preserve">tens boundary, hundreds boundary, </w:t>
            </w:r>
            <w:r w:rsidR="00964E3A">
              <w:rPr>
                <w:sz w:val="20"/>
                <w:szCs w:val="20"/>
              </w:rPr>
              <w:t>thousands boundary,</w:t>
            </w:r>
            <w:r w:rsidR="00F64CAC">
              <w:rPr>
                <w:sz w:val="20"/>
                <w:szCs w:val="20"/>
              </w:rPr>
              <w:t xml:space="preserve"> tenths</w:t>
            </w:r>
            <w:r w:rsidR="00AE5318">
              <w:rPr>
                <w:sz w:val="20"/>
                <w:szCs w:val="20"/>
              </w:rPr>
              <w:t xml:space="preserve"> boundary</w:t>
            </w:r>
            <w:r w:rsidR="00F64CAC">
              <w:rPr>
                <w:sz w:val="20"/>
                <w:szCs w:val="20"/>
              </w:rPr>
              <w:t>, hundredths</w:t>
            </w:r>
            <w:r w:rsidR="00AE5318">
              <w:rPr>
                <w:sz w:val="20"/>
                <w:szCs w:val="20"/>
              </w:rPr>
              <w:t xml:space="preserve"> boundary</w:t>
            </w:r>
            <w:r w:rsidR="00F64CAC">
              <w:rPr>
                <w:sz w:val="20"/>
                <w:szCs w:val="20"/>
              </w:rPr>
              <w:t xml:space="preserve">, </w:t>
            </w:r>
            <w:r w:rsidR="00B0597C">
              <w:rPr>
                <w:sz w:val="20"/>
                <w:szCs w:val="20"/>
              </w:rPr>
              <w:t>inverse</w:t>
            </w:r>
            <w:r w:rsidR="004F494F">
              <w:rPr>
                <w:sz w:val="20"/>
                <w:szCs w:val="20"/>
              </w:rPr>
              <w:t>, how many more/fewer? Equals sign, is the same as</w:t>
            </w:r>
            <w:r w:rsidR="00964E3A">
              <w:rPr>
                <w:sz w:val="20"/>
                <w:szCs w:val="20"/>
              </w:rPr>
              <w:t>.</w:t>
            </w:r>
          </w:p>
          <w:p w14:paraId="5AEAB5BB" w14:textId="77777777" w:rsidR="00F64CAC" w:rsidRDefault="00F64CAC" w:rsidP="001858E3">
            <w:pPr>
              <w:rPr>
                <w:sz w:val="20"/>
                <w:szCs w:val="20"/>
              </w:rPr>
            </w:pPr>
          </w:p>
          <w:p w14:paraId="794AC09D" w14:textId="77777777" w:rsidR="00F64CAC" w:rsidRDefault="00F64CAC" w:rsidP="001858E3">
            <w:pPr>
              <w:rPr>
                <w:sz w:val="20"/>
                <w:szCs w:val="20"/>
              </w:rPr>
            </w:pPr>
          </w:p>
          <w:p w14:paraId="037DEECE" w14:textId="77777777" w:rsidR="00BB674F" w:rsidRPr="00052EFA" w:rsidRDefault="00BB674F" w:rsidP="001858E3">
            <w:pPr>
              <w:rPr>
                <w:sz w:val="20"/>
                <w:szCs w:val="20"/>
              </w:rPr>
            </w:pPr>
          </w:p>
          <w:p w14:paraId="34F5F98C" w14:textId="77777777" w:rsidR="00E01AF2" w:rsidRPr="00A06CCB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A06CCB">
              <w:rPr>
                <w:b/>
                <w:sz w:val="20"/>
                <w:szCs w:val="20"/>
                <w:u w:val="single"/>
              </w:rPr>
              <w:t>Generalisations</w:t>
            </w:r>
          </w:p>
          <w:p w14:paraId="10301E65" w14:textId="10FCCDAC" w:rsidR="002C7E54" w:rsidRDefault="004C0B18" w:rsidP="001858E3">
            <w:pPr>
              <w:rPr>
                <w:sz w:val="20"/>
                <w:szCs w:val="20"/>
              </w:rPr>
            </w:pPr>
            <w:r w:rsidRPr="00A06CCB">
              <w:rPr>
                <w:sz w:val="20"/>
                <w:szCs w:val="20"/>
              </w:rPr>
              <w:t xml:space="preserve">Investigate when re-ordering works as a strategy for subtraction. </w:t>
            </w:r>
            <w:proofErr w:type="spellStart"/>
            <w:r w:rsidRPr="00A06CCB">
              <w:rPr>
                <w:sz w:val="20"/>
                <w:szCs w:val="20"/>
              </w:rPr>
              <w:t>Eg</w:t>
            </w:r>
            <w:proofErr w:type="spellEnd"/>
            <w:r w:rsidRPr="00A06CCB">
              <w:rPr>
                <w:sz w:val="20"/>
                <w:szCs w:val="20"/>
              </w:rPr>
              <w:t xml:space="preserve">. 20 – 3 – 10 = 20 – 10 – 3, but 3 – 20 – 10 </w:t>
            </w:r>
            <w:r w:rsidR="00197C70" w:rsidRPr="00A06CCB">
              <w:rPr>
                <w:sz w:val="20"/>
                <w:szCs w:val="20"/>
              </w:rPr>
              <w:t>would give a different answer.</w:t>
            </w:r>
            <w:r>
              <w:rPr>
                <w:sz w:val="20"/>
                <w:szCs w:val="20"/>
              </w:rPr>
              <w:t xml:space="preserve"> </w:t>
            </w:r>
          </w:p>
          <w:p w14:paraId="72325A70" w14:textId="77777777" w:rsidR="00307067" w:rsidRPr="004C0B18" w:rsidRDefault="00307067" w:rsidP="001858E3">
            <w:pPr>
              <w:rPr>
                <w:sz w:val="20"/>
                <w:szCs w:val="20"/>
              </w:rPr>
            </w:pPr>
          </w:p>
          <w:p w14:paraId="10C46085" w14:textId="77777777" w:rsidR="00E01AF2" w:rsidRDefault="00044062" w:rsidP="00E714CA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Some </w:t>
            </w:r>
            <w:r w:rsidR="00E01AF2" w:rsidRPr="00212342">
              <w:rPr>
                <w:b/>
                <w:sz w:val="20"/>
                <w:szCs w:val="20"/>
                <w:u w:val="single"/>
              </w:rPr>
              <w:t>Key Questions</w:t>
            </w:r>
          </w:p>
          <w:p w14:paraId="58B77C19" w14:textId="77777777" w:rsidR="003147D5" w:rsidRDefault="00307067" w:rsidP="00E71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you notice?</w:t>
            </w:r>
          </w:p>
          <w:p w14:paraId="1220A440" w14:textId="77777777" w:rsidR="00307067" w:rsidRDefault="00307067" w:rsidP="00E71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What’s the same? What’s different?</w:t>
            </w:r>
          </w:p>
          <w:p w14:paraId="0949E493" w14:textId="77777777" w:rsidR="00307067" w:rsidRDefault="00307067" w:rsidP="00E71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you convince me?</w:t>
            </w:r>
          </w:p>
          <w:p w14:paraId="72D28D27" w14:textId="77777777" w:rsidR="00307067" w:rsidRPr="003147D5" w:rsidRDefault="00307067" w:rsidP="00E71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you know?</w:t>
            </w:r>
          </w:p>
        </w:tc>
        <w:tc>
          <w:tcPr>
            <w:tcW w:w="5386" w:type="dxa"/>
          </w:tcPr>
          <w:p w14:paraId="127E0263" w14:textId="77777777" w:rsidR="00E01AF2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12342">
              <w:rPr>
                <w:b/>
                <w:sz w:val="20"/>
                <w:szCs w:val="20"/>
                <w:u w:val="single"/>
              </w:rPr>
              <w:lastRenderedPageBreak/>
              <w:t>Mental Strategies</w:t>
            </w:r>
          </w:p>
          <w:p w14:paraId="072E5521" w14:textId="77777777" w:rsidR="00052EFA" w:rsidRDefault="00052EFA" w:rsidP="00052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should continue to count regularly, on and back, now including steps of powers of 10.</w:t>
            </w:r>
          </w:p>
          <w:p w14:paraId="17847934" w14:textId="3A7B934C" w:rsidR="00052EFA" w:rsidRDefault="00052EFA" w:rsidP="00052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number line should continue to be used as an important image to support thinking, and the use of informa</w:t>
            </w:r>
            <w:r w:rsidR="002C4E79">
              <w:rPr>
                <w:sz w:val="20"/>
                <w:szCs w:val="20"/>
              </w:rPr>
              <w:t xml:space="preserve">l jottings should be encouraged where appropriate. </w:t>
            </w:r>
          </w:p>
          <w:p w14:paraId="0E8B9DC5" w14:textId="77777777" w:rsidR="002C4E79" w:rsidRDefault="002C4E79" w:rsidP="002C4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should continue to partition numbers in different ways.</w:t>
            </w:r>
          </w:p>
          <w:p w14:paraId="0B41C4AA" w14:textId="77777777" w:rsidR="00E01AF2" w:rsidRDefault="00E01AF2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07132577" w14:textId="77777777" w:rsidR="00B87522" w:rsidRDefault="00B87522" w:rsidP="00B87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They should be encouraged to choose from a range of strategies: </w:t>
            </w:r>
          </w:p>
          <w:p w14:paraId="58CC2C4F" w14:textId="69AA31C6" w:rsidR="0058391A" w:rsidRPr="0058391A" w:rsidRDefault="00B87522" w:rsidP="0058391A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285E12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Counting forwards and backwards</w:t>
            </w:r>
            <w:r w:rsidR="0058391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in tenths and hundredths</w:t>
            </w:r>
            <w:r w:rsidRPr="00285E12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:</w:t>
            </w:r>
            <w:r w:rsidRPr="0058391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="0058391A" w:rsidRPr="0058391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1.7 + 0.55</w:t>
            </w:r>
          </w:p>
          <w:p w14:paraId="47FC4F9C" w14:textId="463C70F0" w:rsidR="00B87522" w:rsidRPr="0058391A" w:rsidRDefault="00B87522" w:rsidP="0058391A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670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Reordering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:</w:t>
            </w:r>
            <w:r w:rsidRPr="0058391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="0058391A" w:rsidRPr="0058391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4.7 + 5.6 – 0.7</w:t>
            </w:r>
            <w:r w:rsidR="0058391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, </w:t>
            </w:r>
            <w:r w:rsidR="0058391A" w:rsidRPr="0058391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4.7 – 0.7 + 5.6 = 4 + 5.6</w:t>
            </w:r>
          </w:p>
          <w:p w14:paraId="3586DEC0" w14:textId="002310E1" w:rsidR="00B87522" w:rsidRPr="0058391A" w:rsidRDefault="00B87522" w:rsidP="0058391A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670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Partitioning:</w:t>
            </w:r>
            <w:r w:rsidR="0058391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counting on or back -</w:t>
            </w:r>
            <w:r w:rsidRPr="006670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="0058391A" w:rsidRPr="0058391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540 + 280</w:t>
            </w:r>
            <w:r w:rsidR="0058391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, </w:t>
            </w:r>
            <w:r w:rsidR="0058391A" w:rsidRPr="0058391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540 + 200 + 80</w:t>
            </w:r>
          </w:p>
          <w:p w14:paraId="121C45BE" w14:textId="51B56B2D" w:rsidR="00B87522" w:rsidRPr="00432CFB" w:rsidRDefault="00B87522" w:rsidP="00B87522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670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Partitioning: </w:t>
            </w:r>
            <w:r w:rsidR="0058391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bridging through multiples of 10: </w:t>
            </w:r>
          </w:p>
          <w:p w14:paraId="61AC4344" w14:textId="316056F1" w:rsidR="00B87522" w:rsidRPr="004F6B77" w:rsidRDefault="00B87522" w:rsidP="004F6B77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670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Partitioning: compensating</w:t>
            </w:r>
            <w:r w:rsidR="0058391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:</w:t>
            </w:r>
            <w:r w:rsidR="004F6B7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="004F6B77" w:rsidRPr="004F6B7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5.7 + 3.9</w:t>
            </w:r>
            <w:r w:rsidR="004F6B7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, </w:t>
            </w:r>
            <w:r w:rsidR="004F6B77" w:rsidRPr="004F6B7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5.7 + 4.0 – 0.1</w:t>
            </w:r>
          </w:p>
          <w:p w14:paraId="2C6460B7" w14:textId="77777777" w:rsidR="00DA7345" w:rsidRDefault="00B87522" w:rsidP="00DA734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670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Partitioning: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using ‘near’ double</w:t>
            </w:r>
            <w:r w:rsidR="0058391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: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="00DA7345" w:rsidRPr="00DA7345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2.5 + 2.6</w:t>
            </w:r>
            <w:r w:rsidR="00DA7345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="00DA7345" w:rsidRPr="00DA7345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is double 2.5 and add 0.1</w:t>
            </w:r>
            <w:r w:rsidR="00DA7345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="00DA7345" w:rsidRPr="00DA7345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or double 2.6 and subtract 0.1 </w:t>
            </w:r>
          </w:p>
          <w:p w14:paraId="3D262FF5" w14:textId="177B66E4" w:rsidR="00B87522" w:rsidRPr="00DA7345" w:rsidRDefault="00B87522" w:rsidP="0037018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DA7345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Partitioning: bridging through </w:t>
            </w:r>
            <w:r w:rsidR="00370185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60 to calculate a time interval:</w:t>
            </w:r>
            <w:r w:rsidRPr="00DA7345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="00370185" w:rsidRPr="00370185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It is 11.45. How many hours and minutes is it to 15.20?</w:t>
            </w:r>
          </w:p>
          <w:p w14:paraId="7D0A8EB6" w14:textId="77777777" w:rsidR="00B87522" w:rsidRDefault="00B87522" w:rsidP="00B87522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670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Using known facts and place value to find related facts.</w:t>
            </w:r>
          </w:p>
          <w:p w14:paraId="3DA92F0A" w14:textId="77777777" w:rsidR="00AE5318" w:rsidRDefault="00AE5318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43E5925F" w14:textId="77777777" w:rsidR="00AE5318" w:rsidRPr="00F64CAC" w:rsidRDefault="00AE5318" w:rsidP="00AE5318">
            <w:pPr>
              <w:rPr>
                <w:b/>
                <w:sz w:val="20"/>
                <w:szCs w:val="20"/>
                <w:u w:val="single"/>
              </w:rPr>
            </w:pPr>
            <w:r w:rsidRPr="00212342">
              <w:rPr>
                <w:b/>
                <w:sz w:val="20"/>
                <w:szCs w:val="20"/>
                <w:u w:val="single"/>
              </w:rPr>
              <w:t>Vocabulary</w:t>
            </w:r>
          </w:p>
          <w:p w14:paraId="592D1137" w14:textId="78A5E02B" w:rsidR="00AE5318" w:rsidRDefault="00AE5318" w:rsidP="00AE5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tens of thousands boundary</w:t>
            </w:r>
            <w:r w:rsidR="0058391A">
              <w:rPr>
                <w:sz w:val="20"/>
                <w:szCs w:val="20"/>
              </w:rPr>
              <w:t xml:space="preserve">, </w:t>
            </w:r>
          </w:p>
          <w:p w14:paraId="30FA487E" w14:textId="77777777" w:rsidR="00AE5318" w:rsidRDefault="00AE5318" w:rsidP="00AE5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Also see previous years</w:t>
            </w:r>
          </w:p>
          <w:p w14:paraId="3B84BE45" w14:textId="77777777" w:rsidR="004F494F" w:rsidRPr="004F494F" w:rsidRDefault="004F494F" w:rsidP="001858E3">
            <w:pPr>
              <w:rPr>
                <w:sz w:val="20"/>
                <w:szCs w:val="20"/>
              </w:rPr>
            </w:pPr>
          </w:p>
          <w:p w14:paraId="6E84328F" w14:textId="77777777" w:rsidR="0055611B" w:rsidRPr="006D51F0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6D51F0">
              <w:rPr>
                <w:b/>
                <w:sz w:val="20"/>
                <w:szCs w:val="20"/>
                <w:u w:val="single"/>
              </w:rPr>
              <w:t>Generalisation</w:t>
            </w:r>
          </w:p>
          <w:p w14:paraId="60949275" w14:textId="77777777" w:rsidR="0055611B" w:rsidRPr="006D51F0" w:rsidRDefault="003147D5" w:rsidP="004C0B18">
            <w:pPr>
              <w:rPr>
                <w:sz w:val="20"/>
                <w:szCs w:val="20"/>
              </w:rPr>
            </w:pPr>
            <w:r w:rsidRPr="006D51F0">
              <w:rPr>
                <w:sz w:val="20"/>
                <w:szCs w:val="20"/>
              </w:rPr>
              <w:t>Sometimes, always or never true? The difference between a number and its reverse will be a multiple of 9.</w:t>
            </w:r>
          </w:p>
          <w:p w14:paraId="2EFF005C" w14:textId="07BD9CAC" w:rsidR="002C7E54" w:rsidRPr="006D51F0" w:rsidRDefault="004C0B18" w:rsidP="004C0B18">
            <w:pPr>
              <w:rPr>
                <w:sz w:val="20"/>
                <w:szCs w:val="20"/>
              </w:rPr>
            </w:pPr>
            <w:r w:rsidRPr="006D51F0">
              <w:rPr>
                <w:sz w:val="20"/>
                <w:szCs w:val="20"/>
              </w:rPr>
              <w:t>What do you notice about the differences between consecutive square numbers?</w:t>
            </w:r>
          </w:p>
          <w:p w14:paraId="4D6AFB5A" w14:textId="709D09F6" w:rsidR="002C7E54" w:rsidRPr="004C0B18" w:rsidRDefault="00DE04CB" w:rsidP="004C0B18">
            <w:pPr>
              <w:rPr>
                <w:sz w:val="20"/>
                <w:szCs w:val="20"/>
              </w:rPr>
            </w:pPr>
            <w:hyperlink r:id="rId6" w:history="1">
              <w:r w:rsidR="002C7E54" w:rsidRPr="006D51F0">
                <w:rPr>
                  <w:rStyle w:val="Hyperlink"/>
                  <w:sz w:val="20"/>
                  <w:szCs w:val="20"/>
                </w:rPr>
                <w:t>Investigate a – b = (a-1) – (b-1) represented visually</w:t>
              </w:r>
            </w:hyperlink>
            <w:r w:rsidR="002C7E54" w:rsidRPr="006D51F0">
              <w:rPr>
                <w:sz w:val="20"/>
                <w:szCs w:val="20"/>
              </w:rPr>
              <w:t>.</w:t>
            </w:r>
          </w:p>
          <w:p w14:paraId="6A093EAC" w14:textId="77777777" w:rsidR="003147D5" w:rsidRPr="003147D5" w:rsidRDefault="003147D5" w:rsidP="001858E3">
            <w:pPr>
              <w:rPr>
                <w:sz w:val="20"/>
                <w:szCs w:val="20"/>
              </w:rPr>
            </w:pPr>
          </w:p>
          <w:p w14:paraId="7FB646D7" w14:textId="77777777" w:rsidR="00E01AF2" w:rsidRDefault="00044062" w:rsidP="001858E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Some </w:t>
            </w:r>
            <w:r w:rsidR="00E01AF2" w:rsidRPr="00212342">
              <w:rPr>
                <w:b/>
                <w:sz w:val="20"/>
                <w:szCs w:val="20"/>
                <w:u w:val="single"/>
              </w:rPr>
              <w:t>Key Questions</w:t>
            </w:r>
          </w:p>
          <w:p w14:paraId="0EC897B3" w14:textId="77777777" w:rsidR="00307067" w:rsidRDefault="00307067" w:rsidP="00307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you notice?</w:t>
            </w:r>
          </w:p>
          <w:p w14:paraId="40706F97" w14:textId="77777777" w:rsidR="00307067" w:rsidRDefault="00307067" w:rsidP="00307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What’s the same? What’s different?</w:t>
            </w:r>
          </w:p>
          <w:p w14:paraId="3475CB39" w14:textId="77777777" w:rsidR="00307067" w:rsidRDefault="00307067" w:rsidP="00307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Can you convince me?</w:t>
            </w:r>
          </w:p>
          <w:p w14:paraId="2DD5848D" w14:textId="77777777" w:rsidR="00307067" w:rsidRDefault="00307067" w:rsidP="00307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you know?</w:t>
            </w:r>
          </w:p>
          <w:p w14:paraId="734AE35F" w14:textId="77777777" w:rsidR="00F64CAC" w:rsidRDefault="00F64CAC" w:rsidP="00307067">
            <w:pPr>
              <w:rPr>
                <w:sz w:val="20"/>
                <w:szCs w:val="20"/>
              </w:rPr>
            </w:pPr>
          </w:p>
          <w:p w14:paraId="1B019EA9" w14:textId="77777777" w:rsidR="00F64CAC" w:rsidRDefault="00F64CAC" w:rsidP="00307067">
            <w:pPr>
              <w:rPr>
                <w:sz w:val="20"/>
                <w:szCs w:val="20"/>
              </w:rPr>
            </w:pPr>
          </w:p>
          <w:p w14:paraId="26021B9B" w14:textId="1FEA3F44" w:rsidR="00F64CAC" w:rsidRPr="00E714CA" w:rsidRDefault="00F64CAC" w:rsidP="00AE5318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14:paraId="39E9D13E" w14:textId="77777777" w:rsidR="00E01AF2" w:rsidRPr="00212342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12342">
              <w:rPr>
                <w:b/>
                <w:sz w:val="20"/>
                <w:szCs w:val="20"/>
                <w:u w:val="single"/>
              </w:rPr>
              <w:lastRenderedPageBreak/>
              <w:t>Mental Strategies</w:t>
            </w:r>
          </w:p>
          <w:p w14:paraId="5A0CF962" w14:textId="77777777" w:rsidR="00052EFA" w:rsidRDefault="00052EFA" w:rsidP="00185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Consolidate previous years.</w:t>
            </w:r>
          </w:p>
          <w:p w14:paraId="3EC817D7" w14:textId="77777777" w:rsidR="00052EFA" w:rsidRDefault="00052EFA" w:rsidP="001858E3">
            <w:pPr>
              <w:rPr>
                <w:sz w:val="20"/>
                <w:szCs w:val="20"/>
              </w:rPr>
            </w:pPr>
          </w:p>
          <w:p w14:paraId="1D477AE2" w14:textId="77777777" w:rsidR="00DE2D96" w:rsidRDefault="00E714CA" w:rsidP="00185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should experiment with order of operations, investigating the effect of positioning the brackets in different places, e.g. 20 – 5 x 3 = 5; (20 – 5) x 3 = 45</w:t>
            </w:r>
          </w:p>
          <w:p w14:paraId="5A41F988" w14:textId="77777777" w:rsidR="00052EFA" w:rsidRPr="00212342" w:rsidRDefault="00052EFA" w:rsidP="001858E3">
            <w:pPr>
              <w:rPr>
                <w:sz w:val="20"/>
                <w:szCs w:val="20"/>
              </w:rPr>
            </w:pPr>
          </w:p>
          <w:p w14:paraId="300EB08C" w14:textId="77777777" w:rsidR="00E01AF2" w:rsidRPr="00212342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12342">
              <w:rPr>
                <w:b/>
                <w:sz w:val="20"/>
                <w:szCs w:val="20"/>
                <w:u w:val="single"/>
              </w:rPr>
              <w:t>Vocabulary</w:t>
            </w:r>
          </w:p>
          <w:p w14:paraId="3E97B20B" w14:textId="77777777" w:rsidR="00DE2D96" w:rsidRDefault="004F494F" w:rsidP="00185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previous years</w:t>
            </w:r>
          </w:p>
          <w:p w14:paraId="5C9618E6" w14:textId="77777777" w:rsidR="004F494F" w:rsidRPr="002D5498" w:rsidRDefault="004F494F" w:rsidP="001858E3">
            <w:pPr>
              <w:rPr>
                <w:sz w:val="20"/>
                <w:szCs w:val="20"/>
              </w:rPr>
            </w:pPr>
          </w:p>
          <w:p w14:paraId="054625A5" w14:textId="77777777" w:rsidR="00E01AF2" w:rsidRPr="00212342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12342">
              <w:rPr>
                <w:b/>
                <w:sz w:val="20"/>
                <w:szCs w:val="20"/>
                <w:u w:val="single"/>
              </w:rPr>
              <w:t>Generalisations</w:t>
            </w:r>
          </w:p>
          <w:p w14:paraId="6F1EE89B" w14:textId="77777777" w:rsidR="00E01AF2" w:rsidRDefault="00946EE7" w:rsidP="00185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 of operations: brackets first, then multiplication and division (left to right) before addition and subtraction (left to right). Children could learn an acrostic such</w:t>
            </w:r>
            <w:r w:rsidR="00B37CB8">
              <w:rPr>
                <w:sz w:val="20"/>
                <w:szCs w:val="20"/>
              </w:rPr>
              <w:t xml:space="preserve"> as</w:t>
            </w:r>
            <w:r w:rsidR="002E49FC">
              <w:rPr>
                <w:sz w:val="20"/>
                <w:szCs w:val="20"/>
              </w:rPr>
              <w:t xml:space="preserve"> PEMDAS, or could be encouraged to design their own ways of remembering.</w:t>
            </w:r>
          </w:p>
          <w:p w14:paraId="0FCE6EF5" w14:textId="77777777" w:rsidR="003147D5" w:rsidRDefault="003147D5" w:rsidP="00185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Sometimes, always or never true? Subtracting numbers makes them smaller.</w:t>
            </w:r>
          </w:p>
          <w:p w14:paraId="7D836F2A" w14:textId="77777777" w:rsidR="003147D5" w:rsidRPr="00212342" w:rsidRDefault="003147D5" w:rsidP="001858E3">
            <w:pPr>
              <w:rPr>
                <w:sz w:val="20"/>
                <w:szCs w:val="20"/>
              </w:rPr>
            </w:pPr>
          </w:p>
          <w:p w14:paraId="364C8702" w14:textId="2269901B" w:rsidR="00E01AF2" w:rsidRPr="00212342" w:rsidRDefault="006D51F0" w:rsidP="001858E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Some </w:t>
            </w:r>
            <w:r w:rsidR="00E01AF2" w:rsidRPr="00212342">
              <w:rPr>
                <w:b/>
                <w:sz w:val="20"/>
                <w:szCs w:val="20"/>
                <w:u w:val="single"/>
              </w:rPr>
              <w:t>Key Questions</w:t>
            </w:r>
          </w:p>
          <w:p w14:paraId="30E42F2B" w14:textId="77777777" w:rsidR="00307067" w:rsidRDefault="00307067" w:rsidP="00307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you notice?</w:t>
            </w:r>
          </w:p>
          <w:p w14:paraId="3CF25D7D" w14:textId="77777777" w:rsidR="00307067" w:rsidRDefault="00307067" w:rsidP="00307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What’s the same? What’s different?</w:t>
            </w:r>
          </w:p>
          <w:p w14:paraId="38F94839" w14:textId="77777777" w:rsidR="00307067" w:rsidRDefault="00307067" w:rsidP="00307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you convince me?</w:t>
            </w:r>
          </w:p>
          <w:p w14:paraId="4E5474F1" w14:textId="77777777" w:rsidR="00E01AF2" w:rsidRPr="00EB7119" w:rsidRDefault="00307067" w:rsidP="00307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you know?</w:t>
            </w:r>
          </w:p>
        </w:tc>
      </w:tr>
    </w:tbl>
    <w:p w14:paraId="29C9F73D" w14:textId="6FB83E97" w:rsidR="00A60AA0" w:rsidRDefault="00A60AA0"/>
    <w:sectPr w:rsidR="00A60AA0" w:rsidSect="002D54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9F3CC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C83"/>
    <w:multiLevelType w:val="hybridMultilevel"/>
    <w:tmpl w:val="05D40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618F6"/>
    <w:multiLevelType w:val="hybridMultilevel"/>
    <w:tmpl w:val="B712A5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F2333B"/>
    <w:multiLevelType w:val="hybridMultilevel"/>
    <w:tmpl w:val="FA428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BCA826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430F4"/>
    <w:multiLevelType w:val="hybridMultilevel"/>
    <w:tmpl w:val="5B928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B2033"/>
    <w:multiLevelType w:val="hybridMultilevel"/>
    <w:tmpl w:val="1584B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C509F6"/>
    <w:multiLevelType w:val="hybridMultilevel"/>
    <w:tmpl w:val="A0D49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580C9D"/>
    <w:multiLevelType w:val="hybridMultilevel"/>
    <w:tmpl w:val="0536349C"/>
    <w:lvl w:ilvl="0" w:tplc="B5C0F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104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0EA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46A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5A2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542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F81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AE9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8AD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15909E5"/>
    <w:multiLevelType w:val="hybridMultilevel"/>
    <w:tmpl w:val="82267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57E23"/>
    <w:multiLevelType w:val="hybridMultilevel"/>
    <w:tmpl w:val="9D963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wner">
    <w15:presenceInfo w15:providerId="None" w15:userId="Own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59"/>
    <w:rsid w:val="00035154"/>
    <w:rsid w:val="00044062"/>
    <w:rsid w:val="0005028B"/>
    <w:rsid w:val="000522C9"/>
    <w:rsid w:val="00052EFA"/>
    <w:rsid w:val="0008457A"/>
    <w:rsid w:val="000948F7"/>
    <w:rsid w:val="000D0026"/>
    <w:rsid w:val="000F2EC1"/>
    <w:rsid w:val="00110B48"/>
    <w:rsid w:val="00126144"/>
    <w:rsid w:val="00134960"/>
    <w:rsid w:val="00181148"/>
    <w:rsid w:val="001858E3"/>
    <w:rsid w:val="00197C70"/>
    <w:rsid w:val="0020181E"/>
    <w:rsid w:val="00212342"/>
    <w:rsid w:val="0025012F"/>
    <w:rsid w:val="0025095C"/>
    <w:rsid w:val="00252927"/>
    <w:rsid w:val="00252EF7"/>
    <w:rsid w:val="002568CB"/>
    <w:rsid w:val="00285E12"/>
    <w:rsid w:val="00285EE8"/>
    <w:rsid w:val="002936A3"/>
    <w:rsid w:val="002C4E79"/>
    <w:rsid w:val="002C7E54"/>
    <w:rsid w:val="002D3CBE"/>
    <w:rsid w:val="002D5498"/>
    <w:rsid w:val="002D5797"/>
    <w:rsid w:val="002E49FC"/>
    <w:rsid w:val="00307067"/>
    <w:rsid w:val="003147D5"/>
    <w:rsid w:val="003254D3"/>
    <w:rsid w:val="003341E7"/>
    <w:rsid w:val="00355F0F"/>
    <w:rsid w:val="00370185"/>
    <w:rsid w:val="003A42DB"/>
    <w:rsid w:val="003D5A31"/>
    <w:rsid w:val="004002B4"/>
    <w:rsid w:val="00425014"/>
    <w:rsid w:val="004267E9"/>
    <w:rsid w:val="00432CFB"/>
    <w:rsid w:val="00495E00"/>
    <w:rsid w:val="004C0B18"/>
    <w:rsid w:val="004E6FE6"/>
    <w:rsid w:val="004F494F"/>
    <w:rsid w:val="004F6B77"/>
    <w:rsid w:val="004F70A4"/>
    <w:rsid w:val="0055611B"/>
    <w:rsid w:val="00566E59"/>
    <w:rsid w:val="005743AF"/>
    <w:rsid w:val="0058391A"/>
    <w:rsid w:val="005C02B2"/>
    <w:rsid w:val="005C5611"/>
    <w:rsid w:val="00630F21"/>
    <w:rsid w:val="00642B00"/>
    <w:rsid w:val="00661A44"/>
    <w:rsid w:val="006670CB"/>
    <w:rsid w:val="00695028"/>
    <w:rsid w:val="006D51F0"/>
    <w:rsid w:val="006F61C9"/>
    <w:rsid w:val="00742B61"/>
    <w:rsid w:val="007A4348"/>
    <w:rsid w:val="007C6F89"/>
    <w:rsid w:val="0080098A"/>
    <w:rsid w:val="00800FE1"/>
    <w:rsid w:val="00826A2B"/>
    <w:rsid w:val="00844797"/>
    <w:rsid w:val="00853B14"/>
    <w:rsid w:val="008711B6"/>
    <w:rsid w:val="008736DC"/>
    <w:rsid w:val="008B7047"/>
    <w:rsid w:val="008C6259"/>
    <w:rsid w:val="008F62CD"/>
    <w:rsid w:val="009304A6"/>
    <w:rsid w:val="00935C84"/>
    <w:rsid w:val="00946EE7"/>
    <w:rsid w:val="00964E3A"/>
    <w:rsid w:val="00993469"/>
    <w:rsid w:val="009E6CFA"/>
    <w:rsid w:val="009F7E13"/>
    <w:rsid w:val="00A06CCB"/>
    <w:rsid w:val="00A45B01"/>
    <w:rsid w:val="00A514D2"/>
    <w:rsid w:val="00A60AA0"/>
    <w:rsid w:val="00A621B3"/>
    <w:rsid w:val="00AB57BE"/>
    <w:rsid w:val="00AD30AE"/>
    <w:rsid w:val="00AE3FA8"/>
    <w:rsid w:val="00AE5318"/>
    <w:rsid w:val="00B00578"/>
    <w:rsid w:val="00B0597C"/>
    <w:rsid w:val="00B12156"/>
    <w:rsid w:val="00B17B04"/>
    <w:rsid w:val="00B37CB8"/>
    <w:rsid w:val="00B54823"/>
    <w:rsid w:val="00B7774E"/>
    <w:rsid w:val="00B77EB3"/>
    <w:rsid w:val="00B87522"/>
    <w:rsid w:val="00BA3769"/>
    <w:rsid w:val="00BB674F"/>
    <w:rsid w:val="00C0242E"/>
    <w:rsid w:val="00C332E3"/>
    <w:rsid w:val="00C949DB"/>
    <w:rsid w:val="00CA1E47"/>
    <w:rsid w:val="00CB5842"/>
    <w:rsid w:val="00D1761A"/>
    <w:rsid w:val="00D428A8"/>
    <w:rsid w:val="00D455F8"/>
    <w:rsid w:val="00D476C8"/>
    <w:rsid w:val="00D937DF"/>
    <w:rsid w:val="00D96643"/>
    <w:rsid w:val="00DA7345"/>
    <w:rsid w:val="00DE04CB"/>
    <w:rsid w:val="00DE1DAF"/>
    <w:rsid w:val="00DE2D96"/>
    <w:rsid w:val="00DF6FCB"/>
    <w:rsid w:val="00E01AF2"/>
    <w:rsid w:val="00E2167C"/>
    <w:rsid w:val="00E50415"/>
    <w:rsid w:val="00E705D6"/>
    <w:rsid w:val="00E714CA"/>
    <w:rsid w:val="00E76ABD"/>
    <w:rsid w:val="00E96944"/>
    <w:rsid w:val="00EB7119"/>
    <w:rsid w:val="00EC5759"/>
    <w:rsid w:val="00EC6F69"/>
    <w:rsid w:val="00F30A63"/>
    <w:rsid w:val="00F45141"/>
    <w:rsid w:val="00F64CAC"/>
    <w:rsid w:val="00F8061C"/>
    <w:rsid w:val="00FA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1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04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966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07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0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0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0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4823"/>
    <w:rPr>
      <w:color w:val="0563C1" w:themeColor="hyperlink"/>
      <w:u w:val="single"/>
    </w:rPr>
  </w:style>
  <w:style w:type="paragraph" w:customStyle="1" w:styleId="Pa2">
    <w:name w:val="Pa2"/>
    <w:basedOn w:val="Default"/>
    <w:next w:val="Default"/>
    <w:uiPriority w:val="99"/>
    <w:rsid w:val="00F45141"/>
    <w:pPr>
      <w:spacing w:line="22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A7">
    <w:name w:val="A7"/>
    <w:uiPriority w:val="99"/>
    <w:rsid w:val="00F45141"/>
    <w:rPr>
      <w:rFonts w:cs="Myriad Pro"/>
      <w:color w:val="000000"/>
      <w:sz w:val="20"/>
      <w:szCs w:val="20"/>
    </w:rPr>
  </w:style>
  <w:style w:type="character" w:customStyle="1" w:styleId="A4">
    <w:name w:val="A4"/>
    <w:uiPriority w:val="99"/>
    <w:rsid w:val="004002B4"/>
    <w:rPr>
      <w:rFonts w:cs="Myriad Pro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06CC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04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966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07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0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0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0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4823"/>
    <w:rPr>
      <w:color w:val="0563C1" w:themeColor="hyperlink"/>
      <w:u w:val="single"/>
    </w:rPr>
  </w:style>
  <w:style w:type="paragraph" w:customStyle="1" w:styleId="Pa2">
    <w:name w:val="Pa2"/>
    <w:basedOn w:val="Default"/>
    <w:next w:val="Default"/>
    <w:uiPriority w:val="99"/>
    <w:rsid w:val="00F45141"/>
    <w:pPr>
      <w:spacing w:line="22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A7">
    <w:name w:val="A7"/>
    <w:uiPriority w:val="99"/>
    <w:rsid w:val="00F45141"/>
    <w:rPr>
      <w:rFonts w:cs="Myriad Pro"/>
      <w:color w:val="000000"/>
      <w:sz w:val="20"/>
      <w:szCs w:val="20"/>
    </w:rPr>
  </w:style>
  <w:style w:type="character" w:customStyle="1" w:styleId="A4">
    <w:name w:val="A4"/>
    <w:uiPriority w:val="99"/>
    <w:rsid w:val="004002B4"/>
    <w:rPr>
      <w:rFonts w:cs="Myriad Pro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06C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233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60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11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365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Hyperlinks/generalisation.ppt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kirsty trivass</cp:lastModifiedBy>
  <cp:revision>46</cp:revision>
  <dcterms:created xsi:type="dcterms:W3CDTF">2014-02-18T14:33:00Z</dcterms:created>
  <dcterms:modified xsi:type="dcterms:W3CDTF">2015-02-25T11:42:00Z</dcterms:modified>
</cp:coreProperties>
</file>