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CBB59" w14:textId="77777777" w:rsidR="00F47898" w:rsidRDefault="00F47898" w:rsidP="00F47898"/>
    <w:p w14:paraId="6D5BDFE5" w14:textId="77777777" w:rsidR="00F47898" w:rsidRDefault="00F47898" w:rsidP="00F478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149"/>
        <w:gridCol w:w="968"/>
        <w:gridCol w:w="969"/>
        <w:gridCol w:w="968"/>
        <w:gridCol w:w="969"/>
        <w:gridCol w:w="968"/>
        <w:gridCol w:w="969"/>
      </w:tblGrid>
      <w:tr w:rsidR="0081211B" w14:paraId="1F3DBF74" w14:textId="77777777" w:rsidTr="005577FA">
        <w:trPr>
          <w:cantSplit/>
          <w:trHeight w:val="1134"/>
        </w:trPr>
        <w:tc>
          <w:tcPr>
            <w:tcW w:w="8137" w:type="dxa"/>
            <w:gridSpan w:val="2"/>
          </w:tcPr>
          <w:p w14:paraId="1B3A79E8" w14:textId="77777777" w:rsidR="0081211B" w:rsidRDefault="0081211B" w:rsidP="0081211B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Name: </w:t>
            </w:r>
          </w:p>
          <w:p w14:paraId="4E747FAE" w14:textId="223D0D78" w:rsidR="0081211B" w:rsidRDefault="0081211B" w:rsidP="0081211B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531AB0" w14:textId="28B1650B" w:rsidR="0081211B" w:rsidRPr="009A7BC7" w:rsidRDefault="0081211B" w:rsidP="0081211B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>
              <w:rPr>
                <w:b/>
                <w:sz w:val="18"/>
                <w:szCs w:val="18"/>
              </w:rPr>
              <w:t>Autumn Term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33C208" w14:textId="57E0048F" w:rsidR="0081211B" w:rsidRPr="009A7BC7" w:rsidRDefault="0081211B" w:rsidP="0081211B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A77C8E" w14:textId="69E652BA" w:rsidR="0081211B" w:rsidRPr="009A7BC7" w:rsidRDefault="0081211B" w:rsidP="0081211B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>
              <w:rPr>
                <w:b/>
                <w:sz w:val="18"/>
                <w:szCs w:val="18"/>
              </w:rPr>
              <w:t>Spring Term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6230A5" w14:textId="65B502AC" w:rsidR="0081211B" w:rsidRPr="009A7BC7" w:rsidRDefault="0081211B" w:rsidP="0081211B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F11AB6" w14:textId="33178A2F" w:rsidR="0081211B" w:rsidRPr="009A7BC7" w:rsidRDefault="0081211B" w:rsidP="0081211B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>
              <w:rPr>
                <w:b/>
                <w:sz w:val="18"/>
                <w:szCs w:val="18"/>
              </w:rPr>
              <w:t>Summer Term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9A79C0" w14:textId="5629B883" w:rsidR="0081211B" w:rsidRPr="009A7BC7" w:rsidRDefault="0081211B" w:rsidP="0081211B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</w:tr>
      <w:tr w:rsidR="00585F02" w14:paraId="6E017323" w14:textId="77777777" w:rsidTr="007C5B02">
        <w:trPr>
          <w:trHeight w:val="293"/>
        </w:trPr>
        <w:tc>
          <w:tcPr>
            <w:tcW w:w="988" w:type="dxa"/>
            <w:vMerge w:val="restart"/>
            <w:shd w:val="clear" w:color="auto" w:fill="FFFF00"/>
            <w:textDirection w:val="btLr"/>
          </w:tcPr>
          <w:p w14:paraId="4DCC7403" w14:textId="3DE1CD4F" w:rsidR="00585F02" w:rsidRPr="009A7BC7" w:rsidRDefault="00585F02" w:rsidP="00585F0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9A7BC7">
              <w:rPr>
                <w:rFonts w:asciiTheme="minorHAnsi" w:hAnsiTheme="minorHAnsi" w:cstheme="minorHAnsi"/>
                <w:b/>
              </w:rPr>
              <w:t>Place Value</w:t>
            </w:r>
          </w:p>
        </w:tc>
        <w:tc>
          <w:tcPr>
            <w:tcW w:w="7149" w:type="dxa"/>
          </w:tcPr>
          <w:p w14:paraId="19AD0910" w14:textId="77777777" w:rsidR="00585F02" w:rsidRPr="00F308AE" w:rsidRDefault="00585F02" w:rsidP="00585F0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1. Count on from any number past 100, forwards and backwards, </w:t>
            </w:r>
          </w:p>
          <w:p w14:paraId="1EE6838F" w14:textId="1E415E11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Count, read and write numbers to 100 in numerals.</w:t>
            </w:r>
          </w:p>
        </w:tc>
        <w:tc>
          <w:tcPr>
            <w:tcW w:w="968" w:type="dxa"/>
          </w:tcPr>
          <w:p w14:paraId="0C51C43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7E04AF7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32A8C44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0F7F2D9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1D03CF9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640C63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422108AE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7A7B3783" w14:textId="77777777" w:rsidR="00585F02" w:rsidRPr="009A7BC7" w:rsidRDefault="00585F02" w:rsidP="00585F0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9" w:type="dxa"/>
          </w:tcPr>
          <w:p w14:paraId="4CC26EF1" w14:textId="77777777" w:rsidR="00585F02" w:rsidRPr="00F308AE" w:rsidRDefault="00585F02" w:rsidP="00585F0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2. Count in multiples of twos, fives and tens. EG 2,4,6,8,10</w:t>
            </w:r>
          </w:p>
          <w:p w14:paraId="48AAFE46" w14:textId="378B6A56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62E9A74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8C4606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60B36666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5D6C311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1AA5327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4E8E3F5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18862746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760ECE7A" w14:textId="77777777" w:rsidR="00585F02" w:rsidRPr="009A7BC7" w:rsidRDefault="00585F02" w:rsidP="00585F0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9" w:type="dxa"/>
          </w:tcPr>
          <w:p w14:paraId="5A26F94D" w14:textId="77777777" w:rsidR="00585F02" w:rsidRPr="00F308AE" w:rsidRDefault="00585F02" w:rsidP="00585F0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3. Find 1 more or less than a number </w:t>
            </w:r>
          </w:p>
          <w:p w14:paraId="0856E2C4" w14:textId="640D875C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08462DB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07551F13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6795E1F5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7C0A6DD5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372491E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10FEC2D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564B5055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6B45B376" w14:textId="77777777" w:rsidR="00585F02" w:rsidRPr="009A7BC7" w:rsidRDefault="00585F02" w:rsidP="00585F0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9" w:type="dxa"/>
          </w:tcPr>
          <w:p w14:paraId="6D9D687E" w14:textId="2436F270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4. Show numbers as pictures and on a </w:t>
            </w:r>
            <w:proofErr w:type="spellStart"/>
            <w:r w:rsidRPr="00F308AE">
              <w:rPr>
                <w:rFonts w:ascii="Comic Sans MS" w:hAnsi="Comic Sans MS"/>
                <w:sz w:val="20"/>
                <w:szCs w:val="20"/>
              </w:rPr>
              <w:t>numberline</w:t>
            </w:r>
            <w:proofErr w:type="spellEnd"/>
            <w:r w:rsidRPr="00F308AE">
              <w:rPr>
                <w:rFonts w:ascii="Comic Sans MS" w:hAnsi="Comic Sans MS"/>
                <w:sz w:val="20"/>
                <w:szCs w:val="20"/>
              </w:rPr>
              <w:t>. Also use words like less than, greater than and equal to when I talk about numbers</w:t>
            </w:r>
          </w:p>
        </w:tc>
        <w:tc>
          <w:tcPr>
            <w:tcW w:w="968" w:type="dxa"/>
          </w:tcPr>
          <w:p w14:paraId="4ABE8F3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0B897BD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345FA8F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54E0D8E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50ECF37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D454A97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5DA823BA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3E774937" w14:textId="77777777" w:rsidR="00585F02" w:rsidRPr="009A7BC7" w:rsidRDefault="00585F02" w:rsidP="00585F0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9" w:type="dxa"/>
          </w:tcPr>
          <w:p w14:paraId="6AFF8901" w14:textId="77777777" w:rsidR="00585F02" w:rsidRPr="00F308AE" w:rsidRDefault="00585F02" w:rsidP="00585F0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5. Read and write numbers from 1 to 20 in numerals and words.</w:t>
            </w:r>
          </w:p>
          <w:p w14:paraId="22559FAD" w14:textId="6C02B219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49DB7EA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049769A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3FBBCA2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2465E3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0099DC26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99F41B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3F16D7" w14:paraId="5A4E1A8D" w14:textId="77777777" w:rsidTr="00BA25D4">
        <w:trPr>
          <w:trHeight w:val="293"/>
        </w:trPr>
        <w:tc>
          <w:tcPr>
            <w:tcW w:w="13948" w:type="dxa"/>
            <w:gridSpan w:val="8"/>
          </w:tcPr>
          <w:p w14:paraId="3FE89FFA" w14:textId="77777777" w:rsidR="003F16D7" w:rsidRDefault="003F16D7" w:rsidP="00F4789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24A0DDF0" w14:textId="77777777" w:rsidTr="007C5B02">
        <w:trPr>
          <w:trHeight w:val="293"/>
        </w:trPr>
        <w:tc>
          <w:tcPr>
            <w:tcW w:w="988" w:type="dxa"/>
            <w:vMerge w:val="restart"/>
            <w:shd w:val="clear" w:color="auto" w:fill="FFFF00"/>
            <w:textDirection w:val="btLr"/>
          </w:tcPr>
          <w:p w14:paraId="4AE38F53" w14:textId="07A0567B" w:rsidR="00585F02" w:rsidRPr="009A7BC7" w:rsidRDefault="00585F02" w:rsidP="00585F0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9A7BC7">
              <w:rPr>
                <w:rFonts w:asciiTheme="minorHAnsi" w:hAnsiTheme="minorHAnsi" w:cstheme="minorHAnsi"/>
                <w:b/>
              </w:rPr>
              <w:t>Add and Subtract</w:t>
            </w:r>
          </w:p>
        </w:tc>
        <w:tc>
          <w:tcPr>
            <w:tcW w:w="7149" w:type="dxa"/>
          </w:tcPr>
          <w:p w14:paraId="6298AB73" w14:textId="77777777" w:rsidR="00585F02" w:rsidRPr="00F308AE" w:rsidRDefault="00585F02" w:rsidP="00585F0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6.  Write number sentences using the </w:t>
            </w:r>
            <w:proofErr w:type="gramStart"/>
            <w:r w:rsidRPr="00F308AE">
              <w:rPr>
                <w:rFonts w:ascii="Comic Sans MS" w:hAnsi="Comic Sans MS"/>
                <w:sz w:val="20"/>
                <w:szCs w:val="20"/>
              </w:rPr>
              <w:t>signs  +</w:t>
            </w:r>
            <w:proofErr w:type="gramEnd"/>
            <w:r w:rsidRPr="00F308AE">
              <w:rPr>
                <w:rFonts w:ascii="Comic Sans MS" w:hAnsi="Comic Sans MS"/>
                <w:sz w:val="20"/>
                <w:szCs w:val="20"/>
              </w:rPr>
              <w:t xml:space="preserve">    -   and = </w:t>
            </w:r>
          </w:p>
          <w:p w14:paraId="015D802C" w14:textId="793A412F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7B0ACF8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68C7788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4768CC28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1A6CFBF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620A051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573556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706F5A77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  <w:textDirection w:val="btLr"/>
          </w:tcPr>
          <w:p w14:paraId="384E4F9D" w14:textId="77777777" w:rsidR="00585F02" w:rsidRPr="009A7BC7" w:rsidRDefault="00585F02" w:rsidP="00585F02">
            <w:pPr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49" w:type="dxa"/>
          </w:tcPr>
          <w:p w14:paraId="15F65716" w14:textId="77777777" w:rsidR="00585F02" w:rsidRPr="00F308AE" w:rsidRDefault="00585F02" w:rsidP="00585F0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7.  Know </w:t>
            </w:r>
            <w:proofErr w:type="gramStart"/>
            <w:r w:rsidRPr="00F308AE">
              <w:rPr>
                <w:rFonts w:ascii="Comic Sans MS" w:hAnsi="Comic Sans MS"/>
                <w:sz w:val="20"/>
                <w:szCs w:val="20"/>
              </w:rPr>
              <w:t>my  number</w:t>
            </w:r>
            <w:proofErr w:type="gramEnd"/>
            <w:r w:rsidRPr="00F308AE">
              <w:rPr>
                <w:rFonts w:ascii="Comic Sans MS" w:hAnsi="Comic Sans MS"/>
                <w:sz w:val="20"/>
                <w:szCs w:val="20"/>
              </w:rPr>
              <w:t xml:space="preserve"> bonds to 20 and use them to help with adding and taking away </w:t>
            </w:r>
          </w:p>
          <w:p w14:paraId="2F51039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5204861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1299C57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3039A2F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E2E198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399524A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9AD179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02DBE755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343719C6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2677A795" w14:textId="77777777" w:rsidR="00585F02" w:rsidRPr="00F308AE" w:rsidRDefault="00585F02" w:rsidP="00585F0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8. Add and subtract one-digit and two-digit numbers to 20, including zero.</w:t>
            </w:r>
          </w:p>
          <w:p w14:paraId="4A6F0186" w14:textId="5764C8A2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     EG  15+4= 19           11-0= 11</w:t>
            </w:r>
          </w:p>
        </w:tc>
        <w:tc>
          <w:tcPr>
            <w:tcW w:w="968" w:type="dxa"/>
          </w:tcPr>
          <w:p w14:paraId="1F9A5A8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7F8EE51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27F8C36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0D6E45D4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5A799AF3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063A3A5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0B2D883A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18A5BC3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42FDD2BA" w14:textId="77777777" w:rsidR="00585F02" w:rsidRPr="00F308AE" w:rsidRDefault="00585F02" w:rsidP="00585F0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9.  Use cubes and pictures to help me to solve Maths problems like </w:t>
            </w:r>
          </w:p>
          <w:p w14:paraId="49465A4E" w14:textId="1E89F912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24F6AA" wp14:editId="5B17AA67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46355</wp:posOffset>
                      </wp:positionV>
                      <wp:extent cx="165100" cy="88900"/>
                      <wp:effectExtent l="0" t="0" r="2540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10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43D36E" w14:textId="77777777" w:rsidR="00585F02" w:rsidRDefault="00585F02" w:rsidP="009E67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24F6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45pt;margin-top:3.65pt;width:13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" fillcolor="white [3201]" strokeweight=".5pt">
                      <v:textbox>
                        <w:txbxContent>
                          <w:p w14:paraId="3943D36E" w14:textId="77777777" w:rsidR="00585F02" w:rsidRDefault="00585F02" w:rsidP="009E6708"/>
                        </w:txbxContent>
                      </v:textbox>
                    </v:shape>
                  </w:pict>
                </mc:Fallback>
              </mc:AlternateContent>
            </w:r>
            <w:r w:rsidRPr="00F308AE">
              <w:rPr>
                <w:rFonts w:ascii="Comic Sans MS" w:hAnsi="Comic Sans MS"/>
                <w:sz w:val="20"/>
                <w:szCs w:val="20"/>
              </w:rPr>
              <w:t xml:space="preserve">      9 -        = 7 </w:t>
            </w:r>
          </w:p>
        </w:tc>
        <w:tc>
          <w:tcPr>
            <w:tcW w:w="968" w:type="dxa"/>
          </w:tcPr>
          <w:p w14:paraId="2B03458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78FC2D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213331D7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440BB64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105BE1D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FF2A84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3F16D7" w14:paraId="203EB72E" w14:textId="77777777" w:rsidTr="009C113F">
        <w:trPr>
          <w:trHeight w:val="293"/>
        </w:trPr>
        <w:tc>
          <w:tcPr>
            <w:tcW w:w="13948" w:type="dxa"/>
            <w:gridSpan w:val="8"/>
          </w:tcPr>
          <w:p w14:paraId="46114988" w14:textId="77777777" w:rsidR="003F16D7" w:rsidRDefault="003F16D7" w:rsidP="00F4789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1AB53683" w14:textId="77777777" w:rsidTr="007C5B02">
        <w:trPr>
          <w:trHeight w:val="293"/>
        </w:trPr>
        <w:tc>
          <w:tcPr>
            <w:tcW w:w="988" w:type="dxa"/>
            <w:vMerge w:val="restart"/>
            <w:shd w:val="clear" w:color="auto" w:fill="FFFF00"/>
            <w:textDirection w:val="btLr"/>
          </w:tcPr>
          <w:p w14:paraId="1019F0C2" w14:textId="0172A6C1" w:rsidR="00585F02" w:rsidRPr="009A7BC7" w:rsidRDefault="00585F02" w:rsidP="00585F0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9A7BC7">
              <w:rPr>
                <w:rFonts w:asciiTheme="minorHAnsi" w:hAnsiTheme="minorHAnsi" w:cstheme="minorHAnsi"/>
                <w:b/>
              </w:rPr>
              <w:t>Fraction</w:t>
            </w:r>
            <w:r>
              <w:rPr>
                <w:rFonts w:asciiTheme="minorHAnsi" w:hAnsiTheme="minorHAnsi" w:cstheme="minorHAnsi"/>
                <w:b/>
              </w:rPr>
              <w:t xml:space="preserve"> ÷ ×</w:t>
            </w:r>
            <w:r w:rsidRPr="009A7BC7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7149" w:type="dxa"/>
          </w:tcPr>
          <w:p w14:paraId="21063236" w14:textId="0362E779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10. Use Maths tools and pictures to help me to solve times and divide problems with some help from my teacher</w:t>
            </w:r>
          </w:p>
        </w:tc>
        <w:tc>
          <w:tcPr>
            <w:tcW w:w="968" w:type="dxa"/>
          </w:tcPr>
          <w:p w14:paraId="05C0F493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56734C4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2042CF7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E1E93A6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36132BB6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1880A7E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597871C5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073202E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34F8F5EA" w14:textId="0456C5AF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11. Find half of a shape or a number EG half of 12 is 6 </w:t>
            </w:r>
          </w:p>
        </w:tc>
        <w:tc>
          <w:tcPr>
            <w:tcW w:w="968" w:type="dxa"/>
          </w:tcPr>
          <w:p w14:paraId="4DFEDFE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45E1AA1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7D462AA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07DE8E9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00116644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68CFAA6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310FA388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376299F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7CB17445" w14:textId="0FEA6AF2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12. Find a quarter of a shape or a number </w:t>
            </w:r>
            <w:proofErr w:type="spellStart"/>
            <w:r w:rsidRPr="00F308AE"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 w:rsidRPr="00F308AE">
              <w:rPr>
                <w:rFonts w:ascii="Comic Sans MS" w:hAnsi="Comic Sans MS"/>
                <w:sz w:val="20"/>
                <w:szCs w:val="20"/>
              </w:rPr>
              <w:t xml:space="preserve"> quarter of 8 is 2 </w:t>
            </w:r>
          </w:p>
        </w:tc>
        <w:tc>
          <w:tcPr>
            <w:tcW w:w="968" w:type="dxa"/>
          </w:tcPr>
          <w:p w14:paraId="3EC675E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5EA4E12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765D5EC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770A673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652772BD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569A5E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7086AD9B" w14:textId="77777777" w:rsidTr="007C5B02">
        <w:trPr>
          <w:trHeight w:val="293"/>
        </w:trPr>
        <w:tc>
          <w:tcPr>
            <w:tcW w:w="988" w:type="dxa"/>
            <w:vMerge w:val="restart"/>
            <w:shd w:val="clear" w:color="auto" w:fill="FFFF00"/>
            <w:textDirection w:val="btLr"/>
          </w:tcPr>
          <w:p w14:paraId="5A72AD31" w14:textId="0A685F77" w:rsidR="00585F02" w:rsidRPr="009A7BC7" w:rsidRDefault="00585F02" w:rsidP="00585F0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9A7BC7">
              <w:rPr>
                <w:rFonts w:asciiTheme="minorHAnsi" w:hAnsiTheme="minorHAnsi" w:cstheme="minorHAnsi"/>
                <w:b/>
              </w:rPr>
              <w:lastRenderedPageBreak/>
              <w:t>Measure</w:t>
            </w:r>
          </w:p>
        </w:tc>
        <w:tc>
          <w:tcPr>
            <w:tcW w:w="7149" w:type="dxa"/>
          </w:tcPr>
          <w:p w14:paraId="66220478" w14:textId="385B444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13. Find and compare how </w:t>
            </w:r>
            <w:proofErr w:type="gramStart"/>
            <w:r w:rsidRPr="00F308AE">
              <w:rPr>
                <w:rFonts w:ascii="Comic Sans MS" w:hAnsi="Comic Sans MS"/>
                <w:sz w:val="20"/>
                <w:szCs w:val="20"/>
              </w:rPr>
              <w:t>tall  or</w:t>
            </w:r>
            <w:proofErr w:type="gramEnd"/>
            <w:r w:rsidRPr="00F308AE">
              <w:rPr>
                <w:rFonts w:ascii="Comic Sans MS" w:hAnsi="Comic Sans MS"/>
                <w:sz w:val="20"/>
                <w:szCs w:val="20"/>
              </w:rPr>
              <w:t xml:space="preserve"> long things are, how heavy things are and how full  containers are </w:t>
            </w:r>
          </w:p>
        </w:tc>
        <w:tc>
          <w:tcPr>
            <w:tcW w:w="968" w:type="dxa"/>
          </w:tcPr>
          <w:p w14:paraId="42126D1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57F03B7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36250BF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4649834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0D3E5EF7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CCDDC3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7CD750AF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308FB23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79BEFBE8" w14:textId="205731A2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14. Measure and begin to record the following: lengths/heights; mass/weight; capacity/volume; time (hours, minutes, seconds).</w:t>
            </w:r>
          </w:p>
        </w:tc>
        <w:tc>
          <w:tcPr>
            <w:tcW w:w="968" w:type="dxa"/>
          </w:tcPr>
          <w:p w14:paraId="2ED2E30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6B5B4A3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283C252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66A5A75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591CF5B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470A9A8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05C28581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416CCF7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4C17E586" w14:textId="77777777" w:rsidR="00585F02" w:rsidRPr="00F308AE" w:rsidRDefault="00585F02" w:rsidP="00585F0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color w:val="auto"/>
                <w:sz w:val="20"/>
                <w:szCs w:val="20"/>
              </w:rPr>
              <w:t xml:space="preserve">15. Be able say what different coins and notes are worth in money </w:t>
            </w:r>
          </w:p>
          <w:p w14:paraId="6B3F3E63" w14:textId="13B5D303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74493CB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8AA65A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7C0BCF8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6C24550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48DF3E1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75CFF7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59079E4F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011557F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12885B97" w14:textId="4BCD1F12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16. Use the words: before and after, next, first, today, yesterday, tomorrow, morning, afternoon and evening.</w:t>
            </w:r>
          </w:p>
        </w:tc>
        <w:tc>
          <w:tcPr>
            <w:tcW w:w="968" w:type="dxa"/>
          </w:tcPr>
          <w:p w14:paraId="142E6C67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540155E7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52495862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62D07CC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735065BD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6E5BF65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0350E0CB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34AEEBA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35944BAD" w14:textId="172DC3C4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17. Use the words for days of the week, months and years.</w:t>
            </w:r>
          </w:p>
        </w:tc>
        <w:tc>
          <w:tcPr>
            <w:tcW w:w="968" w:type="dxa"/>
          </w:tcPr>
          <w:p w14:paraId="1528010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ABCCAA1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77B64ED6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7FB6B78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73569AA8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5C78047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545AC422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799F6FE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74957298" w14:textId="51BC01F4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18. Tell the time to the hour and half past the hour and draw the hands on a clock face to show these times.</w:t>
            </w:r>
          </w:p>
        </w:tc>
        <w:tc>
          <w:tcPr>
            <w:tcW w:w="968" w:type="dxa"/>
          </w:tcPr>
          <w:p w14:paraId="245A248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3138643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5B69D159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059119B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2A94B89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267AE974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3F16D7" w14:paraId="039BF075" w14:textId="77777777" w:rsidTr="00017AAC">
        <w:trPr>
          <w:trHeight w:val="293"/>
        </w:trPr>
        <w:tc>
          <w:tcPr>
            <w:tcW w:w="13948" w:type="dxa"/>
            <w:gridSpan w:val="8"/>
          </w:tcPr>
          <w:p w14:paraId="0B48D18E" w14:textId="77777777" w:rsidR="003F16D7" w:rsidRDefault="003F16D7" w:rsidP="00F4789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33D09083" w14:textId="77777777" w:rsidTr="007C5B02">
        <w:trPr>
          <w:trHeight w:val="293"/>
        </w:trPr>
        <w:tc>
          <w:tcPr>
            <w:tcW w:w="988" w:type="dxa"/>
            <w:vMerge w:val="restart"/>
            <w:shd w:val="clear" w:color="auto" w:fill="FFFF00"/>
            <w:textDirection w:val="btLr"/>
          </w:tcPr>
          <w:p w14:paraId="308DB434" w14:textId="00759CCC" w:rsidR="00585F02" w:rsidRPr="00B236B2" w:rsidRDefault="00585F02" w:rsidP="00585F02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Geometry</w:t>
            </w:r>
          </w:p>
        </w:tc>
        <w:tc>
          <w:tcPr>
            <w:tcW w:w="7149" w:type="dxa"/>
          </w:tcPr>
          <w:p w14:paraId="4746F76C" w14:textId="5225E40A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 xml:space="preserve">19. </w:t>
            </w:r>
            <w:proofErr w:type="gramStart"/>
            <w:r w:rsidRPr="00F308AE">
              <w:rPr>
                <w:rFonts w:ascii="Comic Sans MS" w:hAnsi="Comic Sans MS"/>
                <w:sz w:val="20"/>
                <w:szCs w:val="20"/>
              </w:rPr>
              <w:t>Know  and</w:t>
            </w:r>
            <w:proofErr w:type="gramEnd"/>
            <w:r w:rsidRPr="00F308AE">
              <w:rPr>
                <w:rFonts w:ascii="Comic Sans MS" w:hAnsi="Comic Sans MS"/>
                <w:sz w:val="20"/>
                <w:szCs w:val="20"/>
              </w:rPr>
              <w:t xml:space="preserve"> name common 2-D shapes (e.g. rectangles, circles and triangles) and 3-D shapes (e.g. cuboids (including cubes), pyramids and spheres).</w:t>
            </w:r>
          </w:p>
        </w:tc>
        <w:tc>
          <w:tcPr>
            <w:tcW w:w="968" w:type="dxa"/>
          </w:tcPr>
          <w:p w14:paraId="088EBD7C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6707E9F4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35A7206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67935620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1A5BFEB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56486ED4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85F02" w14:paraId="1017A174" w14:textId="77777777" w:rsidTr="007C5B02">
        <w:trPr>
          <w:trHeight w:val="293"/>
        </w:trPr>
        <w:tc>
          <w:tcPr>
            <w:tcW w:w="988" w:type="dxa"/>
            <w:vMerge/>
            <w:shd w:val="clear" w:color="auto" w:fill="FFFF00"/>
          </w:tcPr>
          <w:p w14:paraId="7679E32E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149" w:type="dxa"/>
          </w:tcPr>
          <w:p w14:paraId="3D0D6402" w14:textId="12AA4168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20. Describe position, directions and movements, including whole, half, quarter and three-quarter turns.</w:t>
            </w:r>
          </w:p>
        </w:tc>
        <w:tc>
          <w:tcPr>
            <w:tcW w:w="968" w:type="dxa"/>
          </w:tcPr>
          <w:p w14:paraId="45C263C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4D7B05AA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039516F7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099EAACB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8" w:type="dxa"/>
          </w:tcPr>
          <w:p w14:paraId="270AF5E7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969" w:type="dxa"/>
          </w:tcPr>
          <w:p w14:paraId="6A8875AF" w14:textId="77777777" w:rsidR="00585F02" w:rsidRDefault="00585F02" w:rsidP="00585F0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7BDE48AB" w14:textId="08EB06EB" w:rsidR="00F47898" w:rsidRDefault="00F47898" w:rsidP="00F47898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011"/>
        <w:gridCol w:w="2012"/>
        <w:gridCol w:w="2012"/>
        <w:gridCol w:w="2012"/>
        <w:gridCol w:w="5840"/>
      </w:tblGrid>
      <w:tr w:rsidR="003F16D7" w14:paraId="28471671" w14:textId="77777777" w:rsidTr="003F16D7">
        <w:trPr>
          <w:trHeight w:val="510"/>
        </w:trPr>
        <w:tc>
          <w:tcPr>
            <w:tcW w:w="2011" w:type="dxa"/>
            <w:hideMark/>
          </w:tcPr>
          <w:p w14:paraId="161350D6" w14:textId="77777777" w:rsidR="003F16D7" w:rsidRPr="00F308AE" w:rsidRDefault="003F16D7" w:rsidP="00F90A50">
            <w:pPr>
              <w:spacing w:before="12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308AE">
              <w:rPr>
                <w:rFonts w:ascii="Comic Sans MS" w:hAnsi="Comic Sans MS"/>
                <w:sz w:val="20"/>
                <w:szCs w:val="20"/>
              </w:rPr>
              <w:t>Target Key</w:t>
            </w:r>
          </w:p>
        </w:tc>
        <w:tc>
          <w:tcPr>
            <w:tcW w:w="2012" w:type="dxa"/>
            <w:shd w:val="clear" w:color="auto" w:fill="FFC000"/>
          </w:tcPr>
          <w:p w14:paraId="7E10D238" w14:textId="77777777" w:rsidR="003F16D7" w:rsidRPr="00224497" w:rsidRDefault="003F16D7" w:rsidP="00F90A50">
            <w:pPr>
              <w:spacing w:before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Autumn </w:t>
            </w:r>
          </w:p>
        </w:tc>
        <w:tc>
          <w:tcPr>
            <w:tcW w:w="2012" w:type="dxa"/>
            <w:shd w:val="clear" w:color="auto" w:fill="00B050"/>
          </w:tcPr>
          <w:p w14:paraId="665D9C30" w14:textId="77777777" w:rsidR="003F16D7" w:rsidRPr="00224497" w:rsidRDefault="003F16D7" w:rsidP="00F90A50">
            <w:pPr>
              <w:spacing w:before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Spring </w:t>
            </w:r>
          </w:p>
        </w:tc>
        <w:tc>
          <w:tcPr>
            <w:tcW w:w="2012" w:type="dxa"/>
            <w:shd w:val="clear" w:color="auto" w:fill="00B0F0"/>
          </w:tcPr>
          <w:p w14:paraId="303DC25E" w14:textId="77777777" w:rsidR="003F16D7" w:rsidRPr="00224497" w:rsidRDefault="003F16D7" w:rsidP="00F90A50">
            <w:pPr>
              <w:spacing w:before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Summer </w:t>
            </w:r>
          </w:p>
        </w:tc>
        <w:tc>
          <w:tcPr>
            <w:tcW w:w="5840" w:type="dxa"/>
          </w:tcPr>
          <w:p w14:paraId="4C565D53" w14:textId="77777777" w:rsidR="003F16D7" w:rsidRDefault="003F16D7" w:rsidP="00F90A50">
            <w:pPr>
              <w:rPr>
                <w:rFonts w:ascii="Calibri" w:hAnsi="Calibri"/>
              </w:rPr>
            </w:pPr>
          </w:p>
        </w:tc>
      </w:tr>
    </w:tbl>
    <w:p w14:paraId="3B751780" w14:textId="77777777" w:rsidR="003F16D7" w:rsidRPr="00F47898" w:rsidRDefault="003F16D7" w:rsidP="00F47898">
      <w:pPr>
        <w:rPr>
          <w:rFonts w:asciiTheme="minorHAnsi" w:hAnsiTheme="minorHAnsi" w:cstheme="minorHAnsi"/>
          <w:b/>
          <w:u w:val="single"/>
        </w:rPr>
      </w:pPr>
    </w:p>
    <w:sectPr w:rsidR="003F16D7" w:rsidRPr="00F47898" w:rsidSect="009A7BC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7E06E" w14:textId="77777777" w:rsidR="009A4F90" w:rsidRDefault="009A4F90" w:rsidP="00723FEA">
      <w:r>
        <w:separator/>
      </w:r>
    </w:p>
  </w:endnote>
  <w:endnote w:type="continuationSeparator" w:id="0">
    <w:p w14:paraId="2375377D" w14:textId="77777777" w:rsidR="009A4F90" w:rsidRDefault="009A4F90" w:rsidP="0072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6BEBC" w14:textId="77777777" w:rsidR="009A4F90" w:rsidRDefault="009A4F90" w:rsidP="00723FEA">
      <w:r>
        <w:separator/>
      </w:r>
    </w:p>
  </w:footnote>
  <w:footnote w:type="continuationSeparator" w:id="0">
    <w:p w14:paraId="30D80AE9" w14:textId="77777777" w:rsidR="009A4F90" w:rsidRDefault="009A4F90" w:rsidP="0072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38B6B" w14:textId="1435D04A" w:rsidR="00E92E9C" w:rsidRPr="00224497" w:rsidRDefault="00E92E9C" w:rsidP="00E92E9C">
    <w:pPr>
      <w:jc w:val="center"/>
      <w:rPr>
        <w:rFonts w:ascii="Comic Sans MS" w:hAnsi="Comic Sans MS"/>
        <w:sz w:val="18"/>
        <w:szCs w:val="18"/>
      </w:rPr>
    </w:pPr>
    <w:r>
      <w:rPr>
        <w:rFonts w:ascii="Comic Sans MS" w:hAnsi="Comic Sans MS" w:cs="Arial"/>
        <w:b/>
      </w:rPr>
      <w:t xml:space="preserve">Year 1 Maths </w:t>
    </w:r>
    <w:r w:rsidR="0081211B">
      <w:rPr>
        <w:rFonts w:ascii="Comic Sans MS" w:hAnsi="Comic Sans MS" w:cs="Arial"/>
        <w:b/>
      </w:rPr>
      <w:t>Assessments</w:t>
    </w:r>
  </w:p>
  <w:p w14:paraId="4C198992" w14:textId="77777777" w:rsidR="005E01D8" w:rsidRPr="00723FEA" w:rsidRDefault="005E01D8" w:rsidP="00723FEA">
    <w:pPr>
      <w:pStyle w:val="Header"/>
      <w:jc w:val="center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03"/>
    <w:rsid w:val="00126886"/>
    <w:rsid w:val="00303387"/>
    <w:rsid w:val="003A5E10"/>
    <w:rsid w:val="003F16D7"/>
    <w:rsid w:val="00484BB6"/>
    <w:rsid w:val="00585F02"/>
    <w:rsid w:val="00592CAF"/>
    <w:rsid w:val="005D1A8C"/>
    <w:rsid w:val="005E01D8"/>
    <w:rsid w:val="00723FEA"/>
    <w:rsid w:val="007C5B02"/>
    <w:rsid w:val="0081211B"/>
    <w:rsid w:val="008159E3"/>
    <w:rsid w:val="009A4F90"/>
    <w:rsid w:val="009A7BC7"/>
    <w:rsid w:val="00A87885"/>
    <w:rsid w:val="00AF14E8"/>
    <w:rsid w:val="00B236B2"/>
    <w:rsid w:val="00B66E80"/>
    <w:rsid w:val="00C86103"/>
    <w:rsid w:val="00E92E9C"/>
    <w:rsid w:val="00F4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3A1D"/>
  <w15:chartTrackingRefBased/>
  <w15:docId w15:val="{2EFB7327-96EF-4603-B36D-E68681B9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1A8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FEA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23FEA"/>
  </w:style>
  <w:style w:type="paragraph" w:styleId="Footer">
    <w:name w:val="footer"/>
    <w:basedOn w:val="Normal"/>
    <w:link w:val="FooterChar"/>
    <w:uiPriority w:val="99"/>
    <w:unhideWhenUsed/>
    <w:rsid w:val="00723FEA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3FEA"/>
  </w:style>
  <w:style w:type="paragraph" w:styleId="BalloonText">
    <w:name w:val="Balloon Text"/>
    <w:basedOn w:val="Normal"/>
    <w:link w:val="BalloonTextChar"/>
    <w:uiPriority w:val="99"/>
    <w:semiHidden/>
    <w:unhideWhenUsed/>
    <w:rsid w:val="005D1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8C"/>
    <w:rPr>
      <w:rFonts w:ascii="Segoe UI" w:hAnsi="Segoe UI" w:cs="Segoe UI"/>
      <w:sz w:val="18"/>
      <w:szCs w:val="18"/>
      <w:lang w:eastAsia="en-GB"/>
    </w:rPr>
  </w:style>
  <w:style w:type="paragraph" w:customStyle="1" w:styleId="Default">
    <w:name w:val="Default"/>
    <w:rsid w:val="00585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Pennington</dc:creator>
  <cp:keywords/>
  <dc:description/>
  <cp:lastModifiedBy>Fiona Pennington</cp:lastModifiedBy>
  <cp:revision>8</cp:revision>
  <cp:lastPrinted>2021-03-18T10:37:00Z</cp:lastPrinted>
  <dcterms:created xsi:type="dcterms:W3CDTF">2021-07-14T08:04:00Z</dcterms:created>
  <dcterms:modified xsi:type="dcterms:W3CDTF">2021-07-14T10:01:00Z</dcterms:modified>
</cp:coreProperties>
</file>