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4957"/>
        <w:gridCol w:w="5386"/>
        <w:gridCol w:w="5245"/>
      </w:tblGrid>
      <w:tr w:rsidR="001858E3" w14:paraId="35C3D4FF" w14:textId="77777777" w:rsidTr="002D5498">
        <w:trPr>
          <w:trHeight w:val="132"/>
        </w:trPr>
        <w:tc>
          <w:tcPr>
            <w:tcW w:w="15588" w:type="dxa"/>
            <w:gridSpan w:val="3"/>
          </w:tcPr>
          <w:p w14:paraId="35C3D4FE" w14:textId="77777777" w:rsidR="001858E3" w:rsidRPr="001858E3" w:rsidRDefault="006C1A5C" w:rsidP="001858E3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Multiplication</w:t>
            </w:r>
          </w:p>
        </w:tc>
      </w:tr>
      <w:tr w:rsidR="00B7774E" w:rsidRPr="00E705D6" w14:paraId="35C3D503" w14:textId="77777777" w:rsidTr="002D5498">
        <w:tc>
          <w:tcPr>
            <w:tcW w:w="4957" w:type="dxa"/>
          </w:tcPr>
          <w:p w14:paraId="35C3D500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1</w:t>
            </w:r>
          </w:p>
        </w:tc>
        <w:tc>
          <w:tcPr>
            <w:tcW w:w="5386" w:type="dxa"/>
          </w:tcPr>
          <w:p w14:paraId="35C3D501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2</w:t>
            </w:r>
          </w:p>
        </w:tc>
        <w:tc>
          <w:tcPr>
            <w:tcW w:w="5245" w:type="dxa"/>
          </w:tcPr>
          <w:p w14:paraId="35C3D502" w14:textId="77777777" w:rsidR="008C6259" w:rsidRPr="00E705D6" w:rsidRDefault="004E6FE6" w:rsidP="001858E3">
            <w:pPr>
              <w:jc w:val="center"/>
              <w:rPr>
                <w:b/>
                <w:sz w:val="24"/>
              </w:rPr>
            </w:pPr>
            <w:r w:rsidRPr="00E705D6">
              <w:rPr>
                <w:b/>
                <w:sz w:val="24"/>
              </w:rPr>
              <w:t>Year 3</w:t>
            </w:r>
          </w:p>
        </w:tc>
      </w:tr>
      <w:tr w:rsidR="00EC5759" w14:paraId="35C3D562" w14:textId="77777777" w:rsidTr="00E01AF2">
        <w:trPr>
          <w:trHeight w:val="5944"/>
        </w:trPr>
        <w:tc>
          <w:tcPr>
            <w:tcW w:w="4957" w:type="dxa"/>
          </w:tcPr>
          <w:p w14:paraId="35C3D504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35C3D505" w14:textId="77777777"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experience </w:t>
            </w:r>
            <w:hyperlink r:id="rId8" w:history="1">
              <w:r w:rsidRPr="009A7806">
                <w:rPr>
                  <w:rStyle w:val="Hyperlink"/>
                  <w:sz w:val="20"/>
                  <w:szCs w:val="20"/>
                </w:rPr>
                <w:t>regular counting</w:t>
              </w:r>
            </w:hyperlink>
            <w:r w:rsidRPr="009A7806">
              <w:rPr>
                <w:sz w:val="20"/>
                <w:szCs w:val="20"/>
              </w:rPr>
              <w:t xml:space="preserve"> on and back from different numbers in 1s and in multiples of 2, 5 and 10.</w:t>
            </w:r>
          </w:p>
          <w:p w14:paraId="35C3D506" w14:textId="77777777"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memorise and reason with </w:t>
            </w:r>
            <w:r w:rsidR="00A424C1" w:rsidRPr="009A7806">
              <w:rPr>
                <w:sz w:val="20"/>
                <w:szCs w:val="20"/>
              </w:rPr>
              <w:t>numbers in 2, 5 and 10 times tables</w:t>
            </w:r>
          </w:p>
          <w:p w14:paraId="35C3D507" w14:textId="77777777" w:rsidR="00E01AF2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35C3D564" wp14:editId="35C3D565">
                      <wp:simplePos x="0" y="0"/>
                      <wp:positionH relativeFrom="column">
                        <wp:posOffset>1896110</wp:posOffset>
                      </wp:positionH>
                      <wp:positionV relativeFrom="paragraph">
                        <wp:posOffset>400685</wp:posOffset>
                      </wp:positionV>
                      <wp:extent cx="800735" cy="462915"/>
                      <wp:effectExtent l="0" t="0" r="18415" b="1333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462915"/>
                                <a:chOff x="0" y="0"/>
                                <a:chExt cx="801274" cy="463071"/>
                              </a:xfrm>
                            </wpg:grpSpPr>
                            <wps:wsp>
                              <wps:cNvPr id="7" name="Oval 7"/>
                              <wps:cNvSpPr/>
                              <wps:spPr>
                                <a:xfrm>
                                  <a:off x="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Oval 8"/>
                              <wps:cNvSpPr/>
                              <wps:spPr>
                                <a:xfrm>
                                  <a:off x="0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Oval 9"/>
                              <wps:cNvSpPr/>
                              <wps:spPr>
                                <a:xfrm>
                                  <a:off x="300624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Oval 10"/>
                              <wps:cNvSpPr/>
                              <wps:spPr>
                                <a:xfrm>
                                  <a:off x="300624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Oval 11"/>
                              <wps:cNvSpPr/>
                              <wps:spPr>
                                <a:xfrm>
                                  <a:off x="601249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Oval 12"/>
                              <wps:cNvSpPr/>
                              <wps:spPr>
                                <a:xfrm>
                                  <a:off x="601249" y="263046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2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20B9F" id="Group 13" o:spid="_x0000_s1026" style="position:absolute;margin-left:149.3pt;margin-top:31.55pt;width:63.05pt;height:36.45pt;z-index:251674624" coordsize="8012,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">
                      <v:oval id="Oval 7" o:spid="_x0000_s1027" style="position:absolute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" fillcolor="#ed7d31 [3205]" strokecolor="#1f4d78 [1604]" strokeweight="1pt">
                        <v:stroke joinstyle="miter"/>
                      </v:oval>
                      <v:oval id="Oval 8" o:spid="_x0000_s1028" style="position:absolute;top:2630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" fillcolor="#ed7d31 [3205]" strokecolor="#1f4d78 [1604]" strokeweight="1pt">
                        <v:stroke joinstyle="miter"/>
                      </v:oval>
                      <v:oval id="Oval 9" o:spid="_x0000_s1029" style="position:absolute;left:3006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" fillcolor="#ed7d31 [3205]" strokecolor="#1f4d78 [1604]" strokeweight="1pt">
                        <v:stroke joinstyle="miter"/>
                      </v:oval>
                      <v:oval id="Oval 10" o:spid="_x0000_s1030" style="position:absolute;left:3006;top:2630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" fillcolor="#ed7d31 [3205]" strokecolor="#1f4d78 [1604]" strokeweight="1pt">
                        <v:stroke joinstyle="miter"/>
                      </v:oval>
                      <v:oval id="Oval 11" o:spid="_x0000_s1031" style="position:absolute;left:6012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" fillcolor="#ed7d31 [3205]" strokecolor="#1f4d78 [1604]" strokeweight="1pt">
                        <v:stroke joinstyle="miter"/>
                      </v:oval>
                      <v:oval id="Oval 12" o:spid="_x0000_s1032" style="position:absolute;left:6012;top:2630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" fillcolor="#ed7d31 [3205]" strokecolor="#1f4d78 [160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9A7806">
              <w:rPr>
                <w:b/>
                <w:noProof/>
                <w:sz w:val="20"/>
                <w:szCs w:val="20"/>
                <w:u w:val="single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35C3D566" wp14:editId="35C3D567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401320</wp:posOffset>
                      </wp:positionV>
                      <wp:extent cx="800735" cy="462915"/>
                      <wp:effectExtent l="0" t="0" r="18415" b="13335"/>
                      <wp:wrapNone/>
                      <wp:docPr id="14" name="Group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735" cy="462915"/>
                                <a:chOff x="0" y="0"/>
                                <a:chExt cx="801275" cy="463072"/>
                              </a:xfrm>
                            </wpg:grpSpPr>
                            <wps:wsp>
                              <wps:cNvPr id="1" name="Oval 1"/>
                              <wps:cNvSpPr/>
                              <wps:spPr>
                                <a:xfrm>
                                  <a:off x="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2"/>
                              <wps:cNvSpPr/>
                              <wps:spPr>
                                <a:xfrm>
                                  <a:off x="0" y="263047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Oval 3"/>
                              <wps:cNvSpPr/>
                              <wps:spPr>
                                <a:xfrm>
                                  <a:off x="300625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Oval 4"/>
                              <wps:cNvSpPr/>
                              <wps:spPr>
                                <a:xfrm>
                                  <a:off x="300625" y="263047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601250" y="0"/>
                                  <a:ext cx="200025" cy="20002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30D5CD" id="Group 14" o:spid="_x0000_s1026" style="position:absolute;margin-left:51.75pt;margin-top:31.6pt;width:63.05pt;height:36.45pt;z-index:251666432" coordsize="8012,4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">
                      <v:oval id="Oval 1" o:spid="_x0000_s1027" style="position:absolute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" fillcolor="#5b9bd5 [3204]" strokecolor="#1f4d78 [1604]" strokeweight="1pt">
                        <v:stroke joinstyle="miter"/>
                      </v:oval>
                      <v:oval id="Oval 2" o:spid="_x0000_s1028" style="position:absolute;top:2630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" fillcolor="#5b9bd5 [3204]" strokecolor="#1f4d78 [1604]" strokeweight="1pt">
                        <v:stroke joinstyle="miter"/>
                      </v:oval>
                      <v:oval id="Oval 3" o:spid="_x0000_s1029" style="position:absolute;left:3006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" fillcolor="#5b9bd5 [3204]" strokecolor="#1f4d78 [1604]" strokeweight="1pt">
                        <v:stroke joinstyle="miter"/>
                      </v:oval>
                      <v:oval id="Oval 4" o:spid="_x0000_s1030" style="position:absolute;left:3006;top:2630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" fillcolor="#5b9bd5 [3204]" strokecolor="#1f4d78 [1604]" strokeweight="1pt">
                        <v:stroke joinstyle="miter"/>
                      </v:oval>
                      <v:oval id="Oval 5" o:spid="_x0000_s1031" style="position:absolute;left:6012;width:2000;height:2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" fillcolor="#5b9bd5 [3204]" strokecolor="#1f4d78 [1604]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E01AF2" w:rsidRPr="009A7806">
              <w:rPr>
                <w:sz w:val="20"/>
                <w:szCs w:val="20"/>
              </w:rPr>
              <w:t>They should see</w:t>
            </w:r>
            <w:r w:rsidRPr="009A7806">
              <w:rPr>
                <w:sz w:val="20"/>
                <w:szCs w:val="20"/>
              </w:rPr>
              <w:t xml:space="preserve"> ways to represent odd and even numbers. This will help them to understand the pattern in numbers.</w:t>
            </w:r>
          </w:p>
          <w:p w14:paraId="35C3D508" w14:textId="77777777" w:rsidR="00A424C1" w:rsidRPr="009A7806" w:rsidRDefault="00A424C1" w:rsidP="001858E3">
            <w:pPr>
              <w:rPr>
                <w:sz w:val="20"/>
                <w:szCs w:val="20"/>
              </w:rPr>
            </w:pPr>
          </w:p>
          <w:p w14:paraId="35C3D509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  <w:p w14:paraId="35C3D50A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  <w:p w14:paraId="35C3D50B" w14:textId="77777777" w:rsidR="00A424C1" w:rsidRPr="009A7806" w:rsidRDefault="00A424C1" w:rsidP="001858E3">
            <w:pPr>
              <w:rPr>
                <w:sz w:val="20"/>
                <w:szCs w:val="20"/>
              </w:rPr>
            </w:pPr>
          </w:p>
          <w:p w14:paraId="35C3D50C" w14:textId="77777777"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begin to understand </w:t>
            </w:r>
            <w:r w:rsidR="006C1A5C" w:rsidRPr="009A7806">
              <w:rPr>
                <w:sz w:val="20"/>
                <w:szCs w:val="20"/>
              </w:rPr>
              <w:t>multiplication as</w:t>
            </w:r>
            <w:r w:rsidR="00A424C1" w:rsidRPr="009A7806">
              <w:rPr>
                <w:sz w:val="20"/>
                <w:szCs w:val="20"/>
              </w:rPr>
              <w:t xml:space="preserve"> scaling in terms of double and half. (e.g. that tower of cubes is double the height of the other tower)</w:t>
            </w:r>
          </w:p>
          <w:p w14:paraId="35C3D50D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  <w:p w14:paraId="35C3D50E" w14:textId="77777777" w:rsidR="000F2EC1" w:rsidRPr="009A7806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0F" w14:textId="77777777" w:rsidR="000F2EC1" w:rsidRPr="009A7806" w:rsidRDefault="000F2E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10" w14:textId="77777777" w:rsidR="00695028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5C3D511" w14:textId="77777777" w:rsidR="00DE2D96" w:rsidRPr="009A7806" w:rsidRDefault="009551C4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Ones</w:t>
            </w:r>
            <w:r w:rsidR="0044532C" w:rsidRPr="009A7806">
              <w:rPr>
                <w:sz w:val="20"/>
                <w:szCs w:val="20"/>
              </w:rPr>
              <w:t>, groups, lots of, doubling</w:t>
            </w:r>
          </w:p>
          <w:p w14:paraId="35C3D512" w14:textId="77777777" w:rsidR="0044532C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repeated addition</w:t>
            </w:r>
          </w:p>
          <w:p w14:paraId="35C3D513" w14:textId="77777777" w:rsidR="009F1653" w:rsidRPr="009A7806" w:rsidRDefault="009F1653" w:rsidP="009F165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groups of, lots of, times, columns, rows</w:t>
            </w:r>
          </w:p>
          <w:p w14:paraId="35C3D514" w14:textId="77777777" w:rsidR="00A424C1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longer, bigger, higher etc</w:t>
            </w:r>
          </w:p>
          <w:p w14:paraId="35C3D515" w14:textId="77777777"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times as (big, long, wide …etc)</w:t>
            </w:r>
            <w:r>
              <w:rPr>
                <w:b/>
                <w:noProof/>
                <w:sz w:val="32"/>
                <w:lang w:eastAsia="en-GB"/>
              </w:rPr>
              <w:t xml:space="preserve"> </w:t>
            </w:r>
          </w:p>
          <w:p w14:paraId="35C3D516" w14:textId="77777777" w:rsidR="0044532C" w:rsidRPr="009A7806" w:rsidRDefault="0044532C" w:rsidP="001858E3">
            <w:pPr>
              <w:rPr>
                <w:sz w:val="20"/>
                <w:szCs w:val="20"/>
              </w:rPr>
            </w:pPr>
          </w:p>
          <w:p w14:paraId="35C3D517" w14:textId="77777777" w:rsidR="00DE2D96" w:rsidRPr="009A7806" w:rsidRDefault="00DE2D96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18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35C3D519" w14:textId="77777777" w:rsidR="00252EF7" w:rsidRPr="009A7806" w:rsidRDefault="00FD4DD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Understand 6 counters can be arranged as 3+3 or 2+2+2</w:t>
            </w:r>
          </w:p>
          <w:p w14:paraId="35C3D51A" w14:textId="77777777" w:rsidR="00A424C1" w:rsidRPr="009A7806" w:rsidRDefault="00A424C1" w:rsidP="001858E3">
            <w:pPr>
              <w:rPr>
                <w:sz w:val="20"/>
                <w:szCs w:val="20"/>
              </w:rPr>
            </w:pPr>
          </w:p>
          <w:p w14:paraId="35C3D51B" w14:textId="77777777" w:rsidR="00A424C1" w:rsidRPr="009A7806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Understand that when counting in twos, the numbers are always even. </w:t>
            </w:r>
          </w:p>
          <w:p w14:paraId="35C3D51C" w14:textId="77777777" w:rsidR="00A424C1" w:rsidRPr="009A7806" w:rsidRDefault="00A424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1D" w14:textId="77777777" w:rsidR="00E01AF2" w:rsidRPr="009A7806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5C3D51E" w14:textId="77777777" w:rsidR="00E01AF2" w:rsidRPr="009A7806" w:rsidRDefault="0044532C" w:rsidP="006C1A5C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Why is an even number an even number?</w:t>
            </w:r>
          </w:p>
          <w:p w14:paraId="35C3D51F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14:paraId="35C3D520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14:paraId="35C3D521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14:paraId="35C3D522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</w:tc>
        <w:tc>
          <w:tcPr>
            <w:tcW w:w="5386" w:type="dxa"/>
          </w:tcPr>
          <w:p w14:paraId="35C3D523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35C3D524" w14:textId="77777777"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count regularly</w:t>
            </w:r>
            <w:r w:rsidR="00AE3FA8" w:rsidRPr="009A7806">
              <w:rPr>
                <w:sz w:val="20"/>
                <w:szCs w:val="20"/>
              </w:rPr>
              <w:t>, on and back</w:t>
            </w:r>
            <w:r w:rsidR="000F2EC1" w:rsidRPr="009A7806">
              <w:rPr>
                <w:sz w:val="20"/>
                <w:szCs w:val="20"/>
              </w:rPr>
              <w:t>,</w:t>
            </w:r>
            <w:r w:rsidRPr="009A7806">
              <w:rPr>
                <w:sz w:val="20"/>
                <w:szCs w:val="20"/>
              </w:rPr>
              <w:t xml:space="preserve"> in steps of 2, 3, 5 and 10.</w:t>
            </w:r>
            <w:r w:rsidR="00AE3FA8" w:rsidRPr="009A7806">
              <w:rPr>
                <w:sz w:val="20"/>
                <w:szCs w:val="20"/>
              </w:rPr>
              <w:t xml:space="preserve"> </w:t>
            </w:r>
          </w:p>
          <w:p w14:paraId="35C3D525" w14:textId="77777777" w:rsidR="00AE3FA8" w:rsidRPr="009A7806" w:rsidRDefault="008711B6" w:rsidP="00AE3FA8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Number lines should continue to be an impo</w:t>
            </w:r>
            <w:r w:rsidR="00AE3FA8" w:rsidRPr="009A7806">
              <w:rPr>
                <w:sz w:val="20"/>
                <w:szCs w:val="20"/>
              </w:rPr>
              <w:t xml:space="preserve">rtant image to support thinking, for example </w:t>
            </w:r>
          </w:p>
          <w:p w14:paraId="35C3D526" w14:textId="77777777" w:rsidR="00AE3FA8" w:rsidRPr="009A7806" w:rsidRDefault="00AE3FA8" w:rsidP="001858E3">
            <w:pPr>
              <w:rPr>
                <w:sz w:val="20"/>
                <w:szCs w:val="20"/>
              </w:rPr>
            </w:pPr>
          </w:p>
          <w:p w14:paraId="35C3D527" w14:textId="77777777" w:rsidR="00E76ABD" w:rsidRPr="009A7806" w:rsidRDefault="00E76ABD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 xml:space="preserve">Children should practise </w:t>
            </w:r>
            <w:r w:rsidR="00A424C1" w:rsidRPr="009A7806">
              <w:rPr>
                <w:sz w:val="20"/>
                <w:szCs w:val="20"/>
              </w:rPr>
              <w:t>times table facts</w:t>
            </w:r>
          </w:p>
          <w:p w14:paraId="35C3D528" w14:textId="77777777"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1 =</w:t>
            </w:r>
          </w:p>
          <w:p w14:paraId="35C3D529" w14:textId="77777777"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2 =</w:t>
            </w:r>
          </w:p>
          <w:p w14:paraId="35C3D52A" w14:textId="77777777"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2 x 3 =</w:t>
            </w:r>
          </w:p>
          <w:p w14:paraId="35C3D52B" w14:textId="77777777" w:rsidR="000F2EC1" w:rsidRPr="009A7806" w:rsidRDefault="000F2EC1" w:rsidP="001858E3">
            <w:pPr>
              <w:rPr>
                <w:sz w:val="20"/>
                <w:szCs w:val="20"/>
              </w:rPr>
            </w:pPr>
          </w:p>
          <w:p w14:paraId="35C3D52C" w14:textId="77777777" w:rsidR="00E01AF2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Use a clock face to support understanding of counting in 5s.</w:t>
            </w:r>
          </w:p>
          <w:p w14:paraId="35C3D52D" w14:textId="77777777" w:rsidR="00893006" w:rsidRPr="009A7806" w:rsidRDefault="00893006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Use money to support counting in 2s, 5s, 10s, 20s, 50s</w:t>
            </w:r>
          </w:p>
          <w:p w14:paraId="35C3D52E" w14:textId="77777777" w:rsidR="000F2EC1" w:rsidRPr="009A7806" w:rsidRDefault="000F2EC1" w:rsidP="001858E3">
            <w:pPr>
              <w:rPr>
                <w:sz w:val="20"/>
                <w:szCs w:val="20"/>
              </w:rPr>
            </w:pPr>
          </w:p>
          <w:p w14:paraId="35C3D52F" w14:textId="77777777" w:rsidR="006C1A5C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5C3D530" w14:textId="77777777" w:rsidR="0044532C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multiple, multiplication array, multiplication tables / facts</w:t>
            </w:r>
          </w:p>
          <w:p w14:paraId="35C3D531" w14:textId="77777777" w:rsidR="009F1653" w:rsidRPr="009A7806" w:rsidRDefault="009F1653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groups of, lots of, times, columns, rows</w:t>
            </w:r>
          </w:p>
          <w:p w14:paraId="35C3D532" w14:textId="77777777" w:rsidR="00893006" w:rsidRPr="009A7806" w:rsidRDefault="00893006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33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</w:t>
            </w:r>
          </w:p>
          <w:p w14:paraId="35C3D534" w14:textId="77777777" w:rsidR="00E01AF2" w:rsidRPr="009A7806" w:rsidRDefault="008866B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Commutative law shown on array</w:t>
            </w:r>
            <w:r w:rsidR="00FD4DD1" w:rsidRPr="009A7806">
              <w:rPr>
                <w:sz w:val="20"/>
                <w:szCs w:val="20"/>
              </w:rPr>
              <w:t xml:space="preserve"> (video) </w:t>
            </w:r>
          </w:p>
          <w:p w14:paraId="35C3D535" w14:textId="77777777" w:rsidR="00893006" w:rsidRPr="009A7806" w:rsidRDefault="00893006" w:rsidP="001858E3">
            <w:pPr>
              <w:rPr>
                <w:sz w:val="20"/>
                <w:szCs w:val="20"/>
              </w:rPr>
            </w:pPr>
          </w:p>
          <w:p w14:paraId="35C3D536" w14:textId="77777777" w:rsidR="0044532C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Repeated addition</w:t>
            </w:r>
            <w:r w:rsidR="00893006" w:rsidRPr="009A7806">
              <w:rPr>
                <w:sz w:val="20"/>
                <w:szCs w:val="20"/>
              </w:rPr>
              <w:t xml:space="preserve"> can be shown mentally on a number line</w:t>
            </w:r>
          </w:p>
          <w:p w14:paraId="35C3D537" w14:textId="77777777" w:rsidR="00893006" w:rsidRPr="009A7806" w:rsidRDefault="00893006" w:rsidP="001858E3">
            <w:pPr>
              <w:rPr>
                <w:sz w:val="20"/>
                <w:szCs w:val="20"/>
              </w:rPr>
            </w:pPr>
          </w:p>
          <w:p w14:paraId="35C3D538" w14:textId="77777777" w:rsidR="00E01AF2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Inverse rela</w:t>
            </w:r>
            <w:r w:rsidR="00893006" w:rsidRPr="009A7806">
              <w:rPr>
                <w:sz w:val="20"/>
                <w:szCs w:val="20"/>
              </w:rPr>
              <w:t xml:space="preserve">tionship between multiplication </w:t>
            </w:r>
            <w:r w:rsidRPr="009A7806">
              <w:rPr>
                <w:sz w:val="20"/>
                <w:szCs w:val="20"/>
              </w:rPr>
              <w:t>and division</w:t>
            </w:r>
            <w:r w:rsidR="00893006" w:rsidRPr="009A7806">
              <w:rPr>
                <w:sz w:val="20"/>
                <w:szCs w:val="20"/>
              </w:rPr>
              <w:t xml:space="preserve">. Use an array </w:t>
            </w:r>
            <w:r w:rsidR="009F1653" w:rsidRPr="009A7806">
              <w:rPr>
                <w:sz w:val="20"/>
                <w:szCs w:val="20"/>
              </w:rPr>
              <w:t>to explore how numbers can be organised into groups.</w:t>
            </w:r>
          </w:p>
          <w:p w14:paraId="35C3D539" w14:textId="77777777" w:rsidR="009F1653" w:rsidRPr="009A7806" w:rsidRDefault="009F1653" w:rsidP="001858E3">
            <w:pPr>
              <w:rPr>
                <w:sz w:val="20"/>
                <w:szCs w:val="20"/>
              </w:rPr>
            </w:pPr>
          </w:p>
          <w:p w14:paraId="35C3D53A" w14:textId="77777777" w:rsidR="00935C84" w:rsidRPr="009A7806" w:rsidRDefault="00935C84" w:rsidP="001858E3">
            <w:pPr>
              <w:rPr>
                <w:sz w:val="20"/>
                <w:szCs w:val="20"/>
              </w:rPr>
            </w:pPr>
          </w:p>
          <w:p w14:paraId="35C3D53B" w14:textId="77777777"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3C" w14:textId="77777777"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3D" w14:textId="77777777" w:rsidR="0055611B" w:rsidRPr="009A7806" w:rsidRDefault="0055611B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3E" w14:textId="77777777" w:rsidR="00E01AF2" w:rsidRPr="009A7806" w:rsidRDefault="0004406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5C3D53F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14:paraId="35C3D540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14:paraId="35C3D541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14:paraId="35C3D542" w14:textId="77777777" w:rsidR="00E01AF2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  <w:p w14:paraId="35C3D543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  <w:p w14:paraId="35C3D544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  <w:p w14:paraId="35C3D545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</w:tc>
        <w:tc>
          <w:tcPr>
            <w:tcW w:w="5245" w:type="dxa"/>
          </w:tcPr>
          <w:p w14:paraId="35C3D546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Mental Strategies</w:t>
            </w:r>
          </w:p>
          <w:p w14:paraId="35C3D547" w14:textId="77777777" w:rsidR="00E01AF2" w:rsidRPr="009A7806" w:rsidRDefault="00E01AF2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continue to count regularly</w:t>
            </w:r>
            <w:r w:rsidR="00D1761A" w:rsidRPr="009A7806">
              <w:rPr>
                <w:sz w:val="20"/>
                <w:szCs w:val="20"/>
              </w:rPr>
              <w:t>, on and back</w:t>
            </w:r>
            <w:r w:rsidRPr="009A7806">
              <w:rPr>
                <w:sz w:val="20"/>
                <w:szCs w:val="20"/>
              </w:rPr>
              <w:t>, now including</w:t>
            </w:r>
            <w:r w:rsidR="00B1604C" w:rsidRPr="009A7806">
              <w:rPr>
                <w:sz w:val="20"/>
                <w:szCs w:val="20"/>
              </w:rPr>
              <w:t xml:space="preserve"> multiples of 4, 8, 50, and 100, and steps of 1/10. </w:t>
            </w:r>
          </w:p>
          <w:p w14:paraId="35C3D548" w14:textId="77777777" w:rsidR="00D1761A" w:rsidRDefault="00D1761A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The number line should continue to be used as an important image to support thinking, and the use of informal jottings</w:t>
            </w:r>
            <w:r w:rsidR="004850EB">
              <w:rPr>
                <w:sz w:val="20"/>
                <w:szCs w:val="20"/>
              </w:rPr>
              <w:t xml:space="preserve"> and drawings to solve problems</w:t>
            </w:r>
            <w:r w:rsidRPr="009A7806">
              <w:rPr>
                <w:sz w:val="20"/>
                <w:szCs w:val="20"/>
              </w:rPr>
              <w:t xml:space="preserve"> should be encouraged.</w:t>
            </w:r>
          </w:p>
          <w:p w14:paraId="35C3D549" w14:textId="77777777" w:rsidR="004850EB" w:rsidRDefault="004850EB" w:rsidP="001858E3">
            <w:pPr>
              <w:rPr>
                <w:sz w:val="20"/>
                <w:szCs w:val="20"/>
              </w:rPr>
            </w:pPr>
          </w:p>
          <w:p w14:paraId="35C3D54A" w14:textId="77777777" w:rsidR="004850EB" w:rsidRPr="009A7806" w:rsidRDefault="004850EB" w:rsidP="004850EB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Children should practise times table facts</w:t>
            </w:r>
          </w:p>
          <w:p w14:paraId="35C3D54B" w14:textId="77777777"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1 =</w:t>
            </w:r>
          </w:p>
          <w:p w14:paraId="35C3D54C" w14:textId="77777777"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2 =</w:t>
            </w:r>
          </w:p>
          <w:p w14:paraId="35C3D54D" w14:textId="77777777" w:rsidR="004850EB" w:rsidRPr="009A7806" w:rsidRDefault="004850EB" w:rsidP="004850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A7806">
              <w:rPr>
                <w:sz w:val="20"/>
                <w:szCs w:val="20"/>
              </w:rPr>
              <w:t xml:space="preserve"> x 3 =</w:t>
            </w:r>
          </w:p>
          <w:p w14:paraId="35C3D54E" w14:textId="77777777" w:rsidR="00F30A63" w:rsidRPr="009A7806" w:rsidRDefault="00F30A63" w:rsidP="001858E3">
            <w:pPr>
              <w:rPr>
                <w:sz w:val="20"/>
                <w:szCs w:val="20"/>
              </w:rPr>
            </w:pPr>
          </w:p>
          <w:p w14:paraId="35C3D54F" w14:textId="77777777" w:rsidR="00DE2D96" w:rsidRPr="009A7806" w:rsidRDefault="00DE2D96" w:rsidP="001858E3">
            <w:pPr>
              <w:rPr>
                <w:sz w:val="20"/>
                <w:szCs w:val="20"/>
              </w:rPr>
            </w:pPr>
          </w:p>
          <w:p w14:paraId="35C3D550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Vocabulary</w:t>
            </w:r>
          </w:p>
          <w:p w14:paraId="35C3D551" w14:textId="77777777" w:rsidR="00DE2D96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partition</w:t>
            </w:r>
          </w:p>
          <w:p w14:paraId="35C3D552" w14:textId="77777777" w:rsidR="0044532C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grid method</w:t>
            </w:r>
          </w:p>
          <w:p w14:paraId="35C3D553" w14:textId="77777777"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inverse</w:t>
            </w:r>
          </w:p>
          <w:p w14:paraId="35C3D554" w14:textId="77777777" w:rsidR="00A424C1" w:rsidRPr="009A7806" w:rsidRDefault="00A424C1" w:rsidP="001858E3">
            <w:pPr>
              <w:rPr>
                <w:b/>
                <w:sz w:val="20"/>
                <w:szCs w:val="20"/>
                <w:u w:val="single"/>
              </w:rPr>
            </w:pPr>
          </w:p>
          <w:p w14:paraId="35C3D555" w14:textId="77777777" w:rsidR="00E01AF2" w:rsidRPr="009A7806" w:rsidRDefault="00E01AF2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>Generalisations</w:t>
            </w:r>
          </w:p>
          <w:p w14:paraId="35C3D556" w14:textId="77777777" w:rsidR="00E01AF2" w:rsidRPr="009A7806" w:rsidRDefault="0044532C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Connecting x2, x4 and x8 through multiplication facts</w:t>
            </w:r>
          </w:p>
          <w:p w14:paraId="35C3D557" w14:textId="77777777" w:rsidR="00A424C1" w:rsidRPr="009A7806" w:rsidRDefault="00A424C1" w:rsidP="001858E3">
            <w:pPr>
              <w:rPr>
                <w:sz w:val="20"/>
                <w:szCs w:val="20"/>
              </w:rPr>
            </w:pPr>
          </w:p>
          <w:p w14:paraId="35C3D558" w14:textId="77777777" w:rsidR="00A424C1" w:rsidRDefault="00A424C1" w:rsidP="001858E3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Comparing times tables with the same times tables which is ten times bigger. If 4 x 3 = 12, then we know 4 x 30 = 12</w:t>
            </w:r>
            <w:r w:rsidR="004850EB">
              <w:rPr>
                <w:sz w:val="20"/>
                <w:szCs w:val="20"/>
              </w:rPr>
              <w:t>0</w:t>
            </w:r>
            <w:r w:rsidRPr="009A7806">
              <w:rPr>
                <w:sz w:val="20"/>
                <w:szCs w:val="20"/>
              </w:rPr>
              <w:t>. Use place value counters to demonstrate this.</w:t>
            </w:r>
          </w:p>
          <w:p w14:paraId="35C3D559" w14:textId="77777777" w:rsidR="004850EB" w:rsidRDefault="004850EB" w:rsidP="001858E3">
            <w:pPr>
              <w:rPr>
                <w:sz w:val="20"/>
                <w:szCs w:val="20"/>
              </w:rPr>
            </w:pPr>
          </w:p>
          <w:p w14:paraId="35C3D55A" w14:textId="77777777" w:rsidR="004850EB" w:rsidRPr="009A7806" w:rsidRDefault="004850EB" w:rsidP="00185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When they know multiplication facts up to x12, do they know what x13 is? (i.e. can they use 4x12 to work out 4x13 and 4x14 and beyond?)</w:t>
            </w:r>
          </w:p>
          <w:p w14:paraId="35C3D55B" w14:textId="77777777" w:rsidR="00A424C1" w:rsidRPr="009A7806" w:rsidRDefault="00A424C1" w:rsidP="001858E3">
            <w:pPr>
              <w:rPr>
                <w:sz w:val="20"/>
                <w:szCs w:val="20"/>
              </w:rPr>
            </w:pPr>
          </w:p>
          <w:p w14:paraId="35C3D55C" w14:textId="77777777" w:rsidR="00E01AF2" w:rsidRPr="009A7806" w:rsidRDefault="009F1653" w:rsidP="001858E3">
            <w:pPr>
              <w:rPr>
                <w:b/>
                <w:sz w:val="20"/>
                <w:szCs w:val="20"/>
                <w:u w:val="single"/>
              </w:rPr>
            </w:pPr>
            <w:r w:rsidRPr="009A7806">
              <w:rPr>
                <w:b/>
                <w:sz w:val="20"/>
                <w:szCs w:val="20"/>
                <w:u w:val="single"/>
              </w:rPr>
              <w:t xml:space="preserve">Some </w:t>
            </w:r>
            <w:r w:rsidR="00E01AF2" w:rsidRPr="009A7806">
              <w:rPr>
                <w:b/>
                <w:sz w:val="20"/>
                <w:szCs w:val="20"/>
                <w:u w:val="single"/>
              </w:rPr>
              <w:t>Key Questions</w:t>
            </w:r>
          </w:p>
          <w:p w14:paraId="35C3D55D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 do you notice?</w:t>
            </w:r>
          </w:p>
          <w:p w14:paraId="35C3D55E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What’s the same? What’s different?</w:t>
            </w:r>
          </w:p>
          <w:p w14:paraId="35C3D55F" w14:textId="77777777" w:rsidR="00CE7B10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Can you convince me?</w:t>
            </w:r>
          </w:p>
          <w:p w14:paraId="35C3D560" w14:textId="77777777" w:rsidR="00EC6F69" w:rsidRPr="009A7806" w:rsidRDefault="00CE7B10" w:rsidP="00CE7B10">
            <w:pPr>
              <w:rPr>
                <w:sz w:val="20"/>
                <w:szCs w:val="20"/>
              </w:rPr>
            </w:pPr>
            <w:r w:rsidRPr="009A7806">
              <w:rPr>
                <w:sz w:val="20"/>
                <w:szCs w:val="20"/>
              </w:rPr>
              <w:t>How do you know?</w:t>
            </w:r>
          </w:p>
          <w:p w14:paraId="35C3D561" w14:textId="77777777" w:rsidR="00E01AF2" w:rsidRPr="009A7806" w:rsidRDefault="00E01AF2" w:rsidP="001858E3">
            <w:pPr>
              <w:rPr>
                <w:sz w:val="20"/>
                <w:szCs w:val="20"/>
              </w:rPr>
            </w:pPr>
          </w:p>
        </w:tc>
      </w:tr>
    </w:tbl>
    <w:p w14:paraId="35C3D563" w14:textId="77777777" w:rsidR="00A60AA0" w:rsidRDefault="00A60AA0"/>
    <w:sectPr w:rsidR="00A60AA0" w:rsidSect="002D54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430F4"/>
    <w:multiLevelType w:val="hybridMultilevel"/>
    <w:tmpl w:val="5B928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B2033"/>
    <w:multiLevelType w:val="hybridMultilevel"/>
    <w:tmpl w:val="1584B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9F6"/>
    <w:multiLevelType w:val="hybridMultilevel"/>
    <w:tmpl w:val="A0D49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80C9D"/>
    <w:multiLevelType w:val="hybridMultilevel"/>
    <w:tmpl w:val="0536349C"/>
    <w:lvl w:ilvl="0" w:tplc="B5C0F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104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0EA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6A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5A2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5423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F81B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AE9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8AD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9457E23"/>
    <w:multiLevelType w:val="hybridMultilevel"/>
    <w:tmpl w:val="9D963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59"/>
    <w:rsid w:val="00044062"/>
    <w:rsid w:val="0005028B"/>
    <w:rsid w:val="000522C9"/>
    <w:rsid w:val="00060EEE"/>
    <w:rsid w:val="0008457A"/>
    <w:rsid w:val="000B734F"/>
    <w:rsid w:val="000D0026"/>
    <w:rsid w:val="000F2EC1"/>
    <w:rsid w:val="00102CD0"/>
    <w:rsid w:val="00106112"/>
    <w:rsid w:val="00110B48"/>
    <w:rsid w:val="00126144"/>
    <w:rsid w:val="00134960"/>
    <w:rsid w:val="00181148"/>
    <w:rsid w:val="001858E3"/>
    <w:rsid w:val="001C62DC"/>
    <w:rsid w:val="0020181E"/>
    <w:rsid w:val="00211448"/>
    <w:rsid w:val="00212342"/>
    <w:rsid w:val="0025095C"/>
    <w:rsid w:val="00252927"/>
    <w:rsid w:val="00252EF7"/>
    <w:rsid w:val="002568CB"/>
    <w:rsid w:val="00285EE8"/>
    <w:rsid w:val="002D5498"/>
    <w:rsid w:val="002D5797"/>
    <w:rsid w:val="00355F0F"/>
    <w:rsid w:val="003A42DB"/>
    <w:rsid w:val="003D5A31"/>
    <w:rsid w:val="00425014"/>
    <w:rsid w:val="004267E9"/>
    <w:rsid w:val="0044532C"/>
    <w:rsid w:val="004850EB"/>
    <w:rsid w:val="00492905"/>
    <w:rsid w:val="00495E00"/>
    <w:rsid w:val="004E6FE6"/>
    <w:rsid w:val="004F70A4"/>
    <w:rsid w:val="0053566D"/>
    <w:rsid w:val="0055611B"/>
    <w:rsid w:val="00566E59"/>
    <w:rsid w:val="005743AF"/>
    <w:rsid w:val="005C5611"/>
    <w:rsid w:val="00630F21"/>
    <w:rsid w:val="00661A44"/>
    <w:rsid w:val="00683A4F"/>
    <w:rsid w:val="00695028"/>
    <w:rsid w:val="006C1A5C"/>
    <w:rsid w:val="006D78EE"/>
    <w:rsid w:val="006F61C9"/>
    <w:rsid w:val="00742B61"/>
    <w:rsid w:val="007A4348"/>
    <w:rsid w:val="007C6F89"/>
    <w:rsid w:val="0080098A"/>
    <w:rsid w:val="00800FE1"/>
    <w:rsid w:val="00844797"/>
    <w:rsid w:val="008447AC"/>
    <w:rsid w:val="008711B6"/>
    <w:rsid w:val="008866B2"/>
    <w:rsid w:val="00893006"/>
    <w:rsid w:val="008C6259"/>
    <w:rsid w:val="008F62CD"/>
    <w:rsid w:val="009304A6"/>
    <w:rsid w:val="00935C84"/>
    <w:rsid w:val="009551C4"/>
    <w:rsid w:val="00993469"/>
    <w:rsid w:val="009A7806"/>
    <w:rsid w:val="009E6CFA"/>
    <w:rsid w:val="009F1653"/>
    <w:rsid w:val="009F7E13"/>
    <w:rsid w:val="00A424C1"/>
    <w:rsid w:val="00A60AA0"/>
    <w:rsid w:val="00A621B3"/>
    <w:rsid w:val="00AB57BE"/>
    <w:rsid w:val="00AD30AE"/>
    <w:rsid w:val="00AE3FA8"/>
    <w:rsid w:val="00B00578"/>
    <w:rsid w:val="00B12156"/>
    <w:rsid w:val="00B1604C"/>
    <w:rsid w:val="00B7774E"/>
    <w:rsid w:val="00B77EB3"/>
    <w:rsid w:val="00BA3769"/>
    <w:rsid w:val="00C332E3"/>
    <w:rsid w:val="00C72AE2"/>
    <w:rsid w:val="00C949DB"/>
    <w:rsid w:val="00CA1E47"/>
    <w:rsid w:val="00CE7B10"/>
    <w:rsid w:val="00D1761A"/>
    <w:rsid w:val="00D455F8"/>
    <w:rsid w:val="00D937DF"/>
    <w:rsid w:val="00D96643"/>
    <w:rsid w:val="00DE1DAF"/>
    <w:rsid w:val="00DE2D96"/>
    <w:rsid w:val="00DF6FCB"/>
    <w:rsid w:val="00E01AF2"/>
    <w:rsid w:val="00E2167C"/>
    <w:rsid w:val="00E50415"/>
    <w:rsid w:val="00E705D6"/>
    <w:rsid w:val="00E76ABD"/>
    <w:rsid w:val="00E96944"/>
    <w:rsid w:val="00EB7119"/>
    <w:rsid w:val="00EC5759"/>
    <w:rsid w:val="00EC6F69"/>
    <w:rsid w:val="00F30A63"/>
    <w:rsid w:val="00F8061C"/>
    <w:rsid w:val="00FA1A02"/>
    <w:rsid w:val="00FD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3D4FE"/>
  <w15:docId w15:val="{50AD47E6-1C7A-4BCB-8B2D-176ADD4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04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D966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929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233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60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011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6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Owner/Documents/Affinity%20Calculation%20Policy/Subtraction/Hyperlinked%20files/Counting%20ideas.do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7f963c-7b0f-4b3c-952a-7f21156c8b99">
      <Terms xmlns="http://schemas.microsoft.com/office/infopath/2007/PartnerControls"/>
    </lcf76f155ced4ddcb4097134ff3c332f>
    <TaxCatchAll xmlns="5c656035-ef9b-4090-ab4e-86c7dc8a68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A83EA5EB6964589B899810321FE68" ma:contentTypeVersion="16" ma:contentTypeDescription="Create a new document." ma:contentTypeScope="" ma:versionID="84ac3bcab4fb2b799ed60f4549821fc7">
  <xsd:schema xmlns:xsd="http://www.w3.org/2001/XMLSchema" xmlns:xs="http://www.w3.org/2001/XMLSchema" xmlns:p="http://schemas.microsoft.com/office/2006/metadata/properties" xmlns:ns2="447f963c-7b0f-4b3c-952a-7f21156c8b99" xmlns:ns3="5c656035-ef9b-4090-ab4e-86c7dc8a68a9" targetNamespace="http://schemas.microsoft.com/office/2006/metadata/properties" ma:root="true" ma:fieldsID="b624400cf1d67572e3d408b618f9fe45" ns2:_="" ns3:_="">
    <xsd:import namespace="447f963c-7b0f-4b3c-952a-7f21156c8b99"/>
    <xsd:import namespace="5c656035-ef9b-4090-ab4e-86c7dc8a6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f963c-7b0f-4b3c-952a-7f21156c8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56035-ef9b-4090-ab4e-86c7dc8a6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e2dbbf-d319-46bf-bde0-cd358eb226fb}" ma:internalName="TaxCatchAll" ma:showField="CatchAllData" ma:web="5c656035-ef9b-4090-ab4e-86c7dc8a6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E7266-E30C-4DEE-B673-7921852D38CA}">
  <ds:schemaRefs>
    <ds:schemaRef ds:uri="http://schemas.microsoft.com/office/2006/metadata/properties"/>
    <ds:schemaRef ds:uri="http://schemas.microsoft.com/office/infopath/2007/PartnerControls"/>
    <ds:schemaRef ds:uri="447f963c-7b0f-4b3c-952a-7f21156c8b99"/>
    <ds:schemaRef ds:uri="5c656035-ef9b-4090-ab4e-86c7dc8a68a9"/>
  </ds:schemaRefs>
</ds:datastoreItem>
</file>

<file path=customXml/itemProps2.xml><?xml version="1.0" encoding="utf-8"?>
<ds:datastoreItem xmlns:ds="http://schemas.openxmlformats.org/officeDocument/2006/customXml" ds:itemID="{8560DBF1-BA09-40D2-B349-EF101BF18A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C32A6-8669-4232-926F-8DF2D7E563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f963c-7b0f-4b3c-952a-7f21156c8b99"/>
    <ds:schemaRef ds:uri="5c656035-ef9b-4090-ab4e-86c7dc8a6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kirsty trivass</cp:lastModifiedBy>
  <cp:revision>2</cp:revision>
  <dcterms:created xsi:type="dcterms:W3CDTF">2023-01-19T17:08:00Z</dcterms:created>
  <dcterms:modified xsi:type="dcterms:W3CDTF">2023-01-19T17:08:00Z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0x010100361A83EA5EB6964589B899810321FE68</vt:lpwstr>
  </property>
  <property fmtid="{D5CDD505-2E9C-101B-9397-08002B2CF9AE}" pid="3" name="Order">
    <vt:r8>42311200</vt:r8>
  </property>
</Properties>
</file>