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050C9" w14:textId="77777777" w:rsidR="00592598" w:rsidRDefault="00592598">
      <w:pPr>
        <w:pStyle w:val="BodyText"/>
        <w:rPr>
          <w:rFonts w:ascii="Times New Roman"/>
          <w:sz w:val="20"/>
        </w:rPr>
      </w:pPr>
    </w:p>
    <w:p w14:paraId="19E7F17C" w14:textId="77777777" w:rsidR="00592598" w:rsidRDefault="00592598">
      <w:pPr>
        <w:pStyle w:val="BodyText"/>
        <w:rPr>
          <w:rFonts w:ascii="Times New Roman"/>
          <w:sz w:val="20"/>
        </w:rPr>
      </w:pPr>
    </w:p>
    <w:p w14:paraId="7227D9F1" w14:textId="77777777" w:rsidR="00592598" w:rsidRDefault="00592598">
      <w:pPr>
        <w:pStyle w:val="BodyText"/>
        <w:rPr>
          <w:rFonts w:ascii="Times New Roman"/>
          <w:sz w:val="20"/>
        </w:rPr>
      </w:pPr>
    </w:p>
    <w:p w14:paraId="7DE0DFB8" w14:textId="77777777" w:rsidR="00592598" w:rsidRDefault="00592598">
      <w:pPr>
        <w:pStyle w:val="BodyText"/>
        <w:rPr>
          <w:rFonts w:ascii="Times New Roman"/>
          <w:sz w:val="20"/>
        </w:rPr>
      </w:pPr>
    </w:p>
    <w:p w14:paraId="36F388B6" w14:textId="77777777" w:rsidR="00592598" w:rsidRDefault="00592598">
      <w:pPr>
        <w:pStyle w:val="BodyText"/>
        <w:rPr>
          <w:rFonts w:ascii="Times New Roman"/>
          <w:sz w:val="20"/>
        </w:rPr>
      </w:pPr>
    </w:p>
    <w:p w14:paraId="37D07321" w14:textId="77777777" w:rsidR="00592598" w:rsidRDefault="00592598">
      <w:pPr>
        <w:pStyle w:val="BodyText"/>
        <w:spacing w:after="1"/>
        <w:rPr>
          <w:rFonts w:ascii="Times New Roman"/>
          <w:sz w:val="20"/>
        </w:rPr>
      </w:pPr>
    </w:p>
    <w:tbl>
      <w:tblPr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4"/>
        <w:gridCol w:w="2812"/>
        <w:gridCol w:w="2812"/>
        <w:gridCol w:w="2816"/>
        <w:gridCol w:w="2813"/>
        <w:gridCol w:w="2727"/>
        <w:gridCol w:w="2898"/>
      </w:tblGrid>
      <w:tr w:rsidR="00592598" w14:paraId="15432FA3" w14:textId="77777777">
        <w:trPr>
          <w:trHeight w:val="1406"/>
        </w:trPr>
        <w:tc>
          <w:tcPr>
            <w:tcW w:w="18712" w:type="dxa"/>
            <w:gridSpan w:val="7"/>
          </w:tcPr>
          <w:p w14:paraId="52DD77A1" w14:textId="748125C4" w:rsidR="00592598" w:rsidRDefault="002303F9">
            <w:pPr>
              <w:pStyle w:val="TableParagraph"/>
              <w:spacing w:before="233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 wp14:anchorId="25EE9BDE" wp14:editId="4DDE65D8">
                      <wp:simplePos x="0" y="0"/>
                      <wp:positionH relativeFrom="column">
                        <wp:posOffset>104502</wp:posOffset>
                      </wp:positionH>
                      <wp:positionV relativeFrom="paragraph">
                        <wp:posOffset>51204</wp:posOffset>
                      </wp:positionV>
                      <wp:extent cx="653415" cy="491490"/>
                      <wp:effectExtent l="0" t="0" r="0" b="0"/>
                      <wp:wrapNone/>
                      <wp:docPr id="5" name="Group 5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3415" cy="491490"/>
                                <a:chOff x="0" y="0"/>
                                <a:chExt cx="653415" cy="491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 descr="Image result for Lunt's heath logo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3414" cy="491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456F16" id="Group 5" o:spid="_x0000_s1026" alt="Image result for Lunt's heath logo" style="position:absolute;margin-left:8.25pt;margin-top:4.05pt;width:51.45pt;height:38.7pt;z-index:15728640;mso-wrap-distance-left:0;mso-wrap-distance-right:0" coordsize="6534,4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W55Y3AgAADgUAAA4AAABkcnMvZTJvRG9jLnhtbJxU227bMAx9H7B/&#10;EPSyp8ZJlxarkKQvWYMCwVbs8gGKLNtCdQMlx8nfj5Jdp0iGreiDBdGUyMPDQy3uD0aTvYSgnF3S&#10;2WRKibTClcrWS/r718PVF0pC5Lbk2lm5pEcZ6P3q44dF55m8do3TpQSCQWxgnV/SJkbPiiKIRhoe&#10;Js5Li87KgeERTaiLEniH0Y0urqfT26JzUHpwQoaAf9e9k65y/KqSIn6vqiAj0UuK2GJeIa+7tBar&#10;BWc1cN8oMcDg70BhuLKYdAy15pGTFtRFKKMEuOCqOBHOFK6qlJC5BqxmNj2rZgOu9bmWmnW1H2lC&#10;as94endY8W2/Af/TP0GPHrdbJ54D8lJ0vmav/cmuT4cPFZh0CYsgh8zocWRUHiIR+PP25vN8dkOJ&#10;QNf8bja/GxgXDbbl4pZovv7zXsFZnzRDG6F4JRh+Az24u6Dn/zLCW7EFSYcg5k0xDIfn1l9hJz2P&#10;aqe0isesSuxZAmX3T0okZpOBTD4BUSWSQonlBofh0fBaEjRLGQSKsrdBhlZHgpon29bGT4E0kseG&#10;aFe7pNeXYCl0atNFpp1W/kFpnZqT9kNNmOBMNX+hpVfk2onWSBv7EQOpsTxnQ6N8oASYNDuJdcBj&#10;OcPW4nhHLMaDsrGfpxBBRtGk/BXi+IFTmIByNjoy6BPOVEIYNPhmWc3PZTXKgzMPIW6kMyRtECki&#10;wJ5wxvfbMGB5OTIw2KfPuBDNoH4cuox7eCDSVL+286nTM7b6AwAA//8DAFBLAwQKAAAAAAAAACEA&#10;ycf/IfkaAAD5GgAAFQAAAGRycy9tZWRpYS9pbWFnZTEuanBlZ//Y/+AAEEpGSUYAAQEBAGAAYAAA&#10;/9sAQwADAgIDAgIDAwMDBAMDBAUIBQUEBAUKBwcGCAwKDAwLCgsLDQ4SEA0OEQ4LCxAWEBETFBUV&#10;FQwPFxgWFBgSFBUU/9sAQwEDBAQFBAUJBQUJFA0LDRQUFBQUFBQUFBQUFBQUFBQUFBQUFBQUFBQU&#10;FBQUFBQUFBQUFBQUFBQUFBQUFBQUFBQU/8AAEQgAdgC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Ciin0AFMp9MoAKTdQz7FY15j4t+Jtz&#10;LrkvhjwbZrrPiRR+/ldttlYf7U7/AN7/AGF+ak2RKXKdxrvifSvC9g95q2oW+m2if8tbmVUWvPH+&#10;MOp+JgU8FeFNQ1qJ+E1HUF+xWX13v8zr/upXinxO+JXhb4T64i+Iprn4lfEZNuyGdNllZs39yL7i&#10;f+PPXpMereKL/wCPvhqJnvrTw/deHHupbAf6qC4z/Ht+XdWHtDzpYnnlyxLWnaz4y8Sa/No114+8&#10;L6VqqBmfTdHtftFxF/39f/2WulPwl1m7G64+I3ib/tg1vF/7Sr5U0SO9/ZT+KD3vi3Qotb0/Vb6X&#10;7H4ht5/9IT+//wDZJX3kj7k+Wop+98QYaXtebnPNP+FXeILQb7T4jeIPN/6flt5l/SJagmsfixoU&#10;pe21Dw94ntx/yyubV7K4b/gasyf+O1r+LNG8b3vj7w1d6HrdvYeGoN39p2UsSs9x/umu7faibm6f&#10;xVtynT7M8xtvjhbaXcpaeMtD1LwfcO21Lm7XzbF/+3hPkX/ge2vR7HUrXU7ZLm0mjurdx8ssT7la&#10;vh3xL+1BNP8AFTxpqMWtLJ4a0+wa0sNEmXfFf3H3Pu/73z/7q16Z4aFxoXhHw34o0fVLHwDrOup5&#10;p8OXtxu0+8P38Kjf6pv9z+9WMaxy08bzy5T6iUilrgfAnxOtfF1xcaZeWc2ieIbX/j50q8+/t/vJ&#10;/wA9E/2q71X4rq5j0oyjL4RafRRTLCiiigAooooATNNdgtJniuB+K3jS48H+H4l02AXOvapcLYaZ&#10;b4+9O/8AE3+yvzN+FBEpcseYxfG/i/UvEviJ/BXhKbyrjb/xN9VT/mFxN02f3pX+b/d+9XhPxe+K&#10;mk/DODU/hf4ee/8ACF7bxRzpr0q/8fUv3vnf73zf89a6Hx/4hsvhzo6/DnSfFP8AYHjzU1W/uNbu&#10;4/kuLl2HyvL0V3/75rzXxHq0vxhFr4D+Iun/ANg/EOD5NK8QbP3U5+8itt/vf3vu151WR4WJryn7&#10;kPjOp8Nar4e/au8AaxompW1lZ/Ee2gUm9WNPNmeL7j7v7v8AeT/br0r9m34h6na/Cu5Tx3FJokmg&#10;SfYn1DUf3STxr/tN/d+7XlHw7+F8XgzVtA1G88OSj4np5qx6Pp91/o391b242/6pP/Qv7tfQvhz4&#10;Pi8u4Na8b3f/AAk+vI2+MuNtpZ/7MUX3f+BN81XT5/iLw0avNzfaPHPEHgXwd8QPiHJ4s0bw74m8&#10;bPJMlwsSbbfTPN/v75du7/gNexr4j+Kt1EDB4N0KxX+5d6wz7f8AviKu1v8AVtIQy6S+oW1pdtB/&#10;x7+cqOi18SeEPjx8RXu5fhfaazZXOofbvssHiaWT/UWq/efd/H/v1cpQpSNqkoYeX+I+pB4w+KWm&#10;/Nd+BtL1BP7mmax8/wD5FRKzfE/xZstX8O6homuLqXw8v7+BrWK61W2xEjN8vySr8n/j1ee/Cr9q&#10;7SYdX8X6V4p1pkh0uX/iWy3K/PPFEm1/m/jdtm//AIHXq/wb8fP8bPA93rOp6TBa6VdXUkVnA/z+&#10;bAvAZv8Ax6rjKM/gkXTrxre7CZ8w61+zXP4ZufBVtcxQXHg7S0l1XWvEsWz9+v33T+9t2Iqr/vVi&#10;Lb6x+1H8To9RbSrm58GWs/8AZ1tFY3KxfYYtnyzV9Var8LNT8FebffD91ggY7rnwzdtvtLr/AHN3&#10;+qb/AHflryHUvhVH4x07Vr/4WaivgHU7pmi8R6bdbklh/wBj5VfZ/wAB+9XHKlyHBUwnIa/jjxV8&#10;N/DY8LeC5PFlyfFenMsNnr8bedNZy/8ATV/7rf3K9m+GvxBn8QSXOha7Gln4q05f9Kt1+5On8M8X&#10;95Gr5E/Zl+GNl4z1OLxjrtnbaV4Y8Nf8tpWb/TLxfvzOz/w12+k/HE/Ffx7qq6Ulpb+KdBnluNCu&#10;Ldm2ajZp/rYG/vbl+erp1ftm1HEyj78/tH2Vil6VzXgvxbZ+NvDNjrNnvSC6iD7HPzxN/Ejf7S10&#10;p616J7ilzDqKKKBhRRRQBGOBmvDpNdXUvHPi3xzdxy3eheEoHsLC3hXf5s+xXuJU/wBr/llXqHjz&#10;xGng/wAHa1rMn3LC0luf++VrC+DHht/DXwz0W1uW8y8li+1XTf3pZT5j/wDoVRL3jnqe/LlPGZ/i&#10;F8IP2n9H/szW/K0nW1jZI01A+VcwN/sS/wAVeXeFvh4tlNpPimLxr/wn+laJffYtA0pImSWW8/gi&#10;+f8AhX5Wb/ZSvpH4mfszeAvimz3V7pgtNQb/AJfdP/dSn/e/vVyvwR+FVnofjGW0tJHuNF8G7rK2&#10;d/8AlrfypuuJf++XRK5JU5c3vnlSoVZ1Pe/8CPUfhl8Pj4OsJry/uP7S8S6i3nanqLr80r/3F/uo&#10;v8K13bLlNtOXpQ33a7onsxjGEeU+Zf20fB/hm88ERa5e2lx/wkvmrZadLY/66d2/5ZN/eX71fNfi&#10;D4D6x8O/DHhDVPF1tbJ4dnvlfUfsibLuzSXb8jPX2n8RfiHc+DPHGh20+m29/pk9vLIu1l+1ecv/&#10;ADy3MM/L/DXxV8aNB/tXxA3/AAiy662i/bIrW8uNevPklupfnT5X+7XiVq1CVSUOf3/5T53MKcOb&#10;2pyd54Y0Z4orz+w9ds/DSXUu7xJ5TSpPBv8Ak2JsRVbZs/jr279mv406x4Tu9Tsnkvde8C2duggW&#10;48qK5t/9pF3fOn3vuV6Z4T+I93YafcWHjfU/Af8AwicGmMsuk6HM9xLFs2/J/tVmfCPwXqHi7TtH&#10;1DSfD+n23g+DU3uNMm1Pf9rW13f3f9uuDGLE0uVYP/8AZDDUIwq88Jn1JpGo22t6Xa31rJ5trdRr&#10;cRv6q3zV538TfBt9p+oReNvCcf8AxUVim25s1+7qcH/PJv8Aa/utXp9vCsESqiKiL91VqR0zX0/L&#10;7vvH0Eo88T5R+J3wzsPiTFo3iOTxnb+HfhO1sl1Lp8SiFHk/i/2dzZ/nXIN8Zfhv4W1rTbH4VeAB&#10;4n1+wjaKzuo4WT7332+7uf8A3q9avfBOnprfjH4d3dlHf6Tq0H9t6XZzOyosv/LWLd/Cu9Eb/gZr&#10;xTw/+y18QvHet2+p6jbab8OrKGL7PFDpfyzeV/uJ/wChM1cMoz+weFXjV5v3UD3z4UatLoPjabSp&#10;4ls7TxLZ/wBuW1ujqyW95/y+2/8A31sf/vuvdU6V85618KLH4HeBPDV3o1zd3I0LWorqWW7fe/lT&#10;ukVx/wAB/jr6FjO5FOfvV10+b4ZHsUOaHuSLVFFFbHWFJ2paKAPLP2gwZfhrdWC9dRvLOw/7+3ES&#10;f1rvbvT47nSpbL5oopITF+7bbs+WuF+O52eHNBb+FfEOllvp9qSvLPjl8evih8MtY1qTT/BlnP4V&#10;sGiWLVrjd+93Kn+1/fbbXPKpyS944alSNGUpyPYPht8PbX4Q+CZdLtr+71KG3aW4aa8k3P8A3qzP&#10;2d4Wf4ZWmpz83OsXNxqU7f3mllb/ANl214n8Ofj/APEDxp4vl8OeJbPSba1vtFuL2JdPdXf/AFTb&#10;fuu9e9fAFlb4L+DtvRdMhX/x2ilKE/gIo1YVZR5T0WoZZo0Kq7YZulS54rxX9qnTNEuvhVqGoaze&#10;3WmyWH72zu7F9syy/wAKp/vVrKXLHmOupLkjzHL/ALQGnW0/i+1Gq2Qk03UIIrGG+li3RQfvWaVd&#10;/wDC3FeI/FHwrpHiG20eLwZPp9yjXV1qs9kk/wDonkWsSpudF/v7G+euVsr7xT44uINB+Jmqa0NP&#10;j0WXU9KsWbZ9tdfmTf8A8A3Vn+G/ghryfEHT9F0rVf7Ni161uooLh/44lT50/wDZa+G+pUoZrPFc&#10;8vej8J89XxMsRS5YQOP/ALEn8beNIZJ9P/4RXTNXb7RF9ns3e3gi/von935K/QL4AaH478IaTLoP&#10;jB7LUdPs41/s3Vbab55Iv7rrXA/Ab4n6H8LPh/Z+GvHep2ei61pryW8cdyrea0X38tx/tsv4Vzfi&#10;j466n8VJ9QvNPtb2DwHbT/ZVu4X2/wC/LcKv73Z/sJ/wOvWxONoZZQ+sSN8FQhSlz8/vH2JFcRum&#10;5GVx/sVMB1ryr4A6DNpPgt7qeA2cV/P9qgtdm3bFsVFbZ/CzbN//AAKvVRyK9vDVJVaUak48p70f&#10;ePKPivA+kePPhxrkA2OurPps/wDtRTxP/wCzotbPxZ8e3vw78Jf2rp2gXPiS58+OH7FaN8/zfxVm&#10;/HR8WXg9VbEreJtO2/8Af2u1s/E2kak2y21O0uX+6yRTq1bfaOX7UonM/EuFvEvwb8RebA1tLcaP&#10;LKkL/fifyt67v91v5V0HgfUv7X8H6FqD/wDLxYxSt/wJFNctf/Enw/4t0nxvpelXq3F7odtLFfRe&#10;Wy+U2x/++vu1qfBrcPhT4QVvvf2Vb/8AoC0faNIy5qh3VFFFanQM/go/gop9AHmH7QcMi/CjWrqL&#10;79g0V/8A9+pUl/8AZa434+/HHwD4Y0QeH/Fljd6vHqlmspsrOPfvib+LduX+7Xs/iXRLfxDoGo6Z&#10;cLvt7yB7d0/2XXbXzLqvw61f4vfDbwxp8F9aaVqOj3Euka1fTRr9oiii3J97/b2J/wB91z1Ob7B5&#10;uJ9rH4DzH4K/EHwx4X8eaP8A8I94Cu9N0jXrr+zRrOqXTys6t8uyL+Gvq39nx2s/BN3oUv8ArdB1&#10;O601v91X3J/446V8n6/ovwk+D/jDSrqw8Raz4wvtJlWWz0Gzl86JJ1/vOvy/e/gWvoLwj4qutL8a&#10;aL4nudNn0bRvG1rFFeWlwu02eoqu1N/y/wAaJs/4Atc1H3PjOHBSnCXvn0BXKePLvw/pukR3XiT7&#10;J9hinR4/tce8LL/BtX+9XUI9cD8ZIbT/AIQy7urr7V/oTLPA1owSRZfur975dvzVviJShSlKJ7sv&#10;hPlz4w/E7UrPXx4ntdd0TxNYWF2JtN0a60qVbi1X/f2f+zVyXiSf4geItI8EfESDW7Sz+36g2l6P&#10;p+nweUmnJL8n/slejaFpulXHiC0894PEOpWUTy3lwj+bLPeS/ci+X72xN/8As15Trvinxrr3gm10&#10;exi0vTfDvh/X0htrvTt++W6835Nn+5vr4LLc9+vSn9YhynhYuhyfaPY9a8K/C7w74d8S+EpbBvEf&#10;i+K1g/tG/dN9xLdSuip+9/g+Zkb/AHa5DwNZRfDW6tLGxgjfT0l/0nVrhfKR1l3psuP9/Y7q9Vfi&#10;P/bP7NWqXGnXbR+O4vFK/bJZbqBorhLpG+95sXzferpvh78XPHEmj3T6VoNlDaJu+3JDB9ouEfan&#10;z/NcbpW2/wB+o4gp0K04Qxs+Wl/7cbYaUef4PePpf4Ovdv8ADzSGuVZPkbyw/wB7yt7eV/45sruq&#10;89+DJ1Kb4f6ddarqraxdXXmXH2hiG+Vn3Kvy/wB3pXd3E8cMTySssaIu5mb+Gv0DDe7RievH4Txj&#10;45eIbO28YeELa+l2afpPn6/fv/diiidE/wDHmr46ubn4NaprG7y/GvhyC6bemou0UsP+/wD36998&#10;V+P/AAXren+KdX8c6sdLh8VQf2bo0SxvLL9gib5JQi/3pd7/APAa4Pw54Z+Jeu+DH0Dwnqfhv4ie&#10;EPK8iB7tYg9qjeqt8ytWFX35HzmJl7WXunpPhj4aaN8Ifgd481bQtfk8R2niCwzbXjqNxZldE+Zf&#10;9qWvo3wnpo0bw5plj937LaxQ/wDfK189aL8OLnwX4N+G3wwuZ/tV5eakNUvjD9yOKB1ldP8Ac3bF&#10;r6ejTbXTTPVw8Saiiiug9EKKKKAGV4L418LWtn8QNV0bUJWtvDXj2D7OzxPteLUUT+H/AH0X/vpa&#10;95JxXJ/EHwVa+PvC93pFzK1s8vzwXaL89vKv3JU/2lqJGNanzxPj3V/EPh34R3GsaJ8M/CSjVdL/&#10;AHWp+KfEEe/7Lt/u7v8A7H/dqL4Q/ES3v9L1LQ/iX4va8XxPOjWdu/z3FrL/AA3Dt/yy+4vy11/x&#10;X8Pt8TPC07a5aX914t8KLs1Dwxph2LqjttWK4/vbX2fe+b+7XH6B8OvDfwqt7Xxl8S47aPVX+bSv&#10;BVpEm8f3Nyfed686XPCZ85KNWFX3PgPqH4aeN762vz4M8VyKniezTdFdnhNRt/4ZU/2vu7lr0i8t&#10;YLu3liniWaFl+ZGXdur5O+H/AMTb79oK/wDE2n+MdAh0DTNCUXltq0U/lTaVL/d3/wB7v/D9z5hX&#10;qWkfEPxF4NhtxrsB8WeHXRfI8VaKvm7l/vTwJ/6GldkakZxPXo4iM4/3TyH4i272PiHxTeL9ks7j&#10;Tp2tYkmuvKi8jZvSJYotrfc2fe/264C/8AWPg/4g+FNKXVZIfD+qX8GtXLyuqRReQm+WvqvVdD8D&#10;/HC2glsNWtZ54pfMa70qdPtH3GVomYfN91z8teZeJfgEt98e/BcTQzar4VsLOWVoriL91bqrfuot&#10;38Xz7Pv/ANyvhf7ExkMw+se15qXN8I68Oen7kT2LxFZ2PxX+HDXekRxXL3EX2jTriaPb+9X7rf7P&#10;3a8L0zwHqmoG4sIvC2qaRqrXXlWt6ytbxRxO+75ni+8sXzV9YwxxW0KJGqoi/dRf4a5fxX8VfC3g&#10;xvK1TWrSC9YfJZJJ5txJ/uRL8zV7+ZZJhsznCriPsnX8BteHtAsfC2i2umafBHbWtqmyKJf4a8i+&#10;Iniv/hZN3f8AhvSLqWHw5p29vEOq2g+bavP2SL/ab+KrF/qHiv4ow3AuYLnwJ4QVWaXzRjU75P4v&#10;l/5d0/2vv/7teK6ND4j/AGgfBt6ngOM+CtN8LXv/ABJ1t7n/AI/3X/nr/tf7X+3XsSl9mJw1632Y&#10;mB4x1W1+J3iTT/iH4D0S08R2Gk2H9m6j4X1ODdLBF83zpF/d2v8AeWrX7PEE198fYtW8JaBqnhPw&#10;0tm39tWN2zfZ4n2P8qf8D2V5x4K0vxJf/EDVr+y1MeG/ijBc+bHojwfZYb1P40X/AGv9j+Kvr7xF&#10;q+u+MY9L8AJItrrd5arL4lu7A/JYxbc7V/2pfu1zUo88uc8qhH2svayNj4ViTxp4v17x3MpFlKf7&#10;L0gN/wA+sTkvL/wN/wD0Ba9eSszQ9Is9A0iz03T41hsrWNYoIk/hVa1M8V6KifR048kR1FFFWbDP&#10;4KfRRQAUyiigDzj4kfD+5164s/EGg3Kaf4s0tX+yXDf6qdP4oJf9hv8Ax2vmb4n/AA8Xx6da8W6D&#10;FrFv8U9Pkt2n0Ca4RzZ7X+Z4t33otv3dlfcFcJ4++GGn+NvKulaTStcth/oesWXyXEH/AAL+7/s1&#10;z1KfOcGIw0ax8b/F3UD8G/hJpfw00+Vn8R6on2/xFcJ87/N/D/n+5Vr4N+JfFfw88JeOvEXhuzvl&#10;8D2dnFcWKa+u/wA2Xcu9l2v/AL/3f9ivR/ih4BHlaonjLRkh1DULX7GPHOjwPKuz/pvF/wAsm+X7&#10;ybq2PiUy2/7KR0LwrJH4rmSxt9NebTP3ufu+bLtX/deuPllCfOeR7CXPOf8ALExPh7428D/HzxRa&#10;aVceDG/tz7Cl1faxpTfZ4YJdvzJvV1f/ANCr2L/hRyQ/LY+NvFthF/Ciaj5v/o1Hqv8As5fCqz+F&#10;/wAONKsxAqapdQJcXsrL87St823/AIDn9K9XUbVrspx933z18PTfs+er8R5ePgVZ3gC6p4p8UavH&#10;/cuNVdEb/v1srovCnww8MeCWEmj6LbWcx+9cbN8rf8Db5qz/AAv4W8Wab8QvEWrar4m+3+Hbzb9h&#10;0lYv+PX/AIFXf5rWMYm1OnH4uU+ENX8T678J/jdrHiX4iaVr9/aee6WF3Yz/AOjpA38Gz7rLt/gr&#10;U8M+EviT8Or27134RRW3iTwd4kP2uCG5dR5G7+8rOnzL92vXf2oPDtl4n0i0s7vx0fDNi5KXlgmJ&#10;Xvk/uLF/eqLwHoXiXV/B2m+HPC0F34H8J2cKw/2pqK/8TO6H96KL/llu/vv/AN8Vw8vv8h5PsJe1&#10;5SvLqF895olumkaZq/xiFgkF5q1shMGmRv8A8tZW/wDZP/Za9c+Hfw/s/AelPBHK15f3UrXF9f3H&#10;+tupW+87Va8E+BNH8C6V/Z+kWxhi3b5JX+Z52/vu38VdP0FdkYnp06PJ70hafRRWp2BRRTN9AD6K&#10;KKAGUUUUAFFFFAEbqso2stec+IPgf4U1W+l1S2tJtC1TJaTUdGuGtZjgdwvyt/wIGiipZhUipboz&#10;5PAnxB0cf8Sb4gRX8K8CDXtMWVv+/sTI1VTr3xRsW8l28K3hX5d2LiH/AOKoorE5X7uxJFe/FfWm&#10;8uG78K6cf73lXE//AMRVlfhr4v1vjxH4/uwh/wCXfQLVLNf++23tRRTBe8tTf8IfCHwx4Nu3udP0&#10;1G1JuWv7t2uLhv8Atox3frXaovFFFaxO2MVGOg+iiiqNB9MoooAfRRRQB//ZUEsDBBQABgAIAAAA&#10;IQBGl7au3AAAAAcBAAAPAAAAZHJzL2Rvd25yZXYueG1sTI7BSsNAFEX3gv8wPMGdnYyaUmMmpRR1&#10;VQRbQdy9Zl6T0MybkJkm6d87Xdnl4V7uPflysq0YqPeNYw1qloAgLp1puNLwvXt/WIDwAdlg65g0&#10;nMnDsri9yTEzbuQvGrahEnGEfYYa6hC6TEpf1mTRz1xHHLOD6y2GiH0lTY9jHLetfEySubTYcHyo&#10;saN1TeVxe7IaPkYcV0/qbdgcD+vz7y79/Nko0vr+blq9ggg0hf8yXPSjOhTRae9ObLxoI8/T2NSw&#10;UCAusXp5BrGPnKYgi1xe+xd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W1ueWNwIAAA4FAAAOAAAAAAAAAAAAAAAAADwCAABkcnMvZTJvRG9jLnhtbFBLAQItAAoA&#10;AAAAAAAAIQDJx/8h+RoAAPkaAAAVAAAAAAAAAAAAAAAAAJ8EAABkcnMvbWVkaWEvaW1hZ2UxLmpw&#10;ZWdQSwECLQAUAAYACAAAACEARpe2rtwAAAAHAQAADwAAAAAAAAAAAAAAAADLHwAAZHJzL2Rvd25y&#10;ZXYueG1sUEsBAi0AFAAGAAgAAAAhAFhgsxu6AAAAIgEAABkAAAAAAAAAAAAAAAAA1CAAAGRycy9f&#10;cmVscy9lMm9Eb2MueG1sLnJlbHNQSwUGAAAAAAYABgB9AQAAxSE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alt="Image result for Lunt's heath logo" style="position:absolute;width:6534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z1wgAAANoAAAAPAAAAZHJzL2Rvd25yZXYueG1sRI/BasMw&#10;EETvhfyD2EBvtZQQTHGthBII5BAMTVJ6XaytZWqtHEu1nb+vCoUeh5l5w5S72XVipCG0njWsMgWC&#10;uPam5UbD9XJ4egYRIrLBzjNpuFOA3XbxUGJh/MRvNJ5jIxKEQ4EabIx9IWWoLTkMme+Jk/fpB4cx&#10;yaGRZsApwV0n10rl0mHLacFiT3tL9df522lQ1Q2r99Mh/5jusuab2oynaqP143J+fQERaY7/4b/2&#10;0WjI4fdKugFy+wMAAP//AwBQSwECLQAUAAYACAAAACEA2+H2y+4AAACFAQAAEwAAAAAAAAAAAAAA&#10;AAAAAAAAW0NvbnRlbnRfVHlwZXNdLnhtbFBLAQItABQABgAIAAAAIQBa9CxbvwAAABUBAAALAAAA&#10;AAAAAAAAAAAAAB8BAABfcmVscy8ucmVsc1BLAQItABQABgAIAAAAIQCnHTz1wgAAANoAAAAPAAAA&#10;AAAAAAAAAAAAAAcCAABkcnMvZG93bnJldi54bWxQSwUGAAAAAAMAAwC3AAAA9gIAAAAA&#10;">
                        <v:imagedata r:id="rId8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 wp14:anchorId="67F5F345" wp14:editId="61829C2B">
                      <wp:simplePos x="0" y="0"/>
                      <wp:positionH relativeFrom="column">
                        <wp:posOffset>9143312</wp:posOffset>
                      </wp:positionH>
                      <wp:positionV relativeFrom="paragraph">
                        <wp:posOffset>51204</wp:posOffset>
                      </wp:positionV>
                      <wp:extent cx="640080" cy="506095"/>
                      <wp:effectExtent l="0" t="0" r="0" b="0"/>
                      <wp:wrapNone/>
                      <wp:docPr id="7" name="Group 7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0080" cy="506095"/>
                                <a:chOff x="0" y="0"/>
                                <a:chExt cx="640080" cy="506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 descr="Image result for Lunt's heath logo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9860" cy="506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E8BA6E" id="Group 7" o:spid="_x0000_s1026" alt="Image result for Lunt's heath logo" style="position:absolute;margin-left:719.95pt;margin-top:4.05pt;width:50.4pt;height:39.85pt;z-index:15729152;mso-wrap-distance-left:0;mso-wrap-distance-right:0" coordsize="6400,5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V4bc6AgAADgUAAA4AAABkcnMvZTJvRG9jLnhtbJxU227bMAx9H7B/&#10;EPyyp8ZOtwapEKcvWYMCwRbs8gGKLNtCdQMl5/L3o2TXKZJhK/pgQTQl8vDwUIuHo1ZkL8BLa8ps&#10;OikyIgy3lTRNmf3+9Xgzz4gPzFRMWSPK7CR89rD8+GFxcFTc2taqSgDBIMbTgyuzNgRH89zzVmjm&#10;J9YJg87agmYBTWjyCtgBo2uV3xbFLD9YqBxYLrzHv6vemS1T/LoWPHyvay8CUWWG2EJaIa27uObL&#10;BaMNMNdKPsBg70ChmTSYdAy1YoGRDuRVKC05WG/rMOFW57auJRepBqxmWlxUswbbuVRLQw+NG2lC&#10;ai94endY/m2/BvfTbaFHj9uN5c8eeckPrqGv/dFuzoePNeh4CYsgx8ToaWRUHAPh+HP2pSjmyDtH&#10;110xK+7vesZ5i225usXbr/+8lzPaJ03QRihOcorfQA/uruj5v4zwVuhAZEMQ/aYYmsFz526wk44F&#10;uZNKhlNSJfYsgjL7reSR2Wggk1sgsiozHAnDNA7Dk2aNIGhWwnMUZW+D8J0KBDVPNp0JnzxpBQst&#10;Ubaxkb2XYDF0bNNVpp2S7lEqFZsT90NNmOBCNX+hpVfkyvJOCxP6EQOhsDxrfCudzwhQoXcC64Cn&#10;aoqtxfEOWIwDaULfXR9ABN7G/DXi+IFTGIEyOjoS6DPOWIIfNPgmWX2+n8+uZDXKg1EHPqyF1SRu&#10;ECkiwJ4wyvYbP2B5OTIw2KdPuBDNoH4cuoR7eCDiVL+206nzM7b8AwAA//8DAFBLAwQKAAAAAAAA&#10;ACEAN2NrQoYcAACGHAAAFQAAAGRycy9tZWRpYS9pbWFnZTEuanBlZ//Y/+AAEEpGSUYAAQEBAGAA&#10;YAAA/9sAQwADAgIDAgIDAwMDBAMDBAUIBQUEBAUKBwcGCAwKDAwLCgsLDQ4SEA0OEQ4LCxAWEBET&#10;FBUVFQwPFxgWFBgSFBUU/9sAQwEDBAQFBAUJBQUJFA0LDRQUFBQUFBQUFBQUFBQUFBQUFBQUFBQU&#10;FBQUFBQUFBQUFBQUFBQUFBQUFBQUFBQUFBQU/8AAEQgAegC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Cn0UUAMoo/joaTbRewCMRVa6vI&#10;beBpZ5FhiX7zu23bXG+PPijp3gj7JaFJtT128OLLSLUbpp2/9lX/AGmrxn4la/aeH7Ian8YtcEkd&#10;x81p4M0d/wB03+991pf+B/LUSnY5KleNPVHqGq/HbR555rTwtp+oeNb+J9rpo8W6KJv9uVvkWuf1&#10;Xxr4+WeBNV1Lwj4DiuG2wW99Mbq6f/x5ENcDrvxP1rV/hN4H1zwjYXHhG1vNfispLGK3XMsDM+3b&#10;8v3flrlf2m/AuseHPi3/AMLA1Dw//wAJh4RS3RZbbz3Q2W37/wB37v8Ae31zSqNao4a2JcoOSPog&#10;/DHxXqSb7z4k6sjt97+zrO3gX/x5Hpo+D+uW3+r+J3ij/tr9lf8A9pV0Xws8d6Z8S/A2meINIWSO&#10;yu1OxJfvptYrtb/vmp/iRB4iuvBWrReE7m3tvETxf6HLOvyK3+d1apKUeZHockXHnOVl8K/ErTUH&#10;9meMNM1f/plrOmY/8eieqx+Jvi/wq23xb4IuJLVfv6n4fb7VEv8AteV/ra7zwdFrMPhPTIvEMsVx&#10;raW6LeS2/wBxpf4tteH/ALX3xju/h7oOl6JoWo/YfEeqToyTLt/cwqw3t/7LSl7keYyqtUYe0R7V&#10;4V8f+H/G9q0uiapBfFB88KP+9i/3k+8tdKH3V8heAtf0/wCMfxB1HSYoydQ0bTonbxxpMot5nuNi&#10;7mZV+Rl37v4f4K9M8LfF298MLbw+LL221jRZZfKtfF2mfPbP/sXG3/VP/wCO0QrKS1JpYlTipPqe&#10;5k4pagt7hLiJZFZXRvusrfeqeujTod6aauh9FFFAwooooAKbjjNOplAb6CMeK88+JXxDl8JRWWl6&#10;TarqvifVH8qw09W/76lf+7GtdB4y8WWPgfw3fazqEmy0tU3ttX7391VrxD+2j4H0q68T69qWn6Z8&#10;SfFkTRadFqb/ALqzX/llb/7Pbd/t1nUdkcdWryqz26mb4w8X6D8AruSy1fWZ7vx/4itnZvEdxa7k&#10;g/ufL/DFu/gWuT+GXjLQfjxu8F/Ey3sb3xZaxyxadqpZW89G7p/t1ha948j+Jumf8IB8YrD/AIRz&#10;xVD8mm66Y9qea33C38O1v733K5fwj8BE07+0Lzxc174Ku/C94m7VrT5kv0/gSL+Lzf8AbSvOcnza&#10;HhOpOdS0PgPYP2XNW1bwB47134UeILWS5j06RrnTrxo9yBO3+7uX5vxrf/aR07wf8QLq1sZ/Gt9Y&#10;XdurRT6ZoStdS3Sf3GiSuk0rwt4l+KiSXGsTXPhPwy6qsVpaNs1K+T+FriX+D/dWvS/DfgnQPBVo&#10;ltpGm21gnfZEodv95q61CTVj1KVJujyPY8m8A+I9U8E+FbDQfBnwy1q4021X91Lq06WW7+Jm+eui&#10;/wCFl/ESBsXXwtk8v/phrUUv/sleXfFP9oLxF8CfjPf2mqRf214U1S3S6s4Vb99bts2/L/s70/8A&#10;H6boP7S/iLw94l8JWfjf7JpsXiiWa8aKVdn9nWu3bbp/wN/79SpJPlTtYhV6UP3d7WPWofj7pVrI&#10;IvEWja34Wdus2p2L/Z/+/q5WvD/jH8Kb7xn4j8SfEaE2vjrSP7L+z6TpdhiUpK3yb/8AgG5nr2+X&#10;41aLq3xStvAWnwDV7iS3ea+nhbfFart+Xd9afrvwVtba+k1nwbfSeEtaI3FbMf6JOf8AprB901cl&#10;zre5c6f1iFm7o+QYNS1P4PfCWy8FaHbN/wALE8XfvdQSFf8ASLWBv9VF/vMn/oVep/s5fDWw8F+B&#10;brxL4l1S90vQb+zaPUdB1xEW28xfvy/N/D1+X71anizwBpXxW8S2tn4rsf8AhE/iXZ/vbW+tH22+&#10;qIv9x/8A2X7614X8ZE+IFz4vtdP+IlsL/UtSg8rRdJ065T7Or79vzL96uHl5Xc8mSeHam43t8Plf&#10;c+iPh18S9M8ImCXSNV/tv4Z3Vz9niu5WYy6JJ/BC+fm8j+6zfd3V9JwypNEro3ytXyaYtB/ZN+EG&#10;l6Rq+lRa3c+ILrZq6NIvO77/AMv9xFr0r4KeLl0++TwhNdvfWTW32/w9qLvv+1WTfwM396LcErsp&#10;VNbHr4es4v2cndv8D26n1GvQ1JXX1PUCiiigAplPqleSx2sMk0nCIrMzUbakt2VzybxnKPHXxW0/&#10;w6+x9A8PRLq+qq4+VpTu+zp/wEpvrnvESfCn9qbT2sk1KGfUrNmSGRH8q6i+i/xLXT/Aa0bWPDGr&#10;+JL5N83iTUZbv51/5Yf6qJP93Yn/AI9XIfEb9jnwl4sl/tLw9JL4R1lG3pLYDEW7/c/+JrnnzOLc&#10;Ve551WE5Rbgr3PDPEHwM+IN4v/CKalruk6r4U0Wf7RLrE0ytc2EC/e/2k+Tc2z5q+jPhh4Uk8f39&#10;h4u1mOX+yLFVj8PaZc/8solXb9olX/nq1eTeDfgXq/hjxN/wimtaqusat4guf7Q1q7Vnbdp0Dfcf&#10;/rq9fYttCltEscaKiKNqqtY0ae7tYwwmGak5tWJK4D4x+A7L4geELi0u9RudHktt11Df20ux4GXP&#10;zt/s16F/BXC/FbxJaeG/B1xJf6ZcavZXTLZT29v99kl+Rq6pyjCDcj1aqUotM/OqDwj4r8dw+J9d&#10;jt73xxYaZE9vHqryt8v92VE/j2f3KzvE9hpD6bol5q/ijUtSlutJ82KGJftD2su//j3fc/3a+i/j&#10;h41XwZoVvP8ADvx1a6dpaRra2fhPSbJJXdv+Wu7+JP8AgS1z/wCzDf8A/CM+FrjUE+FuqeJr+9uX&#10;8/VfKTyvK/upvrxuSNSSUdE932PkJ0IOt7PueffCrxvd/A/X7DVNE1PR/E97qmyK80y2jlkuUTf9&#10;xHZa/QvwX470jx1aTT6VcmTyG2TROrJLE3oytXy340+HngLwz8YTBoulyate6lbNJc6JpS7pdOlX&#10;5hcfL9yvoL4L+Fk0fw1FqF3plxY6zeKFuXvpWe4lVS2zf/wH+GssPiMR9elQcLQS+L+b/hv1PawF&#10;GVGPJz8y/I3/AB98P9P8faL9kvfMSWJvNtLuFtkttL/C6NXjlxDqniK01MzaPp178YvCNvssbidN&#10;qXSP9ydf9/5/91q+kNny15H8Z7N9AutI8fWG43GgybbxEX/X2TttlX/gP369yUE1psd1emrXTseD&#10;RfA/S7MS+LPj34qjm1SdG8qwN5xEnoP/ALCp/C/jvwtr2gw6D8ONP1b7X4IRtXsb29/5elRv3tvv&#10;/wBtXrnv2lfh9o1p49uLu10XXvFOueJYPtVito3+j2v8H8IZn/vbf9uui+AnwY+LNjP4el1fWF8O&#10;eHNMYMNJEfz3CfxJKq/+zVxXkpWieJFzVS0Y2/U+tvC2vW3ibQrDVrOTzbS8gSeJ/Zq268i+Bhbw&#10;6/ivwg7caHqb/Zv+vef97F/6E1etJXoxd0fRU3eI+iiiqNRO1cJ8ZtRfSvhb4ruom2yrpk+3/eZN&#10;q13leZ/tCc/CPXx/eSJW/wC/qUpbGdT4GdL4I0lNB8F6Jp8fyrbWUUWPogrnPhjoPjXR73xA/i7W&#10;oNXgnvGbTkii2eVFXL/En9qLwf8ACPXhoesR6k98tsk4+zQb02Nn+Ld/s1z/AIR/bU8J+NfF+laD&#10;p2k6qkuoz/Z4ri4RERf/AB6ud1aVrHF9YoqycrNHafDHd4g+JvxD12Qb0guYtItn/wBiJNz/APj7&#10;163XlPwBPmaJ4mdv9dJ4hvzJ/wB/a9WraHwnXQalT5k7h/DXkn7QM0L+ELSyvLprPTr++ihupUfZ&#10;8n3tm7+Hdtr0DxZYajq2g3ttpeoNpeoPF+4u9it5TfSvh3W/2ovGUn2/wBr1loGtaxLd/wBnrqEr&#10;f6Odz7eV+7/wKuDME54edKM+VyW/Y58TiKdBLnV7nQal4V1LSvDUviqDWrmbULPTLq9VL5Vl8qJo&#10;tqJ9z5m+f7718+a94n1Hw94Z0LSINT8RabrdrE/2+xu5WS3iX5GiSJK0vHdn468D3N7ZXetT6laK&#10;yWV55TP5TeU/+q/3dy17F8G9Cj+Ivxf8TWHxJ8MRebrdrBdW0Tpnytm1kRG/hXbXy2SYR4HDqg6l&#10;5JvXvc8HEv63V9nH3SP9mTXvFHw98UJq/iPwxd6rp/ip0/4qOFftDxf77r/Bvr7rh2mvF/GXjDwb&#10;+zV4bi0/S7W2s7i+l/0XT0k+Td/z0b+6tcz8O/iR4j8XeO9H36x9ssbwyu1vb26raNAqvudP4/v7&#10;fmZvm/uV70sdQwVWOEk7zke3hovDw9m3c+k+tZfiDSYte0PUNNn+eK6ge3df95a0Up0n+rNe3ay1&#10;3O97Hl3wBvJr/wCGWlreKZr/AE4yWErP97fE5T/2Wt3w/wDFHw14p8U614d0+/Fxq2kf8fdv5bfJ&#10;/wDFVz3wIHl23jWFP9VF4mvUj/8AHK7ez8NaLompXuqW2n2lpfXn/Hzcqiq8v++1RrbQ56XNyrl8&#10;zibX/iU/tCXaLwus6FFKf9p4JWX/ANBevVUryfxASv7Qvg7b0bR79W/76ir1hfv1cbdCqOzH0UUV&#10;R0DP4K8++PFt9s+EXitV+/FYPcL/AMA+f/2WvRKyvEGlR6xo19p8h/c3UDwN/uuu2pexE9jgvFfh&#10;3wx448AzSaulhZjU9N8k6hcJGrxo6f32r5K8L2Gg/D/x34YTxJ8UNP12w0K5/wCJbZaVD5vzu38b&#10;J8q/+PV1HxN0SDxZ8DPDd9qFtql/rHh26l0H7Dp8uzzZVbYu7/vhK81H7M/xD0rQbezn8NaXZ2l+&#10;63E+rXE6pLZr/cZ3f5f++K86qrs+bxM3KStDmt+B9mfBKT7Br/xB0Rx89trb3Sj+9FOiujf+hV6y&#10;OleBaV4u0jS/iToHiHS9Sg1PRfEUH9g3N1bNlPtkR/df7v3nWvfU+5XdTd4o9zDyUopIoaxZtqOn&#10;XFqsstt58bRebF95P9qvkj4v/CXw18OPB1v4W0/wRr2vQz77+fxBp/724tZV/jf/ANC219Y+JLS5&#10;v9D1C2tLn7HdSwukU4/5ZNt618ca3o99eRarE09zYPatFprzJqMt19supfl/v/dT+5Xz2c5rSymC&#10;q1YcyenoRiaTqaRjd/kcn4q+IWjeLfA2t6V4P8Paxr2pXln9q1PUZV2xWDK2932f7e2u88CaHr37&#10;Stnaa7qN2vg3w9awRWCy2Kol7qO1F3Zl/ucfdrntC1TwP+z3q/jTSp5728l1bSorVbS3geXzZ237&#10;9n/faVzPhLxXrOpeAvh7JrOgX9t8NvDVyz317ZS7/Pl3/I7/AOwjvSwNbD4mjGpHWL1t3fQ8Nrkl&#10;y1ZX7+RZ/wCEAufh98Wb/VbnxNLqWk6W0tra6nc/6Rs/2Jd/8Kb9rulfQnwHl0qLxZdNp+nLaNq1&#10;j9olTytnlSxPtdV/2W315b4c8W/D06l++1+LXdNtZ/tDraWcqyyo0vmr5vm/Lt3fe2fer1n4Qav4&#10;dh8eLpvhfRb06bLYvN/aN1cs3lLv4iRH+ZV3M1fN4bBVZZssdWnytacvke1h3CC/d7M+gKq3VwkE&#10;MkjtiONdzVOPuV5x8cdem0zwc+kae3/E61510qxX/al+Vn/4Am9q/SH7qZ2TdongF6/if/hBNN1n&#10;w5450nwe+qajealLFqdysX2hXl+T73+wlc54q8JfHX4p+HbXTbnUtI8R6F9qinebTLmAP8v+2tV/&#10;jv8ADyLwR8R7C+8ReGtQ8U+ALfSoNPtfsU7o9rsX/Z/i3/8AodVPgReWEHx60aP4Yy67/wAI9cxN&#10;/a1pqy/JEtefze9Y+acv3lj6ijtvM+O2iwD5v7J8Nvu/7azKv/tKvXUryX4W/wDFR/ELx/4kXDWr&#10;XMWkW0o/uwJ8/wD4+7V60ld8FZH0NFWiPooorQ6AqPg1JUYoFp1PFJPtPgv4t61pFssa2/iq2bUN&#10;O81fkW/iTbL/AOOJE1eE+L/hv4p1eyfW/jb4+GhaLv3x6NYv8zf7Cr93/wBDr6k+LXg2fxb4Zzps&#10;/wBl1ywnS9064J+5On3V/wB1vu/8Cr5o+KfhNfH1nF8RNG0C513xVKf7Nu9Hu5f9H0e4VfnZkb8P&#10;9n+KuKsro8XFU2k21cr/AAk8beFfH0+qfDHw54Wu9E0WSBrqz1N98txHdL924l/uV9J/CXx5Pr8N&#10;3oWuhbfxZouyDUIh/wAtf7sqf7L18G+F/CnjDxffHwj4W1j7fdTz+bq13pP/AB6I39+W4/5a/wDo&#10;P9yvqnVdR8P3mueHvD8Hja0/4WtpNrsg1BP9XO/8dvL/AL/937/8VZ0JaX7GGDryS95WsfRsyb12&#10;18qfE/wovgLXdNstM1mWNoFe/RLyeKK3gRn2fc27pZfv/PXsfg74uxX15FoXim2HhrxSvytaXD7Y&#10;rr/at3/5arR8S/AFz4qkt9V0m+Wz1jTradIEkgWVJC49/ufMv3q87O8HLHYRqEFKa1jfv0/U9pSj&#10;VV4nyLr2q6hYeMrTxqtjbXnh+1tZ9PXYrJ9nl8p3d0835t27+P8Ai319B/BT4bWvjH9l/TPD2srN&#10;DBrVu1xceU2103ymUf8AsteQfFnw74n8LfBTxDFrOkXP/ExnS6WV5Ul+y7nT5ZX/AL3y/wDj9fQ/&#10;wG8D6r4a8NWuoa5qsl/f3lnbolony2lnEq/LFEleJw5QxkZzePgoyaSVu2tv1OGMIutZK582aN8F&#10;9O8J+Mf7L054Pt9jcyxfab6BZUllX+B0/wBuJ/8Axz5K90/Z70GdNa8Qa1BHpthp8j/Y5bTTIHRJ&#10;50/5a/N/vbP+AV6R4l+FfhXxfqMOoato1teX8P8Aq7g5V1/u8rU2o614b+FfhqFrq6ttI0yBdkas&#10;/wB7/ZX+81a4PIHhcyeOnPmXTyO+MKcI6Kx0F/dwafaS3NzIsFtAvmSO33VVa+aPG2q634z8OeKP&#10;iJpscitp1hLF4Xt/+Wuz/lteqn97b93/AHK0vGnixPG7Wtz4wn/4Rjwa8v8AxLtGu5fs97rcv/TV&#10;P4Yv9n/a+evnL4lfFTU/FPi/SdVtrHUvCvxF0u5+xQaNErvbvFv+TYv8LfwOn3Xr6qtUUbpnk4rF&#10;RUbC+HNT1qLwgPFvhb4oXV5rVnb/AGjWNA1m4bdL/f2o25ZVr6h8IfFmyPwDh8dW+jWmnapeRNEl&#10;pbwqnn3m/wApEX/eevIPhr4M+HP7Rer3Vr4i0G48M+NrBmbULGyZ7eOX+++3b8v369j8K6DZ+NPG&#10;mn2Ol2iw/D7wd8tmi/cur/7u5f7yxfP/AMCas6MWvefUzwlOTV+56R8KvBf/AAgfgbTNIlbzrtF8&#10;28mP/LWdvmd/++q7WoVUCpq9Loe/FKKsgooooKCmbKfTKAB03V4p8T/Bdx4a1O98V6PYtqVhfQ/Z&#10;/EOjp/y9Qf8APWL/AKar/wCPV7XTCm+plHmRnOCmtT4y8fR694S+HENl8FdJWHwZcWMt5ea9bzq1&#10;w2376Nv+ZX+9XEfs++HfD9rqGs/FW7s54fDHhmL/AEU3Tfvbm62fO/8AvfNX0540+Fd5oVxqWp+E&#10;4Ibmw1CNl1fwtMNlvfLj5/K/55ytn/gVePeLvBkHxN8F6F4M8Eunh7Q9MnZta0G9bZqEX8W7Z/HX&#10;n1KVve7Hg1aLhPnfQzPBvx5uviPqelaL8TdBtrvQPEc8v9k3qKiyxfNsT7v/AHzvr13wvc6ndae8&#10;/wAO/iHba1p1tJ9n/szX49/lN/c87/W/997q81/ZE+Cekala3XizXbW5fUNHv5bKxivWbbbov+x/&#10;wKvPP2e/hVqPxb8banuvprfwdpOsS3sn2dtnny7/AJFX/gK04zmuXm6kUaldcjlG6lf5H014on8Z&#10;eJ9Bm0fxP8OxqlhJJE7/ANkatERLsdW+6+z5flroYfiF4sEKxWPwx1ddi7VW5v7KJf8A0a1emxRL&#10;FEqquxFXaq1w3xD+LukfDXU/D9jqcN3NNrN19lga1i37T/tV2cvLqew4cj5ucwJ5fi14nkESxaL4&#10;Ntf4n8z+0Lj/AL5+RK8w+MOq6Z8D9W0W8uoZ/HHjjVH2Wt1rcyJBB/ur8qRV9UIfMThdlecfHH4Z&#10;eGfiL4QuP+Eh0ubUvsMbTxfZG2XC/wC41TJPlbRNag50207nzf8AtC3mo6Z4v+G3xD1/SBc6VbKs&#10;N/p8Uq3EVvOrfN935f8A9iuk8cRfDL9qXVFtPC+qm38aW9n9qs9RhjeJf91/92uZ/ZZ0uS61/wAY&#10;Q6hDdt8LPI2xQ+J/u7t/y/e+X+9Xo/hjw5putz3Nn8JtBtfDOizN5d54sERSV1/uWu75j/vfdrlj&#10;FyWvU8ukpVE5d/0H6VZaq0Nv4L0a4jvfGT20UXiXxXBEmbWL+7u/il2fL/49Xu/hPwrp/g7QrLSd&#10;Li+z2Vqm1E/vf7TVB4N8EaV4E0hbDSoNibt8s0nzSzv/AH3b+Jq6RBsGK7acPZqx7FGkox0AdKkp&#10;vWnVodYUUUUAFMen0ygAoop9ADHTdXEeOPhboXjrybi8gkttTtf+PXU7FvKurf8A3X/9lrt6KW5E&#10;oqW54jrGh/ETwtp1zYw/ZPG+izRPE29/smpfN/tfcdv++awfhJ4j8FfBHw1/YNzp+u+Ft073DDW7&#10;Nn3u3/TWJNjLX0Wfu1VkUPF8wDfXmsrWdzjlRjF8yOR0/wCNHgbVU32vivSZ/pdJU938RPBfyS3P&#10;iHSG8r5lZ7qL5aj1/wAF+Hr1s3Gg6ZOf+mtnG38xWLpPw/8AC636Y8N6QPpYxf8AxNKU2mS6872H&#10;z/tBeAoP3UPiCLU7k/di06J7p2/79KazJ/iP418VMYPC/guexjYfLqfiL/R4k/7Zffb/AMdr0jSt&#10;Ms7KBfs9pBB/1yjC/wAhWjHSUmzXWa1PLIfgs/iS8gvvHOrzeJpovmXTdnlafE/+zF/H/wAD3V6p&#10;DaJBEsUarHEv3EVfu1NT61jFR1R0QgoLQZT6ZRVmg+imPR/BQA+mbKfRQB//2VBLAwQUAAYACAAA&#10;ACEAL2xt+eAAAAAKAQAADwAAAGRycy9kb3ducmV2LnhtbEyPwU7CQBCG7ya+w2ZMvMm2AlJqt4QQ&#10;9URIBBPjbekObUN3tukubXl7h5Me/5kv/3yTrUbbiB47XztSEE8iEEiFMzWVCr4O708JCB80Gd04&#10;QgVX9LDK7+8ynRo30Cf2+1AKLiGfagVVCG0qpS8qtNpPXIvEu5PrrA4cu1KaTg9cbhv5HEUv0uqa&#10;+EKlW9xUWJz3F6vgY9DDehq/9dvzaXP9Ocx339sYlXp8GNevIAKO4Q+Gmz6rQ85OR3ch40XDeTZd&#10;LplVkMQgbsB8Fi1AHHmwSEDmmfz/Qv4L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EZV4bc6AgAADgUAAA4AAAAAAAAAAAAAAAAAPAIAAGRycy9lMm9Eb2MueG1sUEsB&#10;Ai0ACgAAAAAAAAAhADdja0KGHAAAhhwAABUAAAAAAAAAAAAAAAAAogQAAGRycy9tZWRpYS9pbWFn&#10;ZTEuanBlZ1BLAQItABQABgAIAAAAIQAvbG354AAAAAoBAAAPAAAAAAAAAAAAAAAAAFshAABkcnMv&#10;ZG93bnJldi54bWxQSwECLQAUAAYACAAAACEAWGCzG7oAAAAiAQAAGQAAAAAAAAAAAAAAAABoIgAA&#10;ZHJzL19yZWxzL2Uyb0RvYy54bWwucmVsc1BLBQYAAAAABgAGAH0BAABZIwAAAAA=&#10;">
                      <v:shape id="Image 8" o:spid="_x0000_s1027" type="#_x0000_t75" alt="Image result for Lunt's heath logo" style="position:absolute;width:6398;height: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GRuwAAAANoAAAAPAAAAZHJzL2Rvd25yZXYueG1sRE/Pa8Iw&#10;FL4P/B/CG+y2phuzSGdaRBA2hger7Pxonm21eSlJFrv/3hwGO358v9f1bEYRyfnBsoKXLAdB3Fo9&#10;cKfgdNw9r0D4gKxxtEwKfslDXS0e1lhqe+MDxSZ0IoWwL1FBH8JUSunbngz6zE7EiTtbZzAk6Dqp&#10;Hd5SuBnla54X0uDAqaHHibY9tdfmxyiIh0v8Yr1slkXcus/i7fy930ilnh7nzTuIQHP4F/+5P7SC&#10;tDVdSTdAVncAAAD//wMAUEsBAi0AFAAGAAgAAAAhANvh9svuAAAAhQEAABMAAAAAAAAAAAAAAAAA&#10;AAAAAFtDb250ZW50X1R5cGVzXS54bWxQSwECLQAUAAYACAAAACEAWvQsW78AAAAVAQAACwAAAAAA&#10;AAAAAAAAAAAfAQAAX3JlbHMvLnJlbHNQSwECLQAUAAYACAAAACEA8uhkbsAAAADaAAAADwAAAAAA&#10;AAAAAAAAAAAHAgAAZHJzL2Rvd25yZXYueG1sUEsFBgAAAAADAAMAtwAAAPQCAAAAAA==&#10;">
                        <v:imagedata r:id="rId10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Music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Whole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School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Long-Term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Plan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26 27</w:t>
            </w:r>
          </w:p>
        </w:tc>
      </w:tr>
      <w:tr w:rsidR="00592598" w14:paraId="7C7A26E1" w14:textId="77777777">
        <w:trPr>
          <w:trHeight w:val="230"/>
        </w:trPr>
        <w:tc>
          <w:tcPr>
            <w:tcW w:w="1834" w:type="dxa"/>
          </w:tcPr>
          <w:p w14:paraId="4D873304" w14:textId="77777777" w:rsidR="00592598" w:rsidRDefault="00592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24" w:type="dxa"/>
            <w:gridSpan w:val="2"/>
            <w:shd w:val="clear" w:color="auto" w:fill="EAF0DD"/>
          </w:tcPr>
          <w:p w14:paraId="56BD0023" w14:textId="77777777" w:rsidR="00592598" w:rsidRDefault="002303F9">
            <w:pPr>
              <w:pStyle w:val="TableParagraph"/>
              <w:spacing w:before="3" w:line="207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Autumn</w:t>
            </w:r>
          </w:p>
        </w:tc>
        <w:tc>
          <w:tcPr>
            <w:tcW w:w="5629" w:type="dxa"/>
            <w:gridSpan w:val="2"/>
            <w:shd w:val="clear" w:color="auto" w:fill="D5E2BB"/>
          </w:tcPr>
          <w:p w14:paraId="2BBB16D5" w14:textId="77777777" w:rsidR="00592598" w:rsidRDefault="002303F9">
            <w:pPr>
              <w:pStyle w:val="TableParagraph"/>
              <w:spacing w:before="3" w:line="207" w:lineRule="exact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Spring</w:t>
            </w:r>
          </w:p>
        </w:tc>
        <w:tc>
          <w:tcPr>
            <w:tcW w:w="5625" w:type="dxa"/>
            <w:gridSpan w:val="2"/>
            <w:shd w:val="clear" w:color="auto" w:fill="C2D59B"/>
          </w:tcPr>
          <w:p w14:paraId="4367B43B" w14:textId="77777777" w:rsidR="00592598" w:rsidRDefault="002303F9">
            <w:pPr>
              <w:pStyle w:val="TableParagraph"/>
              <w:spacing w:before="3" w:line="207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Summer</w:t>
            </w:r>
          </w:p>
        </w:tc>
      </w:tr>
      <w:tr w:rsidR="00592598" w14:paraId="781F087C" w14:textId="77777777">
        <w:trPr>
          <w:trHeight w:val="1516"/>
        </w:trPr>
        <w:tc>
          <w:tcPr>
            <w:tcW w:w="1834" w:type="dxa"/>
          </w:tcPr>
          <w:p w14:paraId="753271B5" w14:textId="77777777" w:rsidR="00592598" w:rsidRDefault="00592598">
            <w:pPr>
              <w:pStyle w:val="TableParagraph"/>
              <w:rPr>
                <w:rFonts w:ascii="Times New Roman"/>
              </w:rPr>
            </w:pPr>
          </w:p>
          <w:p w14:paraId="2B412338" w14:textId="77777777" w:rsidR="00592598" w:rsidRDefault="00592598">
            <w:pPr>
              <w:pStyle w:val="TableParagraph"/>
              <w:spacing w:before="126"/>
              <w:rPr>
                <w:rFonts w:ascii="Times New Roman"/>
              </w:rPr>
            </w:pPr>
          </w:p>
          <w:p w14:paraId="7CF0D58F" w14:textId="77777777" w:rsidR="00592598" w:rsidRDefault="002303F9">
            <w:pPr>
              <w:pStyle w:val="TableParagraph"/>
              <w:ind w:left="9"/>
              <w:jc w:val="center"/>
            </w:pPr>
            <w:r>
              <w:rPr>
                <w:spacing w:val="-4"/>
              </w:rPr>
              <w:t>EYFS</w:t>
            </w:r>
          </w:p>
        </w:tc>
        <w:tc>
          <w:tcPr>
            <w:tcW w:w="2812" w:type="dxa"/>
          </w:tcPr>
          <w:p w14:paraId="3E3DD452" w14:textId="77777777" w:rsidR="00592598" w:rsidRDefault="002303F9">
            <w:pPr>
              <w:pStyle w:val="TableParagraph"/>
              <w:spacing w:before="251"/>
              <w:ind w:left="118" w:right="110"/>
              <w:jc w:val="center"/>
              <w:rPr>
                <w:b/>
              </w:rPr>
            </w:pPr>
            <w:r>
              <w:rPr>
                <w:b/>
                <w:color w:val="1B1F1F"/>
                <w:spacing w:val="-5"/>
              </w:rPr>
              <w:t>Me!</w:t>
            </w:r>
          </w:p>
          <w:p w14:paraId="650733EA" w14:textId="77777777" w:rsidR="00592598" w:rsidRDefault="00592598">
            <w:pPr>
              <w:pStyle w:val="TableParagraph"/>
              <w:rPr>
                <w:rFonts w:ascii="Times New Roman"/>
              </w:rPr>
            </w:pPr>
          </w:p>
          <w:p w14:paraId="605F87F3" w14:textId="77777777" w:rsidR="00592598" w:rsidRDefault="00592598">
            <w:pPr>
              <w:pStyle w:val="TableParagraph"/>
              <w:spacing w:before="3"/>
              <w:rPr>
                <w:rFonts w:ascii="Times New Roman"/>
              </w:rPr>
            </w:pPr>
          </w:p>
          <w:p w14:paraId="4BEF5D5A" w14:textId="77777777" w:rsidR="00592598" w:rsidRDefault="002303F9">
            <w:pPr>
              <w:pStyle w:val="TableParagraph"/>
              <w:ind w:left="6"/>
              <w:jc w:val="center"/>
            </w:pPr>
            <w:r>
              <w:rPr>
                <w:color w:val="1B1F1F"/>
              </w:rPr>
              <w:t>Nursery</w:t>
            </w:r>
            <w:r>
              <w:rPr>
                <w:color w:val="1B1F1F"/>
                <w:spacing w:val="-12"/>
              </w:rPr>
              <w:t xml:space="preserve"> </w:t>
            </w:r>
            <w:r>
              <w:rPr>
                <w:color w:val="1B1F1F"/>
                <w:spacing w:val="-2"/>
              </w:rPr>
              <w:t>Rhymes</w:t>
            </w:r>
          </w:p>
        </w:tc>
        <w:tc>
          <w:tcPr>
            <w:tcW w:w="2812" w:type="dxa"/>
          </w:tcPr>
          <w:p w14:paraId="38DD2B00" w14:textId="77777777" w:rsidR="00592598" w:rsidRDefault="002303F9">
            <w:pPr>
              <w:pStyle w:val="TableParagraph"/>
              <w:spacing w:before="251"/>
              <w:ind w:left="118" w:right="110"/>
              <w:jc w:val="center"/>
              <w:rPr>
                <w:b/>
              </w:rPr>
            </w:pPr>
            <w:r>
              <w:rPr>
                <w:b/>
                <w:color w:val="1B1F1F"/>
              </w:rPr>
              <w:t>My</w:t>
            </w:r>
            <w:r>
              <w:rPr>
                <w:b/>
                <w:color w:val="1B1F1F"/>
                <w:spacing w:val="-5"/>
              </w:rPr>
              <w:t xml:space="preserve"> </w:t>
            </w:r>
            <w:r>
              <w:rPr>
                <w:b/>
                <w:color w:val="1B1F1F"/>
                <w:spacing w:val="-2"/>
              </w:rPr>
              <w:t>Stories</w:t>
            </w:r>
          </w:p>
          <w:p w14:paraId="17C768A8" w14:textId="77777777" w:rsidR="00592598" w:rsidRDefault="00592598">
            <w:pPr>
              <w:pStyle w:val="TableParagraph"/>
              <w:rPr>
                <w:rFonts w:ascii="Times New Roman"/>
              </w:rPr>
            </w:pPr>
          </w:p>
          <w:p w14:paraId="5806BDB6" w14:textId="77777777" w:rsidR="00592598" w:rsidRDefault="00592598">
            <w:pPr>
              <w:pStyle w:val="TableParagraph"/>
              <w:spacing w:before="3"/>
              <w:rPr>
                <w:rFonts w:ascii="Times New Roman"/>
              </w:rPr>
            </w:pPr>
          </w:p>
          <w:p w14:paraId="15A8D04D" w14:textId="77777777" w:rsidR="00592598" w:rsidRDefault="002303F9">
            <w:pPr>
              <w:pStyle w:val="TableParagraph"/>
              <w:ind w:left="5"/>
              <w:jc w:val="center"/>
            </w:pPr>
            <w:r>
              <w:rPr>
                <w:color w:val="1B1F1F"/>
              </w:rPr>
              <w:t>Nursery</w:t>
            </w:r>
            <w:r>
              <w:rPr>
                <w:color w:val="1B1F1F"/>
                <w:spacing w:val="-12"/>
              </w:rPr>
              <w:t xml:space="preserve"> </w:t>
            </w:r>
            <w:r>
              <w:rPr>
                <w:color w:val="1B1F1F"/>
                <w:spacing w:val="-2"/>
              </w:rPr>
              <w:t>Rhymes</w:t>
            </w:r>
          </w:p>
        </w:tc>
        <w:tc>
          <w:tcPr>
            <w:tcW w:w="2816" w:type="dxa"/>
          </w:tcPr>
          <w:p w14:paraId="084BE401" w14:textId="77777777" w:rsidR="00592598" w:rsidRDefault="002303F9">
            <w:pPr>
              <w:pStyle w:val="TableParagraph"/>
              <w:spacing w:before="251"/>
              <w:ind w:left="10" w:right="4"/>
              <w:jc w:val="center"/>
              <w:rPr>
                <w:b/>
              </w:rPr>
            </w:pPr>
            <w:r>
              <w:rPr>
                <w:b/>
                <w:color w:val="1B1F1F"/>
                <w:spacing w:val="-2"/>
              </w:rPr>
              <w:t>Everyone!</w:t>
            </w:r>
          </w:p>
          <w:p w14:paraId="6276BF85" w14:textId="77777777" w:rsidR="00592598" w:rsidRDefault="00592598">
            <w:pPr>
              <w:pStyle w:val="TableParagraph"/>
              <w:rPr>
                <w:rFonts w:ascii="Times New Roman"/>
              </w:rPr>
            </w:pPr>
          </w:p>
          <w:p w14:paraId="009E4443" w14:textId="77777777" w:rsidR="00592598" w:rsidRDefault="00592598">
            <w:pPr>
              <w:pStyle w:val="TableParagraph"/>
              <w:spacing w:before="3"/>
              <w:rPr>
                <w:rFonts w:ascii="Times New Roman"/>
              </w:rPr>
            </w:pPr>
          </w:p>
          <w:p w14:paraId="52AD63E1" w14:textId="77777777" w:rsidR="00592598" w:rsidRDefault="002303F9">
            <w:pPr>
              <w:pStyle w:val="TableParagraph"/>
              <w:ind w:left="10" w:right="9"/>
              <w:jc w:val="center"/>
            </w:pPr>
            <w:r>
              <w:rPr>
                <w:color w:val="1B1F1F"/>
              </w:rPr>
              <w:t>Nursery</w:t>
            </w:r>
            <w:r>
              <w:rPr>
                <w:color w:val="1B1F1F"/>
                <w:spacing w:val="-12"/>
              </w:rPr>
              <w:t xml:space="preserve"> </w:t>
            </w:r>
            <w:r>
              <w:rPr>
                <w:color w:val="1B1F1F"/>
                <w:spacing w:val="-2"/>
              </w:rPr>
              <w:t>Rhymes</w:t>
            </w:r>
          </w:p>
        </w:tc>
        <w:tc>
          <w:tcPr>
            <w:tcW w:w="2813" w:type="dxa"/>
          </w:tcPr>
          <w:p w14:paraId="60DD88A7" w14:textId="77777777" w:rsidR="00592598" w:rsidRDefault="002303F9">
            <w:pPr>
              <w:pStyle w:val="TableParagraph"/>
              <w:spacing w:before="251"/>
              <w:ind w:left="9" w:right="9"/>
              <w:jc w:val="center"/>
              <w:rPr>
                <w:b/>
              </w:rPr>
            </w:pPr>
            <w:r>
              <w:rPr>
                <w:b/>
                <w:color w:val="1B1F1F"/>
              </w:rPr>
              <w:t>Our</w:t>
            </w:r>
            <w:r>
              <w:rPr>
                <w:b/>
                <w:color w:val="1B1F1F"/>
                <w:spacing w:val="-5"/>
              </w:rPr>
              <w:t xml:space="preserve"> </w:t>
            </w:r>
            <w:r>
              <w:rPr>
                <w:b/>
                <w:color w:val="1B1F1F"/>
                <w:spacing w:val="-2"/>
              </w:rPr>
              <w:t>World</w:t>
            </w:r>
          </w:p>
          <w:p w14:paraId="2DD052C6" w14:textId="77777777" w:rsidR="00592598" w:rsidRDefault="00592598">
            <w:pPr>
              <w:pStyle w:val="TableParagraph"/>
              <w:rPr>
                <w:rFonts w:ascii="Times New Roman"/>
              </w:rPr>
            </w:pPr>
          </w:p>
          <w:p w14:paraId="2C04432F" w14:textId="77777777" w:rsidR="00592598" w:rsidRDefault="00592598">
            <w:pPr>
              <w:pStyle w:val="TableParagraph"/>
              <w:spacing w:before="3"/>
              <w:rPr>
                <w:rFonts w:ascii="Times New Roman"/>
              </w:rPr>
            </w:pPr>
          </w:p>
          <w:p w14:paraId="3A921FF7" w14:textId="77777777" w:rsidR="00592598" w:rsidRDefault="002303F9">
            <w:pPr>
              <w:pStyle w:val="TableParagraph"/>
              <w:ind w:left="9" w:right="6"/>
              <w:jc w:val="center"/>
            </w:pPr>
            <w:r>
              <w:rPr>
                <w:color w:val="1B1F1F"/>
              </w:rPr>
              <w:t>Nursery</w:t>
            </w:r>
            <w:r>
              <w:rPr>
                <w:color w:val="1B1F1F"/>
                <w:spacing w:val="-12"/>
              </w:rPr>
              <w:t xml:space="preserve"> </w:t>
            </w:r>
            <w:r>
              <w:rPr>
                <w:color w:val="1B1F1F"/>
                <w:spacing w:val="-2"/>
              </w:rPr>
              <w:t>Rhymes</w:t>
            </w:r>
          </w:p>
        </w:tc>
        <w:tc>
          <w:tcPr>
            <w:tcW w:w="2727" w:type="dxa"/>
          </w:tcPr>
          <w:p w14:paraId="12E121EC" w14:textId="77777777" w:rsidR="00592598" w:rsidRDefault="00592598">
            <w:pPr>
              <w:pStyle w:val="TableParagraph"/>
              <w:spacing w:before="252"/>
              <w:rPr>
                <w:rFonts w:ascii="Times New Roman"/>
              </w:rPr>
            </w:pPr>
          </w:p>
          <w:p w14:paraId="61DF1062" w14:textId="77777777" w:rsidR="00592598" w:rsidRDefault="002303F9">
            <w:pPr>
              <w:pStyle w:val="TableParagraph"/>
              <w:ind w:left="596"/>
              <w:rPr>
                <w:b/>
              </w:rPr>
            </w:pPr>
            <w:r>
              <w:rPr>
                <w:b/>
                <w:color w:val="1B1F1F"/>
                <w:highlight w:val="yellow"/>
              </w:rPr>
              <w:t>Rhythm</w:t>
            </w:r>
            <w:r>
              <w:rPr>
                <w:b/>
                <w:color w:val="1B1F1F"/>
                <w:spacing w:val="-14"/>
                <w:highlight w:val="yellow"/>
              </w:rPr>
              <w:t xml:space="preserve"> </w:t>
            </w:r>
            <w:r>
              <w:rPr>
                <w:b/>
                <w:color w:val="1B1F1F"/>
                <w:spacing w:val="-2"/>
                <w:highlight w:val="yellow"/>
              </w:rPr>
              <w:t>Sticks</w:t>
            </w:r>
          </w:p>
        </w:tc>
        <w:tc>
          <w:tcPr>
            <w:tcW w:w="2898" w:type="dxa"/>
          </w:tcPr>
          <w:p w14:paraId="45845B8A" w14:textId="77777777" w:rsidR="00592598" w:rsidRDefault="002303F9">
            <w:pPr>
              <w:pStyle w:val="TableParagraph"/>
              <w:spacing w:before="251"/>
              <w:ind w:left="82" w:right="76"/>
              <w:jc w:val="center"/>
              <w:rPr>
                <w:b/>
              </w:rPr>
            </w:pPr>
            <w:r>
              <w:rPr>
                <w:b/>
                <w:color w:val="1B1F1F"/>
              </w:rPr>
              <w:t>Reflect,</w:t>
            </w:r>
            <w:r>
              <w:rPr>
                <w:b/>
                <w:color w:val="1B1F1F"/>
                <w:spacing w:val="-16"/>
              </w:rPr>
              <w:t xml:space="preserve"> </w:t>
            </w:r>
            <w:r>
              <w:rPr>
                <w:b/>
                <w:color w:val="1B1F1F"/>
              </w:rPr>
              <w:t>Rewind</w:t>
            </w:r>
            <w:r>
              <w:rPr>
                <w:b/>
                <w:color w:val="1B1F1F"/>
                <w:spacing w:val="-15"/>
              </w:rPr>
              <w:t xml:space="preserve"> </w:t>
            </w:r>
            <w:r>
              <w:rPr>
                <w:b/>
                <w:color w:val="1B1F1F"/>
              </w:rPr>
              <w:t xml:space="preserve">and </w:t>
            </w:r>
            <w:r>
              <w:rPr>
                <w:b/>
                <w:color w:val="1B1F1F"/>
                <w:spacing w:val="-2"/>
              </w:rPr>
              <w:t>Replay</w:t>
            </w:r>
          </w:p>
          <w:p w14:paraId="01B8921B" w14:textId="77777777" w:rsidR="00592598" w:rsidRDefault="00592598">
            <w:pPr>
              <w:pStyle w:val="TableParagraph"/>
              <w:spacing w:before="3"/>
              <w:rPr>
                <w:rFonts w:ascii="Times New Roman"/>
              </w:rPr>
            </w:pPr>
          </w:p>
          <w:p w14:paraId="20C9C88A" w14:textId="77777777" w:rsidR="00592598" w:rsidRDefault="002303F9">
            <w:pPr>
              <w:pStyle w:val="TableParagraph"/>
              <w:ind w:left="85" w:right="76"/>
              <w:jc w:val="center"/>
            </w:pPr>
            <w:r>
              <w:rPr>
                <w:color w:val="1B1F1F"/>
              </w:rPr>
              <w:t>Consolidate</w:t>
            </w:r>
            <w:r>
              <w:rPr>
                <w:color w:val="1B1F1F"/>
                <w:spacing w:val="-10"/>
              </w:rPr>
              <w:t xml:space="preserve"> </w:t>
            </w:r>
            <w:r>
              <w:rPr>
                <w:color w:val="1B1F1F"/>
                <w:spacing w:val="-2"/>
              </w:rPr>
              <w:t>learning.</w:t>
            </w:r>
          </w:p>
        </w:tc>
      </w:tr>
      <w:tr w:rsidR="00592598" w14:paraId="5523A15D" w14:textId="77777777">
        <w:trPr>
          <w:trHeight w:val="1835"/>
        </w:trPr>
        <w:tc>
          <w:tcPr>
            <w:tcW w:w="1834" w:type="dxa"/>
          </w:tcPr>
          <w:p w14:paraId="59957049" w14:textId="77777777" w:rsidR="00592598" w:rsidRDefault="00592598">
            <w:pPr>
              <w:pStyle w:val="TableParagraph"/>
              <w:rPr>
                <w:rFonts w:ascii="Times New Roman"/>
              </w:rPr>
            </w:pPr>
          </w:p>
          <w:p w14:paraId="55018872" w14:textId="77777777" w:rsidR="00592598" w:rsidRDefault="00592598">
            <w:pPr>
              <w:pStyle w:val="TableParagraph"/>
              <w:rPr>
                <w:rFonts w:ascii="Times New Roman"/>
              </w:rPr>
            </w:pPr>
          </w:p>
          <w:p w14:paraId="36DC54C8" w14:textId="77777777" w:rsidR="00592598" w:rsidRDefault="00592598">
            <w:pPr>
              <w:pStyle w:val="TableParagraph"/>
              <w:rPr>
                <w:rFonts w:ascii="Times New Roman"/>
              </w:rPr>
            </w:pPr>
          </w:p>
          <w:p w14:paraId="3DAD4E8E" w14:textId="77777777" w:rsidR="00592598" w:rsidRDefault="00592598">
            <w:pPr>
              <w:pStyle w:val="TableParagraph"/>
              <w:spacing w:before="31"/>
              <w:rPr>
                <w:rFonts w:ascii="Times New Roman"/>
              </w:rPr>
            </w:pPr>
          </w:p>
          <w:p w14:paraId="3CAB6585" w14:textId="77777777" w:rsidR="00592598" w:rsidRDefault="002303F9">
            <w:pPr>
              <w:pStyle w:val="TableParagraph"/>
              <w:ind w:left="9" w:right="1"/>
              <w:jc w:val="center"/>
            </w:pPr>
            <w:r>
              <w:t>Year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812" w:type="dxa"/>
          </w:tcPr>
          <w:p w14:paraId="1662612E" w14:textId="77777777" w:rsidR="00592598" w:rsidRDefault="00592598">
            <w:pPr>
              <w:pStyle w:val="TableParagraph"/>
              <w:spacing w:before="159"/>
              <w:rPr>
                <w:rFonts w:ascii="Times New Roman"/>
              </w:rPr>
            </w:pPr>
          </w:p>
          <w:p w14:paraId="5736EE96" w14:textId="77777777" w:rsidR="00592598" w:rsidRDefault="002303F9">
            <w:pPr>
              <w:pStyle w:val="TableParagraph"/>
              <w:ind w:left="118" w:right="107"/>
              <w:jc w:val="center"/>
              <w:rPr>
                <w:b/>
              </w:rPr>
            </w:pPr>
            <w:r>
              <w:rPr>
                <w:b/>
              </w:rPr>
              <w:t>Hey</w:t>
            </w:r>
            <w:r>
              <w:rPr>
                <w:b/>
                <w:spacing w:val="-4"/>
              </w:rPr>
              <w:t xml:space="preserve"> you!</w:t>
            </w:r>
          </w:p>
          <w:p w14:paraId="716BD844" w14:textId="77777777" w:rsidR="00592598" w:rsidRDefault="00592598">
            <w:pPr>
              <w:pStyle w:val="TableParagraph"/>
              <w:spacing w:before="252"/>
              <w:rPr>
                <w:rFonts w:ascii="Times New Roman"/>
              </w:rPr>
            </w:pPr>
          </w:p>
          <w:p w14:paraId="5154987F" w14:textId="77777777" w:rsidR="00592598" w:rsidRDefault="002303F9">
            <w:pPr>
              <w:pStyle w:val="TableParagraph"/>
              <w:ind w:left="6"/>
              <w:jc w:val="center"/>
            </w:pPr>
            <w:r>
              <w:t>Hip</w:t>
            </w:r>
            <w:r>
              <w:rPr>
                <w:spacing w:val="-5"/>
              </w:rPr>
              <w:t xml:space="preserve"> Hop</w:t>
            </w:r>
          </w:p>
        </w:tc>
        <w:tc>
          <w:tcPr>
            <w:tcW w:w="2812" w:type="dxa"/>
          </w:tcPr>
          <w:p w14:paraId="356B1A47" w14:textId="77777777" w:rsidR="00592598" w:rsidRDefault="00592598">
            <w:pPr>
              <w:pStyle w:val="TableParagraph"/>
              <w:spacing w:before="32"/>
              <w:rPr>
                <w:rFonts w:ascii="Times New Roman"/>
              </w:rPr>
            </w:pPr>
          </w:p>
          <w:p w14:paraId="68DBDCF9" w14:textId="77777777" w:rsidR="00592598" w:rsidRDefault="002303F9">
            <w:pPr>
              <w:pStyle w:val="TableParagraph"/>
              <w:ind w:left="118" w:right="107"/>
              <w:jc w:val="center"/>
              <w:rPr>
                <w:b/>
              </w:rPr>
            </w:pPr>
            <w:r>
              <w:rPr>
                <w:b/>
              </w:rPr>
              <w:t>Rhythm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0"/>
              </w:rPr>
              <w:t xml:space="preserve"> </w:t>
            </w:r>
            <w:proofErr w:type="gramStart"/>
            <w:r>
              <w:rPr>
                <w:b/>
              </w:rPr>
              <w:t>The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Way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That We Walk and Banana </w:t>
            </w:r>
            <w:r>
              <w:rPr>
                <w:b/>
                <w:spacing w:val="-4"/>
              </w:rPr>
              <w:t>Rap</w:t>
            </w:r>
          </w:p>
          <w:p w14:paraId="55B92BB9" w14:textId="77777777" w:rsidR="00592598" w:rsidRDefault="00592598">
            <w:pPr>
              <w:pStyle w:val="TableParagraph"/>
              <w:rPr>
                <w:rFonts w:ascii="Times New Roman"/>
              </w:rPr>
            </w:pPr>
          </w:p>
          <w:p w14:paraId="3BCF4E4B" w14:textId="77777777" w:rsidR="00592598" w:rsidRDefault="002303F9">
            <w:pPr>
              <w:pStyle w:val="TableParagraph"/>
              <w:ind w:left="118" w:right="108"/>
              <w:jc w:val="center"/>
            </w:pPr>
            <w:r>
              <w:t>Reggae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Hip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Hop</w:t>
            </w:r>
          </w:p>
        </w:tc>
        <w:tc>
          <w:tcPr>
            <w:tcW w:w="2816" w:type="dxa"/>
          </w:tcPr>
          <w:p w14:paraId="1AFB7747" w14:textId="77777777" w:rsidR="00592598" w:rsidRDefault="00592598">
            <w:pPr>
              <w:pStyle w:val="TableParagraph"/>
              <w:spacing w:before="149"/>
              <w:rPr>
                <w:rFonts w:ascii="Times New Roman"/>
              </w:rPr>
            </w:pPr>
          </w:p>
          <w:p w14:paraId="3C1BA514" w14:textId="77777777" w:rsidR="00592598" w:rsidRDefault="002303F9">
            <w:pPr>
              <w:pStyle w:val="TableParagraph"/>
              <w:ind w:left="666"/>
              <w:rPr>
                <w:b/>
              </w:rPr>
            </w:pPr>
            <w:r>
              <w:rPr>
                <w:b/>
                <w:color w:val="1B1F1F"/>
              </w:rPr>
              <w:t>In</w:t>
            </w:r>
            <w:r>
              <w:rPr>
                <w:b/>
                <w:color w:val="1B1F1F"/>
                <w:spacing w:val="-3"/>
              </w:rPr>
              <w:t xml:space="preserve"> </w:t>
            </w:r>
            <w:r>
              <w:rPr>
                <w:b/>
                <w:color w:val="1B1F1F"/>
              </w:rPr>
              <w:t>The</w:t>
            </w:r>
            <w:r>
              <w:rPr>
                <w:b/>
                <w:color w:val="1B1F1F"/>
                <w:spacing w:val="-1"/>
              </w:rPr>
              <w:t xml:space="preserve"> </w:t>
            </w:r>
            <w:r>
              <w:rPr>
                <w:b/>
                <w:color w:val="1B1F1F"/>
                <w:spacing w:val="-2"/>
              </w:rPr>
              <w:t>Groove</w:t>
            </w:r>
          </w:p>
          <w:p w14:paraId="0B98B248" w14:textId="77777777" w:rsidR="00592598" w:rsidRDefault="00592598">
            <w:pPr>
              <w:pStyle w:val="TableParagraph"/>
              <w:spacing w:before="21"/>
              <w:rPr>
                <w:rFonts w:ascii="Times New Roman"/>
              </w:rPr>
            </w:pPr>
          </w:p>
          <w:p w14:paraId="7BFC289A" w14:textId="77777777" w:rsidR="00592598" w:rsidRDefault="002303F9">
            <w:pPr>
              <w:pStyle w:val="TableParagraph"/>
              <w:spacing w:line="237" w:lineRule="auto"/>
              <w:ind w:left="231" w:firstLine="89"/>
            </w:pPr>
            <w:r>
              <w:rPr>
                <w:color w:val="1B1F1F"/>
              </w:rPr>
              <w:t>Blues, Baroque, Latin, Bhangra,</w:t>
            </w:r>
            <w:r>
              <w:rPr>
                <w:color w:val="1B1F1F"/>
                <w:spacing w:val="-13"/>
              </w:rPr>
              <w:t xml:space="preserve"> </w:t>
            </w:r>
            <w:r>
              <w:rPr>
                <w:color w:val="1B1F1F"/>
              </w:rPr>
              <w:t>Folk</w:t>
            </w:r>
            <w:r>
              <w:rPr>
                <w:color w:val="1B1F1F"/>
                <w:spacing w:val="-13"/>
              </w:rPr>
              <w:t xml:space="preserve"> </w:t>
            </w:r>
            <w:r>
              <w:rPr>
                <w:color w:val="1B1F1F"/>
              </w:rPr>
              <w:t>and</w:t>
            </w:r>
            <w:r>
              <w:rPr>
                <w:color w:val="1B1F1F"/>
                <w:spacing w:val="-12"/>
              </w:rPr>
              <w:t xml:space="preserve"> </w:t>
            </w:r>
            <w:r>
              <w:rPr>
                <w:color w:val="1B1F1F"/>
              </w:rPr>
              <w:t>Funk</w:t>
            </w:r>
          </w:p>
        </w:tc>
        <w:tc>
          <w:tcPr>
            <w:tcW w:w="2813" w:type="dxa"/>
          </w:tcPr>
          <w:p w14:paraId="13AEA1D8" w14:textId="77777777" w:rsidR="00592598" w:rsidRDefault="00592598">
            <w:pPr>
              <w:pStyle w:val="TableParagraph"/>
              <w:rPr>
                <w:rFonts w:ascii="Times New Roman"/>
              </w:rPr>
            </w:pPr>
          </w:p>
          <w:p w14:paraId="2D83A5B9" w14:textId="77777777" w:rsidR="00592598" w:rsidRDefault="00592598">
            <w:pPr>
              <w:pStyle w:val="TableParagraph"/>
              <w:spacing w:before="33"/>
              <w:rPr>
                <w:rFonts w:ascii="Times New Roman"/>
              </w:rPr>
            </w:pPr>
          </w:p>
          <w:p w14:paraId="2E798446" w14:textId="77777777" w:rsidR="00592598" w:rsidRDefault="002303F9">
            <w:pPr>
              <w:pStyle w:val="TableParagraph"/>
              <w:ind w:left="9" w:right="6"/>
              <w:jc w:val="center"/>
              <w:rPr>
                <w:b/>
              </w:rPr>
            </w:pPr>
            <w:r>
              <w:rPr>
                <w:b/>
              </w:rPr>
              <w:t>Round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Round</w:t>
            </w:r>
          </w:p>
          <w:p w14:paraId="06D431A6" w14:textId="77777777" w:rsidR="00592598" w:rsidRDefault="002303F9">
            <w:pPr>
              <w:pStyle w:val="TableParagraph"/>
              <w:spacing w:before="251"/>
              <w:ind w:left="9" w:right="4"/>
              <w:jc w:val="center"/>
            </w:pPr>
            <w:r>
              <w:t>Bossa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Nova</w:t>
            </w:r>
          </w:p>
        </w:tc>
        <w:tc>
          <w:tcPr>
            <w:tcW w:w="2727" w:type="dxa"/>
          </w:tcPr>
          <w:p w14:paraId="158153F8" w14:textId="77777777" w:rsidR="00592598" w:rsidRDefault="00592598">
            <w:pPr>
              <w:pStyle w:val="TableParagraph"/>
              <w:spacing w:before="159"/>
              <w:rPr>
                <w:rFonts w:ascii="Times New Roman"/>
              </w:rPr>
            </w:pPr>
          </w:p>
          <w:p w14:paraId="1D7F2072" w14:textId="77777777" w:rsidR="00592598" w:rsidRDefault="002303F9">
            <w:pPr>
              <w:pStyle w:val="TableParagraph"/>
              <w:ind w:left="246"/>
              <w:rPr>
                <w:b/>
              </w:rPr>
            </w:pPr>
            <w:r>
              <w:rPr>
                <w:b/>
                <w:color w:val="000000"/>
                <w:highlight w:val="yellow"/>
              </w:rPr>
              <w:t>Music</w:t>
            </w:r>
            <w:r>
              <w:rPr>
                <w:b/>
                <w:color w:val="000000"/>
                <w:spacing w:val="-5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and</w:t>
            </w:r>
            <w:r>
              <w:rPr>
                <w:b/>
                <w:color w:val="000000"/>
                <w:spacing w:val="-7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2"/>
                <w:highlight w:val="yellow"/>
              </w:rPr>
              <w:t>Movement</w:t>
            </w:r>
          </w:p>
          <w:p w14:paraId="310C769A" w14:textId="77777777" w:rsidR="00592598" w:rsidRDefault="002303F9">
            <w:pPr>
              <w:pStyle w:val="TableParagraph"/>
              <w:spacing w:before="251"/>
              <w:ind w:left="325"/>
            </w:pPr>
            <w:r>
              <w:rPr>
                <w:color w:val="1B1F1F"/>
              </w:rPr>
              <w:t>Consolidate</w:t>
            </w:r>
            <w:r>
              <w:rPr>
                <w:color w:val="1B1F1F"/>
                <w:spacing w:val="-10"/>
              </w:rPr>
              <w:t xml:space="preserve"> </w:t>
            </w:r>
            <w:r>
              <w:rPr>
                <w:color w:val="1B1F1F"/>
                <w:spacing w:val="-2"/>
              </w:rPr>
              <w:t>learning.</w:t>
            </w:r>
          </w:p>
        </w:tc>
        <w:tc>
          <w:tcPr>
            <w:tcW w:w="2898" w:type="dxa"/>
          </w:tcPr>
          <w:p w14:paraId="462ECCD5" w14:textId="77777777" w:rsidR="00592598" w:rsidRDefault="00592598">
            <w:pPr>
              <w:pStyle w:val="TableParagraph"/>
              <w:spacing w:before="32"/>
              <w:rPr>
                <w:rFonts w:ascii="Times New Roman"/>
              </w:rPr>
            </w:pPr>
          </w:p>
          <w:p w14:paraId="0C74EDE2" w14:textId="77777777" w:rsidR="00592598" w:rsidRDefault="002303F9">
            <w:pPr>
              <w:pStyle w:val="TableParagraph"/>
              <w:ind w:left="82" w:right="76"/>
              <w:jc w:val="center"/>
              <w:rPr>
                <w:b/>
              </w:rPr>
            </w:pPr>
            <w:r>
              <w:rPr>
                <w:b/>
                <w:color w:val="1B1F1F"/>
              </w:rPr>
              <w:t>Reflect,</w:t>
            </w:r>
            <w:r>
              <w:rPr>
                <w:b/>
                <w:color w:val="1B1F1F"/>
                <w:spacing w:val="-16"/>
              </w:rPr>
              <w:t xml:space="preserve"> </w:t>
            </w:r>
            <w:r>
              <w:rPr>
                <w:b/>
                <w:color w:val="1B1F1F"/>
              </w:rPr>
              <w:t>Rewind</w:t>
            </w:r>
            <w:r>
              <w:rPr>
                <w:b/>
                <w:color w:val="1B1F1F"/>
                <w:spacing w:val="-15"/>
              </w:rPr>
              <w:t xml:space="preserve"> </w:t>
            </w:r>
            <w:r>
              <w:rPr>
                <w:b/>
                <w:color w:val="1B1F1F"/>
              </w:rPr>
              <w:t xml:space="preserve">and </w:t>
            </w:r>
            <w:r>
              <w:rPr>
                <w:b/>
                <w:color w:val="1B1F1F"/>
                <w:spacing w:val="-2"/>
              </w:rPr>
              <w:t>Replay</w:t>
            </w:r>
          </w:p>
          <w:p w14:paraId="7CD6BD28" w14:textId="77777777" w:rsidR="00592598" w:rsidRDefault="002303F9">
            <w:pPr>
              <w:pStyle w:val="TableParagraph"/>
              <w:spacing w:before="252"/>
              <w:ind w:left="85" w:right="76"/>
              <w:jc w:val="center"/>
            </w:pPr>
            <w:r>
              <w:rPr>
                <w:color w:val="1B1F1F"/>
              </w:rPr>
              <w:t>Consolidate</w:t>
            </w:r>
            <w:r>
              <w:rPr>
                <w:color w:val="1B1F1F"/>
                <w:spacing w:val="-10"/>
              </w:rPr>
              <w:t xml:space="preserve"> </w:t>
            </w:r>
            <w:r>
              <w:rPr>
                <w:color w:val="1B1F1F"/>
                <w:spacing w:val="-2"/>
              </w:rPr>
              <w:t>learning.</w:t>
            </w:r>
          </w:p>
        </w:tc>
      </w:tr>
      <w:tr w:rsidR="00592598" w14:paraId="77FE92CD" w14:textId="77777777">
        <w:trPr>
          <w:trHeight w:val="1261"/>
        </w:trPr>
        <w:tc>
          <w:tcPr>
            <w:tcW w:w="1834" w:type="dxa"/>
          </w:tcPr>
          <w:p w14:paraId="52F2541C" w14:textId="77777777" w:rsidR="00592598" w:rsidRDefault="00592598">
            <w:pPr>
              <w:pStyle w:val="TableParagraph"/>
              <w:spacing w:before="125"/>
              <w:rPr>
                <w:rFonts w:ascii="Times New Roman"/>
              </w:rPr>
            </w:pPr>
          </w:p>
          <w:p w14:paraId="3591A285" w14:textId="77777777" w:rsidR="00592598" w:rsidRDefault="002303F9">
            <w:pPr>
              <w:pStyle w:val="TableParagraph"/>
              <w:ind w:left="9" w:right="1"/>
              <w:jc w:val="center"/>
            </w:pPr>
            <w:r>
              <w:t>Year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2812" w:type="dxa"/>
          </w:tcPr>
          <w:p w14:paraId="2F1494D2" w14:textId="77777777" w:rsidR="00592598" w:rsidRDefault="002303F9">
            <w:pPr>
              <w:pStyle w:val="TableParagraph"/>
              <w:spacing w:before="251"/>
              <w:ind w:left="122" w:right="107"/>
              <w:jc w:val="center"/>
              <w:rPr>
                <w:b/>
              </w:rPr>
            </w:pPr>
            <w:r>
              <w:rPr>
                <w:b/>
              </w:rPr>
              <w:t>Hands,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Feet,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Heart</w:t>
            </w:r>
          </w:p>
          <w:p w14:paraId="439E0139" w14:textId="77777777" w:rsidR="00592598" w:rsidRDefault="00592598">
            <w:pPr>
              <w:pStyle w:val="TableParagraph"/>
              <w:spacing w:before="2"/>
              <w:rPr>
                <w:rFonts w:ascii="Times New Roman"/>
              </w:rPr>
            </w:pPr>
          </w:p>
          <w:p w14:paraId="1FA1C5BF" w14:textId="77777777" w:rsidR="00592598" w:rsidRDefault="002303F9">
            <w:pPr>
              <w:pStyle w:val="TableParagraph"/>
              <w:ind w:left="118" w:right="107"/>
              <w:jc w:val="center"/>
            </w:pPr>
            <w:r>
              <w:t>South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African</w:t>
            </w:r>
          </w:p>
        </w:tc>
        <w:tc>
          <w:tcPr>
            <w:tcW w:w="2812" w:type="dxa"/>
          </w:tcPr>
          <w:p w14:paraId="1C2BE24B" w14:textId="77777777" w:rsidR="00592598" w:rsidRDefault="002303F9">
            <w:pPr>
              <w:pStyle w:val="TableParagraph"/>
              <w:spacing w:before="251"/>
              <w:ind w:left="3"/>
              <w:jc w:val="center"/>
              <w:rPr>
                <w:b/>
              </w:rPr>
            </w:pPr>
            <w:r>
              <w:rPr>
                <w:b/>
              </w:rPr>
              <w:t>Ho,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Ho,</w:t>
            </w:r>
            <w:r>
              <w:rPr>
                <w:b/>
                <w:spacing w:val="-5"/>
              </w:rPr>
              <w:t xml:space="preserve"> Ho</w:t>
            </w:r>
          </w:p>
          <w:p w14:paraId="5A9509AC" w14:textId="77777777" w:rsidR="00592598" w:rsidRDefault="00592598">
            <w:pPr>
              <w:pStyle w:val="TableParagraph"/>
              <w:spacing w:before="2"/>
              <w:rPr>
                <w:rFonts w:ascii="Times New Roman"/>
              </w:rPr>
            </w:pPr>
          </w:p>
          <w:p w14:paraId="22A0EEB1" w14:textId="77777777" w:rsidR="00592598" w:rsidRDefault="002303F9">
            <w:pPr>
              <w:pStyle w:val="TableParagraph"/>
              <w:ind w:left="5"/>
              <w:jc w:val="center"/>
            </w:pPr>
            <w:r>
              <w:rPr>
                <w:spacing w:val="-5"/>
              </w:rPr>
              <w:t>Rap</w:t>
            </w:r>
          </w:p>
        </w:tc>
        <w:tc>
          <w:tcPr>
            <w:tcW w:w="2816" w:type="dxa"/>
          </w:tcPr>
          <w:p w14:paraId="12F1C2A9" w14:textId="77777777" w:rsidR="00592598" w:rsidRDefault="002303F9">
            <w:pPr>
              <w:pStyle w:val="TableParagraph"/>
              <w:spacing w:before="251"/>
              <w:ind w:left="10"/>
              <w:jc w:val="center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Wanna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Play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In</w:t>
            </w:r>
            <w:proofErr w:type="gram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Band</w:t>
            </w:r>
          </w:p>
          <w:p w14:paraId="5FC59660" w14:textId="77777777" w:rsidR="00592598" w:rsidRDefault="00592598">
            <w:pPr>
              <w:pStyle w:val="TableParagraph"/>
              <w:spacing w:before="2"/>
              <w:rPr>
                <w:rFonts w:ascii="Times New Roman"/>
              </w:rPr>
            </w:pPr>
          </w:p>
          <w:p w14:paraId="3A26B791" w14:textId="77777777" w:rsidR="00592598" w:rsidRDefault="002303F9">
            <w:pPr>
              <w:pStyle w:val="TableParagraph"/>
              <w:ind w:left="10" w:right="7"/>
              <w:jc w:val="center"/>
            </w:pPr>
            <w:r>
              <w:rPr>
                <w:spacing w:val="-4"/>
              </w:rPr>
              <w:t>Rock</w:t>
            </w:r>
          </w:p>
        </w:tc>
        <w:tc>
          <w:tcPr>
            <w:tcW w:w="2813" w:type="dxa"/>
          </w:tcPr>
          <w:p w14:paraId="7A5D1595" w14:textId="77777777" w:rsidR="00592598" w:rsidRDefault="002303F9">
            <w:pPr>
              <w:pStyle w:val="TableParagraph"/>
              <w:spacing w:before="251"/>
              <w:ind w:left="9" w:right="4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Zootime</w:t>
            </w:r>
            <w:proofErr w:type="spellEnd"/>
          </w:p>
          <w:p w14:paraId="6011E226" w14:textId="77777777" w:rsidR="00592598" w:rsidRDefault="00592598">
            <w:pPr>
              <w:pStyle w:val="TableParagraph"/>
              <w:spacing w:before="2"/>
              <w:rPr>
                <w:rFonts w:ascii="Times New Roman"/>
              </w:rPr>
            </w:pPr>
          </w:p>
          <w:p w14:paraId="291DB0BC" w14:textId="77777777" w:rsidR="00592598" w:rsidRDefault="002303F9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Reggae</w:t>
            </w:r>
          </w:p>
        </w:tc>
        <w:tc>
          <w:tcPr>
            <w:tcW w:w="2727" w:type="dxa"/>
          </w:tcPr>
          <w:p w14:paraId="7311E978" w14:textId="77777777" w:rsidR="00592598" w:rsidRDefault="002303F9">
            <w:pPr>
              <w:pStyle w:val="TableParagraph"/>
              <w:spacing w:before="251"/>
              <w:ind w:left="5"/>
              <w:jc w:val="center"/>
              <w:rPr>
                <w:b/>
              </w:rPr>
            </w:pPr>
            <w:r>
              <w:rPr>
                <w:b/>
              </w:rPr>
              <w:t>Friendship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Song</w:t>
            </w:r>
          </w:p>
          <w:p w14:paraId="1136A43F" w14:textId="77777777" w:rsidR="00592598" w:rsidRDefault="00592598">
            <w:pPr>
              <w:pStyle w:val="TableParagraph"/>
              <w:spacing w:before="2"/>
              <w:rPr>
                <w:rFonts w:ascii="Times New Roman"/>
              </w:rPr>
            </w:pPr>
          </w:p>
          <w:p w14:paraId="7847BDE7" w14:textId="77777777" w:rsidR="00592598" w:rsidRDefault="002303F9">
            <w:pPr>
              <w:pStyle w:val="TableParagraph"/>
              <w:ind w:left="332" w:right="325"/>
              <w:jc w:val="center"/>
            </w:pPr>
            <w:r>
              <w:rPr>
                <w:spacing w:val="-5"/>
              </w:rPr>
              <w:t>Pop</w:t>
            </w:r>
          </w:p>
        </w:tc>
        <w:tc>
          <w:tcPr>
            <w:tcW w:w="2898" w:type="dxa"/>
          </w:tcPr>
          <w:p w14:paraId="734D4FE2" w14:textId="77777777" w:rsidR="00592598" w:rsidRDefault="002303F9">
            <w:pPr>
              <w:pStyle w:val="TableParagraph"/>
              <w:spacing w:before="251"/>
              <w:ind w:left="362"/>
              <w:rPr>
                <w:b/>
              </w:rPr>
            </w:pPr>
            <w:r>
              <w:rPr>
                <w:b/>
                <w:color w:val="000000"/>
                <w:highlight w:val="yellow"/>
              </w:rPr>
              <w:t>Infant</w:t>
            </w:r>
            <w:r>
              <w:rPr>
                <w:b/>
                <w:color w:val="000000"/>
                <w:spacing w:val="-9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Music</w:t>
            </w:r>
            <w:r>
              <w:rPr>
                <w:b/>
                <w:color w:val="000000"/>
                <w:spacing w:val="-6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2"/>
                <w:highlight w:val="yellow"/>
              </w:rPr>
              <w:t>Festival</w:t>
            </w:r>
          </w:p>
        </w:tc>
      </w:tr>
      <w:tr w:rsidR="00592598" w14:paraId="15DAF093" w14:textId="77777777">
        <w:trPr>
          <w:trHeight w:val="1238"/>
        </w:trPr>
        <w:tc>
          <w:tcPr>
            <w:tcW w:w="1834" w:type="dxa"/>
          </w:tcPr>
          <w:p w14:paraId="7C52AC7E" w14:textId="77777777" w:rsidR="00592598" w:rsidRDefault="00592598">
            <w:pPr>
              <w:pStyle w:val="TableParagraph"/>
              <w:spacing w:before="2"/>
              <w:rPr>
                <w:rFonts w:ascii="Times New Roman"/>
              </w:rPr>
            </w:pPr>
          </w:p>
          <w:p w14:paraId="0AB05EE1" w14:textId="77777777" w:rsidR="00592598" w:rsidRDefault="002303F9">
            <w:pPr>
              <w:pStyle w:val="TableParagraph"/>
              <w:ind w:left="9" w:right="1"/>
              <w:jc w:val="center"/>
            </w:pPr>
            <w:r>
              <w:t>Year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2812" w:type="dxa"/>
          </w:tcPr>
          <w:p w14:paraId="2B349004" w14:textId="77777777" w:rsidR="00592598" w:rsidRDefault="00592598">
            <w:pPr>
              <w:pStyle w:val="TableParagraph"/>
              <w:spacing w:before="115"/>
              <w:rPr>
                <w:rFonts w:ascii="Times New Roman"/>
              </w:rPr>
            </w:pPr>
          </w:p>
          <w:p w14:paraId="1A85BEB9" w14:textId="77777777" w:rsidR="00592598" w:rsidRDefault="002303F9">
            <w:pPr>
              <w:pStyle w:val="TableParagraph"/>
              <w:ind w:left="959" w:right="109" w:hanging="841"/>
              <w:rPr>
                <w:b/>
              </w:rPr>
            </w:pPr>
            <w:r>
              <w:rPr>
                <w:b/>
                <w:color w:val="000000"/>
                <w:highlight w:val="yellow"/>
              </w:rPr>
              <w:t>Whole</w:t>
            </w:r>
            <w:r>
              <w:rPr>
                <w:b/>
                <w:color w:val="000000"/>
                <w:spacing w:val="-12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Class</w:t>
            </w:r>
            <w:r>
              <w:rPr>
                <w:b/>
                <w:color w:val="000000"/>
                <w:spacing w:val="-10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–</w:t>
            </w:r>
            <w:r>
              <w:rPr>
                <w:b/>
                <w:color w:val="000000"/>
                <w:spacing w:val="-12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Keyboard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spacing w:val="-2"/>
                <w:highlight w:val="yellow"/>
              </w:rPr>
              <w:t>Lessons</w:t>
            </w:r>
          </w:p>
        </w:tc>
        <w:tc>
          <w:tcPr>
            <w:tcW w:w="2812" w:type="dxa"/>
          </w:tcPr>
          <w:p w14:paraId="17F28DCF" w14:textId="77777777" w:rsidR="00592598" w:rsidRDefault="00592598">
            <w:pPr>
              <w:pStyle w:val="TableParagraph"/>
              <w:spacing w:before="115"/>
              <w:rPr>
                <w:rFonts w:ascii="Times New Roman"/>
              </w:rPr>
            </w:pPr>
          </w:p>
          <w:p w14:paraId="4F37066E" w14:textId="77777777" w:rsidR="00592598" w:rsidRDefault="002303F9">
            <w:pPr>
              <w:pStyle w:val="TableParagraph"/>
              <w:ind w:left="296"/>
              <w:rPr>
                <w:b/>
              </w:rPr>
            </w:pPr>
            <w:r>
              <w:rPr>
                <w:b/>
              </w:rPr>
              <w:t>Glockenspiel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Stage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816" w:type="dxa"/>
          </w:tcPr>
          <w:p w14:paraId="0CFE87B3" w14:textId="77777777" w:rsidR="00592598" w:rsidRDefault="002303F9">
            <w:pPr>
              <w:pStyle w:val="TableParagraph"/>
              <w:spacing w:before="114"/>
              <w:ind w:left="10" w:right="5"/>
              <w:jc w:val="center"/>
              <w:rPr>
                <w:b/>
              </w:rPr>
            </w:pPr>
            <w:r>
              <w:rPr>
                <w:b/>
              </w:rPr>
              <w:t>Three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little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birds</w:t>
            </w:r>
          </w:p>
          <w:p w14:paraId="1BA89A6C" w14:textId="77777777" w:rsidR="00592598" w:rsidRDefault="00592598">
            <w:pPr>
              <w:pStyle w:val="TableParagraph"/>
              <w:spacing w:before="1"/>
              <w:rPr>
                <w:rFonts w:ascii="Times New Roman"/>
              </w:rPr>
            </w:pPr>
          </w:p>
          <w:p w14:paraId="2E38E426" w14:textId="77777777" w:rsidR="00592598" w:rsidRDefault="002303F9">
            <w:pPr>
              <w:pStyle w:val="TableParagraph"/>
              <w:spacing w:before="1"/>
              <w:ind w:left="10" w:right="3"/>
              <w:jc w:val="center"/>
            </w:pPr>
            <w:r>
              <w:rPr>
                <w:spacing w:val="-2"/>
              </w:rPr>
              <w:t>Reggae</w:t>
            </w:r>
          </w:p>
        </w:tc>
        <w:tc>
          <w:tcPr>
            <w:tcW w:w="2813" w:type="dxa"/>
          </w:tcPr>
          <w:p w14:paraId="57954126" w14:textId="77777777" w:rsidR="00592598" w:rsidRDefault="002303F9">
            <w:pPr>
              <w:pStyle w:val="TableParagraph"/>
              <w:spacing w:before="241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Dragon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Song</w:t>
            </w:r>
          </w:p>
          <w:p w14:paraId="13F12340" w14:textId="77777777" w:rsidR="00592598" w:rsidRDefault="002303F9">
            <w:pPr>
              <w:pStyle w:val="TableParagraph"/>
              <w:spacing w:before="251"/>
              <w:ind w:left="9" w:right="7"/>
              <w:jc w:val="center"/>
            </w:pPr>
            <w:r>
              <w:rPr>
                <w:spacing w:val="-2"/>
              </w:rPr>
              <w:t>Freestyle</w:t>
            </w:r>
          </w:p>
        </w:tc>
        <w:tc>
          <w:tcPr>
            <w:tcW w:w="2727" w:type="dxa"/>
          </w:tcPr>
          <w:p w14:paraId="24E21CED" w14:textId="77777777" w:rsidR="00592598" w:rsidRDefault="00592598">
            <w:pPr>
              <w:pStyle w:val="TableParagraph"/>
              <w:spacing w:before="115"/>
              <w:rPr>
                <w:rFonts w:ascii="Times New Roman"/>
              </w:rPr>
            </w:pPr>
          </w:p>
          <w:p w14:paraId="117C7F4D" w14:textId="77777777" w:rsidR="00592598" w:rsidRDefault="002303F9">
            <w:pPr>
              <w:pStyle w:val="TableParagraph"/>
              <w:ind w:left="833" w:right="371" w:hanging="460"/>
              <w:rPr>
                <w:b/>
              </w:rPr>
            </w:pPr>
            <w:r>
              <w:rPr>
                <w:b/>
                <w:color w:val="000000"/>
                <w:highlight w:val="yellow"/>
              </w:rPr>
              <w:t>Keyboard</w:t>
            </w:r>
            <w:r>
              <w:rPr>
                <w:b/>
                <w:color w:val="000000"/>
                <w:spacing w:val="-16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Lessons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spacing w:val="-2"/>
                <w:highlight w:val="yellow"/>
              </w:rPr>
              <w:t>Extension</w:t>
            </w:r>
          </w:p>
        </w:tc>
        <w:tc>
          <w:tcPr>
            <w:tcW w:w="2898" w:type="dxa"/>
          </w:tcPr>
          <w:p w14:paraId="702C6039" w14:textId="77777777" w:rsidR="00592598" w:rsidRDefault="002303F9">
            <w:pPr>
              <w:pStyle w:val="TableParagraph"/>
              <w:spacing w:before="241"/>
              <w:ind w:left="82" w:right="80"/>
              <w:jc w:val="center"/>
              <w:rPr>
                <w:b/>
              </w:rPr>
            </w:pPr>
            <w:r>
              <w:rPr>
                <w:b/>
              </w:rPr>
              <w:t>Bringing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Together</w:t>
            </w:r>
          </w:p>
          <w:p w14:paraId="71744DD6" w14:textId="77777777" w:rsidR="00592598" w:rsidRDefault="002303F9">
            <w:pPr>
              <w:pStyle w:val="TableParagraph"/>
              <w:spacing w:before="251"/>
              <w:ind w:left="82" w:right="79"/>
              <w:jc w:val="center"/>
            </w:pPr>
            <w:r>
              <w:rPr>
                <w:spacing w:val="-2"/>
              </w:rPr>
              <w:t>Disco</w:t>
            </w:r>
          </w:p>
        </w:tc>
      </w:tr>
      <w:tr w:rsidR="00592598" w14:paraId="37892250" w14:textId="77777777">
        <w:trPr>
          <w:trHeight w:val="1265"/>
        </w:trPr>
        <w:tc>
          <w:tcPr>
            <w:tcW w:w="1834" w:type="dxa"/>
          </w:tcPr>
          <w:p w14:paraId="0B4BE530" w14:textId="77777777" w:rsidR="00592598" w:rsidRDefault="00592598">
            <w:pPr>
              <w:pStyle w:val="TableParagraph"/>
              <w:spacing w:before="1"/>
              <w:rPr>
                <w:rFonts w:ascii="Times New Roman"/>
              </w:rPr>
            </w:pPr>
          </w:p>
          <w:p w14:paraId="79A4153C" w14:textId="77777777" w:rsidR="00592598" w:rsidRDefault="002303F9">
            <w:pPr>
              <w:pStyle w:val="TableParagraph"/>
              <w:spacing w:before="1"/>
              <w:ind w:left="9" w:right="1"/>
              <w:jc w:val="center"/>
            </w:pPr>
            <w:r>
              <w:t>Year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2812" w:type="dxa"/>
          </w:tcPr>
          <w:p w14:paraId="26CFA4D8" w14:textId="77777777" w:rsidR="00592598" w:rsidRDefault="00592598">
            <w:pPr>
              <w:pStyle w:val="TableParagraph"/>
              <w:spacing w:before="1"/>
              <w:rPr>
                <w:rFonts w:ascii="Times New Roman"/>
              </w:rPr>
            </w:pPr>
          </w:p>
          <w:p w14:paraId="06F3CAAA" w14:textId="77777777" w:rsidR="00592598" w:rsidRDefault="002303F9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</w:rPr>
              <w:t>Mamma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Mia</w:t>
            </w:r>
          </w:p>
          <w:p w14:paraId="51B28737" w14:textId="77777777" w:rsidR="00592598" w:rsidRDefault="002303F9">
            <w:pPr>
              <w:pStyle w:val="TableParagraph"/>
              <w:spacing w:before="251"/>
              <w:ind w:left="118" w:right="109"/>
              <w:jc w:val="center"/>
            </w:pPr>
            <w:r>
              <w:rPr>
                <w:spacing w:val="-5"/>
              </w:rPr>
              <w:t>Pop</w:t>
            </w:r>
          </w:p>
        </w:tc>
        <w:tc>
          <w:tcPr>
            <w:tcW w:w="2812" w:type="dxa"/>
          </w:tcPr>
          <w:p w14:paraId="48FA304E" w14:textId="77777777" w:rsidR="00592598" w:rsidRDefault="00592598">
            <w:pPr>
              <w:pStyle w:val="TableParagraph"/>
              <w:spacing w:before="130"/>
              <w:rPr>
                <w:rFonts w:ascii="Times New Roman"/>
              </w:rPr>
            </w:pPr>
          </w:p>
          <w:p w14:paraId="411C0CAF" w14:textId="77777777" w:rsidR="00592598" w:rsidRDefault="002303F9">
            <w:pPr>
              <w:pStyle w:val="TableParagraph"/>
              <w:spacing w:line="237" w:lineRule="auto"/>
              <w:ind w:left="958" w:hanging="813"/>
              <w:rPr>
                <w:b/>
              </w:rPr>
            </w:pPr>
            <w:r>
              <w:rPr>
                <w:b/>
                <w:color w:val="000000"/>
                <w:highlight w:val="yellow"/>
              </w:rPr>
              <w:t>Whole</w:t>
            </w:r>
            <w:r>
              <w:rPr>
                <w:b/>
                <w:color w:val="000000"/>
                <w:spacing w:val="-12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Class</w:t>
            </w:r>
            <w:r>
              <w:rPr>
                <w:b/>
                <w:color w:val="000000"/>
                <w:spacing w:val="-10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-</w:t>
            </w:r>
            <w:r>
              <w:rPr>
                <w:b/>
                <w:color w:val="000000"/>
                <w:spacing w:val="-14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Keyboard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spacing w:val="-2"/>
                <w:highlight w:val="yellow"/>
              </w:rPr>
              <w:t>Lessons</w:t>
            </w:r>
          </w:p>
        </w:tc>
        <w:tc>
          <w:tcPr>
            <w:tcW w:w="2816" w:type="dxa"/>
          </w:tcPr>
          <w:p w14:paraId="6C1F6213" w14:textId="77777777" w:rsidR="00592598" w:rsidRDefault="00592598">
            <w:pPr>
              <w:pStyle w:val="TableParagraph"/>
              <w:spacing w:before="128"/>
              <w:rPr>
                <w:rFonts w:ascii="Times New Roman"/>
              </w:rPr>
            </w:pPr>
          </w:p>
          <w:p w14:paraId="0B025E34" w14:textId="77777777" w:rsidR="00592598" w:rsidRDefault="002303F9">
            <w:pPr>
              <w:pStyle w:val="TableParagraph"/>
              <w:ind w:left="296"/>
              <w:rPr>
                <w:b/>
              </w:rPr>
            </w:pPr>
            <w:r>
              <w:rPr>
                <w:b/>
              </w:rPr>
              <w:t>Glockenspiel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Stage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813" w:type="dxa"/>
          </w:tcPr>
          <w:p w14:paraId="74E4A88F" w14:textId="77777777" w:rsidR="00592598" w:rsidRDefault="00592598">
            <w:pPr>
              <w:pStyle w:val="TableParagraph"/>
              <w:spacing w:before="1"/>
              <w:rPr>
                <w:rFonts w:ascii="Times New Roman"/>
              </w:rPr>
            </w:pPr>
          </w:p>
          <w:p w14:paraId="03237495" w14:textId="77777777" w:rsidR="00592598" w:rsidRDefault="002303F9">
            <w:pPr>
              <w:pStyle w:val="TableParagraph"/>
              <w:spacing w:before="1"/>
              <w:ind w:left="9" w:right="8"/>
              <w:jc w:val="center"/>
              <w:rPr>
                <w:b/>
              </w:rPr>
            </w:pPr>
            <w:r>
              <w:rPr>
                <w:b/>
                <w:spacing w:val="-2"/>
              </w:rPr>
              <w:t>Stop!</w:t>
            </w:r>
          </w:p>
          <w:p w14:paraId="023C2AB6" w14:textId="77777777" w:rsidR="00592598" w:rsidRDefault="002303F9">
            <w:pPr>
              <w:pStyle w:val="TableParagraph"/>
              <w:spacing w:before="251"/>
              <w:ind w:left="9" w:right="4"/>
              <w:jc w:val="center"/>
            </w:pPr>
            <w:r>
              <w:rPr>
                <w:spacing w:val="-2"/>
              </w:rPr>
              <w:t>Grime</w:t>
            </w:r>
          </w:p>
        </w:tc>
        <w:tc>
          <w:tcPr>
            <w:tcW w:w="2727" w:type="dxa"/>
          </w:tcPr>
          <w:p w14:paraId="593F2C89" w14:textId="77777777" w:rsidR="00592598" w:rsidRDefault="00592598">
            <w:pPr>
              <w:pStyle w:val="TableParagraph"/>
              <w:spacing w:before="1"/>
              <w:rPr>
                <w:rFonts w:ascii="Times New Roman"/>
              </w:rPr>
            </w:pPr>
          </w:p>
          <w:p w14:paraId="679C58E2" w14:textId="77777777" w:rsidR="00592598" w:rsidRDefault="002303F9">
            <w:pPr>
              <w:pStyle w:val="TableParagraph"/>
              <w:spacing w:before="1"/>
              <w:ind w:left="737"/>
              <w:rPr>
                <w:b/>
              </w:rPr>
            </w:pPr>
            <w:r>
              <w:rPr>
                <w:b/>
              </w:rPr>
              <w:t>Lean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5"/>
              </w:rPr>
              <w:t xml:space="preserve"> Me</w:t>
            </w:r>
          </w:p>
          <w:p w14:paraId="740AB57C" w14:textId="77777777" w:rsidR="00592598" w:rsidRDefault="002303F9">
            <w:pPr>
              <w:pStyle w:val="TableParagraph"/>
              <w:spacing w:before="251"/>
              <w:ind w:left="761"/>
            </w:pPr>
            <w:r>
              <w:rPr>
                <w:spacing w:val="-2"/>
              </w:rPr>
              <w:t>Soul/Gospel</w:t>
            </w:r>
          </w:p>
        </w:tc>
        <w:tc>
          <w:tcPr>
            <w:tcW w:w="2898" w:type="dxa"/>
          </w:tcPr>
          <w:p w14:paraId="59E138A7" w14:textId="77777777" w:rsidR="00592598" w:rsidRDefault="00592598">
            <w:pPr>
              <w:pStyle w:val="TableParagraph"/>
              <w:spacing w:before="130"/>
              <w:rPr>
                <w:rFonts w:ascii="Times New Roman"/>
              </w:rPr>
            </w:pPr>
          </w:p>
          <w:p w14:paraId="30473A02" w14:textId="77777777" w:rsidR="00592598" w:rsidRDefault="002303F9">
            <w:pPr>
              <w:pStyle w:val="TableParagraph"/>
              <w:spacing w:line="237" w:lineRule="auto"/>
              <w:ind w:left="732" w:hanging="148"/>
              <w:rPr>
                <w:b/>
              </w:rPr>
            </w:pPr>
            <w:r>
              <w:rPr>
                <w:b/>
                <w:color w:val="000000"/>
                <w:highlight w:val="yellow"/>
              </w:rPr>
              <w:t>Ukelele</w:t>
            </w:r>
            <w:r>
              <w:rPr>
                <w:b/>
                <w:color w:val="000000"/>
                <w:spacing w:val="-16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Lessons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spacing w:val="-2"/>
                <w:highlight w:val="yellow"/>
              </w:rPr>
              <w:t>(Introduction)</w:t>
            </w:r>
          </w:p>
        </w:tc>
      </w:tr>
      <w:tr w:rsidR="00592598" w14:paraId="0F6AA28A" w14:textId="77777777">
        <w:trPr>
          <w:trHeight w:val="1289"/>
        </w:trPr>
        <w:tc>
          <w:tcPr>
            <w:tcW w:w="1834" w:type="dxa"/>
          </w:tcPr>
          <w:p w14:paraId="22F62AC2" w14:textId="77777777" w:rsidR="00592598" w:rsidRDefault="00592598">
            <w:pPr>
              <w:pStyle w:val="TableParagraph"/>
              <w:rPr>
                <w:rFonts w:ascii="Times New Roman"/>
              </w:rPr>
            </w:pPr>
          </w:p>
          <w:p w14:paraId="58D32A31" w14:textId="77777777" w:rsidR="00592598" w:rsidRDefault="00592598">
            <w:pPr>
              <w:pStyle w:val="TableParagraph"/>
              <w:spacing w:before="12"/>
              <w:rPr>
                <w:rFonts w:ascii="Times New Roman"/>
              </w:rPr>
            </w:pPr>
          </w:p>
          <w:p w14:paraId="38069236" w14:textId="77777777" w:rsidR="00592598" w:rsidRDefault="002303F9">
            <w:pPr>
              <w:pStyle w:val="TableParagraph"/>
              <w:spacing w:before="1"/>
              <w:ind w:left="9" w:right="1"/>
              <w:jc w:val="center"/>
            </w:pPr>
            <w:r>
              <w:t>Year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812" w:type="dxa"/>
          </w:tcPr>
          <w:p w14:paraId="6F23F77C" w14:textId="77777777" w:rsidR="00592598" w:rsidRDefault="00592598">
            <w:pPr>
              <w:pStyle w:val="TableParagraph"/>
              <w:spacing w:before="12"/>
              <w:rPr>
                <w:rFonts w:ascii="Times New Roman"/>
              </w:rPr>
            </w:pPr>
          </w:p>
          <w:p w14:paraId="51DA3007" w14:textId="77777777" w:rsidR="00592598" w:rsidRDefault="002303F9">
            <w:pPr>
              <w:pStyle w:val="TableParagraph"/>
              <w:ind w:left="118" w:right="1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Livin</w:t>
            </w:r>
            <w:proofErr w:type="spellEnd"/>
            <w:r>
              <w:rPr>
                <w:b/>
              </w:rPr>
              <w:t>’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A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Prayer</w:t>
            </w:r>
          </w:p>
          <w:p w14:paraId="3A71709C" w14:textId="77777777" w:rsidR="00592598" w:rsidRDefault="002303F9">
            <w:pPr>
              <w:pStyle w:val="TableParagraph"/>
              <w:spacing w:before="251"/>
              <w:ind w:left="118" w:right="111"/>
              <w:jc w:val="center"/>
            </w:pPr>
            <w:r>
              <w:rPr>
                <w:spacing w:val="-4"/>
              </w:rPr>
              <w:t>Rock</w:t>
            </w:r>
          </w:p>
        </w:tc>
        <w:tc>
          <w:tcPr>
            <w:tcW w:w="2812" w:type="dxa"/>
          </w:tcPr>
          <w:p w14:paraId="2CF9D203" w14:textId="77777777" w:rsidR="00592598" w:rsidRDefault="00592598">
            <w:pPr>
              <w:pStyle w:val="TableParagraph"/>
              <w:spacing w:before="1"/>
              <w:rPr>
                <w:rFonts w:ascii="Times New Roman"/>
              </w:rPr>
            </w:pPr>
          </w:p>
          <w:p w14:paraId="06FA7F8E" w14:textId="77777777" w:rsidR="00592598" w:rsidRDefault="002303F9">
            <w:pPr>
              <w:pStyle w:val="TableParagraph"/>
              <w:spacing w:before="1"/>
              <w:ind w:left="118" w:right="110"/>
              <w:jc w:val="center"/>
              <w:rPr>
                <w:b/>
              </w:rPr>
            </w:pPr>
            <w:r>
              <w:rPr>
                <w:b/>
              </w:rPr>
              <w:t>Classroom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Jazz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  <w:p w14:paraId="52FC227B" w14:textId="77777777" w:rsidR="00592598" w:rsidRDefault="002303F9">
            <w:pPr>
              <w:pStyle w:val="TableParagraph"/>
              <w:spacing w:before="233" w:line="260" w:lineRule="atLeast"/>
              <w:ind w:left="118" w:right="107"/>
              <w:jc w:val="center"/>
              <w:rPr>
                <w:sz w:val="23"/>
              </w:rPr>
            </w:pPr>
            <w:r>
              <w:rPr>
                <w:color w:val="313636"/>
                <w:sz w:val="23"/>
              </w:rPr>
              <w:t>Three</w:t>
            </w:r>
            <w:r>
              <w:rPr>
                <w:color w:val="313636"/>
                <w:spacing w:val="-13"/>
                <w:sz w:val="23"/>
              </w:rPr>
              <w:t xml:space="preserve"> </w:t>
            </w:r>
            <w:r>
              <w:rPr>
                <w:color w:val="313636"/>
                <w:sz w:val="23"/>
              </w:rPr>
              <w:t>Note</w:t>
            </w:r>
            <w:r>
              <w:rPr>
                <w:color w:val="313636"/>
                <w:spacing w:val="-13"/>
                <w:sz w:val="23"/>
              </w:rPr>
              <w:t xml:space="preserve"> </w:t>
            </w:r>
            <w:r>
              <w:rPr>
                <w:color w:val="313636"/>
                <w:sz w:val="23"/>
              </w:rPr>
              <w:t>Bossa</w:t>
            </w:r>
            <w:r>
              <w:rPr>
                <w:color w:val="313636"/>
                <w:spacing w:val="-13"/>
                <w:sz w:val="23"/>
              </w:rPr>
              <w:t xml:space="preserve"> </w:t>
            </w:r>
            <w:r>
              <w:rPr>
                <w:color w:val="313636"/>
                <w:sz w:val="23"/>
              </w:rPr>
              <w:t>and Five Note Swing</w:t>
            </w:r>
          </w:p>
        </w:tc>
        <w:tc>
          <w:tcPr>
            <w:tcW w:w="2816" w:type="dxa"/>
          </w:tcPr>
          <w:p w14:paraId="2DC3B5DB" w14:textId="77777777" w:rsidR="00592598" w:rsidRDefault="00592598">
            <w:pPr>
              <w:pStyle w:val="TableParagraph"/>
              <w:spacing w:before="139"/>
              <w:rPr>
                <w:rFonts w:ascii="Times New Roman"/>
              </w:rPr>
            </w:pPr>
          </w:p>
          <w:p w14:paraId="48245EFC" w14:textId="77777777" w:rsidR="00592598" w:rsidRDefault="002303F9">
            <w:pPr>
              <w:pStyle w:val="TableParagraph"/>
              <w:ind w:left="958" w:hanging="717"/>
              <w:rPr>
                <w:b/>
              </w:rPr>
            </w:pPr>
            <w:r>
              <w:rPr>
                <w:b/>
                <w:color w:val="000000"/>
                <w:highlight w:val="yellow"/>
              </w:rPr>
              <w:t>Whole</w:t>
            </w:r>
            <w:r>
              <w:rPr>
                <w:b/>
                <w:color w:val="000000"/>
                <w:spacing w:val="-12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Class</w:t>
            </w:r>
            <w:r>
              <w:rPr>
                <w:b/>
                <w:color w:val="000000"/>
                <w:spacing w:val="-11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–</w:t>
            </w:r>
            <w:r>
              <w:rPr>
                <w:b/>
                <w:color w:val="000000"/>
                <w:spacing w:val="-12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Ukelele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spacing w:val="-2"/>
                <w:highlight w:val="yellow"/>
              </w:rPr>
              <w:t>Lessons</w:t>
            </w:r>
          </w:p>
        </w:tc>
        <w:tc>
          <w:tcPr>
            <w:tcW w:w="2813" w:type="dxa"/>
          </w:tcPr>
          <w:p w14:paraId="365CCDE0" w14:textId="77777777" w:rsidR="00592598" w:rsidRDefault="00592598">
            <w:pPr>
              <w:pStyle w:val="TableParagraph"/>
              <w:spacing w:before="12"/>
              <w:rPr>
                <w:rFonts w:ascii="Times New Roman"/>
              </w:rPr>
            </w:pPr>
          </w:p>
          <w:p w14:paraId="2152EC89" w14:textId="77777777" w:rsidR="00592598" w:rsidRDefault="002303F9">
            <w:pPr>
              <w:pStyle w:val="TableParagraph"/>
              <w:ind w:left="9" w:right="6"/>
              <w:jc w:val="center"/>
              <w:rPr>
                <w:b/>
              </w:rPr>
            </w:pPr>
            <w:r>
              <w:rPr>
                <w:b/>
              </w:rPr>
              <w:t>Make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Feel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My</w:t>
            </w:r>
            <w:r>
              <w:rPr>
                <w:b/>
                <w:spacing w:val="-4"/>
              </w:rPr>
              <w:t xml:space="preserve"> Love</w:t>
            </w:r>
          </w:p>
          <w:p w14:paraId="0548F54D" w14:textId="77777777" w:rsidR="00592598" w:rsidRDefault="002303F9">
            <w:pPr>
              <w:pStyle w:val="TableParagraph"/>
              <w:spacing w:before="251"/>
              <w:ind w:left="9" w:right="4"/>
              <w:jc w:val="center"/>
            </w:pPr>
            <w:r>
              <w:rPr>
                <w:spacing w:val="-5"/>
              </w:rPr>
              <w:t>Pop</w:t>
            </w:r>
          </w:p>
        </w:tc>
        <w:tc>
          <w:tcPr>
            <w:tcW w:w="2727" w:type="dxa"/>
          </w:tcPr>
          <w:p w14:paraId="5AF740EB" w14:textId="77777777" w:rsidR="00592598" w:rsidRDefault="002303F9">
            <w:pPr>
              <w:pStyle w:val="TableParagraph"/>
              <w:spacing w:before="11"/>
              <w:ind w:left="332" w:right="325"/>
              <w:jc w:val="center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Fresh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Prince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Bel-Air</w:t>
            </w:r>
          </w:p>
          <w:p w14:paraId="5A826F2E" w14:textId="77777777" w:rsidR="00592598" w:rsidRDefault="002303F9">
            <w:pPr>
              <w:pStyle w:val="TableParagraph"/>
              <w:spacing w:before="252"/>
              <w:ind w:left="3"/>
              <w:jc w:val="center"/>
            </w:pPr>
            <w:r>
              <w:t>Hip</w:t>
            </w:r>
            <w:r>
              <w:rPr>
                <w:spacing w:val="-5"/>
              </w:rPr>
              <w:t xml:space="preserve"> Hop</w:t>
            </w:r>
          </w:p>
        </w:tc>
        <w:tc>
          <w:tcPr>
            <w:tcW w:w="2898" w:type="dxa"/>
          </w:tcPr>
          <w:p w14:paraId="58F0228F" w14:textId="77777777" w:rsidR="00592598" w:rsidRDefault="002303F9">
            <w:pPr>
              <w:pStyle w:val="TableParagraph"/>
              <w:spacing w:before="18" w:line="500" w:lineRule="atLeast"/>
              <w:ind w:left="1031" w:hanging="717"/>
              <w:rPr>
                <w:b/>
              </w:rPr>
            </w:pPr>
            <w:r>
              <w:rPr>
                <w:b/>
              </w:rPr>
              <w:t>Dancing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3"/>
              </w:rPr>
              <w:t xml:space="preserve"> </w:t>
            </w:r>
            <w:proofErr w:type="gramStart"/>
            <w:r>
              <w:rPr>
                <w:b/>
              </w:rPr>
              <w:t>The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Street </w:t>
            </w:r>
            <w:r>
              <w:rPr>
                <w:b/>
                <w:spacing w:val="-2"/>
              </w:rPr>
              <w:t>Motown</w:t>
            </w:r>
          </w:p>
        </w:tc>
      </w:tr>
      <w:tr w:rsidR="00592598" w14:paraId="3AEA1EA1" w14:textId="77777777">
        <w:trPr>
          <w:trHeight w:val="1286"/>
        </w:trPr>
        <w:tc>
          <w:tcPr>
            <w:tcW w:w="1834" w:type="dxa"/>
          </w:tcPr>
          <w:p w14:paraId="08EA52C4" w14:textId="77777777" w:rsidR="00592598" w:rsidRDefault="00592598">
            <w:pPr>
              <w:pStyle w:val="TableParagraph"/>
              <w:rPr>
                <w:rFonts w:ascii="Times New Roman"/>
              </w:rPr>
            </w:pPr>
          </w:p>
          <w:p w14:paraId="2075D962" w14:textId="77777777" w:rsidR="00592598" w:rsidRDefault="00592598">
            <w:pPr>
              <w:pStyle w:val="TableParagraph"/>
              <w:spacing w:before="9"/>
              <w:rPr>
                <w:rFonts w:ascii="Times New Roman"/>
              </w:rPr>
            </w:pPr>
          </w:p>
          <w:p w14:paraId="64215692" w14:textId="77777777" w:rsidR="00592598" w:rsidRDefault="002303F9">
            <w:pPr>
              <w:pStyle w:val="TableParagraph"/>
              <w:ind w:left="9" w:right="1"/>
              <w:jc w:val="center"/>
            </w:pPr>
            <w:r>
              <w:t>Year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812" w:type="dxa"/>
          </w:tcPr>
          <w:p w14:paraId="6E03144D" w14:textId="77777777" w:rsidR="00592598" w:rsidRDefault="00592598">
            <w:pPr>
              <w:pStyle w:val="TableParagraph"/>
              <w:spacing w:before="8"/>
              <w:rPr>
                <w:rFonts w:ascii="Times New Roman"/>
              </w:rPr>
            </w:pPr>
          </w:p>
          <w:p w14:paraId="072EB215" w14:textId="77777777" w:rsidR="00592598" w:rsidRDefault="002303F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Happy</w:t>
            </w:r>
          </w:p>
          <w:p w14:paraId="25727685" w14:textId="77777777" w:rsidR="00592598" w:rsidRDefault="00592598">
            <w:pPr>
              <w:pStyle w:val="TableParagraph"/>
              <w:spacing w:before="1"/>
              <w:rPr>
                <w:rFonts w:ascii="Times New Roman"/>
              </w:rPr>
            </w:pPr>
          </w:p>
          <w:p w14:paraId="33398A35" w14:textId="77777777" w:rsidR="00592598" w:rsidRDefault="002303F9">
            <w:pPr>
              <w:pStyle w:val="TableParagraph"/>
              <w:ind w:left="118" w:right="109"/>
              <w:jc w:val="center"/>
            </w:pPr>
            <w:r>
              <w:rPr>
                <w:spacing w:val="-5"/>
              </w:rPr>
              <w:t>Pop</w:t>
            </w:r>
          </w:p>
        </w:tc>
        <w:tc>
          <w:tcPr>
            <w:tcW w:w="2812" w:type="dxa"/>
          </w:tcPr>
          <w:p w14:paraId="4177EE71" w14:textId="77777777" w:rsidR="00592598" w:rsidRDefault="002303F9">
            <w:pPr>
              <w:pStyle w:val="TableParagraph"/>
              <w:spacing w:before="251"/>
              <w:ind w:left="5"/>
              <w:jc w:val="center"/>
              <w:rPr>
                <w:b/>
              </w:rPr>
            </w:pPr>
            <w:r>
              <w:rPr>
                <w:b/>
              </w:rPr>
              <w:t>Classroom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Jazz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  <w:p w14:paraId="31034110" w14:textId="77777777" w:rsidR="00592598" w:rsidRDefault="002303F9">
            <w:pPr>
              <w:pStyle w:val="TableParagraph"/>
              <w:spacing w:before="234" w:line="264" w:lineRule="exact"/>
              <w:ind w:left="118" w:right="111"/>
              <w:jc w:val="center"/>
              <w:rPr>
                <w:sz w:val="23"/>
              </w:rPr>
            </w:pPr>
            <w:r>
              <w:rPr>
                <w:color w:val="313636"/>
                <w:sz w:val="23"/>
              </w:rPr>
              <w:t>Bacharach</w:t>
            </w:r>
            <w:r>
              <w:rPr>
                <w:color w:val="313636"/>
                <w:spacing w:val="-16"/>
                <w:sz w:val="23"/>
              </w:rPr>
              <w:t xml:space="preserve"> </w:t>
            </w:r>
            <w:r>
              <w:rPr>
                <w:color w:val="313636"/>
                <w:sz w:val="23"/>
              </w:rPr>
              <w:t>Anorak</w:t>
            </w:r>
            <w:r>
              <w:rPr>
                <w:color w:val="313636"/>
                <w:spacing w:val="-16"/>
                <w:sz w:val="23"/>
              </w:rPr>
              <w:t xml:space="preserve"> </w:t>
            </w:r>
            <w:r>
              <w:rPr>
                <w:color w:val="313636"/>
                <w:sz w:val="23"/>
              </w:rPr>
              <w:t xml:space="preserve">and Meet </w:t>
            </w:r>
            <w:proofErr w:type="gramStart"/>
            <w:r>
              <w:rPr>
                <w:color w:val="313636"/>
                <w:sz w:val="23"/>
              </w:rPr>
              <w:t>The</w:t>
            </w:r>
            <w:proofErr w:type="gramEnd"/>
            <w:r>
              <w:rPr>
                <w:color w:val="313636"/>
                <w:sz w:val="23"/>
              </w:rPr>
              <w:t xml:space="preserve"> Blues.</w:t>
            </w:r>
          </w:p>
        </w:tc>
        <w:tc>
          <w:tcPr>
            <w:tcW w:w="2816" w:type="dxa"/>
          </w:tcPr>
          <w:p w14:paraId="64E3DEBF" w14:textId="77777777" w:rsidR="00592598" w:rsidRDefault="00592598">
            <w:pPr>
              <w:pStyle w:val="TableParagraph"/>
              <w:spacing w:before="8"/>
              <w:rPr>
                <w:rFonts w:ascii="Times New Roman"/>
              </w:rPr>
            </w:pPr>
          </w:p>
          <w:p w14:paraId="14E540B9" w14:textId="77777777" w:rsidR="00592598" w:rsidRDefault="002303F9">
            <w:pPr>
              <w:pStyle w:val="TableParagraph"/>
              <w:spacing w:before="1"/>
              <w:ind w:left="10" w:right="3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New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Carol</w:t>
            </w:r>
          </w:p>
          <w:p w14:paraId="39F0ABEF" w14:textId="77777777" w:rsidR="00592598" w:rsidRDefault="00592598">
            <w:pPr>
              <w:pStyle w:val="TableParagraph"/>
              <w:spacing w:before="1"/>
              <w:rPr>
                <w:rFonts w:ascii="Times New Roman"/>
              </w:rPr>
            </w:pPr>
          </w:p>
          <w:p w14:paraId="6100C88A" w14:textId="77777777" w:rsidR="00592598" w:rsidRDefault="002303F9">
            <w:pPr>
              <w:pStyle w:val="TableParagraph"/>
              <w:ind w:left="10" w:right="4"/>
              <w:jc w:val="center"/>
            </w:pPr>
            <w:r>
              <w:rPr>
                <w:spacing w:val="-4"/>
              </w:rPr>
              <w:t>Folk</w:t>
            </w:r>
          </w:p>
        </w:tc>
        <w:tc>
          <w:tcPr>
            <w:tcW w:w="2813" w:type="dxa"/>
          </w:tcPr>
          <w:p w14:paraId="761A325E" w14:textId="77777777" w:rsidR="00592598" w:rsidRDefault="00592598">
            <w:pPr>
              <w:pStyle w:val="TableParagraph"/>
              <w:spacing w:before="135"/>
              <w:rPr>
                <w:rFonts w:ascii="Times New Roman"/>
              </w:rPr>
            </w:pPr>
          </w:p>
          <w:p w14:paraId="660B30FD" w14:textId="77777777" w:rsidR="00592598" w:rsidRDefault="002303F9">
            <w:pPr>
              <w:pStyle w:val="TableParagraph"/>
              <w:ind w:left="957" w:hanging="717"/>
              <w:rPr>
                <w:b/>
              </w:rPr>
            </w:pPr>
            <w:r>
              <w:rPr>
                <w:b/>
                <w:color w:val="000000"/>
                <w:highlight w:val="yellow"/>
              </w:rPr>
              <w:t>Whole</w:t>
            </w:r>
            <w:r>
              <w:rPr>
                <w:b/>
                <w:color w:val="000000"/>
                <w:spacing w:val="-12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Class</w:t>
            </w:r>
            <w:r>
              <w:rPr>
                <w:b/>
                <w:color w:val="000000"/>
                <w:spacing w:val="-11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–</w:t>
            </w:r>
            <w:r>
              <w:rPr>
                <w:b/>
                <w:color w:val="000000"/>
                <w:spacing w:val="-12"/>
                <w:highlight w:val="yellow"/>
              </w:rPr>
              <w:t xml:space="preserve"> </w:t>
            </w:r>
            <w:r>
              <w:rPr>
                <w:b/>
                <w:color w:val="000000"/>
                <w:highlight w:val="yellow"/>
              </w:rPr>
              <w:t>Ukelele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spacing w:val="-2"/>
                <w:highlight w:val="yellow"/>
              </w:rPr>
              <w:t>Lessons</w:t>
            </w:r>
          </w:p>
        </w:tc>
        <w:tc>
          <w:tcPr>
            <w:tcW w:w="2727" w:type="dxa"/>
          </w:tcPr>
          <w:p w14:paraId="56634907" w14:textId="77777777" w:rsidR="00592598" w:rsidRDefault="00592598">
            <w:pPr>
              <w:pStyle w:val="TableParagraph"/>
              <w:spacing w:before="135"/>
              <w:rPr>
                <w:rFonts w:ascii="Times New Roman"/>
              </w:rPr>
            </w:pPr>
          </w:p>
          <w:p w14:paraId="39F579B2" w14:textId="77777777" w:rsidR="00592598" w:rsidRDefault="002303F9">
            <w:pPr>
              <w:pStyle w:val="TableParagraph"/>
              <w:ind w:left="3"/>
              <w:jc w:val="center"/>
              <w:rPr>
                <w:b/>
              </w:rPr>
            </w:pPr>
            <w:r>
              <w:rPr>
                <w:b/>
              </w:rPr>
              <w:t>You’ve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Got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A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Friend</w:t>
            </w:r>
          </w:p>
          <w:p w14:paraId="194A6793" w14:textId="77777777" w:rsidR="00592598" w:rsidRDefault="00592598">
            <w:pPr>
              <w:pStyle w:val="TableParagraph"/>
              <w:spacing w:before="2"/>
              <w:rPr>
                <w:rFonts w:ascii="Times New Roman"/>
              </w:rPr>
            </w:pPr>
          </w:p>
          <w:p w14:paraId="567437EF" w14:textId="77777777" w:rsidR="00592598" w:rsidRDefault="002303F9">
            <w:pPr>
              <w:pStyle w:val="TableParagraph"/>
              <w:ind w:left="332" w:right="325"/>
              <w:jc w:val="center"/>
            </w:pPr>
            <w:r>
              <w:rPr>
                <w:spacing w:val="-5"/>
              </w:rPr>
              <w:t>Pop</w:t>
            </w:r>
          </w:p>
        </w:tc>
        <w:tc>
          <w:tcPr>
            <w:tcW w:w="2898" w:type="dxa"/>
          </w:tcPr>
          <w:p w14:paraId="4392BB3E" w14:textId="77777777" w:rsidR="00592598" w:rsidRDefault="00592598">
            <w:pPr>
              <w:pStyle w:val="TableParagraph"/>
              <w:spacing w:before="8"/>
              <w:rPr>
                <w:rFonts w:ascii="Times New Roman"/>
              </w:rPr>
            </w:pPr>
          </w:p>
          <w:p w14:paraId="6F26172E" w14:textId="77777777" w:rsidR="00592598" w:rsidRDefault="002303F9">
            <w:pPr>
              <w:pStyle w:val="TableParagraph"/>
              <w:spacing w:before="1"/>
              <w:ind w:left="726"/>
              <w:rPr>
                <w:b/>
              </w:rPr>
            </w:pPr>
            <w:r>
              <w:rPr>
                <w:b/>
              </w:rPr>
              <w:t>Music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Me</w:t>
            </w:r>
          </w:p>
          <w:p w14:paraId="235441DD" w14:textId="77777777" w:rsidR="00592598" w:rsidRDefault="00592598">
            <w:pPr>
              <w:pStyle w:val="TableParagraph"/>
              <w:spacing w:before="1"/>
              <w:rPr>
                <w:rFonts w:ascii="Times New Roman"/>
              </w:rPr>
            </w:pPr>
          </w:p>
          <w:p w14:paraId="726F8264" w14:textId="77777777" w:rsidR="00592598" w:rsidRDefault="002303F9">
            <w:pPr>
              <w:pStyle w:val="TableParagraph"/>
              <w:ind w:left="609"/>
            </w:pPr>
            <w:r>
              <w:t>Exploring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identity</w:t>
            </w:r>
          </w:p>
        </w:tc>
      </w:tr>
    </w:tbl>
    <w:p w14:paraId="42A5DA55" w14:textId="77777777" w:rsidR="00592598" w:rsidRDefault="00592598">
      <w:pPr>
        <w:pStyle w:val="TableParagraph"/>
        <w:sectPr w:rsidR="00592598">
          <w:headerReference w:type="default" r:id="rId11"/>
          <w:footerReference w:type="default" r:id="rId12"/>
          <w:type w:val="continuous"/>
          <w:pgSz w:w="23820" w:h="16840" w:orient="landscape"/>
          <w:pgMar w:top="2000" w:right="708" w:bottom="1460" w:left="1417" w:header="300" w:footer="1274" w:gutter="0"/>
          <w:pgNumType w:start="1"/>
          <w:cols w:space="720"/>
        </w:sectPr>
      </w:pPr>
    </w:p>
    <w:p w14:paraId="6FB5D288" w14:textId="77777777" w:rsidR="00592598" w:rsidRDefault="00592598">
      <w:pPr>
        <w:pStyle w:val="BodyText"/>
        <w:spacing w:before="147"/>
        <w:rPr>
          <w:rFonts w:ascii="Times New Roman"/>
          <w:sz w:val="20"/>
        </w:rPr>
      </w:pPr>
    </w:p>
    <w:p w14:paraId="2D5A9B93" w14:textId="77777777" w:rsidR="00592598" w:rsidRDefault="002303F9">
      <w:pPr>
        <w:ind w:left="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AAE125B" wp14:editId="33032D1D">
                <wp:extent cx="13289280" cy="2775585"/>
                <wp:effectExtent l="9525" t="0" r="0" b="5714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89280" cy="277558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43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C34AE5" w14:textId="77777777" w:rsidR="00592598" w:rsidRDefault="002303F9">
                            <w:pPr>
                              <w:spacing w:line="251" w:lineRule="exact"/>
                              <w:ind w:left="9495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Purpose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u w:val="single"/>
                              </w:rPr>
                              <w:t>Aims</w:t>
                            </w:r>
                          </w:p>
                          <w:p w14:paraId="4F1D0A68" w14:textId="77777777" w:rsidR="00592598" w:rsidRDefault="002303F9">
                            <w:pPr>
                              <w:pStyle w:val="BodyText"/>
                              <w:spacing w:before="1"/>
                              <w:ind w:left="106" w:right="4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Music is a universal language that embodies one of the highest forms of creativity. A high-quality music education should engage and inspire pupils to develop a love of music and their talent as musicians, and so increase their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self-confidence,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creativity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 sense of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achievement.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pupils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progress,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they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should develop a critical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engagement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with music,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allowing them to compose,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 listen with discrimination to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best in the musical canon.</w:t>
                            </w:r>
                          </w:p>
                          <w:p w14:paraId="2825221B" w14:textId="77777777" w:rsidR="00592598" w:rsidRDefault="002303F9">
                            <w:pPr>
                              <w:spacing w:before="201"/>
                              <w:ind w:left="1019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>Aims</w:t>
                            </w:r>
                          </w:p>
                          <w:p w14:paraId="339A35FC" w14:textId="77777777" w:rsidR="00592598" w:rsidRDefault="002303F9">
                            <w:pPr>
                              <w:pStyle w:val="BodyText"/>
                              <w:spacing w:before="1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national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curriculum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music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aims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ensure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pupils:</w:t>
                            </w:r>
                          </w:p>
                          <w:p w14:paraId="3E15C5A9" w14:textId="77777777" w:rsidR="00592598" w:rsidRDefault="002303F9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63"/>
                              </w:tabs>
                              <w:spacing w:before="1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perform,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listen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review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evaluate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music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across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range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historical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periods,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genres,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styles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traditions,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including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works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great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composers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musicians</w:t>
                            </w:r>
                          </w:p>
                          <w:p w14:paraId="644CB850" w14:textId="77777777" w:rsidR="00592598" w:rsidRDefault="002303F9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63"/>
                              </w:tabs>
                              <w:spacing w:before="169" w:line="290" w:lineRule="auto"/>
                              <w:ind w:right="53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learn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sing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use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their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voices,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create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compose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music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their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own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others,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have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opportunity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learn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musical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instrument,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use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technology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appropriately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have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opportunity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 progress to the next level of musical excellence</w:t>
                            </w:r>
                          </w:p>
                          <w:p w14:paraId="6E47BFAF" w14:textId="77777777" w:rsidR="00592598" w:rsidRDefault="002303F9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63"/>
                              </w:tabs>
                              <w:spacing w:before="115" w:line="290" w:lineRule="auto"/>
                              <w:ind w:right="29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understand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explore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how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music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created,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produced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communicated, including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through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inter-related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dimensions: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pitch,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duration,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dynamics,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tempo,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timbre,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texture,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structure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appropriate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musical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notations.</w:t>
                            </w:r>
                          </w:p>
                          <w:p w14:paraId="5191889F" w14:textId="77777777" w:rsidR="00592598" w:rsidRDefault="002303F9">
                            <w:pPr>
                              <w:pStyle w:val="BodyText"/>
                              <w:spacing w:before="235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end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each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key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stage,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pupils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expected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know,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apply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understand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matters,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skills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processes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specified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relevant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programme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study.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AE125B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width:1046.4pt;height:21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sSK0AEAALQDAAAOAAAAZHJzL2Uyb0RvYy54bWysU9tu2zAMfR+wfxD0vth1ljUx4hRbgwwD&#10;inVA1w+QZTk2JouaqMTO34+SnWSX7mWYHmTKpA55Dqn13dBpdlQOWzAFv5mlnCkjoWrNvuDPX3dv&#10;lpyhF6YSGowq+Ekhv9u8frXuba4yaEBXyjECMZj3tuCN9zZPEpSN6gTOwCpDzhpcJzwd3T6pnOgJ&#10;vdNJlqbvkh5cZR1IhUh/t6OTbyJ+XSvpH+salWe64FSbj7uLexn2ZLMW+d4J27RyKkP8QxWdaA0l&#10;vUBthRfs4No/oLpWOkCo/UxCl0Bdt1JFDsTmJv2NzVMjrIpcSBy0F5nw/8HKz8cn+8UxP3yAgRoY&#10;SaB9APkNSZukt5hPMUFTzJGiA9Ghdl34EgVGF0nb00VPNXgmA9o8W66yJfkkObPb28ViuQiSJ9f7&#10;1qH/qKBjwSi4o47FGsTxAf0Yeg4J6RB0W+1arePB7ct77dhRUHd3tFarCf2XMG1YX/C388V8ZPdX&#10;iDSulyBCCVuBzZgqok9h2kwqjcIEifxQDlR5MEuoTqRuTwNWcPx+EE5xpj8Z6mCYxrPhzkZ5NpzX&#10;9xBnNhA18P7goW6jIFfcKTONRpR0GuMwez+fY9T1sW1+AAAA//8DAFBLAwQUAAYACAAAACEAMfRA&#10;5dwAAAAGAQAADwAAAGRycy9kb3ducmV2LnhtbEyPwU7DMBBE70j8g7VI3KjTgKCEOFWohLhBaRFc&#10;3XgTR8TryHbb8PcsvcBlpNWsZt6Uy8kN4oAh9p4UzGcZCKTGm546Be/bp6sFiJg0GT14QgXfGGFZ&#10;nZ+VujD+SG942KROcAjFQiuwKY2FlLGx6HSc+RGJvdYHpxOfoZMm6COHu0HmWXYrne6JG6wecWWx&#10;+drsnYJ2/dHaZwrbl/D66FeLVPef61qpy4upfgCRcEp/z/CLz+hQMdPO78lEMSjgIemk7OXZfc47&#10;dgpuru/mIKtS/sevfgAAAP//AwBQSwECLQAUAAYACAAAACEAtoM4kv4AAADhAQAAEwAAAAAAAAAA&#10;AAAAAAAAAAAAW0NvbnRlbnRfVHlwZXNdLnhtbFBLAQItABQABgAIAAAAIQA4/SH/1gAAAJQBAAAL&#10;AAAAAAAAAAAAAAAAAC8BAABfcmVscy8ucmVsc1BLAQItABQABgAIAAAAIQAd5sSK0AEAALQDAAAO&#10;AAAAAAAAAAAAAAAAAC4CAABkcnMvZTJvRG9jLnhtbFBLAQItABQABgAIAAAAIQAx9EDl3AAAAAYB&#10;AAAPAAAAAAAAAAAAAAAAACoEAABkcnMvZG93bnJldi54bWxQSwUGAAAAAAQABADzAAAAMwUAAAAA&#10;" fillcolor="#ff9" strokeweight=".1209mm">
                <v:path arrowok="t"/>
                <v:textbox inset="0,0,0,0">
                  <w:txbxContent>
                    <w:p w14:paraId="30C34AE5" w14:textId="77777777" w:rsidR="00592598" w:rsidRDefault="002303F9">
                      <w:pPr>
                        <w:spacing w:line="251" w:lineRule="exact"/>
                        <w:ind w:left="9495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u w:val="single"/>
                        </w:rPr>
                        <w:t>Purpose</w:t>
                      </w:r>
                      <w:r>
                        <w:rPr>
                          <w:b/>
                          <w:color w:val="000000"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u w:val="single"/>
                        </w:rPr>
                        <w:t>Aims</w:t>
                      </w:r>
                    </w:p>
                    <w:p w14:paraId="4F1D0A68" w14:textId="77777777" w:rsidR="00592598" w:rsidRDefault="002303F9">
                      <w:pPr>
                        <w:pStyle w:val="BodyText"/>
                        <w:spacing w:before="1"/>
                        <w:ind w:left="106" w:right="4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Music is a universal language that embodies one of the highest forms of creativity. A high-quality music education should engage and inspire pupils to develop a love of music and their talent as musicians, and so increase their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self-confidence,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creativity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 sense of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achievement.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pupils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progress,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they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should develop a critical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engagement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with music,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allowing them to compose,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 listen with discrimination to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best in the musical canon.</w:t>
                      </w:r>
                    </w:p>
                    <w:p w14:paraId="2825221B" w14:textId="77777777" w:rsidR="00592598" w:rsidRDefault="002303F9">
                      <w:pPr>
                        <w:spacing w:before="201"/>
                        <w:ind w:left="1019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</w:rPr>
                        <w:t>Aims</w:t>
                      </w:r>
                    </w:p>
                    <w:p w14:paraId="339A35FC" w14:textId="77777777" w:rsidR="00592598" w:rsidRDefault="002303F9">
                      <w:pPr>
                        <w:pStyle w:val="BodyText"/>
                        <w:spacing w:before="1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national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curriculum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music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aims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ensure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pupils:</w:t>
                      </w:r>
                    </w:p>
                    <w:p w14:paraId="3E15C5A9" w14:textId="77777777" w:rsidR="00592598" w:rsidRDefault="002303F9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463"/>
                        </w:tabs>
                        <w:spacing w:before="1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perform,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listen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to,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review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evaluate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music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across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range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historical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periods,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genres,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styles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traditions,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including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works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great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composers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musicians</w:t>
                      </w:r>
                    </w:p>
                    <w:p w14:paraId="644CB850" w14:textId="77777777" w:rsidR="00592598" w:rsidRDefault="002303F9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463"/>
                        </w:tabs>
                        <w:spacing w:before="169" w:line="290" w:lineRule="auto"/>
                        <w:ind w:right="53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learn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sing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use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their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voices,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create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compose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music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their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own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with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others,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have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opportunity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proofErr w:type="gramEnd"/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learn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musical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instrument,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use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technology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appropriately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have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opportunity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 progress to the next level of musical excellence</w:t>
                      </w:r>
                    </w:p>
                    <w:p w14:paraId="6E47BFAF" w14:textId="77777777" w:rsidR="00592598" w:rsidRDefault="002303F9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463"/>
                        </w:tabs>
                        <w:spacing w:before="115" w:line="290" w:lineRule="auto"/>
                        <w:ind w:right="29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understand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explore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how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music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created,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produced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communicated, including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through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inter-related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dimensions: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pitch,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duration,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dynamics,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tempo,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timbre,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texture,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structure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appropriate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musical </w:t>
                      </w:r>
                      <w:r>
                        <w:rPr>
                          <w:color w:val="000000"/>
                          <w:spacing w:val="-2"/>
                        </w:rPr>
                        <w:t>notations.</w:t>
                      </w:r>
                    </w:p>
                    <w:p w14:paraId="5191889F" w14:textId="77777777" w:rsidR="00592598" w:rsidRDefault="002303F9">
                      <w:pPr>
                        <w:pStyle w:val="BodyText"/>
                        <w:spacing w:before="235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end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each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key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stage,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pupils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are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expected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know,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apply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understand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matters,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skills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processes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specified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relevant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programme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study.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0F2D19" w14:textId="77777777" w:rsidR="00592598" w:rsidRDefault="00592598">
      <w:pPr>
        <w:rPr>
          <w:rFonts w:ascii="Times New Roman"/>
          <w:sz w:val="20"/>
        </w:rPr>
        <w:sectPr w:rsidR="00592598">
          <w:pgSz w:w="23820" w:h="16840" w:orient="landscape"/>
          <w:pgMar w:top="2000" w:right="708" w:bottom="1460" w:left="1417" w:header="300" w:footer="1274" w:gutter="0"/>
          <w:cols w:space="720"/>
        </w:sectPr>
      </w:pPr>
    </w:p>
    <w:p w14:paraId="4941D1A0" w14:textId="77777777" w:rsidR="00592598" w:rsidRDefault="002303F9">
      <w:pPr>
        <w:spacing w:before="237"/>
        <w:ind w:left="1" w:right="707"/>
        <w:jc w:val="center"/>
        <w:rPr>
          <w:b/>
          <w:sz w:val="32"/>
        </w:rPr>
      </w:pPr>
      <w:r>
        <w:rPr>
          <w:b/>
          <w:spacing w:val="-4"/>
          <w:sz w:val="32"/>
          <w:u w:val="single"/>
        </w:rPr>
        <w:lastRenderedPageBreak/>
        <w:t>EYFS</w:t>
      </w:r>
    </w:p>
    <w:p w14:paraId="7D13D424" w14:textId="77777777" w:rsidR="00592598" w:rsidRDefault="00592598">
      <w:pPr>
        <w:pStyle w:val="BodyText"/>
        <w:spacing w:before="107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4"/>
        <w:gridCol w:w="7174"/>
        <w:gridCol w:w="7171"/>
      </w:tblGrid>
      <w:tr w:rsidR="00592598" w14:paraId="31804DF8" w14:textId="77777777">
        <w:trPr>
          <w:trHeight w:val="411"/>
        </w:trPr>
        <w:tc>
          <w:tcPr>
            <w:tcW w:w="21519" w:type="dxa"/>
            <w:gridSpan w:val="3"/>
            <w:shd w:val="clear" w:color="auto" w:fill="006600"/>
          </w:tcPr>
          <w:p w14:paraId="7CBE744B" w14:textId="77777777" w:rsidR="00592598" w:rsidRDefault="002303F9">
            <w:pPr>
              <w:pStyle w:val="TableParagraph"/>
              <w:spacing w:line="392" w:lineRule="exact"/>
              <w:ind w:left="230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  <w:u w:val="single" w:color="FFFFFF"/>
              </w:rPr>
              <w:t>Music</w:t>
            </w:r>
            <w:r>
              <w:rPr>
                <w:b/>
                <w:color w:val="FFFFFF"/>
                <w:spacing w:val="-18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Knowledge</w:t>
            </w:r>
            <w:r>
              <w:rPr>
                <w:b/>
                <w:color w:val="FFFFFF"/>
                <w:spacing w:val="-17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and</w:t>
            </w:r>
            <w:r>
              <w:rPr>
                <w:b/>
                <w:color w:val="FFFFFF"/>
                <w:spacing w:val="-17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  <w:u w:val="single" w:color="FFFFFF"/>
              </w:rPr>
              <w:t>Skills</w:t>
            </w:r>
          </w:p>
        </w:tc>
      </w:tr>
      <w:tr w:rsidR="00592598" w14:paraId="6FDF4B76" w14:textId="77777777">
        <w:trPr>
          <w:trHeight w:val="398"/>
        </w:trPr>
        <w:tc>
          <w:tcPr>
            <w:tcW w:w="21519" w:type="dxa"/>
            <w:gridSpan w:val="3"/>
            <w:shd w:val="clear" w:color="auto" w:fill="D5E2BB"/>
          </w:tcPr>
          <w:p w14:paraId="223BEC27" w14:textId="77777777" w:rsidR="00592598" w:rsidRDefault="0059259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92598" w14:paraId="61703CC1" w14:textId="77777777">
        <w:trPr>
          <w:trHeight w:val="3830"/>
        </w:trPr>
        <w:tc>
          <w:tcPr>
            <w:tcW w:w="7174" w:type="dxa"/>
            <w:shd w:val="clear" w:color="auto" w:fill="D5E2BB"/>
          </w:tcPr>
          <w:p w14:paraId="645EF004" w14:textId="77777777" w:rsidR="00592598" w:rsidRDefault="002303F9">
            <w:pPr>
              <w:pStyle w:val="TableParagraph"/>
              <w:spacing w:line="276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>Communication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Language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Reception</w:t>
            </w:r>
          </w:p>
          <w:p w14:paraId="292AB6ED" w14:textId="77777777" w:rsidR="00592598" w:rsidRDefault="002303F9">
            <w:pPr>
              <w:pStyle w:val="TableParagraph"/>
              <w:numPr>
                <w:ilvl w:val="0"/>
                <w:numId w:val="6"/>
              </w:numPr>
              <w:tabs>
                <w:tab w:val="left" w:pos="852"/>
              </w:tabs>
              <w:spacing w:before="64"/>
              <w:rPr>
                <w:sz w:val="24"/>
              </w:rPr>
            </w:pPr>
            <w:r>
              <w:rPr>
                <w:sz w:val="24"/>
              </w:rPr>
              <w:t>Listen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carefully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rhymes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songs,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paying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</w:t>
            </w:r>
          </w:p>
          <w:p w14:paraId="66B86408" w14:textId="77777777" w:rsidR="00592598" w:rsidRDefault="002303F9">
            <w:pPr>
              <w:pStyle w:val="TableParagraph"/>
              <w:spacing w:before="21"/>
              <w:ind w:left="2971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sound.</w:t>
            </w:r>
          </w:p>
          <w:p w14:paraId="4AE2811D" w14:textId="77777777" w:rsidR="00592598" w:rsidRDefault="002303F9">
            <w:pPr>
              <w:pStyle w:val="TableParagraph"/>
              <w:numPr>
                <w:ilvl w:val="1"/>
                <w:numId w:val="6"/>
              </w:numPr>
              <w:tabs>
                <w:tab w:val="left" w:pos="2165"/>
              </w:tabs>
              <w:spacing w:before="19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rhymes,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songs.</w:t>
            </w:r>
          </w:p>
        </w:tc>
        <w:tc>
          <w:tcPr>
            <w:tcW w:w="7174" w:type="dxa"/>
            <w:shd w:val="clear" w:color="auto" w:fill="D5E2BB"/>
          </w:tcPr>
          <w:p w14:paraId="6E801930" w14:textId="77777777" w:rsidR="00592598" w:rsidRDefault="002303F9">
            <w:pPr>
              <w:pStyle w:val="TableParagraph"/>
              <w:spacing w:line="276" w:lineRule="exact"/>
              <w:ind w:left="1596"/>
              <w:rPr>
                <w:b/>
                <w:sz w:val="24"/>
              </w:rPr>
            </w:pPr>
            <w:r>
              <w:rPr>
                <w:b/>
                <w:sz w:val="24"/>
              </w:rPr>
              <w:t>Physical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Reception</w:t>
            </w:r>
          </w:p>
          <w:p w14:paraId="4353369B" w14:textId="77777777" w:rsidR="00592598" w:rsidRDefault="002303F9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before="64"/>
              <w:rPr>
                <w:sz w:val="24"/>
              </w:rPr>
            </w:pPr>
            <w:r>
              <w:rPr>
                <w:sz w:val="24"/>
              </w:rPr>
              <w:t>Combine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movements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fluency.</w:t>
            </w:r>
          </w:p>
        </w:tc>
        <w:tc>
          <w:tcPr>
            <w:tcW w:w="7171" w:type="dxa"/>
            <w:shd w:val="clear" w:color="auto" w:fill="D5E2BB"/>
          </w:tcPr>
          <w:p w14:paraId="6A62AF00" w14:textId="77777777" w:rsidR="00592598" w:rsidRDefault="002303F9">
            <w:pPr>
              <w:pStyle w:val="TableParagraph"/>
              <w:spacing w:line="276" w:lineRule="exact"/>
              <w:ind w:left="1280"/>
              <w:rPr>
                <w:b/>
                <w:sz w:val="24"/>
              </w:rPr>
            </w:pPr>
            <w:r>
              <w:rPr>
                <w:b/>
                <w:sz w:val="24"/>
              </w:rPr>
              <w:t>Expressive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Arts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Design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Reception</w:t>
            </w:r>
          </w:p>
          <w:p w14:paraId="66E072E8" w14:textId="77777777" w:rsidR="00592598" w:rsidRDefault="002303F9">
            <w:pPr>
              <w:pStyle w:val="TableParagraph"/>
              <w:numPr>
                <w:ilvl w:val="0"/>
                <w:numId w:val="4"/>
              </w:numPr>
              <w:tabs>
                <w:tab w:val="left" w:pos="383"/>
                <w:tab w:val="left" w:pos="385"/>
              </w:tabs>
              <w:spacing w:before="63" w:line="256" w:lineRule="auto"/>
              <w:ind w:right="364"/>
              <w:rPr>
                <w:sz w:val="24"/>
              </w:rPr>
            </w:pPr>
            <w:r>
              <w:rPr>
                <w:sz w:val="24"/>
              </w:rPr>
              <w:t>Explore,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artistic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express their ideas and feelings.</w:t>
            </w:r>
          </w:p>
          <w:p w14:paraId="4BA51B4D" w14:textId="77777777" w:rsidR="00592598" w:rsidRDefault="002303F9">
            <w:pPr>
              <w:pStyle w:val="TableParagraph"/>
              <w:numPr>
                <w:ilvl w:val="0"/>
                <w:numId w:val="4"/>
              </w:numPr>
              <w:tabs>
                <w:tab w:val="left" w:pos="383"/>
                <w:tab w:val="left" w:pos="385"/>
              </w:tabs>
              <w:spacing w:before="51" w:line="259" w:lineRule="auto"/>
              <w:ind w:right="421"/>
              <w:rPr>
                <w:sz w:val="24"/>
              </w:rPr>
            </w:pPr>
            <w:r>
              <w:rPr>
                <w:sz w:val="24"/>
              </w:rPr>
              <w:t>Return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build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learning,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refining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ideas and developing their ability to represent them.</w:t>
            </w:r>
          </w:p>
          <w:p w14:paraId="18153DD4" w14:textId="77777777" w:rsidR="00592598" w:rsidRDefault="002303F9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before="48"/>
              <w:ind w:left="384" w:hanging="170"/>
              <w:rPr>
                <w:sz w:val="24"/>
              </w:rPr>
            </w:pPr>
            <w:r>
              <w:rPr>
                <w:sz w:val="24"/>
              </w:rPr>
              <w:t>Create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collaboratively,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ideas,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skills.</w:t>
            </w:r>
          </w:p>
          <w:p w14:paraId="01F1B43A" w14:textId="77777777" w:rsidR="00592598" w:rsidRDefault="002303F9">
            <w:pPr>
              <w:pStyle w:val="TableParagraph"/>
              <w:numPr>
                <w:ilvl w:val="0"/>
                <w:numId w:val="4"/>
              </w:numPr>
              <w:tabs>
                <w:tab w:val="left" w:pos="383"/>
                <w:tab w:val="left" w:pos="385"/>
              </w:tabs>
              <w:spacing w:before="74" w:line="259" w:lineRule="auto"/>
              <w:ind w:right="1666"/>
              <w:rPr>
                <w:sz w:val="24"/>
              </w:rPr>
            </w:pPr>
            <w:r>
              <w:rPr>
                <w:sz w:val="24"/>
              </w:rPr>
              <w:t>Listen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attentively,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talk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music, expressing their feelings and responses.</w:t>
            </w:r>
          </w:p>
          <w:p w14:paraId="309BD01D" w14:textId="77777777" w:rsidR="00592598" w:rsidRDefault="002303F9">
            <w:pPr>
              <w:pStyle w:val="TableParagraph"/>
              <w:numPr>
                <w:ilvl w:val="0"/>
                <w:numId w:val="4"/>
              </w:numPr>
              <w:tabs>
                <w:tab w:val="left" w:pos="383"/>
                <w:tab w:val="left" w:pos="385"/>
              </w:tabs>
              <w:spacing w:before="52" w:line="259" w:lineRule="auto"/>
              <w:ind w:right="661"/>
              <w:rPr>
                <w:sz w:val="24"/>
              </w:rPr>
            </w:pPr>
            <w:r>
              <w:rPr>
                <w:sz w:val="24"/>
              </w:rPr>
              <w:t>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 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own,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increasingly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matching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pitch and following the melody.</w:t>
            </w:r>
          </w:p>
          <w:p w14:paraId="648BC778" w14:textId="77777777" w:rsidR="00592598" w:rsidRDefault="002303F9">
            <w:pPr>
              <w:pStyle w:val="TableParagraph"/>
              <w:numPr>
                <w:ilvl w:val="0"/>
                <w:numId w:val="4"/>
              </w:numPr>
              <w:tabs>
                <w:tab w:val="left" w:pos="383"/>
                <w:tab w:val="left" w:pos="385"/>
              </w:tabs>
              <w:spacing w:before="44" w:line="274" w:lineRule="exact"/>
              <w:ind w:right="369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music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dance,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performing solo or in groups.</w:t>
            </w:r>
          </w:p>
        </w:tc>
      </w:tr>
      <w:tr w:rsidR="00592598" w14:paraId="40C973CD" w14:textId="77777777">
        <w:trPr>
          <w:trHeight w:val="1955"/>
        </w:trPr>
        <w:tc>
          <w:tcPr>
            <w:tcW w:w="21519" w:type="dxa"/>
            <w:gridSpan w:val="3"/>
            <w:shd w:val="clear" w:color="auto" w:fill="D5E2BB"/>
          </w:tcPr>
          <w:p w14:paraId="29D7A31D" w14:textId="77777777" w:rsidR="00592598" w:rsidRDefault="002303F9">
            <w:pPr>
              <w:pStyle w:val="TableParagraph"/>
              <w:ind w:left="8818" w:right="8778" w:hanging="28"/>
              <w:rPr>
                <w:b/>
                <w:sz w:val="24"/>
              </w:rPr>
            </w:pPr>
            <w:r>
              <w:rPr>
                <w:b/>
                <w:sz w:val="24"/>
              </w:rPr>
              <w:t>Expressive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Arts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Design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ELG Being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Imaginative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Expressive</w:t>
            </w:r>
          </w:p>
          <w:p w14:paraId="509951B2" w14:textId="77777777" w:rsidR="00592598" w:rsidRDefault="002303F9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spacing w:before="65" w:line="275" w:lineRule="exact"/>
              <w:ind w:left="388" w:hanging="170"/>
              <w:rPr>
                <w:sz w:val="24"/>
              </w:rPr>
            </w:pPr>
            <w:r>
              <w:rPr>
                <w:sz w:val="24"/>
              </w:rPr>
              <w:t>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well-known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nursery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rhymes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songs.</w:t>
            </w:r>
          </w:p>
          <w:p w14:paraId="24E0026A" w14:textId="77777777" w:rsidR="00592598" w:rsidRDefault="002303F9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spacing w:line="275" w:lineRule="exact"/>
              <w:ind w:left="388" w:hanging="170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songs,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rhymes,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(when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appropriate)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try 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music.</w:t>
            </w:r>
          </w:p>
        </w:tc>
      </w:tr>
    </w:tbl>
    <w:p w14:paraId="0B6C4A68" w14:textId="77777777" w:rsidR="00592598" w:rsidRDefault="00592598">
      <w:pPr>
        <w:pStyle w:val="BodyText"/>
        <w:spacing w:before="190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"/>
        <w:gridCol w:w="3484"/>
        <w:gridCol w:w="3484"/>
        <w:gridCol w:w="3484"/>
        <w:gridCol w:w="3484"/>
        <w:gridCol w:w="3484"/>
        <w:gridCol w:w="3484"/>
      </w:tblGrid>
      <w:tr w:rsidR="00592598" w14:paraId="7BCBB9AA" w14:textId="77777777">
        <w:trPr>
          <w:trHeight w:val="1135"/>
        </w:trPr>
        <w:tc>
          <w:tcPr>
            <w:tcW w:w="501" w:type="dxa"/>
            <w:vMerge w:val="restart"/>
            <w:textDirection w:val="btLr"/>
          </w:tcPr>
          <w:p w14:paraId="546F1D78" w14:textId="77777777" w:rsidR="00592598" w:rsidRDefault="002303F9">
            <w:pPr>
              <w:pStyle w:val="TableParagraph"/>
              <w:spacing w:before="111"/>
              <w:ind w:righ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Music</w:t>
            </w:r>
          </w:p>
        </w:tc>
        <w:tc>
          <w:tcPr>
            <w:tcW w:w="3484" w:type="dxa"/>
            <w:shd w:val="clear" w:color="auto" w:fill="FFFF00"/>
          </w:tcPr>
          <w:p w14:paraId="45CA6C72" w14:textId="77777777" w:rsidR="00592598" w:rsidRDefault="00592598">
            <w:pPr>
              <w:pStyle w:val="TableParagraph"/>
              <w:spacing w:before="19"/>
              <w:rPr>
                <w:b/>
              </w:rPr>
            </w:pPr>
          </w:p>
          <w:p w14:paraId="01AF21D1" w14:textId="77777777" w:rsidR="00592598" w:rsidRDefault="002303F9">
            <w:pPr>
              <w:pStyle w:val="TableParagraph"/>
              <w:ind w:left="104"/>
              <w:rPr>
                <w:rFonts w:ascii="Calibri"/>
              </w:rPr>
            </w:pPr>
            <w:r>
              <w:rPr>
                <w:rFonts w:ascii="Calibri"/>
              </w:rPr>
              <w:t>Nursery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  <w:spacing w:val="-2"/>
              </w:rPr>
              <w:t>Rhymes</w:t>
            </w:r>
          </w:p>
        </w:tc>
        <w:tc>
          <w:tcPr>
            <w:tcW w:w="3484" w:type="dxa"/>
            <w:shd w:val="clear" w:color="auto" w:fill="FFFF00"/>
          </w:tcPr>
          <w:p w14:paraId="36B0FE95" w14:textId="77777777" w:rsidR="00592598" w:rsidRDefault="002303F9">
            <w:pPr>
              <w:pStyle w:val="TableParagraph"/>
              <w:spacing w:before="1" w:line="242" w:lineRule="auto"/>
              <w:ind w:left="104" w:right="241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 xml:space="preserve">Charanga: </w:t>
            </w:r>
            <w:r>
              <w:rPr>
                <w:rFonts w:ascii="Calibri"/>
              </w:rPr>
              <w:t>My</w:t>
            </w:r>
            <w:r>
              <w:rPr>
                <w:rFonts w:ascii="Calibri"/>
                <w:spacing w:val="-2"/>
              </w:rPr>
              <w:t xml:space="preserve"> Stories</w:t>
            </w:r>
          </w:p>
          <w:p w14:paraId="3F2361B0" w14:textId="77777777" w:rsidR="00592598" w:rsidRDefault="00592598">
            <w:pPr>
              <w:pStyle w:val="TableParagraph"/>
              <w:spacing w:before="11"/>
              <w:rPr>
                <w:b/>
              </w:rPr>
            </w:pPr>
          </w:p>
          <w:p w14:paraId="4B677953" w14:textId="77777777" w:rsidR="00592598" w:rsidRDefault="002303F9">
            <w:pPr>
              <w:pStyle w:val="TableParagraph"/>
              <w:ind w:left="104"/>
              <w:rPr>
                <w:rFonts w:ascii="Calibri"/>
              </w:rPr>
            </w:pPr>
            <w:r>
              <w:rPr>
                <w:rFonts w:ascii="Calibri"/>
              </w:rPr>
              <w:t>Nursery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  <w:spacing w:val="-2"/>
              </w:rPr>
              <w:t>Rhymes</w:t>
            </w:r>
          </w:p>
        </w:tc>
        <w:tc>
          <w:tcPr>
            <w:tcW w:w="3484" w:type="dxa"/>
            <w:shd w:val="clear" w:color="auto" w:fill="FFFF00"/>
          </w:tcPr>
          <w:p w14:paraId="5BA63D91" w14:textId="77777777" w:rsidR="00592598" w:rsidRDefault="00592598">
            <w:pPr>
              <w:pStyle w:val="TableParagraph"/>
              <w:spacing w:before="19"/>
              <w:rPr>
                <w:b/>
              </w:rPr>
            </w:pPr>
          </w:p>
          <w:p w14:paraId="1394CA68" w14:textId="77777777" w:rsidR="00592598" w:rsidRDefault="002303F9">
            <w:pPr>
              <w:pStyle w:val="TableParagraph"/>
              <w:ind w:left="104"/>
              <w:rPr>
                <w:rFonts w:ascii="Calibri"/>
              </w:rPr>
            </w:pPr>
            <w:r>
              <w:rPr>
                <w:rFonts w:ascii="Calibri"/>
              </w:rPr>
              <w:t>Nursery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  <w:spacing w:val="-2"/>
              </w:rPr>
              <w:t>Rhymes</w:t>
            </w:r>
          </w:p>
        </w:tc>
        <w:tc>
          <w:tcPr>
            <w:tcW w:w="3484" w:type="dxa"/>
            <w:shd w:val="clear" w:color="auto" w:fill="FFFF00"/>
          </w:tcPr>
          <w:p w14:paraId="4E25AC61" w14:textId="77777777" w:rsidR="00592598" w:rsidRDefault="00592598">
            <w:pPr>
              <w:pStyle w:val="TableParagraph"/>
              <w:spacing w:before="19"/>
              <w:rPr>
                <w:b/>
              </w:rPr>
            </w:pPr>
          </w:p>
          <w:p w14:paraId="1652F2B6" w14:textId="77777777" w:rsidR="00592598" w:rsidRDefault="002303F9">
            <w:pPr>
              <w:pStyle w:val="TableParagraph"/>
              <w:ind w:left="104"/>
              <w:rPr>
                <w:rFonts w:ascii="Calibri"/>
              </w:rPr>
            </w:pPr>
            <w:r>
              <w:rPr>
                <w:rFonts w:ascii="Calibri"/>
              </w:rPr>
              <w:t>Nursery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  <w:spacing w:val="-2"/>
              </w:rPr>
              <w:t>Rhymes</w:t>
            </w:r>
          </w:p>
        </w:tc>
        <w:tc>
          <w:tcPr>
            <w:tcW w:w="3484" w:type="dxa"/>
            <w:shd w:val="clear" w:color="auto" w:fill="FFFF00"/>
          </w:tcPr>
          <w:p w14:paraId="0735F20F" w14:textId="77777777" w:rsidR="00592598" w:rsidRDefault="00592598">
            <w:pPr>
              <w:pStyle w:val="TableParagraph"/>
              <w:spacing w:before="19"/>
              <w:rPr>
                <w:b/>
              </w:rPr>
            </w:pPr>
          </w:p>
          <w:p w14:paraId="3B93D6EE" w14:textId="77777777" w:rsidR="00592598" w:rsidRDefault="002303F9">
            <w:pPr>
              <w:pStyle w:val="TableParagraph"/>
              <w:ind w:left="104" w:right="214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Charanga:</w:t>
            </w:r>
            <w:r>
              <w:rPr>
                <w:rFonts w:ascii="Calibri"/>
                <w:spacing w:val="80"/>
              </w:rPr>
              <w:t xml:space="preserve"> </w:t>
            </w:r>
            <w:r>
              <w:rPr>
                <w:rFonts w:ascii="Calibri"/>
              </w:rPr>
              <w:t>Big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Bear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Funk</w:t>
            </w:r>
          </w:p>
        </w:tc>
        <w:tc>
          <w:tcPr>
            <w:tcW w:w="3484" w:type="dxa"/>
            <w:shd w:val="clear" w:color="auto" w:fill="FFFF00"/>
          </w:tcPr>
          <w:p w14:paraId="31A94C1E" w14:textId="77777777" w:rsidR="00592598" w:rsidRDefault="00592598">
            <w:pPr>
              <w:pStyle w:val="TableParagraph"/>
              <w:spacing w:before="19"/>
              <w:rPr>
                <w:b/>
              </w:rPr>
            </w:pPr>
          </w:p>
          <w:p w14:paraId="46D9E4B4" w14:textId="77777777" w:rsidR="00592598" w:rsidRDefault="002303F9">
            <w:pPr>
              <w:pStyle w:val="TableParagraph"/>
              <w:spacing w:line="268" w:lineRule="exact"/>
              <w:ind w:left="10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Charanga:</w:t>
            </w:r>
          </w:p>
          <w:p w14:paraId="3027A402" w14:textId="77777777" w:rsidR="00592598" w:rsidRDefault="002303F9">
            <w:pPr>
              <w:pStyle w:val="TableParagraph"/>
              <w:spacing w:line="268" w:lineRule="exact"/>
              <w:ind w:left="104"/>
              <w:rPr>
                <w:rFonts w:ascii="Calibri"/>
              </w:rPr>
            </w:pPr>
            <w:r>
              <w:rPr>
                <w:rFonts w:ascii="Calibri"/>
              </w:rPr>
              <w:t>Reflect,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Rewind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2"/>
              </w:rPr>
              <w:t>Replay</w:t>
            </w:r>
          </w:p>
        </w:tc>
      </w:tr>
      <w:tr w:rsidR="00592598" w14:paraId="6BCD2C59" w14:textId="77777777">
        <w:trPr>
          <w:trHeight w:val="1135"/>
        </w:trPr>
        <w:tc>
          <w:tcPr>
            <w:tcW w:w="501" w:type="dxa"/>
            <w:vMerge/>
            <w:tcBorders>
              <w:top w:val="nil"/>
            </w:tcBorders>
            <w:textDirection w:val="btLr"/>
          </w:tcPr>
          <w:p w14:paraId="519E9FE6" w14:textId="77777777" w:rsidR="00592598" w:rsidRDefault="00592598">
            <w:pPr>
              <w:rPr>
                <w:sz w:val="2"/>
                <w:szCs w:val="2"/>
              </w:rPr>
            </w:pPr>
          </w:p>
        </w:tc>
        <w:tc>
          <w:tcPr>
            <w:tcW w:w="3484" w:type="dxa"/>
            <w:shd w:val="clear" w:color="auto" w:fill="92D050"/>
          </w:tcPr>
          <w:p w14:paraId="4D691F2F" w14:textId="77777777" w:rsidR="00592598" w:rsidRDefault="002303F9">
            <w:pPr>
              <w:pStyle w:val="TableParagraph"/>
              <w:spacing w:before="1"/>
              <w:ind w:left="104" w:right="241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 xml:space="preserve">Charanga: </w:t>
            </w:r>
            <w:r>
              <w:rPr>
                <w:rFonts w:ascii="Calibri"/>
                <w:spacing w:val="-4"/>
              </w:rPr>
              <w:t>Me!</w:t>
            </w:r>
          </w:p>
        </w:tc>
        <w:tc>
          <w:tcPr>
            <w:tcW w:w="3484" w:type="dxa"/>
            <w:shd w:val="clear" w:color="auto" w:fill="92D050"/>
          </w:tcPr>
          <w:p w14:paraId="54DE25BD" w14:textId="77777777" w:rsidR="00592598" w:rsidRDefault="002303F9">
            <w:pPr>
              <w:pStyle w:val="TableParagraph"/>
              <w:spacing w:before="1"/>
              <w:ind w:left="104"/>
              <w:rPr>
                <w:rFonts w:ascii="Calibri"/>
              </w:rPr>
            </w:pPr>
            <w:r>
              <w:rPr>
                <w:rFonts w:ascii="Calibri"/>
              </w:rPr>
              <w:t>Christmas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concert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  <w:spacing w:val="-4"/>
              </w:rPr>
              <w:t>songs</w:t>
            </w:r>
          </w:p>
        </w:tc>
        <w:tc>
          <w:tcPr>
            <w:tcW w:w="3484" w:type="dxa"/>
            <w:shd w:val="clear" w:color="auto" w:fill="92D050"/>
          </w:tcPr>
          <w:p w14:paraId="695AB16E" w14:textId="77777777" w:rsidR="00592598" w:rsidRDefault="002303F9">
            <w:pPr>
              <w:pStyle w:val="TableParagraph"/>
              <w:spacing w:before="1"/>
              <w:ind w:left="104" w:right="246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Charanga: Everyone!</w:t>
            </w:r>
          </w:p>
        </w:tc>
        <w:tc>
          <w:tcPr>
            <w:tcW w:w="3484" w:type="dxa"/>
            <w:shd w:val="clear" w:color="auto" w:fill="92D050"/>
          </w:tcPr>
          <w:p w14:paraId="5755A6C5" w14:textId="77777777" w:rsidR="00592598" w:rsidRDefault="002303F9">
            <w:pPr>
              <w:pStyle w:val="TableParagraph"/>
              <w:spacing w:before="1"/>
              <w:ind w:left="104" w:right="242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 xml:space="preserve">Charanga: </w:t>
            </w:r>
            <w:r>
              <w:rPr>
                <w:rFonts w:ascii="Calibri"/>
              </w:rPr>
              <w:t>Our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2"/>
              </w:rPr>
              <w:t>World</w:t>
            </w:r>
          </w:p>
        </w:tc>
        <w:tc>
          <w:tcPr>
            <w:tcW w:w="3484" w:type="dxa"/>
            <w:shd w:val="clear" w:color="auto" w:fill="92D050"/>
          </w:tcPr>
          <w:p w14:paraId="0BEBBD4B" w14:textId="77777777" w:rsidR="00592598" w:rsidRDefault="002303F9">
            <w:pPr>
              <w:pStyle w:val="TableParagraph"/>
              <w:spacing w:before="1"/>
              <w:ind w:left="104"/>
              <w:rPr>
                <w:rFonts w:ascii="Calibri"/>
              </w:rPr>
            </w:pPr>
            <w:r>
              <w:rPr>
                <w:rFonts w:ascii="Calibri"/>
              </w:rPr>
              <w:t>Music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Movement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with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>Phonics</w:t>
            </w:r>
          </w:p>
        </w:tc>
        <w:tc>
          <w:tcPr>
            <w:tcW w:w="3484" w:type="dxa"/>
            <w:shd w:val="clear" w:color="auto" w:fill="92D050"/>
          </w:tcPr>
          <w:p w14:paraId="6DC9A509" w14:textId="77777777" w:rsidR="00592598" w:rsidRDefault="002303F9">
            <w:pPr>
              <w:pStyle w:val="TableParagraph"/>
              <w:spacing w:before="1"/>
              <w:ind w:left="104"/>
              <w:rPr>
                <w:rFonts w:ascii="Calibri"/>
              </w:rPr>
            </w:pPr>
            <w:r>
              <w:rPr>
                <w:rFonts w:ascii="Calibri"/>
              </w:rPr>
              <w:t>Music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Movement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with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>Phonics</w:t>
            </w:r>
          </w:p>
        </w:tc>
      </w:tr>
    </w:tbl>
    <w:p w14:paraId="392B49B2" w14:textId="77777777" w:rsidR="00592598" w:rsidRDefault="00592598">
      <w:pPr>
        <w:pStyle w:val="TableParagraph"/>
        <w:rPr>
          <w:rFonts w:ascii="Calibri"/>
        </w:rPr>
        <w:sectPr w:rsidR="00592598">
          <w:pgSz w:w="23820" w:h="16840" w:orient="landscape"/>
          <w:pgMar w:top="2000" w:right="708" w:bottom="1460" w:left="1417" w:header="300" w:footer="1274" w:gutter="0"/>
          <w:cols w:space="720"/>
        </w:sectPr>
      </w:pPr>
    </w:p>
    <w:p w14:paraId="4CB6F2C7" w14:textId="77777777" w:rsidR="00592598" w:rsidRDefault="002303F9">
      <w:pPr>
        <w:spacing w:before="295"/>
        <w:ind w:right="707"/>
        <w:jc w:val="center"/>
        <w:rPr>
          <w:b/>
          <w:sz w:val="32"/>
        </w:rPr>
      </w:pPr>
      <w:r>
        <w:rPr>
          <w:b/>
          <w:sz w:val="32"/>
          <w:u w:val="single"/>
        </w:rPr>
        <w:lastRenderedPageBreak/>
        <w:t>Key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Stage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pacing w:val="-10"/>
          <w:sz w:val="32"/>
          <w:u w:val="single"/>
        </w:rPr>
        <w:t>1</w:t>
      </w:r>
    </w:p>
    <w:p w14:paraId="218C9037" w14:textId="77777777" w:rsidR="00592598" w:rsidRDefault="00592598">
      <w:pPr>
        <w:pStyle w:val="BodyText"/>
        <w:spacing w:before="5"/>
        <w:rPr>
          <w:b/>
          <w:sz w:val="19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18"/>
      </w:tblGrid>
      <w:tr w:rsidR="00592598" w14:paraId="1DB0DA36" w14:textId="77777777">
        <w:trPr>
          <w:trHeight w:val="394"/>
        </w:trPr>
        <w:tc>
          <w:tcPr>
            <w:tcW w:w="21518" w:type="dxa"/>
            <w:tcBorders>
              <w:bottom w:val="single" w:sz="18" w:space="0" w:color="FFFFFF"/>
            </w:tcBorders>
            <w:shd w:val="clear" w:color="auto" w:fill="006600"/>
          </w:tcPr>
          <w:p w14:paraId="2885523E" w14:textId="77777777" w:rsidR="00592598" w:rsidRDefault="002303F9">
            <w:pPr>
              <w:pStyle w:val="TableParagraph"/>
              <w:spacing w:line="374" w:lineRule="exact"/>
              <w:ind w:left="231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Music</w:t>
            </w:r>
            <w:r>
              <w:rPr>
                <w:b/>
                <w:color w:val="FFFFFF"/>
                <w:spacing w:val="-18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Knowledge</w:t>
            </w:r>
            <w:r>
              <w:rPr>
                <w:b/>
                <w:color w:val="FFFFFF"/>
                <w:spacing w:val="-17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17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592598" w14:paraId="7149042A" w14:textId="77777777">
        <w:trPr>
          <w:trHeight w:val="2438"/>
        </w:trPr>
        <w:tc>
          <w:tcPr>
            <w:tcW w:w="21518" w:type="dxa"/>
            <w:tcBorders>
              <w:top w:val="single" w:sz="18" w:space="0" w:color="FFFFFF"/>
            </w:tcBorders>
            <w:shd w:val="clear" w:color="auto" w:fill="D5E2BB"/>
          </w:tcPr>
          <w:p w14:paraId="24AFFA3F" w14:textId="77777777" w:rsidR="00592598" w:rsidRDefault="002303F9">
            <w:pPr>
              <w:pStyle w:val="TableParagraph"/>
              <w:spacing w:line="237" w:lineRule="exact"/>
              <w:ind w:left="108"/>
              <w:rPr>
                <w:b/>
              </w:rPr>
            </w:pPr>
            <w:r>
              <w:rPr>
                <w:b/>
              </w:rPr>
              <w:t>Pupils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taught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  <w:p w14:paraId="0E20184F" w14:textId="77777777" w:rsidR="00592598" w:rsidRDefault="002303F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23"/>
            </w:pPr>
            <w:r>
              <w:t>use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8"/>
              </w:rPr>
              <w:t xml:space="preserve"> </w:t>
            </w:r>
            <w:r>
              <w:t>voices</w:t>
            </w:r>
            <w:r>
              <w:rPr>
                <w:spacing w:val="-10"/>
              </w:rPr>
              <w:t xml:space="preserve"> </w:t>
            </w:r>
            <w:r>
              <w:t>expressively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creatively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singing</w:t>
            </w:r>
            <w:r>
              <w:rPr>
                <w:spacing w:val="-6"/>
              </w:rPr>
              <w:t xml:space="preserve"> </w:t>
            </w:r>
            <w:r>
              <w:t>songs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speaking</w:t>
            </w:r>
            <w:r>
              <w:rPr>
                <w:spacing w:val="-6"/>
              </w:rPr>
              <w:t xml:space="preserve"> </w:t>
            </w:r>
            <w:r>
              <w:t>chants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rhymes</w:t>
            </w:r>
          </w:p>
          <w:p w14:paraId="005144E0" w14:textId="77777777" w:rsidR="00592598" w:rsidRDefault="002303F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70"/>
            </w:pPr>
            <w:r>
              <w:t>play</w:t>
            </w:r>
            <w:r>
              <w:rPr>
                <w:spacing w:val="-8"/>
              </w:rPr>
              <w:t xml:space="preserve"> </w:t>
            </w:r>
            <w:r>
              <w:t>tuned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untuned</w:t>
            </w:r>
            <w:r>
              <w:rPr>
                <w:spacing w:val="-6"/>
              </w:rPr>
              <w:t xml:space="preserve"> </w:t>
            </w:r>
            <w:r>
              <w:t>instruments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musically</w:t>
            </w:r>
          </w:p>
          <w:p w14:paraId="48CC055D" w14:textId="77777777" w:rsidR="00592598" w:rsidRDefault="002303F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69"/>
            </w:pPr>
            <w:r>
              <w:t>listen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concentration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understanding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range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high-quality</w:t>
            </w:r>
            <w:r>
              <w:rPr>
                <w:spacing w:val="-6"/>
              </w:rPr>
              <w:t xml:space="preserve"> </w:t>
            </w:r>
            <w:r>
              <w:t>live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recorded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music</w:t>
            </w:r>
          </w:p>
          <w:p w14:paraId="55F69F45" w14:textId="77777777" w:rsidR="00592598" w:rsidRDefault="002303F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69"/>
            </w:pPr>
            <w:r>
              <w:t>experiment</w:t>
            </w:r>
            <w:r>
              <w:rPr>
                <w:spacing w:val="-7"/>
              </w:rPr>
              <w:t xml:space="preserve"> </w:t>
            </w:r>
            <w:r>
              <w:t>with,</w:t>
            </w:r>
            <w:r>
              <w:rPr>
                <w:spacing w:val="-6"/>
              </w:rPr>
              <w:t xml:space="preserve"> </w:t>
            </w:r>
            <w:r>
              <w:t>create,</w:t>
            </w:r>
            <w:r>
              <w:rPr>
                <w:spacing w:val="-6"/>
              </w:rPr>
              <w:t xml:space="preserve"> </w:t>
            </w:r>
            <w:r>
              <w:t>select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combine</w:t>
            </w:r>
            <w:r>
              <w:rPr>
                <w:spacing w:val="-8"/>
              </w:rPr>
              <w:t xml:space="preserve"> </w:t>
            </w:r>
            <w:r>
              <w:t>sounds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inter-related</w:t>
            </w:r>
            <w:r>
              <w:rPr>
                <w:spacing w:val="-5"/>
              </w:rPr>
              <w:t xml:space="preserve"> </w:t>
            </w:r>
            <w:r>
              <w:t>dimensions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music.</w:t>
            </w:r>
          </w:p>
        </w:tc>
      </w:tr>
    </w:tbl>
    <w:p w14:paraId="1931A0E4" w14:textId="77777777" w:rsidR="00592598" w:rsidRDefault="00592598">
      <w:pPr>
        <w:pStyle w:val="BodyText"/>
        <w:rPr>
          <w:b/>
          <w:sz w:val="32"/>
        </w:rPr>
      </w:pPr>
    </w:p>
    <w:p w14:paraId="1FF61862" w14:textId="77777777" w:rsidR="00592598" w:rsidRDefault="00592598">
      <w:pPr>
        <w:pStyle w:val="BodyText"/>
        <w:spacing w:before="113"/>
        <w:rPr>
          <w:b/>
          <w:sz w:val="32"/>
        </w:rPr>
      </w:pPr>
    </w:p>
    <w:p w14:paraId="3F121B01" w14:textId="77777777" w:rsidR="00592598" w:rsidRDefault="002303F9">
      <w:pPr>
        <w:ind w:right="707"/>
        <w:jc w:val="center"/>
        <w:rPr>
          <w:b/>
          <w:sz w:val="32"/>
        </w:rPr>
      </w:pPr>
      <w:r>
        <w:rPr>
          <w:b/>
          <w:sz w:val="32"/>
          <w:u w:val="single"/>
        </w:rPr>
        <w:t>Key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Stage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pacing w:val="-10"/>
          <w:sz w:val="32"/>
          <w:u w:val="single"/>
        </w:rPr>
        <w:t>2</w:t>
      </w:r>
    </w:p>
    <w:p w14:paraId="34A2C011" w14:textId="77777777" w:rsidR="00592598" w:rsidRDefault="00592598">
      <w:pPr>
        <w:pStyle w:val="BodyText"/>
        <w:rPr>
          <w:b/>
          <w:sz w:val="20"/>
        </w:rPr>
      </w:pPr>
    </w:p>
    <w:p w14:paraId="62AF29AF" w14:textId="77777777" w:rsidR="00592598" w:rsidRDefault="00592598">
      <w:pPr>
        <w:pStyle w:val="BodyText"/>
        <w:spacing w:before="14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18"/>
      </w:tblGrid>
      <w:tr w:rsidR="00592598" w14:paraId="2CE09EA9" w14:textId="77777777">
        <w:trPr>
          <w:trHeight w:val="415"/>
        </w:trPr>
        <w:tc>
          <w:tcPr>
            <w:tcW w:w="21518" w:type="dxa"/>
            <w:shd w:val="clear" w:color="auto" w:fill="006600"/>
          </w:tcPr>
          <w:p w14:paraId="74DF12C9" w14:textId="77777777" w:rsidR="00592598" w:rsidRDefault="002303F9">
            <w:pPr>
              <w:pStyle w:val="TableParagraph"/>
              <w:spacing w:before="3" w:line="392" w:lineRule="exact"/>
              <w:ind w:left="231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  <w:u w:val="single" w:color="FFFFFF"/>
              </w:rPr>
              <w:t>Music</w:t>
            </w:r>
            <w:r>
              <w:rPr>
                <w:b/>
                <w:color w:val="FFFFFF"/>
                <w:spacing w:val="-18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Knowledge</w:t>
            </w:r>
            <w:r>
              <w:rPr>
                <w:b/>
                <w:color w:val="FFFFFF"/>
                <w:spacing w:val="-17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and</w:t>
            </w:r>
            <w:r>
              <w:rPr>
                <w:b/>
                <w:color w:val="FFFFFF"/>
                <w:spacing w:val="-17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  <w:u w:val="single" w:color="FFFFFF"/>
              </w:rPr>
              <w:t>Skills</w:t>
            </w:r>
          </w:p>
        </w:tc>
      </w:tr>
      <w:tr w:rsidR="00592598" w14:paraId="4E27FA12" w14:textId="77777777">
        <w:trPr>
          <w:trHeight w:val="4389"/>
        </w:trPr>
        <w:tc>
          <w:tcPr>
            <w:tcW w:w="21518" w:type="dxa"/>
            <w:shd w:val="clear" w:color="auto" w:fill="D5E2BB"/>
          </w:tcPr>
          <w:p w14:paraId="403373C4" w14:textId="77777777" w:rsidR="00592598" w:rsidRDefault="002303F9">
            <w:pPr>
              <w:pStyle w:val="TableParagraph"/>
              <w:spacing w:before="1"/>
              <w:ind w:left="108"/>
            </w:pPr>
            <w:r>
              <w:t>Pupils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taught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sing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play</w:t>
            </w:r>
            <w:r>
              <w:rPr>
                <w:spacing w:val="-2"/>
              </w:rPr>
              <w:t xml:space="preserve"> </w:t>
            </w:r>
            <w:r>
              <w:t>musically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increasing</w:t>
            </w:r>
            <w:r>
              <w:rPr>
                <w:spacing w:val="-1"/>
              </w:rPr>
              <w:t xml:space="preserve"> </w:t>
            </w:r>
            <w:r>
              <w:t>confidence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control.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develop</w:t>
            </w:r>
            <w:r>
              <w:rPr>
                <w:spacing w:val="-1"/>
              </w:rPr>
              <w:t xml:space="preserve"> </w:t>
            </w:r>
            <w:r>
              <w:t>an 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musical</w:t>
            </w:r>
            <w:r>
              <w:rPr>
                <w:spacing w:val="-3"/>
              </w:rPr>
              <w:t xml:space="preserve"> </w:t>
            </w:r>
            <w:r>
              <w:t>composition,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organising</w:t>
            </w:r>
            <w:proofErr w:type="spellEnd"/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manipulating</w:t>
            </w:r>
            <w:r>
              <w:rPr>
                <w:spacing w:val="-1"/>
              </w:rPr>
              <w:t xml:space="preserve"> </w:t>
            </w:r>
            <w:r>
              <w:t>ideas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1"/>
              </w:rPr>
              <w:t xml:space="preserve"> </w:t>
            </w:r>
            <w:r>
              <w:t>musical</w:t>
            </w:r>
            <w:r>
              <w:rPr>
                <w:spacing w:val="-3"/>
              </w:rPr>
              <w:t xml:space="preserve"> </w:t>
            </w:r>
            <w:r>
              <w:t>structures</w:t>
            </w:r>
            <w:r>
              <w:rPr>
                <w:spacing w:val="-2"/>
              </w:rPr>
              <w:t xml:space="preserve"> </w:t>
            </w:r>
            <w:r>
              <w:t>and reproducing sounds from aural memory.</w:t>
            </w:r>
          </w:p>
          <w:p w14:paraId="10ECECCA" w14:textId="77777777" w:rsidR="00592598" w:rsidRDefault="002303F9">
            <w:pPr>
              <w:pStyle w:val="TableParagraph"/>
              <w:spacing w:before="252"/>
              <w:ind w:left="108"/>
              <w:rPr>
                <w:b/>
              </w:rPr>
            </w:pPr>
            <w:r>
              <w:rPr>
                <w:b/>
              </w:rPr>
              <w:t>Pupils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taught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  <w:p w14:paraId="6C44B8E7" w14:textId="77777777" w:rsidR="00592598" w:rsidRDefault="002303F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23"/>
            </w:pPr>
            <w:r>
              <w:t>play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perform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solo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ensemble</w:t>
            </w:r>
            <w:r>
              <w:rPr>
                <w:spacing w:val="-7"/>
              </w:rPr>
              <w:t xml:space="preserve"> </w:t>
            </w:r>
            <w:r>
              <w:t>contexts,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9"/>
              </w:rPr>
              <w:t xml:space="preserve"> </w:t>
            </w:r>
            <w:r>
              <w:t>their</w:t>
            </w:r>
            <w:r>
              <w:rPr>
                <w:spacing w:val="-8"/>
              </w:rPr>
              <w:t xml:space="preserve"> </w:t>
            </w:r>
            <w:r>
              <w:t>voices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playing</w:t>
            </w:r>
            <w:r>
              <w:rPr>
                <w:spacing w:val="1"/>
              </w:rPr>
              <w:t xml:space="preserve"> </w:t>
            </w:r>
            <w:r>
              <w:t>musical</w:t>
            </w:r>
            <w:r>
              <w:rPr>
                <w:spacing w:val="-8"/>
              </w:rPr>
              <w:t xml:space="preserve"> </w:t>
            </w:r>
            <w:r>
              <w:t>instruments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increasing</w:t>
            </w:r>
            <w:r>
              <w:rPr>
                <w:spacing w:val="-6"/>
              </w:rPr>
              <w:t xml:space="preserve"> </w:t>
            </w:r>
            <w:r>
              <w:t>accuracy,</w:t>
            </w:r>
            <w:r>
              <w:rPr>
                <w:spacing w:val="-7"/>
              </w:rPr>
              <w:t xml:space="preserve"> </w:t>
            </w:r>
            <w:r>
              <w:t>fluency,</w:t>
            </w:r>
            <w:r>
              <w:rPr>
                <w:spacing w:val="-7"/>
              </w:rPr>
              <w:t xml:space="preserve"> </w:t>
            </w:r>
            <w:r>
              <w:t>control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expression</w:t>
            </w:r>
          </w:p>
          <w:p w14:paraId="2376669D" w14:textId="77777777" w:rsidR="00592598" w:rsidRDefault="002303F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69"/>
            </w:pPr>
            <w:r>
              <w:t>improvise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compose</w:t>
            </w:r>
            <w:r>
              <w:rPr>
                <w:spacing w:val="-7"/>
              </w:rPr>
              <w:t xml:space="preserve"> </w:t>
            </w:r>
            <w:r>
              <w:t>music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range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purposes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inter-related</w:t>
            </w:r>
            <w:r>
              <w:rPr>
                <w:spacing w:val="-8"/>
              </w:rPr>
              <w:t xml:space="preserve"> </w:t>
            </w:r>
            <w:r>
              <w:t>dimensions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music</w:t>
            </w:r>
          </w:p>
          <w:p w14:paraId="104B4FB5" w14:textId="77777777" w:rsidR="00592598" w:rsidRDefault="002303F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70"/>
            </w:pPr>
            <w:r>
              <w:t>listen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attention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detail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recall</w:t>
            </w:r>
            <w:r>
              <w:rPr>
                <w:spacing w:val="-8"/>
              </w:rPr>
              <w:t xml:space="preserve"> </w:t>
            </w:r>
            <w:r>
              <w:t>sounds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increasing</w:t>
            </w:r>
            <w:r>
              <w:rPr>
                <w:spacing w:val="-6"/>
              </w:rPr>
              <w:t xml:space="preserve"> </w:t>
            </w:r>
            <w:r>
              <w:t>aural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memory</w:t>
            </w:r>
          </w:p>
          <w:p w14:paraId="343D8ED9" w14:textId="77777777" w:rsidR="00592598" w:rsidRDefault="002303F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69"/>
            </w:pPr>
            <w:r>
              <w:t>use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10"/>
              </w:rPr>
              <w:t xml:space="preserve"> </w:t>
            </w:r>
            <w:r>
              <w:t>musical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notations</w:t>
            </w:r>
          </w:p>
          <w:p w14:paraId="389DE83C" w14:textId="77777777" w:rsidR="00592598" w:rsidRDefault="002303F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70"/>
            </w:pPr>
            <w:r>
              <w:t>appreciate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understand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wide</w:t>
            </w:r>
            <w:r>
              <w:rPr>
                <w:spacing w:val="-6"/>
              </w:rPr>
              <w:t xml:space="preserve"> </w:t>
            </w:r>
            <w:r>
              <w:t>range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high-quality</w:t>
            </w:r>
            <w:r>
              <w:rPr>
                <w:spacing w:val="-7"/>
              </w:rPr>
              <w:t xml:space="preserve"> </w:t>
            </w:r>
            <w:r>
              <w:t>live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recorded</w:t>
            </w:r>
            <w:r>
              <w:rPr>
                <w:spacing w:val="-6"/>
              </w:rPr>
              <w:t xml:space="preserve"> </w:t>
            </w:r>
            <w:r>
              <w:t>music</w:t>
            </w:r>
            <w:r>
              <w:rPr>
                <w:spacing w:val="-7"/>
              </w:rPr>
              <w:t xml:space="preserve"> </w:t>
            </w:r>
            <w:r>
              <w:t>drawn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7"/>
              </w:rPr>
              <w:t xml:space="preserve"> </w:t>
            </w:r>
            <w:r>
              <w:t>traditions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great</w:t>
            </w:r>
            <w:r>
              <w:rPr>
                <w:spacing w:val="-10"/>
              </w:rPr>
              <w:t xml:space="preserve"> </w:t>
            </w:r>
            <w:r>
              <w:t>composers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musicians</w:t>
            </w:r>
          </w:p>
          <w:p w14:paraId="1CE311A0" w14:textId="77777777" w:rsidR="00592598" w:rsidRDefault="002303F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66"/>
            </w:pPr>
            <w:r>
              <w:t>develop</w:t>
            </w:r>
            <w:r>
              <w:rPr>
                <w:spacing w:val="-8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understanding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history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music.</w:t>
            </w:r>
          </w:p>
        </w:tc>
      </w:tr>
    </w:tbl>
    <w:p w14:paraId="6EB1614C" w14:textId="77777777" w:rsidR="002303F9" w:rsidRDefault="002303F9"/>
    <w:sectPr w:rsidR="00000000">
      <w:pgSz w:w="23820" w:h="16840" w:orient="landscape"/>
      <w:pgMar w:top="2000" w:right="708" w:bottom="1460" w:left="1417" w:header="300" w:footer="12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B3744" w14:textId="77777777" w:rsidR="002303F9" w:rsidRDefault="002303F9">
      <w:r>
        <w:separator/>
      </w:r>
    </w:p>
  </w:endnote>
  <w:endnote w:type="continuationSeparator" w:id="0">
    <w:p w14:paraId="670DA6B4" w14:textId="77777777" w:rsidR="002303F9" w:rsidRDefault="00230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6F3B" w14:textId="77777777" w:rsidR="00592598" w:rsidRDefault="002303F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3344" behindDoc="1" locked="0" layoutInCell="1" allowOverlap="1" wp14:anchorId="3030BBC9" wp14:editId="58A0ED7A">
              <wp:simplePos x="0" y="0"/>
              <wp:positionH relativeFrom="page">
                <wp:posOffset>5981953</wp:posOffset>
              </wp:positionH>
              <wp:positionV relativeFrom="page">
                <wp:posOffset>9743312</wp:posOffset>
              </wp:positionV>
              <wp:extent cx="3161665" cy="3105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1665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CEA3F2" w14:textId="77777777" w:rsidR="00592598" w:rsidRDefault="002303F9">
                          <w:pPr>
                            <w:spacing w:before="8"/>
                            <w:ind w:left="20"/>
                            <w:rPr>
                              <w:sz w:val="40"/>
                            </w:rPr>
                          </w:pPr>
                          <w:proofErr w:type="spellStart"/>
                          <w:r>
                            <w:rPr>
                              <w:spacing w:val="-2"/>
                              <w:sz w:val="40"/>
                            </w:rPr>
                            <w:t>Appreciate~Aspire~Achieve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0BBC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71pt;margin-top:767.2pt;width:248.95pt;height:24.45pt;z-index:-159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7GmAEAACIDAAAOAAAAZHJzL2Uyb0RvYy54bWysUsFuGyEQvVfqPyDuNbuJbFUrr6MmUapK&#10;UVsp6QdgFryoC0MY7F3/fQe8tqv2VvUCAzM83nsz67vJDeygI1rwLa8XFWfaK+is37X8x+vTh4+c&#10;YZK+kwN43fKjRn63ef9uPYZG30APQ6cjIxCPzRha3qcUGiFQ9dpJXEDQnpIGopOJjnEnuihHQneD&#10;uKmqlRghdiGC0oh0+3hK8k3BN0ar9M0Y1IkNLSduqayxrNu8is1aNrsoQ2/VTEP+AwsnradPL1CP&#10;Mkm2j/YvKGdVBASTFgqcAGOs0kUDqamrP9S89DLoooXMwXCxCf8frPp6eAnfI0vTPUzUwCICwzOo&#10;n0jeiDFgM9dkT7FBqs5CJxNd3kkCo4fk7fHip54SU3R5W6/q1WrJmaLcbV0t62U2XFxfh4jpswbH&#10;ctDySP0qDOThGdOp9Fwykzn9n5mkaTsx22XSVJlvttAdSctI7Ww5vu1l1JwNXzz5lXt/DuI52J6D&#10;mIYHKBOSJXn4tE9gbCFwxZ0JUCOKhHlocqd/P5eq62hvfgEAAP//AwBQSwMEFAAGAAgAAAAhAPIz&#10;RfriAAAADgEAAA8AAABkcnMvZG93bnJldi54bWxMj8FOwzAQRO9I/IO1lbhRp02omhCnqhCckBBp&#10;OHB04m1iNV6H2G3D3+OcynFnRrNv8t1kenbB0WlLAlbLCBhSY5WmVsBX9fa4Bea8JCV7SyjgFx3s&#10;ivu7XGbKXqnEy8G3LJSQy6SAzvsh49w1HRrplnZACt7Rjkb6cI4tV6O8hnLT83UUbbiRmsKHTg74&#10;0mFzOpyNgP03la/656P+LI+lrqo0ovfNSYiHxbR/BuZx8rcwzPgBHYrAVNszKcd6AWmyDlt8MJ7i&#10;JAE2R5I4TYHVs7aNY+BFzv/PKP4AAAD//wMAUEsBAi0AFAAGAAgAAAAhALaDOJL+AAAA4QEAABMA&#10;AAAAAAAAAAAAAAAAAAAAAFtDb250ZW50X1R5cGVzXS54bWxQSwECLQAUAAYACAAAACEAOP0h/9YA&#10;AACUAQAACwAAAAAAAAAAAAAAAAAvAQAAX3JlbHMvLnJlbHNQSwECLQAUAAYACAAAACEAigKuxpgB&#10;AAAiAwAADgAAAAAAAAAAAAAAAAAuAgAAZHJzL2Uyb0RvYy54bWxQSwECLQAUAAYACAAAACEA8jNF&#10;+uIAAAAOAQAADwAAAAAAAAAAAAAAAADyAwAAZHJzL2Rvd25yZXYueG1sUEsFBgAAAAAEAAQA8wAA&#10;AAEFAAAAAA==&#10;" filled="f" stroked="f">
              <v:textbox inset="0,0,0,0">
                <w:txbxContent>
                  <w:p w14:paraId="35CEA3F2" w14:textId="77777777" w:rsidR="00592598" w:rsidRDefault="002303F9">
                    <w:pPr>
                      <w:spacing w:before="8"/>
                      <w:ind w:left="20"/>
                      <w:rPr>
                        <w:sz w:val="40"/>
                      </w:rPr>
                    </w:pPr>
                    <w:proofErr w:type="spellStart"/>
                    <w:r>
                      <w:rPr>
                        <w:spacing w:val="-2"/>
                        <w:sz w:val="40"/>
                      </w:rPr>
                      <w:t>Appreciate~Aspire~Achieve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DB9B2" w14:textId="77777777" w:rsidR="002303F9" w:rsidRDefault="002303F9">
      <w:r>
        <w:separator/>
      </w:r>
    </w:p>
  </w:footnote>
  <w:footnote w:type="continuationSeparator" w:id="0">
    <w:p w14:paraId="11C088D0" w14:textId="77777777" w:rsidR="002303F9" w:rsidRDefault="00230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2429D" w14:textId="77777777" w:rsidR="00592598" w:rsidRDefault="002303F9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1808" behindDoc="1" locked="0" layoutInCell="1" allowOverlap="1" wp14:anchorId="03CCE513" wp14:editId="667CA95F">
          <wp:simplePos x="0" y="0"/>
          <wp:positionH relativeFrom="page">
            <wp:posOffset>936421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52320" behindDoc="1" locked="0" layoutInCell="1" allowOverlap="1" wp14:anchorId="577A8670" wp14:editId="12846A3B">
          <wp:simplePos x="0" y="0"/>
          <wp:positionH relativeFrom="page">
            <wp:posOffset>13357021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2832" behindDoc="1" locked="0" layoutInCell="1" allowOverlap="1" wp14:anchorId="7CEC105A" wp14:editId="073C525F">
              <wp:simplePos x="0" y="0"/>
              <wp:positionH relativeFrom="page">
                <wp:posOffset>4451096</wp:posOffset>
              </wp:positionH>
              <wp:positionV relativeFrom="page">
                <wp:posOffset>442505</wp:posOffset>
              </wp:positionV>
              <wp:extent cx="6221095" cy="6045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21095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E250BA" w14:textId="77777777" w:rsidR="00592598" w:rsidRDefault="002303F9">
                          <w:pPr>
                            <w:spacing w:before="8"/>
                            <w:ind w:right="1"/>
                            <w:jc w:val="center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  <w:u w:val="single"/>
                            </w:rPr>
                            <w:t>Lunt’s</w:t>
                          </w:r>
                          <w:r>
                            <w:rPr>
                              <w:b/>
                              <w:spacing w:val="-8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Heath</w:t>
                          </w:r>
                          <w:r>
                            <w:rPr>
                              <w:b/>
                              <w:spacing w:val="-6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Primary</w:t>
                          </w:r>
                          <w:r>
                            <w:rPr>
                              <w:b/>
                              <w:spacing w:val="-6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40"/>
                              <w:u w:val="single"/>
                            </w:rPr>
                            <w:t>School</w:t>
                          </w:r>
                        </w:p>
                        <w:p w14:paraId="023FB050" w14:textId="77777777" w:rsidR="00592598" w:rsidRDefault="002303F9">
                          <w:pPr>
                            <w:spacing w:before="3"/>
                            <w:ind w:left="1" w:right="1"/>
                            <w:jc w:val="center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  <w:u w:val="single"/>
                            </w:rPr>
                            <w:t>Music</w:t>
                          </w:r>
                          <w:r>
                            <w:rPr>
                              <w:b/>
                              <w:spacing w:val="-11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Curriculum</w:t>
                          </w:r>
                          <w:r>
                            <w:rPr>
                              <w:b/>
                              <w:spacing w:val="-4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Map</w:t>
                          </w:r>
                          <w:r>
                            <w:rPr>
                              <w:b/>
                              <w:spacing w:val="-3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and</w:t>
                          </w:r>
                          <w:r>
                            <w:rPr>
                              <w:b/>
                              <w:spacing w:val="-4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Statutory</w:t>
                          </w:r>
                          <w:r>
                            <w:rPr>
                              <w:b/>
                              <w:spacing w:val="-7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40"/>
                              <w:u w:val="single"/>
                            </w:rPr>
                            <w:t>Requirements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EC105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50.5pt;margin-top:34.85pt;width:489.85pt;height:47.6pt;z-index:-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X4AlQEAABsDAAAOAAAAZHJzL2Uyb0RvYy54bWysUsFu2zAMvQ/oPwi6N3aMNtiMOMW2YsOA&#10;YhvQ7gMUWYqNWaJKKrHz96NUJxm2W9ELRUnU43uPWt9NbhAHg9SDb+RyUUphvIa297tG/nr6cv1e&#10;CorKt2oAbxp5NCTvNlfv1mOoTQUdDK1BwSCe6jE0sosx1EVBujNO0QKC8XxpAZ2KvMVd0aIaGd0N&#10;RVWWq2IEbAOCNkR8ev9yKTcZ31qj4w9ryUQxNJK5xRwxx22KxWat6h2q0PV6pqFewcKp3nPTM9S9&#10;ikrssf8PyvUagcDGhQZXgLW9NlkDq1mW/6h57FQwWQubQ+FsE70drP5+eAw/UcTpE0w8wCyCwgPo&#10;38TeFGOgeq5JnlJNXJ2EThZdWlmC4Ifs7fHsp5mi0Hy4qqpl+eFWCs13q/LmtsqGF5fXASl+NeBE&#10;ShqJPK/MQB0eKKb+qj6VzGRe+icmcdpOXJLSLbRHFjHyHBtJz3uFRorhm2ej0tBPCZ6S7SnBOHyG&#10;/DWSFg8f9xFsnztfcOfOPIFMaP4tacR/73PV5U9v/gAAAP//AwBQSwMEFAAGAAgAAAAhAJ+bpwLf&#10;AAAACwEAAA8AAABkcnMvZG93bnJldi54bWxMj8FOwzAQRO9I/QdrkbhRuwilTYhTVQhOSIg0HDg6&#10;8TaxGq/T2G3D3+Oc6G1GO5p9k28n27MLjt44krBaCmBIjdOGWgnf1fvjBpgPirTqHaGEX/SwLRZ3&#10;ucq0u1KJl31oWSwhnykJXQhDxrlvOrTKL92AFG8HN1oVoh1brkd1jeW2509CJNwqQ/FDpwZ87bA5&#10;7s9Wwu6Hyjdz+qy/ykNpqioV9JEcpXy4n3YvwAJO4T8MM35EhyIy1e5M2rNewlqs4pYgIUnXwOZA&#10;shFR1bN6ToEXOb/dUPwBAAD//wMAUEsBAi0AFAAGAAgAAAAhALaDOJL+AAAA4QEAABMAAAAAAAAA&#10;AAAAAAAAAAAAAFtDb250ZW50X1R5cGVzXS54bWxQSwECLQAUAAYACAAAACEAOP0h/9YAAACUAQAA&#10;CwAAAAAAAAAAAAAAAAAvAQAAX3JlbHMvLnJlbHNQSwECLQAUAAYACAAAACEAVsV+AJUBAAAbAwAA&#10;DgAAAAAAAAAAAAAAAAAuAgAAZHJzL2Uyb0RvYy54bWxQSwECLQAUAAYACAAAACEAn5unAt8AAAAL&#10;AQAADwAAAAAAAAAAAAAAAADvAwAAZHJzL2Rvd25yZXYueG1sUEsFBgAAAAAEAAQA8wAAAPsEAAAA&#10;AA==&#10;" filled="f" stroked="f">
              <v:textbox inset="0,0,0,0">
                <w:txbxContent>
                  <w:p w14:paraId="21E250BA" w14:textId="77777777" w:rsidR="00592598" w:rsidRDefault="002303F9">
                    <w:pPr>
                      <w:spacing w:before="8"/>
                      <w:ind w:right="1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  <w:u w:val="single"/>
                      </w:rPr>
                      <w:t>Lunt’s</w:t>
                    </w:r>
                    <w:r>
                      <w:rPr>
                        <w:b/>
                        <w:spacing w:val="-8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Heath</w:t>
                    </w:r>
                    <w:r>
                      <w:rPr>
                        <w:b/>
                        <w:spacing w:val="-6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Primary</w:t>
                    </w:r>
                    <w:r>
                      <w:rPr>
                        <w:b/>
                        <w:spacing w:val="-6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40"/>
                        <w:u w:val="single"/>
                      </w:rPr>
                      <w:t>School</w:t>
                    </w:r>
                  </w:p>
                  <w:p w14:paraId="023FB050" w14:textId="77777777" w:rsidR="00592598" w:rsidRDefault="002303F9">
                    <w:pPr>
                      <w:spacing w:before="3"/>
                      <w:ind w:left="1" w:right="1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  <w:u w:val="single"/>
                      </w:rPr>
                      <w:t>Music</w:t>
                    </w:r>
                    <w:r>
                      <w:rPr>
                        <w:b/>
                        <w:spacing w:val="-11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Curriculum</w:t>
                    </w:r>
                    <w:r>
                      <w:rPr>
                        <w:b/>
                        <w:spacing w:val="-4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Map</w:t>
                    </w:r>
                    <w:r>
                      <w:rPr>
                        <w:b/>
                        <w:spacing w:val="-3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and</w:t>
                    </w:r>
                    <w:r>
                      <w:rPr>
                        <w:b/>
                        <w:spacing w:val="-4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Statutory</w:t>
                    </w:r>
                    <w:r>
                      <w:rPr>
                        <w:b/>
                        <w:spacing w:val="-7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40"/>
                        <w:u w:val="single"/>
                      </w:rPr>
                      <w:t>Requirements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D17AA"/>
    <w:multiLevelType w:val="hybridMultilevel"/>
    <w:tmpl w:val="38521FF6"/>
    <w:lvl w:ilvl="0" w:tplc="632E733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C248664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2D08F0EA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3" w:tplc="EDE63EB2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7E308A9A">
      <w:numFmt w:val="bullet"/>
      <w:lvlText w:val="•"/>
      <w:lvlJc w:val="left"/>
      <w:pPr>
        <w:ind w:left="3357" w:hanging="360"/>
      </w:pPr>
      <w:rPr>
        <w:rFonts w:hint="default"/>
        <w:lang w:val="en-US" w:eastAsia="en-US" w:bidi="ar-SA"/>
      </w:rPr>
    </w:lvl>
    <w:lvl w:ilvl="5" w:tplc="D2DA9450">
      <w:numFmt w:val="bullet"/>
      <w:lvlText w:val="•"/>
      <w:lvlJc w:val="left"/>
      <w:pPr>
        <w:ind w:left="3992" w:hanging="360"/>
      </w:pPr>
      <w:rPr>
        <w:rFonts w:hint="default"/>
        <w:lang w:val="en-US" w:eastAsia="en-US" w:bidi="ar-SA"/>
      </w:rPr>
    </w:lvl>
    <w:lvl w:ilvl="6" w:tplc="4DB45F1E">
      <w:numFmt w:val="bullet"/>
      <w:lvlText w:val="•"/>
      <w:lvlJc w:val="left"/>
      <w:pPr>
        <w:ind w:left="4626" w:hanging="360"/>
      </w:pPr>
      <w:rPr>
        <w:rFonts w:hint="default"/>
        <w:lang w:val="en-US" w:eastAsia="en-US" w:bidi="ar-SA"/>
      </w:rPr>
    </w:lvl>
    <w:lvl w:ilvl="7" w:tplc="60F4FF84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8" w:tplc="235848F6">
      <w:numFmt w:val="bullet"/>
      <w:lvlText w:val="•"/>
      <w:lvlJc w:val="left"/>
      <w:pPr>
        <w:ind w:left="589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5796FD9"/>
    <w:multiLevelType w:val="hybridMultilevel"/>
    <w:tmpl w:val="62C6C360"/>
    <w:lvl w:ilvl="0" w:tplc="F4D40588">
      <w:numFmt w:val="bullet"/>
      <w:lvlText w:val=""/>
      <w:lvlJc w:val="left"/>
      <w:pPr>
        <w:ind w:left="463" w:hanging="357"/>
      </w:pPr>
      <w:rPr>
        <w:rFonts w:ascii="Wingdings" w:eastAsia="Wingdings" w:hAnsi="Wingdings" w:cs="Wingdings" w:hint="default"/>
        <w:b w:val="0"/>
        <w:bCs w:val="0"/>
        <w:i w:val="0"/>
        <w:iCs w:val="0"/>
        <w:color w:val="0F4F75"/>
        <w:spacing w:val="0"/>
        <w:w w:val="99"/>
        <w:sz w:val="22"/>
        <w:szCs w:val="22"/>
        <w:lang w:val="en-US" w:eastAsia="en-US" w:bidi="ar-SA"/>
      </w:rPr>
    </w:lvl>
    <w:lvl w:ilvl="1" w:tplc="AC4A2A16">
      <w:numFmt w:val="bullet"/>
      <w:lvlText w:val="•"/>
      <w:lvlJc w:val="left"/>
      <w:pPr>
        <w:ind w:left="2506" w:hanging="357"/>
      </w:pPr>
      <w:rPr>
        <w:rFonts w:hint="default"/>
        <w:lang w:val="en-US" w:eastAsia="en-US" w:bidi="ar-SA"/>
      </w:rPr>
    </w:lvl>
    <w:lvl w:ilvl="2" w:tplc="E6165676">
      <w:numFmt w:val="bullet"/>
      <w:lvlText w:val="•"/>
      <w:lvlJc w:val="left"/>
      <w:pPr>
        <w:ind w:left="4552" w:hanging="357"/>
      </w:pPr>
      <w:rPr>
        <w:rFonts w:hint="default"/>
        <w:lang w:val="en-US" w:eastAsia="en-US" w:bidi="ar-SA"/>
      </w:rPr>
    </w:lvl>
    <w:lvl w:ilvl="3" w:tplc="3DC2CF38">
      <w:numFmt w:val="bullet"/>
      <w:lvlText w:val="•"/>
      <w:lvlJc w:val="left"/>
      <w:pPr>
        <w:ind w:left="6598" w:hanging="357"/>
      </w:pPr>
      <w:rPr>
        <w:rFonts w:hint="default"/>
        <w:lang w:val="en-US" w:eastAsia="en-US" w:bidi="ar-SA"/>
      </w:rPr>
    </w:lvl>
    <w:lvl w:ilvl="4" w:tplc="0C3A8036">
      <w:numFmt w:val="bullet"/>
      <w:lvlText w:val="•"/>
      <w:lvlJc w:val="left"/>
      <w:pPr>
        <w:ind w:left="8644" w:hanging="357"/>
      </w:pPr>
      <w:rPr>
        <w:rFonts w:hint="default"/>
        <w:lang w:val="en-US" w:eastAsia="en-US" w:bidi="ar-SA"/>
      </w:rPr>
    </w:lvl>
    <w:lvl w:ilvl="5" w:tplc="FEEAFAC8">
      <w:numFmt w:val="bullet"/>
      <w:lvlText w:val="•"/>
      <w:lvlJc w:val="left"/>
      <w:pPr>
        <w:ind w:left="10690" w:hanging="357"/>
      </w:pPr>
      <w:rPr>
        <w:rFonts w:hint="default"/>
        <w:lang w:val="en-US" w:eastAsia="en-US" w:bidi="ar-SA"/>
      </w:rPr>
    </w:lvl>
    <w:lvl w:ilvl="6" w:tplc="8B164298">
      <w:numFmt w:val="bullet"/>
      <w:lvlText w:val="•"/>
      <w:lvlJc w:val="left"/>
      <w:pPr>
        <w:ind w:left="12736" w:hanging="357"/>
      </w:pPr>
      <w:rPr>
        <w:rFonts w:hint="default"/>
        <w:lang w:val="en-US" w:eastAsia="en-US" w:bidi="ar-SA"/>
      </w:rPr>
    </w:lvl>
    <w:lvl w:ilvl="7" w:tplc="2A7637AA">
      <w:numFmt w:val="bullet"/>
      <w:lvlText w:val="•"/>
      <w:lvlJc w:val="left"/>
      <w:pPr>
        <w:ind w:left="14782" w:hanging="357"/>
      </w:pPr>
      <w:rPr>
        <w:rFonts w:hint="default"/>
        <w:lang w:val="en-US" w:eastAsia="en-US" w:bidi="ar-SA"/>
      </w:rPr>
    </w:lvl>
    <w:lvl w:ilvl="8" w:tplc="F7540950">
      <w:numFmt w:val="bullet"/>
      <w:lvlText w:val="•"/>
      <w:lvlJc w:val="left"/>
      <w:pPr>
        <w:ind w:left="16828" w:hanging="357"/>
      </w:pPr>
      <w:rPr>
        <w:rFonts w:hint="default"/>
        <w:lang w:val="en-US" w:eastAsia="en-US" w:bidi="ar-SA"/>
      </w:rPr>
    </w:lvl>
  </w:abstractNum>
  <w:abstractNum w:abstractNumId="2" w15:restartNumberingAfterBreak="0">
    <w:nsid w:val="298D2ECF"/>
    <w:multiLevelType w:val="hybridMultilevel"/>
    <w:tmpl w:val="FE8E4594"/>
    <w:lvl w:ilvl="0" w:tplc="A992DE48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4A0332">
      <w:numFmt w:val="bullet"/>
      <w:lvlText w:val=""/>
      <w:lvlJc w:val="left"/>
      <w:pPr>
        <w:ind w:left="21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6BAF0BE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3" w:tplc="627CB16A">
      <w:numFmt w:val="bullet"/>
      <w:lvlText w:val="•"/>
      <w:lvlJc w:val="left"/>
      <w:pPr>
        <w:ind w:left="3272" w:hanging="360"/>
      </w:pPr>
      <w:rPr>
        <w:rFonts w:hint="default"/>
        <w:lang w:val="en-US" w:eastAsia="en-US" w:bidi="ar-SA"/>
      </w:rPr>
    </w:lvl>
    <w:lvl w:ilvl="4" w:tplc="B3427D1E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5" w:tplc="6AB40C84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6" w:tplc="897A8E30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7" w:tplc="382E8768">
      <w:numFmt w:val="bullet"/>
      <w:lvlText w:val="•"/>
      <w:lvlJc w:val="left"/>
      <w:pPr>
        <w:ind w:left="5496" w:hanging="360"/>
      </w:pPr>
      <w:rPr>
        <w:rFonts w:hint="default"/>
        <w:lang w:val="en-US" w:eastAsia="en-US" w:bidi="ar-SA"/>
      </w:rPr>
    </w:lvl>
    <w:lvl w:ilvl="8" w:tplc="333A8618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C5E333F"/>
    <w:multiLevelType w:val="hybridMultilevel"/>
    <w:tmpl w:val="87F89B20"/>
    <w:lvl w:ilvl="0" w:tplc="ABD0F078">
      <w:numFmt w:val="bullet"/>
      <w:lvlText w:val="•"/>
      <w:lvlJc w:val="left"/>
      <w:pPr>
        <w:ind w:left="389" w:hanging="1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62"/>
        <w:sz w:val="20"/>
        <w:szCs w:val="20"/>
        <w:lang w:val="en-US" w:eastAsia="en-US" w:bidi="ar-SA"/>
      </w:rPr>
    </w:lvl>
    <w:lvl w:ilvl="1" w:tplc="E5825984">
      <w:numFmt w:val="bullet"/>
      <w:lvlText w:val="•"/>
      <w:lvlJc w:val="left"/>
      <w:pPr>
        <w:ind w:left="2492" w:hanging="172"/>
      </w:pPr>
      <w:rPr>
        <w:rFonts w:hint="default"/>
        <w:lang w:val="en-US" w:eastAsia="en-US" w:bidi="ar-SA"/>
      </w:rPr>
    </w:lvl>
    <w:lvl w:ilvl="2" w:tplc="87E849A2">
      <w:numFmt w:val="bullet"/>
      <w:lvlText w:val="•"/>
      <w:lvlJc w:val="left"/>
      <w:pPr>
        <w:ind w:left="4605" w:hanging="172"/>
      </w:pPr>
      <w:rPr>
        <w:rFonts w:hint="default"/>
        <w:lang w:val="en-US" w:eastAsia="en-US" w:bidi="ar-SA"/>
      </w:rPr>
    </w:lvl>
    <w:lvl w:ilvl="3" w:tplc="25F22EC2">
      <w:numFmt w:val="bullet"/>
      <w:lvlText w:val="•"/>
      <w:lvlJc w:val="left"/>
      <w:pPr>
        <w:ind w:left="6718" w:hanging="172"/>
      </w:pPr>
      <w:rPr>
        <w:rFonts w:hint="default"/>
        <w:lang w:val="en-US" w:eastAsia="en-US" w:bidi="ar-SA"/>
      </w:rPr>
    </w:lvl>
    <w:lvl w:ilvl="4" w:tplc="45CE74F6">
      <w:numFmt w:val="bullet"/>
      <w:lvlText w:val="•"/>
      <w:lvlJc w:val="left"/>
      <w:pPr>
        <w:ind w:left="8831" w:hanging="172"/>
      </w:pPr>
      <w:rPr>
        <w:rFonts w:hint="default"/>
        <w:lang w:val="en-US" w:eastAsia="en-US" w:bidi="ar-SA"/>
      </w:rPr>
    </w:lvl>
    <w:lvl w:ilvl="5" w:tplc="9270556A">
      <w:numFmt w:val="bullet"/>
      <w:lvlText w:val="•"/>
      <w:lvlJc w:val="left"/>
      <w:pPr>
        <w:ind w:left="10944" w:hanging="172"/>
      </w:pPr>
      <w:rPr>
        <w:rFonts w:hint="default"/>
        <w:lang w:val="en-US" w:eastAsia="en-US" w:bidi="ar-SA"/>
      </w:rPr>
    </w:lvl>
    <w:lvl w:ilvl="6" w:tplc="18446A74">
      <w:numFmt w:val="bullet"/>
      <w:lvlText w:val="•"/>
      <w:lvlJc w:val="left"/>
      <w:pPr>
        <w:ind w:left="13057" w:hanging="172"/>
      </w:pPr>
      <w:rPr>
        <w:rFonts w:hint="default"/>
        <w:lang w:val="en-US" w:eastAsia="en-US" w:bidi="ar-SA"/>
      </w:rPr>
    </w:lvl>
    <w:lvl w:ilvl="7" w:tplc="5BDEBF5C">
      <w:numFmt w:val="bullet"/>
      <w:lvlText w:val="•"/>
      <w:lvlJc w:val="left"/>
      <w:pPr>
        <w:ind w:left="15170" w:hanging="172"/>
      </w:pPr>
      <w:rPr>
        <w:rFonts w:hint="default"/>
        <w:lang w:val="en-US" w:eastAsia="en-US" w:bidi="ar-SA"/>
      </w:rPr>
    </w:lvl>
    <w:lvl w:ilvl="8" w:tplc="D9228666">
      <w:numFmt w:val="bullet"/>
      <w:lvlText w:val="•"/>
      <w:lvlJc w:val="left"/>
      <w:pPr>
        <w:ind w:left="17283" w:hanging="172"/>
      </w:pPr>
      <w:rPr>
        <w:rFonts w:hint="default"/>
        <w:lang w:val="en-US" w:eastAsia="en-US" w:bidi="ar-SA"/>
      </w:rPr>
    </w:lvl>
  </w:abstractNum>
  <w:abstractNum w:abstractNumId="4" w15:restartNumberingAfterBreak="0">
    <w:nsid w:val="49E76FCE"/>
    <w:multiLevelType w:val="hybridMultilevel"/>
    <w:tmpl w:val="27927F7E"/>
    <w:lvl w:ilvl="0" w:tplc="947A70E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73C4BDE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2" w:tplc="E272BA28">
      <w:numFmt w:val="bullet"/>
      <w:lvlText w:val="•"/>
      <w:lvlJc w:val="left"/>
      <w:pPr>
        <w:ind w:left="4957" w:hanging="360"/>
      </w:pPr>
      <w:rPr>
        <w:rFonts w:hint="default"/>
        <w:lang w:val="en-US" w:eastAsia="en-US" w:bidi="ar-SA"/>
      </w:rPr>
    </w:lvl>
    <w:lvl w:ilvl="3" w:tplc="2676F7EC"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4" w:tplc="9BCA0D62">
      <w:numFmt w:val="bullet"/>
      <w:lvlText w:val="•"/>
      <w:lvlJc w:val="left"/>
      <w:pPr>
        <w:ind w:left="9095" w:hanging="360"/>
      </w:pPr>
      <w:rPr>
        <w:rFonts w:hint="default"/>
        <w:lang w:val="en-US" w:eastAsia="en-US" w:bidi="ar-SA"/>
      </w:rPr>
    </w:lvl>
    <w:lvl w:ilvl="5" w:tplc="DC66F37A">
      <w:numFmt w:val="bullet"/>
      <w:lvlText w:val="•"/>
      <w:lvlJc w:val="left"/>
      <w:pPr>
        <w:ind w:left="11164" w:hanging="360"/>
      </w:pPr>
      <w:rPr>
        <w:rFonts w:hint="default"/>
        <w:lang w:val="en-US" w:eastAsia="en-US" w:bidi="ar-SA"/>
      </w:rPr>
    </w:lvl>
    <w:lvl w:ilvl="6" w:tplc="24425B24">
      <w:numFmt w:val="bullet"/>
      <w:lvlText w:val="•"/>
      <w:lvlJc w:val="left"/>
      <w:pPr>
        <w:ind w:left="13232" w:hanging="360"/>
      </w:pPr>
      <w:rPr>
        <w:rFonts w:hint="default"/>
        <w:lang w:val="en-US" w:eastAsia="en-US" w:bidi="ar-SA"/>
      </w:rPr>
    </w:lvl>
    <w:lvl w:ilvl="7" w:tplc="097A0A9E">
      <w:numFmt w:val="bullet"/>
      <w:lvlText w:val="•"/>
      <w:lvlJc w:val="left"/>
      <w:pPr>
        <w:ind w:left="15301" w:hanging="360"/>
      </w:pPr>
      <w:rPr>
        <w:rFonts w:hint="default"/>
        <w:lang w:val="en-US" w:eastAsia="en-US" w:bidi="ar-SA"/>
      </w:rPr>
    </w:lvl>
    <w:lvl w:ilvl="8" w:tplc="CE042AC0">
      <w:numFmt w:val="bullet"/>
      <w:lvlText w:val="•"/>
      <w:lvlJc w:val="left"/>
      <w:pPr>
        <w:ind w:left="1737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4DE0A1C"/>
    <w:multiLevelType w:val="hybridMultilevel"/>
    <w:tmpl w:val="F258A2C8"/>
    <w:lvl w:ilvl="0" w:tplc="738E68F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705CDCF2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2" w:tplc="F1CE0DD4">
      <w:numFmt w:val="bullet"/>
      <w:lvlText w:val="•"/>
      <w:lvlJc w:val="left"/>
      <w:pPr>
        <w:ind w:left="4957" w:hanging="360"/>
      </w:pPr>
      <w:rPr>
        <w:rFonts w:hint="default"/>
        <w:lang w:val="en-US" w:eastAsia="en-US" w:bidi="ar-SA"/>
      </w:rPr>
    </w:lvl>
    <w:lvl w:ilvl="3" w:tplc="FD22A8A0"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4" w:tplc="7E668990">
      <w:numFmt w:val="bullet"/>
      <w:lvlText w:val="•"/>
      <w:lvlJc w:val="left"/>
      <w:pPr>
        <w:ind w:left="9095" w:hanging="360"/>
      </w:pPr>
      <w:rPr>
        <w:rFonts w:hint="default"/>
        <w:lang w:val="en-US" w:eastAsia="en-US" w:bidi="ar-SA"/>
      </w:rPr>
    </w:lvl>
    <w:lvl w:ilvl="5" w:tplc="C3E270E0">
      <w:numFmt w:val="bullet"/>
      <w:lvlText w:val="•"/>
      <w:lvlJc w:val="left"/>
      <w:pPr>
        <w:ind w:left="11164" w:hanging="360"/>
      </w:pPr>
      <w:rPr>
        <w:rFonts w:hint="default"/>
        <w:lang w:val="en-US" w:eastAsia="en-US" w:bidi="ar-SA"/>
      </w:rPr>
    </w:lvl>
    <w:lvl w:ilvl="6" w:tplc="C9A8AA0C">
      <w:numFmt w:val="bullet"/>
      <w:lvlText w:val="•"/>
      <w:lvlJc w:val="left"/>
      <w:pPr>
        <w:ind w:left="13232" w:hanging="360"/>
      </w:pPr>
      <w:rPr>
        <w:rFonts w:hint="default"/>
        <w:lang w:val="en-US" w:eastAsia="en-US" w:bidi="ar-SA"/>
      </w:rPr>
    </w:lvl>
    <w:lvl w:ilvl="7" w:tplc="2EBC4852">
      <w:numFmt w:val="bullet"/>
      <w:lvlText w:val="•"/>
      <w:lvlJc w:val="left"/>
      <w:pPr>
        <w:ind w:left="15301" w:hanging="360"/>
      </w:pPr>
      <w:rPr>
        <w:rFonts w:hint="default"/>
        <w:lang w:val="en-US" w:eastAsia="en-US" w:bidi="ar-SA"/>
      </w:rPr>
    </w:lvl>
    <w:lvl w:ilvl="8" w:tplc="D3A64384">
      <w:numFmt w:val="bullet"/>
      <w:lvlText w:val="•"/>
      <w:lvlJc w:val="left"/>
      <w:pPr>
        <w:ind w:left="1737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05F40D6"/>
    <w:multiLevelType w:val="hybridMultilevel"/>
    <w:tmpl w:val="2ABA872C"/>
    <w:lvl w:ilvl="0" w:tplc="1AD47D06">
      <w:numFmt w:val="bullet"/>
      <w:lvlText w:val="•"/>
      <w:lvlJc w:val="left"/>
      <w:pPr>
        <w:ind w:left="385" w:hanging="1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62"/>
        <w:sz w:val="20"/>
        <w:szCs w:val="20"/>
        <w:lang w:val="en-US" w:eastAsia="en-US" w:bidi="ar-SA"/>
      </w:rPr>
    </w:lvl>
    <w:lvl w:ilvl="1" w:tplc="E5823E22">
      <w:numFmt w:val="bullet"/>
      <w:lvlText w:val="•"/>
      <w:lvlJc w:val="left"/>
      <w:pPr>
        <w:ind w:left="1058" w:hanging="172"/>
      </w:pPr>
      <w:rPr>
        <w:rFonts w:hint="default"/>
        <w:lang w:val="en-US" w:eastAsia="en-US" w:bidi="ar-SA"/>
      </w:rPr>
    </w:lvl>
    <w:lvl w:ilvl="2" w:tplc="F7FE62A4">
      <w:numFmt w:val="bullet"/>
      <w:lvlText w:val="•"/>
      <w:lvlJc w:val="left"/>
      <w:pPr>
        <w:ind w:left="1736" w:hanging="172"/>
      </w:pPr>
      <w:rPr>
        <w:rFonts w:hint="default"/>
        <w:lang w:val="en-US" w:eastAsia="en-US" w:bidi="ar-SA"/>
      </w:rPr>
    </w:lvl>
    <w:lvl w:ilvl="3" w:tplc="CCEE8134">
      <w:numFmt w:val="bullet"/>
      <w:lvlText w:val="•"/>
      <w:lvlJc w:val="left"/>
      <w:pPr>
        <w:ind w:left="2414" w:hanging="172"/>
      </w:pPr>
      <w:rPr>
        <w:rFonts w:hint="default"/>
        <w:lang w:val="en-US" w:eastAsia="en-US" w:bidi="ar-SA"/>
      </w:rPr>
    </w:lvl>
    <w:lvl w:ilvl="4" w:tplc="2C40F1EC">
      <w:numFmt w:val="bullet"/>
      <w:lvlText w:val="•"/>
      <w:lvlJc w:val="left"/>
      <w:pPr>
        <w:ind w:left="3092" w:hanging="172"/>
      </w:pPr>
      <w:rPr>
        <w:rFonts w:hint="default"/>
        <w:lang w:val="en-US" w:eastAsia="en-US" w:bidi="ar-SA"/>
      </w:rPr>
    </w:lvl>
    <w:lvl w:ilvl="5" w:tplc="7972859E">
      <w:numFmt w:val="bullet"/>
      <w:lvlText w:val="•"/>
      <w:lvlJc w:val="left"/>
      <w:pPr>
        <w:ind w:left="3770" w:hanging="172"/>
      </w:pPr>
      <w:rPr>
        <w:rFonts w:hint="default"/>
        <w:lang w:val="en-US" w:eastAsia="en-US" w:bidi="ar-SA"/>
      </w:rPr>
    </w:lvl>
    <w:lvl w:ilvl="6" w:tplc="99BE89AE">
      <w:numFmt w:val="bullet"/>
      <w:lvlText w:val="•"/>
      <w:lvlJc w:val="left"/>
      <w:pPr>
        <w:ind w:left="4448" w:hanging="172"/>
      </w:pPr>
      <w:rPr>
        <w:rFonts w:hint="default"/>
        <w:lang w:val="en-US" w:eastAsia="en-US" w:bidi="ar-SA"/>
      </w:rPr>
    </w:lvl>
    <w:lvl w:ilvl="7" w:tplc="815E883E">
      <w:numFmt w:val="bullet"/>
      <w:lvlText w:val="•"/>
      <w:lvlJc w:val="left"/>
      <w:pPr>
        <w:ind w:left="5126" w:hanging="172"/>
      </w:pPr>
      <w:rPr>
        <w:rFonts w:hint="default"/>
        <w:lang w:val="en-US" w:eastAsia="en-US" w:bidi="ar-SA"/>
      </w:rPr>
    </w:lvl>
    <w:lvl w:ilvl="8" w:tplc="3E62A994">
      <w:numFmt w:val="bullet"/>
      <w:lvlText w:val="•"/>
      <w:lvlJc w:val="left"/>
      <w:pPr>
        <w:ind w:left="5804" w:hanging="172"/>
      </w:pPr>
      <w:rPr>
        <w:rFonts w:hint="default"/>
        <w:lang w:val="en-US" w:eastAsia="en-US" w:bidi="ar-SA"/>
      </w:rPr>
    </w:lvl>
  </w:abstractNum>
  <w:num w:numId="1" w16cid:durableId="134103812">
    <w:abstractNumId w:val="5"/>
  </w:num>
  <w:num w:numId="2" w16cid:durableId="1590389789">
    <w:abstractNumId w:val="4"/>
  </w:num>
  <w:num w:numId="3" w16cid:durableId="806623984">
    <w:abstractNumId w:val="3"/>
  </w:num>
  <w:num w:numId="4" w16cid:durableId="789054772">
    <w:abstractNumId w:val="6"/>
  </w:num>
  <w:num w:numId="5" w16cid:durableId="497817555">
    <w:abstractNumId w:val="0"/>
  </w:num>
  <w:num w:numId="6" w16cid:durableId="412314659">
    <w:abstractNumId w:val="2"/>
  </w:num>
  <w:num w:numId="7" w16cid:durableId="141894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598"/>
    <w:rsid w:val="002303F9"/>
    <w:rsid w:val="00592598"/>
    <w:rsid w:val="007C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CBE01"/>
  <w15:docId w15:val="{BD1B8A8F-5472-46CF-9262-A527F53C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"/>
      <w:ind w:right="1"/>
      <w:jc w:val="center"/>
    </w:pPr>
    <w:rPr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Pitt</dc:creator>
  <cp:lastModifiedBy>Lunts Heath - Head Teacher</cp:lastModifiedBy>
  <cp:revision>2</cp:revision>
  <dcterms:created xsi:type="dcterms:W3CDTF">2026-09-08T09:10:00Z</dcterms:created>
  <dcterms:modified xsi:type="dcterms:W3CDTF">2026-09-08T09:10:00Z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2026-09-08T00:00:00Z</vt:filetime>
  </property>
  <property fmtid="{D5CDD505-2E9C-101B-9397-08002B2CF9AE}" pid="5" name="Producer">
    <vt:lpwstr>Microsoft® Word for Microsoft 365</vt:lpwstr>
  </property>
</Properties>
</file>