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ED63" w14:textId="77777777" w:rsidR="00F77247" w:rsidRDefault="00F77247">
      <w:pPr>
        <w:pStyle w:val="BodyText"/>
        <w:spacing w:before="15"/>
        <w:ind w:left="0"/>
        <w:rPr>
          <w:rFonts w:ascii="Times New Roman"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3686"/>
        <w:gridCol w:w="3120"/>
        <w:gridCol w:w="3117"/>
        <w:gridCol w:w="3261"/>
        <w:gridCol w:w="2582"/>
        <w:gridCol w:w="2664"/>
      </w:tblGrid>
      <w:tr w:rsidR="00F77247" w14:paraId="4B8A7EDF" w14:textId="77777777">
        <w:trPr>
          <w:trHeight w:val="874"/>
        </w:trPr>
        <w:tc>
          <w:tcPr>
            <w:tcW w:w="20666" w:type="dxa"/>
            <w:gridSpan w:val="7"/>
          </w:tcPr>
          <w:p w14:paraId="71439CD1" w14:textId="77777777" w:rsidR="00F77247" w:rsidRDefault="00FE2E68">
            <w:pPr>
              <w:pStyle w:val="TableParagraph"/>
              <w:spacing w:before="232"/>
              <w:ind w:left="6" w:right="1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197184" behindDoc="1" locked="0" layoutInCell="1" allowOverlap="1" wp14:anchorId="74ADB3C9" wp14:editId="46D71118">
                      <wp:simplePos x="0" y="0"/>
                      <wp:positionH relativeFrom="column">
                        <wp:posOffset>12555582</wp:posOffset>
                      </wp:positionH>
                      <wp:positionV relativeFrom="paragraph">
                        <wp:posOffset>70635</wp:posOffset>
                      </wp:positionV>
                      <wp:extent cx="400685" cy="426084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0685" cy="426084"/>
                                <a:chOff x="0" y="0"/>
                                <a:chExt cx="400685" cy="4260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9848" cy="4251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5B7C6" id="Group 5" o:spid="_x0000_s1026" style="position:absolute;margin-left:988.65pt;margin-top:5.55pt;width:31.55pt;height:33.55pt;z-index:-16119296;mso-wrap-distance-left:0;mso-wrap-distance-right:0" coordsize="400685,426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hAronAgAA4wQAAA4AAABkcnMvZTJvRG9jLnhtbJyU227iMBCG71fa&#10;d7B8XwIsRWAResMWVap20R4ewDhOYjU+aGwIvP2OnTRUsNqtehHLjj3jb/6Z8erhpBtylOCVNTmd&#10;jMaUSCNsoUyV09+/Hu8WlPjATcEba2ROz9LTh/XnT6vWMTm1tW0KCQSdGM9al9M6BMeyzItaau5H&#10;1kmDm6UFzQMuocoK4C161002HY/nWWuhcGCF9B7/brpNuk7+y1KK8L0svQykySmyhTRCGvdxzNYr&#10;zirgrlaix+AfoNBcGbx0cLXhgZMDqBtXWgmw3pZhJKzObFkqIVMMGM1kfBXNFuzBpVgq1lZukAml&#10;vdLpw27Ft+MW3E+3g44ep89WvHjUJWtdxd7ux3V1OXwqQUcjDIKckqLnQVF5CkTgzxmmaHFPicCt&#10;2XQ+Xsw6xUWNabmxEvXXf9plnHWXJrQBxSnB8OvlwdmNPP8vI7QKB5C0d6Lf5UNzeDm4O8yk40Ht&#10;VaPCOVUl5ixCmeNOiahsXKCSOyCqyOmcEsM1NsOT5pUk8yjJ64l4Pmp/Y75vlHtUTRMVj/MeFEv5&#10;qhT+EmtXZhsrDlqa0PUNyAaZrfG1cp4SYFLvJcLBUzHBfGHPBiR0oEzoUuYDyCDqeH+JHD+wtSIo&#10;Z8NGgr5wxhB8X1jvqZUvy+Vihs9FVyv3k2USZsg5Zw582EqrSZwgKRKg0Jzx47PvWV6P9Ap21ycu&#10;pOlLGjspcfddH1v17TqdurxN6z8AAAD//wMAUEsDBAoAAAAAAAAAIQBA6IdMgREAAIERAAAVAAAA&#10;ZHJzL21lZGlhL2ltYWdlMS5qcGVn/9j/4AAQSkZJRgABAQEAYABgAAD/2wBDAAMCAgMCAgMDAwME&#10;AwMEBQgFBQQEBQoHBwYIDAoMDAsKCwsNDhIQDQ4RDgsLEBYQERMUFRUVDA8XGBYUGBIUFRT/2wBD&#10;AQMEBAUEBQkFBQkUDQsNFBQUFBQUFBQUFBQUFBQUFBQUFBQUFBQUFBQUFBQUFBQUFBQUFBQUFBQU&#10;FBQUFBQUFBT/wAARCABdAF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Y77aAGSME571STUbSS7eyW4ja6VdzW+9d6r/ALtVdbsm17Q7&#10;+0t76bT5biB4kvbX/WwOyld6/wC0tflb8APE3if9mj9uSbQPHeoT391q0/8AYt9e3cryvOkrbrW4&#10;3t/Du2/99vXpZflv9oUqs6UvehHm5f5iZS5D9VrzVo7WfyWVst3rl/jF8Srb4SfD7VPFVzaS30Vi&#10;qE28LbXbc6p/7NW3r0CiSKf/AIDXiX7dd15X7OetJ97z5baL/wAjJX5zlOPxVXNcbhcV8NPl5f8A&#10;DI9vAYSnisXh6EvtyOq+AP7RWj/H3TtQudK0vUNJWxlWOYXu3azMP4GVq9PS/t7qea3iljeSLCyK&#10;j7in+8K+a/2OtOtvhh+zGfE2pp9kju/tGrTs/wAv7tSQv/ji14D+yvZeKfi/+0Fqfii11K90/S0v&#10;Pt+pSQNtSTc37qD/AGvk/wDHVr6api/ZSpQfxTPpKnDtDF1cwr0KvsqGH/m97ml/KfpMh4X7tSZB&#10;rl9U8caPoGrafpt7fw21/ftst4Xb79dCrMU+9XXzRl8J+fxqRkWaKKKssrGUJwy81nNfWusWsv2a&#10;5jl8ttjvE27Y1R+JbK8vtAvYNPmW3v5YWWCVuVVq+EJdC+Lf7OHiGXVI0murSaRnmmjxPbTf76fw&#10;dfvVtDCQxUJQlI+lyXJVnEasI4iMKsfhjL7R9yW8sujXPlS/NE38dfJn/BRv9m5viR4HT4i+H42j&#10;8UeGoi8/kHY89n95vm/vRffX/gVe0fCT9ozw38XLdLKYpp2sFfms5X++3/TNv4hXqYiVUlsrhVmt&#10;pPl+Zfl/3WryctlieGsZD+X+vdPKx+Dr4eo6GKhyzPMvgB8R0+NHwG8M+LEfNxc2aJdfN92eP5Jf&#10;/H1NcH+3lLJcfs/QW0X+uvNUtIFX/a3ik+BHg6T9nf4zeMPhr858IeJ/M8SeHN/3In37bu1/4BuR&#10;/wDdrsfjd4cfxb4g+Fejj/j2XXjf3K/7MFu8n/oeyuevgqVHO6uIofBVj/7d/wDbHTk+Jjh8TSrT&#10;+xLmPMf2rtRn8B/Ajwh8NdHDS6tqywaWkUf3isWzd/30wVfxr0H4c+GtH/ZU+CkFvdyKdQYefeMh&#10;y1zcsfur/sqPlH+7WZpGj2fjb43eIfihrlwqeGvCytpekRzL8plTcLi4/wC+vlX/AHaZF4Svvj/4&#10;mbxD4h87TfBVr/yD7GX5XnX++/8AdVqzrOUJSnS+KXuxFn2c1aOW0snwXvSl78v8Uv8A5GP/AJMe&#10;d+E/APiX9oTxfN4j1Z3s9OaX57kFvuL9yOCvry2u7LS1tdKF8pu0h+SOWXfKyL/Fz8zV8+fE79p7&#10;SfBsI8MeAbeLUtSjXy1lt4t0EH+6n/LRvauJ+Enwk+KniPx/ZeOtSupNNZJfMe41J/nli/iRIv4F&#10;/wC+a9jLsk+o0ZVas/el/McWT8JSy/BzxWMq8kp+9732pf4T7eopiUVoch5/8R/Gd74WNmtkE3Nu&#10;aXzV3fLWNp3xitJk26hZMn954m3p/wB811viPxxoXh+4S01S6igldd6o4/hrl7jx18PJgyy3Fkfr&#10;bk/+y181XyfPquJ+tYCr7n8vKeDicfQo1Pfrxj/iOV8S/Bn4afEuQXVg8Wj6r94XemSGGZW/2lq7&#10;4XuPiB8OFjsPEEbeMvDyfLFqdog+2RL/ANNYh9//AHlqa68T/DEsgjEB3f8APFH/APZa3tBu9GvH&#10;/wCJReazEn9yKKXZ/wCPpXv045vGnyZjS/r/ALePco8SSxdP6rKtGrH/AMC5f8Mja1PRbHxrZaRq&#10;dvMRd6bdLe2FwvyvG23a6Nu/vI7o3+9Wvq2gJfL50RVLuKKVbeVv+WTSfxVpWi5i37WRm+9uXa1W&#10;81sP+8eS634X0rQtN03Tbq2kn0HTdn2PR7SPzZb6Vf45V/j+b/x75mrnPEPgDxn8XpPK16+Xwb4W&#10;TppenSb7udf+msv3U/3fmr23UZxaL5ogllLf88E3NXH6j4/0G2Z0vzewFP8AntZTL/7LXJUqYmlH&#10;/ZY80y6eKpYKXtfhl/MZngv4ZeBfhjbxLo2mQxzr/wAvLqJJm/4FXVzeJXx/o0G//eNcxD8WfBCD&#10;i7VP96J/8Kt/8Lf8FqMDU0T/ALYv/wDE18djcv4qzN3+tRpf4Y80v/ApGMs6y+c+arV5pf3pHZ6d&#10;eNcWoaT79FUfDXinTfE9pJPp1yLiGJ9juB/FRX1mDo1cNQjSrfvJL7XfzKUo1/fpbHK+PvhZbeOt&#10;Vsrye9ltjEu0oi/epum/AvwzYMS9qb1/W4fNcloeo3j/ALZXinTzdzPZR+CdOuEt/MbylZr27Xdt&#10;6bvkrd+NnxJ1v4e2cVxplx4StYzbyy7/ABPqzWrzyr9yKJFT5t39/d8v92vdjjsTCl7KNX3TxpZJ&#10;l9WvKvOlGU5Hd6Z4T0XSVVbTTrW3C/d2RKK21ijHISvnLUv2otUuvC/wb1Pw74UTUb/4jJIYrK6v&#10;PIFmyWj3GWbbyi7PmbH3RUA/am1Xw/4K+Idz4i8NW8vi7wnrVvoCaZody80Oo3VysT2mxnRWRW+0&#10;Ju3/AHdjVyylKXxHqU6dOl7tOPKfTHypTt1eb+HtT+IKeHdYu/EuneGrbU4YBNZ21lfy+T5u196z&#10;yvF8q/d+ZV/vVw3w1/aIvvFfjPxT4dvovD2s3GlaQms2t34T1FryKZN7xvA/y/LKrp/49/DUG57+&#10;+3G5qrqtvexLKu2aJl3KytuVq8B+D/xu1L45fDTXNcnbw3HatpsjNY6XfSy3dhcbG3290jouxl/9&#10;Crzz9nX4v+M/CXwr+AVpqHhOwh8H+ILOw0KC9bUf+JgsrWrOlx5Wzb5T+V9zfu/i/wBmgD6m1LwL&#10;oGrj/TNItZf95c1ymp/Afw1fuGt/OsGT+G3lz/6FurzfX/jovw48IfHDxJY+HHu7vwrr8UDW7X0r&#10;/bnaK0+f5v8AVf637i/L8v8AtVc8fftBa78MdP8AD9r4usPDega94n1GWDTEu9VZbK0tYovNea6n&#10;dE+df7q/xMvzVpGUonmVstwmI/i0onrfgLwRb+BNNksYJ3ujJK0u+UUVyf7Pnxpg+NXh7WLjNj9u&#10;0XVJdLu30i7+1WcrKqOssMv8Ssjr/wCPUVJ24elTw9JU6MLRRQ8VfCPxlJ8abz4geEfE+kaTLf6F&#10;Bo09pqumPdf6qWWVXXZKn/PWsjXfgV4y13xvaeKZfF2h/wBrXGh/2Hqfn6F5qInmu/m2avL+6Z9+&#10;1t+9W2JU/wC0z488FfBzwrqPjjxlbarfQ2vkWdta6ZfTxPPLKzbEVFlVa574D3cnxbu9UHiP4Q+L&#10;/h1aWsStbT63rt1/pW7+FVWWpNjU8B/szX/hjS/gza3viKC6Pw3nvPKkgtdn22KW3lt4t3zfKyI6&#10;7vXbU/iX9lu18T2vxVguNdnt38Y6xZ61aXdtEvnaXcWsVukTJ/f2vAG/8dr0eX4P+E4VLvDqCov3&#10;mbWLz/47Xy98Jf2nPhB8WvjfffD2x0rXLKF3mh0XWrrWLxLfWGg/1yxfvf8Avn+9QB7N4o+EPjn4&#10;nfCfxL4N8YeMNNju9St447XUdB017fY8bh90ytK3mK+1FdF2Lt3r/FUfgn4J+L/DvxKTxlqXiXQ5&#10;p5tA/sOfT9O0c2kEGyXzYni/et/Ez793+zt21gftGeL/AAF+zvomhzXGga/4l1vXb5dN0jRNM1e6&#10;M13P2UFpa8p/4XH4zdtv/DKHxGT/ALmSf/4ugD3Lwl8Bdai+IeseMvEuraO+sX+iNou3w9pjWUVx&#10;uff58+6V/Nf+7/dy1XtN/Z8lsPh18IPC/wDbSO3gG5sLhrnyObz7PbvF/e+Xfur4/wDih8I/GPxj&#10;+Ous2mkfE3xN8E9F0TwRp3iHU9PfVbqVbR5fP81X/f8A3k2fM/8AsV5bbfCvS76eKC2/b8nmuJWV&#10;Ik/tO6Te7fKn/L1QB+gvi39mmTxN4Q+KuhHXfJ/4TfWItVWXyP8Aj12part+983/AB7/APj1dL8Y&#10;vg1J8Rn8M6vp2oppXijwxcvd6Zc3EH2i3bfF5UsUsX8Sunvur8vtO/Zl/aQb42+KPAesfGzXNF03&#10;w5p6ave+I5/EF19n+xtv2Sqnm7v+WUvy/wAOxq8u/aK13XPhDa6LJ4N/ar1v4my3ksq3UWmaxdL9&#10;l2/cdv3z/eoA/bf4e6P4h0nS5o/EVzo9xfvLlf7Es3tYYk2r8vzuzN9aK+SP+CSXjXxH49+AHibU&#10;fE3iDUtf1CHxHLbrc6neS3Dqv2e3bbudv9uigD2v9rOw+HWofDDWIfihaX974XkntcjSoJZbqKXe&#10;2x08r5l/3q+J9U1/4Q2Gj3T+G/i/+0VFqUELfYbRXumiSTZ8q7Wt1yv/AAOv05m06W6u3lgvZbXz&#10;FQOojRw2On3lpf7Nvv8AoLS/9+Iv/iaAPgC88d/HT4l/s0/DX4Uva6hZ/E/x7FeRajr2p2zxfYNL&#10;ilZPNuGX7krJsX+9/wB9Vl+Mf2Hf2gNR+GXhHwvY6t8OdNj8FyLfaJc6NZ3EGoJOv92Zv4nb52/2&#10;ttfon/Zt9/0Fpf8AvxF/8TTvsGodP7Ym/wC/EX/xNAH5u/Ff4r+J/jT8NvgV8SNQ8Ia3/aHw88ap&#10;F4wsbSxd7iKWDZvdE/iV9n/fT7a+mU/4KNfCNz/qvFm7+5/wjd1/8RX0MdLvYhtGrS4/64Rf/E0v&#10;9m33/QWl/wC/EX/xNAHyK/xL8MRftC/GLxbqCC/8N3Pws07Ujp96BC97b/6W7RbJf4mX5drf3qwv&#10;hfr37LXxp8Ni++GvhH4dWfjWBFli0TxTapZSxP8A98fN/vpur0L9of8A4J4+Af2jPHY8YeLNe8Rp&#10;qn2OPT9mnTQQxeVGXZflMTf3jXmP/Dmr4M/9DF4y/wDA23/+MUAc9+z58YvEGq/tO/HXRfirf+E7&#10;bx1eaHa6bpmnvdL/AGTcLF5rrb7/AONP9IXd/F8zVuP4A+Njy7v+FP8A7PGz+Hf/APsVOf8Agjd8&#10;GpW3N4i8Zb/73223/wDjFWf+HN3wg/6Gnxp/4HQf/GaAOx/4JvWl7p/hr4uw6nYaNpWoJ48vFuLH&#10;w/8A8g+3b7Pb/Lb/AOzRXr37Mf7M3hj9lzwZf+GfC15qV7YXt+9/K+pyo7mRkVTyqL2RaKAP/9lQ&#10;SwMEFAAGAAgAAAAhACFrdfTiAAAACwEAAA8AAABkcnMvZG93bnJldi54bWxMj8FOwzAMhu9IvENk&#10;JG4sSTfoKE2naQJO0yQ2JMQta7y2WpNUTdZ2b485wc2//On353w12ZYN2IfGOwVyJoChK71pXKXg&#10;8/D2sAQWonZGt96hgisGWBW3N7nOjB/dBw77WDEqcSHTCuoYu4zzUNZodZj5Dh3tTr63OlLsK256&#10;PVK5bXkixBO3unF0odYdbmosz/uLVfA+6nE9l6/D9nzaXL8Pj7uvrUSl7u+m9QuwiFP8g+FXn9Sh&#10;IKejvzgTWEv5OU3nxNIkJTAiErEQC2BHBekyAV7k/P8Px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EhAronAgAA4wQAAA4AAAAAAAAAAAAAAAAAPAIAAGRycy9l&#10;Mm9Eb2MueG1sUEsBAi0ACgAAAAAAAAAhAEDoh0yBEQAAgREAABUAAAAAAAAAAAAAAAAAjwQAAGRy&#10;cy9tZWRpYS9pbWFnZTEuanBlZ1BLAQItABQABgAIAAAAIQAha3X04gAAAAsBAAAPAAAAAAAAAAAA&#10;AAAAAEMWAABkcnMvZG93bnJldi54bWxQSwECLQAUAAYACAAAACEAWGCzG7oAAAAiAQAAGQAAAAAA&#10;AAAAAAAAAABSFwAAZHJzL19yZWxzL2Uyb0RvYy54bWwucmVsc1BLBQYAAAAABgAGAH0BAABDGA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399848;height:4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+mivgAAANoAAAAPAAAAZHJzL2Rvd25yZXYueG1sRI/NCsIw&#10;EITvgu8QVvCmqR5Eq1FUUMSD4M8DrM3aFptNSaLWtzeC4HGYmW+Y2aIxlXiS86VlBYN+AoI4s7rk&#10;XMHlvOmNQfiArLGyTAre5GExb7dmmGr74iM9TyEXEcI+RQVFCHUqpc8KMuj7tiaO3s06gyFKl0vt&#10;8BXhppLDJBlJgyXHhQJrWheU3U8Po2B3qC/bwcrtj+ZwnVSI4+Fm4pXqdprlFESgJvzDv/ZOKxjB&#10;90q8AXL+AQAA//8DAFBLAQItABQABgAIAAAAIQDb4fbL7gAAAIUBAAATAAAAAAAAAAAAAAAAAAAA&#10;AABbQ29udGVudF9UeXBlc10ueG1sUEsBAi0AFAAGAAgAAAAhAFr0LFu/AAAAFQEAAAsAAAAAAAAA&#10;AAAAAAAAHwEAAF9yZWxzLy5yZWxzUEsBAi0AFAAGAAgAAAAhAFrT6aK+AAAA2gAAAA8AAAAAAAAA&#10;AAAAAAAABwIAAGRycy9kb3ducmV2LnhtbFBLBQYAAAAAAwADALcAAADy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Lunt’s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Heath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Primary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School</w:t>
            </w:r>
          </w:p>
          <w:p w14:paraId="49E4046C" w14:textId="1A843759" w:rsidR="00F77247" w:rsidRDefault="00FE2E68">
            <w:pPr>
              <w:pStyle w:val="TableParagraph"/>
              <w:spacing w:before="1" w:line="299" w:lineRule="exact"/>
              <w:ind w:left="6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196672" behindDoc="1" locked="0" layoutInCell="1" allowOverlap="1" wp14:anchorId="43B78EEC" wp14:editId="73F2DF54">
                      <wp:simplePos x="0" y="0"/>
                      <wp:positionH relativeFrom="column">
                        <wp:posOffset>103867</wp:posOffset>
                      </wp:positionH>
                      <wp:positionV relativeFrom="paragraph">
                        <wp:posOffset>-299823</wp:posOffset>
                      </wp:positionV>
                      <wp:extent cx="653415" cy="491490"/>
                      <wp:effectExtent l="0" t="0" r="0" b="0"/>
                      <wp:wrapNone/>
                      <wp:docPr id="7" name="Group 7" descr="Image result for Lunt's heath log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415" cy="491490"/>
                                <a:chOff x="0" y="0"/>
                                <a:chExt cx="653415" cy="4914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 descr="Image result for Lunt's heath logo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467" cy="4945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DD020" id="Group 7" o:spid="_x0000_s1026" alt="Image result for Lunt's heath logo" style="position:absolute;margin-left:8.2pt;margin-top:-23.6pt;width:51.45pt;height:38.7pt;z-index:-16119808;mso-wrap-distance-left:0;mso-wrap-distance-right:0" coordsize="6534,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EOepCAgAADgUAAA4AAABkcnMvZTJvRG9jLnhtbJxUTW/bMAy9D9h/&#10;EHTZqXHSJs1qxOkla1Ag2IJu+wGKLNtC9QVKjpN/P8p2nCIZtqIHC6IokY+Pj148HrQiewFeWpPR&#10;yWhMiTDc5tKUGf396+nmKyU+MJMzZY3I6FF4+rj8/GnRuFTc2sqqXADBIManjctoFYJLk8TzSmjm&#10;R9YJg87CgmYBTSiTHFiD0bVKbsfj+6SxkDuwXHiPp6vOSZdt/KIQPPwoCi8CURlFbKFdoV13cU2W&#10;C5aWwFwleQ+DfQCFZtJg0iHUigVGapBXobTkYL0twohbndiikFy0NWA1k/FFNWuwtWtrKdOmdANN&#10;SO0FTx8Oy7/v1+B+ui106HG7sfzVIy9J48r0rT/a5fnyoQAdH2ER5NAyehwYFYdAOB7ez+6mkxkl&#10;HF3Th8n0oWecV9iWq1e8+vbPdwlLu6QttAGKkzzFr6cHd1f0/F9G+CrUIGgfRL8rhmbwWrsb7KRj&#10;Qe6kkuHYqhJ7FkGZ/VbyyGw0kMktEJlnFEfCMI3D8KxZKQiaufAcRdnZIHytAkHNk01twhdPKsFC&#10;RZQtbdTrKVgMHdt0lWmnpHuSSsXmxH1fEya4UM1faOkUubK81sKEbsRAKCzPGl9J5ymBVOidwDrg&#10;OZ9ga3G8AxbjQJrQzZMPIAKvYv4CcbzgFEagLB0cLegzzliC7zX4PlnNp/fzk6yms7t5TDzIg6UO&#10;fFgLq0ncIFJEgD1hKdtvfI/ldKVnsEvf4kI0eBjVjkPXhu1/EHGq39rtrfNvbPkHAAD//wMAUEsD&#10;BAoAAAAAAAAAIQDJx/8h+RoAAPkaAAAVAAAAZHJzL21lZGlhL2ltYWdlMS5qcGVn/9j/4AAQSkZJ&#10;RgABAQEAYABgAAD/2wBDAAMCAgMCAgMDAwMEAwMEBQgFBQQEBQoHBwYIDAoMDAsKCwsNDhIQDQ4R&#10;DgsLEBYQERMUFRUVDA8XGBYUGBIUFRT/2wBDAQMEBAUEBQkFBQkUDQsNFBQUFBQUFBQUFBQUFBQU&#10;FBQUFBQUFBQUFBQUFBQUFBQUFBQUFBQUFBQUFBQUFBQUFBT/wAARCAB2AJ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fQAUyn0ygApN&#10;1DPsVjXmPi34m3MuuS+GPBtmus+JFH7+V222Vh/tTv8A3v8AYX5qTZEpcp3Gu+J9K8L2D3mrahb6&#10;baJ/y1uZVRa88f4w6n4mBTwV4U1DWon4TUdQX7FZfXe/zOv+6leKfE74leFvhPriL4imufiV8Rk2&#10;7IZ02WVmzf3IvuJ/489ekx6t4ov/AI++Gome+tPD914ce6lsB/qoLjP8e35d1Ye0POlieeXLEtad&#10;rPjLxJr82jXXj7wvpWqoGZ9N0e1+0XEX/f1//Za6U/CXWbsbrj4jeJv+2DW8X/tKvlTRI739lP4o&#10;Pe+LdCi1vT9VvpfsfiG3n/0hP7//ANklfeSPuT5ain73xBhpe15uc80/4Vd4gtBvtPiN4g83/p+W&#10;3mX9IlqCax+LGhSl7bUPD3ie3H/LK5tXsrhv+BqzJ/47Wv4s0bxve+PvDV3oet29h4ag3f2nZSxK&#10;z3H+6a7t9qJubp/FW3KdPszzG2+OFtpdylp4y0PUvB9w7bUubtfNsX/7eE+Rf+B7a9HsdStdTtku&#10;bSaO6t3HyyxPuVq+HfEv7UE0/wAVPGmoxa0snhrT7BrSw0SZd8V/cfc+7/vfP/urXpnhoXGheEfD&#10;fijR9UsfAOs66nmnw5e3G7T7w/fwqN/qm/3P71YxrHLTxvPLlPqJSKWuB8CfE618XXFxpl5ZzaJ4&#10;htf+PnSrz7+3+8n/AD0T/arvVfiurmPSjKMvhFp9FFMsKKKKACiiigBM012C0meK4H4reNLjwf4f&#10;iXTYBc69qlwthplvj707/wATf7K/M34UESlyx5jF8b+L9S8S+In8FeEpvKuNv/E31VP+YXE3TZ/e&#10;lf5v9371eE/F74qaT8M4NT+F/h57/wAIXtvFHOmvSr/x9S/e+d/vfN/z1rofH/iGy+HOjr8OdJ8U&#10;/wBgePNTVb+41u7j+S4uXYfK8vRXf/vmvNfEerS/GEWvgP4i6f8A2D8Q4Pk0rxBs/dTn7yK23+9/&#10;e+7XnVZHhYmvKfuQ+M6nw1qvh79q7wBrGialbWVn8R7aBSb1Y082Z4vuPu/u/wB5P9uvSv2bfiHq&#10;dr8K7lPHcUmiSaBJ9ifUNR/dJPGv+03937teUfDv4XxeDNW0DUbzw5KPienmrHo+n3X+jf3Vvbjb&#10;/qk/9C/u19C+HPg+Ly7g1rxvd/8ACT68jb4y422ln/sxRfd/4E3zVdPn+IvDRq83N9o8c8QeBfB3&#10;xA+IcnizRvDvibxs8kyXCxJtt9M83+/vl27v+A17GviP4q3UQMHg3QrFf7l3rDPt/wC+Iq7W/wBW&#10;0hDLpL6hbWl20H/Hv5yo6LXxJ4Q+PHxFe7l+F9prNlc6h9u+yweJpZP9Rar95938f+/VylClI2qS&#10;hh5f4j6kHjD4pab8134G0vUE/uaZrHz/APkVErN8T/Fmy1fw7qGia4upfDy/v4GtYrrVbbESM3y/&#10;JKvyf+PV578Kv2rtJh1fxfpXinWmSHS5f+JbLcr888USbX+b+N22b/8Agder/Bvx8/xs8D3es6np&#10;MFrpV1dSRWcD/P5sC8Bm/wDHquMoz+CRdOvGt7sJnzDrX7Nc/hm58FW1zFBceDtLSXVda8SxbP36&#10;/fdP723Yiqv+9WItvrH7UfxOj1FtKubnwZaz/wBnW0VjcrF9hi2fLNX1Vqvws1PwV5t98P3WCBju&#10;ufDN22+0uv8Ac3f6pv8Ad+WvIdS+FUfjHTtWv/hZqK+AdTumaLxHpt1uSWH/AGPlV9n/AAH71ccq&#10;XIcFTCchr+OPFXw38Njwt4Lk8WXJ8V6cyw2evxt501nL/wBNX/ut/cr2b4a/EGfxBJc6FrsaWfir&#10;Tl/0q3X7k6fwzxf3kavkT9mX4Y2XjPU4vGOu2dtpXhjw1/y2lZv9MvF+/M7P/DXb6T8cT8V/Huqr&#10;pSWlv4p0GeW40K4t2bZqNmn+tgb+9uX56unV+2bUcTKPvz+0fZWKXpXNeC/Ftn428M2Os2e9ILqI&#10;Psc/PE38SN/tLXSnrXonuKXMOooooGFFFFAEY4Ga8Ok11dS8c+LfHN3HLd6F4SgewsLeFd/mz7Fe&#10;4lT/AGv+WVeoePPEaeD/AAdrWsyfcsLSW5/75WsL4MeG38NfDPRbW5bzLyWL7VdN/ellPmP/AOhV&#10;EveOep78uU8Zn+IXwg/af0f+zNb8rSdbWNkjTUD5VzA3+xL/ABV5d4W+Hi2U2k+KYvGv/Cf6Vol9&#10;9i0DSkiZJZbz+CL5/wCFflZv9lK+kfiZ+zN4C+KbPdXumC01Bv8Al90/91Kf97+9XK/BH4VWeh+M&#10;ZbS0ke40XwbusrZ3/wCWt/Km64l/75dErklTlze+eVKhVnU97/wI9R+GXw+Pg6wmvL+4/tLxLqLe&#10;dqeouvzSv/cX+6i/wrXdsuU205elDfdruiezGMYR5T5l/bR8H+GbzwRFrl7aXH/CS+atlp0tj/rp&#10;3b/lk395fvV81+IPgPrHw78MeENU8XW1snh2e+V9R+yJsu7NJdvyM9fafxF+Idz4M8caHbT6bb3+&#10;mT28si7WX7V5y/8APLcwz8v8NfFXxo0H+1fEDf8ACLLrraL9sitby4168+SW6l+dPlf7teJWrUJV&#10;JQ5/f/lPncwpw5vanJ3nhjRniivP7D12z8NJdS7vEnlNKk8G/wCTYmxFVtmz+Ovbv2a/jTrHhO71&#10;OyeS917wLZ26CBbjyorm3/2kXd86fe+5XpnhP4j3dhp9xYeN9T8B/wDCJwaYyy6Tocz3EsWzb8n+&#10;1WZ8I/BeoeLtO0fUNJ8P6fbeD4NTe40ybU9/2tbXd/d/264MYsTS5Vg//wBkMNQjCrzwmfUmkajb&#10;a3pdrfWsnm2t1GtxG/qrfNXnfxN8G32n6hF428Jx/wDFRWKbbmzX7upwf88m/wBr+61en28KwRKq&#10;IqIv3VWpHTNfT8vu+8fQSjzxPlH4nfDOw+JMWjeI5PGdv4d+E7WyXUunxKIUeT+L/Z3Nn+dcg3xl&#10;+G/hbWtNsfhV4AHifX7CNorO6jhZPvffb7u5/wDer1q98E6emt+Mfh3d2Ud/pOrQf23pdnM7Kiy/&#10;8tYt38K70Rv+BmvFPD/7LXxC8d63b6nqNtpvw6soYvs8UOl/LN5X+4n/AKEzVwyjP7B4VeNXm/dQ&#10;PfPhRq0ug+NptKniWztPEtn/AG5bW6OrJb3n/L7b/wDfWx/++691TpXznrXwosfgd4E8NXejXN3c&#10;jQtaiupZbt97+VO6RXH/AAH+OvoWM7kU5+9XXT5vhkexQ5oe5ItUUUVsdYUnalooA8s/aDBl+Gt1&#10;YL11G8s7D/v7cRJ/Wu9u9PjudKlsvmiikhMX7ttuz5a4X47nZ4c0Fv4V8Q6WW+n2pK8s+OXx6+KH&#10;wy1jWpNP8GWc/hWwaJYtWuN373cqf7X99ttc8qnJL3jhqVI0ZSnI9g+G3w9tfhD4Jl0u2v7vUobd&#10;pbhpryTc/wDerM/Z3hZ/hlaanPzc6xc3GpTt/eaWVv8A2XbXifw5+P8A8QPGni+Xw54ls9JtrW+0&#10;W4vYl091d/8AVNt+671718AWVvgv4O29F0yFf/HaKUoT+AijVhVlHlPRahlmjQqrthm6VLnivFf2&#10;qdM0S6+FWoahrN7dabJYfvbO7sX2zLL/AAqn+9WspcseY66kuSPMcv8AtAadbT+L7UarZCTTdQgi&#10;sYb6WLdFB+9ZpV3/AMLcV4j8UfCukeIbbR4vBk+n3KNdXWqz2ST/AOieRaxKm50X+/sb565WyvvF&#10;Pji4g0H4maprQ0+PRZdT0qxZtn211+ZN/wDwDdWf4b+CGvJ8QdP0XStV/s2LXrW6iguH/jiVPnT/&#10;ANlr4b6lShms8Vzy96Pwnz1fEyxFLlhA4/8AsSfxt40hkn0//hFdM1dvtEX2ezd7eCL++if3fkr9&#10;AvgBofjvwhpMug+MHstR0+zjX+zdVtpvnki/uutcD8Bvifofws+H9n4a8d6nZ6LrWmvJbxx3Kt5r&#10;Rffy3H+2y/hXN+KPjrqfxUn1C80+1vYPAdtP9lW7hfb/AL8twq/vdn+wn/A69bE42hllD6xI3wVC&#10;FKXPz+8fYkVxG6bkZXH+xUwHWvKvgDoM2k+C3up4DZxX8/2qC12bdsWxUVtn8LNs3/8AAq9VHIr2&#10;8NUlVpRqTjynvR948o+K8D6R48+HGuQDY66s+mz/AO1FPE//ALOi1s/Fnx7e/Dvwl/aunaBc+JLn&#10;z44fsVo3z/N/FWb8dHxZeD1VsSt4m07b/wB/a7Wz8TaRqTbLbU7S5f7rJFOrVt9o5ftSicz8S4W8&#10;S/BvxF5sDW0txo8sqQv9+J/K3ru/3W/lXQeB9S/tfwfoWoP/AMvFjFK3/AkU1y1/8SfD/i3SfG+l&#10;6VercXuh20sV9F5bL5TbH/76+7Wp8Gtw+FPhBW+9/ZVv/wCgLR9o0jLmqHdUUUVqdAz+Cj+Cin0A&#10;eYftBwyL8KNauovv2DRX/wD36lSX/wBlrjfj78cfAPhjRB4f8WWN3q8eqWaymys49++Jv4t25f7t&#10;ez+JdEt/EOgajplwu+3vIHt3T/ZddtfMuq/DrV/i98NvDGnwX1ppWo6PcS6RrV9NGv2iKKLcn3v9&#10;vYn/AH3XPU5vsHm4n2sfgPMfgr8QfDHhfx5o/wDwj3gK703SNeuv7NGs6pdPKzq3y7Iv4a+rf2fH&#10;az8E3ehS/wCt0HU7rTW/3Vfcn/jjpXyfr+i/CT4P+MNKurDxFrPjC+0mVZbPQbOXzoknX+86/L97&#10;+Ba+gvCPiq60vxpovie502fRtG8bWsUV5aXC7TZ6iq7U3/L/ABomz/gC1zUfc+M4cFKcJe+fQFcp&#10;48u/D+m6RHdeJPsn2GKdHj+1x7wsv8G1f71dQj1wPxkhtP8AhDLu6uvtX+hMs8DWjBJFl+6v3vl2&#10;/NW+IlKFKUonuy+E+XPjD8TtSs9fHie113RPE1hYXYm03RrrSpVuLVf9/Z/7NXJeJJ/iB4i0jwR8&#10;RINbtLP7fqDaXo+n6fB5Sackvyf+yV6NoWm6VceILTz3g8Q6lZRPLeXCP5ss95L9yL5fvbE3/wCz&#10;XlOu+KfGuveCbXR7GLS9N8O+H9fSG2u9O375brzfk2f7m+vgstz369Kf1iHKeFi6HJ9o9j1rwr8L&#10;vDvh3xL4SlsG8R+L4rWD+0b9033Et1K6Kn73+D5mRv8AdrkPA1lF8Nbq0sbGCN9PSX/SdWuF8pHW&#10;Xemy4/39jur1V+I/9s/s1apcaddtH47i8Ur9slluoGiuEukb73mxfN96um+Hvxc8cSaPdPpWg2UN&#10;om77ckMH2i4R9qfP81xulbb/AH6jiCnQrThDGz5aX/txthpR5/g94+l/g692/wAPNIa5Vk+RvLD/&#10;AHvK3t5X/jmyu6rz34MnUpvh/p11quqtrF1deZcfaGIb5Wfcq/L/AHeld3cTxwxPJKyxoi7mZv4a&#10;/QMN7tGJ68fhPGPjl4hs7bxh4Qtr6XZp+k+fr9+/92KKJ0T/AMeavjq5ufg1qmsbvL8a+HILpt6a&#10;i7RSw/7/APfr33xX4/8ABet6f4p1fxzqx0uHxVB/ZujRLG8sv2CJvklCL/el3v8A8Brg/Dnhn4l6&#10;74MfQPCep+G/iJ4Q8ryIHu1iD2qN6q3zK1YVffkfOYmXtZe6ek+GPhpo3wh+B3jzVtC1+TxHaeIL&#10;DNteOo3FmV0T5l/2pa+jfCemjRvDmmWP3fstrFD/AN8rXz1ovw4ufBfg34bfDC5n+1Xl5qQ1S+MP&#10;3I4oHWV0/wBzdsWvp6NNtdNM9XDxJqKKK6D0QooooAZXgvjXwta2fxA1XRtQla28NePYPs7PE+14&#10;tRRP4f8AfRf++lr3knFcn8QfBVr4+8L3ekXMrWzy/PBdovz28q/clT/aWokY1qfPE+PdX8Q+HfhH&#10;caxonwz8JKNV0v8Adan4p8QR7/su3+7u/wDsf92ovhD8RLe/0vUtD+Jfi9rxfE86NZ27/PcWsv8A&#10;DcO3/LL7i/LXX/Ffw+3xM8LTtrlpf3Xi3wouzUPDGmHYuqO21Yrj+9tfZ975v7tcfoHw68N/Cq3t&#10;fGXxLjto9Vf5tK8FWkSbx/c3J953rzpc8Jnzko1YVfc+A+ofhp43vra/PgzxXIqeJ7NN0V2eE1G3&#10;/hlT/a+7uWvSLy1gu7eWKeJZoWX5kZd26vk74f8AxNvv2gr/AMTaf4x0CHQNM0JReW2rRT+VNpUv&#10;93f/AHu/8P3PmFepaR8Q/EXg2G3GuwHxZ4ddF8jxVoq+buX+9PAn/oaV2RqRnE9ejiIzj/dPIfiL&#10;bvY+IfFN4v2SzuNOna1iSa68qLyNm9Ilii2t9zZ97/brgL/wBY+D/iD4U0pdVkh8P6pfwa1cvK6p&#10;FF5Cb5a+q9V0PwP8cLaCWw1a1nnil8xrvSp0+0fcZWiZh833XPy15l4l+AS33x78FxNDNqvhWws5&#10;ZWiuIv3Vuqt+6i3fxfPs+/8A3K+F/sTGQzD6x7Xmpc3wjrw56fuRPYvEVnY/Ff4cNd6RHFcvcRfa&#10;NOuJo9v71fut/s/drwvTPAeqagbiwi8LappGqtdeVa3rK1vFHE77vmeL7yxfNX1jDHFbQokaqiL9&#10;1F/hrl/FfxV8LeDG8rVNatIL1h8lkknm3En+5EvzNXv5lkmGzOcKuI+ydfwG14e0Cx8LaLa6Zp8E&#10;dta2qbIol/hryL4ieK/+Fk3d/wCG9IupYfDmnb28Q6raD5tq8/ZIv9pv4qsX+oeK/ijDcC5gufAn&#10;hBVZpfNGNTvk/i+X/l3T/a+//u14ro0PiP8AaB8G3qeA4z4K03wte/8AEnW3uf8Aj/df+ev+1/tf&#10;7dexKX2YnDXrfZiYHjHVbX4neJNP+IfgPRLTxHYaTYf2bqPhfU4N0sEXzfOkX93a/wB5atfs8QTX&#10;3x9i1bwloGqeE/DS2bf21Y3bN9nifY/yp/wPZXnHgrS/El/8QNWv7LUx4b+KMFz5seiPB9lhvU/j&#10;Rf8Aa/2P4q+vvEWr674xj0vwAki2ut3lqsviW7sD8ljFtztX/al+7XNSjzy5zyqEfay9rI2PhWJP&#10;Gni/XvHcykWUp/svSA3/AD6xOS8v/A3/APQFr15KzND0iz0DSLPTdPjWGytY1igiT+FVrUzxXoqJ&#10;9HTjyRHUUUVZsM/gp9FFABTKKKAPOPiR8P7nXriz8QaDcpp/izS1f7JcN/qp0/igl/2G/wDHa+Zv&#10;if8ADxfHp1rxboMWsW/xT0+S3afQJrhHNntf5ni3fei2/d2V9wVwnj74Yaf428q6VpNK1y2H+h6x&#10;ZfJcQf8AAv7v+zXPUp85wYjDRrHxv8XdQPwb+Eml/DTT5WfxHqifb/EVwnzv838P+f7lWvg34l8V&#10;/Dzwl468ReG7O+XwPZ2cVxYpr67/ADZdy72Xa/8Av/d/2K9H+KHgEeVqieMtGSHUNQtfsY8c6PA8&#10;q7P+m8X/ACyb5fvJurY+JTLb/spHQvCskfiuZLG3015tM/e5+75su1f9164+WUJ855HsJc85/wAs&#10;TE+HvjbwP8fPFFppVx4Mb+3PsKXV9rGlN9nhgl2/Mm9XV/8A0KvYv+FHJD8tj428W2EX8KJqPm/+&#10;jUeq/wCzl8KrP4X/AA40qzECpql1AlxeysvztK3zbf8AgOf0r1dRtWuynH3ffPXw9N+z56vxHl4+&#10;BVneALqninxRq8f9y41V0Rv+/Wyui8KfDDwx4JYSaPottZzH71xs3yt/wNvmrP8AC/hbxZpvxC8R&#10;atqvib7f4dvNv2HSVi/49f8AgVd/mtYxibU6cfi5T4Q1fxPrvwn+N2seJfiJpWv39p57pYXdjP8A&#10;6OkDfwbPusu3+CtTwz4S+JPw6vbvXfhFFbeJPB3iQ/a4Ibl1Hkbv7ys6fMv3a9d/ag8O2XifSLSz&#10;u/HR8M2LkpeWCYle+T+4sX96ovAeheJdX8Hab4c8LQXfgfwnZwrD/amor/xM7of3oov+WW7++/8A&#10;3xXDy+/yHk+wl7XlK8uoXz3miW6aRpmr/GIWCQXmrWyEwaZG/wDy1lb/ANk/9lr1z4d/D+z8B6U8&#10;EcrXl/dStcX1/cf626lb7ztVrwT4E0fwLpX9n6RbGGLdvklf5nnb++7fxV0/QV2RienTo8nvSFp9&#10;FFanYFFFM30APooooAZRRRQAUUUUARuqyjay15z4g+B/hTVb6XVLa0m0LVMlpNR0a4a1mOB3C/K3&#10;/AgaKKlmFSKlujPk8CfEHRx/xJviBFfwrwINe0xZW/7+xMjVVOvfFGxbyXbwreFfl3YuIf8A4qii&#10;sTlfu7EkV78V9aby4bvwrpx/veVcT/8AxFWV+Gvi/W+PEfj+7CH/AJd9AtUs1/77be1FFMF7y1N/&#10;wh8IfDHg27e50/TUbUm5a/u3a4uG/wC2jHd+tdqi8UUVrE7YxUY6D6KKKo0H0yiigB9FFFAH/9lQ&#10;SwMEFAAGAAgAAAAhAPLit+7gAAAACQEAAA8AAABkcnMvZG93bnJldi54bWxMj01Lw0AQhu+C/2EZ&#10;wVu7+ahVYzalFPVUBFtBvE2z0yQ0Oxuy2yT9925PenyZh/d9Jl9NphUD9a6xrCCeRyCIS6sbrhR8&#10;7d9mTyCcR9bYWiYFF3KwKm5vcsy0HfmThp2vRChhl6GC2vsuk9KVNRl0c9sRh9vR9gZ9iH0ldY9j&#10;KDetTKJoKQ02HBZq7GhTU3nanY2C9xHHdRq/DtvTcXP52T98fG9jUur+blq/gPA0+T8YrvpBHYrg&#10;dLBn1k60IS8XgVQwWzwmIK5A/JyCOChIowRkkcv/HxS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LhDnqQgIAAA4FAAAOAAAAAAAAAAAAAAAAADwCAABkcnMvZTJv&#10;RG9jLnhtbFBLAQItAAoAAAAAAAAAIQDJx/8h+RoAAPkaAAAVAAAAAAAAAAAAAAAAAKoEAABkcnMv&#10;bWVkaWEvaW1hZ2UxLmpwZWdQSwECLQAUAAYACAAAACEA8uK37uAAAAAJAQAADwAAAAAAAAAAAAAA&#10;AADWHwAAZHJzL2Rvd25yZXYueG1sUEsBAi0AFAAGAAgAAAAhAFhgsxu6AAAAIgEAABkAAAAAAAAA&#10;AAAAAAAA4yAAAGRycy9fcmVscy9lMm9Eb2MueG1sLnJlbHNQSwUGAAAAAAYABgB9AQAA1CEAAAAA&#10;">
                      <v:shape id="Image 8" o:spid="_x0000_s1027" type="#_x0000_t75" alt="Image result for Lunt's heath logo" style="position:absolute;width:6574;height:4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0cvQAAANoAAAAPAAAAZHJzL2Rvd25yZXYueG1sRE/LisIw&#10;FN0P+A/hCu7GRBEZqlFEEFxIwRduL821LTY3tYlt/XuzEGZ5OO/lureVaKnxpWMNk7ECQZw5U3Ku&#10;4XLe/f6B8AHZYOWYNLzJw3o1+FliYlzHR2pPIRcxhH2CGooQ6kRKnxVk0Y9dTRy5u2sshgibXJoG&#10;uxhuKzlVai4tlhwbCqxpW1D2OL2sBpU+Mb0edvNb95YZP9WsPaQzrUfDfrMAEagP/+Kve280xK3x&#10;SrwBcvUBAAD//wMAUEsBAi0AFAAGAAgAAAAhANvh9svuAAAAhQEAABMAAAAAAAAAAAAAAAAAAAAA&#10;AFtDb250ZW50X1R5cGVzXS54bWxQSwECLQAUAAYACAAAACEAWvQsW78AAAAVAQAACwAAAAAAAAAA&#10;AAAAAAAfAQAAX3JlbHMvLnJlbHNQSwECLQAUAAYACAAAACEAuc4NHL0AAADaAAAADwAAAAAAAAAA&#10;AAAAAAAHAgAAZHJzL2Rvd25yZXYueG1sUEsFBgAAAAADAAMAtwAAAPECAAAAAA==&#10;">
                        <v:imagedata r:id="rId10" o:title="Image result for Lunt's heath logo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RE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Curriculum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Progression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26 27</w:t>
            </w:r>
          </w:p>
        </w:tc>
      </w:tr>
      <w:tr w:rsidR="00F77247" w14:paraId="1FEBF95A" w14:textId="77777777">
        <w:trPr>
          <w:trHeight w:val="230"/>
        </w:trPr>
        <w:tc>
          <w:tcPr>
            <w:tcW w:w="2236" w:type="dxa"/>
          </w:tcPr>
          <w:p w14:paraId="1B321079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806" w:type="dxa"/>
            <w:gridSpan w:val="2"/>
            <w:shd w:val="clear" w:color="auto" w:fill="EAF0DD"/>
          </w:tcPr>
          <w:p w14:paraId="6AAEB52A" w14:textId="77777777" w:rsidR="00F77247" w:rsidRDefault="00FE2E68">
            <w:pPr>
              <w:pStyle w:val="TableParagraph"/>
              <w:spacing w:before="3" w:line="207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Autumn</w:t>
            </w:r>
          </w:p>
        </w:tc>
        <w:tc>
          <w:tcPr>
            <w:tcW w:w="6378" w:type="dxa"/>
            <w:gridSpan w:val="2"/>
            <w:shd w:val="clear" w:color="auto" w:fill="D5E2BB"/>
          </w:tcPr>
          <w:p w14:paraId="4B6909D6" w14:textId="77777777" w:rsidR="00F77247" w:rsidRDefault="00FE2E68">
            <w:pPr>
              <w:pStyle w:val="TableParagraph"/>
              <w:spacing w:before="3" w:line="207" w:lineRule="exact"/>
              <w:ind w:left="1"/>
              <w:rPr>
                <w:sz w:val="20"/>
              </w:rPr>
            </w:pPr>
            <w:r>
              <w:rPr>
                <w:spacing w:val="-2"/>
                <w:sz w:val="20"/>
              </w:rPr>
              <w:t>Spring</w:t>
            </w:r>
          </w:p>
        </w:tc>
        <w:tc>
          <w:tcPr>
            <w:tcW w:w="5246" w:type="dxa"/>
            <w:gridSpan w:val="2"/>
            <w:shd w:val="clear" w:color="auto" w:fill="C2D59B"/>
          </w:tcPr>
          <w:p w14:paraId="17AB4111" w14:textId="77777777" w:rsidR="00F77247" w:rsidRDefault="00FE2E68">
            <w:pPr>
              <w:pStyle w:val="TableParagraph"/>
              <w:spacing w:before="3" w:line="20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Summer</w:t>
            </w:r>
          </w:p>
        </w:tc>
      </w:tr>
      <w:tr w:rsidR="00F77247" w14:paraId="64BD0F2E" w14:textId="77777777">
        <w:trPr>
          <w:trHeight w:val="1931"/>
        </w:trPr>
        <w:tc>
          <w:tcPr>
            <w:tcW w:w="2236" w:type="dxa"/>
          </w:tcPr>
          <w:p w14:paraId="3AC9B2CF" w14:textId="77777777" w:rsidR="00F77247" w:rsidRDefault="00FE2E68">
            <w:pPr>
              <w:pStyle w:val="TableParagraph"/>
              <w:ind w:left="148" w:right="140"/>
              <w:rPr>
                <w:sz w:val="24"/>
              </w:rPr>
            </w:pPr>
            <w:r>
              <w:rPr>
                <w:sz w:val="24"/>
              </w:rPr>
              <w:t>EYFS: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are some things </w:t>
            </w:r>
            <w:r>
              <w:rPr>
                <w:spacing w:val="-2"/>
                <w:sz w:val="24"/>
              </w:rPr>
              <w:t>special?</w:t>
            </w:r>
          </w:p>
        </w:tc>
        <w:tc>
          <w:tcPr>
            <w:tcW w:w="3686" w:type="dxa"/>
          </w:tcPr>
          <w:p w14:paraId="66DD831E" w14:textId="77777777" w:rsidR="00F77247" w:rsidRDefault="00FE2E68">
            <w:pPr>
              <w:pStyle w:val="TableParagraph"/>
              <w:ind w:left="1095" w:right="1083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Harvest </w:t>
            </w:r>
            <w:r>
              <w:rPr>
                <w:sz w:val="24"/>
              </w:rPr>
              <w:t>Special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times:</w:t>
            </w:r>
          </w:p>
          <w:p w14:paraId="5AFC0085" w14:textId="77777777" w:rsidR="00F77247" w:rsidRDefault="00FE2E68">
            <w:pPr>
              <w:pStyle w:val="TableParagraph"/>
              <w:spacing w:line="275" w:lineRule="exact"/>
              <w:ind w:left="109" w:right="10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celebrate?</w:t>
            </w:r>
          </w:p>
          <w:p w14:paraId="10ACDA5E" w14:textId="77777777" w:rsidR="00F77247" w:rsidRDefault="00FE2E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What times are special to different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why?</w:t>
            </w:r>
          </w:p>
        </w:tc>
        <w:tc>
          <w:tcPr>
            <w:tcW w:w="3120" w:type="dxa"/>
          </w:tcPr>
          <w:p w14:paraId="5241F8C7" w14:textId="77777777" w:rsidR="00F77247" w:rsidRDefault="00FE2E68">
            <w:pPr>
              <w:pStyle w:val="TableParagraph"/>
              <w:ind w:left="811" w:right="801" w:firstLine="4"/>
              <w:rPr>
                <w:sz w:val="24"/>
              </w:rPr>
            </w:pPr>
            <w:r>
              <w:rPr>
                <w:spacing w:val="-2"/>
                <w:sz w:val="24"/>
              </w:rPr>
              <w:t>Diwali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Special</w:t>
            </w:r>
            <w:r>
              <w:rPr>
                <w:color w:val="000000"/>
                <w:spacing w:val="-17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times:</w:t>
            </w:r>
          </w:p>
          <w:p w14:paraId="47F1BFB6" w14:textId="77777777" w:rsidR="00F77247" w:rsidRDefault="00FE2E68">
            <w:pPr>
              <w:pStyle w:val="TableParagraph"/>
              <w:ind w:left="55" w:right="44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How</w:t>
            </w:r>
            <w:r>
              <w:rPr>
                <w:color w:val="00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and</w:t>
            </w:r>
            <w:r>
              <w:rPr>
                <w:color w:val="00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why</w:t>
            </w:r>
            <w:r>
              <w:rPr>
                <w:color w:val="00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do</w:t>
            </w:r>
            <w:r>
              <w:rPr>
                <w:color w:val="00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we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  <w:highlight w:val="yellow"/>
              </w:rPr>
              <w:t>celebrate?</w:t>
            </w:r>
          </w:p>
          <w:p w14:paraId="205485A8" w14:textId="77777777" w:rsidR="00F77247" w:rsidRDefault="00FE2E68">
            <w:pPr>
              <w:pStyle w:val="TableParagraph"/>
              <w:ind w:left="183" w:right="179" w:firstLine="8"/>
              <w:rPr>
                <w:sz w:val="24"/>
              </w:rPr>
            </w:pPr>
            <w:r>
              <w:rPr>
                <w:sz w:val="24"/>
              </w:rPr>
              <w:t>What times are special to different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why?</w:t>
            </w:r>
          </w:p>
        </w:tc>
        <w:tc>
          <w:tcPr>
            <w:tcW w:w="3117" w:type="dxa"/>
          </w:tcPr>
          <w:p w14:paraId="65983E05" w14:textId="77777777" w:rsidR="00F77247" w:rsidRDefault="00FE2E68">
            <w:pPr>
              <w:pStyle w:val="TableParagraph"/>
              <w:ind w:left="1107" w:hanging="855"/>
              <w:jc w:val="left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Beginnings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religions</w:t>
            </w:r>
          </w:p>
          <w:p w14:paraId="1C90244E" w14:textId="77777777" w:rsidR="00F77247" w:rsidRDefault="00FE2E68">
            <w:pPr>
              <w:pStyle w:val="TableParagraph"/>
              <w:spacing w:line="275" w:lineRule="exact"/>
              <w:ind w:left="740"/>
              <w:jc w:val="left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stories:</w:t>
            </w:r>
          </w:p>
          <w:p w14:paraId="60CD79AF" w14:textId="77777777" w:rsidR="00F77247" w:rsidRDefault="00FE2E68">
            <w:pPr>
              <w:pStyle w:val="TableParagraph"/>
              <w:ind w:left="396" w:right="390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stories </w:t>
            </w:r>
            <w:r>
              <w:rPr>
                <w:spacing w:val="-2"/>
                <w:sz w:val="24"/>
              </w:rPr>
              <w:t>special?</w:t>
            </w:r>
          </w:p>
          <w:p w14:paraId="45C21500" w14:textId="77777777" w:rsidR="00F77247" w:rsidRDefault="00FE2E68">
            <w:pPr>
              <w:pStyle w:val="TableParagraph"/>
              <w:spacing w:line="278" w:lineRule="exact"/>
              <w:ind w:left="146" w:right="145" w:firstLine="3"/>
              <w:rPr>
                <w:sz w:val="24"/>
              </w:rPr>
            </w:pPr>
            <w:r>
              <w:rPr>
                <w:sz w:val="24"/>
              </w:rPr>
              <w:t>What special messages can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stories?</w:t>
            </w:r>
          </w:p>
        </w:tc>
        <w:tc>
          <w:tcPr>
            <w:tcW w:w="3261" w:type="dxa"/>
          </w:tcPr>
          <w:p w14:paraId="41AC8674" w14:textId="77777777" w:rsidR="00F77247" w:rsidRDefault="00FE2E68">
            <w:pPr>
              <w:pStyle w:val="TableParagraph"/>
              <w:ind w:left="815" w:right="518" w:firstLine="4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Easter </w:t>
            </w:r>
            <w:r>
              <w:rPr>
                <w:sz w:val="24"/>
              </w:rPr>
              <w:t>Special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stories:</w:t>
            </w:r>
          </w:p>
          <w:p w14:paraId="12AEE7BC" w14:textId="77777777" w:rsidR="00F77247" w:rsidRDefault="00FE2E68">
            <w:pPr>
              <w:pStyle w:val="TableParagraph"/>
              <w:ind w:left="80" w:right="67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stories </w:t>
            </w:r>
            <w:r>
              <w:rPr>
                <w:spacing w:val="-2"/>
                <w:sz w:val="24"/>
              </w:rPr>
              <w:t>special?</w:t>
            </w:r>
          </w:p>
          <w:p w14:paraId="5AFCD7BC" w14:textId="77777777" w:rsidR="00F77247" w:rsidRDefault="00FE2E68">
            <w:pPr>
              <w:pStyle w:val="TableParagraph"/>
              <w:ind w:left="80" w:right="68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can we learn from stories?</w:t>
            </w:r>
          </w:p>
        </w:tc>
        <w:tc>
          <w:tcPr>
            <w:tcW w:w="2582" w:type="dxa"/>
          </w:tcPr>
          <w:p w14:paraId="30ED293B" w14:textId="77777777" w:rsidR="00F77247" w:rsidRDefault="00FE2E68">
            <w:pPr>
              <w:pStyle w:val="TableParagraph"/>
              <w:ind w:left="112" w:right="97" w:hanging="4"/>
              <w:rPr>
                <w:sz w:val="24"/>
              </w:rPr>
            </w:pPr>
            <w:r>
              <w:rPr>
                <w:sz w:val="24"/>
              </w:rPr>
              <w:t>Special places: What buildings and places are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different </w:t>
            </w:r>
            <w:r>
              <w:rPr>
                <w:spacing w:val="-2"/>
                <w:sz w:val="24"/>
              </w:rPr>
              <w:t>people?</w:t>
            </w:r>
          </w:p>
          <w:p w14:paraId="15537F6C" w14:textId="77777777" w:rsidR="00F77247" w:rsidRDefault="00FE2E68">
            <w:pPr>
              <w:pStyle w:val="TableParagraph"/>
              <w:spacing w:before="255" w:line="270" w:lineRule="atLeast"/>
              <w:ind w:left="246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St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Luke’s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Church </w:t>
            </w:r>
            <w:r>
              <w:rPr>
                <w:i/>
                <w:spacing w:val="-2"/>
                <w:sz w:val="24"/>
              </w:rPr>
              <w:t>visit</w:t>
            </w:r>
          </w:p>
        </w:tc>
        <w:tc>
          <w:tcPr>
            <w:tcW w:w="2664" w:type="dxa"/>
          </w:tcPr>
          <w:p w14:paraId="3F4C148C" w14:textId="77777777" w:rsidR="00F77247" w:rsidRDefault="00FE2E68">
            <w:pPr>
              <w:pStyle w:val="TableParagraph"/>
              <w:ind w:left="767" w:right="67" w:hanging="58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about our world?</w:t>
            </w:r>
          </w:p>
        </w:tc>
      </w:tr>
      <w:tr w:rsidR="00F77247" w14:paraId="7C469547" w14:textId="77777777">
        <w:trPr>
          <w:trHeight w:val="1115"/>
        </w:trPr>
        <w:tc>
          <w:tcPr>
            <w:tcW w:w="2236" w:type="dxa"/>
            <w:tcBorders>
              <w:bottom w:val="nil"/>
            </w:tcBorders>
          </w:tcPr>
          <w:p w14:paraId="43FC4D20" w14:textId="77777777" w:rsidR="00F77247" w:rsidRDefault="00FE2E68">
            <w:pPr>
              <w:pStyle w:val="TableParagraph"/>
              <w:ind w:left="269" w:right="216" w:firstLine="493"/>
              <w:jc w:val="left"/>
              <w:rPr>
                <w:sz w:val="24"/>
              </w:rPr>
            </w:pPr>
            <w:r>
              <w:rPr>
                <w:sz w:val="24"/>
              </w:rPr>
              <w:t>Year 1 What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people say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God?</w:t>
            </w:r>
          </w:p>
        </w:tc>
        <w:tc>
          <w:tcPr>
            <w:tcW w:w="3686" w:type="dxa"/>
            <w:tcBorders>
              <w:bottom w:val="nil"/>
            </w:tcBorders>
          </w:tcPr>
          <w:p w14:paraId="4127904E" w14:textId="77777777" w:rsidR="00F77247" w:rsidRDefault="00FE2E68">
            <w:pPr>
              <w:pStyle w:val="TableParagraph"/>
              <w:spacing w:line="242" w:lineRule="auto"/>
              <w:ind w:left="109" w:right="99"/>
              <w:rPr>
                <w:sz w:val="24"/>
              </w:rPr>
            </w:pPr>
            <w:r>
              <w:rPr>
                <w:color w:val="FF0000"/>
                <w:sz w:val="24"/>
              </w:rPr>
              <w:t>Why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Christians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say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that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God is a ‘Father?</w:t>
            </w:r>
          </w:p>
          <w:p w14:paraId="25D7C559" w14:textId="77777777" w:rsidR="00F77247" w:rsidRDefault="00FE2E68">
            <w:pPr>
              <w:pStyle w:val="TableParagraph"/>
              <w:spacing w:before="268" w:line="270" w:lineRule="exact"/>
              <w:ind w:left="109" w:right="107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(God)</w:t>
            </w:r>
          </w:p>
        </w:tc>
        <w:tc>
          <w:tcPr>
            <w:tcW w:w="3120" w:type="dxa"/>
            <w:tcBorders>
              <w:bottom w:val="nil"/>
            </w:tcBorders>
          </w:tcPr>
          <w:p w14:paraId="61BAA5F8" w14:textId="77777777" w:rsidR="00F77247" w:rsidRDefault="00FE2E68">
            <w:pPr>
              <w:pStyle w:val="TableParagraph"/>
              <w:spacing w:line="242" w:lineRule="auto"/>
              <w:ind w:left="55" w:right="44"/>
              <w:rPr>
                <w:sz w:val="24"/>
              </w:rPr>
            </w:pPr>
            <w:r>
              <w:rPr>
                <w:color w:val="FF0000"/>
                <w:sz w:val="24"/>
              </w:rPr>
              <w:t>Why</w:t>
            </w:r>
            <w:r>
              <w:rPr>
                <w:color w:val="FF0000"/>
                <w:spacing w:val="-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is</w:t>
            </w:r>
            <w:r>
              <w:rPr>
                <w:color w:val="FF0000"/>
                <w:spacing w:val="-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Jesus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special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to </w:t>
            </w:r>
            <w:r>
              <w:rPr>
                <w:color w:val="FF0000"/>
                <w:spacing w:val="-2"/>
                <w:sz w:val="24"/>
              </w:rPr>
              <w:t>Christians?</w:t>
            </w:r>
          </w:p>
          <w:p w14:paraId="507E159A" w14:textId="77777777" w:rsidR="00F77247" w:rsidRDefault="00FE2E68">
            <w:pPr>
              <w:pStyle w:val="TableParagraph"/>
              <w:spacing w:before="268" w:line="270" w:lineRule="exact"/>
              <w:ind w:left="55" w:right="44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(Jesus)</w:t>
            </w:r>
          </w:p>
        </w:tc>
        <w:tc>
          <w:tcPr>
            <w:tcW w:w="3117" w:type="dxa"/>
            <w:vMerge w:val="restart"/>
          </w:tcPr>
          <w:p w14:paraId="100F8E1D" w14:textId="77777777" w:rsidR="00F77247" w:rsidRDefault="00FE2E68">
            <w:pPr>
              <w:pStyle w:val="TableParagraph"/>
              <w:ind w:left="273" w:right="270"/>
              <w:rPr>
                <w:sz w:val="24"/>
              </w:rPr>
            </w:pPr>
            <w:r>
              <w:rPr>
                <w:color w:val="00AF50"/>
                <w:sz w:val="24"/>
              </w:rPr>
              <w:t>How</w:t>
            </w:r>
            <w:r>
              <w:rPr>
                <w:color w:val="00AF50"/>
                <w:spacing w:val="-1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might</w:t>
            </w:r>
            <w:r>
              <w:rPr>
                <w:color w:val="00AF50"/>
                <w:spacing w:val="-1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beliefs</w:t>
            </w:r>
            <w:r>
              <w:rPr>
                <w:color w:val="00AF50"/>
                <w:spacing w:val="-1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about creation affect the way people treat the world?</w:t>
            </w:r>
          </w:p>
          <w:p w14:paraId="3FCBA7DB" w14:textId="77777777" w:rsidR="00F77247" w:rsidRDefault="00FE2E68">
            <w:pPr>
              <w:pStyle w:val="TableParagraph"/>
              <w:spacing w:before="1"/>
              <w:ind w:left="228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  <w:p w14:paraId="02F354AE" w14:textId="77777777" w:rsidR="00F77247" w:rsidRDefault="00FE2E68">
            <w:pPr>
              <w:pStyle w:val="TableParagraph"/>
              <w:spacing w:before="17" w:line="256" w:lineRule="auto"/>
              <w:ind w:left="335" w:right="111"/>
              <w:rPr>
                <w:rFonts w:ascii="Calibri"/>
              </w:rPr>
            </w:pPr>
            <w:r>
              <w:rPr>
                <w:rFonts w:ascii="Calibri"/>
              </w:rPr>
              <w:t>Know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Muslims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believe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in one God (Allah). Talk about how Islam teaches that humans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should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caretakers of the planet.</w:t>
            </w:r>
          </w:p>
        </w:tc>
        <w:tc>
          <w:tcPr>
            <w:tcW w:w="3261" w:type="dxa"/>
            <w:tcBorders>
              <w:bottom w:val="nil"/>
            </w:tcBorders>
          </w:tcPr>
          <w:p w14:paraId="4C043BB3" w14:textId="77777777" w:rsidR="00F77247" w:rsidRDefault="00FE2E68">
            <w:pPr>
              <w:pStyle w:val="TableParagraph"/>
              <w:spacing w:line="242" w:lineRule="auto"/>
              <w:ind w:left="81" w:right="67"/>
              <w:rPr>
                <w:sz w:val="24"/>
              </w:rPr>
            </w:pPr>
            <w:r>
              <w:rPr>
                <w:color w:val="30849B"/>
                <w:sz w:val="24"/>
              </w:rPr>
              <w:t>Why</w:t>
            </w:r>
            <w:r>
              <w:rPr>
                <w:color w:val="30849B"/>
                <w:spacing w:val="-9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might</w:t>
            </w:r>
            <w:r>
              <w:rPr>
                <w:color w:val="30849B"/>
                <w:spacing w:val="-10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some</w:t>
            </w:r>
            <w:r>
              <w:rPr>
                <w:color w:val="30849B"/>
                <w:spacing w:val="-9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people</w:t>
            </w:r>
            <w:r>
              <w:rPr>
                <w:color w:val="30849B"/>
                <w:spacing w:val="-9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put their trust in God?</w:t>
            </w:r>
          </w:p>
          <w:p w14:paraId="59732D7A" w14:textId="77777777" w:rsidR="00F77247" w:rsidRDefault="00FE2E68">
            <w:pPr>
              <w:pStyle w:val="TableParagraph"/>
              <w:spacing w:line="271" w:lineRule="exact"/>
              <w:ind w:left="80" w:right="71"/>
              <w:rPr>
                <w:sz w:val="24"/>
              </w:rPr>
            </w:pPr>
            <w:r>
              <w:rPr>
                <w:color w:val="30849B"/>
                <w:spacing w:val="-2"/>
                <w:sz w:val="24"/>
              </w:rPr>
              <w:t>Judaism</w:t>
            </w:r>
          </w:p>
          <w:p w14:paraId="32A47DEF" w14:textId="77777777" w:rsidR="00F77247" w:rsidRDefault="00FE2E68">
            <w:pPr>
              <w:pStyle w:val="TableParagraph"/>
              <w:spacing w:line="268" w:lineRule="exact"/>
              <w:ind w:left="80" w:right="76"/>
              <w:rPr>
                <w:rFonts w:ascii="Calibri"/>
              </w:rPr>
            </w:pPr>
            <w:r>
              <w:rPr>
                <w:rFonts w:ascii="Calibri"/>
              </w:rPr>
              <w:t>Explore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Jewish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beliefs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God</w:t>
            </w:r>
          </w:p>
        </w:tc>
        <w:tc>
          <w:tcPr>
            <w:tcW w:w="2582" w:type="dxa"/>
            <w:tcBorders>
              <w:bottom w:val="nil"/>
            </w:tcBorders>
          </w:tcPr>
          <w:p w14:paraId="6B8000C7" w14:textId="77777777" w:rsidR="00F77247" w:rsidRDefault="00FE2E68">
            <w:pPr>
              <w:pStyle w:val="TableParagraph"/>
              <w:spacing w:line="242" w:lineRule="auto"/>
              <w:ind w:left="249" w:right="240" w:firstLine="4"/>
              <w:rPr>
                <w:sz w:val="24"/>
              </w:rPr>
            </w:pPr>
            <w:r>
              <w:rPr>
                <w:color w:val="FFC000"/>
                <w:sz w:val="24"/>
              </w:rPr>
              <w:t>What do Hindus believe</w:t>
            </w:r>
            <w:r>
              <w:rPr>
                <w:color w:val="FFC000"/>
                <w:spacing w:val="-17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about</w:t>
            </w:r>
            <w:r>
              <w:rPr>
                <w:color w:val="FFC000"/>
                <w:spacing w:val="-17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God?</w:t>
            </w:r>
          </w:p>
          <w:p w14:paraId="28AAD306" w14:textId="77777777" w:rsidR="00F77247" w:rsidRDefault="00FE2E68">
            <w:pPr>
              <w:pStyle w:val="TableParagraph"/>
              <w:spacing w:before="268" w:line="270" w:lineRule="exact"/>
              <w:ind w:left="10"/>
              <w:rPr>
                <w:sz w:val="24"/>
              </w:rPr>
            </w:pPr>
            <w:r>
              <w:rPr>
                <w:color w:val="FFC000"/>
                <w:sz w:val="24"/>
              </w:rPr>
              <w:t>Hindu</w:t>
            </w:r>
            <w:r>
              <w:rPr>
                <w:color w:val="FFC000"/>
                <w:spacing w:val="-4"/>
                <w:sz w:val="24"/>
              </w:rPr>
              <w:t xml:space="preserve"> </w:t>
            </w:r>
            <w:r>
              <w:rPr>
                <w:color w:val="FFC000"/>
                <w:spacing w:val="-2"/>
                <w:sz w:val="24"/>
              </w:rPr>
              <w:t>Dharma</w:t>
            </w:r>
          </w:p>
        </w:tc>
        <w:tc>
          <w:tcPr>
            <w:tcW w:w="2664" w:type="dxa"/>
            <w:tcBorders>
              <w:bottom w:val="nil"/>
            </w:tcBorders>
          </w:tcPr>
          <w:p w14:paraId="3C6E430E" w14:textId="77777777" w:rsidR="00F77247" w:rsidRDefault="00FE2E68">
            <w:pPr>
              <w:pStyle w:val="TableParagraph"/>
              <w:ind w:left="160" w:right="161" w:firstLine="7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How might some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people</w:t>
            </w:r>
            <w:r>
              <w:rPr>
                <w:color w:val="FF0000"/>
                <w:spacing w:val="-15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show</w:t>
            </w:r>
            <w:r>
              <w:rPr>
                <w:color w:val="FF0000"/>
                <w:spacing w:val="-13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that</w:t>
            </w:r>
            <w:r>
              <w:rPr>
                <w:color w:val="FF0000"/>
                <w:spacing w:val="-16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they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‘belong’ to God?</w:t>
            </w:r>
          </w:p>
          <w:p w14:paraId="6D0F3A90" w14:textId="77777777" w:rsidR="00F77247" w:rsidRDefault="00FE2E6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Christianity</w:t>
            </w:r>
            <w:r>
              <w:rPr>
                <w:color w:val="FF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FF0000"/>
                <w:spacing w:val="-2"/>
                <w:sz w:val="24"/>
                <w:highlight w:val="yellow"/>
              </w:rPr>
              <w:t>(Church)</w:t>
            </w:r>
          </w:p>
        </w:tc>
      </w:tr>
      <w:tr w:rsidR="00F77247" w14:paraId="521A88AB" w14:textId="77777777">
        <w:trPr>
          <w:trHeight w:val="255"/>
        </w:trPr>
        <w:tc>
          <w:tcPr>
            <w:tcW w:w="2236" w:type="dxa"/>
            <w:tcBorders>
              <w:top w:val="nil"/>
              <w:bottom w:val="nil"/>
            </w:tcBorders>
          </w:tcPr>
          <w:p w14:paraId="3AD9C572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F787B9B" w14:textId="77777777" w:rsidR="00F77247" w:rsidRDefault="00FE2E68">
            <w:pPr>
              <w:pStyle w:val="TableParagraph"/>
              <w:spacing w:line="236" w:lineRule="exact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Know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Christians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use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4"/>
              </w:rPr>
              <w:t>term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C2AD74D" w14:textId="77777777" w:rsidR="00F77247" w:rsidRDefault="00FE2E68">
            <w:pPr>
              <w:pStyle w:val="TableParagraph"/>
              <w:spacing w:line="236" w:lineRule="exact"/>
              <w:ind w:left="55" w:right="45"/>
              <w:rPr>
                <w:rFonts w:ascii="Calibri"/>
              </w:rPr>
            </w:pPr>
            <w:r>
              <w:rPr>
                <w:rFonts w:ascii="Calibri"/>
              </w:rPr>
              <w:t>Talk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 xml:space="preserve">the </w:t>
            </w:r>
            <w:r>
              <w:rPr>
                <w:rFonts w:ascii="Calibri"/>
                <w:spacing w:val="-2"/>
              </w:rPr>
              <w:t>Christmas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14:paraId="729297AF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CD2184B" w14:textId="77777777" w:rsidR="00F77247" w:rsidRDefault="00FE2E68">
            <w:pPr>
              <w:pStyle w:val="TableParagraph"/>
              <w:spacing w:line="236" w:lineRule="exact"/>
              <w:ind w:left="80" w:right="76"/>
              <w:rPr>
                <w:rFonts w:ascii="Calibri"/>
              </w:rPr>
            </w:pP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religious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people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put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22FB020A" w14:textId="77777777" w:rsidR="00F77247" w:rsidRDefault="00FE2E68">
            <w:pPr>
              <w:pStyle w:val="TableParagraph"/>
              <w:spacing w:line="236" w:lineRule="exact"/>
              <w:ind w:left="137" w:right="130"/>
              <w:rPr>
                <w:rFonts w:ascii="Calibri"/>
              </w:rPr>
            </w:pPr>
            <w:r>
              <w:rPr>
                <w:rFonts w:ascii="Calibri"/>
              </w:rPr>
              <w:t>Know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Hindus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believe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1289F8CD" w14:textId="77777777" w:rsidR="00F77247" w:rsidRDefault="00FE2E68">
            <w:pPr>
              <w:pStyle w:val="TableParagraph"/>
              <w:spacing w:line="236" w:lineRule="exact"/>
              <w:ind w:right="1"/>
              <w:rPr>
                <w:rFonts w:ascii="Calibri"/>
              </w:rPr>
            </w:pPr>
            <w:r>
              <w:rPr>
                <w:rFonts w:ascii="Calibri"/>
              </w:rPr>
              <w:t>Talk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rite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5"/>
              </w:rPr>
              <w:t>of</w:t>
            </w:r>
          </w:p>
        </w:tc>
      </w:tr>
      <w:tr w:rsidR="00F77247" w14:paraId="3B645583" w14:textId="77777777">
        <w:trPr>
          <w:trHeight w:val="259"/>
        </w:trPr>
        <w:tc>
          <w:tcPr>
            <w:tcW w:w="2236" w:type="dxa"/>
            <w:tcBorders>
              <w:top w:val="nil"/>
              <w:bottom w:val="nil"/>
            </w:tcBorders>
          </w:tcPr>
          <w:p w14:paraId="5EF9EACD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34B19CC8" w14:textId="77777777" w:rsidR="00F77247" w:rsidRDefault="00FE2E68">
            <w:pPr>
              <w:pStyle w:val="TableParagraph"/>
              <w:spacing w:line="239" w:lineRule="exact"/>
              <w:ind w:left="109" w:righ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‘father’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address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God,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especially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in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CD8641F" w14:textId="77777777" w:rsidR="00F77247" w:rsidRDefault="00FE2E68">
            <w:pPr>
              <w:pStyle w:val="TableParagraph"/>
              <w:spacing w:line="239" w:lineRule="exact"/>
              <w:ind w:left="55" w:right="49"/>
              <w:rPr>
                <w:rFonts w:ascii="Calibri"/>
              </w:rPr>
            </w:pPr>
            <w:r>
              <w:rPr>
                <w:rFonts w:ascii="Calibri"/>
              </w:rPr>
              <w:t>nativity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story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Jesus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is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14:paraId="3485CD5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C230814" w14:textId="77777777" w:rsidR="00F77247" w:rsidRDefault="00FE2E68">
            <w:pPr>
              <w:pStyle w:val="TableParagraph"/>
              <w:spacing w:line="239" w:lineRule="exact"/>
              <w:ind w:left="80" w:right="75"/>
              <w:rPr>
                <w:rFonts w:ascii="Calibri"/>
              </w:rPr>
            </w:pP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trust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God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4"/>
              </w:rPr>
              <w:t>this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36F9A4B5" w14:textId="77777777" w:rsidR="00F77247" w:rsidRDefault="00FE2E68">
            <w:pPr>
              <w:pStyle w:val="TableParagraph"/>
              <w:spacing w:line="239" w:lineRule="exact"/>
              <w:ind w:left="10"/>
              <w:rPr>
                <w:rFonts w:ascii="Calibri"/>
              </w:rPr>
            </w:pP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one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God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(Brahman)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22308B7F" w14:textId="77777777" w:rsidR="00F77247" w:rsidRDefault="00FE2E68">
            <w:pPr>
              <w:pStyle w:val="TableParagraph"/>
              <w:spacing w:line="239" w:lineRule="exact"/>
              <w:rPr>
                <w:rFonts w:ascii="Calibri"/>
              </w:rPr>
            </w:pPr>
            <w:r>
              <w:rPr>
                <w:rFonts w:ascii="Calibri"/>
              </w:rPr>
              <w:t>baptism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shows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4"/>
              </w:rPr>
              <w:t>that</w:t>
            </w:r>
          </w:p>
        </w:tc>
      </w:tr>
      <w:tr w:rsidR="00F77247" w14:paraId="67635A95" w14:textId="77777777">
        <w:trPr>
          <w:trHeight w:val="259"/>
        </w:trPr>
        <w:tc>
          <w:tcPr>
            <w:tcW w:w="2236" w:type="dxa"/>
            <w:tcBorders>
              <w:top w:val="nil"/>
              <w:bottom w:val="nil"/>
            </w:tcBorders>
          </w:tcPr>
          <w:p w14:paraId="13315C48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7ADF9E4" w14:textId="77777777" w:rsidR="00F77247" w:rsidRDefault="00FE2E68">
            <w:pPr>
              <w:pStyle w:val="TableParagraph"/>
              <w:spacing w:line="239" w:lineRule="exact"/>
              <w:ind w:left="109" w:right="106"/>
              <w:rPr>
                <w:rFonts w:ascii="Calibri"/>
              </w:rPr>
            </w:pPr>
            <w:r>
              <w:rPr>
                <w:rFonts w:ascii="Calibri"/>
              </w:rPr>
              <w:t>prayer,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Christians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might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8588176" w14:textId="77777777" w:rsidR="00F77247" w:rsidRDefault="00FE2E68">
            <w:pPr>
              <w:pStyle w:val="TableParagraph"/>
              <w:spacing w:line="239" w:lineRule="exact"/>
              <w:ind w:left="55" w:right="46"/>
              <w:rPr>
                <w:rFonts w:ascii="Calibri"/>
              </w:rPr>
            </w:pPr>
            <w:r>
              <w:rPr>
                <w:rFonts w:ascii="Calibri"/>
              </w:rPr>
              <w:t>believed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special</w:t>
            </w:r>
            <w:r>
              <w:rPr>
                <w:rFonts w:ascii="Calibri"/>
                <w:spacing w:val="-2"/>
              </w:rPr>
              <w:t xml:space="preserve"> baby.</w:t>
            </w:r>
          </w:p>
        </w:tc>
        <w:tc>
          <w:tcPr>
            <w:tcW w:w="3117" w:type="dxa"/>
            <w:vMerge/>
            <w:tcBorders>
              <w:top w:val="nil"/>
            </w:tcBorders>
          </w:tcPr>
          <w:p w14:paraId="166B5959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F4F57C4" w14:textId="77777777" w:rsidR="00F77247" w:rsidRDefault="00FE2E68">
            <w:pPr>
              <w:pStyle w:val="TableParagraph"/>
              <w:spacing w:line="239" w:lineRule="exact"/>
              <w:ind w:left="80" w:right="77"/>
              <w:rPr>
                <w:rFonts w:ascii="Calibri"/>
              </w:rPr>
            </w:pPr>
            <w:r>
              <w:rPr>
                <w:rFonts w:ascii="Calibri"/>
              </w:rPr>
              <w:t>might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expressed.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Investigate</w:t>
            </w:r>
          </w:p>
        </w:tc>
        <w:tc>
          <w:tcPr>
            <w:tcW w:w="2582" w:type="dxa"/>
            <w:tcBorders>
              <w:top w:val="nil"/>
              <w:bottom w:val="nil"/>
            </w:tcBorders>
          </w:tcPr>
          <w:p w14:paraId="11E6C908" w14:textId="77777777" w:rsidR="00F77247" w:rsidRDefault="00FE2E68">
            <w:pPr>
              <w:pStyle w:val="TableParagraph"/>
              <w:spacing w:line="239" w:lineRule="exact"/>
              <w:ind w:left="7"/>
              <w:rPr>
                <w:rFonts w:ascii="Calibri"/>
              </w:rPr>
            </w:pPr>
            <w:r>
              <w:rPr>
                <w:rFonts w:ascii="Calibri"/>
              </w:rPr>
              <w:t>who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can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understood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5DBAEEAD" w14:textId="77777777" w:rsidR="00F77247" w:rsidRDefault="00FE2E68">
            <w:pPr>
              <w:pStyle w:val="TableParagraph"/>
              <w:spacing w:line="239" w:lineRule="exact"/>
              <w:ind w:right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Christians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belong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to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Gods’</w:t>
            </w:r>
          </w:p>
        </w:tc>
      </w:tr>
      <w:tr w:rsidR="00F77247" w14:paraId="6BEF50A4" w14:textId="77777777">
        <w:trPr>
          <w:trHeight w:val="782"/>
        </w:trPr>
        <w:tc>
          <w:tcPr>
            <w:tcW w:w="2236" w:type="dxa"/>
            <w:tcBorders>
              <w:top w:val="nil"/>
            </w:tcBorders>
          </w:tcPr>
          <w:p w14:paraId="6996EA02" w14:textId="77777777" w:rsidR="00F77247" w:rsidRDefault="00F7724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D9C2D6F" w14:textId="77777777" w:rsidR="00F77247" w:rsidRDefault="00FE2E68">
            <w:pPr>
              <w:pStyle w:val="TableParagraph"/>
              <w:spacing w:line="246" w:lineRule="exact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compare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God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loving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parent.</w:t>
            </w:r>
          </w:p>
        </w:tc>
        <w:tc>
          <w:tcPr>
            <w:tcW w:w="3120" w:type="dxa"/>
            <w:tcBorders>
              <w:top w:val="nil"/>
            </w:tcBorders>
          </w:tcPr>
          <w:p w14:paraId="4B87EBF1" w14:textId="77777777" w:rsidR="00F77247" w:rsidRDefault="00F7724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3873569E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3BCEAB9D" w14:textId="77777777" w:rsidR="00F77247" w:rsidRDefault="00FE2E68">
            <w:pPr>
              <w:pStyle w:val="TableParagraph"/>
              <w:spacing w:line="238" w:lineRule="exact"/>
              <w:ind w:left="80" w:right="68"/>
              <w:rPr>
                <w:rFonts w:ascii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festival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Sukkot.</w:t>
            </w:r>
          </w:p>
          <w:p w14:paraId="029A7311" w14:textId="77777777" w:rsidR="00F77247" w:rsidRDefault="00FE2E68">
            <w:pPr>
              <w:pStyle w:val="TableParagraph"/>
              <w:spacing w:line="274" w:lineRule="exact"/>
              <w:ind w:left="81" w:right="67"/>
              <w:rPr>
                <w:i/>
                <w:sz w:val="24"/>
              </w:rPr>
            </w:pPr>
            <w:r>
              <w:rPr>
                <w:i/>
                <w:sz w:val="24"/>
              </w:rPr>
              <w:t>Liverpool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Synagogue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Trip</w:t>
            </w:r>
          </w:p>
        </w:tc>
        <w:tc>
          <w:tcPr>
            <w:tcW w:w="2582" w:type="dxa"/>
            <w:tcBorders>
              <w:top w:val="nil"/>
            </w:tcBorders>
          </w:tcPr>
          <w:p w14:paraId="7A3CFC29" w14:textId="77777777" w:rsidR="00F77247" w:rsidRDefault="00FE2E68">
            <w:pPr>
              <w:pStyle w:val="TableParagraph"/>
              <w:spacing w:line="246" w:lineRule="exact"/>
              <w:ind w:left="4"/>
              <w:rPr>
                <w:rFonts w:ascii="Calibri"/>
              </w:rPr>
            </w:pP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visualised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4"/>
              </w:rPr>
              <w:t>many</w:t>
            </w:r>
          </w:p>
          <w:p w14:paraId="10A29873" w14:textId="77777777" w:rsidR="00F77247" w:rsidRDefault="00FE2E68">
            <w:pPr>
              <w:pStyle w:val="TableParagraph"/>
              <w:spacing w:line="268" w:lineRule="exact"/>
              <w:ind w:left="1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forms.</w:t>
            </w:r>
          </w:p>
        </w:tc>
        <w:tc>
          <w:tcPr>
            <w:tcW w:w="2664" w:type="dxa"/>
            <w:tcBorders>
              <w:top w:val="nil"/>
            </w:tcBorders>
          </w:tcPr>
          <w:p w14:paraId="48BF3F61" w14:textId="77777777" w:rsidR="00F77247" w:rsidRDefault="00FE2E68">
            <w:pPr>
              <w:pStyle w:val="TableParagraph"/>
              <w:spacing w:line="246" w:lineRule="exact"/>
              <w:ind w:left="106" w:right="102"/>
              <w:rPr>
                <w:rFonts w:ascii="Calibri"/>
              </w:rPr>
            </w:pPr>
            <w:r>
              <w:rPr>
                <w:rFonts w:ascii="Calibri"/>
              </w:rPr>
              <w:t>family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- the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Church.</w:t>
            </w:r>
          </w:p>
        </w:tc>
      </w:tr>
      <w:tr w:rsidR="00F77247" w14:paraId="2036E4D5" w14:textId="77777777">
        <w:trPr>
          <w:trHeight w:val="2267"/>
        </w:trPr>
        <w:tc>
          <w:tcPr>
            <w:tcW w:w="2236" w:type="dxa"/>
          </w:tcPr>
          <w:p w14:paraId="56F58CB4" w14:textId="77777777" w:rsidR="00F77247" w:rsidRDefault="00FE2E68">
            <w:pPr>
              <w:pStyle w:val="TableParagraph"/>
              <w:ind w:left="523" w:right="511" w:hanging="4"/>
              <w:rPr>
                <w:sz w:val="24"/>
              </w:rPr>
            </w:pPr>
            <w:r>
              <w:rPr>
                <w:sz w:val="24"/>
              </w:rPr>
              <w:t>Year 2 How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</w:p>
          <w:p w14:paraId="2523A93D" w14:textId="77777777" w:rsidR="00F77247" w:rsidRDefault="00FE2E68">
            <w:pPr>
              <w:pStyle w:val="TableParagraph"/>
              <w:ind w:left="242" w:right="233" w:firstLine="2"/>
              <w:rPr>
                <w:sz w:val="24"/>
              </w:rPr>
            </w:pPr>
            <w:r>
              <w:rPr>
                <w:sz w:val="24"/>
              </w:rPr>
              <w:t>respond to the things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really </w:t>
            </w:r>
            <w:r>
              <w:rPr>
                <w:spacing w:val="-2"/>
                <w:sz w:val="24"/>
              </w:rPr>
              <w:t>matter?</w:t>
            </w:r>
          </w:p>
        </w:tc>
        <w:tc>
          <w:tcPr>
            <w:tcW w:w="3686" w:type="dxa"/>
          </w:tcPr>
          <w:p w14:paraId="64204673" w14:textId="77777777" w:rsidR="00F77247" w:rsidRDefault="00FE2E68">
            <w:pPr>
              <w:pStyle w:val="TableParagraph"/>
              <w:spacing w:before="178"/>
              <w:ind w:left="111" w:right="99"/>
              <w:rPr>
                <w:sz w:val="24"/>
              </w:rPr>
            </w:pPr>
            <w:r>
              <w:rPr>
                <w:color w:val="FFC000"/>
                <w:sz w:val="24"/>
              </w:rPr>
              <w:t>How</w:t>
            </w:r>
            <w:r>
              <w:rPr>
                <w:color w:val="FFC000"/>
                <w:spacing w:val="-8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might</w:t>
            </w:r>
            <w:r>
              <w:rPr>
                <w:color w:val="FFC000"/>
                <w:spacing w:val="-11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people</w:t>
            </w:r>
            <w:r>
              <w:rPr>
                <w:color w:val="FFC000"/>
                <w:spacing w:val="-10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express</w:t>
            </w:r>
            <w:r>
              <w:rPr>
                <w:color w:val="FFC000"/>
                <w:spacing w:val="-10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 xml:space="preserve">their </w:t>
            </w:r>
            <w:r>
              <w:rPr>
                <w:color w:val="FFC000"/>
                <w:spacing w:val="-2"/>
                <w:sz w:val="24"/>
              </w:rPr>
              <w:t>devotion?</w:t>
            </w:r>
          </w:p>
          <w:p w14:paraId="453B99F2" w14:textId="77777777" w:rsidR="00F77247" w:rsidRDefault="00FE2E68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color w:val="FFC000"/>
                <w:spacing w:val="-2"/>
                <w:sz w:val="24"/>
              </w:rPr>
              <w:t>Hinduism</w:t>
            </w:r>
          </w:p>
          <w:p w14:paraId="1A8DAF89" w14:textId="77777777" w:rsidR="00F77247" w:rsidRDefault="00FE2E68">
            <w:pPr>
              <w:pStyle w:val="TableParagraph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Suggest ways that Hindus might express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devotion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God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through worshipping the deities and why.</w:t>
            </w:r>
          </w:p>
          <w:p w14:paraId="4893CD59" w14:textId="77777777" w:rsidR="00F77247" w:rsidRDefault="00FE2E68">
            <w:pPr>
              <w:pStyle w:val="TableParagraph"/>
              <w:spacing w:line="274" w:lineRule="exact"/>
              <w:ind w:left="109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Hinduism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Workshop</w:t>
            </w:r>
          </w:p>
        </w:tc>
        <w:tc>
          <w:tcPr>
            <w:tcW w:w="3120" w:type="dxa"/>
          </w:tcPr>
          <w:p w14:paraId="69399A1C" w14:textId="77777777" w:rsidR="00F77247" w:rsidRDefault="00FE2E68">
            <w:pPr>
              <w:pStyle w:val="TableParagraph"/>
              <w:spacing w:before="178"/>
              <w:ind w:left="55" w:right="45"/>
              <w:rPr>
                <w:sz w:val="24"/>
              </w:rPr>
            </w:pPr>
            <w:r>
              <w:rPr>
                <w:color w:val="FF0000"/>
                <w:sz w:val="24"/>
              </w:rPr>
              <w:t>Why</w:t>
            </w:r>
            <w:r>
              <w:rPr>
                <w:color w:val="FF0000"/>
                <w:spacing w:val="-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Christians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say</w:t>
            </w:r>
            <w:r>
              <w:rPr>
                <w:color w:val="FF0000"/>
                <w:spacing w:val="-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that Jesus is the ‘Light of the </w:t>
            </w:r>
            <w:r>
              <w:rPr>
                <w:color w:val="FF0000"/>
                <w:spacing w:val="-2"/>
                <w:sz w:val="24"/>
              </w:rPr>
              <w:t>World’?</w:t>
            </w:r>
          </w:p>
          <w:p w14:paraId="61DA08A6" w14:textId="77777777" w:rsidR="00F77247" w:rsidRDefault="00FE2E68">
            <w:pPr>
              <w:pStyle w:val="TableParagraph"/>
              <w:spacing w:line="242" w:lineRule="auto"/>
              <w:ind w:left="324" w:right="317" w:firstLine="8"/>
              <w:rPr>
                <w:rFonts w:ascii="Calibri"/>
              </w:rPr>
            </w:pPr>
            <w:r>
              <w:rPr>
                <w:color w:val="FF0000"/>
                <w:sz w:val="24"/>
              </w:rPr>
              <w:t xml:space="preserve">Christianity (Jesus) </w:t>
            </w:r>
            <w:r>
              <w:rPr>
                <w:rFonts w:ascii="Calibri"/>
              </w:rPr>
              <w:t>Describe the tradition of Christingle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how light is used in Advent.</w:t>
            </w:r>
          </w:p>
        </w:tc>
        <w:tc>
          <w:tcPr>
            <w:tcW w:w="3117" w:type="dxa"/>
          </w:tcPr>
          <w:p w14:paraId="048AB867" w14:textId="77777777" w:rsidR="00F77247" w:rsidRDefault="00FE2E68">
            <w:pPr>
              <w:pStyle w:val="TableParagraph"/>
              <w:spacing w:before="181"/>
              <w:ind w:left="362" w:right="357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Does</w:t>
            </w:r>
            <w:r>
              <w:rPr>
                <w:color w:val="FF0000"/>
                <w:spacing w:val="-11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how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we</w:t>
            </w:r>
            <w:r>
              <w:rPr>
                <w:color w:val="FF0000"/>
                <w:spacing w:val="-12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treat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the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world matter?</w:t>
            </w:r>
          </w:p>
          <w:p w14:paraId="58D0F0B4" w14:textId="77777777" w:rsidR="00F77247" w:rsidRDefault="00FE2E68">
            <w:pPr>
              <w:pStyle w:val="TableParagraph"/>
              <w:ind w:left="6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Christianity</w:t>
            </w:r>
            <w:r>
              <w:rPr>
                <w:color w:val="FF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FF0000"/>
                <w:spacing w:val="-4"/>
                <w:sz w:val="24"/>
                <w:highlight w:val="yellow"/>
              </w:rPr>
              <w:t>(God)</w:t>
            </w:r>
          </w:p>
          <w:p w14:paraId="62AF0673" w14:textId="77777777" w:rsidR="00F77247" w:rsidRDefault="00FE2E68">
            <w:pPr>
              <w:pStyle w:val="TableParagraph"/>
              <w:spacing w:before="1"/>
              <w:ind w:left="153" w:right="150" w:firstLine="47"/>
              <w:rPr>
                <w:rFonts w:ascii="Calibri"/>
              </w:rPr>
            </w:pPr>
            <w:r>
              <w:rPr>
                <w:rFonts w:ascii="Calibri"/>
              </w:rPr>
              <w:t>Suggest ways that Christians might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express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their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concern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for the natural world. Retell the creation story in Genesis 1.</w:t>
            </w:r>
          </w:p>
        </w:tc>
        <w:tc>
          <w:tcPr>
            <w:tcW w:w="3261" w:type="dxa"/>
          </w:tcPr>
          <w:p w14:paraId="6F975A8B" w14:textId="77777777" w:rsidR="00F77247" w:rsidRDefault="00F77247">
            <w:pPr>
              <w:pStyle w:val="TableParagraph"/>
              <w:spacing w:before="38"/>
              <w:jc w:val="left"/>
              <w:rPr>
                <w:rFonts w:ascii="Times New Roman"/>
                <w:sz w:val="24"/>
              </w:rPr>
            </w:pPr>
          </w:p>
          <w:p w14:paraId="1C796E80" w14:textId="77777777" w:rsidR="00F77247" w:rsidRDefault="00FE2E68">
            <w:pPr>
              <w:pStyle w:val="TableParagraph"/>
              <w:spacing w:before="1" w:line="242" w:lineRule="auto"/>
              <w:ind w:left="80" w:right="68"/>
              <w:rPr>
                <w:sz w:val="24"/>
              </w:rPr>
            </w:pPr>
            <w:r>
              <w:rPr>
                <w:color w:val="00AF50"/>
                <w:sz w:val="24"/>
              </w:rPr>
              <w:t>Why</w:t>
            </w:r>
            <w:r>
              <w:rPr>
                <w:color w:val="00AF50"/>
                <w:spacing w:val="-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do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Muslims</w:t>
            </w:r>
            <w:r>
              <w:rPr>
                <w:color w:val="00AF50"/>
                <w:spacing w:val="-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believe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it</w:t>
            </w:r>
            <w:r>
              <w:rPr>
                <w:color w:val="00AF50"/>
                <w:spacing w:val="-9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is important to obey God?</w:t>
            </w:r>
          </w:p>
          <w:p w14:paraId="7990DC78" w14:textId="77777777" w:rsidR="00F77247" w:rsidRDefault="00FE2E68">
            <w:pPr>
              <w:pStyle w:val="TableParagraph"/>
              <w:spacing w:line="271" w:lineRule="exact"/>
              <w:ind w:left="80" w:right="71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  <w:p w14:paraId="4566DBBC" w14:textId="77777777" w:rsidR="00F77247" w:rsidRDefault="00FE2E68">
            <w:pPr>
              <w:pStyle w:val="TableParagraph"/>
              <w:spacing w:before="3"/>
              <w:ind w:left="119" w:right="108" w:hanging="1"/>
              <w:rPr>
                <w:rFonts w:ascii="Calibri"/>
              </w:rPr>
            </w:pPr>
            <w:r>
              <w:rPr>
                <w:rFonts w:ascii="Calibri"/>
              </w:rPr>
              <w:t>Talk about the significance of prayer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one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Five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Pillars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 xml:space="preserve">of </w:t>
            </w:r>
            <w:r>
              <w:rPr>
                <w:rFonts w:ascii="Calibri"/>
                <w:spacing w:val="-2"/>
              </w:rPr>
              <w:t>Islam.</w:t>
            </w:r>
          </w:p>
        </w:tc>
        <w:tc>
          <w:tcPr>
            <w:tcW w:w="2582" w:type="dxa"/>
          </w:tcPr>
          <w:p w14:paraId="160883C1" w14:textId="77777777" w:rsidR="00F77247" w:rsidRDefault="00F77247">
            <w:pPr>
              <w:pStyle w:val="TableParagraph"/>
              <w:spacing w:before="61"/>
              <w:jc w:val="left"/>
              <w:rPr>
                <w:rFonts w:ascii="Times New Roman"/>
              </w:rPr>
            </w:pPr>
          </w:p>
          <w:p w14:paraId="5FB34F64" w14:textId="77777777" w:rsidR="00F77247" w:rsidRDefault="00FE2E68">
            <w:pPr>
              <w:pStyle w:val="TableParagraph"/>
              <w:spacing w:before="1"/>
              <w:ind w:left="136" w:right="123" w:hanging="1"/>
              <w:rPr>
                <w:rFonts w:ascii="Calibri"/>
              </w:rPr>
            </w:pPr>
            <w:r>
              <w:rPr>
                <w:color w:val="FF0000"/>
                <w:sz w:val="24"/>
              </w:rPr>
              <w:t>What unites the Christian</w:t>
            </w:r>
            <w:r>
              <w:rPr>
                <w:color w:val="FF0000"/>
                <w:spacing w:val="-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community? Christianity (Church) </w:t>
            </w:r>
            <w:r>
              <w:rPr>
                <w:rFonts w:ascii="Calibri"/>
              </w:rPr>
              <w:t>Revisit and identify the core beliefs and symbols of Christianity.</w:t>
            </w:r>
          </w:p>
        </w:tc>
        <w:tc>
          <w:tcPr>
            <w:tcW w:w="2664" w:type="dxa"/>
          </w:tcPr>
          <w:p w14:paraId="7CF985B8" w14:textId="77777777" w:rsidR="00F77247" w:rsidRDefault="00F77247">
            <w:pPr>
              <w:pStyle w:val="TableParagraph"/>
              <w:spacing w:before="1"/>
              <w:jc w:val="left"/>
              <w:rPr>
                <w:rFonts w:ascii="Times New Roman"/>
                <w:sz w:val="24"/>
              </w:rPr>
            </w:pPr>
          </w:p>
          <w:p w14:paraId="0B8BCE3F" w14:textId="77777777" w:rsidR="00F77247" w:rsidRDefault="00FE2E68">
            <w:pPr>
              <w:pStyle w:val="TableParagraph"/>
              <w:spacing w:line="242" w:lineRule="auto"/>
              <w:ind w:left="921" w:right="67" w:hanging="638"/>
              <w:jc w:val="left"/>
              <w:rPr>
                <w:sz w:val="24"/>
              </w:rPr>
            </w:pPr>
            <w:r>
              <w:rPr>
                <w:color w:val="30849B"/>
                <w:sz w:val="24"/>
              </w:rPr>
              <w:t>What</w:t>
            </w:r>
            <w:r>
              <w:rPr>
                <w:color w:val="30849B"/>
                <w:spacing w:val="-15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aspects</w:t>
            </w:r>
            <w:r>
              <w:rPr>
                <w:color w:val="30849B"/>
                <w:spacing w:val="-12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of</w:t>
            </w:r>
            <w:r>
              <w:rPr>
                <w:color w:val="30849B"/>
                <w:spacing w:val="-15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 xml:space="preserve">life </w:t>
            </w:r>
            <w:r>
              <w:rPr>
                <w:color w:val="30849B"/>
                <w:spacing w:val="-2"/>
                <w:sz w:val="24"/>
              </w:rPr>
              <w:t>matter?</w:t>
            </w:r>
          </w:p>
          <w:p w14:paraId="0D73F7AB" w14:textId="77777777" w:rsidR="00F77247" w:rsidRDefault="00FE2E68">
            <w:pPr>
              <w:pStyle w:val="TableParagraph"/>
              <w:ind w:left="332" w:right="67" w:firstLine="548"/>
              <w:jc w:val="left"/>
              <w:rPr>
                <w:rFonts w:ascii="Calibri"/>
                <w:sz w:val="24"/>
              </w:rPr>
            </w:pPr>
            <w:r>
              <w:rPr>
                <w:color w:val="30849B"/>
                <w:spacing w:val="-2"/>
                <w:sz w:val="24"/>
              </w:rPr>
              <w:t xml:space="preserve">Judaism </w:t>
            </w:r>
            <w:r>
              <w:rPr>
                <w:rFonts w:ascii="Calibri"/>
                <w:sz w:val="24"/>
              </w:rPr>
              <w:t>Describe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how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God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is worshipped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through</w:t>
            </w:r>
          </w:p>
          <w:p w14:paraId="34F1181D" w14:textId="77777777" w:rsidR="00F77247" w:rsidRDefault="00FE2E68">
            <w:pPr>
              <w:pStyle w:val="TableParagraph"/>
              <w:ind w:left="136"/>
              <w:jc w:val="lef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celebrations-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Hannukah.</w:t>
            </w:r>
          </w:p>
        </w:tc>
      </w:tr>
      <w:tr w:rsidR="00F77247" w14:paraId="3C4A2C38" w14:textId="77777777">
        <w:trPr>
          <w:trHeight w:val="1118"/>
        </w:trPr>
        <w:tc>
          <w:tcPr>
            <w:tcW w:w="2236" w:type="dxa"/>
            <w:tcBorders>
              <w:bottom w:val="nil"/>
            </w:tcBorders>
          </w:tcPr>
          <w:p w14:paraId="74F5801D" w14:textId="77777777" w:rsidR="00F77247" w:rsidRDefault="00FE2E68">
            <w:pPr>
              <w:pStyle w:val="TableParagraph"/>
              <w:ind w:left="297" w:right="282" w:firstLine="466"/>
              <w:jc w:val="left"/>
              <w:rPr>
                <w:sz w:val="24"/>
              </w:rPr>
            </w:pPr>
            <w:r>
              <w:rPr>
                <w:sz w:val="24"/>
              </w:rPr>
              <w:t>Year 3 Who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</w:p>
          <w:p w14:paraId="0940D658" w14:textId="77777777" w:rsidR="00F77247" w:rsidRDefault="00FE2E68">
            <w:pPr>
              <w:pStyle w:val="TableParagraph"/>
              <w:ind w:left="7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follow?</w:t>
            </w:r>
          </w:p>
        </w:tc>
        <w:tc>
          <w:tcPr>
            <w:tcW w:w="3686" w:type="dxa"/>
            <w:tcBorders>
              <w:bottom w:val="nil"/>
            </w:tcBorders>
          </w:tcPr>
          <w:p w14:paraId="176BA08C" w14:textId="77777777" w:rsidR="00F77247" w:rsidRDefault="00FE2E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How</w:t>
            </w:r>
            <w:r>
              <w:rPr>
                <w:color w:val="FF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(and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why)</w:t>
            </w:r>
            <w:r>
              <w:rPr>
                <w:color w:val="FF0000"/>
                <w:spacing w:val="-11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have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some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people served God?</w:t>
            </w:r>
          </w:p>
          <w:p w14:paraId="16FAE5A4" w14:textId="77777777" w:rsidR="00F77247" w:rsidRDefault="00FE2E6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Christianity</w:t>
            </w:r>
            <w:r>
              <w:rPr>
                <w:color w:val="FF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FF0000"/>
                <w:spacing w:val="-2"/>
                <w:sz w:val="24"/>
                <w:highlight w:val="yellow"/>
              </w:rPr>
              <w:t>(Jesus)</w:t>
            </w:r>
          </w:p>
          <w:p w14:paraId="324882B2" w14:textId="77777777" w:rsidR="00F77247" w:rsidRDefault="00FE2E68">
            <w:pPr>
              <w:pStyle w:val="TableParagraph"/>
              <w:ind w:left="109" w:right="109"/>
              <w:rPr>
                <w:rFonts w:ascii="Calibri"/>
              </w:rPr>
            </w:pPr>
            <w:r>
              <w:rPr>
                <w:rFonts w:ascii="Calibri"/>
              </w:rPr>
              <w:t>Identify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Christian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beliefs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values</w:t>
            </w:r>
          </w:p>
        </w:tc>
        <w:tc>
          <w:tcPr>
            <w:tcW w:w="3120" w:type="dxa"/>
            <w:tcBorders>
              <w:bottom w:val="nil"/>
            </w:tcBorders>
          </w:tcPr>
          <w:p w14:paraId="22CAB065" w14:textId="77777777" w:rsidR="00F77247" w:rsidRDefault="00FE2E68">
            <w:pPr>
              <w:pStyle w:val="TableParagraph"/>
              <w:ind w:left="269" w:right="261" w:firstLine="2"/>
              <w:rPr>
                <w:sz w:val="24"/>
              </w:rPr>
            </w:pPr>
            <w:r>
              <w:rPr>
                <w:color w:val="00AF50"/>
                <w:sz w:val="24"/>
              </w:rPr>
              <w:t>Why is the Prophet Muhammad</w:t>
            </w:r>
            <w:r>
              <w:rPr>
                <w:color w:val="00AF50"/>
                <w:spacing w:val="-1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an</w:t>
            </w:r>
            <w:r>
              <w:rPr>
                <w:color w:val="00AF50"/>
                <w:spacing w:val="-1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example for Muslims?</w:t>
            </w:r>
          </w:p>
          <w:p w14:paraId="54DDE257" w14:textId="77777777" w:rsidR="00F77247" w:rsidRDefault="00FE2E68">
            <w:pPr>
              <w:pStyle w:val="TableParagraph"/>
              <w:spacing w:line="271" w:lineRule="exact"/>
              <w:ind w:left="55" w:right="44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</w:tc>
        <w:tc>
          <w:tcPr>
            <w:tcW w:w="3117" w:type="dxa"/>
            <w:tcBorders>
              <w:bottom w:val="nil"/>
            </w:tcBorders>
          </w:tcPr>
          <w:p w14:paraId="5F4100AA" w14:textId="77777777" w:rsidR="00F77247" w:rsidRDefault="00FE2E68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FF0000"/>
                <w:sz w:val="24"/>
              </w:rPr>
              <w:t>What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does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it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mean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to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be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 disciple of Jesus?</w:t>
            </w:r>
          </w:p>
          <w:p w14:paraId="5BC36A86" w14:textId="77777777" w:rsidR="00F77247" w:rsidRDefault="00FE2E68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(God)</w:t>
            </w:r>
          </w:p>
          <w:p w14:paraId="72DA7EAD" w14:textId="77777777" w:rsidR="00F77247" w:rsidRDefault="00FE2E68">
            <w:pPr>
              <w:pStyle w:val="TableParagraph"/>
              <w:ind w:left="4"/>
              <w:rPr>
                <w:rFonts w:ascii="Calibri"/>
              </w:rPr>
            </w:pPr>
            <w:r>
              <w:rPr>
                <w:rFonts w:ascii="Calibri"/>
              </w:rPr>
              <w:t>Suggest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people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who</w:t>
            </w:r>
          </w:p>
        </w:tc>
        <w:tc>
          <w:tcPr>
            <w:tcW w:w="3261" w:type="dxa"/>
            <w:tcBorders>
              <w:bottom w:val="nil"/>
            </w:tcBorders>
          </w:tcPr>
          <w:p w14:paraId="433AB78C" w14:textId="77777777" w:rsidR="00F77247" w:rsidRDefault="00FE2E68">
            <w:pPr>
              <w:pStyle w:val="TableParagraph"/>
              <w:ind w:left="80" w:right="71"/>
              <w:rPr>
                <w:sz w:val="24"/>
              </w:rPr>
            </w:pPr>
            <w:r>
              <w:rPr>
                <w:color w:val="FF0000"/>
                <w:sz w:val="24"/>
              </w:rPr>
              <w:t>What</w:t>
            </w:r>
            <w:r>
              <w:rPr>
                <w:color w:val="FF0000"/>
                <w:spacing w:val="-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Christians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mean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by the Holy Spirit?</w:t>
            </w:r>
          </w:p>
          <w:p w14:paraId="3EA043B6" w14:textId="77777777" w:rsidR="00F77247" w:rsidRDefault="00FE2E68">
            <w:pPr>
              <w:pStyle w:val="TableParagraph"/>
              <w:ind w:left="80" w:right="69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(Church)</w:t>
            </w:r>
          </w:p>
          <w:p w14:paraId="25526C65" w14:textId="77777777" w:rsidR="00F77247" w:rsidRDefault="00FE2E68">
            <w:pPr>
              <w:pStyle w:val="TableParagraph"/>
              <w:ind w:left="80" w:right="71"/>
              <w:rPr>
                <w:rFonts w:ascii="Calibri"/>
              </w:rPr>
            </w:pPr>
            <w:r>
              <w:rPr>
                <w:rFonts w:ascii="Calibri"/>
              </w:rPr>
              <w:t>Describe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Pentecost</w:t>
            </w:r>
          </w:p>
        </w:tc>
        <w:tc>
          <w:tcPr>
            <w:tcW w:w="2582" w:type="dxa"/>
            <w:vMerge w:val="restart"/>
          </w:tcPr>
          <w:p w14:paraId="661518E9" w14:textId="77777777" w:rsidR="00F77247" w:rsidRDefault="00FE2E68">
            <w:pPr>
              <w:pStyle w:val="TableParagraph"/>
              <w:ind w:left="263" w:right="254"/>
              <w:rPr>
                <w:sz w:val="24"/>
              </w:rPr>
            </w:pPr>
            <w:r>
              <w:rPr>
                <w:color w:val="6F2F9F"/>
                <w:sz w:val="24"/>
              </w:rPr>
              <w:t>Why</w:t>
            </w:r>
            <w:r>
              <w:rPr>
                <w:color w:val="6F2F9F"/>
                <w:spacing w:val="-2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are the</w:t>
            </w:r>
            <w:r>
              <w:rPr>
                <w:color w:val="6F2F9F"/>
                <w:spacing w:val="-1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Gurus important</w:t>
            </w:r>
            <w:r>
              <w:rPr>
                <w:color w:val="6F2F9F"/>
                <w:spacing w:val="-4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to</w:t>
            </w:r>
            <w:r>
              <w:rPr>
                <w:color w:val="6F2F9F"/>
                <w:spacing w:val="-3"/>
                <w:sz w:val="24"/>
              </w:rPr>
              <w:t xml:space="preserve"> </w:t>
            </w:r>
            <w:r>
              <w:rPr>
                <w:color w:val="6F2F9F"/>
                <w:spacing w:val="-2"/>
                <w:sz w:val="24"/>
              </w:rPr>
              <w:t>Sikhs?</w:t>
            </w:r>
          </w:p>
          <w:p w14:paraId="526981A7" w14:textId="77777777" w:rsidR="00F77247" w:rsidRDefault="00FE2E68">
            <w:pPr>
              <w:pStyle w:val="TableParagraph"/>
              <w:ind w:left="705"/>
              <w:jc w:val="left"/>
              <w:rPr>
                <w:sz w:val="24"/>
              </w:rPr>
            </w:pPr>
            <w:r>
              <w:rPr>
                <w:color w:val="6F2F9F"/>
                <w:spacing w:val="-2"/>
                <w:sz w:val="24"/>
              </w:rPr>
              <w:t>Sikhism</w:t>
            </w:r>
          </w:p>
          <w:p w14:paraId="349FC9CC" w14:textId="77777777" w:rsidR="00F77247" w:rsidRDefault="00FE2E68">
            <w:pPr>
              <w:pStyle w:val="TableParagraph"/>
              <w:ind w:left="112" w:right="105" w:firstLine="7"/>
              <w:rPr>
                <w:rFonts w:ascii="Calibri"/>
              </w:rPr>
            </w:pPr>
            <w:r>
              <w:rPr>
                <w:rFonts w:ascii="Calibri"/>
              </w:rPr>
              <w:t>Suggest how and why Sikhs might show commitment to their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faith.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Describe how and why the Guru Granth Sahib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treated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with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great</w:t>
            </w:r>
          </w:p>
          <w:p w14:paraId="710D60B0" w14:textId="77777777" w:rsidR="00F77247" w:rsidRDefault="00FE2E68">
            <w:pPr>
              <w:pStyle w:val="TableParagraph"/>
              <w:spacing w:line="250" w:lineRule="exact"/>
              <w:ind w:left="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respect.</w:t>
            </w:r>
          </w:p>
        </w:tc>
        <w:tc>
          <w:tcPr>
            <w:tcW w:w="2664" w:type="dxa"/>
            <w:tcBorders>
              <w:bottom w:val="nil"/>
            </w:tcBorders>
          </w:tcPr>
          <w:p w14:paraId="29432804" w14:textId="77777777" w:rsidR="00F77247" w:rsidRDefault="00FE2E68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color w:val="FFC000"/>
                <w:sz w:val="24"/>
              </w:rPr>
              <w:t>Why is family an important</w:t>
            </w:r>
            <w:r>
              <w:rPr>
                <w:color w:val="FFC000"/>
                <w:spacing w:val="-13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part</w:t>
            </w:r>
            <w:r>
              <w:rPr>
                <w:color w:val="FFC000"/>
                <w:spacing w:val="-14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of</w:t>
            </w:r>
            <w:r>
              <w:rPr>
                <w:color w:val="FFC000"/>
                <w:spacing w:val="-14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 xml:space="preserve">Hindu </w:t>
            </w:r>
            <w:r>
              <w:rPr>
                <w:color w:val="FFC000"/>
                <w:spacing w:val="-2"/>
                <w:sz w:val="24"/>
              </w:rPr>
              <w:t>life?</w:t>
            </w:r>
          </w:p>
          <w:p w14:paraId="1062E079" w14:textId="77777777" w:rsidR="00F77247" w:rsidRDefault="00FE2E68">
            <w:pPr>
              <w:pStyle w:val="TableParagraph"/>
              <w:spacing w:line="271" w:lineRule="exact"/>
              <w:ind w:left="106" w:right="102"/>
              <w:rPr>
                <w:sz w:val="24"/>
              </w:rPr>
            </w:pPr>
            <w:r>
              <w:rPr>
                <w:color w:val="FFC000"/>
                <w:sz w:val="24"/>
              </w:rPr>
              <w:t>Hindu</w:t>
            </w:r>
            <w:r>
              <w:rPr>
                <w:color w:val="FFC000"/>
                <w:spacing w:val="-4"/>
                <w:sz w:val="24"/>
              </w:rPr>
              <w:t xml:space="preserve"> </w:t>
            </w:r>
            <w:r>
              <w:rPr>
                <w:color w:val="FFC000"/>
                <w:spacing w:val="-2"/>
                <w:sz w:val="24"/>
              </w:rPr>
              <w:t>Dharma</w:t>
            </w:r>
          </w:p>
        </w:tc>
      </w:tr>
      <w:tr w:rsidR="00F77247" w14:paraId="3A44CC5A" w14:textId="77777777">
        <w:trPr>
          <w:trHeight w:val="257"/>
        </w:trPr>
        <w:tc>
          <w:tcPr>
            <w:tcW w:w="2236" w:type="dxa"/>
            <w:tcBorders>
              <w:top w:val="nil"/>
              <w:bottom w:val="nil"/>
            </w:tcBorders>
          </w:tcPr>
          <w:p w14:paraId="048F24E8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287937B" w14:textId="77777777" w:rsidR="00F77247" w:rsidRDefault="00FE2E68">
            <w:pPr>
              <w:pStyle w:val="TableParagraph"/>
              <w:spacing w:line="238" w:lineRule="exact"/>
              <w:ind w:left="109" w:right="109"/>
              <w:rPr>
                <w:rFonts w:ascii="Calibri"/>
              </w:rPr>
            </w:pPr>
            <w:r>
              <w:rPr>
                <w:rFonts w:ascii="Calibri"/>
              </w:rPr>
              <w:t>contained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within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stories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5"/>
              </w:rPr>
              <w:t>the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63175D4" w14:textId="77777777" w:rsidR="00F77247" w:rsidRDefault="00FE2E68">
            <w:pPr>
              <w:pStyle w:val="TableParagraph"/>
              <w:spacing w:line="238" w:lineRule="exact"/>
              <w:ind w:left="93" w:right="38"/>
              <w:rPr>
                <w:rFonts w:ascii="Calibri"/>
              </w:rPr>
            </w:pPr>
            <w:r>
              <w:rPr>
                <w:rFonts w:ascii="Calibri"/>
              </w:rPr>
              <w:t>Describe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give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reasons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for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52821CEF" w14:textId="77777777" w:rsidR="00F77247" w:rsidRDefault="00FE2E68">
            <w:pPr>
              <w:pStyle w:val="TableParagraph"/>
              <w:spacing w:line="238" w:lineRule="exact"/>
              <w:ind w:left="1"/>
              <w:rPr>
                <w:rFonts w:ascii="Calibri"/>
              </w:rPr>
            </w:pPr>
            <w:r>
              <w:rPr>
                <w:rFonts w:ascii="Calibri"/>
              </w:rPr>
              <w:t>became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disciples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decided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5"/>
              </w:rPr>
              <w:t>to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49CE246" w14:textId="77777777" w:rsidR="00F77247" w:rsidRDefault="00FE2E68">
            <w:pPr>
              <w:pStyle w:val="TableParagraph"/>
              <w:spacing w:line="238" w:lineRule="exact"/>
              <w:ind w:left="80" w:right="73"/>
              <w:rPr>
                <w:rFonts w:ascii="Calibri"/>
              </w:rPr>
            </w:pP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  <w:spacing w:val="-2"/>
              </w:rPr>
              <w:t>celebrated.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71A19562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5EECB767" w14:textId="77777777" w:rsidR="00F77247" w:rsidRDefault="00FE2E68">
            <w:pPr>
              <w:pStyle w:val="TableParagraph"/>
              <w:spacing w:line="238" w:lineRule="exact"/>
              <w:ind w:left="1"/>
              <w:rPr>
                <w:rFonts w:ascii="Calibri"/>
              </w:rPr>
            </w:pPr>
            <w:r>
              <w:rPr>
                <w:rFonts w:ascii="Calibri"/>
              </w:rPr>
              <w:t>Suggest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impact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of</w:t>
            </w:r>
          </w:p>
        </w:tc>
      </w:tr>
      <w:tr w:rsidR="00F77247" w14:paraId="64E06F2B" w14:textId="77777777">
        <w:trPr>
          <w:trHeight w:val="257"/>
        </w:trPr>
        <w:tc>
          <w:tcPr>
            <w:tcW w:w="2236" w:type="dxa"/>
            <w:tcBorders>
              <w:top w:val="nil"/>
              <w:bottom w:val="nil"/>
            </w:tcBorders>
          </w:tcPr>
          <w:p w14:paraId="7C605BAE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7AA0AE3" w14:textId="77777777" w:rsidR="00F77247" w:rsidRDefault="00FE2E68">
            <w:pPr>
              <w:pStyle w:val="TableParagraph"/>
              <w:spacing w:line="238" w:lineRule="exact"/>
              <w:ind w:left="109" w:right="105"/>
              <w:rPr>
                <w:rFonts w:ascii="Calibri"/>
              </w:rPr>
            </w:pPr>
            <w:r>
              <w:rPr>
                <w:rFonts w:ascii="Calibri"/>
              </w:rPr>
              <w:t>prophets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(eg.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Noah,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Abraham,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Moses,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17076DC" w14:textId="77777777" w:rsidR="00F77247" w:rsidRDefault="00FE2E68">
            <w:pPr>
              <w:pStyle w:val="TableParagraph"/>
              <w:spacing w:line="238" w:lineRule="exact"/>
              <w:ind w:left="55" w:right="48"/>
              <w:rPr>
                <w:rFonts w:ascii="Calibri"/>
              </w:rPr>
            </w:pP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Islamic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practice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Zakat.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028CD24F" w14:textId="77777777" w:rsidR="00F77247" w:rsidRDefault="00FE2E68">
            <w:pPr>
              <w:pStyle w:val="TableParagraph"/>
              <w:spacing w:line="238" w:lineRule="exact"/>
              <w:ind w:left="2"/>
              <w:rPr>
                <w:rFonts w:ascii="Calibri"/>
              </w:rPr>
            </w:pPr>
            <w:r>
              <w:rPr>
                <w:rFonts w:ascii="Calibri"/>
              </w:rPr>
              <w:t>follow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Jesus</w:t>
            </w:r>
            <w:r>
              <w:rPr>
                <w:rFonts w:ascii="Calibri"/>
                <w:sz w:val="20"/>
              </w:rPr>
              <w:t>.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</w:rPr>
              <w:t>Describe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the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F6CC1E4" w14:textId="77777777" w:rsidR="00F77247" w:rsidRDefault="00FE2E68">
            <w:pPr>
              <w:pStyle w:val="TableParagraph"/>
              <w:spacing w:line="238" w:lineRule="exact"/>
              <w:ind w:left="80" w:right="77"/>
              <w:rPr>
                <w:rFonts w:ascii="Calibri"/>
              </w:rPr>
            </w:pPr>
            <w:r>
              <w:rPr>
                <w:rFonts w:ascii="Calibri"/>
              </w:rPr>
              <w:t>Celebrate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individual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skills,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2"/>
              </w:rPr>
              <w:t>talents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3A573394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3E6286F6" w14:textId="77777777" w:rsidR="00F77247" w:rsidRDefault="00FE2E68">
            <w:pPr>
              <w:pStyle w:val="TableParagraph"/>
              <w:spacing w:line="238" w:lineRule="exact"/>
              <w:rPr>
                <w:rFonts w:ascii="Calibri"/>
              </w:rPr>
            </w:pPr>
            <w:r>
              <w:rPr>
                <w:rFonts w:ascii="Calibri"/>
              </w:rPr>
              <w:t>belief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dharma.</w:t>
            </w:r>
            <w:r>
              <w:rPr>
                <w:rFonts w:ascii="Calibri"/>
                <w:spacing w:val="-2"/>
              </w:rPr>
              <w:t xml:space="preserve"> Explain</w:t>
            </w:r>
          </w:p>
        </w:tc>
      </w:tr>
      <w:tr w:rsidR="00F77247" w14:paraId="6585EFC2" w14:textId="77777777">
        <w:trPr>
          <w:trHeight w:val="260"/>
        </w:trPr>
        <w:tc>
          <w:tcPr>
            <w:tcW w:w="2236" w:type="dxa"/>
            <w:tcBorders>
              <w:top w:val="nil"/>
              <w:bottom w:val="nil"/>
            </w:tcBorders>
          </w:tcPr>
          <w:p w14:paraId="1115C2BB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ADC27F3" w14:textId="77777777" w:rsidR="00F77247" w:rsidRDefault="00FE2E68">
            <w:pPr>
              <w:pStyle w:val="TableParagraph"/>
              <w:spacing w:line="239" w:lineRule="exact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Jonah)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suggest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these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AF5489B" w14:textId="77777777" w:rsidR="00F77247" w:rsidRDefault="00FE2E68">
            <w:pPr>
              <w:pStyle w:val="TableParagraph"/>
              <w:spacing w:line="241" w:lineRule="exact"/>
              <w:ind w:left="55" w:right="52"/>
              <w:rPr>
                <w:rFonts w:ascii="Calibri"/>
              </w:rPr>
            </w:pPr>
            <w:r>
              <w:rPr>
                <w:rFonts w:ascii="Calibri"/>
              </w:rPr>
              <w:t>Suggest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charity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might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5"/>
              </w:rPr>
              <w:t>be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14:paraId="6EEF260B" w14:textId="77777777" w:rsidR="00F77247" w:rsidRDefault="00FE2E68">
            <w:pPr>
              <w:pStyle w:val="TableParagraph"/>
              <w:spacing w:line="239" w:lineRule="exact"/>
              <w:ind w:left="8"/>
              <w:rPr>
                <w:rFonts w:ascii="Calibri"/>
              </w:rPr>
            </w:pPr>
            <w:r>
              <w:rPr>
                <w:rFonts w:ascii="Calibri"/>
              </w:rPr>
              <w:t>qualities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good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leader.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79355A0" w14:textId="77777777" w:rsidR="00F77247" w:rsidRDefault="00FE2E68">
            <w:pPr>
              <w:pStyle w:val="TableParagraph"/>
              <w:spacing w:line="239" w:lineRule="exact"/>
              <w:ind w:left="80" w:right="71"/>
              <w:rPr>
                <w:rFonts w:ascii="Calibri"/>
              </w:rPr>
            </w:pP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qualities.</w:t>
            </w:r>
          </w:p>
        </w:tc>
        <w:tc>
          <w:tcPr>
            <w:tcW w:w="2582" w:type="dxa"/>
            <w:vMerge/>
            <w:tcBorders>
              <w:top w:val="nil"/>
            </w:tcBorders>
          </w:tcPr>
          <w:p w14:paraId="1A48CF0B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763B8C65" w14:textId="77777777" w:rsidR="00F77247" w:rsidRDefault="00FE2E68">
            <w:pPr>
              <w:pStyle w:val="TableParagraph"/>
              <w:spacing w:line="241" w:lineRule="exact"/>
              <w:ind w:left="1"/>
              <w:rPr>
                <w:rFonts w:ascii="Calibri"/>
              </w:rPr>
            </w:pPr>
            <w:r>
              <w:rPr>
                <w:rFonts w:ascii="Calibri"/>
              </w:rPr>
              <w:t>family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roles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story</w:t>
            </w:r>
            <w:r>
              <w:rPr>
                <w:rFonts w:ascii="Calibri"/>
                <w:spacing w:val="-5"/>
              </w:rPr>
              <w:t xml:space="preserve"> of</w:t>
            </w:r>
          </w:p>
        </w:tc>
      </w:tr>
      <w:tr w:rsidR="00F77247" w14:paraId="787C9E5D" w14:textId="77777777">
        <w:trPr>
          <w:trHeight w:val="775"/>
        </w:trPr>
        <w:tc>
          <w:tcPr>
            <w:tcW w:w="2236" w:type="dxa"/>
            <w:tcBorders>
              <w:top w:val="nil"/>
            </w:tcBorders>
          </w:tcPr>
          <w:p w14:paraId="5E4BC30F" w14:textId="77777777" w:rsidR="00F77247" w:rsidRDefault="00F7724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1B8711A2" w14:textId="77777777" w:rsidR="00F77247" w:rsidRDefault="00FE2E68">
            <w:pPr>
              <w:pStyle w:val="TableParagraph"/>
              <w:spacing w:line="239" w:lineRule="exact"/>
              <w:ind w:left="109" w:right="103"/>
              <w:rPr>
                <w:rFonts w:ascii="Calibri"/>
              </w:rPr>
            </w:pPr>
            <w:r>
              <w:rPr>
                <w:rFonts w:ascii="Calibri"/>
              </w:rPr>
              <w:t>prophets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chose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listen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follow</w:t>
            </w:r>
          </w:p>
          <w:p w14:paraId="27BC3F02" w14:textId="77777777" w:rsidR="00F77247" w:rsidRDefault="00FE2E68">
            <w:pPr>
              <w:pStyle w:val="TableParagraph"/>
              <w:spacing w:line="268" w:lineRule="exact"/>
              <w:ind w:left="109" w:right="9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God.</w:t>
            </w:r>
          </w:p>
        </w:tc>
        <w:tc>
          <w:tcPr>
            <w:tcW w:w="3120" w:type="dxa"/>
            <w:tcBorders>
              <w:top w:val="nil"/>
            </w:tcBorders>
          </w:tcPr>
          <w:p w14:paraId="7BC9EA51" w14:textId="77777777" w:rsidR="00F77247" w:rsidRDefault="00FE2E68">
            <w:pPr>
              <w:pStyle w:val="TableParagraph"/>
              <w:spacing w:line="245" w:lineRule="exact"/>
              <w:ind w:left="52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important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Muslim.</w:t>
            </w:r>
          </w:p>
          <w:p w14:paraId="0C2F2748" w14:textId="77777777" w:rsidR="00F77247" w:rsidRDefault="00FE2E68">
            <w:pPr>
              <w:pStyle w:val="TableParagraph"/>
              <w:spacing w:line="274" w:lineRule="exact"/>
              <w:ind w:left="6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Muslim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Workshop</w:t>
            </w:r>
          </w:p>
        </w:tc>
        <w:tc>
          <w:tcPr>
            <w:tcW w:w="3117" w:type="dxa"/>
            <w:tcBorders>
              <w:top w:val="nil"/>
            </w:tcBorders>
          </w:tcPr>
          <w:p w14:paraId="0802A065" w14:textId="77777777" w:rsidR="00F77247" w:rsidRDefault="00F7724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14:paraId="67CFEEBF" w14:textId="77777777" w:rsidR="00F77247" w:rsidRDefault="00F77247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2F070E19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14:paraId="3CB4A076" w14:textId="77777777" w:rsidR="00F77247" w:rsidRDefault="00FE2E68">
            <w:pPr>
              <w:pStyle w:val="TableParagraph"/>
              <w:spacing w:line="246" w:lineRule="exact"/>
              <w:ind w:left="106" w:right="103"/>
              <w:rPr>
                <w:rFonts w:ascii="Calibri"/>
              </w:rPr>
            </w:pPr>
            <w:r>
              <w:rPr>
                <w:rFonts w:ascii="Calibri"/>
              </w:rPr>
              <w:t>Rama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Sita.</w:t>
            </w:r>
          </w:p>
        </w:tc>
      </w:tr>
      <w:tr w:rsidR="00F77247" w14:paraId="07360C4A" w14:textId="77777777">
        <w:trPr>
          <w:trHeight w:val="1118"/>
        </w:trPr>
        <w:tc>
          <w:tcPr>
            <w:tcW w:w="2236" w:type="dxa"/>
            <w:tcBorders>
              <w:bottom w:val="nil"/>
            </w:tcBorders>
          </w:tcPr>
          <w:p w14:paraId="5FD44B45" w14:textId="77777777" w:rsidR="00F77247" w:rsidRDefault="00FE2E68">
            <w:pPr>
              <w:pStyle w:val="TableParagraph"/>
              <w:spacing w:before="274"/>
              <w:ind w:left="763"/>
              <w:jc w:val="left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E588F13" w14:textId="77777777" w:rsidR="00F77247" w:rsidRDefault="00FE2E68">
            <w:pPr>
              <w:pStyle w:val="TableParagraph"/>
              <w:spacing w:line="274" w:lineRule="exact"/>
              <w:ind w:left="389" w:right="216" w:hanging="90"/>
              <w:jc w:val="left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we live our lives?</w:t>
            </w:r>
          </w:p>
        </w:tc>
        <w:tc>
          <w:tcPr>
            <w:tcW w:w="3686" w:type="dxa"/>
            <w:tcBorders>
              <w:bottom w:val="nil"/>
            </w:tcBorders>
          </w:tcPr>
          <w:p w14:paraId="5675B327" w14:textId="77777777" w:rsidR="00F77247" w:rsidRDefault="00FE2E68">
            <w:pPr>
              <w:pStyle w:val="TableParagraph"/>
              <w:spacing w:before="3"/>
              <w:ind w:left="109" w:right="104"/>
              <w:rPr>
                <w:sz w:val="24"/>
              </w:rPr>
            </w:pPr>
            <w:r>
              <w:rPr>
                <w:color w:val="FFC000"/>
                <w:sz w:val="24"/>
              </w:rPr>
              <w:t>What</w:t>
            </w:r>
            <w:r>
              <w:rPr>
                <w:color w:val="FFC000"/>
                <w:spacing w:val="-9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might</w:t>
            </w:r>
            <w:r>
              <w:rPr>
                <w:color w:val="FFC000"/>
                <w:spacing w:val="-9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a</w:t>
            </w:r>
            <w:r>
              <w:rPr>
                <w:color w:val="FFC000"/>
                <w:spacing w:val="-8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Hindu</w:t>
            </w:r>
            <w:r>
              <w:rPr>
                <w:color w:val="FFC000"/>
                <w:spacing w:val="-9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learn</w:t>
            </w:r>
            <w:r>
              <w:rPr>
                <w:color w:val="FFC000"/>
                <w:spacing w:val="-8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from celebrating Diwali?</w:t>
            </w:r>
          </w:p>
          <w:p w14:paraId="7C66C4B1" w14:textId="77777777" w:rsidR="00F77247" w:rsidRDefault="00FE2E68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color w:val="FFC000"/>
                <w:spacing w:val="-2"/>
                <w:sz w:val="24"/>
              </w:rPr>
              <w:t>Hinduism</w:t>
            </w:r>
          </w:p>
          <w:p w14:paraId="0D94BF3A" w14:textId="77777777" w:rsidR="00F77247" w:rsidRDefault="00FE2E68">
            <w:pPr>
              <w:pStyle w:val="TableParagraph"/>
              <w:spacing w:before="1" w:line="266" w:lineRule="exact"/>
              <w:ind w:left="53"/>
              <w:rPr>
                <w:rFonts w:ascii="Calibri"/>
              </w:rPr>
            </w:pPr>
            <w:r>
              <w:rPr>
                <w:rFonts w:ascii="Calibri"/>
              </w:rPr>
              <w:t>Describe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what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moral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guidance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Hindus</w:t>
            </w:r>
          </w:p>
        </w:tc>
        <w:tc>
          <w:tcPr>
            <w:tcW w:w="3120" w:type="dxa"/>
            <w:vMerge w:val="restart"/>
          </w:tcPr>
          <w:p w14:paraId="1E78D08A" w14:textId="77777777" w:rsidR="00F77247" w:rsidRDefault="00FE2E68">
            <w:pPr>
              <w:pStyle w:val="TableParagraph"/>
              <w:spacing w:before="136"/>
              <w:ind w:left="331" w:right="319" w:firstLine="2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How and why might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Christians</w:t>
            </w:r>
            <w:r>
              <w:rPr>
                <w:color w:val="FF0000"/>
                <w:spacing w:val="-12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use</w:t>
            </w:r>
            <w:r>
              <w:rPr>
                <w:color w:val="FF0000"/>
                <w:spacing w:val="-12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a</w:t>
            </w:r>
            <w:r>
              <w:rPr>
                <w:color w:val="FF0000"/>
                <w:spacing w:val="-13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Bible?</w:t>
            </w:r>
          </w:p>
          <w:p w14:paraId="1BE50804" w14:textId="77777777" w:rsidR="00F77247" w:rsidRDefault="00FE2E68">
            <w:pPr>
              <w:pStyle w:val="TableParagraph"/>
              <w:spacing w:before="1"/>
              <w:ind w:left="190" w:right="185" w:firstLine="7"/>
              <w:rPr>
                <w:rFonts w:ascii="Calibri"/>
              </w:rPr>
            </w:pPr>
            <w:r>
              <w:rPr>
                <w:color w:val="FF0000"/>
                <w:sz w:val="24"/>
                <w:highlight w:val="yellow"/>
              </w:rPr>
              <w:t>Christianity (Bible)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rFonts w:ascii="Calibri"/>
                <w:color w:val="000000"/>
              </w:rPr>
              <w:t>Describe why some Christians might view the Bible as an important source of authority and moral guidance, with examples</w:t>
            </w:r>
            <w:r>
              <w:rPr>
                <w:rFonts w:ascii="Calibri"/>
                <w:color w:val="000000"/>
                <w:spacing w:val="-13"/>
              </w:rPr>
              <w:t xml:space="preserve"> </w:t>
            </w:r>
            <w:r>
              <w:rPr>
                <w:rFonts w:ascii="Calibri"/>
                <w:color w:val="000000"/>
              </w:rPr>
              <w:t>of</w:t>
            </w:r>
            <w:r>
              <w:rPr>
                <w:rFonts w:ascii="Calibri"/>
                <w:color w:val="000000"/>
                <w:spacing w:val="-12"/>
              </w:rPr>
              <w:t xml:space="preserve"> </w:t>
            </w:r>
            <w:r>
              <w:rPr>
                <w:rFonts w:ascii="Calibri"/>
                <w:color w:val="000000"/>
              </w:rPr>
              <w:t>different</w:t>
            </w:r>
            <w:r>
              <w:rPr>
                <w:rFonts w:ascii="Calibri"/>
                <w:color w:val="000000"/>
                <w:spacing w:val="-13"/>
              </w:rPr>
              <w:t xml:space="preserve"> </w:t>
            </w:r>
            <w:r>
              <w:rPr>
                <w:rFonts w:ascii="Calibri"/>
                <w:color w:val="000000"/>
              </w:rPr>
              <w:t>writings.</w:t>
            </w:r>
          </w:p>
        </w:tc>
        <w:tc>
          <w:tcPr>
            <w:tcW w:w="3117" w:type="dxa"/>
            <w:vMerge w:val="restart"/>
          </w:tcPr>
          <w:p w14:paraId="3C7138AD" w14:textId="77777777" w:rsidR="00F77247" w:rsidRDefault="00FE2E68">
            <w:pPr>
              <w:pStyle w:val="TableParagraph"/>
              <w:spacing w:before="133"/>
              <w:ind w:left="259" w:right="258" w:firstLine="1"/>
              <w:rPr>
                <w:sz w:val="24"/>
              </w:rPr>
            </w:pPr>
            <w:r>
              <w:rPr>
                <w:color w:val="6F2F9F"/>
                <w:sz w:val="24"/>
              </w:rPr>
              <w:t>How do Sikhs express their</w:t>
            </w:r>
            <w:r>
              <w:rPr>
                <w:color w:val="6F2F9F"/>
                <w:spacing w:val="-14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beliefs</w:t>
            </w:r>
            <w:r>
              <w:rPr>
                <w:color w:val="6F2F9F"/>
                <w:spacing w:val="-13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and</w:t>
            </w:r>
            <w:r>
              <w:rPr>
                <w:color w:val="6F2F9F"/>
                <w:spacing w:val="-13"/>
                <w:sz w:val="24"/>
              </w:rPr>
              <w:t xml:space="preserve"> </w:t>
            </w:r>
            <w:r>
              <w:rPr>
                <w:color w:val="6F2F9F"/>
                <w:sz w:val="24"/>
              </w:rPr>
              <w:t>values?</w:t>
            </w:r>
          </w:p>
          <w:p w14:paraId="5E9819AA" w14:textId="77777777" w:rsidR="00F77247" w:rsidRDefault="00FE2E68">
            <w:pPr>
              <w:pStyle w:val="TableParagraph"/>
              <w:ind w:left="2"/>
              <w:rPr>
                <w:sz w:val="24"/>
              </w:rPr>
            </w:pPr>
            <w:r>
              <w:rPr>
                <w:color w:val="6F2F9F"/>
                <w:spacing w:val="-2"/>
                <w:sz w:val="24"/>
              </w:rPr>
              <w:t>Sikhism</w:t>
            </w:r>
          </w:p>
          <w:p w14:paraId="0C1D8047" w14:textId="77777777" w:rsidR="00F77247" w:rsidRDefault="00FE2E68">
            <w:pPr>
              <w:pStyle w:val="TableParagraph"/>
              <w:spacing w:before="1"/>
              <w:ind w:left="103" w:right="100"/>
              <w:rPr>
                <w:rFonts w:ascii="Calibri"/>
              </w:rPr>
            </w:pPr>
            <w:r>
              <w:rPr>
                <w:rFonts w:ascii="Calibri"/>
              </w:rPr>
              <w:t>Explain the symbolism of the 5Ks.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Sikhs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principles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 life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religious,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moral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 xml:space="preserve">social </w:t>
            </w:r>
            <w:r>
              <w:rPr>
                <w:rFonts w:ascii="Calibri"/>
                <w:spacing w:val="-2"/>
              </w:rPr>
              <w:t>commitment.</w:t>
            </w:r>
          </w:p>
          <w:p w14:paraId="62CEDE63" w14:textId="77777777" w:rsidR="00F77247" w:rsidRDefault="00FE2E68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Sikhism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Workshop</w:t>
            </w:r>
          </w:p>
        </w:tc>
        <w:tc>
          <w:tcPr>
            <w:tcW w:w="3261" w:type="dxa"/>
            <w:vMerge w:val="restart"/>
          </w:tcPr>
          <w:p w14:paraId="35365774" w14:textId="77777777" w:rsidR="00F77247" w:rsidRDefault="00FE2E68">
            <w:pPr>
              <w:pStyle w:val="TableParagraph"/>
              <w:spacing w:before="133"/>
              <w:ind w:left="554" w:hanging="292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Is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sacrifice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</w:t>
            </w:r>
            <w:r>
              <w:rPr>
                <w:color w:val="FF0000"/>
                <w:spacing w:val="-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important part of religious life?</w:t>
            </w:r>
          </w:p>
          <w:p w14:paraId="00C5CEAB" w14:textId="77777777" w:rsidR="00F77247" w:rsidRDefault="00FE2E68">
            <w:pPr>
              <w:pStyle w:val="TableParagraph"/>
              <w:ind w:left="194" w:firstLine="414"/>
              <w:jc w:val="left"/>
              <w:rPr>
                <w:rFonts w:ascii="Calibri" w:hAnsi="Calibri"/>
              </w:rPr>
            </w:pPr>
            <w:r>
              <w:rPr>
                <w:color w:val="FF0000"/>
                <w:sz w:val="24"/>
              </w:rPr>
              <w:t xml:space="preserve">Christianity (Jesus) </w:t>
            </w:r>
            <w:r>
              <w:rPr>
                <w:rFonts w:ascii="Calibri" w:hAnsi="Calibri"/>
              </w:rPr>
              <w:t>Explain agapé (selfless love for others).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Reflect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on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the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sacrifices that Jesus made in the Easter</w:t>
            </w:r>
          </w:p>
          <w:p w14:paraId="3F961B36" w14:textId="77777777" w:rsidR="00F77247" w:rsidRDefault="00FE2E68">
            <w:pPr>
              <w:pStyle w:val="TableParagraph"/>
              <w:spacing w:before="1"/>
              <w:ind w:left="137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story.</w:t>
            </w:r>
          </w:p>
        </w:tc>
        <w:tc>
          <w:tcPr>
            <w:tcW w:w="2582" w:type="dxa"/>
            <w:vMerge w:val="restart"/>
          </w:tcPr>
          <w:p w14:paraId="7C9EBD15" w14:textId="77777777" w:rsidR="00F77247" w:rsidRDefault="00FE2E68">
            <w:pPr>
              <w:pStyle w:val="TableParagraph"/>
              <w:spacing w:before="136"/>
              <w:ind w:left="184" w:right="173"/>
              <w:rPr>
                <w:sz w:val="24"/>
              </w:rPr>
            </w:pPr>
            <w:r>
              <w:rPr>
                <w:color w:val="00AF50"/>
                <w:sz w:val="24"/>
              </w:rPr>
              <w:t>Why</w:t>
            </w:r>
            <w:r>
              <w:rPr>
                <w:color w:val="00AF50"/>
                <w:spacing w:val="-1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do</w:t>
            </w:r>
            <w:r>
              <w:rPr>
                <w:color w:val="00AF50"/>
                <w:spacing w:val="-1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Muslims</w:t>
            </w:r>
            <w:r>
              <w:rPr>
                <w:color w:val="00AF50"/>
                <w:spacing w:val="-1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fast during Ramadan?</w:t>
            </w:r>
          </w:p>
          <w:p w14:paraId="70C8CB75" w14:textId="77777777" w:rsidR="00F77247" w:rsidRDefault="00FE2E68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  <w:p w14:paraId="62323905" w14:textId="77777777" w:rsidR="00F77247" w:rsidRDefault="00FE2E68">
            <w:pPr>
              <w:pStyle w:val="TableParagraph"/>
              <w:ind w:left="139" w:right="131" w:firstLine="3"/>
              <w:rPr>
                <w:rFonts w:ascii="Calibri"/>
              </w:rPr>
            </w:pPr>
            <w:r>
              <w:rPr>
                <w:rFonts w:ascii="Calibri"/>
              </w:rPr>
              <w:t>Understand the submission to Allah and service to God through charitable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life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actions in greater depth.</w:t>
            </w:r>
          </w:p>
        </w:tc>
        <w:tc>
          <w:tcPr>
            <w:tcW w:w="2664" w:type="dxa"/>
            <w:tcBorders>
              <w:bottom w:val="nil"/>
            </w:tcBorders>
          </w:tcPr>
          <w:p w14:paraId="3BC255D9" w14:textId="77777777" w:rsidR="00F77247" w:rsidRDefault="00FE2E68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color w:val="FF0000"/>
                <w:sz w:val="24"/>
              </w:rPr>
              <w:t>What</w:t>
            </w:r>
            <w:r>
              <w:rPr>
                <w:color w:val="FF0000"/>
                <w:spacing w:val="-1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does</w:t>
            </w:r>
            <w:r>
              <w:rPr>
                <w:color w:val="FF0000"/>
                <w:spacing w:val="-1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‘love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your neighbour’ really </w:t>
            </w:r>
            <w:r>
              <w:rPr>
                <w:color w:val="FF0000"/>
                <w:spacing w:val="-2"/>
                <w:sz w:val="24"/>
              </w:rPr>
              <w:t>mean?</w:t>
            </w:r>
          </w:p>
          <w:p w14:paraId="2964484A" w14:textId="77777777" w:rsidR="00F77247" w:rsidRDefault="00FE2E68">
            <w:pPr>
              <w:pStyle w:val="TableParagraph"/>
              <w:spacing w:line="271" w:lineRule="exact"/>
              <w:ind w:left="108" w:right="102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(Church)</w:t>
            </w:r>
          </w:p>
        </w:tc>
      </w:tr>
      <w:tr w:rsidR="00F77247" w14:paraId="5C421512" w14:textId="77777777">
        <w:trPr>
          <w:trHeight w:val="259"/>
        </w:trPr>
        <w:tc>
          <w:tcPr>
            <w:tcW w:w="2236" w:type="dxa"/>
            <w:tcBorders>
              <w:top w:val="nil"/>
              <w:bottom w:val="nil"/>
            </w:tcBorders>
          </w:tcPr>
          <w:p w14:paraId="3F821859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7CECE146" w14:textId="77777777" w:rsidR="00F77247" w:rsidRDefault="00FE2E68">
            <w:pPr>
              <w:pStyle w:val="TableParagraph"/>
              <w:spacing w:line="239" w:lineRule="exact"/>
              <w:ind w:left="109" w:right="103"/>
              <w:rPr>
                <w:rFonts w:ascii="Calibri"/>
              </w:rPr>
            </w:pPr>
            <w:r>
              <w:rPr>
                <w:rFonts w:ascii="Calibri"/>
              </w:rPr>
              <w:t>might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gain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from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story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Rama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5"/>
              </w:rPr>
              <w:t>and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268B3D8E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46C545A1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90D118D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2566FC7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7AEFCAC0" w14:textId="77777777" w:rsidR="00F77247" w:rsidRDefault="00FE2E68">
            <w:pPr>
              <w:pStyle w:val="TableParagraph"/>
              <w:spacing w:line="239" w:lineRule="exact"/>
              <w:rPr>
                <w:rFonts w:ascii="Calibri"/>
              </w:rPr>
            </w:pPr>
            <w:r>
              <w:rPr>
                <w:rFonts w:ascii="Calibri"/>
              </w:rPr>
              <w:t>Retell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some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4"/>
              </w:rPr>
              <w:t>main</w:t>
            </w:r>
          </w:p>
        </w:tc>
      </w:tr>
      <w:tr w:rsidR="00F77247" w14:paraId="1599C290" w14:textId="77777777">
        <w:trPr>
          <w:trHeight w:val="257"/>
        </w:trPr>
        <w:tc>
          <w:tcPr>
            <w:tcW w:w="2236" w:type="dxa"/>
            <w:tcBorders>
              <w:top w:val="nil"/>
              <w:bottom w:val="nil"/>
            </w:tcBorders>
          </w:tcPr>
          <w:p w14:paraId="6E2F2DFA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303B2E1" w14:textId="77777777" w:rsidR="00F77247" w:rsidRDefault="00FE2E68">
            <w:pPr>
              <w:pStyle w:val="TableParagraph"/>
              <w:spacing w:line="237" w:lineRule="exact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Sita.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Diwali-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deeper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5FF21A4F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65E827DB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64DF0A0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4714EB76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0899F6B2" w14:textId="77777777" w:rsidR="00F77247" w:rsidRDefault="00FE2E68">
            <w:pPr>
              <w:pStyle w:val="TableParagraph"/>
              <w:spacing w:line="237" w:lineRule="exact"/>
              <w:rPr>
                <w:rFonts w:ascii="Calibri"/>
              </w:rPr>
            </w:pPr>
            <w:r>
              <w:rPr>
                <w:rFonts w:ascii="Calibri"/>
              </w:rPr>
              <w:t>parables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Jesus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5"/>
              </w:rPr>
              <w:t>and</w:t>
            </w:r>
          </w:p>
        </w:tc>
      </w:tr>
      <w:tr w:rsidR="00F77247" w14:paraId="5016AF23" w14:textId="77777777">
        <w:trPr>
          <w:trHeight w:val="257"/>
        </w:trPr>
        <w:tc>
          <w:tcPr>
            <w:tcW w:w="2236" w:type="dxa"/>
            <w:tcBorders>
              <w:top w:val="nil"/>
              <w:bottom w:val="nil"/>
            </w:tcBorders>
          </w:tcPr>
          <w:p w14:paraId="46C9D51F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801D2B0" w14:textId="77777777" w:rsidR="00F77247" w:rsidRDefault="00FE2E68">
            <w:pPr>
              <w:pStyle w:val="TableParagraph"/>
              <w:spacing w:line="237" w:lineRule="exact"/>
              <w:ind w:left="109" w:right="108"/>
              <w:rPr>
                <w:rFonts w:ascii="Calibri"/>
              </w:rPr>
            </w:pPr>
            <w:r>
              <w:rPr>
                <w:rFonts w:ascii="Calibri"/>
              </w:rPr>
              <w:t>meaning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festival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celebrations.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08FC8E4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5BEAA8DC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45CD7D0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08D022E1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33D6BCD3" w14:textId="77777777" w:rsidR="00F77247" w:rsidRDefault="00FE2E68">
            <w:pPr>
              <w:pStyle w:val="TableParagraph"/>
              <w:spacing w:line="237" w:lineRule="exact"/>
              <w:ind w:left="106" w:right="102"/>
              <w:rPr>
                <w:rFonts w:ascii="Calibri"/>
              </w:rPr>
            </w:pP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4"/>
              </w:rPr>
              <w:t>these</w:t>
            </w:r>
          </w:p>
        </w:tc>
      </w:tr>
      <w:tr w:rsidR="00F77247" w14:paraId="7488D35B" w14:textId="77777777">
        <w:trPr>
          <w:trHeight w:val="260"/>
        </w:trPr>
        <w:tc>
          <w:tcPr>
            <w:tcW w:w="2236" w:type="dxa"/>
            <w:tcBorders>
              <w:top w:val="nil"/>
              <w:bottom w:val="nil"/>
            </w:tcBorders>
          </w:tcPr>
          <w:p w14:paraId="1149AC4E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263F6F7" w14:textId="77777777" w:rsidR="00F77247" w:rsidRDefault="00FE2E68">
            <w:pPr>
              <w:pStyle w:val="TableParagraph"/>
              <w:spacing w:line="241" w:lineRule="exact"/>
              <w:ind w:left="109" w:right="103"/>
              <w:rPr>
                <w:rFonts w:ascii="Calibri"/>
              </w:rPr>
            </w:pPr>
            <w:r>
              <w:rPr>
                <w:rFonts w:ascii="Calibri"/>
              </w:rPr>
              <w:t>Reflect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symbolism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light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6006384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69A9A766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2C87E952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750EAC87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14:paraId="4EFDAAA8" w14:textId="77777777" w:rsidR="00F77247" w:rsidRDefault="00FE2E68">
            <w:pPr>
              <w:pStyle w:val="TableParagraph"/>
              <w:spacing w:line="241" w:lineRule="exact"/>
              <w:ind w:left="108" w:right="102"/>
              <w:rPr>
                <w:rFonts w:ascii="Calibri"/>
              </w:rPr>
            </w:pPr>
            <w:r>
              <w:rPr>
                <w:rFonts w:ascii="Calibri"/>
              </w:rPr>
              <w:t>might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be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important</w:t>
            </w:r>
            <w:r>
              <w:rPr>
                <w:rFonts w:ascii="Calibri"/>
                <w:spacing w:val="-5"/>
              </w:rPr>
              <w:t xml:space="preserve"> for</w:t>
            </w:r>
          </w:p>
        </w:tc>
      </w:tr>
      <w:tr w:rsidR="00F77247" w14:paraId="410E4C8C" w14:textId="77777777">
        <w:trPr>
          <w:trHeight w:val="241"/>
        </w:trPr>
        <w:tc>
          <w:tcPr>
            <w:tcW w:w="2236" w:type="dxa"/>
            <w:tcBorders>
              <w:top w:val="nil"/>
            </w:tcBorders>
          </w:tcPr>
          <w:p w14:paraId="40215294" w14:textId="77777777" w:rsidR="00F77247" w:rsidRDefault="00F77247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5969CFCE" w14:textId="77777777" w:rsidR="00F77247" w:rsidRDefault="00FE2E68">
            <w:pPr>
              <w:pStyle w:val="TableParagraph"/>
              <w:spacing w:line="222" w:lineRule="exact"/>
              <w:ind w:left="109" w:right="104"/>
              <w:rPr>
                <w:rFonts w:ascii="Calibri"/>
              </w:rPr>
            </w:pPr>
            <w:r>
              <w:rPr>
                <w:rFonts w:ascii="Calibri"/>
              </w:rPr>
              <w:t>within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human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cultures.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4B55FC1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</w:tcPr>
          <w:p w14:paraId="3CB4A133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898E6C2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</w:tcBorders>
          </w:tcPr>
          <w:p w14:paraId="1CD99A63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14:paraId="63048FD2" w14:textId="77777777" w:rsidR="00F77247" w:rsidRDefault="00FE2E68">
            <w:pPr>
              <w:pStyle w:val="TableParagraph"/>
              <w:spacing w:line="222" w:lineRule="exact"/>
              <w:ind w:left="106" w:right="10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Christians.</w:t>
            </w:r>
          </w:p>
        </w:tc>
      </w:tr>
    </w:tbl>
    <w:p w14:paraId="5C9B67DB" w14:textId="77777777" w:rsidR="00F77247" w:rsidRDefault="00F77247">
      <w:pPr>
        <w:pStyle w:val="TableParagraph"/>
        <w:spacing w:line="222" w:lineRule="exact"/>
        <w:rPr>
          <w:rFonts w:ascii="Calibri"/>
        </w:rPr>
        <w:sectPr w:rsidR="00F77247">
          <w:headerReference w:type="default" r:id="rId11"/>
          <w:footerReference w:type="default" r:id="rId12"/>
          <w:type w:val="continuous"/>
          <w:pgSz w:w="23820" w:h="16840" w:orient="landscape"/>
          <w:pgMar w:top="1800" w:right="708" w:bottom="1440" w:left="1417" w:header="300" w:footer="1260" w:gutter="0"/>
          <w:pgNumType w:start="1"/>
          <w:cols w:space="720"/>
        </w:sectPr>
      </w:pPr>
    </w:p>
    <w:p w14:paraId="50EC23F5" w14:textId="77777777" w:rsidR="00F77247" w:rsidRDefault="00F77247">
      <w:pPr>
        <w:pStyle w:val="BodyText"/>
        <w:spacing w:before="8"/>
        <w:ind w:left="0"/>
        <w:rPr>
          <w:rFonts w:ascii="Times New Roman"/>
          <w:sz w:val="6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6"/>
        <w:gridCol w:w="3686"/>
        <w:gridCol w:w="3120"/>
        <w:gridCol w:w="3117"/>
        <w:gridCol w:w="3261"/>
        <w:gridCol w:w="2582"/>
        <w:gridCol w:w="2664"/>
      </w:tblGrid>
      <w:tr w:rsidR="00F77247" w14:paraId="26F8EF03" w14:textId="77777777">
        <w:trPr>
          <w:trHeight w:val="3816"/>
        </w:trPr>
        <w:tc>
          <w:tcPr>
            <w:tcW w:w="2236" w:type="dxa"/>
          </w:tcPr>
          <w:p w14:paraId="0E2C6152" w14:textId="77777777" w:rsidR="00F77247" w:rsidRDefault="00FE2E68">
            <w:pPr>
              <w:pStyle w:val="TableParagraph"/>
              <w:spacing w:line="275" w:lineRule="exact"/>
              <w:ind w:left="147" w:right="141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79E4F2B" w14:textId="77777777" w:rsidR="00F77247" w:rsidRDefault="00FE2E68">
            <w:pPr>
              <w:pStyle w:val="TableParagraph"/>
              <w:ind w:left="147" w:right="1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Where</w:t>
            </w:r>
            <w:r>
              <w:rPr>
                <w:rFonts w:ascii="Calibri"/>
                <w:b/>
                <w:spacing w:val="-2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can</w:t>
            </w:r>
            <w:r>
              <w:rPr>
                <w:rFonts w:asci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we</w:t>
            </w:r>
            <w:r>
              <w:rPr>
                <w:rFonts w:asci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find guidance about how to live?</w:t>
            </w:r>
          </w:p>
        </w:tc>
        <w:tc>
          <w:tcPr>
            <w:tcW w:w="3686" w:type="dxa"/>
          </w:tcPr>
          <w:p w14:paraId="6F50104A" w14:textId="77777777" w:rsidR="00F77247" w:rsidRDefault="00FE2E68">
            <w:pPr>
              <w:pStyle w:val="TableParagraph"/>
              <w:ind w:left="142" w:right="135"/>
              <w:rPr>
                <w:sz w:val="24"/>
              </w:rPr>
            </w:pPr>
            <w:r>
              <w:rPr>
                <w:color w:val="FF0000"/>
                <w:sz w:val="24"/>
              </w:rPr>
              <w:t>Why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is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it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sometimes</w:t>
            </w:r>
            <w:r>
              <w:rPr>
                <w:color w:val="FF0000"/>
                <w:spacing w:val="-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difficult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to do the right thing?</w:t>
            </w:r>
          </w:p>
          <w:p w14:paraId="6D8DE7C2" w14:textId="77777777" w:rsidR="00F77247" w:rsidRDefault="00FE2E68">
            <w:pPr>
              <w:pStyle w:val="TableParagraph"/>
              <w:spacing w:line="273" w:lineRule="exact"/>
              <w:ind w:left="109" w:right="107"/>
              <w:rPr>
                <w:sz w:val="24"/>
              </w:rPr>
            </w:pPr>
            <w:r>
              <w:rPr>
                <w:color w:val="FF0000"/>
                <w:sz w:val="24"/>
              </w:rPr>
              <w:t>Christianity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(God)</w:t>
            </w:r>
          </w:p>
          <w:p w14:paraId="7800E77F" w14:textId="77777777" w:rsidR="00F77247" w:rsidRDefault="00FE2E68">
            <w:pPr>
              <w:pStyle w:val="TableParagraph"/>
              <w:spacing w:before="3"/>
              <w:ind w:left="109" w:right="105"/>
              <w:rPr>
                <w:rFonts w:ascii="Calibri"/>
              </w:rPr>
            </w:pP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Christian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beliefs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teachings about sin and temptation and the importance of forgiveness.</w:t>
            </w:r>
          </w:p>
        </w:tc>
        <w:tc>
          <w:tcPr>
            <w:tcW w:w="3120" w:type="dxa"/>
          </w:tcPr>
          <w:p w14:paraId="55BDF43D" w14:textId="77777777" w:rsidR="00F77247" w:rsidRDefault="00FE2E68">
            <w:pPr>
              <w:pStyle w:val="TableParagraph"/>
              <w:ind w:left="385" w:right="374" w:hanging="8"/>
              <w:rPr>
                <w:sz w:val="24"/>
              </w:rPr>
            </w:pPr>
            <w:r>
              <w:rPr>
                <w:color w:val="00AF50"/>
                <w:sz w:val="24"/>
              </w:rPr>
              <w:t>Why is the Quran so important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to</w:t>
            </w:r>
            <w:r>
              <w:rPr>
                <w:color w:val="00AF50"/>
                <w:spacing w:val="-3"/>
                <w:sz w:val="24"/>
              </w:rPr>
              <w:t xml:space="preserve"> </w:t>
            </w:r>
            <w:r>
              <w:rPr>
                <w:color w:val="00AF50"/>
                <w:spacing w:val="-2"/>
                <w:sz w:val="24"/>
              </w:rPr>
              <w:t>Muslims?</w:t>
            </w:r>
          </w:p>
          <w:p w14:paraId="734FA0CC" w14:textId="77777777" w:rsidR="00F77247" w:rsidRDefault="00FE2E68">
            <w:pPr>
              <w:pStyle w:val="TableParagraph"/>
              <w:spacing w:line="273" w:lineRule="exact"/>
              <w:ind w:left="55" w:right="44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  <w:p w14:paraId="50D8ADBE" w14:textId="77777777" w:rsidR="00F77247" w:rsidRDefault="00FE2E68">
            <w:pPr>
              <w:pStyle w:val="TableParagraph"/>
              <w:spacing w:before="3"/>
              <w:ind w:left="163" w:right="154" w:hanging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Describe and explain what Muslims believe when they describe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Muhammad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(pbuh)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as the seal of the prophets. Talk about how the Qur’an is a source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guidance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 xml:space="preserve">everyday </w:t>
            </w:r>
            <w:r>
              <w:rPr>
                <w:rFonts w:ascii="Calibri" w:hAnsi="Calibri"/>
                <w:spacing w:val="-2"/>
              </w:rPr>
              <w:t>life.</w:t>
            </w:r>
          </w:p>
        </w:tc>
        <w:tc>
          <w:tcPr>
            <w:tcW w:w="3117" w:type="dxa"/>
          </w:tcPr>
          <w:p w14:paraId="238E20C6" w14:textId="77777777" w:rsidR="00F77247" w:rsidRDefault="00FE2E68">
            <w:pPr>
              <w:pStyle w:val="TableParagraph"/>
              <w:ind w:left="300" w:right="295"/>
              <w:rPr>
                <w:sz w:val="24"/>
              </w:rPr>
            </w:pPr>
            <w:r>
              <w:rPr>
                <w:color w:val="30849B"/>
                <w:sz w:val="24"/>
              </w:rPr>
              <w:t>Do</w:t>
            </w:r>
            <w:r>
              <w:rPr>
                <w:color w:val="30849B"/>
                <w:spacing w:val="-10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people</w:t>
            </w:r>
            <w:r>
              <w:rPr>
                <w:color w:val="30849B"/>
                <w:spacing w:val="-10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need</w:t>
            </w:r>
            <w:r>
              <w:rPr>
                <w:color w:val="30849B"/>
                <w:spacing w:val="-10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laws</w:t>
            </w:r>
            <w:r>
              <w:rPr>
                <w:color w:val="30849B"/>
                <w:spacing w:val="-10"/>
                <w:sz w:val="24"/>
              </w:rPr>
              <w:t xml:space="preserve"> </w:t>
            </w:r>
            <w:r>
              <w:rPr>
                <w:color w:val="30849B"/>
                <w:sz w:val="24"/>
              </w:rPr>
              <w:t>to guide them?</w:t>
            </w:r>
          </w:p>
          <w:p w14:paraId="1E8C2219" w14:textId="77777777" w:rsidR="00F77247" w:rsidRDefault="00FE2E6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color w:val="30849B"/>
                <w:spacing w:val="-2"/>
                <w:sz w:val="24"/>
              </w:rPr>
              <w:t>Judaism</w:t>
            </w:r>
          </w:p>
          <w:p w14:paraId="0104EE94" w14:textId="77777777" w:rsidR="00F77247" w:rsidRDefault="00FE2E68">
            <w:pPr>
              <w:pStyle w:val="TableParagraph"/>
              <w:spacing w:before="3"/>
              <w:ind w:left="180" w:right="176" w:hanging="2"/>
              <w:rPr>
                <w:rFonts w:ascii="Calibri"/>
              </w:rPr>
            </w:pPr>
            <w:r>
              <w:rPr>
                <w:rFonts w:ascii="Calibri"/>
              </w:rPr>
              <w:t>Explain the importance of the Torah. Make links to prior learning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Story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Moses.</w:t>
            </w:r>
          </w:p>
          <w:p w14:paraId="354160E8" w14:textId="77777777" w:rsidR="00F77247" w:rsidRDefault="00F77247">
            <w:pPr>
              <w:pStyle w:val="TableParagraph"/>
              <w:spacing w:before="13"/>
              <w:jc w:val="left"/>
              <w:rPr>
                <w:rFonts w:ascii="Times New Roman"/>
              </w:rPr>
            </w:pPr>
          </w:p>
          <w:p w14:paraId="282F8684" w14:textId="77777777" w:rsidR="00F77247" w:rsidRDefault="00FE2E6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Judaism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Workshop</w:t>
            </w:r>
          </w:p>
        </w:tc>
        <w:tc>
          <w:tcPr>
            <w:tcW w:w="3261" w:type="dxa"/>
          </w:tcPr>
          <w:p w14:paraId="424839F3" w14:textId="77777777" w:rsidR="00F77247" w:rsidRDefault="00FE2E68">
            <w:pPr>
              <w:pStyle w:val="TableParagraph"/>
              <w:ind w:left="1175" w:hanging="772"/>
              <w:jc w:val="left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What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do</w:t>
            </w:r>
            <w:r>
              <w:rPr>
                <w:color w:val="FF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we</w:t>
            </w:r>
            <w:r>
              <w:rPr>
                <w:color w:val="FF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mean</w:t>
            </w:r>
            <w:r>
              <w:rPr>
                <w:color w:val="FF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by</w:t>
            </w:r>
            <w:r>
              <w:rPr>
                <w:color w:val="FF0000"/>
                <w:spacing w:val="-9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a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  <w:highlight w:val="yellow"/>
              </w:rPr>
              <w:t>miracle?</w:t>
            </w:r>
          </w:p>
          <w:p w14:paraId="67E4061D" w14:textId="77777777" w:rsidR="00F77247" w:rsidRDefault="00FE2E68">
            <w:pPr>
              <w:pStyle w:val="TableParagraph"/>
              <w:spacing w:line="273" w:lineRule="exact"/>
              <w:ind w:left="609"/>
              <w:jc w:val="left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Christianity</w:t>
            </w:r>
            <w:r>
              <w:rPr>
                <w:color w:val="FF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FF0000"/>
                <w:spacing w:val="-2"/>
                <w:sz w:val="24"/>
                <w:highlight w:val="yellow"/>
              </w:rPr>
              <w:t>(Jesus)</w:t>
            </w:r>
          </w:p>
          <w:p w14:paraId="31CB7F2C" w14:textId="77777777" w:rsidR="00F77247" w:rsidRDefault="00FE2E68">
            <w:pPr>
              <w:pStyle w:val="TableParagraph"/>
              <w:spacing w:before="3"/>
              <w:ind w:left="163" w:right="156" w:firstLine="3"/>
              <w:rPr>
                <w:rFonts w:ascii="Calibri"/>
              </w:rPr>
            </w:pPr>
            <w:r>
              <w:rPr>
                <w:rFonts w:ascii="Calibri"/>
              </w:rPr>
              <w:t>Build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prior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learning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about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 incarnation. Understand and explain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importance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 xml:space="preserve">many Christians in the resurrection of </w:t>
            </w:r>
            <w:r>
              <w:rPr>
                <w:rFonts w:ascii="Calibri"/>
                <w:spacing w:val="-2"/>
              </w:rPr>
              <w:t>Jesus.</w:t>
            </w:r>
          </w:p>
        </w:tc>
        <w:tc>
          <w:tcPr>
            <w:tcW w:w="2582" w:type="dxa"/>
          </w:tcPr>
          <w:p w14:paraId="66DA7F64" w14:textId="77777777" w:rsidR="00F77247" w:rsidRDefault="00FE2E68">
            <w:pPr>
              <w:pStyle w:val="TableParagraph"/>
              <w:ind w:left="489" w:right="477"/>
              <w:rPr>
                <w:sz w:val="24"/>
              </w:rPr>
            </w:pPr>
            <w:r>
              <w:rPr>
                <w:color w:val="FF0000"/>
                <w:sz w:val="24"/>
              </w:rPr>
              <w:t>How</w:t>
            </w:r>
            <w:r>
              <w:rPr>
                <w:color w:val="FF0000"/>
                <w:spacing w:val="-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people decide what to </w:t>
            </w:r>
            <w:r>
              <w:rPr>
                <w:color w:val="FF0000"/>
                <w:spacing w:val="-2"/>
                <w:sz w:val="24"/>
              </w:rPr>
              <w:t>believe?</w:t>
            </w:r>
          </w:p>
          <w:p w14:paraId="6756194F" w14:textId="77777777" w:rsidR="00F77247" w:rsidRDefault="00FE2E68">
            <w:pPr>
              <w:pStyle w:val="TableParagraph"/>
              <w:spacing w:before="1" w:line="256" w:lineRule="auto"/>
              <w:ind w:left="564" w:right="331" w:firstLine="3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Christianity (Church)</w:t>
            </w:r>
          </w:p>
          <w:p w14:paraId="6D15E0CF" w14:textId="77777777" w:rsidR="00F77247" w:rsidRDefault="00FE2E68">
            <w:pPr>
              <w:pStyle w:val="TableParagraph"/>
              <w:spacing w:before="1" w:line="256" w:lineRule="auto"/>
              <w:ind w:left="475" w:right="237" w:hanging="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Identify the beliefs contained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within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the Apostle’s Creed.</w:t>
            </w:r>
          </w:p>
          <w:p w14:paraId="7B5E61BA" w14:textId="77777777" w:rsidR="00F77247" w:rsidRDefault="00FE2E68">
            <w:pPr>
              <w:pStyle w:val="TableParagraph"/>
              <w:spacing w:line="256" w:lineRule="auto"/>
              <w:ind w:left="414" w:right="175" w:hanging="2"/>
              <w:rPr>
                <w:rFonts w:ascii="Calibri"/>
              </w:rPr>
            </w:pPr>
            <w:r>
              <w:rPr>
                <w:rFonts w:ascii="Calibri"/>
              </w:rPr>
              <w:t>Describe what Christians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mean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when they talk about one God in Trinity.</w:t>
            </w:r>
          </w:p>
        </w:tc>
        <w:tc>
          <w:tcPr>
            <w:tcW w:w="2664" w:type="dxa"/>
          </w:tcPr>
          <w:p w14:paraId="6ED81893" w14:textId="77777777" w:rsidR="00F77247" w:rsidRDefault="00FE2E68">
            <w:pPr>
              <w:pStyle w:val="TableParagraph"/>
              <w:ind w:left="153" w:right="147"/>
              <w:rPr>
                <w:sz w:val="24"/>
              </w:rPr>
            </w:pPr>
            <w:r>
              <w:rPr>
                <w:color w:val="FFC000"/>
                <w:sz w:val="24"/>
              </w:rPr>
              <w:t>What</w:t>
            </w:r>
            <w:r>
              <w:rPr>
                <w:color w:val="FFC000"/>
                <w:spacing w:val="-17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might</w:t>
            </w:r>
            <w:r>
              <w:rPr>
                <w:color w:val="FFC000"/>
                <w:spacing w:val="-17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Hindus learn from stories about Krishna?</w:t>
            </w:r>
          </w:p>
          <w:p w14:paraId="7333B0EA" w14:textId="77777777" w:rsidR="00F77247" w:rsidRDefault="00FE2E68">
            <w:pPr>
              <w:pStyle w:val="TableParagraph"/>
              <w:spacing w:line="274" w:lineRule="exact"/>
              <w:ind w:left="106" w:right="102"/>
              <w:rPr>
                <w:sz w:val="24"/>
              </w:rPr>
            </w:pPr>
            <w:r>
              <w:rPr>
                <w:color w:val="FFC000"/>
                <w:sz w:val="24"/>
              </w:rPr>
              <w:t>Hindu</w:t>
            </w:r>
            <w:r>
              <w:rPr>
                <w:color w:val="FFC000"/>
                <w:spacing w:val="-4"/>
                <w:sz w:val="24"/>
              </w:rPr>
              <w:t xml:space="preserve"> </w:t>
            </w:r>
            <w:r>
              <w:rPr>
                <w:color w:val="FFC000"/>
                <w:spacing w:val="-2"/>
                <w:sz w:val="24"/>
              </w:rPr>
              <w:t>Dharma</w:t>
            </w:r>
          </w:p>
          <w:p w14:paraId="21170868" w14:textId="77777777" w:rsidR="00F77247" w:rsidRDefault="00FE2E68">
            <w:pPr>
              <w:pStyle w:val="TableParagraph"/>
              <w:ind w:left="112" w:right="105" w:hanging="8"/>
              <w:rPr>
                <w:rFonts w:ascii="Calibri"/>
              </w:rPr>
            </w:pPr>
            <w:r>
              <w:rPr>
                <w:rFonts w:ascii="Calibri"/>
              </w:rPr>
              <w:t>Describe and explain a variety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ways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Hindus might celebrate the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festival of Holi.</w:t>
            </w:r>
          </w:p>
          <w:p w14:paraId="0BAA39F4" w14:textId="77777777" w:rsidR="00F77247" w:rsidRDefault="00FE2E68">
            <w:pPr>
              <w:pStyle w:val="TableParagraph"/>
              <w:spacing w:before="2"/>
              <w:ind w:left="151" w:right="147"/>
              <w:rPr>
                <w:rFonts w:ascii="Calibri"/>
              </w:rPr>
            </w:pPr>
            <w:r>
              <w:rPr>
                <w:rFonts w:ascii="Calibri"/>
              </w:rPr>
              <w:t>Consider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whether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there are links between the</w:t>
            </w:r>
          </w:p>
          <w:p w14:paraId="1C7DF3A6" w14:textId="77777777" w:rsidR="00F77247" w:rsidRDefault="00FE2E68">
            <w:pPr>
              <w:pStyle w:val="TableParagraph"/>
              <w:ind w:left="290" w:right="288" w:hanging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‘truths’ and values revealed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the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story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of Rama and Sita.</w:t>
            </w:r>
          </w:p>
        </w:tc>
      </w:tr>
      <w:tr w:rsidR="00F77247" w14:paraId="61CD4A68" w14:textId="77777777">
        <w:trPr>
          <w:trHeight w:val="3258"/>
        </w:trPr>
        <w:tc>
          <w:tcPr>
            <w:tcW w:w="2236" w:type="dxa"/>
          </w:tcPr>
          <w:p w14:paraId="36F61969" w14:textId="77777777" w:rsidR="00F77247" w:rsidRDefault="00FE2E68">
            <w:pPr>
              <w:pStyle w:val="TableParagraph"/>
              <w:ind w:left="523" w:right="514" w:firstLine="239"/>
              <w:jc w:val="left"/>
              <w:rPr>
                <w:sz w:val="24"/>
              </w:rPr>
            </w:pPr>
            <w:r>
              <w:rPr>
                <w:sz w:val="24"/>
              </w:rPr>
              <w:t>Year 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journey?</w:t>
            </w:r>
          </w:p>
        </w:tc>
        <w:tc>
          <w:tcPr>
            <w:tcW w:w="3686" w:type="dxa"/>
          </w:tcPr>
          <w:p w14:paraId="1A39AA63" w14:textId="77777777" w:rsidR="00F77247" w:rsidRDefault="00FE2E68">
            <w:pPr>
              <w:pStyle w:val="TableParagraph"/>
              <w:ind w:left="142" w:right="131" w:hanging="1"/>
              <w:rPr>
                <w:sz w:val="24"/>
              </w:rPr>
            </w:pPr>
            <w:r>
              <w:rPr>
                <w:color w:val="FF0000"/>
                <w:sz w:val="24"/>
                <w:highlight w:val="yellow"/>
              </w:rPr>
              <w:t>How do Christians mark the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turning</w:t>
            </w:r>
            <w:r>
              <w:rPr>
                <w:color w:val="FF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points</w:t>
            </w:r>
            <w:r>
              <w:rPr>
                <w:color w:val="FF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on</w:t>
            </w:r>
            <w:r>
              <w:rPr>
                <w:color w:val="FF0000"/>
                <w:spacing w:val="-7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journey</w:t>
            </w:r>
            <w:r>
              <w:rPr>
                <w:color w:val="FF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of</w:t>
            </w:r>
            <w:r>
              <w:rPr>
                <w:color w:val="FF0000"/>
                <w:spacing w:val="-10"/>
                <w:sz w:val="24"/>
                <w:highlight w:val="yellow"/>
              </w:rPr>
              <w:t xml:space="preserve"> </w:t>
            </w:r>
            <w:r>
              <w:rPr>
                <w:color w:val="FF0000"/>
                <w:sz w:val="24"/>
                <w:highlight w:val="yellow"/>
              </w:rPr>
              <w:t>life?</w:t>
            </w:r>
          </w:p>
          <w:p w14:paraId="314A5841" w14:textId="77777777" w:rsidR="00F77247" w:rsidRDefault="00FE2E68">
            <w:pPr>
              <w:pStyle w:val="TableParagraph"/>
              <w:ind w:left="327" w:right="135" w:firstLine="579"/>
              <w:jc w:val="left"/>
              <w:rPr>
                <w:rFonts w:ascii="Calibri"/>
              </w:rPr>
            </w:pPr>
            <w:r>
              <w:rPr>
                <w:color w:val="FF0000"/>
                <w:sz w:val="24"/>
                <w:highlight w:val="yellow"/>
              </w:rPr>
              <w:t>Christianity (God)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rFonts w:ascii="Calibri"/>
                <w:color w:val="000000"/>
              </w:rPr>
              <w:t>Consider different dominations reflecting</w:t>
            </w:r>
            <w:r>
              <w:rPr>
                <w:rFonts w:ascii="Calibri"/>
                <w:color w:val="000000"/>
                <w:spacing w:val="-10"/>
              </w:rPr>
              <w:t xml:space="preserve"> </w:t>
            </w:r>
            <w:r>
              <w:rPr>
                <w:rFonts w:ascii="Calibri"/>
                <w:color w:val="000000"/>
              </w:rPr>
              <w:t>upon</w:t>
            </w:r>
            <w:r>
              <w:rPr>
                <w:rFonts w:ascii="Calibri"/>
                <w:color w:val="000000"/>
                <w:spacing w:val="-10"/>
              </w:rPr>
              <w:t xml:space="preserve"> </w:t>
            </w:r>
            <w:r>
              <w:rPr>
                <w:rFonts w:ascii="Calibri"/>
                <w:color w:val="000000"/>
              </w:rPr>
              <w:t>the</w:t>
            </w:r>
            <w:r>
              <w:rPr>
                <w:rFonts w:ascii="Calibri"/>
                <w:color w:val="000000"/>
                <w:spacing w:val="-13"/>
              </w:rPr>
              <w:t xml:space="preserve"> </w:t>
            </w:r>
            <w:r>
              <w:rPr>
                <w:rFonts w:ascii="Calibri"/>
                <w:color w:val="000000"/>
              </w:rPr>
              <w:t>importance</w:t>
            </w:r>
            <w:r>
              <w:rPr>
                <w:rFonts w:ascii="Calibri"/>
                <w:color w:val="000000"/>
                <w:spacing w:val="-10"/>
              </w:rPr>
              <w:t xml:space="preserve"> </w:t>
            </w:r>
            <w:r>
              <w:rPr>
                <w:rFonts w:ascii="Calibri"/>
                <w:color w:val="000000"/>
              </w:rPr>
              <w:t>of</w:t>
            </w:r>
          </w:p>
          <w:p w14:paraId="0C28899D" w14:textId="77777777" w:rsidR="00F77247" w:rsidRDefault="00FE2E68">
            <w:pPr>
              <w:pStyle w:val="TableParagraph"/>
              <w:spacing w:before="1"/>
              <w:ind w:left="109" w:right="107"/>
              <w:rPr>
                <w:rFonts w:ascii="Calibri"/>
              </w:rPr>
            </w:pPr>
            <w:r>
              <w:rPr>
                <w:rFonts w:ascii="Calibri"/>
              </w:rPr>
              <w:t>child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baptism,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confirmation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adult baptism. Demonstrate a self-awareness of own personal development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 xml:space="preserve">by considering own life </w:t>
            </w:r>
            <w:r>
              <w:rPr>
                <w:rFonts w:ascii="Calibri"/>
                <w:spacing w:val="-2"/>
              </w:rPr>
              <w:t>journey.</w:t>
            </w:r>
          </w:p>
        </w:tc>
        <w:tc>
          <w:tcPr>
            <w:tcW w:w="3120" w:type="dxa"/>
          </w:tcPr>
          <w:p w14:paraId="0A33F0E7" w14:textId="77777777" w:rsidR="00F77247" w:rsidRDefault="00FE2E68">
            <w:pPr>
              <w:pStyle w:val="TableParagraph"/>
              <w:ind w:left="55" w:right="49"/>
              <w:rPr>
                <w:sz w:val="24"/>
              </w:rPr>
            </w:pPr>
            <w:r>
              <w:rPr>
                <w:color w:val="FFC000"/>
                <w:sz w:val="24"/>
              </w:rPr>
              <w:t>Is</w:t>
            </w:r>
            <w:r>
              <w:rPr>
                <w:color w:val="FFC000"/>
                <w:spacing w:val="-11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there</w:t>
            </w:r>
            <w:r>
              <w:rPr>
                <w:color w:val="FFC000"/>
                <w:spacing w:val="-11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one</w:t>
            </w:r>
            <w:r>
              <w:rPr>
                <w:color w:val="FFC000"/>
                <w:spacing w:val="-11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>journey</w:t>
            </w:r>
            <w:r>
              <w:rPr>
                <w:color w:val="FFC000"/>
                <w:spacing w:val="-11"/>
                <w:sz w:val="24"/>
              </w:rPr>
              <w:t xml:space="preserve"> </w:t>
            </w:r>
            <w:r>
              <w:rPr>
                <w:color w:val="FFC000"/>
                <w:sz w:val="24"/>
              </w:rPr>
              <w:t xml:space="preserve">or </w:t>
            </w:r>
            <w:r>
              <w:rPr>
                <w:color w:val="FFC000"/>
                <w:spacing w:val="-2"/>
                <w:sz w:val="24"/>
              </w:rPr>
              <w:t>many?</w:t>
            </w:r>
          </w:p>
          <w:p w14:paraId="05AD8F7C" w14:textId="77777777" w:rsidR="00F77247" w:rsidRDefault="00FE2E68">
            <w:pPr>
              <w:pStyle w:val="TableParagraph"/>
              <w:spacing w:line="273" w:lineRule="exact"/>
              <w:ind w:left="55" w:right="42"/>
              <w:rPr>
                <w:sz w:val="24"/>
              </w:rPr>
            </w:pPr>
            <w:r>
              <w:rPr>
                <w:color w:val="FFC000"/>
                <w:sz w:val="24"/>
              </w:rPr>
              <w:t>Hindu</w:t>
            </w:r>
            <w:r>
              <w:rPr>
                <w:color w:val="FFC000"/>
                <w:spacing w:val="-4"/>
                <w:sz w:val="24"/>
              </w:rPr>
              <w:t xml:space="preserve"> </w:t>
            </w:r>
            <w:r>
              <w:rPr>
                <w:color w:val="FFC000"/>
                <w:spacing w:val="-2"/>
                <w:sz w:val="24"/>
              </w:rPr>
              <w:t>Dharma</w:t>
            </w:r>
          </w:p>
          <w:p w14:paraId="6E66390C" w14:textId="77777777" w:rsidR="00F77247" w:rsidRDefault="00FE2E68">
            <w:pPr>
              <w:pStyle w:val="TableParagraph"/>
              <w:spacing w:before="3"/>
              <w:ind w:left="160" w:right="15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Build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on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prior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learning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about the concept of ‘dharma’. Describe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Hindu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beliefs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about the cycle of life, death and </w:t>
            </w:r>
            <w:r>
              <w:rPr>
                <w:rFonts w:ascii="Calibri" w:hAnsi="Calibri"/>
                <w:spacing w:val="-2"/>
              </w:rPr>
              <w:t>rebirth.</w:t>
            </w:r>
          </w:p>
        </w:tc>
        <w:tc>
          <w:tcPr>
            <w:tcW w:w="3117" w:type="dxa"/>
          </w:tcPr>
          <w:p w14:paraId="62A7799E" w14:textId="77777777" w:rsidR="00F77247" w:rsidRDefault="00FE2E68">
            <w:pPr>
              <w:pStyle w:val="TableParagraph"/>
              <w:ind w:left="221" w:right="215"/>
              <w:rPr>
                <w:sz w:val="24"/>
              </w:rPr>
            </w:pPr>
            <w:r>
              <w:rPr>
                <w:color w:val="00AF50"/>
                <w:sz w:val="24"/>
              </w:rPr>
              <w:t>What</w:t>
            </w:r>
            <w:r>
              <w:rPr>
                <w:color w:val="00AF50"/>
                <w:spacing w:val="-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is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Hajj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and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why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is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it important to Muslims?</w:t>
            </w:r>
          </w:p>
          <w:p w14:paraId="4DF190C4" w14:textId="77777777" w:rsidR="00F77247" w:rsidRDefault="00FE2E68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color w:val="00AF50"/>
                <w:spacing w:val="-2"/>
                <w:sz w:val="24"/>
              </w:rPr>
              <w:t>Islam</w:t>
            </w:r>
          </w:p>
          <w:p w14:paraId="474B9E66" w14:textId="77777777" w:rsidR="00F77247" w:rsidRDefault="00FE2E68">
            <w:pPr>
              <w:pStyle w:val="TableParagraph"/>
              <w:spacing w:before="3"/>
              <w:ind w:left="184" w:right="183" w:firstLine="65"/>
              <w:rPr>
                <w:rFonts w:ascii="Calibri"/>
              </w:rPr>
            </w:pP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importance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the Ummah for Muslims and that this is a community of diverse members. Reflect on the personal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journey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Muslim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 xml:space="preserve">will make both physically and </w:t>
            </w:r>
            <w:r>
              <w:rPr>
                <w:rFonts w:ascii="Calibri"/>
                <w:spacing w:val="-2"/>
              </w:rPr>
              <w:t>spiritually.</w:t>
            </w:r>
          </w:p>
        </w:tc>
        <w:tc>
          <w:tcPr>
            <w:tcW w:w="3261" w:type="dxa"/>
          </w:tcPr>
          <w:p w14:paraId="3B0877D0" w14:textId="77777777" w:rsidR="00F77247" w:rsidRDefault="00FE2E68">
            <w:pPr>
              <w:pStyle w:val="TableParagraph"/>
              <w:ind w:left="80" w:right="68"/>
              <w:rPr>
                <w:sz w:val="24"/>
              </w:rPr>
            </w:pPr>
            <w:r>
              <w:rPr>
                <w:color w:val="FF0000"/>
                <w:sz w:val="24"/>
              </w:rPr>
              <w:t>Why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do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Christians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believe Good Friday is ‘good?</w:t>
            </w:r>
          </w:p>
          <w:p w14:paraId="4EE92859" w14:textId="77777777" w:rsidR="00F77247" w:rsidRDefault="00FE2E68">
            <w:pPr>
              <w:pStyle w:val="TableParagraph"/>
              <w:spacing w:line="252" w:lineRule="auto"/>
              <w:ind w:left="321" w:firstLine="288"/>
              <w:jc w:val="left"/>
              <w:rPr>
                <w:rFonts w:ascii="Calibri"/>
              </w:rPr>
            </w:pPr>
            <w:r>
              <w:rPr>
                <w:color w:val="FF0000"/>
                <w:sz w:val="24"/>
              </w:rPr>
              <w:t xml:space="preserve">Christianity (Jesus) </w:t>
            </w:r>
            <w:r>
              <w:rPr>
                <w:rFonts w:ascii="Calibri"/>
              </w:rPr>
              <w:t>Explain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how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why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Christian individuals and communities might celebrate the events of</w:t>
            </w:r>
          </w:p>
          <w:p w14:paraId="61BDCA9A" w14:textId="77777777" w:rsidR="00F77247" w:rsidRDefault="00FE2E68">
            <w:pPr>
              <w:pStyle w:val="TableParagraph"/>
              <w:spacing w:before="4" w:line="254" w:lineRule="auto"/>
              <w:ind w:left="482" w:right="357" w:hanging="5"/>
              <w:rPr>
                <w:rFonts w:ascii="Calibri"/>
              </w:rPr>
            </w:pPr>
            <w:r>
              <w:rPr>
                <w:rFonts w:ascii="Calibri"/>
              </w:rPr>
              <w:t>Holy Week. Use religious vocabulary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describe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and explain the Eucharist.</w:t>
            </w:r>
          </w:p>
          <w:p w14:paraId="491261D8" w14:textId="77777777" w:rsidR="00F77247" w:rsidRDefault="00FE2E68">
            <w:pPr>
              <w:pStyle w:val="TableParagraph"/>
              <w:spacing w:before="145" w:line="274" w:lineRule="exact"/>
              <w:ind w:left="115" w:right="105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Liverpool Anglican and Metropolitan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Cathedrals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Trip</w:t>
            </w:r>
          </w:p>
        </w:tc>
        <w:tc>
          <w:tcPr>
            <w:tcW w:w="2582" w:type="dxa"/>
          </w:tcPr>
          <w:p w14:paraId="61406486" w14:textId="77777777" w:rsidR="00F77247" w:rsidRDefault="00FE2E68">
            <w:pPr>
              <w:pStyle w:val="TableParagraph"/>
              <w:ind w:left="137" w:right="128"/>
              <w:rPr>
                <w:sz w:val="24"/>
              </w:rPr>
            </w:pPr>
            <w:r>
              <w:rPr>
                <w:color w:val="CCCC00"/>
                <w:sz w:val="24"/>
              </w:rPr>
              <w:t>What</w:t>
            </w:r>
            <w:r>
              <w:rPr>
                <w:color w:val="CCCC00"/>
                <w:spacing w:val="-11"/>
                <w:sz w:val="24"/>
              </w:rPr>
              <w:t xml:space="preserve"> </w:t>
            </w:r>
            <w:r>
              <w:rPr>
                <w:color w:val="CCCC00"/>
                <w:sz w:val="24"/>
              </w:rPr>
              <w:t>do</w:t>
            </w:r>
            <w:r>
              <w:rPr>
                <w:color w:val="CCCC00"/>
                <w:spacing w:val="-10"/>
                <w:sz w:val="24"/>
              </w:rPr>
              <w:t xml:space="preserve"> </w:t>
            </w:r>
            <w:r>
              <w:rPr>
                <w:color w:val="CCCC00"/>
                <w:sz w:val="24"/>
              </w:rPr>
              <w:t>we</w:t>
            </w:r>
            <w:r>
              <w:rPr>
                <w:color w:val="CCCC00"/>
                <w:spacing w:val="-10"/>
                <w:sz w:val="24"/>
              </w:rPr>
              <w:t xml:space="preserve"> </w:t>
            </w:r>
            <w:r>
              <w:rPr>
                <w:color w:val="CCCC00"/>
                <w:sz w:val="24"/>
              </w:rPr>
              <w:t>mean</w:t>
            </w:r>
            <w:r>
              <w:rPr>
                <w:color w:val="CCCC00"/>
                <w:spacing w:val="-10"/>
                <w:sz w:val="24"/>
              </w:rPr>
              <w:t xml:space="preserve"> </w:t>
            </w:r>
            <w:r>
              <w:rPr>
                <w:color w:val="CCCC00"/>
                <w:sz w:val="24"/>
              </w:rPr>
              <w:t>by a ‘Good life?</w:t>
            </w:r>
          </w:p>
          <w:p w14:paraId="7E5D4656" w14:textId="77777777" w:rsidR="00F77247" w:rsidRDefault="00FE2E68">
            <w:pPr>
              <w:pStyle w:val="TableParagraph"/>
              <w:spacing w:line="242" w:lineRule="auto"/>
              <w:ind w:left="342" w:right="161" w:firstLine="415"/>
              <w:jc w:val="left"/>
              <w:rPr>
                <w:rFonts w:ascii="Calibri"/>
              </w:rPr>
            </w:pPr>
            <w:r>
              <w:rPr>
                <w:color w:val="CCCC00"/>
                <w:spacing w:val="-2"/>
                <w:sz w:val="24"/>
              </w:rPr>
              <w:t xml:space="preserve">Buddhism </w:t>
            </w:r>
            <w:r>
              <w:rPr>
                <w:rFonts w:ascii="Calibri"/>
              </w:rPr>
              <w:t>Reflect on how the teachings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Four Noble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Truths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5"/>
              </w:rPr>
              <w:t>the</w:t>
            </w:r>
          </w:p>
          <w:p w14:paraId="5B605364" w14:textId="77777777" w:rsidR="00F77247" w:rsidRDefault="00FE2E68">
            <w:pPr>
              <w:pStyle w:val="TableParagraph"/>
              <w:ind w:left="137" w:right="132"/>
              <w:rPr>
                <w:rFonts w:ascii="Calibri"/>
              </w:rPr>
            </w:pPr>
            <w:r>
              <w:rPr>
                <w:rFonts w:ascii="Calibri"/>
              </w:rPr>
              <w:t>Eightfold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Path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impact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the spiritual journeys and daily lives of Buddhists.</w:t>
            </w:r>
          </w:p>
        </w:tc>
        <w:tc>
          <w:tcPr>
            <w:tcW w:w="2664" w:type="dxa"/>
          </w:tcPr>
          <w:p w14:paraId="196C10CD" w14:textId="77777777" w:rsidR="00F77247" w:rsidRDefault="00FE2E68">
            <w:pPr>
              <w:pStyle w:val="TableParagraph"/>
              <w:ind w:left="105" w:right="102" w:hanging="3"/>
              <w:rPr>
                <w:rFonts w:ascii="Calibri" w:hAnsi="Calibri"/>
              </w:rPr>
            </w:pPr>
            <w:r>
              <w:rPr>
                <w:color w:val="FF0000"/>
                <w:sz w:val="24"/>
              </w:rPr>
              <w:t>If life is like a journey, what’s</w:t>
            </w:r>
            <w:r>
              <w:rPr>
                <w:color w:val="FF0000"/>
                <w:spacing w:val="-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the</w:t>
            </w:r>
            <w:r>
              <w:rPr>
                <w:color w:val="FF0000"/>
                <w:spacing w:val="-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destination? Christianity (Church) </w:t>
            </w:r>
            <w:r>
              <w:rPr>
                <w:rFonts w:ascii="Calibri" w:hAnsi="Calibri"/>
              </w:rPr>
              <w:t>Explain how the act of confessing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>sins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and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seeking reconciliation and forgiveness restores relationships with others and with God.</w:t>
            </w:r>
          </w:p>
        </w:tc>
      </w:tr>
    </w:tbl>
    <w:p w14:paraId="1BAC71FE" w14:textId="77777777" w:rsidR="00F77247" w:rsidRDefault="00F77247">
      <w:pPr>
        <w:pStyle w:val="TableParagraph"/>
        <w:rPr>
          <w:rFonts w:ascii="Calibri" w:hAnsi="Calibri"/>
        </w:rPr>
        <w:sectPr w:rsidR="00F77247">
          <w:pgSz w:w="23820" w:h="16840" w:orient="landscape"/>
          <w:pgMar w:top="1800" w:right="708" w:bottom="1460" w:left="1417" w:header="300" w:footer="1260" w:gutter="0"/>
          <w:cols w:space="720"/>
        </w:sectPr>
      </w:pPr>
    </w:p>
    <w:p w14:paraId="419DDA91" w14:textId="77777777" w:rsidR="00F77247" w:rsidRDefault="00FE2E68">
      <w:pPr>
        <w:pStyle w:val="BodyText"/>
        <w:spacing w:before="32"/>
        <w:ind w:left="0"/>
        <w:rPr>
          <w:rFonts w:ascii="Times New Roman"/>
          <w:sz w:val="32"/>
        </w:rPr>
      </w:pPr>
      <w:r>
        <w:rPr>
          <w:rFonts w:ascii="Times New Roman"/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7197696" behindDoc="1" locked="0" layoutInCell="1" allowOverlap="1" wp14:anchorId="476E936D" wp14:editId="781A8473">
                <wp:simplePos x="0" y="0"/>
                <wp:positionH relativeFrom="page">
                  <wp:posOffset>914400</wp:posOffset>
                </wp:positionH>
                <wp:positionV relativeFrom="page">
                  <wp:posOffset>1395929</wp:posOffset>
                </wp:positionV>
                <wp:extent cx="13293725" cy="798957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93725" cy="7989570"/>
                          <a:chOff x="0" y="0"/>
                          <a:chExt cx="13293725" cy="79895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527" y="6531"/>
                            <a:ext cx="13282930" cy="797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82930" h="7978775">
                                <a:moveTo>
                                  <a:pt x="132828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78648"/>
                                </a:lnTo>
                                <a:lnTo>
                                  <a:pt x="13282803" y="7978648"/>
                                </a:lnTo>
                                <a:lnTo>
                                  <a:pt x="13282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"/>
                            <a:ext cx="1328991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89915" h="6985">
                                <a:moveTo>
                                  <a:pt x="4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68"/>
                                </a:lnTo>
                                <a:lnTo>
                                  <a:pt x="0" y="6527"/>
                                </a:lnTo>
                                <a:lnTo>
                                  <a:pt x="4343" y="6527"/>
                                </a:lnTo>
                                <a:lnTo>
                                  <a:pt x="4343" y="4368"/>
                                </a:lnTo>
                                <a:lnTo>
                                  <a:pt x="4343" y="25"/>
                                </a:lnTo>
                                <a:close/>
                              </a:path>
                              <a:path w="13289915" h="6985">
                                <a:moveTo>
                                  <a:pt x="13289318" y="25"/>
                                </a:moveTo>
                                <a:lnTo>
                                  <a:pt x="4356" y="25"/>
                                </a:lnTo>
                                <a:lnTo>
                                  <a:pt x="4356" y="4368"/>
                                </a:lnTo>
                                <a:lnTo>
                                  <a:pt x="13289318" y="4368"/>
                                </a:lnTo>
                                <a:lnTo>
                                  <a:pt x="1328931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56" y="4354"/>
                            <a:ext cx="13285469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85469" h="2540">
                                <a:moveTo>
                                  <a:pt x="132849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77"/>
                                </a:lnTo>
                                <a:lnTo>
                                  <a:pt x="13284962" y="2177"/>
                                </a:lnTo>
                                <a:lnTo>
                                  <a:pt x="13284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"/>
                            <a:ext cx="13293725" cy="798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3725" h="7989570">
                                <a:moveTo>
                                  <a:pt x="4343" y="6527"/>
                                </a:moveTo>
                                <a:lnTo>
                                  <a:pt x="0" y="6527"/>
                                </a:lnTo>
                                <a:lnTo>
                                  <a:pt x="0" y="7985150"/>
                                </a:lnTo>
                                <a:lnTo>
                                  <a:pt x="0" y="7989494"/>
                                </a:lnTo>
                                <a:lnTo>
                                  <a:pt x="4343" y="7989494"/>
                                </a:lnTo>
                                <a:lnTo>
                                  <a:pt x="4343" y="7985176"/>
                                </a:lnTo>
                                <a:lnTo>
                                  <a:pt x="4343" y="6527"/>
                                </a:lnTo>
                                <a:close/>
                              </a:path>
                              <a:path w="13293725" h="7989570">
                                <a:moveTo>
                                  <a:pt x="13293624" y="0"/>
                                </a:moveTo>
                                <a:lnTo>
                                  <a:pt x="13289280" y="0"/>
                                </a:lnTo>
                                <a:lnTo>
                                  <a:pt x="13289280" y="4368"/>
                                </a:lnTo>
                                <a:lnTo>
                                  <a:pt x="13289280" y="6527"/>
                                </a:lnTo>
                                <a:lnTo>
                                  <a:pt x="13289280" y="7985150"/>
                                </a:lnTo>
                                <a:lnTo>
                                  <a:pt x="4356" y="7985150"/>
                                </a:lnTo>
                                <a:lnTo>
                                  <a:pt x="4356" y="7989494"/>
                                </a:lnTo>
                                <a:lnTo>
                                  <a:pt x="13289280" y="7989494"/>
                                </a:lnTo>
                                <a:lnTo>
                                  <a:pt x="13293624" y="7989494"/>
                                </a:lnTo>
                                <a:lnTo>
                                  <a:pt x="13293624" y="7985176"/>
                                </a:lnTo>
                                <a:lnTo>
                                  <a:pt x="13293624" y="6527"/>
                                </a:lnTo>
                                <a:lnTo>
                                  <a:pt x="13293624" y="4368"/>
                                </a:lnTo>
                                <a:lnTo>
                                  <a:pt x="1329362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D66E8" id="Group 9" o:spid="_x0000_s1026" style="position:absolute;margin-left:1in;margin-top:109.9pt;width:1046.75pt;height:629.1pt;z-index:-16118784;mso-wrap-distance-left:0;mso-wrap-distance-right:0;mso-position-horizontal-relative:page;mso-position-vertical-relative:page" coordsize="132937,79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EKSAQAABYUAAAOAAAAZHJzL2Uyb0RvYy54bWzsWF2PmzgUfV+p/wHx3kn4DmgyVdXujFaq&#10;2kqd1T47fAS0gKnthMy/32ubS4BkJqTbqi+TB2zCsX3v8bn3Ym7fHarS2KeMF7Rem9bN0jTSOqZJ&#10;UW/X5t+P929XpsEFqRNS0jpdm08pN9/dvfnjtm2i1KY5LZOUGTBJzaO2WZu5EE20WPA4TyvCb2iT&#10;1vAwo6wiAm7ZdpEw0sLsVbmwl0t/0VKWNIzGKefw70f90LxT82dZGosvWcZTYZRrE2wT6srUdSOv&#10;i7tbEm0ZafIi7swgP2BFRYoaFu2n+kgEMXasOJmqKmJGOc3ETUyrBc2yIk6VD+CNtZx488DorlG+&#10;bKN22/Q0AbUTnn542vjz/oE135qvTFsP3U80/pcDL4u22UbD5/J+ewQfMlbJQeCEcVCMPvWMpgdh&#10;xPCn5dihE9ieacTwMAhXoRd0pMc57MzJwDj/89LQBYn00srA3qC2AQXxI0n8/5H0LSdNqrjnkoSv&#10;zCgS8Ac0VJMKhPzQaQb+Aa7k4oCSPHZ3vKN0wpLv2YFpABe+51hafQOuVsAWrKC5ClZB4ElI7zCJ&#10;4h0XDylVvJP9Jy7gMYguwR7JsRcfauwyiAKp/1LpX5gG6J+ZBuh/oy1oiJDj5FSya7Rq4zpjcrlv&#10;2hYJqOg+faQKKuTuwQ6v7NXSUU4pLsDcI6ish2DwDTUCKHyGbaMm1Bi5pO+uOvcRga1Gjpa+egDa&#10;inPGJeWpZluSoGjviQFrh9RzWhbJfVGWkgfOtpsPJTP2BDi+h18YdmYPYKBVHmlNyN6GJk8gqRZE&#10;tDb59x1hqWmUf9UgWvBfYIdhZ4MdJsoPVOUytQWMi8fDP4Q1RgPdtSlATJ8papdEqBGwXwI0Vo6s&#10;6fudoFkhBaRs0xZ1NxBHWtO/PqCsk4BSYTE7oLRcHC3kYSiFodWlHT9c/dY40pZAHClDJPvH+NBK&#10;dh33ZweQ6/gvR48mTuUjrXoMBGwnps1HXly6dxcKw3jtkyAcZ6TLTMqcEDoWvHVAoumnP/I9dc7z&#10;x0h8ji2S0OEuujZa/zp0by2ufUKGjGJM1bMz0lL9XjPS6esVpsku12CJt08yki3Zm52RXKcXi+ee&#10;5iXP9UNd4m3PxSKEbwnDIoO5+5fVd20J5CVlyLm8JNXshj4wMijbzwWTTijoEYoYWx1IGmNbQTAJ&#10;/DFstO516On6PyeIXsu6PGedO6M8E0RQzibvyapEzw6i58r6+dMEJMPfEUGdMeoNWZ9szgVRX+0G&#10;FfTlGBoAMS6wHYYRHKc8y5sK/hlk6IYqGQFViMAWa1z3DiJPadeAPSvwX4zmcwTg2ifhOSr48wiG&#10;bBE6vu3OylKqQMOBZQRGa7DVjIyg82o5TnxxB0dzz9nIvqpcC764l1NT5gw48j1HLbDCaMBFxYwG&#10;zOHyOP2cfTqiX9+5Lp0C1UcW+PikzsPdhzL5dWt4r06Nx895d/8BAAD//wMAUEsDBBQABgAIAAAA&#10;IQChX4cF4gAAAA0BAAAPAAAAZHJzL2Rvd25yZXYueG1sTI9Ba8JAFITvhf6H5RV6q5tErTbNRkTa&#10;nkSoFkpva/aZBLNvQ3ZN4r/v89QehxlmvslWo21Ej52vHSmIJxEIpMKZmkoFX4f3pyUIHzQZ3ThC&#10;BVf0sMrv7zKdGjfQJ/b7UAouIZ9qBVUIbSqlLyq02k9ci8TeyXVWB5ZdKU2nBy63jUyi6FlaXRMv&#10;VLrFTYXFeX+xCj4GPayn8Vu/PZ8215/DfPe9jVGpx4dx/Qoi4Bj+wnDDZ3TImenoLmS8aFjPZvwl&#10;KEjiF/7AiSSZLuYgjjdvsYxA5pn8/yL/BQAA//8DAFBLAQItABQABgAIAAAAIQC2gziS/gAAAOEB&#10;AAATAAAAAAAAAAAAAAAAAAAAAABbQ29udGVudF9UeXBlc10ueG1sUEsBAi0AFAAGAAgAAAAhADj9&#10;If/WAAAAlAEAAAsAAAAAAAAAAAAAAAAALwEAAF9yZWxzLy5yZWxzUEsBAi0AFAAGAAgAAAAhAOw5&#10;EQpIBAAAFhQAAA4AAAAAAAAAAAAAAAAALgIAAGRycy9lMm9Eb2MueG1sUEsBAi0AFAAGAAgAAAAh&#10;AKFfhwXiAAAADQEAAA8AAAAAAAAAAAAAAAAAogYAAGRycy9kb3ducmV2LnhtbFBLBQYAAAAABAAE&#10;APMAAACxBwAAAAA=&#10;">
                <v:shape id="Graphic 10" o:spid="_x0000_s1027" style="position:absolute;left:65;top:65;width:132829;height:79788;visibility:visible;mso-wrap-style:square;v-text-anchor:top" coordsize="13282930,797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unzwgAAANsAAAAPAAAAZHJzL2Rvd25yZXYueG1sRI9Bb8Iw&#10;DIXvSPyHyEi7QQIIhjoCmpAmDW4r+wFW46UVjdM1Abp/jw9Iu9l6z+993u6H0Kob9amJbGE+M6CI&#10;q+ga9ha+zx/TDaiUkR22kcnCHyXY78ajLRYu3vmLbmX2SkI4FWihzrkrtE5VTQHTLHbEov3EPmCW&#10;tffa9XiX8NDqhTFrHbBhaaixo0NN1aW8BgvDypySmS/Xq83x8uuvmctXv7T2ZTK8v4HKNOR/8/P6&#10;0wm+0MsvMoDePQAAAP//AwBQSwECLQAUAAYACAAAACEA2+H2y+4AAACFAQAAEwAAAAAAAAAAAAAA&#10;AAAAAAAAW0NvbnRlbnRfVHlwZXNdLnhtbFBLAQItABQABgAIAAAAIQBa9CxbvwAAABUBAAALAAAA&#10;AAAAAAAAAAAAAB8BAABfcmVscy8ucmVsc1BLAQItABQABgAIAAAAIQDY8unzwgAAANsAAAAPAAAA&#10;AAAAAAAAAAAAAAcCAABkcnMvZG93bnJldi54bWxQSwUGAAAAAAMAAwC3AAAA9gIAAAAA&#10;" path="m13282803,l,,,7978648r13282803,l13282803,xe" fillcolor="#ff9" stroked="f">
                  <v:path arrowok="t"/>
                </v:shape>
                <v:shape id="Graphic 11" o:spid="_x0000_s1028" style="position:absolute;width:132899;height:69;visibility:visible;mso-wrap-style:square;v-text-anchor:top" coordsize="1328991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/uOwAAAANsAAAAPAAAAZHJzL2Rvd25yZXYueG1sRE9Na8JA&#10;EL0L/Q/LFHrTTTwUSV0liKKXHtRKrtPdaRKanQ27qyb/visIvc3jfc5yPdhO3MiH1rGCfJaBINbO&#10;tFwr+DrvpgsQISIb7ByTgpECrFcvkyUWxt35SLdTrEUK4VCggibGvpAy6IYshpnriRP347zFmKCv&#10;pfF4T+G2k/Mse5cWW04NDfa0aUj/nq5Wgd6XFV49jtqW4/nzUmffVb5V6u11KD9ARBriv/jpPpg0&#10;P4fHL+kAufoDAAD//wMAUEsBAi0AFAAGAAgAAAAhANvh9svuAAAAhQEAABMAAAAAAAAAAAAAAAAA&#10;AAAAAFtDb250ZW50X1R5cGVzXS54bWxQSwECLQAUAAYACAAAACEAWvQsW78AAAAVAQAACwAAAAAA&#10;AAAAAAAAAAAfAQAAX3JlbHMvLnJlbHNQSwECLQAUAAYACAAAACEAJvP7jsAAAADbAAAADwAAAAAA&#10;AAAAAAAAAAAHAgAAZHJzL2Rvd25yZXYueG1sUEsFBgAAAAADAAMAtwAAAPQCAAAAAA==&#10;" path="m4343,l,,,4368,,6527r4343,l4343,4368r,-4343l4343,xem13289318,25l4356,25r,4343l13289318,4368r,-4343xe" fillcolor="black" stroked="f">
                  <v:path arrowok="t"/>
                </v:shape>
                <v:shape id="Graphic 12" o:spid="_x0000_s1029" style="position:absolute;left:43;top:43;width:132855;height:25;visibility:visible;mso-wrap-style:square;v-text-anchor:top" coordsize="13285469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CEuwAAANsAAAAPAAAAZHJzL2Rvd25yZXYueG1sRE9LCsIw&#10;EN0L3iGM4E5TBT9Uo4ggiIvi7wBDM7bFZlKSqPX2RhDczeN9Z7luTS2e5HxlWcFomIAgzq2uuFBw&#10;vewGcxA+IGusLZOCN3lYr7qdJabavvhEz3MoRAxhn6KCMoQmldLnJRn0Q9sQR+5mncEQoSukdviK&#10;4aaW4ySZSoMVx4YSG9qWlN/PD6OA3J12fqJn18w8soT4eMwOG6X6vXazABGoDX/xz73Xcf4Yvr/E&#10;A+TqAwAA//8DAFBLAQItABQABgAIAAAAIQDb4fbL7gAAAIUBAAATAAAAAAAAAAAAAAAAAAAAAABb&#10;Q29udGVudF9UeXBlc10ueG1sUEsBAi0AFAAGAAgAAAAhAFr0LFu/AAAAFQEAAAsAAAAAAAAAAAAA&#10;AAAAHwEAAF9yZWxzLy5yZWxzUEsBAi0AFAAGAAgAAAAhADDo4IS7AAAA2wAAAA8AAAAAAAAAAAAA&#10;AAAABwIAAGRycy9kb3ducmV2LnhtbFBLBQYAAAAAAwADALcAAADvAgAAAAA=&#10;" path="m13284962,l,,,2177r13284962,l13284962,xe" fillcolor="#ff9" stroked="f">
                  <v:path arrowok="t"/>
                </v:shape>
                <v:shape id="Graphic 13" o:spid="_x0000_s1030" style="position:absolute;width:132937;height:79895;visibility:visible;mso-wrap-style:square;v-text-anchor:top" coordsize="13293725,798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9TZwgAAANsAAAAPAAAAZHJzL2Rvd25yZXYueG1sRE9La8JA&#10;EL4L/odlCl5EN61gJc0mSEtRipdGkR6H7ORBs7Mhu43Jv+8WCt7m43tOko2mFQP1rrGs4HEdgSAu&#10;rG64UnA5v692IJxH1thaJgUTOcjS+SzBWNsbf9KQ+0qEEHYxKqi972IpXVGTQbe2HXHgStsb9AH2&#10;ldQ93kK4aeVTFG2lwYZDQ40dvdZUfOc/RkE3ufPX86nV00dpr4e8XL5ZvVRq8TDuX0B4Gv1d/O8+&#10;6jB/A3+/hANk+gsAAP//AwBQSwECLQAUAAYACAAAACEA2+H2y+4AAACFAQAAEwAAAAAAAAAAAAAA&#10;AAAAAAAAW0NvbnRlbnRfVHlwZXNdLnhtbFBLAQItABQABgAIAAAAIQBa9CxbvwAAABUBAAALAAAA&#10;AAAAAAAAAAAAAB8BAABfcmVscy8ucmVsc1BLAQItABQABgAIAAAAIQCZu9TZwgAAANsAAAAPAAAA&#10;AAAAAAAAAAAAAAcCAABkcnMvZG93bnJldi54bWxQSwUGAAAAAAMAAwC3AAAA9gIAAAAA&#10;" path="m4343,6527l,6527,,7985150r,4344l4343,7989494r,-4318l4343,6527xem13293624,r-4344,l13289280,4368r,2159l13289280,7985150r-13284924,l4356,7989494r13284924,l13293624,7989494r,-4318l13293624,6527r,-2159l13293624,25r,-2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FD6B67B" w14:textId="77777777" w:rsidR="00F77247" w:rsidRDefault="00FE2E68">
      <w:pPr>
        <w:pStyle w:val="Heading1"/>
        <w:spacing w:line="367" w:lineRule="exact"/>
        <w:ind w:left="9086"/>
        <w:rPr>
          <w:u w:val="none"/>
        </w:rPr>
      </w:pPr>
      <w:r>
        <w:t>Purpose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4"/>
        </w:rPr>
        <w:t>Aims</w:t>
      </w:r>
    </w:p>
    <w:p w14:paraId="4B23634D" w14:textId="77777777" w:rsidR="00F77247" w:rsidRDefault="00FE2E68">
      <w:pPr>
        <w:spacing w:line="367" w:lineRule="exact"/>
        <w:ind w:left="136"/>
        <w:rPr>
          <w:b/>
          <w:sz w:val="32"/>
        </w:rPr>
      </w:pPr>
      <w:r>
        <w:rPr>
          <w:b/>
          <w:spacing w:val="-2"/>
          <w:sz w:val="32"/>
          <w:u w:val="single"/>
        </w:rPr>
        <w:t>Purpose</w:t>
      </w:r>
    </w:p>
    <w:p w14:paraId="27A559EA" w14:textId="77777777" w:rsidR="00F77247" w:rsidRDefault="00FE2E68">
      <w:pPr>
        <w:spacing w:before="6"/>
        <w:ind w:left="534"/>
        <w:rPr>
          <w:i/>
          <w:sz w:val="28"/>
        </w:rPr>
      </w:pPr>
      <w:r>
        <w:rPr>
          <w:i/>
          <w:sz w:val="28"/>
        </w:rPr>
        <w:t>'To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support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pupils'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personal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search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for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meaning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by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engaging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enquiry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into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question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'what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it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be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human?'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exploring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answers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offered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by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religion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belief.'</w:t>
      </w:r>
    </w:p>
    <w:p w14:paraId="0D7730CA" w14:textId="77777777" w:rsidR="00F77247" w:rsidRDefault="00FE2E68">
      <w:pPr>
        <w:pStyle w:val="BodyText"/>
        <w:spacing w:before="320" w:line="276" w:lineRule="auto"/>
        <w:ind w:right="425"/>
      </w:pPr>
      <w:r>
        <w:t>The</w:t>
      </w:r>
      <w:r>
        <w:rPr>
          <w:spacing w:val="-2"/>
        </w:rPr>
        <w:t xml:space="preserve"> </w:t>
      </w:r>
      <w:r>
        <w:t>RE</w:t>
      </w:r>
      <w:r>
        <w:rPr>
          <w:spacing w:val="77"/>
        </w:rPr>
        <w:t xml:space="preserve"> </w:t>
      </w:r>
      <w:r>
        <w:t>curriculum is</w:t>
      </w:r>
      <w:r>
        <w:rPr>
          <w:spacing w:val="-3"/>
        </w:rPr>
        <w:t xml:space="preserve"> </w:t>
      </w:r>
      <w:r>
        <w:t>balanced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broadly</w:t>
      </w:r>
      <w:r>
        <w:rPr>
          <w:spacing w:val="-3"/>
        </w:rPr>
        <w:t xml:space="preserve"> </w:t>
      </w:r>
      <w:r>
        <w:t>based,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promotes the spiritual,</w:t>
      </w:r>
      <w:r>
        <w:rPr>
          <w:spacing w:val="-3"/>
        </w:rPr>
        <w:t xml:space="preserve"> </w:t>
      </w:r>
      <w:r>
        <w:t>moral, cultural,</w:t>
      </w:r>
      <w:r>
        <w:rPr>
          <w:spacing w:val="-3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physical development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pupils,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prepares</w:t>
      </w:r>
      <w:r>
        <w:rPr>
          <w:spacing w:val="-3"/>
        </w:rPr>
        <w:t xml:space="preserve"> </w:t>
      </w:r>
      <w:r>
        <w:t>pupils at the school for the opportunities, responsibilities and experiences of later life</w:t>
      </w:r>
    </w:p>
    <w:p w14:paraId="30977380" w14:textId="77777777" w:rsidR="00F77247" w:rsidRDefault="00FE2E68">
      <w:pPr>
        <w:pStyle w:val="BodyText"/>
        <w:spacing w:line="276" w:lineRule="auto"/>
        <w:ind w:right="776"/>
      </w:pPr>
      <w:r>
        <w:t>All</w:t>
      </w:r>
      <w:r>
        <w:rPr>
          <w:spacing w:val="-4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Christianity</w:t>
      </w:r>
      <w:r>
        <w:rPr>
          <w:spacing w:val="-5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schools.</w:t>
      </w:r>
      <w:r>
        <w:rPr>
          <w:spacing w:val="-5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t>traditions</w:t>
      </w:r>
      <w:r>
        <w:rPr>
          <w:spacing w:val="-5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Britain will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studied,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requirements of the syllabus for breadth; depth and progression in learning.</w:t>
      </w:r>
    </w:p>
    <w:p w14:paraId="3D36BF3B" w14:textId="77777777" w:rsidR="00F77247" w:rsidRDefault="00FE2E68">
      <w:pPr>
        <w:pStyle w:val="BodyText"/>
        <w:spacing w:line="276" w:lineRule="auto"/>
        <w:ind w:right="776"/>
      </w:pPr>
      <w:r>
        <w:t>The</w:t>
      </w:r>
      <w:r>
        <w:rPr>
          <w:spacing w:val="-3"/>
        </w:rPr>
        <w:t xml:space="preserve"> </w:t>
      </w:r>
      <w:r>
        <w:t>Lancashire Field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Enquiry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 lies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heart</w:t>
      </w:r>
      <w:r>
        <w:rPr>
          <w:spacing w:val="-3"/>
        </w:rPr>
        <w:t xml:space="preserve"> </w:t>
      </w:r>
      <w:r>
        <w:t>of the syllabus</w:t>
      </w:r>
      <w:r>
        <w:rPr>
          <w:spacing w:val="-1"/>
        </w:rPr>
        <w:t xml:space="preserve"> </w:t>
      </w:r>
      <w:r>
        <w:t>with its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'what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human?'</w:t>
      </w:r>
      <w:r>
        <w:rPr>
          <w:spacing w:val="-3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 with</w:t>
      </w:r>
      <w:r>
        <w:rPr>
          <w:spacing w:val="13"/>
        </w:rPr>
        <w:t xml:space="preserve"> </w:t>
      </w:r>
      <w:r>
        <w:t>regard to the exploration of shared human experience, beliefs and values, living religious traditions and the search for personal meaning.</w:t>
      </w:r>
    </w:p>
    <w:p w14:paraId="78530A14" w14:textId="77777777" w:rsidR="00F77247" w:rsidRDefault="00FE2E68">
      <w:pPr>
        <w:pStyle w:val="Heading1"/>
        <w:spacing w:before="275"/>
        <w:rPr>
          <w:u w:val="none"/>
        </w:rPr>
      </w:pPr>
      <w:r>
        <w:rPr>
          <w:spacing w:val="-4"/>
        </w:rPr>
        <w:t>Aims</w:t>
      </w:r>
    </w:p>
    <w:p w14:paraId="24B6A4B1" w14:textId="77777777" w:rsidR="00F77247" w:rsidRDefault="00FE2E68">
      <w:pPr>
        <w:pStyle w:val="BodyText"/>
        <w:spacing w:before="2"/>
      </w:pPr>
      <w:r>
        <w:t>The</w:t>
      </w:r>
      <w:r>
        <w:rPr>
          <w:spacing w:val="-7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</w:t>
      </w:r>
      <w:r>
        <w:rPr>
          <w:spacing w:val="-5"/>
        </w:rPr>
        <w:t xml:space="preserve"> </w:t>
      </w:r>
      <w:r>
        <w:t>aims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2"/>
        </w:rPr>
        <w:t>pupils:</w:t>
      </w:r>
    </w:p>
    <w:p w14:paraId="0DD8E4DC" w14:textId="77777777" w:rsidR="00F77247" w:rsidRDefault="00FE2E68">
      <w:pPr>
        <w:pStyle w:val="Heading2"/>
        <w:numPr>
          <w:ilvl w:val="0"/>
          <w:numId w:val="10"/>
        </w:numPr>
        <w:tabs>
          <w:tab w:val="left" w:pos="450"/>
        </w:tabs>
        <w:ind w:left="450" w:hanging="314"/>
      </w:pPr>
      <w:r>
        <w:t>Know</w:t>
      </w:r>
      <w:r>
        <w:rPr>
          <w:spacing w:val="-9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religions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worldviews,</w:t>
      </w:r>
      <w:r>
        <w:rPr>
          <w:spacing w:val="-4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rPr>
          <w:spacing w:val="-4"/>
        </w:rPr>
        <w:t>can:</w:t>
      </w:r>
    </w:p>
    <w:p w14:paraId="54D07522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ind w:right="10314" w:firstLine="0"/>
        <w:rPr>
          <w:sz w:val="28"/>
        </w:rPr>
      </w:pPr>
      <w:r>
        <w:rPr>
          <w:sz w:val="28"/>
        </w:rPr>
        <w:t>describe,</w:t>
      </w:r>
      <w:r>
        <w:rPr>
          <w:spacing w:val="-4"/>
          <w:sz w:val="28"/>
        </w:rPr>
        <w:t xml:space="preserve"> </w:t>
      </w:r>
      <w:r>
        <w:rPr>
          <w:sz w:val="28"/>
        </w:rPr>
        <w:t>explain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analyse</w:t>
      </w:r>
      <w:r>
        <w:rPr>
          <w:spacing w:val="-4"/>
          <w:sz w:val="28"/>
        </w:rPr>
        <w:t xml:space="preserve"> </w:t>
      </w:r>
      <w:r>
        <w:rPr>
          <w:sz w:val="28"/>
        </w:rPr>
        <w:t>beliefs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practices,</w:t>
      </w:r>
      <w:r>
        <w:rPr>
          <w:spacing w:val="-1"/>
          <w:sz w:val="28"/>
        </w:rPr>
        <w:t xml:space="preserve"> </w:t>
      </w:r>
      <w:r>
        <w:rPr>
          <w:sz w:val="28"/>
        </w:rPr>
        <w:t>recognising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diversity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1"/>
          <w:sz w:val="28"/>
        </w:rPr>
        <w:t xml:space="preserve"> </w:t>
      </w:r>
      <w:r>
        <w:rPr>
          <w:sz w:val="28"/>
        </w:rPr>
        <w:t>exists within and between communities and amongst individuals;</w:t>
      </w:r>
    </w:p>
    <w:p w14:paraId="5C2A6F71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spacing w:before="1"/>
        <w:ind w:right="10550" w:firstLine="0"/>
        <w:rPr>
          <w:sz w:val="28"/>
        </w:rPr>
      </w:pPr>
      <w:r>
        <w:rPr>
          <w:sz w:val="28"/>
        </w:rPr>
        <w:t>identify,</w:t>
      </w:r>
      <w:r>
        <w:rPr>
          <w:spacing w:val="-1"/>
          <w:sz w:val="28"/>
        </w:rPr>
        <w:t xml:space="preserve"> </w:t>
      </w:r>
      <w:r>
        <w:rPr>
          <w:sz w:val="28"/>
        </w:rPr>
        <w:t>investigate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respond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questions</w:t>
      </w:r>
      <w:r>
        <w:rPr>
          <w:spacing w:val="-5"/>
          <w:sz w:val="28"/>
        </w:rPr>
        <w:t xml:space="preserve"> </w:t>
      </w:r>
      <w:r>
        <w:rPr>
          <w:sz w:val="28"/>
        </w:rPr>
        <w:t>posed,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responses</w:t>
      </w:r>
      <w:r>
        <w:rPr>
          <w:spacing w:val="-5"/>
          <w:sz w:val="28"/>
        </w:rPr>
        <w:t xml:space="preserve"> </w:t>
      </w:r>
      <w:r>
        <w:rPr>
          <w:sz w:val="28"/>
        </w:rPr>
        <w:t>offered</w:t>
      </w:r>
      <w:r>
        <w:rPr>
          <w:spacing w:val="-4"/>
          <w:sz w:val="28"/>
        </w:rPr>
        <w:t xml:space="preserve"> </w:t>
      </w:r>
      <w:r>
        <w:rPr>
          <w:sz w:val="28"/>
        </w:rPr>
        <w:t>by</w:t>
      </w:r>
      <w:r>
        <w:rPr>
          <w:spacing w:val="-2"/>
          <w:sz w:val="28"/>
        </w:rPr>
        <w:t xml:space="preserve"> </w:t>
      </w:r>
      <w:r>
        <w:rPr>
          <w:sz w:val="28"/>
        </w:rPr>
        <w:t>some</w:t>
      </w:r>
      <w:r>
        <w:rPr>
          <w:spacing w:val="-1"/>
          <w:sz w:val="28"/>
        </w:rPr>
        <w:t xml:space="preserve"> </w:t>
      </w:r>
      <w:r>
        <w:rPr>
          <w:sz w:val="28"/>
        </w:rPr>
        <w:t>of the sources of wisdom found in religions and worldviews; and</w:t>
      </w:r>
    </w:p>
    <w:p w14:paraId="630236F0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spacing w:before="1"/>
        <w:ind w:right="10569" w:firstLine="0"/>
        <w:rPr>
          <w:sz w:val="28"/>
        </w:rPr>
      </w:pPr>
      <w:r>
        <w:rPr>
          <w:sz w:val="28"/>
        </w:rPr>
        <w:t>appreciate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appraise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nature,</w:t>
      </w:r>
      <w:r>
        <w:rPr>
          <w:spacing w:val="-2"/>
          <w:sz w:val="28"/>
        </w:rPr>
        <w:t xml:space="preserve"> </w:t>
      </w:r>
      <w:r>
        <w:rPr>
          <w:sz w:val="28"/>
        </w:rPr>
        <w:t>significance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impact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different</w:t>
      </w:r>
      <w:r>
        <w:rPr>
          <w:spacing w:val="-2"/>
          <w:sz w:val="28"/>
        </w:rPr>
        <w:t xml:space="preserve"> </w:t>
      </w:r>
      <w:r>
        <w:rPr>
          <w:sz w:val="28"/>
        </w:rPr>
        <w:t>ways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life</w:t>
      </w:r>
      <w:r>
        <w:rPr>
          <w:spacing w:val="-2"/>
          <w:sz w:val="28"/>
        </w:rPr>
        <w:t xml:space="preserve"> </w:t>
      </w:r>
      <w:r>
        <w:rPr>
          <w:sz w:val="28"/>
        </w:rPr>
        <w:t>and ways of expressing meaning.</w:t>
      </w:r>
    </w:p>
    <w:p w14:paraId="67027CD0" w14:textId="77777777" w:rsidR="00F77247" w:rsidRDefault="00FE2E68">
      <w:pPr>
        <w:pStyle w:val="Heading2"/>
        <w:numPr>
          <w:ilvl w:val="0"/>
          <w:numId w:val="10"/>
        </w:numPr>
        <w:tabs>
          <w:tab w:val="left" w:pos="447"/>
        </w:tabs>
        <w:ind w:left="136" w:right="9869" w:firstLine="0"/>
      </w:pPr>
      <w:r>
        <w:t>Express</w:t>
      </w:r>
      <w:r>
        <w:rPr>
          <w:spacing w:val="-4"/>
        </w:rPr>
        <w:t xml:space="preserve"> </w:t>
      </w:r>
      <w:r>
        <w:t>ideas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nature,</w:t>
      </w:r>
      <w:r>
        <w:rPr>
          <w:spacing w:val="-5"/>
        </w:rPr>
        <w:t xml:space="preserve"> </w:t>
      </w:r>
      <w:r>
        <w:t>significance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religions</w:t>
      </w:r>
      <w:r>
        <w:rPr>
          <w:spacing w:val="-4"/>
        </w:rPr>
        <w:t xml:space="preserve"> </w:t>
      </w:r>
      <w:r>
        <w:t>and worldviews, so that they can:</w:t>
      </w:r>
    </w:p>
    <w:p w14:paraId="657B196B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ind w:right="11081" w:firstLine="0"/>
        <w:rPr>
          <w:sz w:val="28"/>
        </w:rPr>
      </w:pPr>
      <w:r>
        <w:rPr>
          <w:sz w:val="28"/>
        </w:rPr>
        <w:t>explain</w:t>
      </w:r>
      <w:r>
        <w:rPr>
          <w:spacing w:val="-4"/>
          <w:sz w:val="28"/>
        </w:rPr>
        <w:t xml:space="preserve"> </w:t>
      </w:r>
      <w:r>
        <w:rPr>
          <w:sz w:val="28"/>
        </w:rPr>
        <w:t>reasonably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3"/>
          <w:sz w:val="28"/>
        </w:rPr>
        <w:t xml:space="preserve"> </w:t>
      </w:r>
      <w:r>
        <w:rPr>
          <w:sz w:val="28"/>
        </w:rPr>
        <w:t>ideas</w:t>
      </w:r>
      <w:r>
        <w:rPr>
          <w:spacing w:val="-4"/>
          <w:sz w:val="28"/>
        </w:rPr>
        <w:t xml:space="preserve"> </w:t>
      </w:r>
      <w:r>
        <w:rPr>
          <w:sz w:val="28"/>
        </w:rPr>
        <w:t>about</w:t>
      </w:r>
      <w:r>
        <w:rPr>
          <w:spacing w:val="-4"/>
          <w:sz w:val="28"/>
        </w:rPr>
        <w:t xml:space="preserve"> </w:t>
      </w:r>
      <w:r>
        <w:rPr>
          <w:sz w:val="28"/>
        </w:rPr>
        <w:t>how</w:t>
      </w:r>
      <w:r>
        <w:rPr>
          <w:spacing w:val="-5"/>
          <w:sz w:val="28"/>
        </w:rPr>
        <w:t xml:space="preserve"> </w:t>
      </w:r>
      <w:r>
        <w:rPr>
          <w:sz w:val="28"/>
        </w:rPr>
        <w:t>beliefs,</w:t>
      </w:r>
      <w:r>
        <w:rPr>
          <w:spacing w:val="-3"/>
          <w:sz w:val="28"/>
        </w:rPr>
        <w:t xml:space="preserve"> </w:t>
      </w:r>
      <w:r>
        <w:rPr>
          <w:sz w:val="28"/>
        </w:rPr>
        <w:t>practices</w:t>
      </w:r>
      <w:r>
        <w:rPr>
          <w:spacing w:val="-3"/>
          <w:sz w:val="28"/>
        </w:rPr>
        <w:t xml:space="preserve"> </w:t>
      </w:r>
      <w:r>
        <w:rPr>
          <w:sz w:val="28"/>
        </w:rPr>
        <w:t>and forms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expression influence individuals and communities;</w:t>
      </w:r>
    </w:p>
    <w:p w14:paraId="3E8B0041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ind w:right="10647" w:firstLine="0"/>
        <w:rPr>
          <w:sz w:val="28"/>
        </w:rPr>
      </w:pPr>
      <w:r>
        <w:rPr>
          <w:sz w:val="28"/>
        </w:rPr>
        <w:t>express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increasing</w:t>
      </w:r>
      <w:r>
        <w:rPr>
          <w:spacing w:val="-5"/>
          <w:sz w:val="28"/>
        </w:rPr>
        <w:t xml:space="preserve"> </w:t>
      </w:r>
      <w:r>
        <w:rPr>
          <w:sz w:val="28"/>
        </w:rPr>
        <w:t>discernment</w:t>
      </w:r>
      <w:r>
        <w:rPr>
          <w:spacing w:val="-2"/>
          <w:sz w:val="28"/>
        </w:rPr>
        <w:t xml:space="preserve"> </w:t>
      </w:r>
      <w:r>
        <w:rPr>
          <w:sz w:val="28"/>
        </w:rPr>
        <w:t>their</w:t>
      </w:r>
      <w:r>
        <w:rPr>
          <w:spacing w:val="-8"/>
          <w:sz w:val="28"/>
        </w:rPr>
        <w:t xml:space="preserve"> </w:t>
      </w:r>
      <w:r>
        <w:rPr>
          <w:sz w:val="28"/>
        </w:rPr>
        <w:t>personal</w:t>
      </w:r>
      <w:r>
        <w:rPr>
          <w:spacing w:val="-3"/>
          <w:sz w:val="28"/>
        </w:rPr>
        <w:t xml:space="preserve"> </w:t>
      </w:r>
      <w:r>
        <w:rPr>
          <w:sz w:val="28"/>
        </w:rPr>
        <w:t>reflections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critical</w:t>
      </w:r>
      <w:r>
        <w:rPr>
          <w:spacing w:val="-3"/>
          <w:sz w:val="28"/>
        </w:rPr>
        <w:t xml:space="preserve"> </w:t>
      </w:r>
      <w:r>
        <w:rPr>
          <w:sz w:val="28"/>
        </w:rPr>
        <w:t>responses</w:t>
      </w:r>
      <w:r>
        <w:rPr>
          <w:spacing w:val="-3"/>
          <w:sz w:val="28"/>
        </w:rPr>
        <w:t xml:space="preserve"> </w:t>
      </w:r>
      <w:r>
        <w:rPr>
          <w:sz w:val="28"/>
        </w:rPr>
        <w:t>to questions and teachings about identity, diversity, meaning and value, including ethical issues; and</w:t>
      </w:r>
    </w:p>
    <w:p w14:paraId="7595840B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ind w:left="306" w:hanging="170"/>
        <w:rPr>
          <w:sz w:val="28"/>
        </w:rPr>
      </w:pPr>
      <w:r>
        <w:rPr>
          <w:sz w:val="28"/>
        </w:rPr>
        <w:t>appreciate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appraise</w:t>
      </w:r>
      <w:r>
        <w:rPr>
          <w:spacing w:val="-4"/>
          <w:sz w:val="28"/>
        </w:rPr>
        <w:t xml:space="preserve"> </w:t>
      </w:r>
      <w:r>
        <w:rPr>
          <w:sz w:val="28"/>
        </w:rPr>
        <w:t>varied</w:t>
      </w:r>
      <w:r>
        <w:rPr>
          <w:spacing w:val="-8"/>
          <w:sz w:val="28"/>
        </w:rPr>
        <w:t xml:space="preserve"> </w:t>
      </w:r>
      <w:r>
        <w:rPr>
          <w:sz w:val="28"/>
        </w:rPr>
        <w:t>dimensions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religion</w:t>
      </w:r>
      <w:r>
        <w:rPr>
          <w:spacing w:val="-7"/>
          <w:sz w:val="28"/>
        </w:rPr>
        <w:t xml:space="preserve"> </w:t>
      </w:r>
      <w:r>
        <w:rPr>
          <w:sz w:val="28"/>
        </w:rPr>
        <w:t>or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worldview.</w:t>
      </w:r>
    </w:p>
    <w:p w14:paraId="03F79050" w14:textId="77777777" w:rsidR="00F77247" w:rsidRDefault="00FE2E68">
      <w:pPr>
        <w:pStyle w:val="Heading2"/>
        <w:numPr>
          <w:ilvl w:val="0"/>
          <w:numId w:val="10"/>
        </w:numPr>
        <w:tabs>
          <w:tab w:val="left" w:pos="447"/>
        </w:tabs>
        <w:ind w:left="136" w:right="9491" w:firstLine="0"/>
      </w:pPr>
      <w:r>
        <w:t>Gain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deploy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engage</w:t>
      </w:r>
      <w:r>
        <w:rPr>
          <w:spacing w:val="-4"/>
        </w:rPr>
        <w:t xml:space="preserve"> </w:t>
      </w:r>
      <w:r>
        <w:t>seriously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religions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worldviews,</w:t>
      </w:r>
      <w:r>
        <w:rPr>
          <w:spacing w:val="-1"/>
        </w:rPr>
        <w:t xml:space="preserve"> </w:t>
      </w:r>
      <w:r>
        <w:t>so that they can:</w:t>
      </w:r>
    </w:p>
    <w:p w14:paraId="4B67F958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spacing w:before="4" w:line="237" w:lineRule="auto"/>
        <w:ind w:right="10191" w:firstLine="0"/>
        <w:rPr>
          <w:sz w:val="28"/>
        </w:rPr>
      </w:pPr>
      <w:r>
        <w:rPr>
          <w:sz w:val="28"/>
        </w:rPr>
        <w:t>find</w:t>
      </w:r>
      <w:r>
        <w:rPr>
          <w:spacing w:val="-4"/>
          <w:sz w:val="28"/>
        </w:rPr>
        <w:t xml:space="preserve"> </w:t>
      </w:r>
      <w:r>
        <w:rPr>
          <w:sz w:val="28"/>
        </w:rPr>
        <w:t>out</w:t>
      </w:r>
      <w:r>
        <w:rPr>
          <w:spacing w:val="-4"/>
          <w:sz w:val="28"/>
        </w:rPr>
        <w:t xml:space="preserve"> </w:t>
      </w:r>
      <w:r>
        <w:rPr>
          <w:sz w:val="28"/>
        </w:rPr>
        <w:t>about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investigate</w:t>
      </w:r>
      <w:r>
        <w:rPr>
          <w:spacing w:val="-4"/>
          <w:sz w:val="28"/>
        </w:rPr>
        <w:t xml:space="preserve"> </w:t>
      </w:r>
      <w:r>
        <w:rPr>
          <w:sz w:val="28"/>
        </w:rPr>
        <w:t>key</w:t>
      </w:r>
      <w:r>
        <w:rPr>
          <w:spacing w:val="-2"/>
          <w:sz w:val="28"/>
        </w:rPr>
        <w:t xml:space="preserve"> </w:t>
      </w:r>
      <w:r>
        <w:rPr>
          <w:sz w:val="28"/>
        </w:rPr>
        <w:t>concepts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questions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belonging,</w:t>
      </w:r>
      <w:r>
        <w:rPr>
          <w:spacing w:val="-4"/>
          <w:sz w:val="28"/>
        </w:rPr>
        <w:t xml:space="preserve"> </w:t>
      </w:r>
      <w:r>
        <w:rPr>
          <w:sz w:val="28"/>
        </w:rPr>
        <w:t>meaning,</w:t>
      </w:r>
      <w:r>
        <w:rPr>
          <w:spacing w:val="-4"/>
          <w:sz w:val="28"/>
        </w:rPr>
        <w:t xml:space="preserve"> </w:t>
      </w:r>
      <w:r>
        <w:rPr>
          <w:sz w:val="28"/>
        </w:rPr>
        <w:t>purpose and truth, responding creatively;</w:t>
      </w:r>
    </w:p>
    <w:p w14:paraId="6ED58C38" w14:textId="77777777" w:rsidR="00F77247" w:rsidRDefault="00FE2E68">
      <w:pPr>
        <w:pStyle w:val="ListParagraph"/>
        <w:numPr>
          <w:ilvl w:val="1"/>
          <w:numId w:val="10"/>
        </w:numPr>
        <w:tabs>
          <w:tab w:val="left" w:pos="306"/>
        </w:tabs>
        <w:spacing w:before="1"/>
        <w:ind w:right="10114" w:firstLine="0"/>
        <w:rPr>
          <w:sz w:val="28"/>
        </w:rPr>
      </w:pPr>
      <w:r>
        <w:rPr>
          <w:sz w:val="28"/>
        </w:rPr>
        <w:t>enquire</w:t>
      </w:r>
      <w:r>
        <w:rPr>
          <w:spacing w:val="-2"/>
          <w:sz w:val="28"/>
        </w:rPr>
        <w:t xml:space="preserve"> </w:t>
      </w:r>
      <w:r>
        <w:rPr>
          <w:sz w:val="28"/>
        </w:rPr>
        <w:t>into</w:t>
      </w:r>
      <w:r>
        <w:rPr>
          <w:spacing w:val="-5"/>
          <w:sz w:val="28"/>
        </w:rPr>
        <w:t xml:space="preserve"> </w:t>
      </w:r>
      <w:r>
        <w:rPr>
          <w:sz w:val="28"/>
        </w:rPr>
        <w:t>what</w:t>
      </w:r>
      <w:r>
        <w:rPr>
          <w:spacing w:val="-5"/>
          <w:sz w:val="28"/>
        </w:rPr>
        <w:t xml:space="preserve"> </w:t>
      </w:r>
      <w:r>
        <w:rPr>
          <w:sz w:val="28"/>
        </w:rPr>
        <w:t>enables</w:t>
      </w:r>
      <w:r>
        <w:rPr>
          <w:spacing w:val="-9"/>
          <w:sz w:val="28"/>
        </w:rPr>
        <w:t xml:space="preserve"> </w:t>
      </w:r>
      <w:r>
        <w:rPr>
          <w:sz w:val="28"/>
        </w:rPr>
        <w:t>different</w:t>
      </w:r>
      <w:r>
        <w:rPr>
          <w:spacing w:val="-2"/>
          <w:sz w:val="28"/>
        </w:rPr>
        <w:t xml:space="preserve"> </w:t>
      </w:r>
      <w:r>
        <w:rPr>
          <w:sz w:val="28"/>
        </w:rPr>
        <w:t>individuals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communities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live</w:t>
      </w:r>
      <w:r>
        <w:rPr>
          <w:spacing w:val="-2"/>
          <w:sz w:val="28"/>
        </w:rPr>
        <w:t xml:space="preserve"> </w:t>
      </w:r>
      <w:r>
        <w:rPr>
          <w:sz w:val="28"/>
        </w:rPr>
        <w:t>together</w:t>
      </w:r>
      <w:r>
        <w:rPr>
          <w:spacing w:val="-4"/>
          <w:sz w:val="28"/>
        </w:rPr>
        <w:t xml:space="preserve"> </w:t>
      </w:r>
      <w:r>
        <w:rPr>
          <w:sz w:val="28"/>
        </w:rPr>
        <w:t>respectfully for the wellbeing of all; and</w:t>
      </w:r>
    </w:p>
    <w:p w14:paraId="117125BA" w14:textId="77777777" w:rsidR="00F77247" w:rsidRDefault="00FE2E68">
      <w:pPr>
        <w:pStyle w:val="BodyText"/>
        <w:spacing w:before="1"/>
        <w:ind w:right="9811"/>
      </w:pPr>
      <w:r>
        <w:t>articulate</w:t>
      </w:r>
      <w:r>
        <w:rPr>
          <w:spacing w:val="-1"/>
        </w:rPr>
        <w:t xml:space="preserve"> </w:t>
      </w:r>
      <w:r>
        <w:t>beliefs,</w:t>
      </w:r>
      <w:r>
        <w:rPr>
          <w:spacing w:val="-4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commitments</w:t>
      </w:r>
      <w:r>
        <w:rPr>
          <w:spacing w:val="-5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 important in their own and other people’s lives.</w:t>
      </w:r>
    </w:p>
    <w:p w14:paraId="3CC0FAE8" w14:textId="77777777" w:rsidR="00F77247" w:rsidRDefault="00FE2E68">
      <w:pPr>
        <w:ind w:left="136"/>
        <w:rPr>
          <w:i/>
          <w:sz w:val="28"/>
        </w:rPr>
      </w:pPr>
      <w:r>
        <w:rPr>
          <w:i/>
          <w:sz w:val="28"/>
        </w:rPr>
        <w:t>('Review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Religious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Education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England',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RE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Council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England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Wales,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Oct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2013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p.14).</w:t>
      </w:r>
    </w:p>
    <w:p w14:paraId="526661CF" w14:textId="77777777" w:rsidR="00F77247" w:rsidRDefault="00F77247">
      <w:pPr>
        <w:rPr>
          <w:i/>
          <w:sz w:val="28"/>
        </w:rPr>
        <w:sectPr w:rsidR="00F77247">
          <w:pgSz w:w="23820" w:h="16840" w:orient="landscape"/>
          <w:pgMar w:top="1800" w:right="708" w:bottom="1460" w:left="1417" w:header="300" w:footer="1260" w:gutter="0"/>
          <w:cols w:space="720"/>
        </w:sectPr>
      </w:pPr>
    </w:p>
    <w:p w14:paraId="3CC31FA3" w14:textId="77777777" w:rsidR="00F77247" w:rsidRDefault="00FE2E68">
      <w:pPr>
        <w:spacing w:before="78"/>
        <w:ind w:right="706"/>
        <w:jc w:val="center"/>
        <w:rPr>
          <w:b/>
          <w:sz w:val="32"/>
        </w:rPr>
      </w:pPr>
      <w:r>
        <w:rPr>
          <w:b/>
          <w:spacing w:val="-4"/>
          <w:sz w:val="32"/>
          <w:u w:val="single"/>
        </w:rPr>
        <w:lastRenderedPageBreak/>
        <w:t>EYFS</w:t>
      </w:r>
    </w:p>
    <w:p w14:paraId="24A17719" w14:textId="77777777" w:rsidR="00F77247" w:rsidRDefault="00F77247">
      <w:pPr>
        <w:pStyle w:val="BodyText"/>
        <w:ind w:left="0"/>
        <w:rPr>
          <w:b/>
          <w:sz w:val="20"/>
        </w:rPr>
      </w:pPr>
    </w:p>
    <w:p w14:paraId="6162CD7A" w14:textId="77777777" w:rsidR="00F77247" w:rsidRDefault="00F77247">
      <w:pPr>
        <w:pStyle w:val="BodyText"/>
        <w:spacing w:before="127"/>
        <w:ind w:left="0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1"/>
        <w:gridCol w:w="10757"/>
      </w:tblGrid>
      <w:tr w:rsidR="00F77247" w14:paraId="704E9A92" w14:textId="77777777">
        <w:trPr>
          <w:trHeight w:val="394"/>
        </w:trPr>
        <w:tc>
          <w:tcPr>
            <w:tcW w:w="21518" w:type="dxa"/>
            <w:gridSpan w:val="2"/>
            <w:tcBorders>
              <w:bottom w:val="single" w:sz="18" w:space="0" w:color="FFFFFF"/>
            </w:tcBorders>
            <w:shd w:val="clear" w:color="auto" w:fill="006600"/>
          </w:tcPr>
          <w:p w14:paraId="2671A188" w14:textId="77777777" w:rsidR="00F77247" w:rsidRDefault="00FE2E68">
            <w:pPr>
              <w:pStyle w:val="TableParagraph"/>
              <w:spacing w:line="374" w:lineRule="exact"/>
              <w:ind w:left="232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Religious</w:t>
            </w:r>
            <w:r>
              <w:rPr>
                <w:b/>
                <w:color w:val="FFFFFF"/>
                <w:spacing w:val="-9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Education</w:t>
            </w:r>
            <w:r>
              <w:rPr>
                <w:b/>
                <w:color w:val="FFFFFF"/>
                <w:spacing w:val="-4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Knowledge</w:t>
            </w:r>
            <w:r>
              <w:rPr>
                <w:b/>
                <w:color w:val="FFFFFF"/>
                <w:spacing w:val="-6"/>
                <w:sz w:val="36"/>
              </w:rPr>
              <w:t xml:space="preserve"> </w:t>
            </w:r>
            <w:r>
              <w:rPr>
                <w:b/>
                <w:color w:val="FFFFFF"/>
                <w:sz w:val="36"/>
              </w:rPr>
              <w:t>and</w:t>
            </w:r>
            <w:r>
              <w:rPr>
                <w:b/>
                <w:color w:val="FFFFFF"/>
                <w:spacing w:val="-8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Skills</w:t>
            </w:r>
          </w:p>
        </w:tc>
      </w:tr>
      <w:tr w:rsidR="00F77247" w14:paraId="2184C6D8" w14:textId="77777777">
        <w:trPr>
          <w:trHeight w:val="2122"/>
        </w:trPr>
        <w:tc>
          <w:tcPr>
            <w:tcW w:w="10761" w:type="dxa"/>
            <w:tcBorders>
              <w:top w:val="single" w:sz="18" w:space="0" w:color="FFFFFF"/>
            </w:tcBorders>
            <w:shd w:val="clear" w:color="auto" w:fill="D5E2BB"/>
          </w:tcPr>
          <w:p w14:paraId="128CCDC6" w14:textId="77777777" w:rsidR="00F77247" w:rsidRDefault="00FE2E68">
            <w:pPr>
              <w:pStyle w:val="TableParagraph"/>
              <w:spacing w:line="258" w:lineRule="exact"/>
              <w:ind w:left="20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Personal,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Emotional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3EBEECC9" w14:textId="77777777" w:rsidR="00F77247" w:rsidRDefault="00FE2E68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65"/>
              <w:ind w:left="392" w:hanging="284"/>
              <w:jc w:val="left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themselves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valuable</w:t>
            </w:r>
            <w:r>
              <w:rPr>
                <w:spacing w:val="-2"/>
                <w:sz w:val="24"/>
              </w:rPr>
              <w:t xml:space="preserve"> individual.</w:t>
            </w:r>
          </w:p>
          <w:p w14:paraId="3D8EBC47" w14:textId="77777777" w:rsidR="00F77247" w:rsidRDefault="00FE2E68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62"/>
              <w:ind w:left="392" w:hanging="284"/>
              <w:jc w:val="left"/>
              <w:rPr>
                <w:sz w:val="24"/>
              </w:rPr>
            </w:pPr>
            <w:r>
              <w:rPr>
                <w:sz w:val="24"/>
              </w:rPr>
              <w:t>Think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others.</w:t>
            </w:r>
          </w:p>
        </w:tc>
        <w:tc>
          <w:tcPr>
            <w:tcW w:w="10757" w:type="dxa"/>
            <w:tcBorders>
              <w:top w:val="single" w:sz="18" w:space="0" w:color="FFFFFF"/>
            </w:tcBorders>
            <w:shd w:val="clear" w:color="auto" w:fill="D5E2BB"/>
          </w:tcPr>
          <w:p w14:paraId="27D9C0CB" w14:textId="77777777" w:rsidR="00F77247" w:rsidRDefault="00FE2E68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Reception</w:t>
            </w:r>
          </w:p>
          <w:p w14:paraId="67C5ECC8" w14:textId="77777777" w:rsidR="00F77247" w:rsidRDefault="00F77247">
            <w:pPr>
              <w:pStyle w:val="TableParagraph"/>
              <w:spacing w:before="22"/>
              <w:jc w:val="left"/>
              <w:rPr>
                <w:b/>
                <w:sz w:val="24"/>
              </w:rPr>
            </w:pPr>
          </w:p>
          <w:p w14:paraId="2F19A7F9" w14:textId="77777777" w:rsidR="00F77247" w:rsidRDefault="00FE2E6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ind w:left="388" w:hanging="284"/>
              <w:jc w:val="left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community.</w:t>
            </w:r>
          </w:p>
          <w:p w14:paraId="064DC3D7" w14:textId="77777777" w:rsidR="00F77247" w:rsidRDefault="00FE2E6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86"/>
              <w:ind w:left="388" w:hanging="284"/>
              <w:jc w:val="lef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them.</w:t>
            </w:r>
          </w:p>
          <w:p w14:paraId="705ED469" w14:textId="77777777" w:rsidR="00F77247" w:rsidRDefault="00FE2E68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before="87"/>
              <w:ind w:left="388" w:hanging="284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community.</w:t>
            </w:r>
          </w:p>
          <w:p w14:paraId="0107C106" w14:textId="77777777" w:rsidR="00F77247" w:rsidRDefault="00FE2E68">
            <w:pPr>
              <w:pStyle w:val="TableParagraph"/>
              <w:numPr>
                <w:ilvl w:val="0"/>
                <w:numId w:val="8"/>
              </w:numPr>
              <w:tabs>
                <w:tab w:val="left" w:pos="464"/>
              </w:tabs>
              <w:spacing w:before="28"/>
              <w:ind w:left="464" w:hanging="360"/>
              <w:jc w:val="left"/>
              <w:rPr>
                <w:sz w:val="24"/>
              </w:rPr>
            </w:pPr>
            <w:r>
              <w:rPr>
                <w:sz w:val="24"/>
              </w:rPr>
              <w:t>Recognise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beliefs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celebrate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ways.</w:t>
            </w:r>
          </w:p>
        </w:tc>
      </w:tr>
      <w:tr w:rsidR="00F77247" w14:paraId="12AD60C7" w14:textId="77777777">
        <w:trPr>
          <w:trHeight w:val="1951"/>
        </w:trPr>
        <w:tc>
          <w:tcPr>
            <w:tcW w:w="10761" w:type="dxa"/>
            <w:shd w:val="clear" w:color="auto" w:fill="D5E2BB"/>
          </w:tcPr>
          <w:p w14:paraId="7DCD00C4" w14:textId="77777777" w:rsidR="00F77247" w:rsidRDefault="00FE2E68">
            <w:pPr>
              <w:pStyle w:val="TableParagraph"/>
              <w:ind w:left="4079" w:right="2420" w:hanging="16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Personal,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Emotional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ELG Building Relationships</w:t>
            </w:r>
          </w:p>
          <w:p w14:paraId="3CA362AA" w14:textId="77777777" w:rsidR="00F77247" w:rsidRDefault="00FE2E68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spacing w:before="76"/>
              <w:ind w:left="392" w:hanging="284"/>
              <w:jc w:val="left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sensitivity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others’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needs.</w:t>
            </w:r>
          </w:p>
        </w:tc>
        <w:tc>
          <w:tcPr>
            <w:tcW w:w="10757" w:type="dxa"/>
            <w:shd w:val="clear" w:color="auto" w:fill="D5E2BB"/>
          </w:tcPr>
          <w:p w14:paraId="630CF4F0" w14:textId="77777777" w:rsidR="00F77247" w:rsidRDefault="00FE2E68">
            <w:pPr>
              <w:pStyle w:val="TableParagraph"/>
              <w:ind w:left="4401" w:right="3113" w:hanging="8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ELG Past and Present</w:t>
            </w:r>
          </w:p>
          <w:p w14:paraId="031D8B95" w14:textId="77777777" w:rsidR="00F77247" w:rsidRDefault="00F77247">
            <w:pPr>
              <w:pStyle w:val="TableParagraph"/>
              <w:spacing w:before="64"/>
              <w:jc w:val="left"/>
              <w:rPr>
                <w:b/>
                <w:sz w:val="24"/>
              </w:rPr>
            </w:pPr>
          </w:p>
          <w:p w14:paraId="1F80984A" w14:textId="77777777" w:rsidR="00F77247" w:rsidRDefault="00FE2E68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ind w:left="388" w:hanging="284"/>
              <w:jc w:val="left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society.</w:t>
            </w:r>
          </w:p>
          <w:p w14:paraId="235F1B77" w14:textId="77777777" w:rsidR="00F77247" w:rsidRDefault="00FE2E68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  <w:tab w:val="left" w:pos="464"/>
              </w:tabs>
              <w:spacing w:before="94" w:line="264" w:lineRule="auto"/>
              <w:ind w:right="767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settings,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characters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encountered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class and storytelling.</w:t>
            </w:r>
          </w:p>
        </w:tc>
      </w:tr>
      <w:tr w:rsidR="00F77247" w14:paraId="0948881F" w14:textId="77777777">
        <w:trPr>
          <w:trHeight w:val="1951"/>
        </w:trPr>
        <w:tc>
          <w:tcPr>
            <w:tcW w:w="10761" w:type="dxa"/>
            <w:shd w:val="clear" w:color="auto" w:fill="D5E2BB"/>
          </w:tcPr>
          <w:p w14:paraId="20665CC8" w14:textId="77777777" w:rsidR="00F77247" w:rsidRDefault="00FE2E68">
            <w:pPr>
              <w:pStyle w:val="TableParagraph"/>
              <w:ind w:left="3945" w:right="2834" w:hanging="3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ELG People and Communities</w:t>
            </w:r>
          </w:p>
          <w:p w14:paraId="120217C3" w14:textId="77777777" w:rsidR="00F77247" w:rsidRDefault="00FE2E6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3" w:line="237" w:lineRule="auto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similarities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cultural communities in this country, drawing on their experiences and what has been read in class.</w:t>
            </w:r>
          </w:p>
        </w:tc>
        <w:tc>
          <w:tcPr>
            <w:tcW w:w="10757" w:type="dxa"/>
            <w:shd w:val="clear" w:color="auto" w:fill="D5E2BB"/>
          </w:tcPr>
          <w:p w14:paraId="755642AB" w14:textId="77777777" w:rsidR="00F77247" w:rsidRDefault="00F77247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14:paraId="3E9AB340" w14:textId="77777777" w:rsidR="00F77247" w:rsidRDefault="00F77247">
      <w:pPr>
        <w:pStyle w:val="BodyText"/>
        <w:spacing w:before="225"/>
        <w:ind w:left="0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3505"/>
        <w:gridCol w:w="3509"/>
        <w:gridCol w:w="3509"/>
        <w:gridCol w:w="3506"/>
        <w:gridCol w:w="3509"/>
        <w:gridCol w:w="3506"/>
      </w:tblGrid>
      <w:tr w:rsidR="00F77247" w14:paraId="3B7491DA" w14:textId="77777777">
        <w:trPr>
          <w:trHeight w:val="1934"/>
        </w:trPr>
        <w:tc>
          <w:tcPr>
            <w:tcW w:w="508" w:type="dxa"/>
            <w:textDirection w:val="btLr"/>
          </w:tcPr>
          <w:p w14:paraId="4FDB7B9C" w14:textId="77777777" w:rsidR="00F77247" w:rsidRDefault="00FE2E68">
            <w:pPr>
              <w:pStyle w:val="TableParagraph"/>
              <w:spacing w:before="113"/>
              <w:ind w:left="4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UTW-</w:t>
            </w:r>
            <w:r>
              <w:rPr>
                <w:spacing w:val="-5"/>
                <w:sz w:val="24"/>
              </w:rPr>
              <w:t>RE</w:t>
            </w:r>
          </w:p>
        </w:tc>
        <w:tc>
          <w:tcPr>
            <w:tcW w:w="3505" w:type="dxa"/>
          </w:tcPr>
          <w:p w14:paraId="3221F5F3" w14:textId="77777777" w:rsidR="00F77247" w:rsidRDefault="00FE2E68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Harvest</w:t>
            </w:r>
          </w:p>
          <w:p w14:paraId="5BE542CB" w14:textId="77777777" w:rsidR="00F77247" w:rsidRDefault="00FE2E68">
            <w:pPr>
              <w:pStyle w:val="TableParagraph"/>
              <w:spacing w:before="2"/>
              <w:ind w:left="176" w:right="170" w:hanging="1"/>
              <w:rPr>
                <w:sz w:val="24"/>
              </w:rPr>
            </w:pPr>
            <w:r>
              <w:rPr>
                <w:sz w:val="24"/>
              </w:rPr>
              <w:t>Special times: How and why do we celebrate? What times 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people and why?</w:t>
            </w:r>
          </w:p>
        </w:tc>
        <w:tc>
          <w:tcPr>
            <w:tcW w:w="3509" w:type="dxa"/>
          </w:tcPr>
          <w:p w14:paraId="05404595" w14:textId="77777777" w:rsidR="00F77247" w:rsidRDefault="00FE2E68">
            <w:pPr>
              <w:pStyle w:val="TableParagraph"/>
              <w:spacing w:line="275" w:lineRule="exact"/>
              <w:ind w:left="58" w:right="53"/>
              <w:rPr>
                <w:sz w:val="24"/>
              </w:rPr>
            </w:pPr>
            <w:r>
              <w:rPr>
                <w:spacing w:val="-2"/>
                <w:sz w:val="24"/>
              </w:rPr>
              <w:t>Diwali</w:t>
            </w:r>
          </w:p>
          <w:p w14:paraId="0DBA24D2" w14:textId="77777777" w:rsidR="00F77247" w:rsidRDefault="00FE2E68">
            <w:pPr>
              <w:pStyle w:val="TableParagraph"/>
              <w:spacing w:before="2"/>
              <w:ind w:left="179" w:right="171" w:hanging="1"/>
              <w:rPr>
                <w:sz w:val="24"/>
              </w:rPr>
            </w:pPr>
            <w:r>
              <w:rPr>
                <w:sz w:val="24"/>
              </w:rPr>
              <w:t>Special times: How and why do we celebrate? What times 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people and why?</w:t>
            </w:r>
          </w:p>
        </w:tc>
        <w:tc>
          <w:tcPr>
            <w:tcW w:w="3509" w:type="dxa"/>
          </w:tcPr>
          <w:p w14:paraId="39234EE7" w14:textId="77777777" w:rsidR="00F77247" w:rsidRDefault="00FE2E68">
            <w:pPr>
              <w:pStyle w:val="TableParagraph"/>
              <w:ind w:left="58" w:right="62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Beginnings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religions</w:t>
            </w:r>
          </w:p>
          <w:p w14:paraId="1A96B9C1" w14:textId="77777777" w:rsidR="00F77247" w:rsidRDefault="00FE2E68">
            <w:pPr>
              <w:pStyle w:val="TableParagraph"/>
              <w:ind w:left="58" w:right="62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stories: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some stories special? What special messages can we learn from </w:t>
            </w:r>
            <w:r>
              <w:rPr>
                <w:spacing w:val="-2"/>
                <w:sz w:val="24"/>
              </w:rPr>
              <w:t>stories?</w:t>
            </w:r>
          </w:p>
        </w:tc>
        <w:tc>
          <w:tcPr>
            <w:tcW w:w="3506" w:type="dxa"/>
          </w:tcPr>
          <w:p w14:paraId="2360DFAE" w14:textId="77777777" w:rsidR="00F77247" w:rsidRDefault="00FE2E68">
            <w:pPr>
              <w:pStyle w:val="TableParagraph"/>
              <w:spacing w:line="275" w:lineRule="exact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Easter</w:t>
            </w:r>
          </w:p>
          <w:p w14:paraId="5671E363" w14:textId="77777777" w:rsidR="00F77247" w:rsidRDefault="00FE2E68">
            <w:pPr>
              <w:pStyle w:val="TableParagraph"/>
              <w:spacing w:before="2"/>
              <w:ind w:right="3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stories: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some stories special? What special messages can we learn from </w:t>
            </w:r>
            <w:r>
              <w:rPr>
                <w:spacing w:val="-2"/>
                <w:sz w:val="24"/>
              </w:rPr>
              <w:t>stories?</w:t>
            </w:r>
          </w:p>
        </w:tc>
        <w:tc>
          <w:tcPr>
            <w:tcW w:w="3509" w:type="dxa"/>
          </w:tcPr>
          <w:p w14:paraId="6A2D2A40" w14:textId="77777777" w:rsidR="00F77247" w:rsidRDefault="00FE2E68">
            <w:pPr>
              <w:pStyle w:val="TableParagraph"/>
              <w:ind w:left="58" w:right="57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places: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buildings and places are special to different people?</w:t>
            </w:r>
          </w:p>
          <w:p w14:paraId="61BAB88F" w14:textId="77777777" w:rsidR="00F77247" w:rsidRDefault="00F77247">
            <w:pPr>
              <w:pStyle w:val="TableParagraph"/>
              <w:jc w:val="left"/>
              <w:rPr>
                <w:b/>
                <w:sz w:val="24"/>
              </w:rPr>
            </w:pPr>
          </w:p>
          <w:p w14:paraId="53472196" w14:textId="77777777" w:rsidR="00F77247" w:rsidRDefault="00FE2E68">
            <w:pPr>
              <w:pStyle w:val="TableParagraph"/>
              <w:ind w:left="110" w:right="52"/>
              <w:rPr>
                <w:sz w:val="24"/>
              </w:rPr>
            </w:pPr>
            <w:r>
              <w:rPr>
                <w:sz w:val="24"/>
              </w:rPr>
              <w:t>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Luke’s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visit</w:t>
            </w:r>
          </w:p>
        </w:tc>
        <w:tc>
          <w:tcPr>
            <w:tcW w:w="3506" w:type="dxa"/>
          </w:tcPr>
          <w:p w14:paraId="6AE056F3" w14:textId="77777777" w:rsidR="00F77247" w:rsidRDefault="00FE2E68">
            <w:pPr>
              <w:pStyle w:val="TableParagraph"/>
              <w:ind w:left="1392" w:hanging="995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world?</w:t>
            </w:r>
          </w:p>
        </w:tc>
      </w:tr>
    </w:tbl>
    <w:p w14:paraId="020C2F7E" w14:textId="77777777" w:rsidR="00F77247" w:rsidRDefault="00F77247">
      <w:pPr>
        <w:pStyle w:val="TableParagraph"/>
        <w:jc w:val="left"/>
        <w:rPr>
          <w:sz w:val="24"/>
        </w:rPr>
        <w:sectPr w:rsidR="00F77247">
          <w:pgSz w:w="23820" w:h="16840" w:orient="landscape"/>
          <w:pgMar w:top="1800" w:right="708" w:bottom="1460" w:left="1417" w:header="300" w:footer="1260" w:gutter="0"/>
          <w:cols w:space="720"/>
        </w:sectPr>
      </w:pPr>
    </w:p>
    <w:p w14:paraId="28869957" w14:textId="77777777" w:rsidR="00F77247" w:rsidRDefault="00F77247">
      <w:pPr>
        <w:pStyle w:val="BodyText"/>
        <w:ind w:left="0"/>
        <w:rPr>
          <w:b/>
          <w:sz w:val="20"/>
        </w:rPr>
      </w:pPr>
    </w:p>
    <w:p w14:paraId="4EB56AA9" w14:textId="77777777" w:rsidR="00F77247" w:rsidRDefault="00F77247">
      <w:pPr>
        <w:pStyle w:val="BodyText"/>
        <w:spacing w:before="138"/>
        <w:ind w:left="0"/>
        <w:rPr>
          <w:b/>
          <w:sz w:val="2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4125"/>
        <w:gridCol w:w="5024"/>
        <w:gridCol w:w="4303"/>
        <w:gridCol w:w="5322"/>
      </w:tblGrid>
      <w:tr w:rsidR="00F77247" w14:paraId="73E8B286" w14:textId="77777777">
        <w:trPr>
          <w:trHeight w:val="596"/>
        </w:trPr>
        <w:tc>
          <w:tcPr>
            <w:tcW w:w="1790" w:type="dxa"/>
            <w:vMerge w:val="restart"/>
          </w:tcPr>
          <w:p w14:paraId="20C9ADE3" w14:textId="77777777" w:rsidR="00F77247" w:rsidRDefault="00FE2E68">
            <w:pPr>
              <w:pStyle w:val="TableParagraph"/>
              <w:spacing w:line="293" w:lineRule="exact"/>
              <w:ind w:left="105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Lancashire</w:t>
            </w:r>
          </w:p>
          <w:p w14:paraId="7420A4CB" w14:textId="77777777" w:rsidR="00F77247" w:rsidRDefault="00FE2E68">
            <w:pPr>
              <w:pStyle w:val="TableParagraph"/>
              <w:spacing w:before="54" w:line="184" w:lineRule="auto"/>
              <w:ind w:left="105" w:right="907"/>
              <w:jc w:val="lef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Field</w:t>
            </w:r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 xml:space="preserve">of </w:t>
            </w:r>
            <w:r>
              <w:rPr>
                <w:rFonts w:ascii="Calibri"/>
                <w:b/>
                <w:spacing w:val="-2"/>
                <w:sz w:val="24"/>
              </w:rPr>
              <w:t>Enquiry</w:t>
            </w:r>
          </w:p>
        </w:tc>
        <w:tc>
          <w:tcPr>
            <w:tcW w:w="4125" w:type="dxa"/>
            <w:shd w:val="clear" w:color="auto" w:fill="006600"/>
          </w:tcPr>
          <w:p w14:paraId="235EFCF4" w14:textId="77777777" w:rsidR="00F77247" w:rsidRDefault="00FE2E68">
            <w:pPr>
              <w:pStyle w:val="TableParagraph"/>
              <w:spacing w:before="133"/>
              <w:ind w:left="10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Beliefs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Values</w:t>
            </w:r>
          </w:p>
        </w:tc>
        <w:tc>
          <w:tcPr>
            <w:tcW w:w="5024" w:type="dxa"/>
            <w:shd w:val="clear" w:color="auto" w:fill="006600"/>
          </w:tcPr>
          <w:p w14:paraId="0E1AE433" w14:textId="77777777" w:rsidR="00F77247" w:rsidRDefault="00FE2E68">
            <w:pPr>
              <w:pStyle w:val="TableParagraph"/>
              <w:spacing w:before="133"/>
              <w:ind w:left="14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Living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Religious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Traditions</w:t>
            </w:r>
          </w:p>
        </w:tc>
        <w:tc>
          <w:tcPr>
            <w:tcW w:w="4303" w:type="dxa"/>
            <w:shd w:val="clear" w:color="auto" w:fill="006600"/>
          </w:tcPr>
          <w:p w14:paraId="38B13DE9" w14:textId="77777777" w:rsidR="00F77247" w:rsidRDefault="00FE2E68">
            <w:pPr>
              <w:pStyle w:val="TableParagraph"/>
              <w:spacing w:before="133"/>
              <w:ind w:left="9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Shared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Human</w:t>
            </w:r>
            <w:r>
              <w:rPr>
                <w:b/>
                <w:spacing w:val="-2"/>
                <w:sz w:val="24"/>
              </w:rPr>
              <w:t xml:space="preserve"> Experience</w:t>
            </w:r>
          </w:p>
        </w:tc>
        <w:tc>
          <w:tcPr>
            <w:tcW w:w="5322" w:type="dxa"/>
            <w:shd w:val="clear" w:color="auto" w:fill="006600"/>
          </w:tcPr>
          <w:p w14:paraId="02A0F521" w14:textId="77777777" w:rsidR="00F77247" w:rsidRDefault="00FE2E68">
            <w:pPr>
              <w:pStyle w:val="TableParagraph"/>
              <w:spacing w:before="133"/>
              <w:ind w:left="12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Meaning</w:t>
            </w:r>
          </w:p>
        </w:tc>
      </w:tr>
      <w:tr w:rsidR="00F77247" w14:paraId="5EB3B75B" w14:textId="77777777">
        <w:trPr>
          <w:trHeight w:val="628"/>
        </w:trPr>
        <w:tc>
          <w:tcPr>
            <w:tcW w:w="1790" w:type="dxa"/>
            <w:vMerge/>
            <w:tcBorders>
              <w:top w:val="nil"/>
            </w:tcBorders>
          </w:tcPr>
          <w:p w14:paraId="4115C015" w14:textId="77777777" w:rsidR="00F77247" w:rsidRDefault="00F77247">
            <w:pPr>
              <w:rPr>
                <w:sz w:val="2"/>
                <w:szCs w:val="2"/>
              </w:rPr>
            </w:pPr>
          </w:p>
        </w:tc>
        <w:tc>
          <w:tcPr>
            <w:tcW w:w="9149" w:type="dxa"/>
            <w:gridSpan w:val="2"/>
            <w:shd w:val="clear" w:color="auto" w:fill="339933"/>
          </w:tcPr>
          <w:p w14:paraId="7A76CAB4" w14:textId="77777777" w:rsidR="00F77247" w:rsidRDefault="00FE2E68">
            <w:pPr>
              <w:pStyle w:val="TableParagraph"/>
              <w:spacing w:before="102"/>
              <w:ind w:left="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Knowing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about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understanding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religions and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world</w:t>
            </w:r>
            <w:r>
              <w:rPr>
                <w:rFonts w:ascii="Calibri"/>
                <w:b/>
                <w:spacing w:val="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views</w:t>
            </w:r>
          </w:p>
        </w:tc>
        <w:tc>
          <w:tcPr>
            <w:tcW w:w="9625" w:type="dxa"/>
            <w:gridSpan w:val="2"/>
            <w:shd w:val="clear" w:color="auto" w:fill="339933"/>
          </w:tcPr>
          <w:p w14:paraId="3A4B5CDE" w14:textId="77777777" w:rsidR="00F77247" w:rsidRDefault="00FE2E68">
            <w:pPr>
              <w:pStyle w:val="TableParagraph"/>
              <w:spacing w:before="157" w:line="248" w:lineRule="exact"/>
              <w:ind w:left="20" w:right="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Expressing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and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communicating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ideas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related</w:t>
            </w:r>
            <w:r>
              <w:rPr>
                <w:rFonts w:asci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to</w:t>
            </w:r>
            <w:r>
              <w:rPr>
                <w:rFonts w:ascii="Calibri"/>
                <w:b/>
                <w:spacing w:val="-2"/>
                <w:sz w:val="24"/>
              </w:rPr>
              <w:t xml:space="preserve"> religions</w:t>
            </w:r>
          </w:p>
          <w:p w14:paraId="783685B0" w14:textId="77777777" w:rsidR="00F77247" w:rsidRDefault="00FE2E68">
            <w:pPr>
              <w:pStyle w:val="TableParagraph"/>
              <w:spacing w:line="203" w:lineRule="exact"/>
              <w:ind w:left="2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and world</w:t>
            </w:r>
            <w:r>
              <w:rPr>
                <w:rFonts w:ascii="Calibri"/>
                <w:b/>
                <w:spacing w:val="1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views</w:t>
            </w:r>
          </w:p>
        </w:tc>
      </w:tr>
      <w:tr w:rsidR="00F77247" w14:paraId="109F7AA7" w14:textId="77777777">
        <w:trPr>
          <w:trHeight w:val="1402"/>
        </w:trPr>
        <w:tc>
          <w:tcPr>
            <w:tcW w:w="1790" w:type="dxa"/>
            <w:shd w:val="clear" w:color="auto" w:fill="006600"/>
          </w:tcPr>
          <w:p w14:paraId="2F8E192B" w14:textId="77777777" w:rsidR="00F77247" w:rsidRDefault="00FE2E68">
            <w:pPr>
              <w:pStyle w:val="TableParagraph"/>
              <w:spacing w:before="254" w:line="282" w:lineRule="exact"/>
              <w:ind w:left="129" w:right="137" w:hanging="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What do people say about </w:t>
            </w:r>
            <w:r>
              <w:rPr>
                <w:b/>
                <w:spacing w:val="-4"/>
                <w:sz w:val="24"/>
              </w:rPr>
              <w:t>God?</w:t>
            </w:r>
          </w:p>
        </w:tc>
        <w:tc>
          <w:tcPr>
            <w:tcW w:w="4125" w:type="dxa"/>
            <w:shd w:val="clear" w:color="auto" w:fill="FFFF99"/>
          </w:tcPr>
          <w:p w14:paraId="79684ACD" w14:textId="77777777" w:rsidR="00F77247" w:rsidRDefault="00FE2E6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belief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and/or a religious story</w:t>
            </w:r>
          </w:p>
          <w:p w14:paraId="310AA5EA" w14:textId="77777777" w:rsidR="00F77247" w:rsidRDefault="00FE2E68">
            <w:pPr>
              <w:pStyle w:val="TableParagraph"/>
              <w:spacing w:line="242" w:lineRule="auto"/>
              <w:ind w:left="10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commitment</w:t>
            </w:r>
          </w:p>
        </w:tc>
        <w:tc>
          <w:tcPr>
            <w:tcW w:w="5024" w:type="dxa"/>
            <w:shd w:val="clear" w:color="auto" w:fill="FFFF99"/>
          </w:tcPr>
          <w:p w14:paraId="008BDD33" w14:textId="77777777" w:rsidR="00F77247" w:rsidRDefault="00FE2E6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phrases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to recognise and name features of religious </w:t>
            </w:r>
            <w:r>
              <w:rPr>
                <w:spacing w:val="-2"/>
                <w:sz w:val="24"/>
              </w:rPr>
              <w:t>traditions</w:t>
            </w:r>
          </w:p>
          <w:p w14:paraId="10B1A32E" w14:textId="77777777" w:rsidR="00F77247" w:rsidRDefault="00FE2E68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beliefs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might influence the way a person behaves</w:t>
            </w:r>
          </w:p>
        </w:tc>
        <w:tc>
          <w:tcPr>
            <w:tcW w:w="4303" w:type="dxa"/>
            <w:shd w:val="clear" w:color="auto" w:fill="FFFF99"/>
          </w:tcPr>
          <w:p w14:paraId="09CDD14A" w14:textId="77777777" w:rsidR="00F77247" w:rsidRDefault="00FE2E68">
            <w:pPr>
              <w:pStyle w:val="TableParagraph"/>
              <w:ind w:left="680" w:hanging="624"/>
              <w:jc w:val="left"/>
              <w:rPr>
                <w:sz w:val="24"/>
              </w:rPr>
            </w:pPr>
            <w:r>
              <w:rPr>
                <w:sz w:val="24"/>
              </w:rPr>
              <w:t>Notice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curiosity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people and how they live their lives</w:t>
            </w:r>
          </w:p>
        </w:tc>
        <w:tc>
          <w:tcPr>
            <w:tcW w:w="5322" w:type="dxa"/>
            <w:shd w:val="clear" w:color="auto" w:fill="FFFF99"/>
          </w:tcPr>
          <w:p w14:paraId="37E2BDFE" w14:textId="77777777" w:rsidR="00F77247" w:rsidRDefault="00FE2E68">
            <w:pPr>
              <w:pStyle w:val="TableParagraph"/>
              <w:spacing w:line="275" w:lineRule="exact"/>
              <w:ind w:left="59" w:right="59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2"/>
                <w:sz w:val="24"/>
              </w:rPr>
              <w:t xml:space="preserve"> questions</w:t>
            </w:r>
          </w:p>
        </w:tc>
      </w:tr>
      <w:tr w:rsidR="00F77247" w14:paraId="2701F568" w14:textId="77777777">
        <w:trPr>
          <w:trHeight w:val="1399"/>
        </w:trPr>
        <w:tc>
          <w:tcPr>
            <w:tcW w:w="1790" w:type="dxa"/>
            <w:shd w:val="clear" w:color="auto" w:fill="006600"/>
          </w:tcPr>
          <w:p w14:paraId="51310B78" w14:textId="77777777" w:rsidR="00F77247" w:rsidRDefault="00FE2E68">
            <w:pPr>
              <w:pStyle w:val="TableParagraph"/>
              <w:spacing w:before="106" w:line="244" w:lineRule="auto"/>
              <w:ind w:left="115" w:right="261" w:hanging="4"/>
              <w:jc w:val="left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Year 2: </w:t>
            </w:r>
            <w:r>
              <w:rPr>
                <w:b/>
                <w:sz w:val="20"/>
              </w:rPr>
              <w:t>How 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respond to the things that really </w:t>
            </w:r>
            <w:r>
              <w:rPr>
                <w:b/>
                <w:spacing w:val="-2"/>
                <w:sz w:val="20"/>
              </w:rPr>
              <w:t>matter?</w:t>
            </w:r>
          </w:p>
        </w:tc>
        <w:tc>
          <w:tcPr>
            <w:tcW w:w="4125" w:type="dxa"/>
            <w:shd w:val="clear" w:color="auto" w:fill="FFFF99"/>
          </w:tcPr>
          <w:p w14:paraId="6191DA47" w14:textId="77777777" w:rsidR="00F77247" w:rsidRDefault="00FE2E68">
            <w:pPr>
              <w:pStyle w:val="TableParagraph"/>
              <w:ind w:left="279" w:right="274"/>
              <w:rPr>
                <w:sz w:val="24"/>
              </w:rPr>
            </w:pPr>
            <w:r>
              <w:rPr>
                <w:sz w:val="24"/>
              </w:rPr>
              <w:t>Retell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suggest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meanings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 religious stories and/or beliefs Use some religious words and</w:t>
            </w:r>
          </w:p>
          <w:p w14:paraId="336FADE9" w14:textId="77777777" w:rsidR="00F77247" w:rsidRDefault="00FE2E68">
            <w:pPr>
              <w:pStyle w:val="TableParagraph"/>
              <w:spacing w:before="4" w:line="237" w:lineRule="auto"/>
              <w:ind w:left="58" w:right="53"/>
              <w:rPr>
                <w:sz w:val="24"/>
              </w:rPr>
            </w:pPr>
            <w:r>
              <w:rPr>
                <w:sz w:val="24"/>
              </w:rPr>
              <w:t>phrases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talking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beliefs and values</w:t>
            </w:r>
          </w:p>
        </w:tc>
        <w:tc>
          <w:tcPr>
            <w:tcW w:w="5024" w:type="dxa"/>
            <w:shd w:val="clear" w:color="auto" w:fill="FFFF99"/>
          </w:tcPr>
          <w:p w14:paraId="5E6F8E7F" w14:textId="77777777" w:rsidR="00F77247" w:rsidRDefault="00FE2E68">
            <w:pPr>
              <w:pStyle w:val="TableParagraph"/>
              <w:ind w:left="22" w:right="17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expressed in different ways</w:t>
            </w:r>
          </w:p>
          <w:p w14:paraId="78BA8995" w14:textId="77777777" w:rsidR="00F77247" w:rsidRDefault="00FE2E6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Suggest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symbolic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imagery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actions</w:t>
            </w:r>
          </w:p>
        </w:tc>
        <w:tc>
          <w:tcPr>
            <w:tcW w:w="4303" w:type="dxa"/>
            <w:shd w:val="clear" w:color="auto" w:fill="FFFF99"/>
          </w:tcPr>
          <w:p w14:paraId="273D051A" w14:textId="77777777" w:rsidR="00F77247" w:rsidRDefault="00FE2E68">
            <w:pPr>
              <w:pStyle w:val="TableParagraph"/>
              <w:ind w:left="492" w:hanging="422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things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influence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person’s sense of identity and belonging</w:t>
            </w:r>
          </w:p>
        </w:tc>
        <w:tc>
          <w:tcPr>
            <w:tcW w:w="5322" w:type="dxa"/>
            <w:shd w:val="clear" w:color="auto" w:fill="FFFF99"/>
          </w:tcPr>
          <w:p w14:paraId="6AF9868B" w14:textId="77777777" w:rsidR="00F77247" w:rsidRDefault="00FE2E68">
            <w:pPr>
              <w:pStyle w:val="TableParagraph"/>
              <w:spacing w:line="276" w:lineRule="exact"/>
              <w:ind w:left="59" w:right="60"/>
              <w:rPr>
                <w:sz w:val="24"/>
              </w:rPr>
            </w:pPr>
            <w:r>
              <w:rPr>
                <w:sz w:val="24"/>
              </w:rPr>
              <w:t>Ask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questions</w:t>
            </w:r>
          </w:p>
          <w:p w14:paraId="01AB6302" w14:textId="77777777" w:rsidR="00F77247" w:rsidRDefault="00FE2E68">
            <w:pPr>
              <w:pStyle w:val="TableParagraph"/>
              <w:spacing w:before="1"/>
              <w:ind w:left="59" w:right="60"/>
              <w:rPr>
                <w:sz w:val="24"/>
              </w:rPr>
            </w:pPr>
            <w:r>
              <w:rPr>
                <w:sz w:val="24"/>
              </w:rPr>
              <w:t>Talk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values</w:t>
            </w:r>
          </w:p>
        </w:tc>
      </w:tr>
      <w:tr w:rsidR="00F77247" w14:paraId="6E576241" w14:textId="77777777">
        <w:trPr>
          <w:trHeight w:val="1676"/>
        </w:trPr>
        <w:tc>
          <w:tcPr>
            <w:tcW w:w="1790" w:type="dxa"/>
            <w:shd w:val="clear" w:color="auto" w:fill="006600"/>
          </w:tcPr>
          <w:p w14:paraId="11305AAC" w14:textId="77777777" w:rsidR="00F77247" w:rsidRDefault="00F77247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14:paraId="07133255" w14:textId="77777777" w:rsidR="00F77247" w:rsidRDefault="00FE2E68">
            <w:pPr>
              <w:pStyle w:val="TableParagraph"/>
              <w:spacing w:before="1" w:line="242" w:lineRule="auto"/>
              <w:ind w:left="1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Who should we </w:t>
            </w:r>
            <w:r>
              <w:rPr>
                <w:b/>
                <w:spacing w:val="-2"/>
                <w:sz w:val="24"/>
              </w:rPr>
              <w:t>follow?</w:t>
            </w:r>
          </w:p>
        </w:tc>
        <w:tc>
          <w:tcPr>
            <w:tcW w:w="4125" w:type="dxa"/>
            <w:shd w:val="clear" w:color="auto" w:fill="FFFF99"/>
          </w:tcPr>
          <w:p w14:paraId="067EA30D" w14:textId="77777777" w:rsidR="00F77247" w:rsidRDefault="00FE2E68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similarities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religions</w:t>
            </w:r>
          </w:p>
          <w:p w14:paraId="4341D7BB" w14:textId="77777777" w:rsidR="00F77247" w:rsidRDefault="00FE2E68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beliefs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contained within a story/teaching</w:t>
            </w:r>
          </w:p>
          <w:p w14:paraId="4FFDE8A4" w14:textId="77777777" w:rsidR="00F77247" w:rsidRDefault="00FE2E68">
            <w:pPr>
              <w:pStyle w:val="TableParagraph"/>
              <w:spacing w:line="278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believer</w:t>
            </w:r>
          </w:p>
        </w:tc>
        <w:tc>
          <w:tcPr>
            <w:tcW w:w="5024" w:type="dxa"/>
            <w:shd w:val="clear" w:color="auto" w:fill="FFFF99"/>
          </w:tcPr>
          <w:p w14:paraId="5AD2AEE6" w14:textId="77777777" w:rsidR="00F77247" w:rsidRDefault="00FE2E68">
            <w:pPr>
              <w:pStyle w:val="TableParagraph"/>
              <w:ind w:left="149" w:right="145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expressed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different </w:t>
            </w:r>
            <w:r>
              <w:rPr>
                <w:spacing w:val="-4"/>
                <w:sz w:val="24"/>
              </w:rPr>
              <w:t>ways</w:t>
            </w:r>
          </w:p>
          <w:p w14:paraId="5F8C86CB" w14:textId="77777777" w:rsidR="00F77247" w:rsidRDefault="00FE2E68">
            <w:pPr>
              <w:pStyle w:val="TableParagraph"/>
              <w:ind w:left="9" w:right="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people might express their beliefs</w:t>
            </w:r>
          </w:p>
        </w:tc>
        <w:tc>
          <w:tcPr>
            <w:tcW w:w="4303" w:type="dxa"/>
            <w:shd w:val="clear" w:color="auto" w:fill="FFFF99"/>
          </w:tcPr>
          <w:p w14:paraId="2D1C0066" w14:textId="77777777" w:rsidR="00F77247" w:rsidRDefault="00FE2E68">
            <w:pPr>
              <w:pStyle w:val="TableParagraph"/>
              <w:ind w:left="46" w:right="43" w:hanging="4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people,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sources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wisdom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influenced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inspired others</w:t>
            </w:r>
          </w:p>
        </w:tc>
        <w:tc>
          <w:tcPr>
            <w:tcW w:w="5322" w:type="dxa"/>
            <w:shd w:val="clear" w:color="auto" w:fill="FFFF99"/>
          </w:tcPr>
          <w:p w14:paraId="26481D0D" w14:textId="77777777" w:rsidR="00F77247" w:rsidRDefault="00FE2E68">
            <w:pPr>
              <w:pStyle w:val="TableParagraph"/>
              <w:ind w:left="59" w:right="53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matters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wrong, recognise their own and others’ values</w:t>
            </w:r>
          </w:p>
          <w:p w14:paraId="378F46F4" w14:textId="77777777" w:rsidR="00F77247" w:rsidRDefault="00FE2E68">
            <w:pPr>
              <w:pStyle w:val="TableParagraph"/>
              <w:ind w:left="59" w:right="61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 the question ‘who should</w:t>
            </w:r>
          </w:p>
          <w:p w14:paraId="0EA1C035" w14:textId="77777777" w:rsidR="00F77247" w:rsidRDefault="00FE2E68">
            <w:pPr>
              <w:pStyle w:val="TableParagraph"/>
              <w:ind w:left="59" w:right="54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why?’</w:t>
            </w:r>
          </w:p>
        </w:tc>
      </w:tr>
      <w:tr w:rsidR="00F77247" w14:paraId="6DA9DAC9" w14:textId="77777777">
        <w:trPr>
          <w:trHeight w:val="1386"/>
        </w:trPr>
        <w:tc>
          <w:tcPr>
            <w:tcW w:w="1790" w:type="dxa"/>
            <w:shd w:val="clear" w:color="auto" w:fill="006600"/>
          </w:tcPr>
          <w:p w14:paraId="29614FE0" w14:textId="77777777" w:rsidR="00F77247" w:rsidRDefault="00F77247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14:paraId="15420C62" w14:textId="77777777" w:rsidR="00F77247" w:rsidRDefault="00FE2E68">
            <w:pPr>
              <w:pStyle w:val="TableParagraph"/>
              <w:spacing w:line="244" w:lineRule="auto"/>
              <w:ind w:left="88" w:right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Year 4: How should we live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our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lives?</w:t>
            </w:r>
          </w:p>
        </w:tc>
        <w:tc>
          <w:tcPr>
            <w:tcW w:w="4125" w:type="dxa"/>
            <w:shd w:val="clear" w:color="auto" w:fill="FFFF99"/>
          </w:tcPr>
          <w:p w14:paraId="21E1D46F" w14:textId="77777777" w:rsidR="00F77247" w:rsidRDefault="00FE2E68">
            <w:pPr>
              <w:pStyle w:val="TableParagraph"/>
              <w:ind w:left="324" w:right="112" w:hanging="206"/>
              <w:jc w:val="lef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believer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learn from a religious teaching/story Make links between ideas about morality and sources of authority</w:t>
            </w:r>
          </w:p>
        </w:tc>
        <w:tc>
          <w:tcPr>
            <w:tcW w:w="5024" w:type="dxa"/>
            <w:shd w:val="clear" w:color="auto" w:fill="FFFF99"/>
          </w:tcPr>
          <w:p w14:paraId="6F9F6F14" w14:textId="77777777" w:rsidR="00F77247" w:rsidRDefault="00FE2E68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believers’ </w:t>
            </w:r>
            <w:r>
              <w:rPr>
                <w:spacing w:val="-4"/>
                <w:sz w:val="24"/>
              </w:rPr>
              <w:t>lives</w:t>
            </w:r>
          </w:p>
          <w:p w14:paraId="52753A6A" w14:textId="77777777" w:rsidR="00F77247" w:rsidRDefault="00FE2E68">
            <w:pPr>
              <w:pStyle w:val="TableParagraph"/>
              <w:spacing w:line="242" w:lineRule="auto"/>
              <w:ind w:left="9" w:right="2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deeper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symbolism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specific religious practices</w:t>
            </w:r>
          </w:p>
        </w:tc>
        <w:tc>
          <w:tcPr>
            <w:tcW w:w="4303" w:type="dxa"/>
            <w:shd w:val="clear" w:color="auto" w:fill="FFFF99"/>
          </w:tcPr>
          <w:p w14:paraId="764EE0ED" w14:textId="77777777" w:rsidR="00F77247" w:rsidRDefault="00FE2E68">
            <w:pPr>
              <w:pStyle w:val="TableParagraph"/>
              <w:ind w:left="40" w:right="37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beliefs,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values and lifestyles that exist in society Discuss how 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make decisions about how to live their lives</w:t>
            </w:r>
          </w:p>
        </w:tc>
        <w:tc>
          <w:tcPr>
            <w:tcW w:w="5322" w:type="dxa"/>
            <w:shd w:val="clear" w:color="auto" w:fill="FFFF99"/>
          </w:tcPr>
          <w:p w14:paraId="4B17DDEE" w14:textId="77777777" w:rsidR="00F77247" w:rsidRDefault="00FE2E68">
            <w:pPr>
              <w:pStyle w:val="TableParagraph"/>
              <w:spacing w:line="242" w:lineRule="auto"/>
              <w:ind w:left="1964" w:hanging="1890"/>
              <w:jc w:val="left"/>
              <w:rPr>
                <w:sz w:val="24"/>
              </w:rPr>
            </w:pPr>
            <w:r>
              <w:rPr>
                <w:sz w:val="24"/>
              </w:rPr>
              <w:t>Reflect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wisdom and authority</w:t>
            </w:r>
          </w:p>
        </w:tc>
      </w:tr>
      <w:tr w:rsidR="00F77247" w14:paraId="487D030B" w14:textId="77777777">
        <w:trPr>
          <w:trHeight w:val="1999"/>
        </w:trPr>
        <w:tc>
          <w:tcPr>
            <w:tcW w:w="1790" w:type="dxa"/>
            <w:shd w:val="clear" w:color="auto" w:fill="006600"/>
          </w:tcPr>
          <w:p w14:paraId="283B3D5E" w14:textId="77777777" w:rsidR="00F77247" w:rsidRDefault="00F77247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14:paraId="03AE0BCE" w14:textId="77777777" w:rsidR="00F77247" w:rsidRDefault="00FE2E68">
            <w:pPr>
              <w:pStyle w:val="TableParagraph"/>
              <w:spacing w:line="244" w:lineRule="auto"/>
              <w:ind w:left="235" w:right="333" w:hanging="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Year 5: Where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can we find </w:t>
            </w:r>
            <w:r>
              <w:rPr>
                <w:b/>
                <w:spacing w:val="-2"/>
                <w:sz w:val="24"/>
              </w:rPr>
              <w:t xml:space="preserve">guidance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how 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live?</w:t>
            </w:r>
          </w:p>
        </w:tc>
        <w:tc>
          <w:tcPr>
            <w:tcW w:w="4125" w:type="dxa"/>
            <w:shd w:val="clear" w:color="auto" w:fill="FFFF99"/>
          </w:tcPr>
          <w:p w14:paraId="47078A58" w14:textId="77777777" w:rsidR="00F77247" w:rsidRDefault="00FE2E68">
            <w:pPr>
              <w:pStyle w:val="TableParagraph"/>
              <w:ind w:left="60" w:right="53"/>
              <w:rPr>
                <w:sz w:val="24"/>
              </w:rPr>
            </w:pPr>
            <w:r>
              <w:rPr>
                <w:sz w:val="24"/>
              </w:rPr>
              <w:t>Make links between beliefs and sacred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texts,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why religious sources are used to teach and guide believers</w:t>
            </w:r>
          </w:p>
          <w:p w14:paraId="075327C4" w14:textId="77777777" w:rsidR="00F77247" w:rsidRDefault="00FE2E68">
            <w:pPr>
              <w:pStyle w:val="TableParagraph"/>
              <w:ind w:left="279" w:right="27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beliefs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values – including reasons for </w:t>
            </w:r>
            <w:r>
              <w:rPr>
                <w:spacing w:val="-2"/>
                <w:sz w:val="24"/>
              </w:rPr>
              <w:t>diversity</w:t>
            </w:r>
          </w:p>
        </w:tc>
        <w:tc>
          <w:tcPr>
            <w:tcW w:w="5024" w:type="dxa"/>
            <w:shd w:val="clear" w:color="auto" w:fill="FFFF99"/>
          </w:tcPr>
          <w:p w14:paraId="1C293CDB" w14:textId="77777777" w:rsidR="00F77247" w:rsidRDefault="00FE2E68">
            <w:pPr>
              <w:pStyle w:val="TableParagraph"/>
              <w:ind w:left="9" w:right="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differing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expression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why these might be used</w:t>
            </w:r>
          </w:p>
          <w:p w14:paraId="75106F4D" w14:textId="77777777" w:rsidR="00F77247" w:rsidRDefault="00FE2E68">
            <w:pPr>
              <w:pStyle w:val="TableParagraph"/>
              <w:ind w:left="13" w:right="2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lifestyle within the religious tradition</w:t>
            </w:r>
          </w:p>
          <w:p w14:paraId="128AE3B2" w14:textId="77777777" w:rsidR="00F77247" w:rsidRDefault="00FE2E6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deeper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symbolism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contained in stories, images and actions</w:t>
            </w:r>
          </w:p>
        </w:tc>
        <w:tc>
          <w:tcPr>
            <w:tcW w:w="4303" w:type="dxa"/>
            <w:shd w:val="clear" w:color="auto" w:fill="FFFF99"/>
          </w:tcPr>
          <w:p w14:paraId="754DEDEA" w14:textId="77777777" w:rsidR="00F77247" w:rsidRDefault="00FE2E68">
            <w:pPr>
              <w:pStyle w:val="TableParagraph"/>
              <w:ind w:left="139" w:right="135" w:hanging="2"/>
              <w:rPr>
                <w:sz w:val="24"/>
              </w:rPr>
            </w:pPr>
            <w:r>
              <w:rPr>
                <w:sz w:val="24"/>
              </w:rPr>
              <w:t>Explain (with appropriate examples) where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wisdom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guidance</w:t>
            </w:r>
          </w:p>
          <w:p w14:paraId="49AD2A6F" w14:textId="77777777" w:rsidR="00F77247" w:rsidRDefault="00FE2E68">
            <w:pPr>
              <w:pStyle w:val="TableParagraph"/>
              <w:spacing w:line="242" w:lineRule="auto"/>
              <w:ind w:left="40" w:right="39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guidance in uniting communities</w:t>
            </w:r>
          </w:p>
        </w:tc>
        <w:tc>
          <w:tcPr>
            <w:tcW w:w="5322" w:type="dxa"/>
            <w:shd w:val="clear" w:color="auto" w:fill="FFFF99"/>
          </w:tcPr>
          <w:p w14:paraId="1341CB0E" w14:textId="77777777" w:rsidR="00F77247" w:rsidRDefault="00FE2E68">
            <w:pPr>
              <w:pStyle w:val="TableParagraph"/>
              <w:ind w:left="59" w:right="59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guidance available to them</w:t>
            </w:r>
          </w:p>
          <w:p w14:paraId="5E178CAF" w14:textId="77777777" w:rsidR="00F77247" w:rsidRDefault="00FE2E68">
            <w:pPr>
              <w:pStyle w:val="TableParagraph"/>
              <w:ind w:left="59" w:right="54"/>
              <w:rPr>
                <w:sz w:val="24"/>
              </w:rPr>
            </w:pPr>
            <w:r>
              <w:rPr>
                <w:sz w:val="24"/>
              </w:rPr>
              <w:t>Consider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differing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guidance</w:t>
            </w:r>
          </w:p>
        </w:tc>
      </w:tr>
      <w:tr w:rsidR="00F77247" w14:paraId="04E3EEF3" w14:textId="77777777">
        <w:trPr>
          <w:trHeight w:val="2753"/>
        </w:trPr>
        <w:tc>
          <w:tcPr>
            <w:tcW w:w="1790" w:type="dxa"/>
            <w:shd w:val="clear" w:color="auto" w:fill="006600"/>
          </w:tcPr>
          <w:p w14:paraId="7EEAA54B" w14:textId="77777777" w:rsidR="00F77247" w:rsidRDefault="00FE2E68">
            <w:pPr>
              <w:pStyle w:val="TableParagraph"/>
              <w:spacing w:before="246" w:line="341" w:lineRule="exact"/>
              <w:ind w:left="132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Year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pacing w:val="-5"/>
                <w:sz w:val="28"/>
              </w:rPr>
              <w:t>6:</w:t>
            </w:r>
          </w:p>
          <w:p w14:paraId="0AD42875" w14:textId="77777777" w:rsidR="00F77247" w:rsidRDefault="00FE2E68">
            <w:pPr>
              <w:pStyle w:val="TableParagraph"/>
              <w:ind w:left="321" w:hanging="162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Is</w:t>
            </w:r>
            <w:r>
              <w:rPr>
                <w:rFonts w:ascii="Calibri"/>
                <w:b/>
                <w:spacing w:val="-1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life</w:t>
            </w:r>
            <w:r>
              <w:rPr>
                <w:rFonts w:ascii="Calibri"/>
                <w:b/>
                <w:spacing w:val="-14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like</w:t>
            </w:r>
            <w:r>
              <w:rPr>
                <w:rFonts w:ascii="Calibri"/>
                <w:b/>
                <w:spacing w:val="-1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 xml:space="preserve">a </w:t>
            </w:r>
            <w:r>
              <w:rPr>
                <w:rFonts w:ascii="Calibri"/>
                <w:b/>
                <w:spacing w:val="-2"/>
                <w:sz w:val="28"/>
              </w:rPr>
              <w:t>journey?</w:t>
            </w:r>
          </w:p>
        </w:tc>
        <w:tc>
          <w:tcPr>
            <w:tcW w:w="4125" w:type="dxa"/>
            <w:shd w:val="clear" w:color="auto" w:fill="FFFF99"/>
          </w:tcPr>
          <w:p w14:paraId="0820CDE0" w14:textId="77777777" w:rsidR="00F77247" w:rsidRDefault="00FE2E68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35" w:lineRule="auto"/>
              <w:ind w:right="501"/>
              <w:jc w:val="left"/>
              <w:rPr>
                <w:sz w:val="24"/>
              </w:rPr>
            </w:pPr>
            <w:r>
              <w:rPr>
                <w:sz w:val="24"/>
              </w:rPr>
              <w:t>Analyse beliefs, teachings and values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</w:p>
          <w:p w14:paraId="6D86B4C8" w14:textId="77777777" w:rsidR="00F77247" w:rsidRDefault="00FE2E68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15"/>
              <w:jc w:val="lef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beliefs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values of a religious tradition might guide a believer through the journey of </w:t>
            </w:r>
            <w:r>
              <w:rPr>
                <w:spacing w:val="-4"/>
                <w:sz w:val="24"/>
              </w:rPr>
              <w:t>life</w:t>
            </w:r>
          </w:p>
          <w:p w14:paraId="63D25584" w14:textId="77777777" w:rsidR="00F77247" w:rsidRDefault="00FE2E68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  <w:tab w:val="left" w:pos="357"/>
              </w:tabs>
              <w:spacing w:before="1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z w:val="24"/>
              </w:rPr>
              <w:t xml:space="preserve"> the impact of beliefs, values and practices – including differences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between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and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within</w:t>
            </w:r>
          </w:p>
          <w:p w14:paraId="17278258" w14:textId="77777777" w:rsidR="00F77247" w:rsidRDefault="00FE2E68">
            <w:pPr>
              <w:pStyle w:val="TableParagraph"/>
              <w:spacing w:before="1" w:line="258" w:lineRule="exact"/>
              <w:ind w:left="317"/>
              <w:jc w:val="both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traditions</w:t>
            </w:r>
          </w:p>
        </w:tc>
        <w:tc>
          <w:tcPr>
            <w:tcW w:w="5024" w:type="dxa"/>
            <w:shd w:val="clear" w:color="auto" w:fill="FFFF99"/>
          </w:tcPr>
          <w:p w14:paraId="61C03831" w14:textId="77777777" w:rsidR="00F77247" w:rsidRDefault="00FE2E68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  <w:tab w:val="left" w:pos="321"/>
              </w:tabs>
              <w:spacing w:before="1" w:line="237" w:lineRule="auto"/>
              <w:ind w:right="583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 describe and show understanding of religious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traditions,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practices, rituals and experiences</w:t>
            </w:r>
          </w:p>
          <w:p w14:paraId="2638A1EB" w14:textId="77777777" w:rsidR="00F77247" w:rsidRDefault="00FE2E68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  <w:tab w:val="left" w:pos="321"/>
              </w:tabs>
              <w:spacing w:line="237" w:lineRule="auto"/>
              <w:ind w:right="716"/>
              <w:jc w:val="lef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differing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religious </w:t>
            </w:r>
            <w:r>
              <w:rPr>
                <w:spacing w:val="-2"/>
                <w:sz w:val="24"/>
              </w:rPr>
              <w:t>expression</w:t>
            </w:r>
          </w:p>
        </w:tc>
        <w:tc>
          <w:tcPr>
            <w:tcW w:w="4303" w:type="dxa"/>
            <w:shd w:val="clear" w:color="auto" w:fill="FFFF99"/>
          </w:tcPr>
          <w:p w14:paraId="65A88059" w14:textId="77777777" w:rsidR="00F77247" w:rsidRDefault="00FE2E68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  <w:tab w:val="left" w:pos="317"/>
              </w:tabs>
              <w:spacing w:before="1" w:line="237" w:lineRule="auto"/>
              <w:ind w:right="224"/>
              <w:jc w:val="left"/>
              <w:rPr>
                <w:sz w:val="24"/>
              </w:rPr>
            </w:pPr>
            <w:r>
              <w:rPr>
                <w:sz w:val="24"/>
              </w:rPr>
              <w:t>Consider what makes us human – in terms of our beliefs and values, relationships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sense of identity and belonging</w:t>
            </w:r>
          </w:p>
          <w:p w14:paraId="0C50B738" w14:textId="77777777" w:rsidR="00F77247" w:rsidRDefault="00FE2E68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  <w:tab w:val="left" w:pos="317"/>
              </w:tabs>
              <w:spacing w:line="237" w:lineRule="auto"/>
              <w:ind w:right="251"/>
              <w:jc w:val="left"/>
              <w:rPr>
                <w:sz w:val="24"/>
              </w:rPr>
            </w:pPr>
            <w:r>
              <w:rPr>
                <w:sz w:val="24"/>
              </w:rPr>
              <w:t>Discuss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during the journey of life</w:t>
            </w:r>
          </w:p>
        </w:tc>
        <w:tc>
          <w:tcPr>
            <w:tcW w:w="5322" w:type="dxa"/>
            <w:shd w:val="clear" w:color="auto" w:fill="FFFF99"/>
          </w:tcPr>
          <w:p w14:paraId="0F918D81" w14:textId="77777777" w:rsidR="00F77247" w:rsidRDefault="00FE2E68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  <w:tab w:val="left" w:pos="321"/>
              </w:tabs>
              <w:spacing w:before="1" w:line="237" w:lineRule="auto"/>
              <w:ind w:right="323"/>
              <w:jc w:val="left"/>
              <w:rPr>
                <w:sz w:val="24"/>
              </w:rPr>
            </w:pPr>
            <w:r>
              <w:rPr>
                <w:sz w:val="24"/>
              </w:rPr>
              <w:t>Raise, discuss and debate questions about identity,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belonging,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meaning,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purpose,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truth, values and commitments</w:t>
            </w:r>
          </w:p>
          <w:p w14:paraId="5DEE3D24" w14:textId="77777777" w:rsidR="00F77247" w:rsidRDefault="00FE2E68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  <w:tab w:val="left" w:pos="321"/>
              </w:tabs>
              <w:spacing w:line="242" w:lineRule="auto"/>
              <w:ind w:right="518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response to learning</w:t>
            </w:r>
          </w:p>
          <w:p w14:paraId="17AC7F86" w14:textId="77777777" w:rsidR="00F77247" w:rsidRDefault="00FE2E68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271" w:lineRule="exact"/>
              <w:ind w:left="320" w:hanging="160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increasing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self-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14:paraId="4FA4EB4E" w14:textId="77777777" w:rsidR="00F77247" w:rsidRDefault="00FE2E68">
            <w:pPr>
              <w:pStyle w:val="TableParagraph"/>
              <w:spacing w:before="51" w:line="182" w:lineRule="auto"/>
              <w:ind w:left="321" w:right="1731"/>
              <w:jc w:val="left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personal </w:t>
            </w:r>
            <w:r>
              <w:rPr>
                <w:spacing w:val="-2"/>
                <w:sz w:val="24"/>
              </w:rPr>
              <w:t>development</w:t>
            </w:r>
          </w:p>
        </w:tc>
      </w:tr>
    </w:tbl>
    <w:p w14:paraId="37528B10" w14:textId="77777777" w:rsidR="00FE2E68" w:rsidRDefault="00FE2E68"/>
    <w:sectPr w:rsidR="00000000">
      <w:pgSz w:w="23820" w:h="16840" w:orient="landscape"/>
      <w:pgMar w:top="1800" w:right="708" w:bottom="1460" w:left="1417" w:header="30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42DB" w14:textId="77777777" w:rsidR="00FE2E68" w:rsidRDefault="00FE2E68">
      <w:r>
        <w:separator/>
      </w:r>
    </w:p>
  </w:endnote>
  <w:endnote w:type="continuationSeparator" w:id="0">
    <w:p w14:paraId="61B6D190" w14:textId="77777777" w:rsidR="00FE2E68" w:rsidRDefault="00FE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DAF5" w14:textId="77777777" w:rsidR="00F77247" w:rsidRDefault="00FE2E6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8208" behindDoc="1" locked="0" layoutInCell="1" allowOverlap="1" wp14:anchorId="49622D46" wp14:editId="566FA374">
              <wp:simplePos x="0" y="0"/>
              <wp:positionH relativeFrom="page">
                <wp:posOffset>5981953</wp:posOffset>
              </wp:positionH>
              <wp:positionV relativeFrom="page">
                <wp:posOffset>9743312</wp:posOffset>
              </wp:positionV>
              <wp:extent cx="3161665" cy="3105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166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1F1DEE" w14:textId="77777777" w:rsidR="00F77247" w:rsidRDefault="00FE2E68">
                          <w:pPr>
                            <w:spacing w:before="8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pacing w:val="-2"/>
                              <w:sz w:val="40"/>
                            </w:rPr>
                            <w:t>Appreciate~Aspire~Achieve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22D4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71pt;margin-top:767.2pt;width:248.95pt;height:24.45pt;z-index:-161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7GmAEAACIDAAAOAAAAZHJzL2Uyb0RvYy54bWysUsFuGyEQvVfqPyDuNbuJbFUrr6MmUapK&#10;UVsp6QdgFryoC0MY7F3/fQe8tqv2VvUCAzM83nsz67vJDeygI1rwLa8XFWfaK+is37X8x+vTh4+c&#10;YZK+kwN43fKjRn63ef9uPYZG30APQ6cjIxCPzRha3qcUGiFQ9dpJXEDQnpIGopOJjnEnuihHQneD&#10;uKmqlRghdiGC0oh0+3hK8k3BN0ar9M0Y1IkNLSduqayxrNu8is1aNrsoQ2/VTEP+AwsnradPL1CP&#10;Mkm2j/YvKGdVBASTFgqcAGOs0kUDqamrP9S89DLoooXMwXCxCf8frPp6eAnfI0vTPUzUwCICwzOo&#10;n0jeiDFgM9dkT7FBqs5CJxNd3kkCo4fk7fHip54SU3R5W6/q1WrJmaLcbV0t62U2XFxfh4jpswbH&#10;ctDySP0qDOThGdOp9Fwykzn9n5mkaTsx22XSVJlvttAdSctI7Ww5vu1l1JwNXzz5lXt/DuI52J6D&#10;mIYHKBOSJXn4tE9gbCFwxZ0JUCOKhHlocqd/P5eq62hvfgEAAP//AwBQSwMEFAAGAAgAAAAhAPIz&#10;RfriAAAADgEAAA8AAABkcnMvZG93bnJldi54bWxMj8FOwzAQRO9I/IO1lbhRp02omhCnqhCckBBp&#10;OHB04m1iNV6H2G3D3+OcynFnRrNv8t1kenbB0WlLAlbLCBhSY5WmVsBX9fa4Bea8JCV7SyjgFx3s&#10;ivu7XGbKXqnEy8G3LJSQy6SAzvsh49w1HRrplnZACt7Rjkb6cI4tV6O8hnLT83UUbbiRmsKHTg74&#10;0mFzOpyNgP03la/656P+LI+lrqo0ovfNSYiHxbR/BuZx8rcwzPgBHYrAVNszKcd6AWmyDlt8MJ7i&#10;JAE2R5I4TYHVs7aNY+BFzv/PKP4AAAD//wMAUEsBAi0AFAAGAAgAAAAhALaDOJL+AAAA4QEAABMA&#10;AAAAAAAAAAAAAAAAAAAAAFtDb250ZW50X1R5cGVzXS54bWxQSwECLQAUAAYACAAAACEAOP0h/9YA&#10;AACUAQAACwAAAAAAAAAAAAAAAAAvAQAAX3JlbHMvLnJlbHNQSwECLQAUAAYACAAAACEAigKuxpgB&#10;AAAiAwAADgAAAAAAAAAAAAAAAAAuAgAAZHJzL2Uyb0RvYy54bWxQSwECLQAUAAYACAAAACEA8jNF&#10;+uIAAAAOAQAADwAAAAAAAAAAAAAAAADyAwAAZHJzL2Rvd25yZXYueG1sUEsFBgAAAAAEAAQA8wAA&#10;AAEFAAAAAA==&#10;" filled="f" stroked="f">
              <v:textbox inset="0,0,0,0">
                <w:txbxContent>
                  <w:p w14:paraId="571F1DEE" w14:textId="77777777" w:rsidR="00F77247" w:rsidRDefault="00FE2E68">
                    <w:pPr>
                      <w:spacing w:before="8"/>
                      <w:ind w:left="20"/>
                      <w:rPr>
                        <w:sz w:val="40"/>
                      </w:rPr>
                    </w:pPr>
                    <w:r>
                      <w:rPr>
                        <w:spacing w:val="-2"/>
                        <w:sz w:val="40"/>
                      </w:rPr>
                      <w:t>Appreciate~Aspire~Achieve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1534" w14:textId="77777777" w:rsidR="00FE2E68" w:rsidRDefault="00FE2E68">
      <w:r>
        <w:separator/>
      </w:r>
    </w:p>
  </w:footnote>
  <w:footnote w:type="continuationSeparator" w:id="0">
    <w:p w14:paraId="0C531B5C" w14:textId="77777777" w:rsidR="00FE2E68" w:rsidRDefault="00FE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F919" w14:textId="77777777" w:rsidR="00F77247" w:rsidRDefault="00FE2E68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196672" behindDoc="1" locked="0" layoutInCell="1" allowOverlap="1" wp14:anchorId="12471EC0" wp14:editId="4D7356C2">
          <wp:simplePos x="0" y="0"/>
          <wp:positionH relativeFrom="page">
            <wp:posOffset>936421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97184" behindDoc="1" locked="0" layoutInCell="1" allowOverlap="1" wp14:anchorId="5CD4345B" wp14:editId="53E965C4">
          <wp:simplePos x="0" y="0"/>
          <wp:positionH relativeFrom="page">
            <wp:posOffset>13357021</wp:posOffset>
          </wp:positionH>
          <wp:positionV relativeFrom="page">
            <wp:posOffset>190500</wp:posOffset>
          </wp:positionV>
          <wp:extent cx="1148283" cy="9525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8283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97696" behindDoc="1" locked="0" layoutInCell="1" allowOverlap="1" wp14:anchorId="3BF200D2" wp14:editId="4E16525A">
              <wp:simplePos x="0" y="0"/>
              <wp:positionH relativeFrom="page">
                <wp:posOffset>4146296</wp:posOffset>
              </wp:positionH>
              <wp:positionV relativeFrom="page">
                <wp:posOffset>442505</wp:posOffset>
              </wp:positionV>
              <wp:extent cx="6829425" cy="6045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29425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DE8EDB" w14:textId="77777777" w:rsidR="00F77247" w:rsidRDefault="00FE2E68">
                          <w:pPr>
                            <w:spacing w:before="8"/>
                            <w:ind w:right="1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Lunt’s</w:t>
                          </w:r>
                          <w:r>
                            <w:rPr>
                              <w:b/>
                              <w:spacing w:val="-8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Heath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Primary</w:t>
                          </w:r>
                          <w:r>
                            <w:rPr>
                              <w:b/>
                              <w:spacing w:val="-6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School</w:t>
                          </w:r>
                        </w:p>
                        <w:p w14:paraId="5C1B28BF" w14:textId="77777777" w:rsidR="00F77247" w:rsidRDefault="00FE2E68">
                          <w:pPr>
                            <w:spacing w:before="3"/>
                            <w:ind w:left="1" w:right="1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  <w:u w:val="single"/>
                            </w:rPr>
                            <w:t>RE</w:t>
                          </w:r>
                          <w:r>
                            <w:rPr>
                              <w:b/>
                              <w:spacing w:val="-9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Curriculum</w:t>
                          </w:r>
                          <w:r>
                            <w:rPr>
                              <w:b/>
                              <w:spacing w:val="-7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Progression</w:t>
                          </w:r>
                          <w:r>
                            <w:rPr>
                              <w:b/>
                              <w:spacing w:val="-5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and</w:t>
                          </w:r>
                          <w:r>
                            <w:rPr>
                              <w:b/>
                              <w:spacing w:val="-5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  <w:u w:val="single"/>
                            </w:rPr>
                            <w:t>Statutory</w:t>
                          </w:r>
                          <w:r>
                            <w:rPr>
                              <w:b/>
                              <w:spacing w:val="-11"/>
                              <w:sz w:val="4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  <w:u w:val="single"/>
                            </w:rPr>
                            <w:t>Requirements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200D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6.5pt;margin-top:34.85pt;width:537.75pt;height:47.6pt;z-index:-161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TalQEAABsDAAAOAAAAZHJzL2Uyb0RvYy54bWysUsFu2zAMvQ/oPwi6N3aNNuiMOMW2osOA&#10;YhvQ7gMUWYqNWaJKKrHz96NUJxm2W9ELRUnU43uPWt1NbhB7g9SDb+TVopTCeA1t77eN/PX8cHkr&#10;BUXlWzWAN408GJJ364sPqzHUpoIOhtagYBBP9Rga2cUY6qIg3RmnaAHBeL60gE5F3uK2aFGNjO6G&#10;oirLZTECtgFBGyI+vX+9lOuMb63R8Ye1ZKIYGsncYo6Y4ybFYr1S9RZV6Ho901BvYOFU77npCepe&#10;RSV22P8H5XqNQGDjQoMrwNpem6yB1VyV/6h56lQwWQubQ+FkE70frP6+fwo/UcTpM0w8wCyCwiPo&#10;38TeFGOgeq5JnlJNXJ2EThZdWlmC4Ifs7eHkp5mi0Hy4vK0+Xlc3Umi+W5bXN1U2vDi/DkjxqwEn&#10;UtJI5HllBmr/SDH1V/WxZCbz2j8xidNm4pKUbqA9sIiR59hIetkpNFIM3zwblYZ+TPCYbI4JxuEL&#10;5K+RtHj4tItg+9z5jDt35glkQvNvSSP+e5+rzn96/QcAAP//AwBQSwMEFAAGAAgAAAAhALLynHfh&#10;AAAACwEAAA8AAABkcnMvZG93bnJldi54bWxMj8FOwzAQRO9I/IO1SNyoQ6FpE+JUFYJTJUQaDhyd&#10;eJtEjdchdtv079me4DajHc2+ydaT7cUJR985UvA4i0Ag1c501Cj4Kt8fViB80GR07wgVXNDDOr+9&#10;yXRq3JkKPO1CI7iEfKoVtCEMqZS+btFqP3MDEt/2brQ6sB0baUZ95nLby3kUxdLqjvhDqwd8bbE+&#10;7I5Wweabirfu56P6LPZFV5ZJRNv4oNT93bR5ARFwCn9huOIzOuTMVLkjGS96BfHiibcEFskSxDWw&#10;nK8WICpW8XMCMs/k/w35LwAAAP//AwBQSwECLQAUAAYACAAAACEAtoM4kv4AAADhAQAAEwAAAAAA&#10;AAAAAAAAAAAAAAAAW0NvbnRlbnRfVHlwZXNdLnhtbFBLAQItABQABgAIAAAAIQA4/SH/1gAAAJQB&#10;AAALAAAAAAAAAAAAAAAAAC8BAABfcmVscy8ucmVsc1BLAQItABQABgAIAAAAIQBroATalQEAABsD&#10;AAAOAAAAAAAAAAAAAAAAAC4CAABkcnMvZTJvRG9jLnhtbFBLAQItABQABgAIAAAAIQCy8px34QAA&#10;AAsBAAAPAAAAAAAAAAAAAAAAAO8DAABkcnMvZG93bnJldi54bWxQSwUGAAAAAAQABADzAAAA/QQA&#10;AAAA&#10;" filled="f" stroked="f">
              <v:textbox inset="0,0,0,0">
                <w:txbxContent>
                  <w:p w14:paraId="13DE8EDB" w14:textId="77777777" w:rsidR="00F77247" w:rsidRDefault="00FE2E68">
                    <w:pPr>
                      <w:spacing w:before="8"/>
                      <w:ind w:right="1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Lunt’s</w:t>
                    </w:r>
                    <w:r>
                      <w:rPr>
                        <w:b/>
                        <w:spacing w:val="-8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Heath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Primary</w:t>
                    </w:r>
                    <w:r>
                      <w:rPr>
                        <w:b/>
                        <w:spacing w:val="-6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School</w:t>
                    </w:r>
                  </w:p>
                  <w:p w14:paraId="5C1B28BF" w14:textId="77777777" w:rsidR="00F77247" w:rsidRDefault="00FE2E68">
                    <w:pPr>
                      <w:spacing w:before="3"/>
                      <w:ind w:left="1" w:right="1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  <w:u w:val="single"/>
                      </w:rPr>
                      <w:t>RE</w:t>
                    </w:r>
                    <w:r>
                      <w:rPr>
                        <w:b/>
                        <w:spacing w:val="-9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Curriculum</w:t>
                    </w:r>
                    <w:r>
                      <w:rPr>
                        <w:b/>
                        <w:spacing w:val="-7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Progression</w:t>
                    </w:r>
                    <w:r>
                      <w:rPr>
                        <w:b/>
                        <w:spacing w:val="-5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and</w:t>
                    </w:r>
                    <w:r>
                      <w:rPr>
                        <w:b/>
                        <w:spacing w:val="-5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40"/>
                        <w:u w:val="single"/>
                      </w:rPr>
                      <w:t>Statutory</w:t>
                    </w:r>
                    <w:r>
                      <w:rPr>
                        <w:b/>
                        <w:spacing w:val="-11"/>
                        <w:sz w:val="40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  <w:u w:val="single"/>
                      </w:rPr>
                      <w:t>Requirements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92EE2"/>
    <w:multiLevelType w:val="hybridMultilevel"/>
    <w:tmpl w:val="7FD6D1BC"/>
    <w:lvl w:ilvl="0" w:tplc="8ECA5AA2">
      <w:numFmt w:val="bullet"/>
      <w:lvlText w:val=""/>
      <w:lvlJc w:val="left"/>
      <w:pPr>
        <w:ind w:left="389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A4A594">
      <w:numFmt w:val="bullet"/>
      <w:lvlText w:val="•"/>
      <w:lvlJc w:val="left"/>
      <w:pPr>
        <w:ind w:left="1416" w:hanging="285"/>
      </w:pPr>
      <w:rPr>
        <w:rFonts w:hint="default"/>
        <w:lang w:val="en-US" w:eastAsia="en-US" w:bidi="ar-SA"/>
      </w:rPr>
    </w:lvl>
    <w:lvl w:ilvl="2" w:tplc="C2E0BB70">
      <w:numFmt w:val="bullet"/>
      <w:lvlText w:val="•"/>
      <w:lvlJc w:val="left"/>
      <w:pPr>
        <w:ind w:left="2453" w:hanging="285"/>
      </w:pPr>
      <w:rPr>
        <w:rFonts w:hint="default"/>
        <w:lang w:val="en-US" w:eastAsia="en-US" w:bidi="ar-SA"/>
      </w:rPr>
    </w:lvl>
    <w:lvl w:ilvl="3" w:tplc="313C4A5E">
      <w:numFmt w:val="bullet"/>
      <w:lvlText w:val="•"/>
      <w:lvlJc w:val="left"/>
      <w:pPr>
        <w:ind w:left="3490" w:hanging="285"/>
      </w:pPr>
      <w:rPr>
        <w:rFonts w:hint="default"/>
        <w:lang w:val="en-US" w:eastAsia="en-US" w:bidi="ar-SA"/>
      </w:rPr>
    </w:lvl>
    <w:lvl w:ilvl="4" w:tplc="768E9CFE">
      <w:numFmt w:val="bullet"/>
      <w:lvlText w:val="•"/>
      <w:lvlJc w:val="left"/>
      <w:pPr>
        <w:ind w:left="4526" w:hanging="285"/>
      </w:pPr>
      <w:rPr>
        <w:rFonts w:hint="default"/>
        <w:lang w:val="en-US" w:eastAsia="en-US" w:bidi="ar-SA"/>
      </w:rPr>
    </w:lvl>
    <w:lvl w:ilvl="5" w:tplc="56A6854A">
      <w:numFmt w:val="bullet"/>
      <w:lvlText w:val="•"/>
      <w:lvlJc w:val="left"/>
      <w:pPr>
        <w:ind w:left="5563" w:hanging="285"/>
      </w:pPr>
      <w:rPr>
        <w:rFonts w:hint="default"/>
        <w:lang w:val="en-US" w:eastAsia="en-US" w:bidi="ar-SA"/>
      </w:rPr>
    </w:lvl>
    <w:lvl w:ilvl="6" w:tplc="06925EA4">
      <w:numFmt w:val="bullet"/>
      <w:lvlText w:val="•"/>
      <w:lvlJc w:val="left"/>
      <w:pPr>
        <w:ind w:left="6600" w:hanging="285"/>
      </w:pPr>
      <w:rPr>
        <w:rFonts w:hint="default"/>
        <w:lang w:val="en-US" w:eastAsia="en-US" w:bidi="ar-SA"/>
      </w:rPr>
    </w:lvl>
    <w:lvl w:ilvl="7" w:tplc="33F23EA6">
      <w:numFmt w:val="bullet"/>
      <w:lvlText w:val="•"/>
      <w:lvlJc w:val="left"/>
      <w:pPr>
        <w:ind w:left="7636" w:hanging="285"/>
      </w:pPr>
      <w:rPr>
        <w:rFonts w:hint="default"/>
        <w:lang w:val="en-US" w:eastAsia="en-US" w:bidi="ar-SA"/>
      </w:rPr>
    </w:lvl>
    <w:lvl w:ilvl="8" w:tplc="EE6C32DA">
      <w:numFmt w:val="bullet"/>
      <w:lvlText w:val="•"/>
      <w:lvlJc w:val="left"/>
      <w:pPr>
        <w:ind w:left="8673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26B536C1"/>
    <w:multiLevelType w:val="hybridMultilevel"/>
    <w:tmpl w:val="A26A3F32"/>
    <w:lvl w:ilvl="0" w:tplc="F0D84458">
      <w:numFmt w:val="bullet"/>
      <w:lvlText w:val=""/>
      <w:lvlJc w:val="left"/>
      <w:pPr>
        <w:ind w:left="317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6E8C650C">
      <w:numFmt w:val="bullet"/>
      <w:lvlText w:val="•"/>
      <w:lvlJc w:val="left"/>
      <w:pPr>
        <w:ind w:left="699" w:hanging="161"/>
      </w:pPr>
      <w:rPr>
        <w:rFonts w:hint="default"/>
        <w:lang w:val="en-US" w:eastAsia="en-US" w:bidi="ar-SA"/>
      </w:rPr>
    </w:lvl>
    <w:lvl w:ilvl="2" w:tplc="1590A87E">
      <w:numFmt w:val="bullet"/>
      <w:lvlText w:val="•"/>
      <w:lvlJc w:val="left"/>
      <w:pPr>
        <w:ind w:left="1079" w:hanging="161"/>
      </w:pPr>
      <w:rPr>
        <w:rFonts w:hint="default"/>
        <w:lang w:val="en-US" w:eastAsia="en-US" w:bidi="ar-SA"/>
      </w:rPr>
    </w:lvl>
    <w:lvl w:ilvl="3" w:tplc="661E0264">
      <w:numFmt w:val="bullet"/>
      <w:lvlText w:val="•"/>
      <w:lvlJc w:val="left"/>
      <w:pPr>
        <w:ind w:left="1458" w:hanging="161"/>
      </w:pPr>
      <w:rPr>
        <w:rFonts w:hint="default"/>
        <w:lang w:val="en-US" w:eastAsia="en-US" w:bidi="ar-SA"/>
      </w:rPr>
    </w:lvl>
    <w:lvl w:ilvl="4" w:tplc="13C832A6">
      <w:numFmt w:val="bullet"/>
      <w:lvlText w:val="•"/>
      <w:lvlJc w:val="left"/>
      <w:pPr>
        <w:ind w:left="1838" w:hanging="161"/>
      </w:pPr>
      <w:rPr>
        <w:rFonts w:hint="default"/>
        <w:lang w:val="en-US" w:eastAsia="en-US" w:bidi="ar-SA"/>
      </w:rPr>
    </w:lvl>
    <w:lvl w:ilvl="5" w:tplc="70502DEA">
      <w:numFmt w:val="bullet"/>
      <w:lvlText w:val="•"/>
      <w:lvlJc w:val="left"/>
      <w:pPr>
        <w:ind w:left="2217" w:hanging="161"/>
      </w:pPr>
      <w:rPr>
        <w:rFonts w:hint="default"/>
        <w:lang w:val="en-US" w:eastAsia="en-US" w:bidi="ar-SA"/>
      </w:rPr>
    </w:lvl>
    <w:lvl w:ilvl="6" w:tplc="D514E5CC">
      <w:numFmt w:val="bullet"/>
      <w:lvlText w:val="•"/>
      <w:lvlJc w:val="left"/>
      <w:pPr>
        <w:ind w:left="2597" w:hanging="161"/>
      </w:pPr>
      <w:rPr>
        <w:rFonts w:hint="default"/>
        <w:lang w:val="en-US" w:eastAsia="en-US" w:bidi="ar-SA"/>
      </w:rPr>
    </w:lvl>
    <w:lvl w:ilvl="7" w:tplc="424EF576">
      <w:numFmt w:val="bullet"/>
      <w:lvlText w:val="•"/>
      <w:lvlJc w:val="left"/>
      <w:pPr>
        <w:ind w:left="2976" w:hanging="161"/>
      </w:pPr>
      <w:rPr>
        <w:rFonts w:hint="default"/>
        <w:lang w:val="en-US" w:eastAsia="en-US" w:bidi="ar-SA"/>
      </w:rPr>
    </w:lvl>
    <w:lvl w:ilvl="8" w:tplc="7424F992">
      <w:numFmt w:val="bullet"/>
      <w:lvlText w:val="•"/>
      <w:lvlJc w:val="left"/>
      <w:pPr>
        <w:ind w:left="3356" w:hanging="161"/>
      </w:pPr>
      <w:rPr>
        <w:rFonts w:hint="default"/>
        <w:lang w:val="en-US" w:eastAsia="en-US" w:bidi="ar-SA"/>
      </w:rPr>
    </w:lvl>
  </w:abstractNum>
  <w:abstractNum w:abstractNumId="2" w15:restartNumberingAfterBreak="0">
    <w:nsid w:val="2B74420D"/>
    <w:multiLevelType w:val="hybridMultilevel"/>
    <w:tmpl w:val="51E885F2"/>
    <w:lvl w:ilvl="0" w:tplc="1D2EF40A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A013FA">
      <w:numFmt w:val="bullet"/>
      <w:lvlText w:val="•"/>
      <w:lvlJc w:val="left"/>
      <w:pPr>
        <w:ind w:left="1435" w:hanging="285"/>
      </w:pPr>
      <w:rPr>
        <w:rFonts w:hint="default"/>
        <w:lang w:val="en-US" w:eastAsia="en-US" w:bidi="ar-SA"/>
      </w:rPr>
    </w:lvl>
    <w:lvl w:ilvl="2" w:tplc="B39E38BC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ar-SA"/>
      </w:rPr>
    </w:lvl>
    <w:lvl w:ilvl="3" w:tplc="FCBEAE72">
      <w:numFmt w:val="bullet"/>
      <w:lvlText w:val="•"/>
      <w:lvlJc w:val="left"/>
      <w:pPr>
        <w:ind w:left="3505" w:hanging="285"/>
      </w:pPr>
      <w:rPr>
        <w:rFonts w:hint="default"/>
        <w:lang w:val="en-US" w:eastAsia="en-US" w:bidi="ar-SA"/>
      </w:rPr>
    </w:lvl>
    <w:lvl w:ilvl="4" w:tplc="CD90C88C">
      <w:numFmt w:val="bullet"/>
      <w:lvlText w:val="•"/>
      <w:lvlJc w:val="left"/>
      <w:pPr>
        <w:ind w:left="4540" w:hanging="285"/>
      </w:pPr>
      <w:rPr>
        <w:rFonts w:hint="default"/>
        <w:lang w:val="en-US" w:eastAsia="en-US" w:bidi="ar-SA"/>
      </w:rPr>
    </w:lvl>
    <w:lvl w:ilvl="5" w:tplc="4E4C2282">
      <w:numFmt w:val="bullet"/>
      <w:lvlText w:val="•"/>
      <w:lvlJc w:val="left"/>
      <w:pPr>
        <w:ind w:left="5575" w:hanging="285"/>
      </w:pPr>
      <w:rPr>
        <w:rFonts w:hint="default"/>
        <w:lang w:val="en-US" w:eastAsia="en-US" w:bidi="ar-SA"/>
      </w:rPr>
    </w:lvl>
    <w:lvl w:ilvl="6" w:tplc="1E3C5E40">
      <w:numFmt w:val="bullet"/>
      <w:lvlText w:val="•"/>
      <w:lvlJc w:val="left"/>
      <w:pPr>
        <w:ind w:left="6610" w:hanging="285"/>
      </w:pPr>
      <w:rPr>
        <w:rFonts w:hint="default"/>
        <w:lang w:val="en-US" w:eastAsia="en-US" w:bidi="ar-SA"/>
      </w:rPr>
    </w:lvl>
    <w:lvl w:ilvl="7" w:tplc="134E1CEA">
      <w:numFmt w:val="bullet"/>
      <w:lvlText w:val="•"/>
      <w:lvlJc w:val="left"/>
      <w:pPr>
        <w:ind w:left="7645" w:hanging="285"/>
      </w:pPr>
      <w:rPr>
        <w:rFonts w:hint="default"/>
        <w:lang w:val="en-US" w:eastAsia="en-US" w:bidi="ar-SA"/>
      </w:rPr>
    </w:lvl>
    <w:lvl w:ilvl="8" w:tplc="99C8027A">
      <w:numFmt w:val="bullet"/>
      <w:lvlText w:val="•"/>
      <w:lvlJc w:val="left"/>
      <w:pPr>
        <w:ind w:left="8680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2CA56EB4"/>
    <w:multiLevelType w:val="hybridMultilevel"/>
    <w:tmpl w:val="78B42CE8"/>
    <w:lvl w:ilvl="0" w:tplc="0C9AC9EE">
      <w:numFmt w:val="bullet"/>
      <w:lvlText w:val=""/>
      <w:lvlJc w:val="left"/>
      <w:pPr>
        <w:ind w:left="321" w:hanging="1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419E972A">
      <w:numFmt w:val="bullet"/>
      <w:lvlText w:val="•"/>
      <w:lvlJc w:val="left"/>
      <w:pPr>
        <w:ind w:left="789" w:hanging="162"/>
      </w:pPr>
      <w:rPr>
        <w:rFonts w:hint="default"/>
        <w:lang w:val="en-US" w:eastAsia="en-US" w:bidi="ar-SA"/>
      </w:rPr>
    </w:lvl>
    <w:lvl w:ilvl="2" w:tplc="D5305144">
      <w:numFmt w:val="bullet"/>
      <w:lvlText w:val="•"/>
      <w:lvlJc w:val="left"/>
      <w:pPr>
        <w:ind w:left="1258" w:hanging="162"/>
      </w:pPr>
      <w:rPr>
        <w:rFonts w:hint="default"/>
        <w:lang w:val="en-US" w:eastAsia="en-US" w:bidi="ar-SA"/>
      </w:rPr>
    </w:lvl>
    <w:lvl w:ilvl="3" w:tplc="1A462FC8">
      <w:numFmt w:val="bullet"/>
      <w:lvlText w:val="•"/>
      <w:lvlJc w:val="left"/>
      <w:pPr>
        <w:ind w:left="1728" w:hanging="162"/>
      </w:pPr>
      <w:rPr>
        <w:rFonts w:hint="default"/>
        <w:lang w:val="en-US" w:eastAsia="en-US" w:bidi="ar-SA"/>
      </w:rPr>
    </w:lvl>
    <w:lvl w:ilvl="4" w:tplc="5732A58C">
      <w:numFmt w:val="bullet"/>
      <w:lvlText w:val="•"/>
      <w:lvlJc w:val="left"/>
      <w:pPr>
        <w:ind w:left="2197" w:hanging="162"/>
      </w:pPr>
      <w:rPr>
        <w:rFonts w:hint="default"/>
        <w:lang w:val="en-US" w:eastAsia="en-US" w:bidi="ar-SA"/>
      </w:rPr>
    </w:lvl>
    <w:lvl w:ilvl="5" w:tplc="5508890A">
      <w:numFmt w:val="bullet"/>
      <w:lvlText w:val="•"/>
      <w:lvlJc w:val="left"/>
      <w:pPr>
        <w:ind w:left="2667" w:hanging="162"/>
      </w:pPr>
      <w:rPr>
        <w:rFonts w:hint="default"/>
        <w:lang w:val="en-US" w:eastAsia="en-US" w:bidi="ar-SA"/>
      </w:rPr>
    </w:lvl>
    <w:lvl w:ilvl="6" w:tplc="D9BEDBFC">
      <w:numFmt w:val="bullet"/>
      <w:lvlText w:val="•"/>
      <w:lvlJc w:val="left"/>
      <w:pPr>
        <w:ind w:left="3136" w:hanging="162"/>
      </w:pPr>
      <w:rPr>
        <w:rFonts w:hint="default"/>
        <w:lang w:val="en-US" w:eastAsia="en-US" w:bidi="ar-SA"/>
      </w:rPr>
    </w:lvl>
    <w:lvl w:ilvl="7" w:tplc="F6861034">
      <w:numFmt w:val="bullet"/>
      <w:lvlText w:val="•"/>
      <w:lvlJc w:val="left"/>
      <w:pPr>
        <w:ind w:left="3605" w:hanging="162"/>
      </w:pPr>
      <w:rPr>
        <w:rFonts w:hint="default"/>
        <w:lang w:val="en-US" w:eastAsia="en-US" w:bidi="ar-SA"/>
      </w:rPr>
    </w:lvl>
    <w:lvl w:ilvl="8" w:tplc="DB9C910A">
      <w:numFmt w:val="bullet"/>
      <w:lvlText w:val="•"/>
      <w:lvlJc w:val="left"/>
      <w:pPr>
        <w:ind w:left="4075" w:hanging="162"/>
      </w:pPr>
      <w:rPr>
        <w:rFonts w:hint="default"/>
        <w:lang w:val="en-US" w:eastAsia="en-US" w:bidi="ar-SA"/>
      </w:rPr>
    </w:lvl>
  </w:abstractNum>
  <w:abstractNum w:abstractNumId="4" w15:restartNumberingAfterBreak="0">
    <w:nsid w:val="4AB37F04"/>
    <w:multiLevelType w:val="hybridMultilevel"/>
    <w:tmpl w:val="24F2B64A"/>
    <w:lvl w:ilvl="0" w:tplc="D1264C7C">
      <w:numFmt w:val="bullet"/>
      <w:lvlText w:val=""/>
      <w:lvlJc w:val="left"/>
      <w:pPr>
        <w:ind w:left="321" w:hanging="1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8A36CED2">
      <w:numFmt w:val="bullet"/>
      <w:lvlText w:val="•"/>
      <w:lvlJc w:val="left"/>
      <w:pPr>
        <w:ind w:left="819" w:hanging="162"/>
      </w:pPr>
      <w:rPr>
        <w:rFonts w:hint="default"/>
        <w:lang w:val="en-US" w:eastAsia="en-US" w:bidi="ar-SA"/>
      </w:rPr>
    </w:lvl>
    <w:lvl w:ilvl="2" w:tplc="EA88E812">
      <w:numFmt w:val="bullet"/>
      <w:lvlText w:val="•"/>
      <w:lvlJc w:val="left"/>
      <w:pPr>
        <w:ind w:left="1318" w:hanging="162"/>
      </w:pPr>
      <w:rPr>
        <w:rFonts w:hint="default"/>
        <w:lang w:val="en-US" w:eastAsia="en-US" w:bidi="ar-SA"/>
      </w:rPr>
    </w:lvl>
    <w:lvl w:ilvl="3" w:tplc="81C86632">
      <w:numFmt w:val="bullet"/>
      <w:lvlText w:val="•"/>
      <w:lvlJc w:val="left"/>
      <w:pPr>
        <w:ind w:left="1817" w:hanging="162"/>
      </w:pPr>
      <w:rPr>
        <w:rFonts w:hint="default"/>
        <w:lang w:val="en-US" w:eastAsia="en-US" w:bidi="ar-SA"/>
      </w:rPr>
    </w:lvl>
    <w:lvl w:ilvl="4" w:tplc="06A440C8">
      <w:numFmt w:val="bullet"/>
      <w:lvlText w:val="•"/>
      <w:lvlJc w:val="left"/>
      <w:pPr>
        <w:ind w:left="2316" w:hanging="162"/>
      </w:pPr>
      <w:rPr>
        <w:rFonts w:hint="default"/>
        <w:lang w:val="en-US" w:eastAsia="en-US" w:bidi="ar-SA"/>
      </w:rPr>
    </w:lvl>
    <w:lvl w:ilvl="5" w:tplc="A31AA2E0">
      <w:numFmt w:val="bullet"/>
      <w:lvlText w:val="•"/>
      <w:lvlJc w:val="left"/>
      <w:pPr>
        <w:ind w:left="2816" w:hanging="162"/>
      </w:pPr>
      <w:rPr>
        <w:rFonts w:hint="default"/>
        <w:lang w:val="en-US" w:eastAsia="en-US" w:bidi="ar-SA"/>
      </w:rPr>
    </w:lvl>
    <w:lvl w:ilvl="6" w:tplc="F60485F2">
      <w:numFmt w:val="bullet"/>
      <w:lvlText w:val="•"/>
      <w:lvlJc w:val="left"/>
      <w:pPr>
        <w:ind w:left="3315" w:hanging="162"/>
      </w:pPr>
      <w:rPr>
        <w:rFonts w:hint="default"/>
        <w:lang w:val="en-US" w:eastAsia="en-US" w:bidi="ar-SA"/>
      </w:rPr>
    </w:lvl>
    <w:lvl w:ilvl="7" w:tplc="0E76FF88">
      <w:numFmt w:val="bullet"/>
      <w:lvlText w:val="•"/>
      <w:lvlJc w:val="left"/>
      <w:pPr>
        <w:ind w:left="3814" w:hanging="162"/>
      </w:pPr>
      <w:rPr>
        <w:rFonts w:hint="default"/>
        <w:lang w:val="en-US" w:eastAsia="en-US" w:bidi="ar-SA"/>
      </w:rPr>
    </w:lvl>
    <w:lvl w:ilvl="8" w:tplc="D35C31FE">
      <w:numFmt w:val="bullet"/>
      <w:lvlText w:val="•"/>
      <w:lvlJc w:val="left"/>
      <w:pPr>
        <w:ind w:left="4313" w:hanging="162"/>
      </w:pPr>
      <w:rPr>
        <w:rFonts w:hint="default"/>
        <w:lang w:val="en-US" w:eastAsia="en-US" w:bidi="ar-SA"/>
      </w:rPr>
    </w:lvl>
  </w:abstractNum>
  <w:abstractNum w:abstractNumId="5" w15:restartNumberingAfterBreak="0">
    <w:nsid w:val="573B2BF8"/>
    <w:multiLevelType w:val="hybridMultilevel"/>
    <w:tmpl w:val="E3942DD6"/>
    <w:lvl w:ilvl="0" w:tplc="B1B2AF66">
      <w:numFmt w:val="bullet"/>
      <w:lvlText w:val=""/>
      <w:lvlJc w:val="left"/>
      <w:pPr>
        <w:ind w:left="317" w:hanging="1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4D365F90">
      <w:numFmt w:val="bullet"/>
      <w:lvlText w:val="•"/>
      <w:lvlJc w:val="left"/>
      <w:pPr>
        <w:ind w:left="717" w:hanging="158"/>
      </w:pPr>
      <w:rPr>
        <w:rFonts w:hint="default"/>
        <w:lang w:val="en-US" w:eastAsia="en-US" w:bidi="ar-SA"/>
      </w:rPr>
    </w:lvl>
    <w:lvl w:ilvl="2" w:tplc="9A880354">
      <w:numFmt w:val="bullet"/>
      <w:lvlText w:val="•"/>
      <w:lvlJc w:val="left"/>
      <w:pPr>
        <w:ind w:left="1114" w:hanging="158"/>
      </w:pPr>
      <w:rPr>
        <w:rFonts w:hint="default"/>
        <w:lang w:val="en-US" w:eastAsia="en-US" w:bidi="ar-SA"/>
      </w:rPr>
    </w:lvl>
    <w:lvl w:ilvl="3" w:tplc="E930661A">
      <w:numFmt w:val="bullet"/>
      <w:lvlText w:val="•"/>
      <w:lvlJc w:val="left"/>
      <w:pPr>
        <w:ind w:left="1511" w:hanging="158"/>
      </w:pPr>
      <w:rPr>
        <w:rFonts w:hint="default"/>
        <w:lang w:val="en-US" w:eastAsia="en-US" w:bidi="ar-SA"/>
      </w:rPr>
    </w:lvl>
    <w:lvl w:ilvl="4" w:tplc="86A25B2C">
      <w:numFmt w:val="bullet"/>
      <w:lvlText w:val="•"/>
      <w:lvlJc w:val="left"/>
      <w:pPr>
        <w:ind w:left="1909" w:hanging="158"/>
      </w:pPr>
      <w:rPr>
        <w:rFonts w:hint="default"/>
        <w:lang w:val="en-US" w:eastAsia="en-US" w:bidi="ar-SA"/>
      </w:rPr>
    </w:lvl>
    <w:lvl w:ilvl="5" w:tplc="2D2C416A">
      <w:numFmt w:val="bullet"/>
      <w:lvlText w:val="•"/>
      <w:lvlJc w:val="left"/>
      <w:pPr>
        <w:ind w:left="2306" w:hanging="158"/>
      </w:pPr>
      <w:rPr>
        <w:rFonts w:hint="default"/>
        <w:lang w:val="en-US" w:eastAsia="en-US" w:bidi="ar-SA"/>
      </w:rPr>
    </w:lvl>
    <w:lvl w:ilvl="6" w:tplc="CFE2BD88">
      <w:numFmt w:val="bullet"/>
      <w:lvlText w:val="•"/>
      <w:lvlJc w:val="left"/>
      <w:pPr>
        <w:ind w:left="2703" w:hanging="158"/>
      </w:pPr>
      <w:rPr>
        <w:rFonts w:hint="default"/>
        <w:lang w:val="en-US" w:eastAsia="en-US" w:bidi="ar-SA"/>
      </w:rPr>
    </w:lvl>
    <w:lvl w:ilvl="7" w:tplc="C1489D0E">
      <w:numFmt w:val="bullet"/>
      <w:lvlText w:val="•"/>
      <w:lvlJc w:val="left"/>
      <w:pPr>
        <w:ind w:left="3101" w:hanging="158"/>
      </w:pPr>
      <w:rPr>
        <w:rFonts w:hint="default"/>
        <w:lang w:val="en-US" w:eastAsia="en-US" w:bidi="ar-SA"/>
      </w:rPr>
    </w:lvl>
    <w:lvl w:ilvl="8" w:tplc="B0F422E2">
      <w:numFmt w:val="bullet"/>
      <w:lvlText w:val="•"/>
      <w:lvlJc w:val="left"/>
      <w:pPr>
        <w:ind w:left="3498" w:hanging="158"/>
      </w:pPr>
      <w:rPr>
        <w:rFonts w:hint="default"/>
        <w:lang w:val="en-US" w:eastAsia="en-US" w:bidi="ar-SA"/>
      </w:rPr>
    </w:lvl>
  </w:abstractNum>
  <w:abstractNum w:abstractNumId="6" w15:restartNumberingAfterBreak="0">
    <w:nsid w:val="61931A18"/>
    <w:multiLevelType w:val="hybridMultilevel"/>
    <w:tmpl w:val="7D861B18"/>
    <w:lvl w:ilvl="0" w:tplc="C3D8DA72">
      <w:start w:val="1"/>
      <w:numFmt w:val="decimal"/>
      <w:lvlText w:val="%1."/>
      <w:lvlJc w:val="left"/>
      <w:pPr>
        <w:ind w:left="451" w:hanging="31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64A2376">
      <w:numFmt w:val="bullet"/>
      <w:lvlText w:val="·"/>
      <w:lvlJc w:val="left"/>
      <w:pPr>
        <w:ind w:left="136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818EC5E">
      <w:numFmt w:val="bullet"/>
      <w:lvlText w:val="•"/>
      <w:lvlJc w:val="left"/>
      <w:pPr>
        <w:ind w:left="2818" w:hanging="171"/>
      </w:pPr>
      <w:rPr>
        <w:rFonts w:hint="default"/>
        <w:lang w:val="en-US" w:eastAsia="en-US" w:bidi="ar-SA"/>
      </w:rPr>
    </w:lvl>
    <w:lvl w:ilvl="3" w:tplc="78A6F35E">
      <w:numFmt w:val="bullet"/>
      <w:lvlText w:val="•"/>
      <w:lvlJc w:val="left"/>
      <w:pPr>
        <w:ind w:left="5177" w:hanging="171"/>
      </w:pPr>
      <w:rPr>
        <w:rFonts w:hint="default"/>
        <w:lang w:val="en-US" w:eastAsia="en-US" w:bidi="ar-SA"/>
      </w:rPr>
    </w:lvl>
    <w:lvl w:ilvl="4" w:tplc="2654A976">
      <w:numFmt w:val="bullet"/>
      <w:lvlText w:val="•"/>
      <w:lvlJc w:val="left"/>
      <w:pPr>
        <w:ind w:left="7536" w:hanging="171"/>
      </w:pPr>
      <w:rPr>
        <w:rFonts w:hint="default"/>
        <w:lang w:val="en-US" w:eastAsia="en-US" w:bidi="ar-SA"/>
      </w:rPr>
    </w:lvl>
    <w:lvl w:ilvl="5" w:tplc="C21A0A18">
      <w:numFmt w:val="bullet"/>
      <w:lvlText w:val="•"/>
      <w:lvlJc w:val="left"/>
      <w:pPr>
        <w:ind w:left="9895" w:hanging="171"/>
      </w:pPr>
      <w:rPr>
        <w:rFonts w:hint="default"/>
        <w:lang w:val="en-US" w:eastAsia="en-US" w:bidi="ar-SA"/>
      </w:rPr>
    </w:lvl>
    <w:lvl w:ilvl="6" w:tplc="BC7691DE">
      <w:numFmt w:val="bullet"/>
      <w:lvlText w:val="•"/>
      <w:lvlJc w:val="left"/>
      <w:pPr>
        <w:ind w:left="12254" w:hanging="171"/>
      </w:pPr>
      <w:rPr>
        <w:rFonts w:hint="default"/>
        <w:lang w:val="en-US" w:eastAsia="en-US" w:bidi="ar-SA"/>
      </w:rPr>
    </w:lvl>
    <w:lvl w:ilvl="7" w:tplc="5F166C82">
      <w:numFmt w:val="bullet"/>
      <w:lvlText w:val="•"/>
      <w:lvlJc w:val="left"/>
      <w:pPr>
        <w:ind w:left="14613" w:hanging="171"/>
      </w:pPr>
      <w:rPr>
        <w:rFonts w:hint="default"/>
        <w:lang w:val="en-US" w:eastAsia="en-US" w:bidi="ar-SA"/>
      </w:rPr>
    </w:lvl>
    <w:lvl w:ilvl="8" w:tplc="485C660C">
      <w:numFmt w:val="bullet"/>
      <w:lvlText w:val="•"/>
      <w:lvlJc w:val="left"/>
      <w:pPr>
        <w:ind w:left="16972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687A6384"/>
    <w:multiLevelType w:val="hybridMultilevel"/>
    <w:tmpl w:val="38B28930"/>
    <w:lvl w:ilvl="0" w:tplc="697882E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43A55A6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2" w:tplc="25BE5682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3" w:tplc="3CE8E068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4" w:tplc="83A271CE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5" w:tplc="780CD75E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D646E50A">
      <w:numFmt w:val="bullet"/>
      <w:lvlText w:val="•"/>
      <w:lvlJc w:val="left"/>
      <w:pPr>
        <w:ind w:left="6778" w:hanging="360"/>
      </w:pPr>
      <w:rPr>
        <w:rFonts w:hint="default"/>
        <w:lang w:val="en-US" w:eastAsia="en-US" w:bidi="ar-SA"/>
      </w:rPr>
    </w:lvl>
    <w:lvl w:ilvl="7" w:tplc="6E842B20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  <w:lvl w:ilvl="8" w:tplc="F33E24E2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D66395B"/>
    <w:multiLevelType w:val="hybridMultilevel"/>
    <w:tmpl w:val="16CA8E1A"/>
    <w:lvl w:ilvl="0" w:tplc="E258DF12">
      <w:numFmt w:val="bullet"/>
      <w:lvlText w:val=""/>
      <w:lvlJc w:val="left"/>
      <w:pPr>
        <w:ind w:left="46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E8CAC6">
      <w:numFmt w:val="bullet"/>
      <w:lvlText w:val="•"/>
      <w:lvlJc w:val="left"/>
      <w:pPr>
        <w:ind w:left="1488" w:hanging="285"/>
      </w:pPr>
      <w:rPr>
        <w:rFonts w:hint="default"/>
        <w:lang w:val="en-US" w:eastAsia="en-US" w:bidi="ar-SA"/>
      </w:rPr>
    </w:lvl>
    <w:lvl w:ilvl="2" w:tplc="87FEC060">
      <w:numFmt w:val="bullet"/>
      <w:lvlText w:val="•"/>
      <w:lvlJc w:val="left"/>
      <w:pPr>
        <w:ind w:left="2517" w:hanging="285"/>
      </w:pPr>
      <w:rPr>
        <w:rFonts w:hint="default"/>
        <w:lang w:val="en-US" w:eastAsia="en-US" w:bidi="ar-SA"/>
      </w:rPr>
    </w:lvl>
    <w:lvl w:ilvl="3" w:tplc="BD4802A0">
      <w:numFmt w:val="bullet"/>
      <w:lvlText w:val="•"/>
      <w:lvlJc w:val="left"/>
      <w:pPr>
        <w:ind w:left="3546" w:hanging="285"/>
      </w:pPr>
      <w:rPr>
        <w:rFonts w:hint="default"/>
        <w:lang w:val="en-US" w:eastAsia="en-US" w:bidi="ar-SA"/>
      </w:rPr>
    </w:lvl>
    <w:lvl w:ilvl="4" w:tplc="3114443A">
      <w:numFmt w:val="bullet"/>
      <w:lvlText w:val="•"/>
      <w:lvlJc w:val="left"/>
      <w:pPr>
        <w:ind w:left="4574" w:hanging="285"/>
      </w:pPr>
      <w:rPr>
        <w:rFonts w:hint="default"/>
        <w:lang w:val="en-US" w:eastAsia="en-US" w:bidi="ar-SA"/>
      </w:rPr>
    </w:lvl>
    <w:lvl w:ilvl="5" w:tplc="F796ED1C">
      <w:numFmt w:val="bullet"/>
      <w:lvlText w:val="•"/>
      <w:lvlJc w:val="left"/>
      <w:pPr>
        <w:ind w:left="5603" w:hanging="285"/>
      </w:pPr>
      <w:rPr>
        <w:rFonts w:hint="default"/>
        <w:lang w:val="en-US" w:eastAsia="en-US" w:bidi="ar-SA"/>
      </w:rPr>
    </w:lvl>
    <w:lvl w:ilvl="6" w:tplc="D4C05F8E">
      <w:numFmt w:val="bullet"/>
      <w:lvlText w:val="•"/>
      <w:lvlJc w:val="left"/>
      <w:pPr>
        <w:ind w:left="6632" w:hanging="285"/>
      </w:pPr>
      <w:rPr>
        <w:rFonts w:hint="default"/>
        <w:lang w:val="en-US" w:eastAsia="en-US" w:bidi="ar-SA"/>
      </w:rPr>
    </w:lvl>
    <w:lvl w:ilvl="7" w:tplc="49967174">
      <w:numFmt w:val="bullet"/>
      <w:lvlText w:val="•"/>
      <w:lvlJc w:val="left"/>
      <w:pPr>
        <w:ind w:left="7660" w:hanging="285"/>
      </w:pPr>
      <w:rPr>
        <w:rFonts w:hint="default"/>
        <w:lang w:val="en-US" w:eastAsia="en-US" w:bidi="ar-SA"/>
      </w:rPr>
    </w:lvl>
    <w:lvl w:ilvl="8" w:tplc="E8AA6C76">
      <w:numFmt w:val="bullet"/>
      <w:lvlText w:val="•"/>
      <w:lvlJc w:val="left"/>
      <w:pPr>
        <w:ind w:left="8689" w:hanging="285"/>
      </w:pPr>
      <w:rPr>
        <w:rFonts w:hint="default"/>
        <w:lang w:val="en-US" w:eastAsia="en-US" w:bidi="ar-SA"/>
      </w:rPr>
    </w:lvl>
  </w:abstractNum>
  <w:abstractNum w:abstractNumId="9" w15:restartNumberingAfterBreak="0">
    <w:nsid w:val="7FC154C3"/>
    <w:multiLevelType w:val="hybridMultilevel"/>
    <w:tmpl w:val="E51011FE"/>
    <w:lvl w:ilvl="0" w:tplc="AE8019C6">
      <w:numFmt w:val="bullet"/>
      <w:lvlText w:val=""/>
      <w:lvlJc w:val="left"/>
      <w:pPr>
        <w:ind w:left="39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925EC4">
      <w:numFmt w:val="bullet"/>
      <w:lvlText w:val="•"/>
      <w:lvlJc w:val="left"/>
      <w:pPr>
        <w:ind w:left="1435" w:hanging="285"/>
      </w:pPr>
      <w:rPr>
        <w:rFonts w:hint="default"/>
        <w:lang w:val="en-US" w:eastAsia="en-US" w:bidi="ar-SA"/>
      </w:rPr>
    </w:lvl>
    <w:lvl w:ilvl="2" w:tplc="14765582">
      <w:numFmt w:val="bullet"/>
      <w:lvlText w:val="•"/>
      <w:lvlJc w:val="left"/>
      <w:pPr>
        <w:ind w:left="2470" w:hanging="285"/>
      </w:pPr>
      <w:rPr>
        <w:rFonts w:hint="default"/>
        <w:lang w:val="en-US" w:eastAsia="en-US" w:bidi="ar-SA"/>
      </w:rPr>
    </w:lvl>
    <w:lvl w:ilvl="3" w:tplc="BCB2990C">
      <w:numFmt w:val="bullet"/>
      <w:lvlText w:val="•"/>
      <w:lvlJc w:val="left"/>
      <w:pPr>
        <w:ind w:left="3505" w:hanging="285"/>
      </w:pPr>
      <w:rPr>
        <w:rFonts w:hint="default"/>
        <w:lang w:val="en-US" w:eastAsia="en-US" w:bidi="ar-SA"/>
      </w:rPr>
    </w:lvl>
    <w:lvl w:ilvl="4" w:tplc="DC74D09C">
      <w:numFmt w:val="bullet"/>
      <w:lvlText w:val="•"/>
      <w:lvlJc w:val="left"/>
      <w:pPr>
        <w:ind w:left="4540" w:hanging="285"/>
      </w:pPr>
      <w:rPr>
        <w:rFonts w:hint="default"/>
        <w:lang w:val="en-US" w:eastAsia="en-US" w:bidi="ar-SA"/>
      </w:rPr>
    </w:lvl>
    <w:lvl w:ilvl="5" w:tplc="7D7A423C">
      <w:numFmt w:val="bullet"/>
      <w:lvlText w:val="•"/>
      <w:lvlJc w:val="left"/>
      <w:pPr>
        <w:ind w:left="5575" w:hanging="285"/>
      </w:pPr>
      <w:rPr>
        <w:rFonts w:hint="default"/>
        <w:lang w:val="en-US" w:eastAsia="en-US" w:bidi="ar-SA"/>
      </w:rPr>
    </w:lvl>
    <w:lvl w:ilvl="6" w:tplc="524206A0">
      <w:numFmt w:val="bullet"/>
      <w:lvlText w:val="•"/>
      <w:lvlJc w:val="left"/>
      <w:pPr>
        <w:ind w:left="6610" w:hanging="285"/>
      </w:pPr>
      <w:rPr>
        <w:rFonts w:hint="default"/>
        <w:lang w:val="en-US" w:eastAsia="en-US" w:bidi="ar-SA"/>
      </w:rPr>
    </w:lvl>
    <w:lvl w:ilvl="7" w:tplc="9BDCDCEA">
      <w:numFmt w:val="bullet"/>
      <w:lvlText w:val="•"/>
      <w:lvlJc w:val="left"/>
      <w:pPr>
        <w:ind w:left="7645" w:hanging="285"/>
      </w:pPr>
      <w:rPr>
        <w:rFonts w:hint="default"/>
        <w:lang w:val="en-US" w:eastAsia="en-US" w:bidi="ar-SA"/>
      </w:rPr>
    </w:lvl>
    <w:lvl w:ilvl="8" w:tplc="AC36289C">
      <w:numFmt w:val="bullet"/>
      <w:lvlText w:val="•"/>
      <w:lvlJc w:val="left"/>
      <w:pPr>
        <w:ind w:left="8680" w:hanging="285"/>
      </w:pPr>
      <w:rPr>
        <w:rFonts w:hint="default"/>
        <w:lang w:val="en-US" w:eastAsia="en-US" w:bidi="ar-SA"/>
      </w:rPr>
    </w:lvl>
  </w:abstractNum>
  <w:num w:numId="1" w16cid:durableId="480201102">
    <w:abstractNumId w:val="4"/>
  </w:num>
  <w:num w:numId="2" w16cid:durableId="521894652">
    <w:abstractNumId w:val="5"/>
  </w:num>
  <w:num w:numId="3" w16cid:durableId="1771117228">
    <w:abstractNumId w:val="3"/>
  </w:num>
  <w:num w:numId="4" w16cid:durableId="579751718">
    <w:abstractNumId w:val="1"/>
  </w:num>
  <w:num w:numId="5" w16cid:durableId="913200490">
    <w:abstractNumId w:val="7"/>
  </w:num>
  <w:num w:numId="6" w16cid:durableId="1445466076">
    <w:abstractNumId w:val="8"/>
  </w:num>
  <w:num w:numId="7" w16cid:durableId="555046963">
    <w:abstractNumId w:val="2"/>
  </w:num>
  <w:num w:numId="8" w16cid:durableId="2068145927">
    <w:abstractNumId w:val="0"/>
  </w:num>
  <w:num w:numId="9" w16cid:durableId="961304381">
    <w:abstractNumId w:val="9"/>
  </w:num>
  <w:num w:numId="10" w16cid:durableId="1853572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47"/>
    <w:rsid w:val="00F77247"/>
    <w:rsid w:val="00F9523A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25863"/>
  <w15:docId w15:val="{640804EC-21EA-4179-A888-0925F65B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6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36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3"/>
      <w:ind w:right="1"/>
      <w:jc w:val="center"/>
    </w:pPr>
    <w:rPr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36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2374</Words>
  <Characters>13535</Characters>
  <Application>Microsoft Office Word</Application>
  <DocSecurity>0</DocSecurity>
  <Lines>112</Lines>
  <Paragraphs>31</Paragraphs>
  <ScaleCrop>false</ScaleCrop>
  <Company/>
  <LinksUpToDate>false</LinksUpToDate>
  <CharactersWithSpaces>15878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Pitt</dc:creator>
  <cp:lastModifiedBy>Lunts Heath - Head Teacher</cp:lastModifiedBy>
  <cp:revision>2</cp:revision>
  <dcterms:created xsi:type="dcterms:W3CDTF">2026-09-08T08:59:00Z</dcterms:created>
  <dcterms:modified xsi:type="dcterms:W3CDTF">2026-09-08T08:59:00Z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