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59" w:type="dxa"/>
        <w:tblLayout w:type="fixed"/>
        <w:tblLook w:val="04A0" w:firstRow="1" w:lastRow="0" w:firstColumn="1" w:lastColumn="0" w:noHBand="0" w:noVBand="1"/>
      </w:tblPr>
      <w:tblGrid>
        <w:gridCol w:w="2216"/>
        <w:gridCol w:w="2223"/>
        <w:gridCol w:w="2224"/>
        <w:gridCol w:w="2224"/>
        <w:gridCol w:w="2224"/>
        <w:gridCol w:w="2224"/>
        <w:gridCol w:w="2224"/>
      </w:tblGrid>
      <w:tr w:rsidR="00B27056" w:rsidTr="00D75148">
        <w:trPr>
          <w:trHeight w:val="964"/>
        </w:trPr>
        <w:tc>
          <w:tcPr>
            <w:tcW w:w="15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056" w:rsidRPr="00D52291" w:rsidRDefault="00251716" w:rsidP="00AA0CEA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9A474ED" wp14:editId="75268AED">
                  <wp:simplePos x="0" y="0"/>
                  <wp:positionH relativeFrom="column">
                    <wp:posOffset>8943975</wp:posOffset>
                  </wp:positionH>
                  <wp:positionV relativeFrom="paragraph">
                    <wp:posOffset>52705</wp:posOffset>
                  </wp:positionV>
                  <wp:extent cx="771525" cy="580390"/>
                  <wp:effectExtent l="0" t="0" r="9525" b="0"/>
                  <wp:wrapNone/>
                  <wp:docPr id="2" name="Picture 2" descr="Image result for Lunt's hea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unt's hea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2AC9657" wp14:editId="1210655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52705</wp:posOffset>
                  </wp:positionV>
                  <wp:extent cx="771525" cy="580390"/>
                  <wp:effectExtent l="0" t="0" r="9525" b="0"/>
                  <wp:wrapNone/>
                  <wp:docPr id="1" name="Picture 1" descr="Image result for Lunt's hea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unt's heat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056" w:rsidRDefault="00251716" w:rsidP="00AA0CEA">
            <w:pPr>
              <w:pStyle w:val="NoSpacing"/>
              <w:jc w:val="center"/>
              <w:rPr>
                <w:rFonts w:ascii="Tahoma" w:hAnsi="Tahoma" w:cs="Tahoma"/>
                <w:b/>
                <w:sz w:val="32"/>
                <w:szCs w:val="20"/>
              </w:rPr>
            </w:pPr>
            <w:r>
              <w:rPr>
                <w:rFonts w:ascii="Tahoma" w:hAnsi="Tahoma" w:cs="Tahoma"/>
                <w:b/>
                <w:sz w:val="32"/>
                <w:szCs w:val="20"/>
              </w:rPr>
              <w:t>Lunt’s Heath Primary School</w:t>
            </w:r>
          </w:p>
          <w:p w:rsidR="00251716" w:rsidRPr="00D52291" w:rsidRDefault="0025171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32"/>
                <w:szCs w:val="20"/>
              </w:rPr>
              <w:t>Year</w:t>
            </w:r>
            <w:r w:rsidR="00502419">
              <w:rPr>
                <w:rFonts w:ascii="Tahoma" w:hAnsi="Tahoma" w:cs="Tahoma"/>
                <w:b/>
                <w:sz w:val="32"/>
                <w:szCs w:val="20"/>
              </w:rPr>
              <w:t xml:space="preserve"> 6</w:t>
            </w:r>
          </w:p>
        </w:tc>
      </w:tr>
      <w:tr w:rsidR="00BB02E5" w:rsidRPr="00D52291" w:rsidTr="00D75148">
        <w:trPr>
          <w:trHeight w:val="5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56" w:rsidRPr="00D52291" w:rsidRDefault="00B2705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Autumn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Autumn 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Spring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Spring 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Summer 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056" w:rsidRPr="00D52291" w:rsidRDefault="00B27056" w:rsidP="00AA0CEA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Summer 2</w:t>
            </w:r>
          </w:p>
        </w:tc>
      </w:tr>
      <w:tr w:rsidR="000B64F0" w:rsidRPr="00C44C6C" w:rsidTr="00D75148">
        <w:trPr>
          <w:trHeight w:val="79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F0" w:rsidRPr="00D52291" w:rsidRDefault="000B64F0" w:rsidP="000B64F0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Mathematics Units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Place Value</w:t>
            </w:r>
          </w:p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Addition, Subtraction, Multiplication and Division</w:t>
            </w:r>
          </w:p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:rsidR="000B64F0" w:rsidRPr="00197EFA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F0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Decimals</w:t>
            </w:r>
          </w:p>
          <w:p w:rsidR="000B64F0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Percentages</w:t>
            </w:r>
          </w:p>
          <w:p w:rsidR="000B64F0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:rsidR="000B64F0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Algebra</w:t>
            </w:r>
          </w:p>
          <w:p w:rsidR="000B64F0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Number: Ratio</w:t>
            </w:r>
          </w:p>
          <w:p w:rsidR="000B64F0" w:rsidRPr="00197EFA" w:rsidRDefault="000B64F0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and Statistics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Geometry: Properties of Shapes</w:t>
            </w:r>
          </w:p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Geometry: Position and Direction</w:t>
            </w:r>
          </w:p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Consolidation</w:t>
            </w:r>
          </w:p>
          <w:p w:rsidR="000B64F0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Maths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Investigations</w:t>
            </w:r>
          </w:p>
          <w:p w:rsidR="000B64F0" w:rsidRPr="00197EFA" w:rsidRDefault="000B64F0" w:rsidP="000B64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148" w:rsidRPr="00C44C6C" w:rsidTr="00D75148">
        <w:trPr>
          <w:trHeight w:val="79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English Core Texts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Trash 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Andy Mulligan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Goodnight Mister Tom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Michelle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Magorian</w:t>
            </w:r>
            <w:proofErr w:type="spellEnd"/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Rose Blanche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Christophe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Gollaz</w:t>
            </w:r>
            <w:proofErr w:type="spellEnd"/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Diary of Anne Frank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Macbeth - Shakespeare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Survivors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Pig Heart Boy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Malorie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Blackman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Body Talk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Benjamin Zephaniah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Holes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Louis Sachar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79A8" w:rsidRPr="00C44C6C" w:rsidTr="00D75148">
        <w:trPr>
          <w:trHeight w:val="56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9A8" w:rsidRDefault="004F79A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 w:colFirst="1" w:colLast="5"/>
            <w:r>
              <w:rPr>
                <w:rFonts w:ascii="Tahoma" w:hAnsi="Tahoma" w:cs="Tahoma"/>
                <w:b/>
                <w:sz w:val="20"/>
                <w:szCs w:val="20"/>
              </w:rPr>
              <w:t>Learning Challenge</w:t>
            </w:r>
          </w:p>
          <w:p w:rsidR="004F79A8" w:rsidRPr="00D52291" w:rsidRDefault="004F79A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Science</w:t>
            </w:r>
          </w:p>
          <w:p w:rsidR="004F79A8" w:rsidRPr="00D52291" w:rsidRDefault="004F79A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Living Things and their Habitats</w:t>
            </w:r>
          </w:p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Pr="00D52291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Pr="00D52291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Animals Including Humans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Pr="00D52291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Evolution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Pr="00D52291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Light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A8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F79A8" w:rsidRPr="00D52291" w:rsidRDefault="004F79A8" w:rsidP="00BF6119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Electricity</w:t>
            </w:r>
          </w:p>
        </w:tc>
      </w:tr>
      <w:bookmarkEnd w:id="0"/>
      <w:tr w:rsidR="00D75148" w:rsidRPr="00C44C6C" w:rsidTr="00D75148">
        <w:trPr>
          <w:trHeight w:val="489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Learning Challenge History/Geography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I’m a Year 6 pupil, get me out of here!</w:t>
            </w: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did the Battle of Britain change World War Two?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Shakespeare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Will you ever see the water you drink again?</w:t>
            </w: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How can we rediscover the wonder of Ancient Egypt?</w:t>
            </w:r>
          </w:p>
        </w:tc>
      </w:tr>
      <w:tr w:rsidR="00D75148" w:rsidRPr="00C44C6C" w:rsidTr="00D75148">
        <w:trPr>
          <w:trHeight w:val="489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Art and DT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Painting the Local Area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WW2 Shelters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Theatrical masks and costumes linked to Shakespearean performances.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Healthy menu – food technology</w:t>
            </w: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Electrical circuits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Egyptian Sculpture</w:t>
            </w:r>
          </w:p>
        </w:tc>
      </w:tr>
      <w:tr w:rsidR="00D75148" w:rsidRPr="00C44C6C" w:rsidTr="00D75148">
        <w:trPr>
          <w:trHeight w:val="53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Religious Education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How do Christians mark the turning points on journey of life?</w:t>
            </w:r>
          </w:p>
          <w:p w:rsidR="00D75148" w:rsidRDefault="00D75148" w:rsidP="00D75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:rsidR="00D75148" w:rsidRDefault="00D75148" w:rsidP="00D7514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Christianity (God)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Is there one journey or many?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Hindu Dharma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What is Hajj and why is it important to Muslims?</w:t>
            </w:r>
          </w:p>
          <w:p w:rsidR="00D75148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Islam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Why do Christians believe Good Friday is ‘good?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Christianity (Jesus)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What do we mean by a ‘Good life?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Buddhism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If life is like a journey, what’s the destination?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Christianity (Church)</w:t>
            </w:r>
          </w:p>
        </w:tc>
      </w:tr>
      <w:tr w:rsidR="00D75148" w:rsidRPr="00C44C6C" w:rsidTr="00D75148">
        <w:trPr>
          <w:trHeight w:val="53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PHSE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Being Me in My World</w:t>
            </w:r>
            <w:r>
              <w:rPr>
                <w:rFonts w:ascii="Arial" w:hAnsi="Arial" w:cs="Arial"/>
                <w:sz w:val="20"/>
                <w:szCs w:val="20"/>
              </w:rPr>
              <w:t xml:space="preserve"> - Youth Parliament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Celebrating Difference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Dreams  &amp; Goals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Healthy Me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Relationships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971886" w:rsidRDefault="00D75148" w:rsidP="00D7514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791">
              <w:rPr>
                <w:rFonts w:ascii="Arial" w:hAnsi="Arial" w:cs="Arial"/>
                <w:sz w:val="20"/>
                <w:szCs w:val="20"/>
              </w:rPr>
              <w:t>Changing Me</w:t>
            </w:r>
          </w:p>
        </w:tc>
      </w:tr>
      <w:tr w:rsidR="00D75148" w:rsidRPr="00C44C6C" w:rsidTr="00D75148">
        <w:trPr>
          <w:trHeight w:val="306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lastRenderedPageBreak/>
              <w:t>Computing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app planners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project managers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market researchers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interface designers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app developers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148" w:rsidRPr="004E3D86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3D86">
              <w:rPr>
                <w:rFonts w:ascii="Tahoma" w:hAnsi="Tahoma" w:cs="Tahoma"/>
                <w:sz w:val="20"/>
                <w:szCs w:val="20"/>
              </w:rPr>
              <w:t>We are marketers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5148" w:rsidRPr="00C44C6C" w:rsidTr="00D75148">
        <w:trPr>
          <w:trHeight w:val="44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PE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Indoor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 xml:space="preserve">Gym </w:t>
            </w:r>
            <w:r>
              <w:rPr>
                <w:rFonts w:ascii="Tahoma" w:hAnsi="Tahoma" w:cs="Tahoma"/>
                <w:sz w:val="20"/>
                <w:szCs w:val="20"/>
              </w:rPr>
              <w:t>– Travelling in WWII</w:t>
            </w:r>
          </w:p>
          <w:p w:rsidR="00D75148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A0715C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Invasion games (Viking)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Dance History – WWII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Invasion to score –Hockey &amp; Football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Gym- Perfecting in which quadrant?</w:t>
            </w:r>
          </w:p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A0715C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Finding Success (Outdoor Adventure)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Dance Style – Street Dance</w:t>
            </w:r>
          </w:p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Net Games for points (Net Games)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Gym- Complex Sequences ‘Mountains’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Striking and Fielding - Teamwork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Dance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  <w:p w:rsidR="00D75148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A0715C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Going for Gold (Athletics)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5148" w:rsidRPr="00C44C6C" w:rsidTr="00D75148">
        <w:trPr>
          <w:trHeight w:val="44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Outdoor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Invasion Games</w:t>
            </w:r>
          </w:p>
          <w:p w:rsidR="00D75148" w:rsidRPr="00A0715C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Netball</w:t>
            </w:r>
          </w:p>
          <w:p w:rsidR="00D75148" w:rsidRPr="00A0715C" w:rsidRDefault="00D75148" w:rsidP="00D75148">
            <w:pPr>
              <w:pStyle w:val="NoSpacing"/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Problem Solving – Orienteering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Tennis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Rounders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Athletics</w:t>
            </w:r>
          </w:p>
          <w:p w:rsidR="00D75148" w:rsidRPr="00A0715C" w:rsidRDefault="00D75148" w:rsidP="00D75148">
            <w:pPr>
              <w:ind w:left="9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5148" w:rsidRPr="00C44C6C" w:rsidTr="00D75148">
        <w:trPr>
          <w:trHeight w:val="269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Music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A0715C" w:rsidRDefault="00D75148" w:rsidP="00D75148">
            <w:pPr>
              <w:pStyle w:val="ListParagraph"/>
              <w:ind w:left="0"/>
              <w:jc w:val="center"/>
              <w:rPr>
                <w:rFonts w:ascii="Tahoma" w:eastAsiaTheme="minorEastAsia" w:hAnsi="Tahoma" w:cs="Tahoma"/>
                <w:sz w:val="20"/>
                <w:szCs w:val="20"/>
                <w:lang w:eastAsia="en-GB"/>
              </w:rPr>
            </w:pPr>
            <w:proofErr w:type="spellStart"/>
            <w:r w:rsidRPr="00A0715C">
              <w:rPr>
                <w:rFonts w:ascii="Tahoma" w:eastAsiaTheme="minorEastAsia" w:hAnsi="Tahoma" w:cs="Tahoma"/>
                <w:sz w:val="20"/>
                <w:szCs w:val="20"/>
                <w:lang w:eastAsia="en-GB"/>
              </w:rPr>
              <w:t>Livin</w:t>
            </w:r>
            <w:proofErr w:type="spellEnd"/>
            <w:r w:rsidRPr="00A0715C">
              <w:rPr>
                <w:rFonts w:ascii="Tahoma" w:eastAsiaTheme="minorEastAsia" w:hAnsi="Tahoma" w:cs="Tahoma"/>
                <w:sz w:val="20"/>
                <w:szCs w:val="20"/>
                <w:lang w:eastAsia="en-GB"/>
              </w:rPr>
              <w:t>’ on a Prayer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Benjamin Britten</w:t>
            </w:r>
          </w:p>
          <w:p w:rsidR="00D75148" w:rsidRPr="00A0715C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New Year Carol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Classroom Jazz 2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Fresh Prince of Bel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A0715C">
              <w:rPr>
                <w:rFonts w:ascii="Tahoma" w:hAnsi="Tahoma" w:cs="Tahoma"/>
                <w:sz w:val="20"/>
                <w:szCs w:val="20"/>
              </w:rPr>
              <w:t>Air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A0715C" w:rsidRDefault="00D75148" w:rsidP="00D751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Love Songs</w:t>
            </w: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0715C">
              <w:rPr>
                <w:rFonts w:ascii="Tahoma" w:hAnsi="Tahoma" w:cs="Tahoma"/>
                <w:sz w:val="20"/>
                <w:szCs w:val="20"/>
              </w:rPr>
              <w:t>Reflect, Rewind and Replay</w:t>
            </w:r>
          </w:p>
        </w:tc>
      </w:tr>
      <w:tr w:rsidR="00D75148" w:rsidRPr="00C44C6C" w:rsidTr="00D75148">
        <w:trPr>
          <w:trHeight w:val="794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MFL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This is me</w:t>
            </w:r>
          </w:p>
          <w:p w:rsidR="00D75148" w:rsidRDefault="00D75148" w:rsidP="00D75148">
            <w:pPr>
              <w:pStyle w:val="TableParagraph"/>
              <w:spacing w:before="1"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Welcome to school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ind w:left="466" w:right="462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subjects Christmas Menu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ind w:left="732" w:right="726" w:firstLine="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Epiphany </w:t>
            </w:r>
            <w:proofErr w:type="spellStart"/>
            <w:r>
              <w:rPr>
                <w:sz w:val="20"/>
              </w:rPr>
              <w:t>Feeelings</w:t>
            </w:r>
            <w:proofErr w:type="spellEnd"/>
            <w:r>
              <w:rPr>
                <w:sz w:val="20"/>
              </w:rPr>
              <w:t xml:space="preserve"> Nos 1-16</w:t>
            </w:r>
          </w:p>
          <w:p w:rsidR="00D75148" w:rsidRDefault="00D75148" w:rsidP="00D75148">
            <w:pPr>
              <w:pStyle w:val="TableParagraph"/>
              <w:spacing w:before="0"/>
              <w:ind w:left="663"/>
              <w:jc w:val="both"/>
              <w:rPr>
                <w:sz w:val="20"/>
              </w:rPr>
            </w:pPr>
            <w:r>
              <w:rPr>
                <w:sz w:val="20"/>
              </w:rPr>
              <w:t>Telling time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ind w:left="608" w:right="70" w:hanging="90"/>
              <w:rPr>
                <w:sz w:val="20"/>
              </w:rPr>
            </w:pPr>
            <w:r>
              <w:rPr>
                <w:sz w:val="20"/>
              </w:rPr>
              <w:t>Clothing/uniform Shop role play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ind w:left="287" w:right="287" w:firstLine="3"/>
              <w:jc w:val="center"/>
              <w:rPr>
                <w:sz w:val="20"/>
              </w:rPr>
            </w:pPr>
            <w:r>
              <w:rPr>
                <w:sz w:val="20"/>
              </w:rPr>
              <w:t>All aboard Countries/capitals Nationality Transport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TableParagraph"/>
              <w:rPr>
                <w:rFonts w:ascii="Times New Roman"/>
              </w:rPr>
            </w:pPr>
          </w:p>
          <w:p w:rsidR="00D75148" w:rsidRDefault="00D75148" w:rsidP="00D75148">
            <w:pPr>
              <w:pStyle w:val="TableParagraph"/>
              <w:spacing w:before="1" w:line="276" w:lineRule="auto"/>
              <w:ind w:left="465" w:right="444" w:firstLine="318"/>
              <w:rPr>
                <w:sz w:val="20"/>
              </w:rPr>
            </w:pPr>
            <w:r>
              <w:rPr>
                <w:sz w:val="20"/>
              </w:rPr>
              <w:t>Holidays French festivals</w:t>
            </w:r>
          </w:p>
        </w:tc>
      </w:tr>
      <w:tr w:rsidR="00D75148" w:rsidRPr="00C44C6C" w:rsidTr="00D75148">
        <w:trPr>
          <w:trHeight w:val="562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2291">
              <w:rPr>
                <w:rFonts w:ascii="Tahoma" w:hAnsi="Tahoma" w:cs="Tahoma"/>
                <w:b/>
                <w:sz w:val="20"/>
                <w:szCs w:val="20"/>
              </w:rPr>
              <w:t>Curriculum Enrichment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Zoo? Knowsley Safari Park? Pickering’s Pasture? Spike Island?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Stockport Air Raid Shelters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Water Board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come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to school?</w:t>
            </w:r>
          </w:p>
          <w:p w:rsidR="00D75148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Visit United Utilities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Pex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Hill)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Liverpool World Museum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Empire / Shakespeare in a day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Altru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148" w:rsidRPr="00D52291" w:rsidRDefault="00D75148" w:rsidP="00D75148">
            <w:pPr>
              <w:pStyle w:val="NoSpacing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York</w:t>
            </w:r>
          </w:p>
        </w:tc>
      </w:tr>
    </w:tbl>
    <w:p w:rsidR="00614758" w:rsidRDefault="00614758" w:rsidP="00AA0CEA">
      <w:pPr>
        <w:jc w:val="center"/>
      </w:pPr>
    </w:p>
    <w:sectPr w:rsidR="00614758" w:rsidSect="00B2705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74" w:rsidRDefault="007E5974" w:rsidP="00C44649">
      <w:pPr>
        <w:spacing w:after="0" w:line="240" w:lineRule="auto"/>
      </w:pPr>
      <w:r>
        <w:separator/>
      </w:r>
    </w:p>
  </w:endnote>
  <w:endnote w:type="continuationSeparator" w:id="0">
    <w:p w:rsidR="007E5974" w:rsidRDefault="007E5974" w:rsidP="00C44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74" w:rsidRPr="00C44649" w:rsidRDefault="007E5974" w:rsidP="00C44649">
    <w:pPr>
      <w:pStyle w:val="Footer"/>
      <w:jc w:val="center"/>
      <w:rPr>
        <w:sz w:val="24"/>
        <w:szCs w:val="24"/>
      </w:rPr>
    </w:pPr>
    <w:r w:rsidRPr="00C44649">
      <w:rPr>
        <w:sz w:val="24"/>
        <w:szCs w:val="24"/>
      </w:rPr>
      <w:t>Enjoying Learning and Excelling</w:t>
    </w:r>
  </w:p>
  <w:p w:rsidR="007E5974" w:rsidRDefault="007E5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74" w:rsidRDefault="007E5974" w:rsidP="00C44649">
      <w:pPr>
        <w:spacing w:after="0" w:line="240" w:lineRule="auto"/>
      </w:pPr>
      <w:r>
        <w:separator/>
      </w:r>
    </w:p>
  </w:footnote>
  <w:footnote w:type="continuationSeparator" w:id="0">
    <w:p w:rsidR="007E5974" w:rsidRDefault="007E5974" w:rsidP="00C44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F86CB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A4E2DD6"/>
    <w:multiLevelType w:val="hybridMultilevel"/>
    <w:tmpl w:val="FAC8836A"/>
    <w:lvl w:ilvl="0" w:tplc="45426B96">
      <w:start w:val="4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56"/>
    <w:rsid w:val="000B64F0"/>
    <w:rsid w:val="00112486"/>
    <w:rsid w:val="001A0552"/>
    <w:rsid w:val="001A14DE"/>
    <w:rsid w:val="001E3227"/>
    <w:rsid w:val="001F51FD"/>
    <w:rsid w:val="00226414"/>
    <w:rsid w:val="00251716"/>
    <w:rsid w:val="00311AD3"/>
    <w:rsid w:val="00376C00"/>
    <w:rsid w:val="00420DC7"/>
    <w:rsid w:val="00423475"/>
    <w:rsid w:val="004A0E47"/>
    <w:rsid w:val="004B085E"/>
    <w:rsid w:val="004D6689"/>
    <w:rsid w:val="004E3D86"/>
    <w:rsid w:val="004F79A8"/>
    <w:rsid w:val="00502419"/>
    <w:rsid w:val="005616EA"/>
    <w:rsid w:val="00614758"/>
    <w:rsid w:val="00693C4F"/>
    <w:rsid w:val="00694B65"/>
    <w:rsid w:val="006A15A2"/>
    <w:rsid w:val="006F4AB9"/>
    <w:rsid w:val="006F704B"/>
    <w:rsid w:val="007B3AD2"/>
    <w:rsid w:val="007E5974"/>
    <w:rsid w:val="007F5538"/>
    <w:rsid w:val="00865B49"/>
    <w:rsid w:val="008B568B"/>
    <w:rsid w:val="00992141"/>
    <w:rsid w:val="009F1CFA"/>
    <w:rsid w:val="00A0715C"/>
    <w:rsid w:val="00A20E92"/>
    <w:rsid w:val="00AA0CEA"/>
    <w:rsid w:val="00AC2A5B"/>
    <w:rsid w:val="00B27056"/>
    <w:rsid w:val="00BB02E5"/>
    <w:rsid w:val="00BD7C5E"/>
    <w:rsid w:val="00BE0027"/>
    <w:rsid w:val="00C44649"/>
    <w:rsid w:val="00CC455C"/>
    <w:rsid w:val="00D37D13"/>
    <w:rsid w:val="00D52291"/>
    <w:rsid w:val="00D55DBB"/>
    <w:rsid w:val="00D75148"/>
    <w:rsid w:val="00DE5486"/>
    <w:rsid w:val="00E421D2"/>
    <w:rsid w:val="00F611C5"/>
    <w:rsid w:val="00FD068F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5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056"/>
    <w:pPr>
      <w:spacing w:after="0" w:line="240" w:lineRule="auto"/>
    </w:pPr>
    <w:rPr>
      <w:rFonts w:cs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27056"/>
  </w:style>
  <w:style w:type="paragraph" w:styleId="ListBullet">
    <w:name w:val="List Bullet"/>
    <w:basedOn w:val="Normal"/>
    <w:uiPriority w:val="99"/>
    <w:unhideWhenUsed/>
    <w:rsid w:val="00B27056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B27056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420DC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4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4C"/>
    <w:rPr>
      <w:rFonts w:ascii="Segoe UI" w:eastAsiaTheme="minorEastAsia" w:hAnsi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64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4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0715C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6C00"/>
    <w:pPr>
      <w:widowControl w:val="0"/>
      <w:autoSpaceDE w:val="0"/>
      <w:autoSpaceDN w:val="0"/>
      <w:spacing w:before="7"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56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056"/>
    <w:pPr>
      <w:spacing w:after="0" w:line="240" w:lineRule="auto"/>
    </w:pPr>
    <w:rPr>
      <w:rFonts w:cs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B27056"/>
  </w:style>
  <w:style w:type="paragraph" w:styleId="ListBullet">
    <w:name w:val="List Bullet"/>
    <w:basedOn w:val="Normal"/>
    <w:uiPriority w:val="99"/>
    <w:unhideWhenUsed/>
    <w:rsid w:val="00B27056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B27056"/>
    <w:pPr>
      <w:spacing w:after="0" w:line="240" w:lineRule="auto"/>
    </w:pPr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420DC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4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4C"/>
    <w:rPr>
      <w:rFonts w:ascii="Segoe UI" w:eastAsiaTheme="minorEastAsia" w:hAnsi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4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649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49"/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A0715C"/>
    <w:pPr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76C00"/>
    <w:pPr>
      <w:widowControl w:val="0"/>
      <w:autoSpaceDE w:val="0"/>
      <w:autoSpaceDN w:val="0"/>
      <w:spacing w:before="7"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LHPReinaFazackerley</dc:creator>
  <cp:lastModifiedBy>Matthew Crook</cp:lastModifiedBy>
  <cp:revision>10</cp:revision>
  <cp:lastPrinted>2017-05-08T09:30:00Z</cp:lastPrinted>
  <dcterms:created xsi:type="dcterms:W3CDTF">2020-03-09T11:11:00Z</dcterms:created>
  <dcterms:modified xsi:type="dcterms:W3CDTF">2020-09-24T07:15:00Z</dcterms:modified>
</cp:coreProperties>
</file>