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437D" w14:textId="6486E19A" w:rsidR="00D017C8" w:rsidRPr="00D241CE" w:rsidRDefault="001771A2">
      <w:pPr>
        <w:rPr>
          <w:b/>
          <w:sz w:val="32"/>
          <w:szCs w:val="32"/>
        </w:rPr>
      </w:pPr>
      <w:r w:rsidRPr="00D241CE">
        <w:rPr>
          <w:b/>
          <w:sz w:val="32"/>
          <w:szCs w:val="32"/>
        </w:rPr>
        <w:t>Lunt’s Heath P</w:t>
      </w:r>
      <w:r w:rsidR="00896641" w:rsidRPr="00D241CE">
        <w:rPr>
          <w:b/>
          <w:sz w:val="32"/>
          <w:szCs w:val="32"/>
        </w:rPr>
        <w:t xml:space="preserve">arent, Teacher and Friends </w:t>
      </w:r>
      <w:r w:rsidR="0040007F" w:rsidRPr="00D241CE">
        <w:rPr>
          <w:b/>
          <w:sz w:val="32"/>
          <w:szCs w:val="32"/>
        </w:rPr>
        <w:t>Association (PTFA)</w:t>
      </w:r>
    </w:p>
    <w:p w14:paraId="1F72B88D" w14:textId="77777777" w:rsidR="00A75742" w:rsidRPr="00D241CE" w:rsidRDefault="00A75742">
      <w:pPr>
        <w:rPr>
          <w:b/>
          <w:sz w:val="32"/>
          <w:szCs w:val="32"/>
        </w:rPr>
      </w:pPr>
      <w:r w:rsidRPr="00D241CE">
        <w:rPr>
          <w:b/>
          <w:sz w:val="32"/>
          <w:szCs w:val="32"/>
        </w:rPr>
        <w:t>Social Media Policy</w:t>
      </w:r>
    </w:p>
    <w:p w14:paraId="0F1EBE29" w14:textId="77777777" w:rsidR="00A75742" w:rsidRDefault="00A75742"/>
    <w:p w14:paraId="2971E291" w14:textId="107866FE" w:rsidR="00A75742" w:rsidRDefault="00A75742">
      <w:r>
        <w:t>This policy explains how</w:t>
      </w:r>
      <w:r w:rsidR="007B54CD">
        <w:t xml:space="preserve"> the Lunt’s Heath</w:t>
      </w:r>
      <w:r>
        <w:t xml:space="preserve"> </w:t>
      </w:r>
      <w:r w:rsidR="00896641">
        <w:t xml:space="preserve">PTFA </w:t>
      </w:r>
      <w:r>
        <w:t xml:space="preserve">association uses social media.  It is available and applies to all members </w:t>
      </w:r>
      <w:r w:rsidR="00896641">
        <w:t xml:space="preserve">(parents, guardians, </w:t>
      </w:r>
      <w:r w:rsidR="000A5C79">
        <w:t xml:space="preserve">staff and approved ‘friends of’) </w:t>
      </w:r>
      <w:r>
        <w:t>of our association.</w:t>
      </w:r>
    </w:p>
    <w:p w14:paraId="110DACF2" w14:textId="77777777" w:rsidR="00A75742" w:rsidRDefault="00A75742"/>
    <w:p w14:paraId="54B07257" w14:textId="77777777" w:rsidR="00A75742" w:rsidRPr="00D241CE" w:rsidRDefault="00A75742">
      <w:pPr>
        <w:rPr>
          <w:b/>
          <w:sz w:val="28"/>
          <w:szCs w:val="28"/>
        </w:rPr>
      </w:pPr>
      <w:r w:rsidRPr="00D241CE">
        <w:rPr>
          <w:b/>
          <w:sz w:val="28"/>
          <w:szCs w:val="28"/>
        </w:rPr>
        <w:t xml:space="preserve">Details of the social media used by our </w:t>
      </w:r>
      <w:proofErr w:type="gramStart"/>
      <w:r w:rsidRPr="00D241CE">
        <w:rPr>
          <w:b/>
          <w:sz w:val="28"/>
          <w:szCs w:val="28"/>
        </w:rPr>
        <w:t>association</w:t>
      </w:r>
      <w:proofErr w:type="gramEnd"/>
    </w:p>
    <w:p w14:paraId="5D5D500D" w14:textId="1726F986" w:rsidR="003E52C8" w:rsidRDefault="0010114F">
      <w:r>
        <w:t>Lunt’s Heath PTFA</w:t>
      </w:r>
      <w:r w:rsidR="0040007F">
        <w:t xml:space="preserve"> </w:t>
      </w:r>
      <w:r w:rsidR="00E61DDD">
        <w:t>administrates the use of</w:t>
      </w:r>
      <w:r w:rsidR="003E52C8">
        <w:t>:</w:t>
      </w:r>
    </w:p>
    <w:p w14:paraId="5AF788F1" w14:textId="77777777" w:rsidR="003E52C8" w:rsidRDefault="003E52C8"/>
    <w:p w14:paraId="1D522FEC" w14:textId="7DA997B3" w:rsidR="003C0BD9" w:rsidRPr="00F07139" w:rsidRDefault="00382797" w:rsidP="00F07139">
      <w:pPr>
        <w:pStyle w:val="ListParagraph"/>
        <w:numPr>
          <w:ilvl w:val="0"/>
          <w:numId w:val="3"/>
        </w:numPr>
        <w:rPr>
          <w:b/>
          <w:bCs/>
        </w:rPr>
      </w:pPr>
      <w:r>
        <w:rPr>
          <w:b/>
          <w:bCs/>
        </w:rPr>
        <w:t xml:space="preserve">A </w:t>
      </w:r>
      <w:r w:rsidR="0040007F" w:rsidRPr="00F07139">
        <w:rPr>
          <w:b/>
          <w:bCs/>
        </w:rPr>
        <w:t xml:space="preserve">Facebook </w:t>
      </w:r>
      <w:r w:rsidR="003E52C8" w:rsidRPr="00F07139">
        <w:rPr>
          <w:b/>
          <w:bCs/>
        </w:rPr>
        <w:t>Group (closed</w:t>
      </w:r>
      <w:r w:rsidR="00FC755A" w:rsidRPr="00F07139">
        <w:rPr>
          <w:b/>
          <w:bCs/>
        </w:rPr>
        <w:t xml:space="preserve"> to members</w:t>
      </w:r>
      <w:r w:rsidR="003E52C8" w:rsidRPr="00F07139">
        <w:rPr>
          <w:b/>
          <w:bCs/>
        </w:rPr>
        <w:t>)</w:t>
      </w:r>
    </w:p>
    <w:p w14:paraId="15BD4287" w14:textId="6B030DD9" w:rsidR="003E52C8" w:rsidRPr="00F07139" w:rsidRDefault="00382797" w:rsidP="00F07139">
      <w:pPr>
        <w:pStyle w:val="ListParagraph"/>
        <w:numPr>
          <w:ilvl w:val="0"/>
          <w:numId w:val="3"/>
        </w:numPr>
        <w:rPr>
          <w:b/>
          <w:bCs/>
        </w:rPr>
      </w:pPr>
      <w:r>
        <w:rPr>
          <w:b/>
          <w:bCs/>
        </w:rPr>
        <w:t xml:space="preserve">A </w:t>
      </w:r>
      <w:r w:rsidR="003E52C8" w:rsidRPr="00F07139">
        <w:rPr>
          <w:b/>
          <w:bCs/>
        </w:rPr>
        <w:t>Facebook Page (public)</w:t>
      </w:r>
    </w:p>
    <w:p w14:paraId="024F3134" w14:textId="75E15719" w:rsidR="0010114F" w:rsidRPr="00F07139" w:rsidRDefault="00382797" w:rsidP="00F07139">
      <w:pPr>
        <w:pStyle w:val="ListParagraph"/>
        <w:numPr>
          <w:ilvl w:val="0"/>
          <w:numId w:val="3"/>
        </w:numPr>
        <w:rPr>
          <w:b/>
          <w:bCs/>
        </w:rPr>
      </w:pPr>
      <w:r>
        <w:rPr>
          <w:b/>
          <w:bCs/>
        </w:rPr>
        <w:t xml:space="preserve">An </w:t>
      </w:r>
      <w:r w:rsidR="003E52C8" w:rsidRPr="00F07139">
        <w:rPr>
          <w:b/>
          <w:bCs/>
        </w:rPr>
        <w:t>Instagram</w:t>
      </w:r>
      <w:r>
        <w:rPr>
          <w:b/>
          <w:bCs/>
        </w:rPr>
        <w:t xml:space="preserve"> Account</w:t>
      </w:r>
      <w:r w:rsidR="003E52C8" w:rsidRPr="00F07139">
        <w:rPr>
          <w:b/>
          <w:bCs/>
        </w:rPr>
        <w:t xml:space="preserve"> (public)</w:t>
      </w:r>
    </w:p>
    <w:p w14:paraId="259EEC11" w14:textId="77777777" w:rsidR="00FB6B46" w:rsidRDefault="00FB6B46"/>
    <w:p w14:paraId="1A37EF4C" w14:textId="47F928CF" w:rsidR="00DB391E" w:rsidRDefault="0003400D">
      <w:r>
        <w:t xml:space="preserve">Lunt’s Heath PTFA </w:t>
      </w:r>
      <w:r w:rsidR="00FC755A">
        <w:t xml:space="preserve">also </w:t>
      </w:r>
      <w:r>
        <w:t>s</w:t>
      </w:r>
      <w:r w:rsidR="00DB391E">
        <w:t xml:space="preserve">hares information </w:t>
      </w:r>
      <w:r w:rsidR="006E6EAA">
        <w:t>and acts as a representative on</w:t>
      </w:r>
      <w:r w:rsidR="00DB391E">
        <w:t>:</w:t>
      </w:r>
    </w:p>
    <w:p w14:paraId="3B924C4D" w14:textId="15341CA4" w:rsidR="00DB391E" w:rsidRPr="00F07139" w:rsidRDefault="00860B51" w:rsidP="00F07139">
      <w:pPr>
        <w:pStyle w:val="ListParagraph"/>
        <w:numPr>
          <w:ilvl w:val="0"/>
          <w:numId w:val="4"/>
        </w:numPr>
        <w:rPr>
          <w:b/>
          <w:bCs/>
        </w:rPr>
      </w:pPr>
      <w:proofErr w:type="spellStart"/>
      <w:r w:rsidRPr="00F07139">
        <w:rPr>
          <w:b/>
          <w:bCs/>
        </w:rPr>
        <w:t>Whatsapp</w:t>
      </w:r>
      <w:proofErr w:type="spellEnd"/>
      <w:r w:rsidRPr="00F07139">
        <w:rPr>
          <w:b/>
          <w:bCs/>
        </w:rPr>
        <w:t xml:space="preserve"> Parent </w:t>
      </w:r>
      <w:r w:rsidR="00196013">
        <w:rPr>
          <w:b/>
          <w:bCs/>
        </w:rPr>
        <w:t xml:space="preserve">Year </w:t>
      </w:r>
      <w:r w:rsidRPr="00F07139">
        <w:rPr>
          <w:b/>
          <w:bCs/>
        </w:rPr>
        <w:t>Groups</w:t>
      </w:r>
    </w:p>
    <w:p w14:paraId="6483F82C" w14:textId="77777777" w:rsidR="00DF0938" w:rsidRDefault="00DF0938"/>
    <w:p w14:paraId="35D48FF8" w14:textId="77777777" w:rsidR="00DF0938" w:rsidRPr="00C2469A" w:rsidRDefault="00DF0938">
      <w:pPr>
        <w:rPr>
          <w:b/>
          <w:sz w:val="28"/>
          <w:szCs w:val="28"/>
        </w:rPr>
      </w:pPr>
      <w:r w:rsidRPr="00C2469A">
        <w:rPr>
          <w:b/>
          <w:sz w:val="28"/>
          <w:szCs w:val="28"/>
        </w:rPr>
        <w:t xml:space="preserve">Access to the social media used by our </w:t>
      </w:r>
      <w:proofErr w:type="gramStart"/>
      <w:r w:rsidRPr="00C2469A">
        <w:rPr>
          <w:b/>
          <w:sz w:val="28"/>
          <w:szCs w:val="28"/>
        </w:rPr>
        <w:t>association</w:t>
      </w:r>
      <w:proofErr w:type="gramEnd"/>
    </w:p>
    <w:p w14:paraId="39451A40" w14:textId="77777777" w:rsidR="003B2638" w:rsidRDefault="003B2638"/>
    <w:p w14:paraId="7756C003" w14:textId="19A81A88" w:rsidR="00336C29" w:rsidRDefault="00336C29" w:rsidP="00336C29">
      <w:pPr>
        <w:rPr>
          <w:b/>
          <w:bCs/>
          <w:u w:val="single"/>
        </w:rPr>
      </w:pPr>
      <w:r w:rsidRPr="00D241CE">
        <w:rPr>
          <w:b/>
          <w:bCs/>
          <w:u w:val="single"/>
        </w:rPr>
        <w:t>Facebook Group (closed</w:t>
      </w:r>
      <w:r>
        <w:rPr>
          <w:b/>
          <w:bCs/>
          <w:u w:val="single"/>
        </w:rPr>
        <w:t xml:space="preserve"> to members</w:t>
      </w:r>
      <w:r w:rsidRPr="00D241CE">
        <w:rPr>
          <w:b/>
          <w:bCs/>
          <w:u w:val="single"/>
        </w:rPr>
        <w:t>)</w:t>
      </w:r>
    </w:p>
    <w:p w14:paraId="6505536A" w14:textId="0B5B88D8" w:rsidR="00336C29" w:rsidRDefault="00EA2D3F" w:rsidP="00336C29">
      <w:pPr>
        <w:rPr>
          <w:b/>
          <w:bCs/>
          <w:u w:val="single"/>
        </w:rPr>
      </w:pPr>
      <w:r>
        <w:t xml:space="preserve">The </w:t>
      </w:r>
      <w:r w:rsidR="00996694">
        <w:t xml:space="preserve">Lunt’s Heath PTFA Facebook </w:t>
      </w:r>
      <w:r>
        <w:t>group i</w:t>
      </w:r>
      <w:r w:rsidR="00996694">
        <w:t>s a closed group</w:t>
      </w:r>
      <w:r w:rsidR="001A60D5">
        <w:t>. This</w:t>
      </w:r>
      <w:r w:rsidR="00996694">
        <w:t xml:space="preserve"> mean</w:t>
      </w:r>
      <w:r w:rsidR="001A60D5">
        <w:t>s</w:t>
      </w:r>
      <w:r w:rsidR="00996694">
        <w:t xml:space="preserve"> that </w:t>
      </w:r>
      <w:r w:rsidR="001A60D5">
        <w:t>individuals</w:t>
      </w:r>
      <w:r w:rsidR="00996694">
        <w:t xml:space="preserve"> can apply to join but this will need to be approved by the PT</w:t>
      </w:r>
      <w:r w:rsidR="00CF177E">
        <w:t>F</w:t>
      </w:r>
      <w:r w:rsidR="00996694">
        <w:t xml:space="preserve">A through </w:t>
      </w:r>
      <w:r w:rsidR="00CF177E">
        <w:t xml:space="preserve">the </w:t>
      </w:r>
      <w:r w:rsidR="00996694">
        <w:t>Facebook group administrator</w:t>
      </w:r>
      <w:r>
        <w:t>s</w:t>
      </w:r>
      <w:r w:rsidR="00996694">
        <w:t xml:space="preserve">. </w:t>
      </w:r>
      <w:r w:rsidR="00701812">
        <w:t xml:space="preserve">Individuals requesting to join the closed Facebook group are required to answer </w:t>
      </w:r>
      <w:r w:rsidR="00760A49">
        <w:t>a selection of</w:t>
      </w:r>
      <w:r w:rsidR="00E14CCD">
        <w:t xml:space="preserve"> questions to allow administr</w:t>
      </w:r>
      <w:r w:rsidR="00540B34">
        <w:t xml:space="preserve">ators </w:t>
      </w:r>
      <w:r w:rsidR="00B46158">
        <w:t xml:space="preserve">to </w:t>
      </w:r>
      <w:r w:rsidR="00540B34">
        <w:t xml:space="preserve">make a judgement on </w:t>
      </w:r>
      <w:r w:rsidR="00760A49">
        <w:t>eligibility</w:t>
      </w:r>
      <w:r w:rsidR="00540B34">
        <w:t>.</w:t>
      </w:r>
      <w:r w:rsidR="00701812">
        <w:t xml:space="preserve"> </w:t>
      </w:r>
      <w:r w:rsidR="00996694">
        <w:t xml:space="preserve">Only approved members can see posts made to the group.  However, once a member of the group, </w:t>
      </w:r>
      <w:r w:rsidR="00931711">
        <w:t>individuals</w:t>
      </w:r>
      <w:r w:rsidR="00996694">
        <w:t xml:space="preserve"> can </w:t>
      </w:r>
      <w:proofErr w:type="gramStart"/>
      <w:r w:rsidR="00996694">
        <w:t>post</w:t>
      </w:r>
      <w:proofErr w:type="gramEnd"/>
      <w:r w:rsidR="00996694">
        <w:t xml:space="preserve"> and these </w:t>
      </w:r>
      <w:r w:rsidR="00DE1BA5">
        <w:t xml:space="preserve">posts </w:t>
      </w:r>
      <w:r w:rsidR="00996694">
        <w:t xml:space="preserve">will be seen by all other members of the group who have been similarly approved. </w:t>
      </w:r>
      <w:r w:rsidR="0094456F">
        <w:t xml:space="preserve">Other </w:t>
      </w:r>
      <w:r w:rsidR="007D1D86">
        <w:t xml:space="preserve">group </w:t>
      </w:r>
      <w:r w:rsidR="0094456F">
        <w:t xml:space="preserve">members will also have the ability to </w:t>
      </w:r>
      <w:r w:rsidR="00AA7726">
        <w:t xml:space="preserve">comment </w:t>
      </w:r>
      <w:r w:rsidR="00A726F3">
        <w:t xml:space="preserve">on these posts. </w:t>
      </w:r>
    </w:p>
    <w:p w14:paraId="670F862C" w14:textId="77777777" w:rsidR="00336C29" w:rsidRPr="00E20FFA" w:rsidRDefault="00336C29" w:rsidP="00336C29">
      <w:pPr>
        <w:rPr>
          <w:b/>
          <w:bCs/>
          <w:u w:val="single"/>
        </w:rPr>
      </w:pPr>
    </w:p>
    <w:p w14:paraId="5611189E" w14:textId="0716E9BB" w:rsidR="00336C29" w:rsidRPr="00E20FFA" w:rsidRDefault="00336C29" w:rsidP="00336C29">
      <w:pPr>
        <w:rPr>
          <w:b/>
          <w:bCs/>
          <w:u w:val="single"/>
        </w:rPr>
      </w:pPr>
      <w:r w:rsidRPr="00E20FFA">
        <w:rPr>
          <w:b/>
          <w:bCs/>
          <w:u w:val="single"/>
        </w:rPr>
        <w:t>Facebook Page (public)</w:t>
      </w:r>
    </w:p>
    <w:p w14:paraId="4B353DA8" w14:textId="436543F0" w:rsidR="00BF26DF" w:rsidRPr="00E20FFA" w:rsidRDefault="00BF26DF" w:rsidP="00BF26DF">
      <w:r w:rsidRPr="00E20FFA">
        <w:t xml:space="preserve">The </w:t>
      </w:r>
      <w:r w:rsidR="00515369" w:rsidRPr="00E20FFA">
        <w:t>Lunt’s Heath</w:t>
      </w:r>
      <w:r w:rsidRPr="00E20FFA">
        <w:t xml:space="preserve"> </w:t>
      </w:r>
      <w:r w:rsidR="00795778" w:rsidRPr="00E20FFA">
        <w:t xml:space="preserve">PTFA </w:t>
      </w:r>
      <w:r w:rsidRPr="00E20FFA">
        <w:t xml:space="preserve">Facebook </w:t>
      </w:r>
      <w:r w:rsidR="00515369" w:rsidRPr="00E20FFA">
        <w:t xml:space="preserve">page </w:t>
      </w:r>
      <w:r w:rsidR="00F64604" w:rsidRPr="00E20FFA">
        <w:t>is an open and public space</w:t>
      </w:r>
      <w:r w:rsidRPr="00E20FFA">
        <w:t xml:space="preserve">.  This means it can be </w:t>
      </w:r>
      <w:r w:rsidR="00F64604" w:rsidRPr="00E20FFA">
        <w:t>viewed</w:t>
      </w:r>
      <w:r w:rsidRPr="00E20FFA">
        <w:t xml:space="preserve"> by any Facebook user without permission being gi</w:t>
      </w:r>
      <w:r w:rsidR="00C73D05" w:rsidRPr="00E20FFA">
        <w:t xml:space="preserve">ven </w:t>
      </w:r>
      <w:r w:rsidRPr="00E20FFA">
        <w:t xml:space="preserve">by </w:t>
      </w:r>
      <w:r w:rsidR="00506A96" w:rsidRPr="00E20FFA">
        <w:t>Lunt’s Heath PTFA</w:t>
      </w:r>
      <w:r w:rsidRPr="00E20FFA">
        <w:t xml:space="preserve">. </w:t>
      </w:r>
      <w:r w:rsidR="00301194" w:rsidRPr="00E20FFA">
        <w:t>R</w:t>
      </w:r>
      <w:r w:rsidR="00C73D05" w:rsidRPr="00E20FFA">
        <w:t>estrict</w:t>
      </w:r>
      <w:r w:rsidR="00301194" w:rsidRPr="00E20FFA">
        <w:t>ions have been put into place</w:t>
      </w:r>
      <w:r w:rsidR="00966EF8" w:rsidRPr="00E20FFA">
        <w:t xml:space="preserve"> to disable</w:t>
      </w:r>
      <w:r w:rsidR="00C73D05" w:rsidRPr="00E20FFA">
        <w:t xml:space="preserve"> </w:t>
      </w:r>
      <w:r w:rsidR="004716F1" w:rsidRPr="00E20FFA">
        <w:t xml:space="preserve">the ability to </w:t>
      </w:r>
      <w:r w:rsidR="00966EF8" w:rsidRPr="00E20FFA">
        <w:t xml:space="preserve">comment on a </w:t>
      </w:r>
      <w:r w:rsidR="00386E9B" w:rsidRPr="00E20FFA">
        <w:t>F</w:t>
      </w:r>
      <w:r w:rsidR="00966EF8" w:rsidRPr="00E20FFA">
        <w:t>acebook page post</w:t>
      </w:r>
      <w:r w:rsidR="00386E9B" w:rsidRPr="00E20FFA">
        <w:t xml:space="preserve">. This is </w:t>
      </w:r>
      <w:r w:rsidR="007C3176" w:rsidRPr="00E20FFA">
        <w:t>to re</w:t>
      </w:r>
      <w:r w:rsidR="0098137F" w:rsidRPr="00E20FFA">
        <w:t>move</w:t>
      </w:r>
      <w:r w:rsidR="007C3176" w:rsidRPr="00E20FFA">
        <w:t xml:space="preserve"> the risk</w:t>
      </w:r>
      <w:r w:rsidR="0098137F" w:rsidRPr="00E20FFA">
        <w:t xml:space="preserve"> </w:t>
      </w:r>
      <w:r w:rsidR="007408C0" w:rsidRPr="00E20FFA">
        <w:t xml:space="preserve">associated with allowing </w:t>
      </w:r>
      <w:r w:rsidR="0098137F" w:rsidRPr="00E20FFA">
        <w:t>open comment</w:t>
      </w:r>
      <w:r w:rsidR="007408C0" w:rsidRPr="00E20FFA">
        <w:t>ing</w:t>
      </w:r>
      <w:r w:rsidR="0098137F" w:rsidRPr="00E20FFA">
        <w:t xml:space="preserve">. </w:t>
      </w:r>
      <w:r w:rsidR="009E1B7D" w:rsidRPr="00E20FFA">
        <w:t xml:space="preserve">The page is </w:t>
      </w:r>
      <w:r w:rsidR="001817E3" w:rsidRPr="00E20FFA">
        <w:t xml:space="preserve">in operation </w:t>
      </w:r>
      <w:r w:rsidR="009E1B7D" w:rsidRPr="00E20FFA">
        <w:t xml:space="preserve">to allow Lunt’s Heath PTFA to share </w:t>
      </w:r>
      <w:r w:rsidR="003D7693" w:rsidRPr="00E20FFA">
        <w:t xml:space="preserve">open </w:t>
      </w:r>
      <w:r w:rsidR="001817E3" w:rsidRPr="00E20FFA">
        <w:t xml:space="preserve">events and </w:t>
      </w:r>
      <w:r w:rsidR="003D7693" w:rsidRPr="00E20FFA">
        <w:t xml:space="preserve">to give </w:t>
      </w:r>
      <w:r w:rsidR="001817E3" w:rsidRPr="00E20FFA">
        <w:t xml:space="preserve">thanks to </w:t>
      </w:r>
      <w:r w:rsidR="003D7693" w:rsidRPr="00E20FFA">
        <w:t xml:space="preserve">people and businesses outside of the PTFA membership. </w:t>
      </w:r>
    </w:p>
    <w:p w14:paraId="505F8A69" w14:textId="77777777" w:rsidR="00336C29" w:rsidRPr="00E20FFA" w:rsidRDefault="00336C29" w:rsidP="00336C29">
      <w:pPr>
        <w:rPr>
          <w:b/>
          <w:bCs/>
          <w:u w:val="single"/>
        </w:rPr>
      </w:pPr>
    </w:p>
    <w:p w14:paraId="7E40D08D" w14:textId="5850FD71" w:rsidR="00336C29" w:rsidRPr="00E20FFA" w:rsidRDefault="00336C29" w:rsidP="00336C29">
      <w:pPr>
        <w:rPr>
          <w:b/>
          <w:bCs/>
          <w:u w:val="single"/>
        </w:rPr>
      </w:pPr>
      <w:r w:rsidRPr="00E20FFA">
        <w:rPr>
          <w:b/>
          <w:bCs/>
          <w:u w:val="single"/>
        </w:rPr>
        <w:t>Instagram (public)</w:t>
      </w:r>
    </w:p>
    <w:p w14:paraId="7C3500EA" w14:textId="71EAA100" w:rsidR="004E6959" w:rsidRPr="00E20FFA" w:rsidRDefault="004E6959" w:rsidP="004E6959">
      <w:r w:rsidRPr="00E20FFA">
        <w:t xml:space="preserve">The Lunt’s Heath </w:t>
      </w:r>
      <w:r w:rsidR="00795778" w:rsidRPr="00E20FFA">
        <w:t xml:space="preserve">PTFA </w:t>
      </w:r>
      <w:r w:rsidRPr="00E20FFA">
        <w:t xml:space="preserve">Instagram page is an open and public space.  This means it can be viewed by any Instagram user without permission being given by Lunt’s Heath PTFA. </w:t>
      </w:r>
      <w:r w:rsidR="001E52EC" w:rsidRPr="00E20FFA">
        <w:t>R</w:t>
      </w:r>
      <w:r w:rsidRPr="00E20FFA">
        <w:t>estrict</w:t>
      </w:r>
      <w:r w:rsidR="001E52EC" w:rsidRPr="00E20FFA">
        <w:t>ions have been set up</w:t>
      </w:r>
      <w:r w:rsidRPr="00E20FFA">
        <w:t xml:space="preserve"> </w:t>
      </w:r>
      <w:r w:rsidR="001E52EC" w:rsidRPr="00E20FFA">
        <w:t xml:space="preserve">to disable </w:t>
      </w:r>
      <w:r w:rsidRPr="00E20FFA">
        <w:t xml:space="preserve">the ability to </w:t>
      </w:r>
      <w:r w:rsidR="00386E9B" w:rsidRPr="00E20FFA">
        <w:t xml:space="preserve">comment </w:t>
      </w:r>
      <w:r w:rsidR="001E52EC" w:rsidRPr="00E20FFA">
        <w:t xml:space="preserve">on a PTFA Instagram post, </w:t>
      </w:r>
      <w:r w:rsidRPr="00E20FFA">
        <w:t>to remove the risk of open comment</w:t>
      </w:r>
      <w:r w:rsidR="008165CD" w:rsidRPr="00E20FFA">
        <w:t>ing</w:t>
      </w:r>
      <w:r w:rsidRPr="00E20FFA">
        <w:t xml:space="preserve">. The </w:t>
      </w:r>
      <w:r w:rsidR="003127B8" w:rsidRPr="00E20FFA">
        <w:t>Instagram page</w:t>
      </w:r>
      <w:r w:rsidRPr="00E20FFA">
        <w:t xml:space="preserve"> is in operation to allow Lunt’s Heath PTFA to share </w:t>
      </w:r>
      <w:r w:rsidR="003127B8" w:rsidRPr="00E20FFA">
        <w:t>wider PTFA</w:t>
      </w:r>
      <w:r w:rsidRPr="00E20FFA">
        <w:t xml:space="preserve"> events and to give thanks to people and businesses outside of the PTFA membership. </w:t>
      </w:r>
    </w:p>
    <w:p w14:paraId="178DB5C6" w14:textId="77777777" w:rsidR="00336C29" w:rsidRPr="00E20FFA" w:rsidRDefault="00336C29" w:rsidP="00336C29"/>
    <w:p w14:paraId="6D5C31FC" w14:textId="2AA512B1" w:rsidR="00336C29" w:rsidRPr="00E20FFA" w:rsidRDefault="00336C29" w:rsidP="00336C29">
      <w:proofErr w:type="spellStart"/>
      <w:r w:rsidRPr="00E20FFA">
        <w:rPr>
          <w:b/>
          <w:bCs/>
          <w:u w:val="single"/>
        </w:rPr>
        <w:t>Whatsapp</w:t>
      </w:r>
      <w:proofErr w:type="spellEnd"/>
      <w:r w:rsidRPr="00E20FFA">
        <w:rPr>
          <w:b/>
          <w:bCs/>
          <w:u w:val="single"/>
        </w:rPr>
        <w:t xml:space="preserve"> Parent Groups</w:t>
      </w:r>
      <w:r w:rsidR="00196013" w:rsidRPr="00E20FFA">
        <w:rPr>
          <w:b/>
          <w:bCs/>
          <w:u w:val="single"/>
        </w:rPr>
        <w:t xml:space="preserve"> (closed to </w:t>
      </w:r>
      <w:r w:rsidR="003A097F" w:rsidRPr="00E20FFA">
        <w:rPr>
          <w:b/>
          <w:bCs/>
          <w:u w:val="single"/>
        </w:rPr>
        <w:t>invited participants</w:t>
      </w:r>
      <w:r w:rsidR="00196013" w:rsidRPr="00E20FFA">
        <w:rPr>
          <w:b/>
          <w:bCs/>
          <w:u w:val="single"/>
        </w:rPr>
        <w:t>)</w:t>
      </w:r>
    </w:p>
    <w:p w14:paraId="28DCEAA3" w14:textId="01A9A80F" w:rsidR="006E6EAA" w:rsidRPr="00E20FFA" w:rsidRDefault="006E6EAA" w:rsidP="006E6EAA">
      <w:r w:rsidRPr="00E20FFA">
        <w:t xml:space="preserve">Lunt’s Heath PTFA’s presence on the parent </w:t>
      </w:r>
      <w:proofErr w:type="spellStart"/>
      <w:r w:rsidRPr="00E20FFA">
        <w:t>Whatsapp</w:t>
      </w:r>
      <w:proofErr w:type="spellEnd"/>
      <w:r w:rsidRPr="00E20FFA">
        <w:t xml:space="preserve"> </w:t>
      </w:r>
      <w:r w:rsidR="00B05517" w:rsidRPr="00E20FFA">
        <w:t xml:space="preserve">year </w:t>
      </w:r>
      <w:r w:rsidRPr="00E20FFA">
        <w:t xml:space="preserve">groups is not from an administrative position but as parental representatives between the PTFA association and the school. Lunt’s Heath PTFA is not responsible for the conduct and content of the </w:t>
      </w:r>
      <w:proofErr w:type="spellStart"/>
      <w:r w:rsidRPr="00E20FFA">
        <w:t>Whatsapp</w:t>
      </w:r>
      <w:proofErr w:type="spellEnd"/>
      <w:r w:rsidRPr="00E20FFA">
        <w:t xml:space="preserve"> group. Lunt’s Heath PTFA group representatives will</w:t>
      </w:r>
      <w:r w:rsidR="00DD63A7" w:rsidRPr="00E20FFA">
        <w:t xml:space="preserve">, however, </w:t>
      </w:r>
      <w:r w:rsidRPr="00E20FFA">
        <w:t xml:space="preserve">assist Lunt’s Heath school’s management team in moderating the </w:t>
      </w:r>
      <w:proofErr w:type="spellStart"/>
      <w:r w:rsidRPr="00E20FFA">
        <w:t>Whatsapp</w:t>
      </w:r>
      <w:proofErr w:type="spellEnd"/>
      <w:r w:rsidRPr="00E20FFA">
        <w:t xml:space="preserve"> groups, where deemed appropriate, </w:t>
      </w:r>
      <w:r w:rsidR="009B28E4" w:rsidRPr="00E20FFA">
        <w:t>by</w:t>
      </w:r>
      <w:r w:rsidRPr="00E20FFA">
        <w:t xml:space="preserve"> directing members accordingly to the Lunt’s Heath </w:t>
      </w:r>
      <w:r w:rsidR="005C12B9" w:rsidRPr="00E20FFA">
        <w:t>S</w:t>
      </w:r>
      <w:r w:rsidRPr="00E20FFA">
        <w:t xml:space="preserve">chool Social Media Policy, </w:t>
      </w:r>
      <w:r w:rsidR="00A83B0A" w:rsidRPr="00E20FFA">
        <w:t>by</w:t>
      </w:r>
      <w:r w:rsidRPr="00E20FFA">
        <w:t xml:space="preserve"> which it is </w:t>
      </w:r>
      <w:r w:rsidR="005C12B9" w:rsidRPr="00E20FFA">
        <w:t xml:space="preserve">governed. </w:t>
      </w:r>
    </w:p>
    <w:p w14:paraId="3E2240F6" w14:textId="77777777" w:rsidR="006E6EAA" w:rsidRPr="00E20FFA" w:rsidRDefault="006E6EAA" w:rsidP="006E6EAA"/>
    <w:p w14:paraId="4322FDBA" w14:textId="49B22936" w:rsidR="006E6EAA" w:rsidRPr="00E20FFA" w:rsidRDefault="006E6EAA" w:rsidP="006E6EAA">
      <w:r w:rsidRPr="00E20FFA">
        <w:t xml:space="preserve">Any </w:t>
      </w:r>
      <w:r w:rsidR="005C12B9" w:rsidRPr="00E20FFA">
        <w:t xml:space="preserve">news or reminder </w:t>
      </w:r>
      <w:r w:rsidRPr="00E20FFA">
        <w:t xml:space="preserve">messages sent from the PTFA will be labelled as a ‘PTFA Message’ </w:t>
      </w:r>
      <w:r w:rsidR="00996694" w:rsidRPr="00E20FFA">
        <w:t xml:space="preserve">accordingly </w:t>
      </w:r>
      <w:r w:rsidRPr="00E20FFA">
        <w:t xml:space="preserve">to make a clear distinction between the </w:t>
      </w:r>
      <w:r w:rsidR="009B43BD" w:rsidRPr="00E20FFA">
        <w:t xml:space="preserve">views and position of the </w:t>
      </w:r>
      <w:r w:rsidRPr="00E20FFA">
        <w:t xml:space="preserve">PTFA association and the PTFA parent/member. </w:t>
      </w:r>
    </w:p>
    <w:p w14:paraId="30C3E0CA" w14:textId="77777777" w:rsidR="00A75742" w:rsidRPr="00E20FFA" w:rsidRDefault="00A75742">
      <w:pPr>
        <w:rPr>
          <w:b/>
        </w:rPr>
      </w:pPr>
    </w:p>
    <w:p w14:paraId="673C771A" w14:textId="29AB4F00" w:rsidR="003C0BD9" w:rsidRPr="00E20FFA" w:rsidRDefault="00D91DD1">
      <w:pPr>
        <w:rPr>
          <w:b/>
          <w:sz w:val="28"/>
          <w:szCs w:val="28"/>
        </w:rPr>
      </w:pPr>
      <w:r w:rsidRPr="00E20FFA">
        <w:rPr>
          <w:b/>
          <w:sz w:val="28"/>
          <w:szCs w:val="28"/>
        </w:rPr>
        <w:t>P</w:t>
      </w:r>
      <w:r w:rsidR="003C0BD9" w:rsidRPr="00E20FFA">
        <w:rPr>
          <w:b/>
          <w:sz w:val="28"/>
          <w:szCs w:val="28"/>
        </w:rPr>
        <w:t xml:space="preserve">ermitted </w:t>
      </w:r>
      <w:proofErr w:type="gramStart"/>
      <w:r w:rsidRPr="00E20FFA">
        <w:rPr>
          <w:b/>
          <w:sz w:val="28"/>
          <w:szCs w:val="28"/>
        </w:rPr>
        <w:t>members</w:t>
      </w:r>
      <w:proofErr w:type="gramEnd"/>
    </w:p>
    <w:p w14:paraId="379BF467" w14:textId="77777777" w:rsidR="003D6EC0" w:rsidRPr="00E20FFA" w:rsidRDefault="003D6EC0">
      <w:pPr>
        <w:rPr>
          <w:b/>
          <w:sz w:val="28"/>
          <w:szCs w:val="28"/>
        </w:rPr>
      </w:pPr>
    </w:p>
    <w:p w14:paraId="5B0343E8" w14:textId="7B7BD023" w:rsidR="003D6EC0" w:rsidRPr="00E20FFA" w:rsidRDefault="003D6EC0" w:rsidP="003D6EC0">
      <w:r w:rsidRPr="00E20FFA">
        <w:t>The Facebook group of Lunt’s Heath PTFA is only intended for members of the association</w:t>
      </w:r>
      <w:r w:rsidR="007652E0" w:rsidRPr="00E20FFA">
        <w:t xml:space="preserve"> </w:t>
      </w:r>
      <w:r w:rsidR="007C0AEC" w:rsidRPr="00E20FFA">
        <w:t>–</w:t>
      </w:r>
      <w:r w:rsidRPr="00E20FFA">
        <w:t xml:space="preserve"> </w:t>
      </w:r>
      <w:r w:rsidR="007C0AEC" w:rsidRPr="00E20FFA">
        <w:t>these being</w:t>
      </w:r>
      <w:r w:rsidRPr="00E20FFA">
        <w:t xml:space="preserve"> the parents, teachers, staff and approved ‘friends</w:t>
      </w:r>
      <w:r w:rsidR="009E0B88" w:rsidRPr="00E20FFA">
        <w:t>’</w:t>
      </w:r>
      <w:r w:rsidRPr="00E20FFA">
        <w:t xml:space="preserve"> of Lunt’s Heath school.  </w:t>
      </w:r>
      <w:r w:rsidR="00171627" w:rsidRPr="00E20FFA">
        <w:t>R</w:t>
      </w:r>
      <w:r w:rsidRPr="00E20FFA">
        <w:t>egulat</w:t>
      </w:r>
      <w:r w:rsidR="00171627" w:rsidRPr="00E20FFA">
        <w:t>ion</w:t>
      </w:r>
      <w:r w:rsidR="004E2B5C" w:rsidRPr="00E20FFA">
        <w:t xml:space="preserve"> </w:t>
      </w:r>
      <w:r w:rsidR="00F23046" w:rsidRPr="00E20FFA">
        <w:t xml:space="preserve">is carried out </w:t>
      </w:r>
      <w:r w:rsidRPr="00E20FFA">
        <w:t>through this being a closed group and members needing to gain permission to join from the PT</w:t>
      </w:r>
      <w:r w:rsidR="009E0B88" w:rsidRPr="00E20FFA">
        <w:t>F</w:t>
      </w:r>
      <w:r w:rsidRPr="00E20FFA">
        <w:t>A’s Facebook group administrator</w:t>
      </w:r>
      <w:r w:rsidR="009E0B88" w:rsidRPr="00E20FFA">
        <w:t>s</w:t>
      </w:r>
      <w:r w:rsidRPr="00E20FFA">
        <w:t>.</w:t>
      </w:r>
    </w:p>
    <w:p w14:paraId="76F37C05" w14:textId="77777777" w:rsidR="0016212C" w:rsidRPr="00E20FFA" w:rsidRDefault="0016212C">
      <w:pPr>
        <w:rPr>
          <w:b/>
          <w:sz w:val="28"/>
          <w:szCs w:val="28"/>
        </w:rPr>
      </w:pPr>
    </w:p>
    <w:p w14:paraId="3B285D07" w14:textId="3509AE74" w:rsidR="00FB2E2E" w:rsidRPr="00E20FFA" w:rsidRDefault="00FB2E2E" w:rsidP="00FB2E2E">
      <w:r w:rsidRPr="00E20FFA">
        <w:t>Lunt’s Heath PTFA does not want to encourage inappropriate use of social media by children. No application to join our Facebook group will be accepted by anyone aged less than 13 years.</w:t>
      </w:r>
    </w:p>
    <w:p w14:paraId="47E3F46B" w14:textId="77777777" w:rsidR="002E463D" w:rsidRPr="00E20FFA" w:rsidRDefault="002E463D" w:rsidP="00FB2E2E"/>
    <w:p w14:paraId="059619B6" w14:textId="575A6F79" w:rsidR="002E463D" w:rsidRPr="00E20FFA" w:rsidRDefault="002E463D" w:rsidP="00FB2E2E">
      <w:r w:rsidRPr="00E20FFA">
        <w:t xml:space="preserve">The Lunt’s Heath </w:t>
      </w:r>
      <w:r w:rsidR="00DF7056" w:rsidRPr="00E20FFA">
        <w:t xml:space="preserve">PTFA </w:t>
      </w:r>
      <w:r w:rsidRPr="00E20FFA">
        <w:t xml:space="preserve">Facebook page and Instagram account are both public. </w:t>
      </w:r>
      <w:r w:rsidR="00F07D12" w:rsidRPr="00E20FFA">
        <w:t>Posts can be viewed and shared by any</w:t>
      </w:r>
      <w:r w:rsidR="008A0069" w:rsidRPr="00E20FFA">
        <w:t>one using the</w:t>
      </w:r>
      <w:r w:rsidR="0008596C" w:rsidRPr="00E20FFA">
        <w:t>se</w:t>
      </w:r>
      <w:r w:rsidR="008A0069" w:rsidRPr="00E20FFA">
        <w:t xml:space="preserve"> </w:t>
      </w:r>
      <w:r w:rsidR="004F0E5A" w:rsidRPr="00E20FFA">
        <w:t xml:space="preserve">social media </w:t>
      </w:r>
      <w:r w:rsidR="008A0069" w:rsidRPr="00E20FFA">
        <w:t xml:space="preserve">platforms. </w:t>
      </w:r>
    </w:p>
    <w:p w14:paraId="6EE7F768" w14:textId="77777777" w:rsidR="00F33B34" w:rsidRPr="00E20FFA" w:rsidRDefault="00F33B34" w:rsidP="00FB2E2E"/>
    <w:p w14:paraId="4B55F5A3" w14:textId="77777777" w:rsidR="00A75742" w:rsidRPr="00E20FFA" w:rsidRDefault="00A75742">
      <w:pPr>
        <w:rPr>
          <w:b/>
          <w:sz w:val="28"/>
          <w:szCs w:val="28"/>
        </w:rPr>
      </w:pPr>
      <w:r w:rsidRPr="00E20FFA">
        <w:rPr>
          <w:b/>
          <w:sz w:val="28"/>
          <w:szCs w:val="28"/>
        </w:rPr>
        <w:t>How this is used by our association</w:t>
      </w:r>
    </w:p>
    <w:p w14:paraId="3B25AB19" w14:textId="77777777" w:rsidR="00EE4A22" w:rsidRPr="00E20FFA" w:rsidRDefault="00EE4A22" w:rsidP="00EE4A22">
      <w:pPr>
        <w:rPr>
          <w:b/>
          <w:sz w:val="28"/>
          <w:szCs w:val="28"/>
        </w:rPr>
      </w:pPr>
    </w:p>
    <w:p w14:paraId="42C08E7F" w14:textId="47E3A755" w:rsidR="00EE4A22" w:rsidRPr="00E20FFA" w:rsidRDefault="00EE4A22" w:rsidP="00EE4A22">
      <w:r w:rsidRPr="00E20FFA">
        <w:rPr>
          <w:bCs/>
        </w:rPr>
        <w:t>Lunt’s Heath PTFA</w:t>
      </w:r>
      <w:r w:rsidRPr="00E20FFA">
        <w:t xml:space="preserve"> uses its </w:t>
      </w:r>
      <w:r w:rsidR="00A26EFC" w:rsidRPr="00E20FFA">
        <w:t xml:space="preserve">closed </w:t>
      </w:r>
      <w:r w:rsidRPr="00E20FFA">
        <w:t>Facebook group exclusively for the running of the association.  It is used to communicate with members, promote events or elements of events, to recruit volunteers to support the PT</w:t>
      </w:r>
      <w:r w:rsidR="00130382" w:rsidRPr="00E20FFA">
        <w:t>F</w:t>
      </w:r>
      <w:r w:rsidRPr="00E20FFA">
        <w:t>A’s activities</w:t>
      </w:r>
      <w:r w:rsidR="00130382" w:rsidRPr="00E20FFA">
        <w:t xml:space="preserve">, to develop a stronger community </w:t>
      </w:r>
      <w:r w:rsidR="00350EA0" w:rsidRPr="00E20FFA">
        <w:t>through discussion</w:t>
      </w:r>
      <w:r w:rsidR="00897D7A" w:rsidRPr="00E20FFA">
        <w:t>, to share good news</w:t>
      </w:r>
      <w:r w:rsidR="00350EA0" w:rsidRPr="00E20FFA">
        <w:t xml:space="preserve"> and to</w:t>
      </w:r>
      <w:r w:rsidR="00A53500" w:rsidRPr="00E20FFA">
        <w:t xml:space="preserve"> </w:t>
      </w:r>
      <w:r w:rsidRPr="00E20FFA">
        <w:t>canvass members’ views</w:t>
      </w:r>
      <w:r w:rsidR="00350EA0" w:rsidRPr="00E20FFA">
        <w:t xml:space="preserve">. </w:t>
      </w:r>
    </w:p>
    <w:p w14:paraId="5E8541D0" w14:textId="77777777" w:rsidR="00A26EFC" w:rsidRPr="00E20FFA" w:rsidRDefault="00A26EFC" w:rsidP="00EE4A22"/>
    <w:p w14:paraId="1ADF4ACC" w14:textId="4E4EA665" w:rsidR="00A26EFC" w:rsidRPr="00E20FFA" w:rsidRDefault="00D53891" w:rsidP="00EE4A22">
      <w:r w:rsidRPr="00E20FFA">
        <w:t xml:space="preserve">The </w:t>
      </w:r>
      <w:r w:rsidR="005C6576" w:rsidRPr="00E20FFA">
        <w:t>Facebook and Instagram pages</w:t>
      </w:r>
      <w:r w:rsidRPr="00E20FFA">
        <w:t xml:space="preserve"> </w:t>
      </w:r>
      <w:r w:rsidR="005C6576" w:rsidRPr="00E20FFA">
        <w:t>are</w:t>
      </w:r>
      <w:r w:rsidRPr="00E20FFA">
        <w:t xml:space="preserve"> in operation to allow Lunt’s Heath PTFA to share </w:t>
      </w:r>
      <w:r w:rsidR="0095700B" w:rsidRPr="00E20FFA">
        <w:t>open</w:t>
      </w:r>
      <w:r w:rsidRPr="00E20FFA">
        <w:t xml:space="preserve"> events and to give thanks to people and businesses </w:t>
      </w:r>
      <w:r w:rsidR="0095700B" w:rsidRPr="00E20FFA">
        <w:t xml:space="preserve">that support </w:t>
      </w:r>
      <w:r w:rsidR="002E410D" w:rsidRPr="00E20FFA">
        <w:t xml:space="preserve">the association. </w:t>
      </w:r>
    </w:p>
    <w:p w14:paraId="5669D306" w14:textId="77777777" w:rsidR="00A75742" w:rsidRPr="00E20FFA" w:rsidRDefault="00A75742">
      <w:pPr>
        <w:rPr>
          <w:b/>
        </w:rPr>
      </w:pPr>
    </w:p>
    <w:p w14:paraId="34D17A5A" w14:textId="77777777" w:rsidR="00A75742" w:rsidRPr="00E20FFA" w:rsidRDefault="008D5770">
      <w:pPr>
        <w:rPr>
          <w:b/>
          <w:sz w:val="28"/>
          <w:szCs w:val="28"/>
        </w:rPr>
      </w:pPr>
      <w:r w:rsidRPr="00E20FFA">
        <w:rPr>
          <w:b/>
          <w:sz w:val="28"/>
          <w:szCs w:val="28"/>
        </w:rPr>
        <w:t>Usage that is</w:t>
      </w:r>
      <w:r w:rsidR="00A75742" w:rsidRPr="00E20FFA">
        <w:rPr>
          <w:b/>
          <w:sz w:val="28"/>
          <w:szCs w:val="28"/>
        </w:rPr>
        <w:t xml:space="preserve"> not permitted</w:t>
      </w:r>
    </w:p>
    <w:p w14:paraId="58FB939B" w14:textId="77777777" w:rsidR="00362A3E" w:rsidRPr="00E20FFA" w:rsidRDefault="00362A3E">
      <w:pPr>
        <w:rPr>
          <w:b/>
          <w:sz w:val="28"/>
          <w:szCs w:val="28"/>
        </w:rPr>
      </w:pPr>
    </w:p>
    <w:p w14:paraId="01929BF3" w14:textId="77777777" w:rsidR="000E05FF" w:rsidRPr="00E20FFA" w:rsidRDefault="00852460">
      <w:r w:rsidRPr="00E20FFA">
        <w:t xml:space="preserve">The various </w:t>
      </w:r>
      <w:r w:rsidR="00EC19B7" w:rsidRPr="00E20FFA">
        <w:t>s</w:t>
      </w:r>
      <w:r w:rsidR="006F2E17" w:rsidRPr="00E20FFA">
        <w:t xml:space="preserve">ocial media </w:t>
      </w:r>
      <w:r w:rsidRPr="00E20FFA">
        <w:t xml:space="preserve">platforms used by Lunt’s Heath </w:t>
      </w:r>
      <w:r w:rsidR="00E273B6" w:rsidRPr="00E20FFA">
        <w:t>PTFA are</w:t>
      </w:r>
      <w:r w:rsidR="00A23AA3" w:rsidRPr="00E20FFA">
        <w:t xml:space="preserve"> not intended for</w:t>
      </w:r>
      <w:r w:rsidR="00E273B6" w:rsidRPr="00E20FFA">
        <w:t>:</w:t>
      </w:r>
    </w:p>
    <w:p w14:paraId="60A6BEA4" w14:textId="77777777" w:rsidR="000E05FF" w:rsidRPr="00E20FFA" w:rsidRDefault="000E05FF"/>
    <w:p w14:paraId="324E8079" w14:textId="5095FD4E" w:rsidR="00811B21" w:rsidRPr="00E20FFA" w:rsidRDefault="006A1A23" w:rsidP="00043099">
      <w:pPr>
        <w:pStyle w:val="ListParagraph"/>
        <w:numPr>
          <w:ilvl w:val="0"/>
          <w:numId w:val="5"/>
        </w:numPr>
        <w:spacing w:after="120" w:line="276" w:lineRule="auto"/>
      </w:pPr>
      <w:r w:rsidRPr="00E20FFA">
        <w:t xml:space="preserve">Derogatory comments </w:t>
      </w:r>
      <w:r w:rsidR="00811B21" w:rsidRPr="00E20FFA">
        <w:t>towards any other members or pupils</w:t>
      </w:r>
    </w:p>
    <w:p w14:paraId="105ECA8A" w14:textId="019D80A0" w:rsidR="00043099" w:rsidRPr="00E20FFA" w:rsidRDefault="00811B21" w:rsidP="00043099">
      <w:pPr>
        <w:pStyle w:val="ListParagraph"/>
        <w:numPr>
          <w:ilvl w:val="0"/>
          <w:numId w:val="5"/>
        </w:numPr>
        <w:spacing w:after="120" w:line="276" w:lineRule="auto"/>
      </w:pPr>
      <w:r w:rsidRPr="00E20FFA">
        <w:t>C</w:t>
      </w:r>
      <w:r w:rsidR="00043099" w:rsidRPr="00E20FFA">
        <w:t>riticism of school policy, practices or staff</w:t>
      </w:r>
    </w:p>
    <w:p w14:paraId="1F8CC1E3" w14:textId="77777777" w:rsidR="00043099" w:rsidRPr="00E20FFA" w:rsidRDefault="00043099" w:rsidP="00043099">
      <w:pPr>
        <w:pStyle w:val="ListParagraph"/>
        <w:numPr>
          <w:ilvl w:val="0"/>
          <w:numId w:val="5"/>
        </w:numPr>
        <w:spacing w:after="120" w:line="276" w:lineRule="auto"/>
      </w:pPr>
      <w:r w:rsidRPr="00E20FFA">
        <w:t xml:space="preserve">Obscenity, nudity, defamation or </w:t>
      </w:r>
      <w:proofErr w:type="gramStart"/>
      <w:r w:rsidRPr="00E20FFA">
        <w:t>hate</w:t>
      </w:r>
      <w:proofErr w:type="gramEnd"/>
    </w:p>
    <w:p w14:paraId="64CB8666" w14:textId="00D46821" w:rsidR="00865D96" w:rsidRPr="00E20FFA" w:rsidRDefault="00865D96" w:rsidP="00043099">
      <w:pPr>
        <w:pStyle w:val="ListParagraph"/>
        <w:numPr>
          <w:ilvl w:val="0"/>
          <w:numId w:val="5"/>
        </w:numPr>
        <w:spacing w:after="120" w:line="276" w:lineRule="auto"/>
      </w:pPr>
      <w:r w:rsidRPr="00E20FFA">
        <w:t xml:space="preserve">Promoting businesses unless </w:t>
      </w:r>
      <w:r w:rsidR="002A0229" w:rsidRPr="00E20FFA">
        <w:t>with permission from the administrators</w:t>
      </w:r>
    </w:p>
    <w:p w14:paraId="75F6EC51" w14:textId="0685A5C2" w:rsidR="00043099" w:rsidRPr="00E20FFA" w:rsidRDefault="00043099" w:rsidP="00043099">
      <w:pPr>
        <w:spacing w:after="120"/>
      </w:pPr>
      <w:r w:rsidRPr="00E20FFA">
        <w:t>Inappropriate posts will be removed by an administrator.</w:t>
      </w:r>
      <w:r w:rsidR="00C942F8" w:rsidRPr="00E20FFA">
        <w:t xml:space="preserve"> The PTFA retains the right to ban any user </w:t>
      </w:r>
      <w:r w:rsidR="007D5158" w:rsidRPr="00E20FFA">
        <w:t xml:space="preserve">at any time, particularly </w:t>
      </w:r>
      <w:r w:rsidR="00C74376" w:rsidRPr="00E20FFA">
        <w:t xml:space="preserve">any </w:t>
      </w:r>
      <w:r w:rsidR="00C942F8" w:rsidRPr="00E20FFA">
        <w:t>who continue to make inappropriate use of the group</w:t>
      </w:r>
      <w:r w:rsidR="007D5158" w:rsidRPr="00E20FFA">
        <w:t xml:space="preserve">. </w:t>
      </w:r>
    </w:p>
    <w:p w14:paraId="08F57A22" w14:textId="6DC34E66" w:rsidR="00A75742" w:rsidRPr="00E20FFA" w:rsidRDefault="00A75742"/>
    <w:p w14:paraId="4C5B2E50" w14:textId="77777777" w:rsidR="00A75742" w:rsidRPr="00E20FFA" w:rsidRDefault="00A75742">
      <w:pPr>
        <w:rPr>
          <w:b/>
          <w:sz w:val="28"/>
          <w:szCs w:val="28"/>
        </w:rPr>
      </w:pPr>
      <w:r w:rsidRPr="00E20FFA">
        <w:rPr>
          <w:b/>
          <w:sz w:val="28"/>
          <w:szCs w:val="28"/>
        </w:rPr>
        <w:t>Photographs</w:t>
      </w:r>
    </w:p>
    <w:p w14:paraId="7256AAAB" w14:textId="77777777" w:rsidR="00CB6484" w:rsidRPr="00E20FFA" w:rsidRDefault="00CB6484">
      <w:pPr>
        <w:rPr>
          <w:b/>
          <w:sz w:val="28"/>
          <w:szCs w:val="28"/>
        </w:rPr>
      </w:pPr>
    </w:p>
    <w:p w14:paraId="765B4109" w14:textId="2235FF19" w:rsidR="00B00803" w:rsidRPr="00E20FFA" w:rsidRDefault="00B00803" w:rsidP="00B00803">
      <w:pPr>
        <w:spacing w:after="120"/>
      </w:pPr>
      <w:r w:rsidRPr="00E20FFA">
        <w:t xml:space="preserve">You may sometimes be invited to share photos of your child enjoying/participating in a PTFA or school led activity on the </w:t>
      </w:r>
      <w:r w:rsidR="00827D4C" w:rsidRPr="00E20FFA">
        <w:t xml:space="preserve">closed </w:t>
      </w:r>
      <w:r w:rsidRPr="00E20FFA">
        <w:t xml:space="preserve">Facebook group. It is your choice, as the child’s parent/guardian, whether or not to share a photo of your own child. If another child is in a photo you intend to share, this must ONLY be shared with the parent/guardian’s explicit consent. </w:t>
      </w:r>
      <w:r w:rsidR="00323EB5" w:rsidRPr="00E20FFA">
        <w:t xml:space="preserve"> We promote the school’s advice in keeping children safe online, by reminding and encouraging parents to not post photographs of the children in their school uniform or stating their names to help us to keep our children safe online.</w:t>
      </w:r>
    </w:p>
    <w:p w14:paraId="0B5A841D" w14:textId="77777777" w:rsidR="00440794" w:rsidRDefault="00B00803" w:rsidP="00440794">
      <w:pPr>
        <w:spacing w:after="120"/>
      </w:pPr>
      <w:r w:rsidRPr="00E20FFA">
        <w:t xml:space="preserve">It is explicitly assumed that anyone posting </w:t>
      </w:r>
      <w:r w:rsidRPr="00725924">
        <w:t>a photograph will own the rights to this image and will have the permission of any one feature</w:t>
      </w:r>
      <w:r>
        <w:t>d.</w:t>
      </w:r>
      <w:r w:rsidR="005F02FB">
        <w:t xml:space="preserve"> Lunt’s Heath PTFA accepts no responsibility regarding ownership or permissions for any photographs posted by members of the </w:t>
      </w:r>
      <w:proofErr w:type="gramStart"/>
      <w:r w:rsidR="005F02FB">
        <w:t>group</w:t>
      </w:r>
      <w:proofErr w:type="gramEnd"/>
    </w:p>
    <w:p w14:paraId="593F0C62" w14:textId="77777777" w:rsidR="007B54CD" w:rsidRDefault="007B54CD" w:rsidP="00440794">
      <w:pPr>
        <w:spacing w:after="120"/>
      </w:pPr>
    </w:p>
    <w:p w14:paraId="4997C1B0" w14:textId="1B0E36D7" w:rsidR="00A75742" w:rsidRPr="00440794" w:rsidRDefault="00F75311" w:rsidP="00440794">
      <w:pPr>
        <w:spacing w:after="120"/>
        <w:rPr>
          <w:sz w:val="28"/>
          <w:szCs w:val="28"/>
        </w:rPr>
      </w:pPr>
      <w:r w:rsidRPr="00440794">
        <w:rPr>
          <w:b/>
          <w:sz w:val="28"/>
          <w:szCs w:val="28"/>
        </w:rPr>
        <w:t>Application of this policy</w:t>
      </w:r>
    </w:p>
    <w:p w14:paraId="1B16A6E2" w14:textId="77777777" w:rsidR="00F75311" w:rsidRDefault="00F75311"/>
    <w:p w14:paraId="4F0CE246" w14:textId="297253D8" w:rsidR="00F75311" w:rsidRPr="00F75311" w:rsidRDefault="00F75311">
      <w:r>
        <w:t xml:space="preserve">By using the </w:t>
      </w:r>
      <w:r w:rsidR="00C879D3">
        <w:t xml:space="preserve">Lunt’s Heath </w:t>
      </w:r>
      <w:r>
        <w:t>Facebook group</w:t>
      </w:r>
      <w:r w:rsidR="00AD39A7">
        <w:t xml:space="preserve">, </w:t>
      </w:r>
      <w:r>
        <w:t>you are accepting the terms of this policy.  If you do not agree with any of the terms, please remove yourself as a member of the group.</w:t>
      </w:r>
    </w:p>
    <w:p w14:paraId="3C517DC8" w14:textId="77777777" w:rsidR="003C0BD9" w:rsidRDefault="003C0BD9">
      <w:pPr>
        <w:rPr>
          <w:b/>
        </w:rPr>
      </w:pPr>
    </w:p>
    <w:p w14:paraId="1D534025" w14:textId="77777777" w:rsidR="003C0BD9" w:rsidRDefault="003C0BD9">
      <w:pPr>
        <w:rPr>
          <w:b/>
          <w:sz w:val="28"/>
          <w:szCs w:val="28"/>
        </w:rPr>
      </w:pPr>
      <w:r w:rsidRPr="00AD39A7">
        <w:rPr>
          <w:b/>
          <w:sz w:val="28"/>
          <w:szCs w:val="28"/>
        </w:rPr>
        <w:t>Availability of this policy</w:t>
      </w:r>
    </w:p>
    <w:p w14:paraId="62E9ABCF" w14:textId="77777777" w:rsidR="00F75311" w:rsidRDefault="00F75311"/>
    <w:p w14:paraId="397109A7" w14:textId="25EC2CF5" w:rsidR="00F75311" w:rsidRDefault="00F75311">
      <w:r>
        <w:t xml:space="preserve">This policy is publicly available through the website of </w:t>
      </w:r>
      <w:r w:rsidR="001730AC">
        <w:t>Lunt’s Heath school</w:t>
      </w:r>
      <w:r w:rsidR="005204AD">
        <w:t xml:space="preserve"> (</w:t>
      </w:r>
      <w:hyperlink r:id="rId5" w:history="1">
        <w:r w:rsidR="005204AD" w:rsidRPr="00934222">
          <w:rPr>
            <w:rStyle w:val="Hyperlink"/>
          </w:rPr>
          <w:t>www.luntsheathprimary.co.uk</w:t>
        </w:r>
      </w:hyperlink>
      <w:r w:rsidR="005204AD">
        <w:t>)</w:t>
      </w:r>
      <w:r w:rsidR="005B048A">
        <w:t xml:space="preserve"> and</w:t>
      </w:r>
      <w:r w:rsidR="005204AD">
        <w:t xml:space="preserve"> </w:t>
      </w:r>
      <w:r>
        <w:t xml:space="preserve">is </w:t>
      </w:r>
      <w:r w:rsidR="00421E62">
        <w:t xml:space="preserve">made available on each of the </w:t>
      </w:r>
      <w:r w:rsidR="00431AC6">
        <w:t>PTFA administrated social</w:t>
      </w:r>
      <w:r w:rsidR="00421E62">
        <w:t xml:space="preserve"> media platforms</w:t>
      </w:r>
      <w:r w:rsidR="005B048A">
        <w:t xml:space="preserve"> for all members and users. </w:t>
      </w:r>
    </w:p>
    <w:p w14:paraId="408C2342" w14:textId="77777777" w:rsidR="00C97C8D" w:rsidRDefault="00C97C8D"/>
    <w:p w14:paraId="2C2C1B61" w14:textId="77777777" w:rsidR="00A75742" w:rsidRPr="00992D4D" w:rsidRDefault="00A75742" w:rsidP="004700D6">
      <w:pPr>
        <w:rPr>
          <w:b/>
          <w:sz w:val="18"/>
          <w:szCs w:val="18"/>
        </w:rPr>
      </w:pPr>
    </w:p>
    <w:sectPr w:rsidR="00A75742" w:rsidRPr="00992D4D" w:rsidSect="009212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6337E"/>
    <w:multiLevelType w:val="hybridMultilevel"/>
    <w:tmpl w:val="368E6040"/>
    <w:lvl w:ilvl="0" w:tplc="1812CB7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52EBC"/>
    <w:multiLevelType w:val="hybridMultilevel"/>
    <w:tmpl w:val="E8D61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6328B5"/>
    <w:multiLevelType w:val="hybridMultilevel"/>
    <w:tmpl w:val="DBD888D6"/>
    <w:lvl w:ilvl="0" w:tplc="ED6E1B9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9D0838"/>
    <w:multiLevelType w:val="hybridMultilevel"/>
    <w:tmpl w:val="0098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06CE"/>
    <w:multiLevelType w:val="hybridMultilevel"/>
    <w:tmpl w:val="8C40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620757">
    <w:abstractNumId w:val="0"/>
  </w:num>
  <w:num w:numId="2" w16cid:durableId="840507016">
    <w:abstractNumId w:val="2"/>
  </w:num>
  <w:num w:numId="3" w16cid:durableId="727874596">
    <w:abstractNumId w:val="1"/>
  </w:num>
  <w:num w:numId="4" w16cid:durableId="1325620659">
    <w:abstractNumId w:val="3"/>
  </w:num>
  <w:num w:numId="5" w16cid:durableId="1341926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42"/>
    <w:rsid w:val="0003400D"/>
    <w:rsid w:val="00043099"/>
    <w:rsid w:val="0008596C"/>
    <w:rsid w:val="000A5C79"/>
    <w:rsid w:val="000E05FF"/>
    <w:rsid w:val="0010114F"/>
    <w:rsid w:val="00105C6C"/>
    <w:rsid w:val="00113B98"/>
    <w:rsid w:val="00130382"/>
    <w:rsid w:val="00150FAF"/>
    <w:rsid w:val="0016212C"/>
    <w:rsid w:val="00171627"/>
    <w:rsid w:val="001730AC"/>
    <w:rsid w:val="001771A2"/>
    <w:rsid w:val="001817E3"/>
    <w:rsid w:val="00196013"/>
    <w:rsid w:val="001A60D5"/>
    <w:rsid w:val="001E52EC"/>
    <w:rsid w:val="00246210"/>
    <w:rsid w:val="002467AB"/>
    <w:rsid w:val="00255DDA"/>
    <w:rsid w:val="002A0229"/>
    <w:rsid w:val="002C460E"/>
    <w:rsid w:val="002E410D"/>
    <w:rsid w:val="002E463D"/>
    <w:rsid w:val="002F68A4"/>
    <w:rsid w:val="00301194"/>
    <w:rsid w:val="003127B8"/>
    <w:rsid w:val="00323EB5"/>
    <w:rsid w:val="00336C29"/>
    <w:rsid w:val="00350EA0"/>
    <w:rsid w:val="00362A3E"/>
    <w:rsid w:val="00382797"/>
    <w:rsid w:val="00386E9B"/>
    <w:rsid w:val="003A097F"/>
    <w:rsid w:val="003A358A"/>
    <w:rsid w:val="003A40B5"/>
    <w:rsid w:val="003B2638"/>
    <w:rsid w:val="003C0BD9"/>
    <w:rsid w:val="003D6EC0"/>
    <w:rsid w:val="003D7693"/>
    <w:rsid w:val="003E52C8"/>
    <w:rsid w:val="0040007F"/>
    <w:rsid w:val="004032FC"/>
    <w:rsid w:val="00421E62"/>
    <w:rsid w:val="00431AC6"/>
    <w:rsid w:val="00440794"/>
    <w:rsid w:val="004700D6"/>
    <w:rsid w:val="004716F1"/>
    <w:rsid w:val="004D3585"/>
    <w:rsid w:val="004E2B5C"/>
    <w:rsid w:val="004E6959"/>
    <w:rsid w:val="004E7311"/>
    <w:rsid w:val="004F0E5A"/>
    <w:rsid w:val="00506A96"/>
    <w:rsid w:val="00515369"/>
    <w:rsid w:val="005204AD"/>
    <w:rsid w:val="00540B34"/>
    <w:rsid w:val="00557A54"/>
    <w:rsid w:val="00565397"/>
    <w:rsid w:val="005B048A"/>
    <w:rsid w:val="005C12B9"/>
    <w:rsid w:val="005C6576"/>
    <w:rsid w:val="005E0507"/>
    <w:rsid w:val="005F02FB"/>
    <w:rsid w:val="00620E02"/>
    <w:rsid w:val="00636F2B"/>
    <w:rsid w:val="006543BD"/>
    <w:rsid w:val="006A1A23"/>
    <w:rsid w:val="006B1A66"/>
    <w:rsid w:val="006E6EAA"/>
    <w:rsid w:val="006F2E17"/>
    <w:rsid w:val="006F575B"/>
    <w:rsid w:val="00701812"/>
    <w:rsid w:val="007408C0"/>
    <w:rsid w:val="00742FA8"/>
    <w:rsid w:val="00760A49"/>
    <w:rsid w:val="007652E0"/>
    <w:rsid w:val="0078165E"/>
    <w:rsid w:val="00795778"/>
    <w:rsid w:val="007A3E27"/>
    <w:rsid w:val="007B54CD"/>
    <w:rsid w:val="007C0AEC"/>
    <w:rsid w:val="007C3176"/>
    <w:rsid w:val="007D1D86"/>
    <w:rsid w:val="007D2007"/>
    <w:rsid w:val="007D5158"/>
    <w:rsid w:val="00811B21"/>
    <w:rsid w:val="008165CD"/>
    <w:rsid w:val="00827D4C"/>
    <w:rsid w:val="00852460"/>
    <w:rsid w:val="00860B51"/>
    <w:rsid w:val="00865D96"/>
    <w:rsid w:val="008773A6"/>
    <w:rsid w:val="00896641"/>
    <w:rsid w:val="00897D7A"/>
    <w:rsid w:val="008A0069"/>
    <w:rsid w:val="008D065F"/>
    <w:rsid w:val="008D5770"/>
    <w:rsid w:val="008E571F"/>
    <w:rsid w:val="009212FC"/>
    <w:rsid w:val="00931711"/>
    <w:rsid w:val="0094456F"/>
    <w:rsid w:val="0095700B"/>
    <w:rsid w:val="00966C8D"/>
    <w:rsid w:val="00966EF8"/>
    <w:rsid w:val="0097585A"/>
    <w:rsid w:val="0098137F"/>
    <w:rsid w:val="00992D4D"/>
    <w:rsid w:val="00996694"/>
    <w:rsid w:val="009B28E4"/>
    <w:rsid w:val="009B43BD"/>
    <w:rsid w:val="009D493F"/>
    <w:rsid w:val="009E0B88"/>
    <w:rsid w:val="009E1B7D"/>
    <w:rsid w:val="00A23AA3"/>
    <w:rsid w:val="00A26EFC"/>
    <w:rsid w:val="00A53500"/>
    <w:rsid w:val="00A6366F"/>
    <w:rsid w:val="00A726F3"/>
    <w:rsid w:val="00A75742"/>
    <w:rsid w:val="00A83B0A"/>
    <w:rsid w:val="00AA64FC"/>
    <w:rsid w:val="00AA67FB"/>
    <w:rsid w:val="00AA7726"/>
    <w:rsid w:val="00AB4F0D"/>
    <w:rsid w:val="00AD1770"/>
    <w:rsid w:val="00AD39A7"/>
    <w:rsid w:val="00AE68C1"/>
    <w:rsid w:val="00B00803"/>
    <w:rsid w:val="00B05517"/>
    <w:rsid w:val="00B1311A"/>
    <w:rsid w:val="00B20A91"/>
    <w:rsid w:val="00B260FC"/>
    <w:rsid w:val="00B46158"/>
    <w:rsid w:val="00BF26DF"/>
    <w:rsid w:val="00C0396B"/>
    <w:rsid w:val="00C2469A"/>
    <w:rsid w:val="00C73D05"/>
    <w:rsid w:val="00C74376"/>
    <w:rsid w:val="00C807CD"/>
    <w:rsid w:val="00C879D3"/>
    <w:rsid w:val="00C942F8"/>
    <w:rsid w:val="00C97C8D"/>
    <w:rsid w:val="00CB6484"/>
    <w:rsid w:val="00CC24D5"/>
    <w:rsid w:val="00CE64EC"/>
    <w:rsid w:val="00CF177E"/>
    <w:rsid w:val="00D017C8"/>
    <w:rsid w:val="00D241CE"/>
    <w:rsid w:val="00D53891"/>
    <w:rsid w:val="00D76436"/>
    <w:rsid w:val="00D91DD1"/>
    <w:rsid w:val="00D95489"/>
    <w:rsid w:val="00DA61D4"/>
    <w:rsid w:val="00DB391E"/>
    <w:rsid w:val="00DC3048"/>
    <w:rsid w:val="00DD2E9A"/>
    <w:rsid w:val="00DD63A7"/>
    <w:rsid w:val="00DE098B"/>
    <w:rsid w:val="00DE1BA5"/>
    <w:rsid w:val="00DF0938"/>
    <w:rsid w:val="00DF5657"/>
    <w:rsid w:val="00DF7056"/>
    <w:rsid w:val="00E14CCD"/>
    <w:rsid w:val="00E20FFA"/>
    <w:rsid w:val="00E273B6"/>
    <w:rsid w:val="00E61DDD"/>
    <w:rsid w:val="00EA2D3F"/>
    <w:rsid w:val="00EC19B7"/>
    <w:rsid w:val="00EC3AB5"/>
    <w:rsid w:val="00EE4A22"/>
    <w:rsid w:val="00F07139"/>
    <w:rsid w:val="00F07D12"/>
    <w:rsid w:val="00F23046"/>
    <w:rsid w:val="00F33B34"/>
    <w:rsid w:val="00F34099"/>
    <w:rsid w:val="00F41348"/>
    <w:rsid w:val="00F64604"/>
    <w:rsid w:val="00F64B70"/>
    <w:rsid w:val="00F75311"/>
    <w:rsid w:val="00F8264D"/>
    <w:rsid w:val="00FB2E2E"/>
    <w:rsid w:val="00FB6B46"/>
    <w:rsid w:val="00FC7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CD6F"/>
  <w15:chartTrackingRefBased/>
  <w15:docId w15:val="{F29D018D-2392-46E7-8434-E9D7E0CF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A22"/>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65397"/>
    <w:rPr>
      <w:color w:val="0000FF"/>
      <w:u w:val="single"/>
    </w:rPr>
  </w:style>
  <w:style w:type="paragraph" w:styleId="BalloonText">
    <w:name w:val="Balloon Text"/>
    <w:basedOn w:val="Normal"/>
    <w:link w:val="BalloonTextChar"/>
    <w:uiPriority w:val="99"/>
    <w:semiHidden/>
    <w:unhideWhenUsed/>
    <w:rsid w:val="00C97C8D"/>
    <w:rPr>
      <w:rFonts w:ascii="Tahoma" w:hAnsi="Tahoma" w:cs="Tahoma"/>
      <w:sz w:val="16"/>
      <w:szCs w:val="16"/>
    </w:rPr>
  </w:style>
  <w:style w:type="character" w:customStyle="1" w:styleId="BalloonTextChar">
    <w:name w:val="Balloon Text Char"/>
    <w:link w:val="BalloonText"/>
    <w:uiPriority w:val="99"/>
    <w:semiHidden/>
    <w:rsid w:val="00C97C8D"/>
    <w:rPr>
      <w:rFonts w:ascii="Tahoma" w:hAnsi="Tahoma" w:cs="Tahoma"/>
      <w:sz w:val="16"/>
      <w:szCs w:val="16"/>
    </w:rPr>
  </w:style>
  <w:style w:type="paragraph" w:styleId="ListParagraph">
    <w:name w:val="List Paragraph"/>
    <w:basedOn w:val="Normal"/>
    <w:uiPriority w:val="34"/>
    <w:qFormat/>
    <w:rsid w:val="0003400D"/>
    <w:pPr>
      <w:ind w:left="720"/>
      <w:contextualSpacing/>
    </w:pPr>
  </w:style>
  <w:style w:type="character" w:styleId="UnresolvedMention">
    <w:name w:val="Unresolved Mention"/>
    <w:basedOn w:val="DefaultParagraphFont"/>
    <w:uiPriority w:val="99"/>
    <w:semiHidden/>
    <w:unhideWhenUsed/>
    <w:rsid w:val="00520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untsheathprimar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Links>
    <vt:vector size="18" baseType="variant">
      <vt:variant>
        <vt:i4>2949200</vt:i4>
      </vt:variant>
      <vt:variant>
        <vt:i4>6</vt:i4>
      </vt:variant>
      <vt:variant>
        <vt:i4>0</vt:i4>
      </vt:variant>
      <vt:variant>
        <vt:i4>5</vt:i4>
      </vt:variant>
      <vt:variant>
        <vt:lpwstr>mailto:info@parentkind.org.uk</vt:lpwstr>
      </vt:variant>
      <vt:variant>
        <vt:lpwstr/>
      </vt:variant>
      <vt:variant>
        <vt:i4>6553660</vt:i4>
      </vt:variant>
      <vt:variant>
        <vt:i4>3</vt:i4>
      </vt:variant>
      <vt:variant>
        <vt:i4>0</vt:i4>
      </vt:variant>
      <vt:variant>
        <vt:i4>5</vt:i4>
      </vt:variant>
      <vt:variant>
        <vt:lpwstr>https://twitter.com/Parentkind</vt:lpwstr>
      </vt:variant>
      <vt:variant>
        <vt:lpwstr/>
      </vt:variant>
      <vt:variant>
        <vt:i4>3801150</vt:i4>
      </vt:variant>
      <vt:variant>
        <vt:i4>0</vt:i4>
      </vt:variant>
      <vt:variant>
        <vt:i4>0</vt:i4>
      </vt:variant>
      <vt:variant>
        <vt:i4>5</vt:i4>
      </vt:variant>
      <vt:variant>
        <vt:lpwstr>https://www.facebook.com/PTAExpertbyParentkind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annette.wiles</dc:creator>
  <cp:keywords/>
  <cp:lastModifiedBy>Reina Fazackerley</cp:lastModifiedBy>
  <cp:revision>2</cp:revision>
  <cp:lastPrinted>2012-07-06T15:01:00Z</cp:lastPrinted>
  <dcterms:created xsi:type="dcterms:W3CDTF">2024-02-13T13:05:00Z</dcterms:created>
  <dcterms:modified xsi:type="dcterms:W3CDTF">2024-02-13T13:05:00Z</dcterms:modified>
</cp:coreProperties>
</file>