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7D47A" w14:textId="77777777" w:rsidR="009431C6" w:rsidRPr="00CD1869" w:rsidRDefault="00CD1869" w:rsidP="00D76DAA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869">
        <w:rPr>
          <w:noProof/>
          <w:sz w:val="160"/>
          <w:szCs w:val="160"/>
          <w:lang w:eastAsia="en-GB"/>
        </w:rPr>
        <w:drawing>
          <wp:anchor distT="0" distB="0" distL="114300" distR="114300" simplePos="0" relativeHeight="251658241" behindDoc="1" locked="0" layoutInCell="1" allowOverlap="1" wp14:anchorId="2597D4FC" wp14:editId="2597D4FD">
            <wp:simplePos x="0" y="0"/>
            <wp:positionH relativeFrom="margin">
              <wp:align>left</wp:align>
            </wp:positionH>
            <wp:positionV relativeFrom="paragraph">
              <wp:posOffset>2734574</wp:posOffset>
            </wp:positionV>
            <wp:extent cx="6590582" cy="3673475"/>
            <wp:effectExtent l="0" t="0" r="1270" b="317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8" b="13703"/>
                    <a:stretch/>
                  </pic:blipFill>
                  <pic:spPr bwMode="auto">
                    <a:xfrm>
                      <a:off x="0" y="0"/>
                      <a:ext cx="6590582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DAA" w:rsidRPr="00CD1869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Rainbow Spellings</w:t>
      </w:r>
    </w:p>
    <w:p w14:paraId="2597D47B" w14:textId="77777777" w:rsidR="00D76DAA" w:rsidRDefault="00D76DAA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97D47C" w14:textId="77777777"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97D4FE" wp14:editId="2597D4FF">
            <wp:simplePos x="0" y="0"/>
            <wp:positionH relativeFrom="margin">
              <wp:posOffset>2527540</wp:posOffset>
            </wp:positionH>
            <wp:positionV relativeFrom="paragraph">
              <wp:posOffset>154017</wp:posOffset>
            </wp:positionV>
            <wp:extent cx="1414732" cy="1527175"/>
            <wp:effectExtent l="0" t="0" r="0" b="0"/>
            <wp:wrapNone/>
            <wp:docPr id="2" name="Picture 2" descr="S:\Logos all formats\Rainford CE Logo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Logos all formats\Rainford CE Logo_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2" cy="15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7D47D" w14:textId="77777777"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6DAA">
        <w:rPr>
          <w:b/>
          <w:noProof/>
          <w:color w:val="4472C4" w:themeColor="accent5"/>
          <w:sz w:val="144"/>
          <w:szCs w:val="144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597D500" wp14:editId="2597D501">
                <wp:simplePos x="0" y="0"/>
                <wp:positionH relativeFrom="column">
                  <wp:posOffset>965559</wp:posOffset>
                </wp:positionH>
                <wp:positionV relativeFrom="paragraph">
                  <wp:posOffset>1209999</wp:posOffset>
                </wp:positionV>
                <wp:extent cx="4572000" cy="1224915"/>
                <wp:effectExtent l="19050" t="1905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D504" w14:textId="77777777" w:rsidR="00D76DAA" w:rsidRPr="00D76DAA" w:rsidRDefault="00673907" w:rsidP="00D76DAA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7D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05pt;margin-top:95.3pt;width:5in;height:96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atJgIAAEgEAAAOAAAAZHJzL2Uyb0RvYy54bWysVNtu2zAMfR+wfxD0vjg2krU14hRdugwD&#10;ugvQ7gNoWY6FSaInKbG7rx8lp2m6YS/D/CBIInV4eEh6dT0azQ7SeYW24vlszpm0AhtldxX/9rB9&#10;c8mZD2Ab0GhlxR+l59fr169WQ1/KAjvUjXSMQKwvh77iXQh9mWVedNKAn2EvLRlbdAYCHd0uaxwM&#10;hG50Vsznb7MBXdM7FNJ7ur2djHyd8NtWivClbb0MTFecuIW0urTWcc3WKyh3DvpOiSMN+AcWBpSl&#10;oCeoWwjA9k79AWWUcOixDTOBJsO2VUKmHCibfP5bNvcd9DLlQuL4/iST/3+w4vPhq2OqqXiRX3Bm&#10;wVCRHuQY2DscWRH1GXpfktt9T45hpGuqc8rV93covntmcdOB3ckb53DoJDTEL48vs7OnE46PIPXw&#10;CRsKA/uACWhsnYnikRyM0KlOj6faRCqCLhfLC6o3mQTZ8qJYXOXLFAPKp+e98+GDRMPipuKOip/g&#10;4XDnQ6QD5ZNLjOZRq2artE4Ht6s32rEDUKNs03dEf+GmLRuIy2KxnE8S/BWDuEa6U9gXGEYFanmt&#10;TMUvT05QRuHe24YeQBlA6WlPnLU9KhnFm2QMYz2SY5S3xuaRNHU4tTaNIm06dD85G6itK+5/7MFJ&#10;zvRHS3W5yheLOAfpkDTlzJ1b6nMLWEFQFQ+cTdtNSLMTOVq8ofq1Kin7zOTIldo1CX4crTgP5+fk&#10;9fwDWP8CAAD//wMAUEsDBBQABgAIAAAAIQAUL6+W4AAAAAsBAAAPAAAAZHJzL2Rvd25yZXYueG1s&#10;TI9BS8NAEIXvgv9hGcGb3aQlNcZsigiCKEVMK16n2TUbzM6m2W0b/73Tk97mzTzefK9cTa4XRzOG&#10;zpOCdJaAMNR43VGrYLt5uslBhIiksfdkFPyYAKvq8qLEQvsTvZtjHVvBIRQKVGBjHAopQ2ONwzDz&#10;gyG+ffnRYWQ5tlKPeOJw18t5kiylw474g8XBPFrTfNcHp6D2b58DrTcv03796vd2+5E9Y6rU9dX0&#10;cA8imin+meGMz+hQMdPOH0gH0bPO5ilbebhLliDYkd+eNzsFi3yRgaxK+b9D9QsAAP//AwBQSwEC&#10;LQAUAAYACAAAACEAtoM4kv4AAADhAQAAEwAAAAAAAAAAAAAAAAAAAAAAW0NvbnRlbnRfVHlwZXNd&#10;LnhtbFBLAQItABQABgAIAAAAIQA4/SH/1gAAAJQBAAALAAAAAAAAAAAAAAAAAC8BAABfcmVscy8u&#10;cmVsc1BLAQItABQABgAIAAAAIQDYWeatJgIAAEgEAAAOAAAAAAAAAAAAAAAAAC4CAABkcnMvZTJv&#10;RG9jLnhtbFBLAQItABQABgAIAAAAIQAUL6+W4AAAAAsBAAAPAAAAAAAAAAAAAAAAAIAEAABkcnMv&#10;ZG93bnJldi54bWxQSwUGAAAAAAQABADzAAAAjQUAAAAA&#10;" strokeweight="3.5pt">
                <v:textbox>
                  <w:txbxContent>
                    <w:p w14:paraId="2597D504" w14:textId="77777777" w:rsidR="00D76DAA" w:rsidRPr="00D76DAA" w:rsidRDefault="00673907" w:rsidP="00D76DAA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Year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97D47E" w14:textId="77777777"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97D47F" w14:textId="77777777"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97D480" w14:textId="77777777" w:rsidR="00D76DAA" w:rsidRPr="00CD1869" w:rsidRDefault="00D76DAA" w:rsidP="00CD1869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81" w14:textId="77777777" w:rsidR="00CD1869" w:rsidRDefault="00CD1869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82" w14:textId="77777777" w:rsidR="00D76DAA" w:rsidRDefault="00D76DAA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</w:t>
      </w:r>
      <w:r w:rsidR="00CD1869"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tbl>
      <w:tblPr>
        <w:tblStyle w:val="TableGrid"/>
        <w:tblpPr w:leftFromText="180" w:rightFromText="180" w:tblpX="137" w:tblpY="516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CD1869" w14:paraId="2597D489" w14:textId="77777777" w:rsidTr="00B91C54">
        <w:tc>
          <w:tcPr>
            <w:tcW w:w="3400" w:type="dxa"/>
          </w:tcPr>
          <w:p w14:paraId="2597D483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Autumn 1</w:t>
            </w:r>
          </w:p>
          <w:p w14:paraId="2597D484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</w:t>
            </w:r>
          </w:p>
        </w:tc>
        <w:tc>
          <w:tcPr>
            <w:tcW w:w="3400" w:type="dxa"/>
          </w:tcPr>
          <w:p w14:paraId="2597D485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2</w:t>
            </w:r>
          </w:p>
          <w:p w14:paraId="2597D486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</w:tc>
        <w:tc>
          <w:tcPr>
            <w:tcW w:w="3401" w:type="dxa"/>
          </w:tcPr>
          <w:p w14:paraId="2597D487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1</w:t>
            </w:r>
          </w:p>
          <w:p w14:paraId="2597D488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Yellow</w:t>
            </w:r>
          </w:p>
        </w:tc>
      </w:tr>
      <w:tr w:rsidR="00CD1869" w:rsidRPr="00CD1869" w14:paraId="2597D4A9" w14:textId="77777777" w:rsidTr="00B91C54">
        <w:tc>
          <w:tcPr>
            <w:tcW w:w="3400" w:type="dxa"/>
          </w:tcPr>
          <w:p w14:paraId="2597D48A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bookmarkStart w:id="0" w:name="OLE_LINK1"/>
            <w:r w:rsidRPr="00E51F54">
              <w:rPr>
                <w:rFonts w:ascii="Comic Sans MS" w:hAnsi="Comic Sans MS" w:cstheme="minorHAnsi"/>
                <w:sz w:val="48"/>
                <w:szCs w:val="48"/>
              </w:rPr>
              <w:t>busy</w:t>
            </w:r>
          </w:p>
          <w:p w14:paraId="2597D48B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circle</w:t>
            </w:r>
          </w:p>
          <w:p w14:paraId="2597D48C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earth</w:t>
            </w:r>
          </w:p>
          <w:p w14:paraId="2597D48D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eight</w:t>
            </w:r>
          </w:p>
          <w:p w14:paraId="2597D48E" w14:textId="77777777" w:rsidR="00B91C54" w:rsidRPr="00E51F54" w:rsidRDefault="00673907" w:rsidP="00673907">
            <w:pPr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February</w:t>
            </w:r>
          </w:p>
          <w:p w14:paraId="2597D48F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 xml:space="preserve">fruit </w:t>
            </w:r>
          </w:p>
          <w:p w14:paraId="2597D490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group</w:t>
            </w:r>
          </w:p>
          <w:p w14:paraId="2597D491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learn</w:t>
            </w:r>
          </w:p>
          <w:p w14:paraId="2597D492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often</w:t>
            </w:r>
          </w:p>
          <w:p w14:paraId="2597D493" w14:textId="77777777" w:rsidR="00673907" w:rsidRPr="00E51F54" w:rsidRDefault="00673907" w:rsidP="0067390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woman</w:t>
            </w:r>
            <w:bookmarkEnd w:id="0"/>
          </w:p>
        </w:tc>
        <w:tc>
          <w:tcPr>
            <w:tcW w:w="3400" w:type="dxa"/>
          </w:tcPr>
          <w:p w14:paraId="2597D494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bookmarkStart w:id="1" w:name="OLE_LINK2"/>
            <w:r w:rsidRPr="00E51F54">
              <w:rPr>
                <w:rFonts w:ascii="Comic Sans MS" w:hAnsi="Comic Sans MS" w:cstheme="minorHAnsi"/>
                <w:sz w:val="48"/>
                <w:szCs w:val="48"/>
              </w:rPr>
              <w:t>build</w:t>
            </w:r>
          </w:p>
          <w:p w14:paraId="2597D495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early</w:t>
            </w:r>
          </w:p>
          <w:p w14:paraId="2597D496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earth</w:t>
            </w:r>
          </w:p>
          <w:p w14:paraId="2597D497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heard</w:t>
            </w:r>
          </w:p>
          <w:p w14:paraId="2597D498" w14:textId="77777777" w:rsidR="00B91C54" w:rsidRPr="00E51F54" w:rsidRDefault="00673907" w:rsidP="00673907">
            <w:pPr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heart</w:t>
            </w:r>
          </w:p>
          <w:p w14:paraId="2597D499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remember</w:t>
            </w:r>
          </w:p>
          <w:p w14:paraId="2597D49A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special</w:t>
            </w:r>
          </w:p>
          <w:p w14:paraId="2597D49B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strange</w:t>
            </w:r>
          </w:p>
          <w:p w14:paraId="2597D49C" w14:textId="77777777" w:rsidR="00673907" w:rsidRPr="00E51F54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(al)though</w:t>
            </w:r>
          </w:p>
          <w:p w14:paraId="2597D49D" w14:textId="77777777" w:rsidR="00673907" w:rsidRPr="00E51F54" w:rsidRDefault="00673907" w:rsidP="0067390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1F54">
              <w:rPr>
                <w:rFonts w:ascii="Comic Sans MS" w:hAnsi="Comic Sans MS" w:cstheme="minorHAnsi"/>
                <w:sz w:val="48"/>
                <w:szCs w:val="48"/>
              </w:rPr>
              <w:t>women</w:t>
            </w:r>
            <w:bookmarkEnd w:id="1"/>
          </w:p>
        </w:tc>
        <w:tc>
          <w:tcPr>
            <w:tcW w:w="3401" w:type="dxa"/>
          </w:tcPr>
          <w:p w14:paraId="2597D49E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answer</w:t>
            </w:r>
          </w:p>
          <w:p w14:paraId="2597D49F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centre</w:t>
            </w:r>
          </w:p>
          <w:p w14:paraId="2597D4A0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decide</w:t>
            </w:r>
          </w:p>
          <w:p w14:paraId="2597D4A1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difficult</w:t>
            </w:r>
          </w:p>
          <w:p w14:paraId="2597D4A2" w14:textId="77777777" w:rsidR="00314507" w:rsidRPr="00673907" w:rsidRDefault="00673907" w:rsidP="00673907">
            <w:pPr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enough</w:t>
            </w:r>
          </w:p>
          <w:p w14:paraId="2597D4A3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length</w:t>
            </w:r>
          </w:p>
          <w:p w14:paraId="2597D4A4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minute</w:t>
            </w:r>
          </w:p>
          <w:p w14:paraId="2597D4A5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notice</w:t>
            </w:r>
          </w:p>
          <w:p w14:paraId="2597D4A6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perhaps</w:t>
            </w:r>
          </w:p>
          <w:p w14:paraId="2597D4A7" w14:textId="77777777" w:rsidR="00673907" w:rsidRDefault="00673907" w:rsidP="00673907">
            <w:pPr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question</w:t>
            </w:r>
          </w:p>
          <w:p w14:paraId="2597D4A8" w14:textId="77777777" w:rsidR="00673907" w:rsidRPr="00CD1869" w:rsidRDefault="00673907" w:rsidP="0067390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2597D4B1" w14:textId="77777777" w:rsidTr="00B91C54">
        <w:tc>
          <w:tcPr>
            <w:tcW w:w="3400" w:type="dxa"/>
          </w:tcPr>
          <w:p w14:paraId="2597D4AA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AB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AC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AD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AE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2597D4AF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2597D4B0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2597D4B8" w14:textId="77777777" w:rsidTr="00B91C54">
        <w:tc>
          <w:tcPr>
            <w:tcW w:w="3400" w:type="dxa"/>
          </w:tcPr>
          <w:p w14:paraId="2597D4B2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B3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B4" w14:textId="77777777" w:rsidR="00065DF8" w:rsidRDefault="00065DF8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B5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2597D4B6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2597D4B7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14:paraId="2597D4BF" w14:textId="77777777" w:rsidTr="0078766F">
        <w:tc>
          <w:tcPr>
            <w:tcW w:w="3400" w:type="dxa"/>
          </w:tcPr>
          <w:p w14:paraId="2597D4B9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Spring 2</w:t>
            </w:r>
          </w:p>
          <w:p w14:paraId="2597D4BA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Light-green</w:t>
            </w:r>
          </w:p>
        </w:tc>
        <w:tc>
          <w:tcPr>
            <w:tcW w:w="3400" w:type="dxa"/>
          </w:tcPr>
          <w:p w14:paraId="2597D4BB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1</w:t>
            </w:r>
          </w:p>
          <w:p w14:paraId="2597D4BC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Dark-green</w:t>
            </w:r>
          </w:p>
        </w:tc>
        <w:tc>
          <w:tcPr>
            <w:tcW w:w="3401" w:type="dxa"/>
          </w:tcPr>
          <w:p w14:paraId="2597D4BD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2</w:t>
            </w:r>
          </w:p>
          <w:p w14:paraId="2597D4BE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Light-blue</w:t>
            </w:r>
          </w:p>
        </w:tc>
      </w:tr>
      <w:tr w:rsidR="00B91C54" w:rsidRPr="00CD1869" w14:paraId="2597D4D5" w14:textId="77777777" w:rsidTr="0078766F">
        <w:tc>
          <w:tcPr>
            <w:tcW w:w="3400" w:type="dxa"/>
          </w:tcPr>
          <w:p w14:paraId="2597D4C0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caught</w:t>
            </w:r>
          </w:p>
          <w:p w14:paraId="2597D4C1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complete</w:t>
            </w:r>
          </w:p>
          <w:p w14:paraId="2597D4C2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describe</w:t>
            </w:r>
          </w:p>
          <w:p w14:paraId="2597D4C3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different</w:t>
            </w:r>
          </w:p>
          <w:p w14:paraId="2597D4C4" w14:textId="77777777" w:rsidR="00314507" w:rsidRPr="00673907" w:rsidRDefault="00673907" w:rsidP="00673907">
            <w:pPr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eighth</w:t>
            </w:r>
          </w:p>
          <w:p w14:paraId="2597D4C5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guide</w:t>
            </w:r>
          </w:p>
          <w:p w14:paraId="2597D4C6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height</w:t>
            </w:r>
          </w:p>
          <w:p w14:paraId="2597D4C7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quarter</w:t>
            </w:r>
          </w:p>
          <w:p w14:paraId="2597D4C8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sentence</w:t>
            </w:r>
          </w:p>
          <w:p w14:paraId="2597D4C9" w14:textId="77777777" w:rsidR="00673907" w:rsidRPr="00CD1869" w:rsidRDefault="00673907" w:rsidP="0067390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weight</w:t>
            </w:r>
          </w:p>
        </w:tc>
        <w:tc>
          <w:tcPr>
            <w:tcW w:w="3400" w:type="dxa"/>
          </w:tcPr>
          <w:p w14:paraId="2597D4CA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bookmarkStart w:id="2" w:name="OLE_LINK3"/>
            <w:bookmarkStart w:id="3" w:name="OLE_LINK4"/>
            <w:r w:rsidRPr="00673907">
              <w:rPr>
                <w:rFonts w:ascii="Comic Sans MS" w:hAnsi="Comic Sans MS" w:cstheme="minorHAnsi"/>
                <w:sz w:val="48"/>
                <w:szCs w:val="48"/>
              </w:rPr>
              <w:t>address</w:t>
            </w:r>
          </w:p>
          <w:p w14:paraId="2597D4CB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appear</w:t>
            </w:r>
          </w:p>
          <w:p w14:paraId="2597D4CC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certain</w:t>
            </w:r>
          </w:p>
          <w:p w14:paraId="2597D4CD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continue</w:t>
            </w:r>
          </w:p>
          <w:p w14:paraId="2597D4CE" w14:textId="77777777" w:rsidR="00314507" w:rsidRPr="00673907" w:rsidRDefault="00673907" w:rsidP="00673907">
            <w:pPr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exercise</w:t>
            </w:r>
          </w:p>
          <w:p w14:paraId="2597D4CF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favourite</w:t>
            </w:r>
          </w:p>
          <w:p w14:paraId="2597D4D0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naughty</w:t>
            </w:r>
          </w:p>
          <w:p w14:paraId="2597D4D1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possible</w:t>
            </w:r>
          </w:p>
          <w:p w14:paraId="2597D4D2" w14:textId="77777777" w:rsidR="00673907" w:rsidRPr="00673907" w:rsidRDefault="00673907" w:rsidP="00673907">
            <w:pPr>
              <w:pStyle w:val="NoSpacing"/>
              <w:jc w:val="center"/>
              <w:rPr>
                <w:rFonts w:ascii="Comic Sans MS" w:hAnsi="Comic Sans MS" w:cstheme="minorHAnsi"/>
                <w:sz w:val="48"/>
                <w:szCs w:val="48"/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straight</w:t>
            </w:r>
          </w:p>
          <w:p w14:paraId="2597D4D3" w14:textId="77777777" w:rsidR="00673907" w:rsidRPr="00CD1869" w:rsidRDefault="00673907" w:rsidP="0067390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3907">
              <w:rPr>
                <w:rFonts w:ascii="Comic Sans MS" w:hAnsi="Comic Sans MS" w:cstheme="minorHAnsi"/>
                <w:sz w:val="48"/>
                <w:szCs w:val="48"/>
              </w:rPr>
              <w:t>surprise</w:t>
            </w:r>
            <w:bookmarkEnd w:id="2"/>
            <w:bookmarkEnd w:id="3"/>
          </w:p>
        </w:tc>
        <w:tc>
          <w:tcPr>
            <w:tcW w:w="3401" w:type="dxa"/>
          </w:tcPr>
          <w:p w14:paraId="2597D4D4" w14:textId="77777777" w:rsidR="00B91C54" w:rsidRPr="00CD1869" w:rsidRDefault="009706F5" w:rsidP="009706F5">
            <w:pPr>
              <w:tabs>
                <w:tab w:val="left" w:pos="2325"/>
              </w:tabs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 20 from the whole list</w:t>
            </w:r>
          </w:p>
        </w:tc>
      </w:tr>
      <w:tr w:rsidR="00B91C54" w:rsidRPr="00CD1869" w14:paraId="2597D4DD" w14:textId="77777777" w:rsidTr="0078766F">
        <w:tc>
          <w:tcPr>
            <w:tcW w:w="3400" w:type="dxa"/>
          </w:tcPr>
          <w:p w14:paraId="2597D4D6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D7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D8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D9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DA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2597D4DB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2597D4DC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2597D4E3" w14:textId="77777777" w:rsidTr="0078766F">
        <w:tc>
          <w:tcPr>
            <w:tcW w:w="3400" w:type="dxa"/>
          </w:tcPr>
          <w:p w14:paraId="2597D4DE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DF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7D4E0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2597D4E1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2597D4E2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597D4E4" w14:textId="77777777" w:rsidR="00CD1869" w:rsidRDefault="00CD1869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E5" w14:textId="77777777" w:rsidR="006A4F2E" w:rsidRDefault="008A23E3" w:rsidP="007147DA">
      <w:pPr>
        <w:pStyle w:val="ListParagraph"/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00" w:themeColor="text1"/>
          <w:sz w:val="48"/>
          <w:szCs w:val="4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58243" behindDoc="1" locked="0" layoutInCell="1" allowOverlap="1" wp14:anchorId="2597D502" wp14:editId="2597D503">
            <wp:simplePos x="0" y="0"/>
            <wp:positionH relativeFrom="margin">
              <wp:posOffset>4407682</wp:posOffset>
            </wp:positionH>
            <wp:positionV relativeFrom="paragraph">
              <wp:posOffset>-20955</wp:posOffset>
            </wp:positionV>
            <wp:extent cx="2147570" cy="1275715"/>
            <wp:effectExtent l="0" t="0" r="5080" b="635"/>
            <wp:wrapNone/>
            <wp:docPr id="3" name="Picture 3" descr="C:\Users\lisa.rigby2\AppData\Local\Microsoft\Windows\INetCache\Content.MSO\3067914E.t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.rigby2\AppData\Local\Microsoft\Windows\INetCache\Content.MSO\3067914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589"/>
                    <a:stretch/>
                  </pic:blipFill>
                  <pic:spPr bwMode="auto">
                    <a:xfrm>
                      <a:off x="0" y="0"/>
                      <a:ext cx="21475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7D4E6" w14:textId="77777777" w:rsid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E7" w14:textId="77777777" w:rsidR="00827039" w:rsidRP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Things Good </w:t>
      </w:r>
      <w:r w:rsidR="007147DA"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Spellers Do</w:t>
      </w:r>
    </w:p>
    <w:p w14:paraId="2597D4E8" w14:textId="77777777" w:rsidR="007147DA" w:rsidRDefault="007147DA" w:rsidP="007147DA">
      <w:pPr>
        <w:pStyle w:val="ListParagraph"/>
        <w:jc w:val="center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E9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slowly and listen to the sounds.</w:t>
      </w:r>
    </w:p>
    <w:p w14:paraId="2597D4EA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other words with the same/similar letter patterns.</w:t>
      </w:r>
    </w:p>
    <w:p w14:paraId="2597D4EB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parts (chunking).</w:t>
      </w:r>
    </w:p>
    <w:p w14:paraId="2597D4EC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syllables.</w:t>
      </w:r>
    </w:p>
    <w:p w14:paraId="2597D4ED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 smaller words within bigger words.</w:t>
      </w:r>
    </w:p>
    <w:p w14:paraId="2597D4EE" w14:textId="77777777" w:rsidR="00E84F85" w:rsidRDefault="00E84F85" w:rsidP="00E84F85">
      <w:pPr>
        <w:pStyle w:val="ListParagraph"/>
        <w:numPr>
          <w:ilvl w:val="0"/>
          <w:numId w:val="4"/>
        </w:numPr>
        <w:spacing w:line="254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Highlight the ‘tricky’ part.</w:t>
      </w:r>
    </w:p>
    <w:p w14:paraId="2597D4EF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the root word and then add prefixes or suffixes.</w:t>
      </w:r>
    </w:p>
    <w:p w14:paraId="2597D4F0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memory tricks to help (mnemonics).</w:t>
      </w:r>
    </w:p>
    <w:p w14:paraId="2597D4F1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Remember taught spelling rules.</w:t>
      </w:r>
    </w:p>
    <w:p w14:paraId="2597D4F2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 spelling lists.</w:t>
      </w:r>
    </w:p>
    <w:p w14:paraId="2597D4F3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 word to check it looks right.</w:t>
      </w:r>
    </w:p>
    <w:p w14:paraId="2597D4F4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how it is spelt.</w:t>
      </w:r>
    </w:p>
    <w:p w14:paraId="2597D4F5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F6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F7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F8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F9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FA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7D4FB" w14:textId="77777777" w:rsidR="00B91C54" w:rsidRPr="00CD1869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91C54" w:rsidRPr="00CD1869" w:rsidSect="00C72E5E">
      <w:pgSz w:w="11906" w:h="16838" w:code="9"/>
      <w:pgMar w:top="720" w:right="720" w:bottom="720" w:left="72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5782"/>
    <w:multiLevelType w:val="hybridMultilevel"/>
    <w:tmpl w:val="A01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DB8"/>
    <w:multiLevelType w:val="hybridMultilevel"/>
    <w:tmpl w:val="18EEBC4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3A33BB"/>
    <w:multiLevelType w:val="hybridMultilevel"/>
    <w:tmpl w:val="9FEA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DAA"/>
    <w:rsid w:val="00065DF8"/>
    <w:rsid w:val="000A623C"/>
    <w:rsid w:val="00265506"/>
    <w:rsid w:val="00314507"/>
    <w:rsid w:val="003A062C"/>
    <w:rsid w:val="00420FCB"/>
    <w:rsid w:val="00562088"/>
    <w:rsid w:val="00673907"/>
    <w:rsid w:val="006A4F2E"/>
    <w:rsid w:val="006B0DB3"/>
    <w:rsid w:val="006C6BB9"/>
    <w:rsid w:val="00713AF4"/>
    <w:rsid w:val="007147DA"/>
    <w:rsid w:val="00791891"/>
    <w:rsid w:val="00805B74"/>
    <w:rsid w:val="00827039"/>
    <w:rsid w:val="008A23E3"/>
    <w:rsid w:val="008D6948"/>
    <w:rsid w:val="009212FF"/>
    <w:rsid w:val="009431C6"/>
    <w:rsid w:val="009706F5"/>
    <w:rsid w:val="009879BA"/>
    <w:rsid w:val="009A64B7"/>
    <w:rsid w:val="00B91C54"/>
    <w:rsid w:val="00BA1587"/>
    <w:rsid w:val="00C72E5E"/>
    <w:rsid w:val="00CB1319"/>
    <w:rsid w:val="00CD1869"/>
    <w:rsid w:val="00D32149"/>
    <w:rsid w:val="00D76DAA"/>
    <w:rsid w:val="00E51F54"/>
    <w:rsid w:val="00E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D47A"/>
  <w15:docId w15:val="{2FD1B0FD-181C-4098-ADB4-42558838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E5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E5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s://www.google.co.uk/imgres?imgurl=https://images-na.ssl-images-amazon.com/images/I/61yoTtDxuiL._SX425_.jpg&amp;imgrefurl=https://www.amazon.in/Rainbow-Cutout-Party-Accessory-count/dp/B0019I1C9U&amp;docid=iGt7TQohhRh9HM&amp;tbnid=NuWmHtvkGTFTLM:&amp;vet=10ahUKEwj9087JqbfkAhW3DmMBHftdDEMQMwiCASgFMAU..i&amp;w=425&amp;h=425&amp;safe=strict&amp;bih=651&amp;biw=1366&amp;q=rainbow&amp;ved=0ahUKEwj9087JqbfkAhW3DmMBHftdDEMQMwiCASgFMAU&amp;iact=mrc&amp;uact=8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5" ma:contentTypeDescription="Create a new document." ma:contentTypeScope="" ma:versionID="0d953df46034d0b74d3b2c0c0064e4fd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3e55ce5799d919b2621cd4921ea4e519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10FB0-784B-4589-9027-CD8153B29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3dbf-a27b-49a5-a271-fe21248e71d5"/>
    <ds:schemaRef ds:uri="b4eb731e-c107-4843-b588-bd66b92b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3A432-F239-4A42-934E-D5FD26410305}">
  <ds:schemaRefs>
    <ds:schemaRef ds:uri="http://schemas.microsoft.com/office/2006/metadata/properties"/>
    <ds:schemaRef ds:uri="http://schemas.microsoft.com/office/infopath/2007/PartnerControls"/>
    <ds:schemaRef ds:uri="9e5c3dbf-a27b-49a5-a271-fe21248e71d5"/>
    <ds:schemaRef ds:uri="b4eb731e-c107-4843-b588-bd66b92bee32"/>
  </ds:schemaRefs>
</ds:datastoreItem>
</file>

<file path=customXml/itemProps3.xml><?xml version="1.0" encoding="utf-8"?>
<ds:datastoreItem xmlns:ds="http://schemas.openxmlformats.org/officeDocument/2006/customXml" ds:itemID="{106FF78A-75B3-4E55-ABD3-3644B235E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7016</TotalTime>
  <Pages>5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Rigby2</dc:creator>
  <cp:keywords/>
  <dc:description/>
  <cp:lastModifiedBy>Lisa Rigby</cp:lastModifiedBy>
  <cp:revision>16</cp:revision>
  <cp:lastPrinted>2022-09-06T16:06:00Z</cp:lastPrinted>
  <dcterms:created xsi:type="dcterms:W3CDTF">2019-09-04T14:21:00Z</dcterms:created>
  <dcterms:modified xsi:type="dcterms:W3CDTF">2022-10-31T15:07:00Z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  <property fmtid="{D5CDD505-2E9C-101B-9397-08002B2CF9AE}" pid="3" name="Order">
    <vt:r8>282800</vt:r8>
  </property>
  <property fmtid="{D5CDD505-2E9C-101B-9397-08002B2CF9AE}" pid="4" name="MediaServiceImageTags">
    <vt:lpwstr/>
  </property>
</Properties>
</file>