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FA78" w14:textId="560D61AB" w:rsidR="0064653B" w:rsidRPr="003C75DB" w:rsidRDefault="003A3863" w:rsidP="0061463C">
      <w:pPr>
        <w:jc w:val="center"/>
        <w:rPr>
          <w:rFonts w:ascii="Sassoon Penpals" w:hAnsi="Sassoon Penpals"/>
          <w:b/>
          <w:sz w:val="48"/>
          <w:u w:val="single"/>
        </w:rPr>
      </w:pPr>
    </w:p>
    <w:p w14:paraId="5A68B5AF" w14:textId="638885ED" w:rsidR="00E74964" w:rsidRPr="003C75DB" w:rsidRDefault="00E74964" w:rsidP="0061463C">
      <w:pPr>
        <w:jc w:val="center"/>
        <w:rPr>
          <w:rFonts w:ascii="Sassoon Penpals" w:hAnsi="Sassoon Penpals"/>
          <w:b/>
          <w:sz w:val="28"/>
          <w:u w:val="single"/>
        </w:rPr>
      </w:pPr>
      <w:r w:rsidRPr="003C75DB">
        <w:rPr>
          <w:rFonts w:ascii="Sassoon Penpals" w:hAnsi="Sassoon Penpals"/>
          <w:b/>
          <w:sz w:val="28"/>
          <w:u w:val="single"/>
        </w:rPr>
        <w:t>Earth and Space-Earth and Beyond</w:t>
      </w:r>
    </w:p>
    <w:p w14:paraId="1D9256EA" w14:textId="77777777" w:rsidR="00E74964" w:rsidRPr="00E74964" w:rsidRDefault="00E74964" w:rsidP="0061463C">
      <w:pPr>
        <w:jc w:val="center"/>
        <w:rPr>
          <w:rFonts w:ascii="Sassoon Penpals" w:hAnsi="Sassoon Penpals"/>
          <w:b/>
          <w:u w:val="single"/>
        </w:rPr>
      </w:pPr>
    </w:p>
    <w:p w14:paraId="121D1E36" w14:textId="0E4FF9B0" w:rsidR="00E74964" w:rsidRPr="00E74964" w:rsidRDefault="00E74964" w:rsidP="00E74964">
      <w:pPr>
        <w:rPr>
          <w:rFonts w:ascii="Sassoon Penpals" w:hAnsi="Sassoon Penpals"/>
          <w:b/>
          <w:u w:val="single"/>
        </w:rPr>
      </w:pPr>
      <w:r w:rsidRPr="00E74964">
        <w:rPr>
          <w:rFonts w:ascii="Sassoon Penpals" w:hAnsi="Sassoon Penpals"/>
          <w:b/>
          <w:u w:val="single"/>
        </w:rPr>
        <w:t>Key Vocabulary</w:t>
      </w:r>
    </w:p>
    <w:p w14:paraId="021CB0DF" w14:textId="0874F8ED" w:rsidR="00E74964" w:rsidRPr="00E74964" w:rsidRDefault="00E74964" w:rsidP="0061463C">
      <w:pPr>
        <w:jc w:val="center"/>
        <w:rPr>
          <w:rFonts w:ascii="Sassoon Penpals" w:hAnsi="Sassoon Penpal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395"/>
      </w:tblGrid>
      <w:tr w:rsidR="00E74964" w:rsidRPr="00E74964" w14:paraId="5541C160" w14:textId="77777777" w:rsidTr="003C75DB">
        <w:tc>
          <w:tcPr>
            <w:tcW w:w="2830" w:type="dxa"/>
            <w:shd w:val="clear" w:color="auto" w:fill="70AD47" w:themeFill="accent6"/>
          </w:tcPr>
          <w:p w14:paraId="43917D7B" w14:textId="7E2203A4" w:rsidR="00E74964" w:rsidRPr="003C75DB" w:rsidRDefault="00E74964" w:rsidP="0061463C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  <w:u w:val="single"/>
              </w:rPr>
              <w:t>Term</w:t>
            </w:r>
          </w:p>
        </w:tc>
        <w:tc>
          <w:tcPr>
            <w:tcW w:w="4395" w:type="dxa"/>
            <w:shd w:val="clear" w:color="auto" w:fill="70AD47" w:themeFill="accent6"/>
          </w:tcPr>
          <w:p w14:paraId="3F87BBF0" w14:textId="215C39D2" w:rsidR="00E74964" w:rsidRPr="003C75DB" w:rsidRDefault="00DC3B89" w:rsidP="0061463C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>
              <w:rPr>
                <w:rFonts w:ascii="Sassoon Penpals" w:hAnsi="Sassoon Penpals"/>
                <w:b/>
                <w:u w:val="single"/>
              </w:rPr>
              <w:t>Information</w:t>
            </w:r>
            <w:bookmarkStart w:id="0" w:name="_GoBack"/>
            <w:bookmarkEnd w:id="0"/>
          </w:p>
        </w:tc>
      </w:tr>
      <w:tr w:rsidR="00DC3B89" w:rsidRPr="00E74964" w14:paraId="10357CAF" w14:textId="77777777" w:rsidTr="003C75DB">
        <w:tc>
          <w:tcPr>
            <w:tcW w:w="2830" w:type="dxa"/>
          </w:tcPr>
          <w:p w14:paraId="49EAA804" w14:textId="0C63D5CF" w:rsidR="00DC3B89" w:rsidRPr="00DC3B89" w:rsidRDefault="00DC3B89" w:rsidP="003C75DB">
            <w:pPr>
              <w:jc w:val="center"/>
              <w:rPr>
                <w:rFonts w:ascii="Sassoon Penpals" w:hAnsi="Sassoon Penpals"/>
                <w:b/>
              </w:rPr>
            </w:pPr>
            <w:r w:rsidRPr="00DC3B89">
              <w:rPr>
                <w:rFonts w:ascii="Sassoon Penpals" w:hAnsi="Sassoon Penpals"/>
                <w:b/>
              </w:rPr>
              <w:t>Axis</w:t>
            </w:r>
          </w:p>
        </w:tc>
        <w:tc>
          <w:tcPr>
            <w:tcW w:w="4395" w:type="dxa"/>
          </w:tcPr>
          <w:p w14:paraId="4A3C8E8C" w14:textId="52FE5C5F" w:rsidR="00DC3B89" w:rsidRPr="00DC3B89" w:rsidRDefault="00DC3B89" w:rsidP="00E74964">
            <w:pPr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</w:pPr>
            <w:r w:rsidRPr="00DC3B89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An imaginary line about which a body rotates</w:t>
            </w:r>
          </w:p>
        </w:tc>
      </w:tr>
      <w:tr w:rsidR="00E74964" w:rsidRPr="00E74964" w14:paraId="339E1763" w14:textId="77777777" w:rsidTr="003C75DB">
        <w:tc>
          <w:tcPr>
            <w:tcW w:w="2830" w:type="dxa"/>
          </w:tcPr>
          <w:p w14:paraId="56A45BE3" w14:textId="634F2412" w:rsidR="00E74964" w:rsidRPr="003C75DB" w:rsidRDefault="00E74964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</w:rPr>
              <w:t>A</w:t>
            </w:r>
            <w:r w:rsidRPr="003C75DB">
              <w:rPr>
                <w:rFonts w:ascii="Sassoon Penpals" w:hAnsi="Sassoon Penpals"/>
                <w:b/>
              </w:rPr>
              <w:t>steroid</w:t>
            </w:r>
          </w:p>
        </w:tc>
        <w:tc>
          <w:tcPr>
            <w:tcW w:w="4395" w:type="dxa"/>
          </w:tcPr>
          <w:p w14:paraId="7A65EF66" w14:textId="36D53A7D" w:rsidR="00E74964" w:rsidRPr="003C75DB" w:rsidRDefault="00E74964" w:rsidP="00E74964">
            <w:pPr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 small rocky body orbiting the sun</w:t>
            </w:r>
          </w:p>
        </w:tc>
      </w:tr>
      <w:tr w:rsidR="00E74964" w:rsidRPr="00E74964" w14:paraId="46E9CF7E" w14:textId="77777777" w:rsidTr="003C75DB">
        <w:tc>
          <w:tcPr>
            <w:tcW w:w="2830" w:type="dxa"/>
          </w:tcPr>
          <w:p w14:paraId="52F40A34" w14:textId="599445AE" w:rsidR="00E74964" w:rsidRPr="003C75DB" w:rsidRDefault="003C75DB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>
              <w:rPr>
                <w:rFonts w:ascii="Sassoon Penpals" w:hAnsi="Sassoon Penpals"/>
                <w:b/>
              </w:rPr>
              <w:t>British summer time – (BST</w:t>
            </w:r>
            <w:r w:rsidRPr="003C75DB">
              <w:rPr>
                <w:rFonts w:ascii="Sassoon Penpals" w:hAnsi="Sassoon Penpals"/>
                <w:b/>
              </w:rPr>
              <w:t>)</w:t>
            </w:r>
          </w:p>
        </w:tc>
        <w:tc>
          <w:tcPr>
            <w:tcW w:w="4395" w:type="dxa"/>
          </w:tcPr>
          <w:p w14:paraId="7738538A" w14:textId="31A7F5A0" w:rsidR="00E74964" w:rsidRPr="003C75DB" w:rsidRDefault="00E74964" w:rsidP="00E74964">
            <w:pPr>
              <w:rPr>
                <w:rFonts w:ascii="Sassoon Penpals" w:eastAsia="Times New Roman" w:hAnsi="Sassoon Penpals" w:cs="Arial"/>
                <w:color w:val="222222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 xml:space="preserve">Time </w:t>
            </w:r>
            <w:r w:rsidR="003C75DB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 xml:space="preserve">as advanced one hour ahead of </w:t>
            </w:r>
            <w:r w:rsidR="00DC3B89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>Greenwich</w:t>
            </w:r>
            <w:r w:rsidR="003C75DB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 xml:space="preserve"> mean time for daylight saving in the </w:t>
            </w:r>
            <w:proofErr w:type="spellStart"/>
            <w:r w:rsidR="003C75DB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>uk</w:t>
            </w:r>
            <w:proofErr w:type="spellEnd"/>
            <w:r w:rsidR="003C75DB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 xml:space="preserve"> between march and </w:t>
            </w:r>
            <w:r w:rsidR="00DC3B89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>October</w:t>
            </w:r>
            <w:r w:rsidR="003C75DB"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>.</w:t>
            </w:r>
          </w:p>
        </w:tc>
      </w:tr>
      <w:tr w:rsidR="00E74964" w:rsidRPr="00E74964" w14:paraId="3BC07494" w14:textId="77777777" w:rsidTr="003C75DB">
        <w:tc>
          <w:tcPr>
            <w:tcW w:w="2830" w:type="dxa"/>
          </w:tcPr>
          <w:p w14:paraId="7E1BC554" w14:textId="2633BA92" w:rsidR="00E74964" w:rsidRPr="003C75DB" w:rsidRDefault="00E74964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</w:rPr>
              <w:t>G</w:t>
            </w:r>
            <w:r w:rsidRPr="003C75DB">
              <w:rPr>
                <w:rFonts w:ascii="Sassoon Penpals" w:hAnsi="Sassoon Penpals"/>
                <w:b/>
              </w:rPr>
              <w:t>alaxy</w:t>
            </w:r>
          </w:p>
        </w:tc>
        <w:tc>
          <w:tcPr>
            <w:tcW w:w="4395" w:type="dxa"/>
          </w:tcPr>
          <w:p w14:paraId="0A6E124B" w14:textId="789BDA58" w:rsidR="00E74964" w:rsidRPr="003C75DB" w:rsidRDefault="003C75DB" w:rsidP="00E74964">
            <w:pPr>
              <w:rPr>
                <w:rFonts w:ascii="Sassoon Penpals" w:eastAsia="Times New Roman" w:hAnsi="Sassoon Penpals" w:cs="Times New Roman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 xml:space="preserve">A </w:t>
            </w:r>
            <w:r w:rsidR="00E74964"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system of millions or billions of stars, together with gas and dust, held together by gravitational attraction</w:t>
            </w:r>
          </w:p>
        </w:tc>
      </w:tr>
      <w:tr w:rsidR="00E74964" w:rsidRPr="00E74964" w14:paraId="24D97897" w14:textId="77777777" w:rsidTr="003C75DB">
        <w:tc>
          <w:tcPr>
            <w:tcW w:w="2830" w:type="dxa"/>
          </w:tcPr>
          <w:p w14:paraId="6145277B" w14:textId="4152119F" w:rsidR="00E74964" w:rsidRPr="003C75DB" w:rsidRDefault="00E74964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</w:rPr>
              <w:t>Crescent</w:t>
            </w:r>
          </w:p>
        </w:tc>
        <w:tc>
          <w:tcPr>
            <w:tcW w:w="4395" w:type="dxa"/>
          </w:tcPr>
          <w:p w14:paraId="35089218" w14:textId="3D94347D" w:rsidR="00E74964" w:rsidRPr="003C75DB" w:rsidRDefault="003C75DB" w:rsidP="00E74964">
            <w:pPr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 xml:space="preserve">The </w:t>
            </w:r>
            <w:r w:rsidR="00E74964"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curved sickle shape of the waxing or waning moon</w:t>
            </w:r>
          </w:p>
        </w:tc>
      </w:tr>
      <w:tr w:rsidR="00E74964" w:rsidRPr="00E74964" w14:paraId="26CCC7A6" w14:textId="77777777" w:rsidTr="003C75DB">
        <w:tc>
          <w:tcPr>
            <w:tcW w:w="2830" w:type="dxa"/>
          </w:tcPr>
          <w:p w14:paraId="45F3F27A" w14:textId="6389901A" w:rsidR="00E74964" w:rsidRPr="003C75DB" w:rsidRDefault="00E74964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</w:rPr>
              <w:t>M</w:t>
            </w:r>
            <w:r w:rsidRPr="003C75DB">
              <w:rPr>
                <w:rFonts w:ascii="Sassoon Penpals" w:hAnsi="Sassoon Penpals"/>
                <w:b/>
              </w:rPr>
              <w:t>oon</w:t>
            </w:r>
          </w:p>
        </w:tc>
        <w:tc>
          <w:tcPr>
            <w:tcW w:w="4395" w:type="dxa"/>
          </w:tcPr>
          <w:p w14:paraId="3AA9FFF2" w14:textId="36A1F016" w:rsidR="00E74964" w:rsidRPr="003C75DB" w:rsidRDefault="003C75DB" w:rsidP="00E74964">
            <w:pPr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 xml:space="preserve">The </w:t>
            </w:r>
            <w:r w:rsidR="00E74964"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natural satellite of the earth, visible (chiefly at night) by reflected light from the sun</w:t>
            </w:r>
          </w:p>
        </w:tc>
      </w:tr>
      <w:tr w:rsidR="00E74964" w:rsidRPr="00E74964" w14:paraId="29439A07" w14:textId="77777777" w:rsidTr="003C75DB">
        <w:tc>
          <w:tcPr>
            <w:tcW w:w="2830" w:type="dxa"/>
          </w:tcPr>
          <w:p w14:paraId="1913F1E4" w14:textId="3EA17140" w:rsidR="00E74964" w:rsidRPr="003C75DB" w:rsidRDefault="00E74964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</w:rPr>
              <w:t>Lunar moon</w:t>
            </w:r>
          </w:p>
        </w:tc>
        <w:tc>
          <w:tcPr>
            <w:tcW w:w="4395" w:type="dxa"/>
          </w:tcPr>
          <w:p w14:paraId="2D336F5A" w14:textId="62E459D8" w:rsidR="00E74964" w:rsidRPr="003C75DB" w:rsidRDefault="00E74964" w:rsidP="00E74964">
            <w:pPr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 </w:t>
            </w:r>
            <w:r w:rsidRPr="003C75DB">
              <w:rPr>
                <w:rFonts w:ascii="Sassoon Penpals" w:eastAsia="Times New Roman" w:hAnsi="Sassoon Penpals" w:cs="Arial"/>
                <w:b/>
                <w:bCs/>
                <w:color w:val="222222"/>
                <w:lang w:eastAsia="en-GB"/>
              </w:rPr>
              <w:t>lunar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eclipse occurs when the </w:t>
            </w:r>
            <w:r w:rsidRPr="003C75DB">
              <w:rPr>
                <w:rFonts w:ascii="Sassoon Penpals" w:eastAsia="Times New Roman" w:hAnsi="Sassoon Penpals" w:cs="Arial"/>
                <w:b/>
                <w:bCs/>
                <w:color w:val="222222"/>
                <w:lang w:eastAsia="en-GB"/>
              </w:rPr>
              <w:t>Moon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passes directly behind the Earth into its umbra (shadow)</w:t>
            </w:r>
          </w:p>
        </w:tc>
      </w:tr>
      <w:tr w:rsidR="00E74964" w:rsidRPr="00E74964" w14:paraId="6D6111A2" w14:textId="77777777" w:rsidTr="003C75DB">
        <w:tc>
          <w:tcPr>
            <w:tcW w:w="2830" w:type="dxa"/>
          </w:tcPr>
          <w:p w14:paraId="5300D13D" w14:textId="55F7FF6A" w:rsidR="00E74964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N</w:t>
            </w:r>
            <w:r w:rsidR="00E74964" w:rsidRPr="003C75DB">
              <w:rPr>
                <w:rFonts w:ascii="Sassoon Penpals" w:hAnsi="Sassoon Penpals"/>
                <w:b/>
              </w:rPr>
              <w:t>ebula</w:t>
            </w:r>
          </w:p>
        </w:tc>
        <w:tc>
          <w:tcPr>
            <w:tcW w:w="4395" w:type="dxa"/>
          </w:tcPr>
          <w:p w14:paraId="0EB18D5D" w14:textId="14777C73" w:rsidR="00E74964" w:rsidRPr="003C75DB" w:rsidRDefault="003C75DB" w:rsidP="00E74964">
            <w:pPr>
              <w:rPr>
                <w:rFonts w:ascii="Sassoon Penpals" w:eastAsia="Times New Roman" w:hAnsi="Sassoon Penpals" w:cs="Times New Roman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 cloud of gas and dust in outer space</w:t>
            </w:r>
            <w:r w:rsidR="00E74964" w:rsidRPr="003C75DB">
              <w:rPr>
                <w:rFonts w:ascii="Sassoon Penpals" w:eastAsia="Times New Roman" w:hAnsi="Sassoon Penpals" w:cs="Times New Roman"/>
                <w:lang w:eastAsia="en-GB"/>
              </w:rPr>
              <w:t>.</w:t>
            </w:r>
          </w:p>
          <w:p w14:paraId="6167FCFB" w14:textId="77777777" w:rsidR="00E74964" w:rsidRPr="003C75DB" w:rsidRDefault="00E74964" w:rsidP="00E74964">
            <w:pPr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</w:pPr>
          </w:p>
        </w:tc>
      </w:tr>
      <w:tr w:rsidR="00E74964" w:rsidRPr="00E74964" w14:paraId="1BA97085" w14:textId="77777777" w:rsidTr="003C75DB">
        <w:tc>
          <w:tcPr>
            <w:tcW w:w="2830" w:type="dxa"/>
          </w:tcPr>
          <w:p w14:paraId="0C84F222" w14:textId="349E6956" w:rsidR="00E74964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Solar system</w:t>
            </w:r>
          </w:p>
        </w:tc>
        <w:tc>
          <w:tcPr>
            <w:tcW w:w="4395" w:type="dxa"/>
          </w:tcPr>
          <w:p w14:paraId="6349A770" w14:textId="5DFBACB7" w:rsidR="00E74964" w:rsidRPr="003C75DB" w:rsidRDefault="003C75DB" w:rsidP="00E74964">
            <w:pPr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lang w:eastAsia="en-GB"/>
              </w:rPr>
              <w:t>The collection of eight planets and their moons in orbit round the sun, together with smaller bodies in the form of asteroids, meteoroids, and comets.</w:t>
            </w:r>
          </w:p>
        </w:tc>
      </w:tr>
      <w:tr w:rsidR="00E74964" w:rsidRPr="00E74964" w14:paraId="04081C0A" w14:textId="77777777" w:rsidTr="003C75DB">
        <w:tc>
          <w:tcPr>
            <w:tcW w:w="2830" w:type="dxa"/>
          </w:tcPr>
          <w:p w14:paraId="5B81D223" w14:textId="72356CDD" w:rsidR="00E74964" w:rsidRPr="003C75DB" w:rsidRDefault="003C75DB" w:rsidP="003C75DB">
            <w:pPr>
              <w:tabs>
                <w:tab w:val="left" w:pos="756"/>
              </w:tabs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S</w:t>
            </w:r>
            <w:r w:rsidR="00E74964" w:rsidRPr="003C75DB">
              <w:rPr>
                <w:rFonts w:ascii="Sassoon Penpals" w:hAnsi="Sassoon Penpals"/>
                <w:b/>
              </w:rPr>
              <w:t>tar</w:t>
            </w:r>
          </w:p>
        </w:tc>
        <w:tc>
          <w:tcPr>
            <w:tcW w:w="4395" w:type="dxa"/>
          </w:tcPr>
          <w:p w14:paraId="1E67828D" w14:textId="256A4648" w:rsidR="00E74964" w:rsidRPr="003C75DB" w:rsidRDefault="003C75DB" w:rsidP="00E74964">
            <w:pPr>
              <w:rPr>
                <w:rFonts w:ascii="Sassoon Penpals" w:eastAsia="Times New Roman" w:hAnsi="Sassoon Penpals" w:cs="Arial"/>
                <w:color w:val="222222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 xml:space="preserve">A fixed luminous point in the night sky which </w:t>
            </w:r>
            <w:r w:rsidR="00E74964"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is a large, remote incandescent body like the sun.</w:t>
            </w:r>
          </w:p>
        </w:tc>
      </w:tr>
      <w:tr w:rsidR="00E74964" w:rsidRPr="00E74964" w14:paraId="4B618A11" w14:textId="77777777" w:rsidTr="003C75DB">
        <w:tc>
          <w:tcPr>
            <w:tcW w:w="2830" w:type="dxa"/>
          </w:tcPr>
          <w:p w14:paraId="026A2131" w14:textId="069E40F1" w:rsidR="00E74964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S</w:t>
            </w:r>
            <w:r w:rsidR="00E74964" w:rsidRPr="003C75DB">
              <w:rPr>
                <w:rFonts w:ascii="Sassoon Penpals" w:hAnsi="Sassoon Penpals"/>
                <w:b/>
              </w:rPr>
              <w:t>un</w:t>
            </w:r>
          </w:p>
        </w:tc>
        <w:tc>
          <w:tcPr>
            <w:tcW w:w="4395" w:type="dxa"/>
          </w:tcPr>
          <w:p w14:paraId="3C881384" w14:textId="6739DC24" w:rsidR="00E74964" w:rsidRPr="003C75DB" w:rsidRDefault="003C75DB" w:rsidP="00E74964">
            <w:pPr>
              <w:rPr>
                <w:rFonts w:ascii="Sassoon Penpals" w:eastAsia="Times New Roman" w:hAnsi="Sassoon Penpals" w:cs="Arial"/>
                <w:color w:val="222222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The star round which the earth orbits.</w:t>
            </w:r>
          </w:p>
        </w:tc>
      </w:tr>
      <w:tr w:rsidR="00E74964" w:rsidRPr="00E74964" w14:paraId="507D6A5C" w14:textId="77777777" w:rsidTr="003C75DB">
        <w:tc>
          <w:tcPr>
            <w:tcW w:w="2830" w:type="dxa"/>
          </w:tcPr>
          <w:p w14:paraId="4EB24BE3" w14:textId="1BEBD704" w:rsidR="00E74964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Year</w:t>
            </w:r>
          </w:p>
        </w:tc>
        <w:tc>
          <w:tcPr>
            <w:tcW w:w="4395" w:type="dxa"/>
          </w:tcPr>
          <w:p w14:paraId="29161DAE" w14:textId="10E66821" w:rsidR="00E74964" w:rsidRPr="003C75DB" w:rsidRDefault="003C75DB" w:rsidP="00E74964">
            <w:pPr>
              <w:rPr>
                <w:rFonts w:ascii="Sassoon Penpals" w:eastAsia="Times New Roman" w:hAnsi="Sassoon Penpals" w:cs="Arial"/>
                <w:color w:val="222222"/>
                <w:lang w:eastAsia="en-GB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 xml:space="preserve">The 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period of 365 days (or 366 days in leap years) starting from the first of January.</w:t>
            </w:r>
          </w:p>
        </w:tc>
      </w:tr>
    </w:tbl>
    <w:p w14:paraId="21BA17C8" w14:textId="310D7333" w:rsidR="00E74964" w:rsidRPr="0061463C" w:rsidRDefault="00E74964" w:rsidP="0061463C">
      <w:pPr>
        <w:jc w:val="center"/>
        <w:rPr>
          <w:rFonts w:ascii="Sassoon Penpals" w:hAnsi="Sassoon Penpals"/>
          <w:b/>
          <w:sz w:val="44"/>
          <w:u w:val="single"/>
        </w:rPr>
      </w:pPr>
    </w:p>
    <w:p w14:paraId="0EAC78FB" w14:textId="68476A5E" w:rsidR="00214A8B" w:rsidRDefault="00214A8B">
      <w:pPr>
        <w:rPr>
          <w:rFonts w:ascii="Sassoon Penpals" w:hAnsi="Sassoon Penpals"/>
          <w:sz w:val="32"/>
        </w:rPr>
      </w:pPr>
    </w:p>
    <w:p w14:paraId="09A9EF2F" w14:textId="4EA70E3A" w:rsidR="006820CF" w:rsidRDefault="003C75DB">
      <w:pPr>
        <w:rPr>
          <w:rFonts w:ascii="Sassoon Penpals" w:hAnsi="Sassoon Penpals"/>
          <w:sz w:val="32"/>
        </w:rPr>
      </w:pPr>
      <w:r w:rsidRPr="00CE13CA">
        <w:rPr>
          <w:rFonts w:ascii="Sassoon Penpals" w:hAnsi="Sassoon Penpals" w:cs="Helvetica"/>
          <w:noProof/>
          <w:sz w:val="144"/>
          <w:szCs w:val="144"/>
          <w:lang w:eastAsia="en-GB"/>
        </w:rPr>
        <w:drawing>
          <wp:anchor distT="0" distB="0" distL="114300" distR="114300" simplePos="0" relativeHeight="251659264" behindDoc="0" locked="0" layoutInCell="1" allowOverlap="1" wp14:anchorId="030B2EF4" wp14:editId="64C1697C">
            <wp:simplePos x="0" y="0"/>
            <wp:positionH relativeFrom="column">
              <wp:posOffset>716280</wp:posOffset>
            </wp:positionH>
            <wp:positionV relativeFrom="paragraph">
              <wp:posOffset>207010</wp:posOffset>
            </wp:positionV>
            <wp:extent cx="3240405" cy="2152015"/>
            <wp:effectExtent l="50800" t="50800" r="48895" b="45085"/>
            <wp:wrapThrough wrapText="bothSides">
              <wp:wrapPolygon edited="0">
                <wp:start x="-339" y="-510"/>
                <wp:lineTo x="-339" y="21925"/>
                <wp:lineTo x="21841" y="21925"/>
                <wp:lineTo x="21841" y="-510"/>
                <wp:lineTo x="-339" y="-51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15201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21667" w14:textId="38128913" w:rsidR="003C75DB" w:rsidRDefault="003C75DB">
      <w:pPr>
        <w:rPr>
          <w:rFonts w:ascii="Sassoon Penpals" w:hAnsi="Sassoon Penpals"/>
          <w:sz w:val="32"/>
        </w:rPr>
      </w:pPr>
    </w:p>
    <w:p w14:paraId="0A62405E" w14:textId="2F2C11D3" w:rsidR="003C75DB" w:rsidRDefault="003C75DB">
      <w:pPr>
        <w:rPr>
          <w:rFonts w:ascii="Sassoon Penpals" w:hAnsi="Sassoon Penpals"/>
          <w:sz w:val="32"/>
        </w:rPr>
      </w:pPr>
    </w:p>
    <w:p w14:paraId="22342828" w14:textId="5E0CAFED" w:rsidR="003C75DB" w:rsidRDefault="003C75DB">
      <w:pPr>
        <w:rPr>
          <w:rFonts w:ascii="Sassoon Penpals" w:hAnsi="Sassoon Penpals"/>
          <w:sz w:val="32"/>
        </w:rPr>
      </w:pPr>
    </w:p>
    <w:p w14:paraId="764C0C8B" w14:textId="66E421F1" w:rsidR="003C75DB" w:rsidRDefault="003C75DB">
      <w:pPr>
        <w:rPr>
          <w:rFonts w:ascii="Sassoon Penpals" w:hAnsi="Sassoon Penpals"/>
          <w:sz w:val="32"/>
        </w:rPr>
      </w:pPr>
    </w:p>
    <w:p w14:paraId="5E8A2BC0" w14:textId="145A71A7" w:rsidR="003C75DB" w:rsidRDefault="003C75DB">
      <w:pPr>
        <w:rPr>
          <w:rFonts w:ascii="Sassoon Penpals" w:hAnsi="Sassoon Penpals"/>
          <w:sz w:val="32"/>
        </w:rPr>
      </w:pPr>
    </w:p>
    <w:p w14:paraId="0F635B3E" w14:textId="4AA40427" w:rsidR="003C75DB" w:rsidRDefault="003C75DB">
      <w:pPr>
        <w:rPr>
          <w:rFonts w:ascii="Sassoon Penpals" w:hAnsi="Sassoon Penpals"/>
          <w:sz w:val="32"/>
        </w:rPr>
      </w:pPr>
    </w:p>
    <w:p w14:paraId="71B00069" w14:textId="0F183D67" w:rsidR="003C75DB" w:rsidRDefault="003C75DB">
      <w:pPr>
        <w:rPr>
          <w:rFonts w:ascii="Sassoon Penpals" w:hAnsi="Sassoon Penpals"/>
          <w:sz w:val="32"/>
        </w:rPr>
      </w:pPr>
    </w:p>
    <w:p w14:paraId="080CA067" w14:textId="12046BC5" w:rsidR="003C75DB" w:rsidRDefault="003C75DB">
      <w:pPr>
        <w:rPr>
          <w:rFonts w:ascii="Sassoon Penpals" w:hAnsi="Sassoon Penpals"/>
          <w:sz w:val="32"/>
        </w:rPr>
      </w:pPr>
    </w:p>
    <w:p w14:paraId="67724464" w14:textId="6D0E6280" w:rsidR="003C75DB" w:rsidRDefault="003C75DB">
      <w:pPr>
        <w:rPr>
          <w:rFonts w:ascii="Sassoon Penpals" w:hAnsi="Sassoon Penpals"/>
          <w:sz w:val="32"/>
        </w:rPr>
      </w:pPr>
    </w:p>
    <w:p w14:paraId="25B69A47" w14:textId="19C99DC2" w:rsidR="003C75DB" w:rsidRDefault="003C75DB">
      <w:pPr>
        <w:rPr>
          <w:rFonts w:ascii="Sassoon Penpals" w:hAnsi="Sassoon Penpals"/>
          <w:sz w:val="3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696"/>
        <w:gridCol w:w="5640"/>
      </w:tblGrid>
      <w:tr w:rsidR="003C75DB" w14:paraId="4B7341AD" w14:textId="77777777" w:rsidTr="003C75DB">
        <w:tc>
          <w:tcPr>
            <w:tcW w:w="1696" w:type="dxa"/>
            <w:shd w:val="clear" w:color="auto" w:fill="70AD47" w:themeFill="accent6"/>
          </w:tcPr>
          <w:p w14:paraId="2156B6C8" w14:textId="2B39ED5F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  <w:u w:val="single"/>
              </w:rPr>
              <w:t>Planet</w:t>
            </w:r>
          </w:p>
        </w:tc>
        <w:tc>
          <w:tcPr>
            <w:tcW w:w="5640" w:type="dxa"/>
            <w:shd w:val="clear" w:color="auto" w:fill="70AD47" w:themeFill="accent6"/>
          </w:tcPr>
          <w:p w14:paraId="16AED021" w14:textId="6854192B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  <w:u w:val="single"/>
              </w:rPr>
            </w:pPr>
            <w:r w:rsidRPr="003C75DB">
              <w:rPr>
                <w:rFonts w:ascii="Sassoon Penpals" w:hAnsi="Sassoon Penpals"/>
                <w:b/>
                <w:u w:val="single"/>
              </w:rPr>
              <w:t>Information</w:t>
            </w:r>
          </w:p>
        </w:tc>
      </w:tr>
      <w:tr w:rsidR="003C75DB" w14:paraId="0FDE4FFB" w14:textId="77777777" w:rsidTr="003C75DB">
        <w:tc>
          <w:tcPr>
            <w:tcW w:w="1696" w:type="dxa"/>
          </w:tcPr>
          <w:p w14:paraId="1FAB72D3" w14:textId="59CA880A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Mercury</w:t>
            </w:r>
          </w:p>
        </w:tc>
        <w:tc>
          <w:tcPr>
            <w:tcW w:w="5640" w:type="dxa"/>
          </w:tcPr>
          <w:p w14:paraId="0F60CE7D" w14:textId="1079BE86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Mercury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is the smallest and innermost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in the Solar System.</w:t>
            </w:r>
          </w:p>
        </w:tc>
      </w:tr>
      <w:tr w:rsidR="003C75DB" w14:paraId="1E8D4A0C" w14:textId="77777777" w:rsidTr="003C75DB">
        <w:tc>
          <w:tcPr>
            <w:tcW w:w="1696" w:type="dxa"/>
          </w:tcPr>
          <w:p w14:paraId="5EAEF6FF" w14:textId="7E649A67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Venus</w:t>
            </w:r>
          </w:p>
        </w:tc>
        <w:tc>
          <w:tcPr>
            <w:tcW w:w="5640" w:type="dxa"/>
          </w:tcPr>
          <w:p w14:paraId="794671EB" w14:textId="4ECB6F59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Venus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is the second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from the Sun, orbiting it every 224.7 Earth days.</w:t>
            </w:r>
          </w:p>
        </w:tc>
      </w:tr>
      <w:tr w:rsidR="003C75DB" w14:paraId="266E4946" w14:textId="77777777" w:rsidTr="003C75DB">
        <w:tc>
          <w:tcPr>
            <w:tcW w:w="1696" w:type="dxa"/>
          </w:tcPr>
          <w:p w14:paraId="2D5E63A3" w14:textId="10FD0C59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Earth</w:t>
            </w:r>
          </w:p>
        </w:tc>
        <w:tc>
          <w:tcPr>
            <w:tcW w:w="5640" w:type="dxa"/>
          </w:tcPr>
          <w:p w14:paraId="19211D50" w14:textId="37EB6246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The planet on which we live; the world</w:t>
            </w:r>
          </w:p>
        </w:tc>
      </w:tr>
      <w:tr w:rsidR="003C75DB" w14:paraId="4C9FF5F3" w14:textId="77777777" w:rsidTr="003C75DB">
        <w:tc>
          <w:tcPr>
            <w:tcW w:w="1696" w:type="dxa"/>
          </w:tcPr>
          <w:p w14:paraId="6FFDD9A5" w14:textId="56CF5F10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Mars</w:t>
            </w:r>
          </w:p>
        </w:tc>
        <w:tc>
          <w:tcPr>
            <w:tcW w:w="5640" w:type="dxa"/>
          </w:tcPr>
          <w:p w14:paraId="78937943" w14:textId="49D1CD89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Mars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is the fourth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from the Sun and the second-smallest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in the Solar System after Mercury.</w:t>
            </w:r>
          </w:p>
        </w:tc>
      </w:tr>
      <w:tr w:rsidR="003C75DB" w14:paraId="40A12140" w14:textId="77777777" w:rsidTr="003C75DB">
        <w:tc>
          <w:tcPr>
            <w:tcW w:w="1696" w:type="dxa"/>
          </w:tcPr>
          <w:p w14:paraId="2FAB59CC" w14:textId="6C7ED382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Jupiter</w:t>
            </w:r>
          </w:p>
        </w:tc>
        <w:tc>
          <w:tcPr>
            <w:tcW w:w="5640" w:type="dxa"/>
          </w:tcPr>
          <w:p w14:paraId="5BA0BDE0" w14:textId="383263E4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The largest planet in the sol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ar system; the fifth major planet from the sun.</w:t>
            </w:r>
          </w:p>
        </w:tc>
      </w:tr>
      <w:tr w:rsidR="003C75DB" w14:paraId="6C511BF4" w14:textId="77777777" w:rsidTr="003C75DB">
        <w:tc>
          <w:tcPr>
            <w:tcW w:w="1696" w:type="dxa"/>
          </w:tcPr>
          <w:p w14:paraId="00857D27" w14:textId="5885153E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Saturn</w:t>
            </w:r>
          </w:p>
        </w:tc>
        <w:tc>
          <w:tcPr>
            <w:tcW w:w="5640" w:type="dxa"/>
          </w:tcPr>
          <w:p w14:paraId="1C1F0009" w14:textId="3C45B772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Saturn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is the sixth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from the Sun and the second-largest in the Solar System, after Jupiter.</w:t>
            </w:r>
          </w:p>
        </w:tc>
      </w:tr>
      <w:tr w:rsidR="003C75DB" w14:paraId="77E51A96" w14:textId="77777777" w:rsidTr="003C75DB">
        <w:tc>
          <w:tcPr>
            <w:tcW w:w="1696" w:type="dxa"/>
          </w:tcPr>
          <w:p w14:paraId="7EAA5E4E" w14:textId="048CBE79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Uranus</w:t>
            </w:r>
          </w:p>
        </w:tc>
        <w:tc>
          <w:tcPr>
            <w:tcW w:w="5640" w:type="dxa"/>
          </w:tcPr>
          <w:p w14:paraId="68F0C5E7" w14:textId="266B15EE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The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 xml:space="preserve"> 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seventh in order from the sun</w:t>
            </w:r>
            <w:r w:rsidRPr="003C75DB">
              <w:rPr>
                <w:rFonts w:ascii="Sassoon Penpals" w:eastAsia="Times New Roman" w:hAnsi="Sassoon Penpals" w:cs="Times New Roman"/>
                <w:lang w:eastAsia="en-GB"/>
              </w:rPr>
              <w:t>.</w:t>
            </w:r>
          </w:p>
        </w:tc>
      </w:tr>
      <w:tr w:rsidR="003C75DB" w14:paraId="3214ECB6" w14:textId="77777777" w:rsidTr="003C75DB">
        <w:tc>
          <w:tcPr>
            <w:tcW w:w="1696" w:type="dxa"/>
          </w:tcPr>
          <w:p w14:paraId="3F57EBC3" w14:textId="67C9D01E" w:rsidR="003C75DB" w:rsidRPr="003C75DB" w:rsidRDefault="003C75DB" w:rsidP="003C75DB">
            <w:pPr>
              <w:jc w:val="center"/>
              <w:rPr>
                <w:rFonts w:ascii="Sassoon Penpals" w:hAnsi="Sassoon Penpals"/>
                <w:b/>
              </w:rPr>
            </w:pPr>
            <w:r w:rsidRPr="003C75DB">
              <w:rPr>
                <w:rFonts w:ascii="Sassoon Penpals" w:hAnsi="Sassoon Penpals"/>
                <w:b/>
              </w:rPr>
              <w:t>Neptune</w:t>
            </w:r>
          </w:p>
        </w:tc>
        <w:tc>
          <w:tcPr>
            <w:tcW w:w="5640" w:type="dxa"/>
          </w:tcPr>
          <w:p w14:paraId="2AFC74AD" w14:textId="12B11D5D" w:rsidR="003C75DB" w:rsidRPr="003C75DB" w:rsidRDefault="003C75DB" w:rsidP="003C75DB">
            <w:pPr>
              <w:rPr>
                <w:rFonts w:ascii="Sassoon Penpals" w:hAnsi="Sassoon Penpals"/>
              </w:rPr>
            </w:pP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A giant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with a ring of ice particles; the 8th </w:t>
            </w:r>
            <w:r w:rsidRPr="003C75DB">
              <w:rPr>
                <w:rFonts w:ascii="Sassoon Penpals" w:eastAsia="Times New Roman" w:hAnsi="Sassoon Penpals" w:cs="Arial"/>
                <w:bCs/>
                <w:color w:val="222222"/>
                <w:lang w:eastAsia="en-GB"/>
              </w:rPr>
              <w:t>planet</w:t>
            </w:r>
            <w:r w:rsidRPr="003C75DB">
              <w:rPr>
                <w:rFonts w:ascii="Sassoon Penpals" w:eastAsia="Times New Roman" w:hAnsi="Sassoon Penpals" w:cs="Arial"/>
                <w:color w:val="222222"/>
                <w:shd w:val="clear" w:color="auto" w:fill="FFFFFF"/>
                <w:lang w:eastAsia="en-GB"/>
              </w:rPr>
              <w:t> from the sun</w:t>
            </w:r>
            <w:r w:rsidRPr="003C75DB">
              <w:rPr>
                <w:rFonts w:ascii="Sassoon Penpals" w:eastAsia="Times New Roman" w:hAnsi="Sassoon Penpals" w:cs="Times New Roman"/>
                <w:lang w:eastAsia="en-GB"/>
              </w:rPr>
              <w:t>.</w:t>
            </w:r>
          </w:p>
        </w:tc>
      </w:tr>
    </w:tbl>
    <w:p w14:paraId="6949697C" w14:textId="7A518DF2" w:rsidR="003C75DB" w:rsidRDefault="003C75DB">
      <w:pPr>
        <w:rPr>
          <w:rFonts w:ascii="Sassoon Penpals" w:hAnsi="Sassoon Penpals"/>
          <w:sz w:val="32"/>
        </w:rPr>
      </w:pPr>
    </w:p>
    <w:p w14:paraId="4060B621" w14:textId="73626BFD" w:rsidR="003C75DB" w:rsidRDefault="003C75DB">
      <w:pPr>
        <w:rPr>
          <w:rFonts w:ascii="Sassoon Penpals" w:hAnsi="Sassoon Penpals"/>
          <w:sz w:val="32"/>
        </w:rPr>
      </w:pPr>
    </w:p>
    <w:p w14:paraId="7E37C2D4" w14:textId="30823A5F" w:rsidR="00214A8B" w:rsidRPr="00DC3B89" w:rsidRDefault="0061463C">
      <w:pPr>
        <w:rPr>
          <w:rFonts w:ascii="Sassoon Penpals" w:eastAsia="Times New Roman" w:hAnsi="Sassoon Penpals" w:cs="Times New Roman"/>
          <w:sz w:val="32"/>
          <w:szCs w:val="32"/>
          <w:lang w:eastAsia="en-GB"/>
        </w:rPr>
      </w:pPr>
      <w:r w:rsidRPr="006820CF">
        <w:rPr>
          <w:rFonts w:ascii="Sassoon Penpals" w:eastAsia="Times New Roman" w:hAnsi="Sassoon Penpals" w:cs="Arial"/>
          <w:color w:val="222222"/>
          <w:sz w:val="32"/>
          <w:szCs w:val="32"/>
          <w:shd w:val="clear" w:color="auto" w:fill="FFFFFF"/>
          <w:lang w:eastAsia="en-GB"/>
        </w:rPr>
        <w:t xml:space="preserve"> </w:t>
      </w:r>
    </w:p>
    <w:sectPr w:rsidR="00214A8B" w:rsidRPr="00DC3B89" w:rsidSect="003C75DB">
      <w:pgSz w:w="16840" w:h="11900" w:orient="landscape"/>
      <w:pgMar w:top="720" w:right="720" w:bottom="720" w:left="720" w:header="708" w:footer="708" w:gutter="0"/>
      <w:pgBorders>
        <w:top w:val="single" w:sz="48" w:space="1" w:color="000000" w:themeColor="text1"/>
        <w:left w:val="single" w:sz="48" w:space="4" w:color="000000" w:themeColor="text1"/>
        <w:bottom w:val="single" w:sz="48" w:space="1" w:color="000000" w:themeColor="text1"/>
        <w:right w:val="single" w:sz="48" w:space="4" w:color="000000" w:themeColor="text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soon Penpals">
    <w:altName w:val="Californian FB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17C1"/>
    <w:multiLevelType w:val="multilevel"/>
    <w:tmpl w:val="E256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83671"/>
    <w:multiLevelType w:val="multilevel"/>
    <w:tmpl w:val="93D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D55D6"/>
    <w:multiLevelType w:val="multilevel"/>
    <w:tmpl w:val="5290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B"/>
    <w:rsid w:val="000E2A75"/>
    <w:rsid w:val="0020134A"/>
    <w:rsid w:val="00214A8B"/>
    <w:rsid w:val="003A3863"/>
    <w:rsid w:val="003C75DB"/>
    <w:rsid w:val="004A6241"/>
    <w:rsid w:val="0061463C"/>
    <w:rsid w:val="006820CF"/>
    <w:rsid w:val="00735DE3"/>
    <w:rsid w:val="00DC3B89"/>
    <w:rsid w:val="00DE4AE4"/>
    <w:rsid w:val="00E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16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463C"/>
  </w:style>
  <w:style w:type="table" w:styleId="TableGrid">
    <w:name w:val="Table Grid"/>
    <w:basedOn w:val="TableNormal"/>
    <w:uiPriority w:val="39"/>
    <w:rsid w:val="00E74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05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8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96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3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5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09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2018-01-09T12:13:00Z</cp:lastPrinted>
  <dcterms:created xsi:type="dcterms:W3CDTF">2018-09-04T12:52:00Z</dcterms:created>
  <dcterms:modified xsi:type="dcterms:W3CDTF">2018-09-04T12:52:00Z</dcterms:modified>
</cp:coreProperties>
</file>