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8123" w:tblpY="420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90"/>
        <w:gridCol w:w="6956"/>
      </w:tblGrid>
      <w:tr w:rsidR="003709DC" w14:paraId="57756F9C" w14:textId="77777777" w:rsidTr="002B7EC3">
        <w:trPr>
          <w:trHeight w:val="336"/>
        </w:trPr>
        <w:tc>
          <w:tcPr>
            <w:tcW w:w="8346" w:type="dxa"/>
            <w:gridSpan w:val="2"/>
            <w:shd w:val="clear" w:color="auto" w:fill="D883FF"/>
          </w:tcPr>
          <w:p w14:paraId="7E0D1898" w14:textId="48F36C07" w:rsidR="003709DC" w:rsidRPr="00023439" w:rsidRDefault="003709DC" w:rsidP="002B7EC3">
            <w:pPr>
              <w:jc w:val="center"/>
              <w:rPr>
                <w:rFonts w:ascii="Sassoon Penpals" w:hAnsi="Sassoon Penpals"/>
                <w:sz w:val="36"/>
                <w:szCs w:val="36"/>
              </w:rPr>
            </w:pPr>
            <w:r>
              <w:rPr>
                <w:rFonts w:ascii="Sassoon Penpals" w:hAnsi="Sassoon Penpals"/>
                <w:sz w:val="36"/>
                <w:szCs w:val="36"/>
              </w:rPr>
              <w:t xml:space="preserve">Counting on and counting back </w:t>
            </w:r>
          </w:p>
        </w:tc>
      </w:tr>
      <w:tr w:rsidR="003709DC" w14:paraId="568260F7" w14:textId="77777777" w:rsidTr="002B7EC3">
        <w:trPr>
          <w:trHeight w:val="2401"/>
        </w:trPr>
        <w:tc>
          <w:tcPr>
            <w:tcW w:w="1390" w:type="dxa"/>
            <w:shd w:val="clear" w:color="auto" w:fill="FF8AD8"/>
          </w:tcPr>
          <w:p w14:paraId="4F47AABB" w14:textId="7F64A918" w:rsidR="003709DC" w:rsidRPr="002B7EC3" w:rsidRDefault="003709DC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>Addition</w:t>
            </w:r>
          </w:p>
          <w:p w14:paraId="0B6DB9D4" w14:textId="77777777" w:rsidR="003709DC" w:rsidRPr="002B7EC3" w:rsidRDefault="003709DC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+ </w:t>
            </w:r>
          </w:p>
          <w:p w14:paraId="0B7EB117" w14:textId="77777777" w:rsidR="003709DC" w:rsidRPr="002B7EC3" w:rsidRDefault="003709DC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</w:p>
          <w:p w14:paraId="165C863E" w14:textId="77777777" w:rsidR="003709DC" w:rsidRPr="002B7EC3" w:rsidRDefault="003709DC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Subtraction </w:t>
            </w:r>
          </w:p>
          <w:p w14:paraId="7696A58D" w14:textId="77777777" w:rsidR="003709DC" w:rsidRPr="002B7EC3" w:rsidRDefault="003709DC" w:rsidP="002B7EC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 </w:t>
            </w:r>
          </w:p>
        </w:tc>
        <w:tc>
          <w:tcPr>
            <w:tcW w:w="6956" w:type="dxa"/>
          </w:tcPr>
          <w:p w14:paraId="0C5A18CC" w14:textId="6906AD8D" w:rsidR="003709DC" w:rsidRDefault="003709DC" w:rsidP="002B7EC3">
            <w:pPr>
              <w:rPr>
                <w:rFonts w:ascii="Sassoon Penpals" w:hAnsi="Sassoon Penpals"/>
                <w:sz w:val="36"/>
                <w:szCs w:val="36"/>
              </w:rPr>
            </w:pPr>
            <w:r w:rsidRPr="00910B09">
              <w:rPr>
                <w:rFonts w:ascii="Sassoon Penpals" w:hAnsi="Sassoon Penpals"/>
                <w:noProof/>
                <w:sz w:val="36"/>
                <w:szCs w:val="36"/>
              </w:rPr>
              <w:drawing>
                <wp:inline distT="0" distB="0" distL="0" distR="0" wp14:anchorId="4CD6DE11" wp14:editId="6A120412">
                  <wp:extent cx="4275455" cy="1365885"/>
                  <wp:effectExtent l="0" t="0" r="4445" b="5715"/>
                  <wp:docPr id="554986081" name="Picture 1" descr="A graph of numbers and lin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986081" name="Picture 1" descr="A graph of numbers and lines&#10;&#10;Description automatically generated with medium confidenc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455" cy="136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BA62B" w14:textId="314F2F93" w:rsidR="003709DC" w:rsidRPr="00016DB2" w:rsidRDefault="003709DC" w:rsidP="002B7EC3">
            <w:pPr>
              <w:rPr>
                <w:rFonts w:ascii="Sassoon Penpals" w:hAnsi="Sassoon Penpals"/>
                <w:sz w:val="32"/>
                <w:szCs w:val="32"/>
              </w:rPr>
            </w:pPr>
            <w:r>
              <w:rPr>
                <w:rFonts w:ascii="Sassoon Penpals" w:hAnsi="Sassoon Penpals"/>
                <w:sz w:val="36"/>
                <w:szCs w:val="36"/>
              </w:rPr>
              <w:t xml:space="preserve">   </w:t>
            </w:r>
          </w:p>
        </w:tc>
      </w:tr>
      <w:tr w:rsidR="003709DC" w14:paraId="2F5146F7" w14:textId="77777777" w:rsidTr="002B7EC3">
        <w:trPr>
          <w:trHeight w:val="313"/>
        </w:trPr>
        <w:tc>
          <w:tcPr>
            <w:tcW w:w="8346" w:type="dxa"/>
            <w:gridSpan w:val="2"/>
            <w:shd w:val="clear" w:color="auto" w:fill="D883FF"/>
          </w:tcPr>
          <w:p w14:paraId="62CEB70D" w14:textId="77777777" w:rsidR="003709DC" w:rsidRPr="002B7EC3" w:rsidRDefault="003709DC" w:rsidP="002B7EC3">
            <w:pPr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B7EC3">
              <w:rPr>
                <w:rFonts w:ascii="Sassoon Penpals" w:hAnsi="Sassoon Penpals"/>
                <w:sz w:val="36"/>
                <w:szCs w:val="36"/>
              </w:rPr>
              <w:t xml:space="preserve">Number bonds   </w:t>
            </w:r>
          </w:p>
        </w:tc>
      </w:tr>
      <w:tr w:rsidR="003709DC" w14:paraId="7A73F04E" w14:textId="77777777" w:rsidTr="002B7EC3">
        <w:trPr>
          <w:trHeight w:val="2150"/>
        </w:trPr>
        <w:tc>
          <w:tcPr>
            <w:tcW w:w="1390" w:type="dxa"/>
            <w:shd w:val="clear" w:color="auto" w:fill="FF8AD8"/>
          </w:tcPr>
          <w:p w14:paraId="36430711" w14:textId="15AF6A17" w:rsidR="002B7EC3" w:rsidRPr="002B7EC3" w:rsidRDefault="002B7EC3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>Counters</w:t>
            </w:r>
          </w:p>
          <w:p w14:paraId="718ED300" w14:textId="77777777" w:rsidR="002B7EC3" w:rsidRPr="002B7EC3" w:rsidRDefault="002B7EC3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</w:p>
          <w:p w14:paraId="2A8C3CAE" w14:textId="77777777" w:rsidR="002B7EC3" w:rsidRPr="002B7EC3" w:rsidRDefault="002B7EC3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Numicon </w:t>
            </w:r>
          </w:p>
          <w:p w14:paraId="6073F8C8" w14:textId="77777777" w:rsidR="002B7EC3" w:rsidRPr="002B7EC3" w:rsidRDefault="002B7EC3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</w:p>
          <w:p w14:paraId="35F17C75" w14:textId="62A262DE" w:rsidR="002B7EC3" w:rsidRPr="002B7EC3" w:rsidRDefault="002B7EC3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>Part</w:t>
            </w:r>
            <w:r>
              <w:rPr>
                <w:rFonts w:ascii="Sassoon Penpals" w:hAnsi="Sassoon Penpals"/>
                <w:sz w:val="32"/>
                <w:szCs w:val="32"/>
              </w:rPr>
              <w:t>-</w:t>
            </w:r>
            <w:r w:rsidRPr="002B7EC3">
              <w:rPr>
                <w:rFonts w:ascii="Sassoon Penpals" w:hAnsi="Sassoon Penpals"/>
                <w:sz w:val="32"/>
                <w:szCs w:val="32"/>
              </w:rPr>
              <w:t>part whole model</w:t>
            </w:r>
          </w:p>
          <w:p w14:paraId="43263DA3" w14:textId="77777777" w:rsidR="002B7EC3" w:rsidRPr="002B7EC3" w:rsidRDefault="002B7EC3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</w:p>
          <w:p w14:paraId="7794565C" w14:textId="3DC5553A" w:rsidR="002B7EC3" w:rsidRPr="002B7EC3" w:rsidRDefault="002B7EC3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>Pict</w:t>
            </w:r>
            <w:r>
              <w:rPr>
                <w:rFonts w:ascii="Sassoon Penpals" w:hAnsi="Sassoon Penpals"/>
                <w:sz w:val="32"/>
                <w:szCs w:val="32"/>
              </w:rPr>
              <w:t xml:space="preserve">orial </w:t>
            </w:r>
          </w:p>
          <w:p w14:paraId="5C1C3204" w14:textId="45173D82" w:rsidR="002B7EC3" w:rsidRPr="002B7EC3" w:rsidRDefault="002B7EC3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</w:p>
        </w:tc>
        <w:tc>
          <w:tcPr>
            <w:tcW w:w="6956" w:type="dxa"/>
          </w:tcPr>
          <w:p w14:paraId="40B7BDD0" w14:textId="1B09E567" w:rsidR="003709DC" w:rsidRDefault="003709DC" w:rsidP="002B7EC3">
            <w:pPr>
              <w:rPr>
                <w:rFonts w:ascii="Sassoon Penpals" w:hAnsi="Sassoon Penpals"/>
                <w:sz w:val="36"/>
                <w:szCs w:val="36"/>
              </w:rPr>
            </w:pPr>
            <w:r w:rsidRPr="003709DC">
              <w:rPr>
                <w:rFonts w:ascii="Sassoon Penpals" w:hAnsi="Sassoon Penpals"/>
                <w:noProof/>
                <w:sz w:val="32"/>
                <w:szCs w:val="32"/>
              </w:rPr>
              <w:drawing>
                <wp:anchor distT="0" distB="0" distL="114300" distR="114300" simplePos="0" relativeHeight="251802624" behindDoc="1" locked="0" layoutInCell="1" allowOverlap="1" wp14:anchorId="503314D5" wp14:editId="5D6E1632">
                  <wp:simplePos x="0" y="0"/>
                  <wp:positionH relativeFrom="column">
                    <wp:posOffset>159385</wp:posOffset>
                  </wp:positionH>
                  <wp:positionV relativeFrom="page">
                    <wp:posOffset>29210</wp:posOffset>
                  </wp:positionV>
                  <wp:extent cx="3721735" cy="1470025"/>
                  <wp:effectExtent l="0" t="0" r="0" b="3175"/>
                  <wp:wrapTight wrapText="bothSides">
                    <wp:wrapPolygon edited="0">
                      <wp:start x="0" y="0"/>
                      <wp:lineTo x="0" y="21460"/>
                      <wp:lineTo x="21523" y="21460"/>
                      <wp:lineTo x="21523" y="0"/>
                      <wp:lineTo x="0" y="0"/>
                    </wp:wrapPolygon>
                  </wp:wrapTight>
                  <wp:docPr id="84355493" name="Picture 1" descr="A math exercise with cars and number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55493" name="Picture 1" descr="A math exercise with cars and numbers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735" cy="147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 Penpals" w:hAnsi="Sassoon Penpals"/>
                <w:sz w:val="36"/>
                <w:szCs w:val="36"/>
              </w:rPr>
              <w:t xml:space="preserve">                 </w:t>
            </w:r>
          </w:p>
          <w:p w14:paraId="0CAD0941" w14:textId="77777777" w:rsidR="003709DC" w:rsidRDefault="003709DC" w:rsidP="002B7EC3">
            <w:pPr>
              <w:rPr>
                <w:rFonts w:ascii="Sassoon Penpals" w:hAnsi="Sassoon Penpals"/>
                <w:sz w:val="32"/>
                <w:szCs w:val="32"/>
              </w:rPr>
            </w:pPr>
          </w:p>
          <w:p w14:paraId="33390E1D" w14:textId="77777777" w:rsidR="003709DC" w:rsidRDefault="003709DC" w:rsidP="002B7EC3">
            <w:pPr>
              <w:rPr>
                <w:rFonts w:ascii="Sassoon Penpals" w:hAnsi="Sassoon Penpals"/>
                <w:sz w:val="32"/>
                <w:szCs w:val="32"/>
              </w:rPr>
            </w:pPr>
          </w:p>
          <w:p w14:paraId="43B80147" w14:textId="77777777" w:rsidR="003709DC" w:rsidRDefault="003709DC" w:rsidP="002B7EC3">
            <w:pPr>
              <w:rPr>
                <w:rFonts w:ascii="Sassoon Penpals" w:hAnsi="Sassoon Penpals"/>
                <w:sz w:val="32"/>
                <w:szCs w:val="32"/>
              </w:rPr>
            </w:pPr>
          </w:p>
          <w:p w14:paraId="63F99FCA" w14:textId="1C4E1848" w:rsidR="003709DC" w:rsidRPr="00ED3F48" w:rsidRDefault="003709DC" w:rsidP="002B7EC3">
            <w:pPr>
              <w:rPr>
                <w:rFonts w:ascii="Sassoon Penpals" w:hAnsi="Sassoon Penpals"/>
                <w:sz w:val="36"/>
                <w:szCs w:val="36"/>
              </w:rPr>
            </w:pPr>
            <w:r>
              <w:rPr>
                <w:rFonts w:ascii="Sassoon Penpals" w:hAnsi="Sassoon Penpals"/>
                <w:sz w:val="32"/>
                <w:szCs w:val="32"/>
              </w:rPr>
              <w:t xml:space="preserve">             </w:t>
            </w:r>
            <w:r>
              <w:rPr>
                <w:noProof/>
              </w:rPr>
              <w:t xml:space="preserve"> </w:t>
            </w:r>
          </w:p>
        </w:tc>
      </w:tr>
    </w:tbl>
    <w:p w14:paraId="272612C4" w14:textId="7DB944CB" w:rsidR="00810958" w:rsidRPr="002B7EC3" w:rsidRDefault="00FF4966" w:rsidP="00810958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C4A924F" wp14:editId="581CAB7F">
                <wp:simplePos x="0" y="0"/>
                <wp:positionH relativeFrom="column">
                  <wp:posOffset>-760922</wp:posOffset>
                </wp:positionH>
                <wp:positionV relativeFrom="paragraph">
                  <wp:posOffset>43977</wp:posOffset>
                </wp:positionV>
                <wp:extent cx="10447020" cy="7183474"/>
                <wp:effectExtent l="25400" t="25400" r="30480" b="30480"/>
                <wp:wrapNone/>
                <wp:docPr id="2074749482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7020" cy="7183474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DA04E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44F26" id="Rectangle 29" o:spid="_x0000_s1026" style="position:absolute;margin-left:-59.9pt;margin-top:3.45pt;width:822.6pt;height:565.6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" filled="f" strokecolor="#da04e2" strokeweight="4pt"/>
            </w:pict>
          </mc:Fallback>
        </mc:AlternateContent>
      </w:r>
      <w:r>
        <w:rPr>
          <w:rFonts w:ascii="Sassoon Penpals" w:hAnsi="Sassoon Penpal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CAAC81" wp14:editId="12A0F31D">
                <wp:simplePos x="0" y="0"/>
                <wp:positionH relativeFrom="column">
                  <wp:posOffset>187960</wp:posOffset>
                </wp:positionH>
                <wp:positionV relativeFrom="paragraph">
                  <wp:posOffset>222885</wp:posOffset>
                </wp:positionV>
                <wp:extent cx="3811270" cy="593725"/>
                <wp:effectExtent l="12700" t="12700" r="11430" b="158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1270" cy="593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A04E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10C90" w14:textId="77777777" w:rsidR="00810958" w:rsidRPr="004D5BB4" w:rsidRDefault="00810958" w:rsidP="00810958">
                            <w:pPr>
                              <w:jc w:val="center"/>
                              <w:rPr>
                                <w:rFonts w:ascii="Sassoon Penpals" w:hAnsi="Sassoon Penpals"/>
                                <w:sz w:val="40"/>
                                <w:szCs w:val="40"/>
                              </w:rPr>
                            </w:pPr>
                            <w:r w:rsidRPr="004D5BB4">
                              <w:rPr>
                                <w:rFonts w:ascii="Sassoon Penpals" w:hAnsi="Sassoon Penpals"/>
                                <w:sz w:val="40"/>
                                <w:szCs w:val="40"/>
                              </w:rPr>
                              <w:t>Year 1 – Addition and Subtraction (to 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AA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pt;margin-top:17.55pt;width:300.1pt;height:46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" filled="f" strokecolor="#da04e2" strokeweight="2.25pt">
                <v:textbox>
                  <w:txbxContent>
                    <w:p w14:paraId="60F10C90" w14:textId="77777777" w:rsidR="00810958" w:rsidRPr="004D5BB4" w:rsidRDefault="00810958" w:rsidP="00810958">
                      <w:pPr>
                        <w:jc w:val="center"/>
                        <w:rPr>
                          <w:rFonts w:ascii="Sassoon Penpals" w:hAnsi="Sassoon Penpals"/>
                          <w:sz w:val="40"/>
                          <w:szCs w:val="40"/>
                        </w:rPr>
                      </w:pPr>
                      <w:r w:rsidRPr="004D5BB4">
                        <w:rPr>
                          <w:rFonts w:ascii="Sassoon Penpals" w:hAnsi="Sassoon Penpals"/>
                          <w:sz w:val="40"/>
                          <w:szCs w:val="40"/>
                        </w:rPr>
                        <w:t>Year 1 – Addition and Subtraction (to 10)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6CB6" w:rsidRPr="00E226C0">
        <w:rPr>
          <w:noProof/>
        </w:rPr>
        <w:drawing>
          <wp:anchor distT="0" distB="0" distL="114300" distR="114300" simplePos="0" relativeHeight="251797504" behindDoc="1" locked="0" layoutInCell="1" allowOverlap="1" wp14:anchorId="456B8204" wp14:editId="480B656D">
            <wp:simplePos x="0" y="0"/>
            <wp:positionH relativeFrom="column">
              <wp:posOffset>-481263</wp:posOffset>
            </wp:positionH>
            <wp:positionV relativeFrom="paragraph">
              <wp:posOffset>217904</wp:posOffset>
            </wp:positionV>
            <wp:extent cx="547007" cy="506982"/>
            <wp:effectExtent l="0" t="0" r="0" b="1270"/>
            <wp:wrapTight wrapText="bothSides">
              <wp:wrapPolygon edited="0">
                <wp:start x="0" y="0"/>
                <wp:lineTo x="0" y="21113"/>
                <wp:lineTo x="21073" y="21113"/>
                <wp:lineTo x="21073" y="0"/>
                <wp:lineTo x="0" y="0"/>
              </wp:wrapPolygon>
            </wp:wrapTight>
            <wp:docPr id="784854482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854482" name="Picture 1" descr="A logo of a school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07" cy="506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AA212" w14:textId="2B16230C" w:rsidR="00810958" w:rsidRDefault="00810958" w:rsidP="00810958"/>
    <w:tbl>
      <w:tblPr>
        <w:tblStyle w:val="TableGrid"/>
        <w:tblpPr w:leftFromText="180" w:rightFromText="180" w:vertAnchor="text" w:horzAnchor="page" w:tblpX="919" w:tblpY="161"/>
        <w:tblOverlap w:val="nev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02"/>
        <w:gridCol w:w="5511"/>
      </w:tblGrid>
      <w:tr w:rsidR="00F444D1" w:rsidRPr="002B7EC3" w14:paraId="325A0C98" w14:textId="77777777" w:rsidTr="00F444D1">
        <w:trPr>
          <w:trHeight w:val="651"/>
        </w:trPr>
        <w:tc>
          <w:tcPr>
            <w:tcW w:w="7213" w:type="dxa"/>
            <w:gridSpan w:val="2"/>
            <w:shd w:val="clear" w:color="auto" w:fill="D883FF"/>
          </w:tcPr>
          <w:p w14:paraId="21DCE56B" w14:textId="62A9B39B" w:rsidR="00F444D1" w:rsidRPr="002B7EC3" w:rsidRDefault="00F444D1" w:rsidP="00F444D1">
            <w:pPr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B7EC3">
              <w:rPr>
                <w:rFonts w:ascii="Sassoon Penpals" w:hAnsi="Sassoon Penpals"/>
                <w:sz w:val="36"/>
                <w:szCs w:val="36"/>
              </w:rPr>
              <w:t>Key Vocabulary</w:t>
            </w:r>
          </w:p>
        </w:tc>
      </w:tr>
      <w:tr w:rsidR="00F444D1" w:rsidRPr="002B7EC3" w14:paraId="3F060AE4" w14:textId="77777777" w:rsidTr="00F444D1">
        <w:trPr>
          <w:trHeight w:val="572"/>
        </w:trPr>
        <w:tc>
          <w:tcPr>
            <w:tcW w:w="1702" w:type="dxa"/>
            <w:shd w:val="clear" w:color="auto" w:fill="FF8AD8"/>
          </w:tcPr>
          <w:p w14:paraId="43A1EB13" w14:textId="77777777" w:rsidR="00F444D1" w:rsidRPr="002B7EC3" w:rsidRDefault="00F444D1" w:rsidP="00F444D1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Add </w:t>
            </w:r>
          </w:p>
        </w:tc>
        <w:tc>
          <w:tcPr>
            <w:tcW w:w="5511" w:type="dxa"/>
          </w:tcPr>
          <w:p w14:paraId="35C41929" w14:textId="77777777" w:rsidR="00F444D1" w:rsidRPr="002B7EC3" w:rsidRDefault="00F444D1" w:rsidP="00F444D1">
            <w:pPr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>Combine two or more numbers using a plus (+) sign.</w:t>
            </w:r>
          </w:p>
        </w:tc>
      </w:tr>
      <w:tr w:rsidR="00F444D1" w:rsidRPr="002B7EC3" w14:paraId="5F7D8658" w14:textId="77777777" w:rsidTr="00F444D1">
        <w:trPr>
          <w:trHeight w:val="677"/>
        </w:trPr>
        <w:tc>
          <w:tcPr>
            <w:tcW w:w="1702" w:type="dxa"/>
            <w:shd w:val="clear" w:color="auto" w:fill="FF8AD8"/>
          </w:tcPr>
          <w:p w14:paraId="65DCB43A" w14:textId="77777777" w:rsidR="00F444D1" w:rsidRPr="002B7EC3" w:rsidRDefault="00F444D1" w:rsidP="00F444D1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Subtract </w:t>
            </w:r>
          </w:p>
        </w:tc>
        <w:tc>
          <w:tcPr>
            <w:tcW w:w="5511" w:type="dxa"/>
          </w:tcPr>
          <w:p w14:paraId="5EFB0862" w14:textId="77777777" w:rsidR="00F444D1" w:rsidRPr="002B7EC3" w:rsidRDefault="00F444D1" w:rsidP="00F444D1">
            <w:pPr>
              <w:tabs>
                <w:tab w:val="right" w:pos="3993"/>
              </w:tabs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>To take one number away from another using minus (–) sign.</w:t>
            </w:r>
          </w:p>
        </w:tc>
      </w:tr>
      <w:tr w:rsidR="00F444D1" w:rsidRPr="002B7EC3" w14:paraId="188F2362" w14:textId="77777777" w:rsidTr="00F444D1">
        <w:trPr>
          <w:trHeight w:val="677"/>
        </w:trPr>
        <w:tc>
          <w:tcPr>
            <w:tcW w:w="1702" w:type="dxa"/>
            <w:shd w:val="clear" w:color="auto" w:fill="FF8AD8"/>
          </w:tcPr>
          <w:p w14:paraId="6D97C9A3" w14:textId="77777777" w:rsidR="00F444D1" w:rsidRPr="002B7EC3" w:rsidRDefault="00F444D1" w:rsidP="00F444D1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Equal  </w:t>
            </w:r>
          </w:p>
        </w:tc>
        <w:tc>
          <w:tcPr>
            <w:tcW w:w="5511" w:type="dxa"/>
          </w:tcPr>
          <w:p w14:paraId="731F7317" w14:textId="4F298D2D" w:rsidR="00F444D1" w:rsidRPr="002B7EC3" w:rsidRDefault="00F444D1" w:rsidP="00F444D1">
            <w:pPr>
              <w:tabs>
                <w:tab w:val="right" w:pos="3993"/>
              </w:tabs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 = equals or is the same as</w:t>
            </w:r>
            <w:r w:rsidR="00F54A36">
              <w:rPr>
                <w:rFonts w:ascii="Sassoon Penpals" w:hAnsi="Sassoon Penpals"/>
                <w:sz w:val="32"/>
                <w:szCs w:val="32"/>
              </w:rPr>
              <w:t>.</w:t>
            </w:r>
          </w:p>
        </w:tc>
      </w:tr>
      <w:tr w:rsidR="00F444D1" w:rsidRPr="002B7EC3" w14:paraId="78D7C143" w14:textId="77777777" w:rsidTr="00F444D1">
        <w:trPr>
          <w:trHeight w:val="677"/>
        </w:trPr>
        <w:tc>
          <w:tcPr>
            <w:tcW w:w="1702" w:type="dxa"/>
            <w:shd w:val="clear" w:color="auto" w:fill="FF8AD8"/>
          </w:tcPr>
          <w:p w14:paraId="464D1AFA" w14:textId="77777777" w:rsidR="00F444D1" w:rsidRPr="002B7EC3" w:rsidRDefault="00F444D1" w:rsidP="00F444D1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Altogether </w:t>
            </w:r>
          </w:p>
        </w:tc>
        <w:tc>
          <w:tcPr>
            <w:tcW w:w="5511" w:type="dxa"/>
          </w:tcPr>
          <w:p w14:paraId="1710C163" w14:textId="5BE1E517" w:rsidR="00F444D1" w:rsidRPr="002B7EC3" w:rsidRDefault="00F444D1" w:rsidP="00F444D1">
            <w:pPr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>The amount in total</w:t>
            </w:r>
            <w:r w:rsidR="001874D5">
              <w:rPr>
                <w:rFonts w:ascii="Sassoon Penpals" w:hAnsi="Sassoon Penpals"/>
                <w:sz w:val="32"/>
                <w:szCs w:val="32"/>
              </w:rPr>
              <w:t>.</w:t>
            </w:r>
          </w:p>
        </w:tc>
      </w:tr>
      <w:tr w:rsidR="00F444D1" w:rsidRPr="002B7EC3" w14:paraId="4446EC66" w14:textId="77777777" w:rsidTr="00F444D1">
        <w:trPr>
          <w:trHeight w:val="572"/>
        </w:trPr>
        <w:tc>
          <w:tcPr>
            <w:tcW w:w="1702" w:type="dxa"/>
            <w:shd w:val="clear" w:color="auto" w:fill="FF8AD8"/>
          </w:tcPr>
          <w:p w14:paraId="081E206D" w14:textId="77777777" w:rsidR="00F444D1" w:rsidRPr="002B7EC3" w:rsidRDefault="00F444D1" w:rsidP="00F444D1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Take away </w:t>
            </w:r>
          </w:p>
        </w:tc>
        <w:tc>
          <w:tcPr>
            <w:tcW w:w="5511" w:type="dxa"/>
          </w:tcPr>
          <w:p w14:paraId="06CEBD75" w14:textId="14C70093" w:rsidR="00F444D1" w:rsidRPr="002B7EC3" w:rsidRDefault="00F444D1" w:rsidP="00F444D1">
            <w:pPr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>To remove something</w:t>
            </w:r>
            <w:r w:rsidR="00F54A36">
              <w:rPr>
                <w:rFonts w:ascii="Sassoon Penpals" w:hAnsi="Sassoon Penpals"/>
                <w:sz w:val="32"/>
                <w:szCs w:val="32"/>
              </w:rPr>
              <w:t>, such as o</w:t>
            </w:r>
            <w:r w:rsidRPr="002B7EC3">
              <w:rPr>
                <w:rFonts w:ascii="Sassoon Penpals" w:hAnsi="Sassoon Penpals"/>
                <w:sz w:val="32"/>
                <w:szCs w:val="32"/>
              </w:rPr>
              <w:t>bjects or numbers</w:t>
            </w:r>
            <w:r w:rsidR="00F54A36">
              <w:rPr>
                <w:rFonts w:ascii="Sassoon Penpals" w:hAnsi="Sassoon Penpals"/>
                <w:sz w:val="32"/>
                <w:szCs w:val="32"/>
              </w:rPr>
              <w:t>.</w:t>
            </w:r>
            <w:r w:rsidRPr="002B7EC3">
              <w:rPr>
                <w:rFonts w:ascii="Sassoon Penpals" w:hAnsi="Sassoon Penpals"/>
                <w:sz w:val="32"/>
                <w:szCs w:val="32"/>
              </w:rPr>
              <w:t xml:space="preserve"> </w:t>
            </w:r>
          </w:p>
        </w:tc>
      </w:tr>
      <w:tr w:rsidR="00F444D1" w:rsidRPr="002B7EC3" w14:paraId="53D7D093" w14:textId="77777777" w:rsidTr="00F444D1">
        <w:trPr>
          <w:trHeight w:val="572"/>
        </w:trPr>
        <w:tc>
          <w:tcPr>
            <w:tcW w:w="1702" w:type="dxa"/>
            <w:shd w:val="clear" w:color="auto" w:fill="FF8AD8"/>
          </w:tcPr>
          <w:p w14:paraId="6FE7D60D" w14:textId="77777777" w:rsidR="00F444D1" w:rsidRPr="002B7EC3" w:rsidRDefault="00F444D1" w:rsidP="00F444D1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How many left over  </w:t>
            </w:r>
          </w:p>
        </w:tc>
        <w:tc>
          <w:tcPr>
            <w:tcW w:w="5511" w:type="dxa"/>
          </w:tcPr>
          <w:p w14:paraId="2C0B9820" w14:textId="77777777" w:rsidR="00F444D1" w:rsidRPr="002B7EC3" w:rsidRDefault="00F444D1" w:rsidP="00F444D1">
            <w:pPr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The amount after something has been taken away. </w:t>
            </w:r>
          </w:p>
        </w:tc>
      </w:tr>
      <w:tr w:rsidR="00F444D1" w:rsidRPr="002B7EC3" w14:paraId="0438A40D" w14:textId="77777777" w:rsidTr="00F444D1">
        <w:trPr>
          <w:trHeight w:val="572"/>
        </w:trPr>
        <w:tc>
          <w:tcPr>
            <w:tcW w:w="1702" w:type="dxa"/>
            <w:shd w:val="clear" w:color="auto" w:fill="FF8AD8"/>
          </w:tcPr>
          <w:p w14:paraId="19698626" w14:textId="77777777" w:rsidR="00F444D1" w:rsidRPr="002B7EC3" w:rsidRDefault="00F444D1" w:rsidP="00F444D1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>Part</w:t>
            </w:r>
          </w:p>
        </w:tc>
        <w:tc>
          <w:tcPr>
            <w:tcW w:w="5511" w:type="dxa"/>
          </w:tcPr>
          <w:p w14:paraId="004C251E" w14:textId="6A67E30D" w:rsidR="00F444D1" w:rsidRPr="002B7EC3" w:rsidRDefault="00F444D1" w:rsidP="00F444D1">
            <w:pPr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>A part is one of two numbers that equal the whole.</w:t>
            </w:r>
          </w:p>
        </w:tc>
      </w:tr>
      <w:tr w:rsidR="00F444D1" w:rsidRPr="002B7EC3" w14:paraId="72E19B7F" w14:textId="77777777" w:rsidTr="00F444D1">
        <w:trPr>
          <w:trHeight w:val="572"/>
        </w:trPr>
        <w:tc>
          <w:tcPr>
            <w:tcW w:w="1702" w:type="dxa"/>
            <w:shd w:val="clear" w:color="auto" w:fill="FF8AD8"/>
          </w:tcPr>
          <w:p w14:paraId="0BFA4A63" w14:textId="77777777" w:rsidR="00F444D1" w:rsidRPr="002B7EC3" w:rsidRDefault="00F444D1" w:rsidP="00F444D1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 xml:space="preserve">Whole number </w:t>
            </w:r>
          </w:p>
        </w:tc>
        <w:tc>
          <w:tcPr>
            <w:tcW w:w="5511" w:type="dxa"/>
          </w:tcPr>
          <w:p w14:paraId="1C047AA4" w14:textId="316F8B76" w:rsidR="00F444D1" w:rsidRPr="002B7EC3" w:rsidRDefault="001874D5" w:rsidP="00F444D1">
            <w:pPr>
              <w:rPr>
                <w:rFonts w:ascii="Sassoon Penpals" w:hAnsi="Sassoon Penpals"/>
                <w:sz w:val="32"/>
                <w:szCs w:val="32"/>
              </w:rPr>
            </w:pPr>
            <w:r>
              <w:rPr>
                <w:rFonts w:ascii="Sassoon Penpals" w:hAnsi="Sassoon Penpals"/>
                <w:sz w:val="32"/>
                <w:szCs w:val="32"/>
              </w:rPr>
              <w:t>The total or sum of the parts.</w:t>
            </w:r>
          </w:p>
        </w:tc>
      </w:tr>
    </w:tbl>
    <w:p w14:paraId="7F188791" w14:textId="0C8878BD" w:rsidR="00810958" w:rsidRPr="002B7EC3" w:rsidRDefault="00810958" w:rsidP="00810958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8098" w:tblpY="197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73"/>
        <w:gridCol w:w="5804"/>
      </w:tblGrid>
      <w:tr w:rsidR="002B7EC3" w:rsidRPr="002B7EC3" w14:paraId="506E1ACD" w14:textId="77777777" w:rsidTr="002B7EC3">
        <w:trPr>
          <w:trHeight w:val="315"/>
        </w:trPr>
        <w:tc>
          <w:tcPr>
            <w:tcW w:w="8277" w:type="dxa"/>
            <w:gridSpan w:val="2"/>
            <w:shd w:val="clear" w:color="auto" w:fill="D883FF"/>
          </w:tcPr>
          <w:p w14:paraId="7A6D5BF7" w14:textId="77777777" w:rsidR="002B7EC3" w:rsidRPr="002B7EC3" w:rsidRDefault="002B7EC3" w:rsidP="002B7EC3">
            <w:pPr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B7EC3">
              <w:rPr>
                <w:rFonts w:ascii="Sassoon Penpals" w:hAnsi="Sassoon Penpals"/>
                <w:sz w:val="36"/>
                <w:szCs w:val="36"/>
              </w:rPr>
              <w:t xml:space="preserve">Fact families    </w:t>
            </w:r>
          </w:p>
        </w:tc>
      </w:tr>
      <w:tr w:rsidR="002B7EC3" w:rsidRPr="002B7EC3" w14:paraId="10683790" w14:textId="77777777" w:rsidTr="002B7EC3">
        <w:trPr>
          <w:trHeight w:val="1714"/>
        </w:trPr>
        <w:tc>
          <w:tcPr>
            <w:tcW w:w="2473" w:type="dxa"/>
            <w:shd w:val="clear" w:color="auto" w:fill="FF8AD8"/>
          </w:tcPr>
          <w:p w14:paraId="2B06FEEB" w14:textId="77777777" w:rsidR="002B7EC3" w:rsidRPr="002B7EC3" w:rsidRDefault="002B7EC3" w:rsidP="002B7EC3">
            <w:pPr>
              <w:jc w:val="center"/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sz w:val="32"/>
                <w:szCs w:val="32"/>
              </w:rPr>
              <w:t>Find all 8 facts using addition and subtraction.</w:t>
            </w:r>
          </w:p>
        </w:tc>
        <w:tc>
          <w:tcPr>
            <w:tcW w:w="5804" w:type="dxa"/>
          </w:tcPr>
          <w:p w14:paraId="466E4C0C" w14:textId="1CE7E487" w:rsidR="002B7EC3" w:rsidRPr="002B7EC3" w:rsidRDefault="002B7EC3" w:rsidP="002B7EC3">
            <w:pPr>
              <w:rPr>
                <w:rFonts w:ascii="Sassoon Penpals" w:hAnsi="Sassoon Penpals"/>
                <w:sz w:val="32"/>
                <w:szCs w:val="32"/>
              </w:rPr>
            </w:pPr>
            <w:r w:rsidRPr="002B7EC3">
              <w:rPr>
                <w:rFonts w:ascii="Sassoon Penpals" w:hAnsi="Sassoon Penpals"/>
                <w:noProof/>
                <w:sz w:val="32"/>
                <w:szCs w:val="32"/>
              </w:rPr>
              <w:drawing>
                <wp:anchor distT="0" distB="0" distL="114300" distR="114300" simplePos="0" relativeHeight="251805696" behindDoc="1" locked="0" layoutInCell="1" allowOverlap="1" wp14:anchorId="09284291" wp14:editId="688E7171">
                  <wp:simplePos x="0" y="0"/>
                  <wp:positionH relativeFrom="column">
                    <wp:posOffset>423545</wp:posOffset>
                  </wp:positionH>
                  <wp:positionV relativeFrom="page">
                    <wp:posOffset>423545</wp:posOffset>
                  </wp:positionV>
                  <wp:extent cx="1919605" cy="97790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436" y="21319"/>
                      <wp:lineTo x="21436" y="0"/>
                      <wp:lineTo x="0" y="0"/>
                    </wp:wrapPolygon>
                  </wp:wrapTight>
                  <wp:docPr id="229385100" name="Picture 1" descr="A white background with black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85100" name="Picture 1" descr="A white background with black numbers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7EC3">
              <w:rPr>
                <w:rFonts w:ascii="Sassoon Penpals" w:hAnsi="Sassoon Penpals"/>
                <w:noProof/>
                <w:sz w:val="32"/>
                <w:szCs w:val="32"/>
              </w:rPr>
              <w:drawing>
                <wp:anchor distT="0" distB="0" distL="114300" distR="114300" simplePos="0" relativeHeight="251804672" behindDoc="1" locked="0" layoutInCell="1" allowOverlap="1" wp14:anchorId="3BA2E1CE" wp14:editId="72BD68EF">
                  <wp:simplePos x="0" y="0"/>
                  <wp:positionH relativeFrom="column">
                    <wp:posOffset>231775</wp:posOffset>
                  </wp:positionH>
                  <wp:positionV relativeFrom="page">
                    <wp:posOffset>102870</wp:posOffset>
                  </wp:positionV>
                  <wp:extent cx="2217420" cy="319405"/>
                  <wp:effectExtent l="0" t="0" r="5080" b="0"/>
                  <wp:wrapTight wrapText="bothSides">
                    <wp:wrapPolygon edited="0">
                      <wp:start x="0" y="0"/>
                      <wp:lineTo x="0" y="20612"/>
                      <wp:lineTo x="21526" y="20612"/>
                      <wp:lineTo x="21526" y="0"/>
                      <wp:lineTo x="0" y="0"/>
                    </wp:wrapPolygon>
                  </wp:wrapTight>
                  <wp:docPr id="162063010" name="Picture 1" descr="A yellow pear with green leaf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63010" name="Picture 1" descr="A yellow pear with green leaf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7EC3">
              <w:rPr>
                <w:rFonts w:ascii="Sassoon Penpals" w:hAnsi="Sassoon Penpals"/>
                <w:sz w:val="32"/>
                <w:szCs w:val="32"/>
              </w:rPr>
              <w:t xml:space="preserve">            </w:t>
            </w:r>
          </w:p>
        </w:tc>
      </w:tr>
    </w:tbl>
    <w:tbl>
      <w:tblPr>
        <w:tblStyle w:val="TableGrid"/>
        <w:tblpPr w:leftFromText="180" w:rightFromText="180" w:vertAnchor="text" w:horzAnchor="page" w:tblpX="519" w:tblpY="95"/>
        <w:tblOverlap w:val="nev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29"/>
      </w:tblGrid>
      <w:tr w:rsidR="002B7EC3" w:rsidRPr="002B7EC3" w14:paraId="6625E547" w14:textId="77777777" w:rsidTr="002B7EC3">
        <w:trPr>
          <w:trHeight w:val="651"/>
        </w:trPr>
        <w:tc>
          <w:tcPr>
            <w:tcW w:w="7229" w:type="dxa"/>
            <w:shd w:val="clear" w:color="auto" w:fill="D883FF"/>
          </w:tcPr>
          <w:p w14:paraId="1E596289" w14:textId="77777777" w:rsidR="002B7EC3" w:rsidRPr="002B7EC3" w:rsidRDefault="002B7EC3" w:rsidP="002B7EC3">
            <w:pPr>
              <w:jc w:val="center"/>
              <w:rPr>
                <w:rFonts w:ascii="Sassoon Penpals" w:hAnsi="Sassoon Penpals"/>
                <w:sz w:val="36"/>
                <w:szCs w:val="36"/>
              </w:rPr>
            </w:pPr>
            <w:r w:rsidRPr="002B7EC3">
              <w:rPr>
                <w:rFonts w:ascii="Sassoon Penpals" w:hAnsi="Sassoon Penpals"/>
                <w:sz w:val="36"/>
                <w:szCs w:val="36"/>
              </w:rPr>
              <w:t>Number bonds to 10</w:t>
            </w:r>
          </w:p>
        </w:tc>
      </w:tr>
      <w:tr w:rsidR="002B7EC3" w:rsidRPr="00497AC4" w14:paraId="7BD602F0" w14:textId="77777777" w:rsidTr="002B7EC3">
        <w:trPr>
          <w:trHeight w:val="1934"/>
        </w:trPr>
        <w:tc>
          <w:tcPr>
            <w:tcW w:w="7229" w:type="dxa"/>
          </w:tcPr>
          <w:p w14:paraId="56D9C7E2" w14:textId="2B3B99C3" w:rsidR="002B7EC3" w:rsidRPr="00F861F9" w:rsidRDefault="002B7EC3" w:rsidP="002B7EC3">
            <w:pPr>
              <w:rPr>
                <w:rFonts w:ascii="Sassoon Penpals" w:hAnsi="Sassoon Penpals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7744" behindDoc="0" locked="0" layoutInCell="1" allowOverlap="1" wp14:anchorId="5C3BA939" wp14:editId="2FBA4ECC">
                  <wp:simplePos x="0" y="0"/>
                  <wp:positionH relativeFrom="column">
                    <wp:posOffset>2141220</wp:posOffset>
                  </wp:positionH>
                  <wp:positionV relativeFrom="paragraph">
                    <wp:posOffset>228801</wp:posOffset>
                  </wp:positionV>
                  <wp:extent cx="1994535" cy="937895"/>
                  <wp:effectExtent l="0" t="0" r="12065" b="1905"/>
                  <wp:wrapSquare wrapText="bothSides"/>
                  <wp:docPr id="52" name="Picture 52" descr="../../../../../../Desktop/Screen%20Shot%202018-09-23%20at%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../../../Desktop/Screen%20Shot%202018-09-23%20at%2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25"/>
                          <a:stretch/>
                        </pic:blipFill>
                        <pic:spPr bwMode="auto">
                          <a:xfrm>
                            <a:off x="0" y="0"/>
                            <a:ext cx="199453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808768" behindDoc="0" locked="0" layoutInCell="1" allowOverlap="1" wp14:anchorId="5D73AA1E" wp14:editId="395221C8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149860</wp:posOffset>
                  </wp:positionV>
                  <wp:extent cx="1994535" cy="929640"/>
                  <wp:effectExtent l="0" t="0" r="12065" b="10160"/>
                  <wp:wrapSquare wrapText="bothSides"/>
                  <wp:docPr id="53" name="Picture 53" descr="../../../../../../Desktop/Screen%20Shot%202018-09-23%20at%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../../../Desktop/Screen%20Shot%202018-09-23%20at%2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204"/>
                          <a:stretch/>
                        </pic:blipFill>
                        <pic:spPr bwMode="auto">
                          <a:xfrm>
                            <a:off x="0" y="0"/>
                            <a:ext cx="1994535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F1820D" w14:textId="77777777" w:rsidR="00810958" w:rsidRDefault="00810958" w:rsidP="00810958"/>
    <w:p w14:paraId="2E17134D" w14:textId="77777777" w:rsidR="00810958" w:rsidRDefault="00810958" w:rsidP="00810958"/>
    <w:p w14:paraId="464C3E00" w14:textId="226B877F" w:rsidR="00810958" w:rsidRDefault="00810958" w:rsidP="00810958"/>
    <w:p w14:paraId="75F35559" w14:textId="7816A33A" w:rsidR="00810958" w:rsidRDefault="00810958" w:rsidP="00810958"/>
    <w:p w14:paraId="131E1EE3" w14:textId="77777777" w:rsidR="00810958" w:rsidRDefault="00810958" w:rsidP="00810958"/>
    <w:p w14:paraId="05939F25" w14:textId="1840B23F" w:rsidR="00810958" w:rsidRDefault="00810958" w:rsidP="00810958"/>
    <w:p w14:paraId="0B4CF628" w14:textId="43598961" w:rsidR="00810958" w:rsidRDefault="00810958" w:rsidP="00810958"/>
    <w:p w14:paraId="5677C7A5" w14:textId="2C1E2965" w:rsidR="00810958" w:rsidRDefault="00810958" w:rsidP="00810958"/>
    <w:p w14:paraId="4C32D62A" w14:textId="77777777" w:rsidR="00810958" w:rsidRDefault="00810958" w:rsidP="00810958"/>
    <w:p w14:paraId="554EDF33" w14:textId="77777777" w:rsidR="00810958" w:rsidRDefault="00810958" w:rsidP="00810958"/>
    <w:p w14:paraId="4DD58E7A" w14:textId="77777777" w:rsidR="00810958" w:rsidRDefault="00810958" w:rsidP="00810958"/>
    <w:p w14:paraId="14C7CE31" w14:textId="77777777" w:rsidR="00810958" w:rsidRDefault="00810958" w:rsidP="00810958"/>
    <w:p w14:paraId="196A28E8" w14:textId="5AF10E84" w:rsidR="004F7EF0" w:rsidRDefault="004F7EF0" w:rsidP="004F7EF0"/>
    <w:p w14:paraId="5D8310AC" w14:textId="383D87DB" w:rsidR="004F7EF0" w:rsidRDefault="004F7EF0" w:rsidP="004F7EF0"/>
    <w:p w14:paraId="082390B2" w14:textId="0695514D" w:rsidR="004F7EF0" w:rsidRDefault="004F7EF0" w:rsidP="004F7EF0"/>
    <w:p w14:paraId="5772B9F4" w14:textId="58D61DF8" w:rsidR="004F7EF0" w:rsidRDefault="004F7EF0" w:rsidP="004F7EF0"/>
    <w:p w14:paraId="6754B5CE" w14:textId="347EB01B" w:rsidR="004F7EF0" w:rsidRDefault="004F7EF0" w:rsidP="004F7EF0"/>
    <w:p w14:paraId="37CF9CD1" w14:textId="64C45DDE" w:rsidR="004F7EF0" w:rsidRDefault="004F7EF0" w:rsidP="004F7EF0"/>
    <w:p w14:paraId="32BFD6DE" w14:textId="2FC353E3" w:rsidR="00D07B4F" w:rsidRDefault="00D07B4F"/>
    <w:p w14:paraId="142231DD" w14:textId="77777777" w:rsidR="00F444D1" w:rsidRDefault="00F444D1"/>
    <w:p w14:paraId="652DA140" w14:textId="77777777" w:rsidR="00F444D1" w:rsidRDefault="00F444D1"/>
    <w:p w14:paraId="0879A557" w14:textId="77777777" w:rsidR="00F444D1" w:rsidRDefault="00F444D1"/>
    <w:p w14:paraId="55A5FA7E" w14:textId="77777777" w:rsidR="00F444D1" w:rsidRDefault="00F444D1"/>
    <w:p w14:paraId="7A001553" w14:textId="77777777" w:rsidR="00F444D1" w:rsidRDefault="00F444D1"/>
    <w:p w14:paraId="3E83E210" w14:textId="77777777" w:rsidR="00F444D1" w:rsidRDefault="00F444D1"/>
    <w:p w14:paraId="46A953BC" w14:textId="77777777" w:rsidR="00F444D1" w:rsidRDefault="00F444D1"/>
    <w:p w14:paraId="78787C02" w14:textId="77777777" w:rsidR="00F444D1" w:rsidRDefault="00F444D1"/>
    <w:p w14:paraId="7F5C39C4" w14:textId="77777777" w:rsidR="00F444D1" w:rsidRDefault="00F444D1"/>
    <w:sectPr w:rsidR="00F444D1" w:rsidSect="002C576D">
      <w:pgSz w:w="16840" w:h="11900" w:orient="landscape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6214" w14:textId="77777777" w:rsidR="00CB023E" w:rsidRDefault="00CB023E" w:rsidP="002C576D">
      <w:r>
        <w:separator/>
      </w:r>
    </w:p>
  </w:endnote>
  <w:endnote w:type="continuationSeparator" w:id="0">
    <w:p w14:paraId="271DADE8" w14:textId="77777777" w:rsidR="00CB023E" w:rsidRDefault="00CB023E" w:rsidP="002C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 Penpals">
    <w:panose1 w:val="020004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2001" w14:textId="77777777" w:rsidR="00CB023E" w:rsidRDefault="00CB023E" w:rsidP="002C576D">
      <w:r>
        <w:separator/>
      </w:r>
    </w:p>
  </w:footnote>
  <w:footnote w:type="continuationSeparator" w:id="0">
    <w:p w14:paraId="26CE8D13" w14:textId="77777777" w:rsidR="00CB023E" w:rsidRDefault="00CB023E" w:rsidP="002C5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E5223"/>
    <w:multiLevelType w:val="hybridMultilevel"/>
    <w:tmpl w:val="B50E8A24"/>
    <w:lvl w:ilvl="0" w:tplc="F490BC0C">
      <w:start w:val="8"/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20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F0"/>
    <w:rsid w:val="000165FE"/>
    <w:rsid w:val="00016DB2"/>
    <w:rsid w:val="000B2FD5"/>
    <w:rsid w:val="00163059"/>
    <w:rsid w:val="001874D5"/>
    <w:rsid w:val="001A1923"/>
    <w:rsid w:val="002867A7"/>
    <w:rsid w:val="002B7EC3"/>
    <w:rsid w:val="002C576D"/>
    <w:rsid w:val="002D44E6"/>
    <w:rsid w:val="003709DC"/>
    <w:rsid w:val="00374AA1"/>
    <w:rsid w:val="00427BA5"/>
    <w:rsid w:val="004D5BB4"/>
    <w:rsid w:val="004F7EF0"/>
    <w:rsid w:val="005A0232"/>
    <w:rsid w:val="00604676"/>
    <w:rsid w:val="00646050"/>
    <w:rsid w:val="006704D9"/>
    <w:rsid w:val="006A7335"/>
    <w:rsid w:val="00731C1D"/>
    <w:rsid w:val="00735BCD"/>
    <w:rsid w:val="00755C29"/>
    <w:rsid w:val="007600D5"/>
    <w:rsid w:val="00810958"/>
    <w:rsid w:val="008243D1"/>
    <w:rsid w:val="008B0983"/>
    <w:rsid w:val="008D2588"/>
    <w:rsid w:val="00910B09"/>
    <w:rsid w:val="009D2EE6"/>
    <w:rsid w:val="00A46074"/>
    <w:rsid w:val="00A76457"/>
    <w:rsid w:val="00AC29D1"/>
    <w:rsid w:val="00AC6556"/>
    <w:rsid w:val="00B76CB6"/>
    <w:rsid w:val="00BA63A5"/>
    <w:rsid w:val="00BF25D8"/>
    <w:rsid w:val="00C359B0"/>
    <w:rsid w:val="00CA6FEA"/>
    <w:rsid w:val="00CB023E"/>
    <w:rsid w:val="00D07B4F"/>
    <w:rsid w:val="00E833CB"/>
    <w:rsid w:val="00E925F6"/>
    <w:rsid w:val="00ED3F48"/>
    <w:rsid w:val="00EE3991"/>
    <w:rsid w:val="00F444D1"/>
    <w:rsid w:val="00F475B6"/>
    <w:rsid w:val="00F54A36"/>
    <w:rsid w:val="00F861F9"/>
    <w:rsid w:val="00FD0F6F"/>
    <w:rsid w:val="00FF4966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0E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7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76D"/>
  </w:style>
  <w:style w:type="paragraph" w:styleId="Footer">
    <w:name w:val="footer"/>
    <w:basedOn w:val="Normal"/>
    <w:link w:val="FooterChar"/>
    <w:uiPriority w:val="99"/>
    <w:unhideWhenUsed/>
    <w:rsid w:val="002C5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76D"/>
  </w:style>
  <w:style w:type="paragraph" w:styleId="ListParagraph">
    <w:name w:val="List Paragraph"/>
    <w:basedOn w:val="Normal"/>
    <w:uiPriority w:val="34"/>
    <w:qFormat/>
    <w:rsid w:val="00374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F76B1F4A04E428C9598EC5F5BFFCF" ma:contentTypeVersion="12" ma:contentTypeDescription="Create a new document." ma:contentTypeScope="" ma:versionID="93857b7f2b85f56b7a81bc065a8b2aec">
  <xsd:schema xmlns:xsd="http://www.w3.org/2001/XMLSchema" xmlns:xs="http://www.w3.org/2001/XMLSchema" xmlns:p="http://schemas.microsoft.com/office/2006/metadata/properties" xmlns:ns2="dd469c6f-c13f-4f7e-a574-872364f840a7" xmlns:ns3="c82a2bb0-abcd-42e9-a025-7dfb7b996e9f" targetNamespace="http://schemas.microsoft.com/office/2006/metadata/properties" ma:root="true" ma:fieldsID="59d52574d6c4fb8e55e9ddb49b36502b" ns2:_="" ns3:_="">
    <xsd:import namespace="dd469c6f-c13f-4f7e-a574-872364f840a7"/>
    <xsd:import namespace="c82a2bb0-abcd-42e9-a025-7dfb7b99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69c6f-c13f-4f7e-a574-872364f84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2bb0-abcd-42e9-a025-7dfb7b99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60B1E-6752-4F6F-80BA-0765C6858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69c6f-c13f-4f7e-a574-872364f840a7"/>
    <ds:schemaRef ds:uri="c82a2bb0-abcd-42e9-a025-7dfb7b99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DD7E9-A99B-4BFA-9D0F-90919C8DAF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6E39C1-4B4A-44BE-AB87-9D674855A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Walsh</cp:lastModifiedBy>
  <cp:revision>2</cp:revision>
  <dcterms:created xsi:type="dcterms:W3CDTF">2025-11-06T12:59:00Z</dcterms:created>
  <dcterms:modified xsi:type="dcterms:W3CDTF">2025-11-06T12:59:00Z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0x010100800F76B1F4A04E428C9598EC5F5BFFCF</vt:lpwstr>
  </property>
</Properties>
</file>