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2065E" w14:textId="77777777" w:rsidR="005E7375" w:rsidRDefault="005E7375" w:rsidP="006B6CF2">
      <w:pPr>
        <w:jc w:val="center"/>
      </w:pPr>
    </w:p>
    <w:p w14:paraId="534B3105" w14:textId="77777777" w:rsidR="006B6CF2" w:rsidRDefault="006B6CF2" w:rsidP="006B6CF2">
      <w:pPr>
        <w:jc w:val="center"/>
      </w:pPr>
    </w:p>
    <w:p w14:paraId="06A463BD" w14:textId="77777777" w:rsidR="006B6CF2" w:rsidRPr="005603EB" w:rsidRDefault="006B6CF2" w:rsidP="005603EB">
      <w:pPr>
        <w:jc w:val="center"/>
        <w:rPr>
          <w:rFonts w:eastAsia="Century Gothic" w:cstheme="minorHAnsi"/>
          <w:noProof/>
          <w:color w:val="808080"/>
          <w:sz w:val="144"/>
          <w:szCs w:val="144"/>
        </w:rPr>
      </w:pPr>
      <w:r w:rsidRPr="00517FEE">
        <w:rPr>
          <w:rFonts w:eastAsia="Century Gothic" w:cstheme="minorHAnsi"/>
          <w:b/>
          <w:noProof/>
          <w:sz w:val="144"/>
          <w:szCs w:val="144"/>
        </w:rPr>
        <w:t>Byley Primary School</w:t>
      </w:r>
    </w:p>
    <w:p w14:paraId="6B92F1BF" w14:textId="77777777" w:rsidR="006B6CF2" w:rsidRPr="00517FEE" w:rsidRDefault="006B6CF2" w:rsidP="006B6CF2">
      <w:pPr>
        <w:jc w:val="center"/>
        <w:rPr>
          <w:rFonts w:eastAsia="Century Gothic" w:cstheme="minorHAnsi"/>
          <w:b/>
          <w:noProof/>
          <w:sz w:val="144"/>
          <w:szCs w:val="144"/>
        </w:rPr>
      </w:pPr>
      <w:r w:rsidRPr="00517FEE">
        <w:rPr>
          <w:rFonts w:eastAsia="Century Gothic" w:cstheme="minorHAnsi"/>
          <w:b/>
          <w:noProof/>
          <w:sz w:val="144"/>
          <w:szCs w:val="144"/>
        </w:rPr>
        <w:t xml:space="preserve">and </w:t>
      </w:r>
    </w:p>
    <w:p w14:paraId="7F510D0A" w14:textId="77777777" w:rsidR="006B6CF2" w:rsidRDefault="006B6CF2" w:rsidP="006B6CF2">
      <w:pPr>
        <w:jc w:val="center"/>
        <w:rPr>
          <w:rFonts w:eastAsia="Century Gothic" w:cstheme="minorHAnsi"/>
          <w:b/>
          <w:noProof/>
          <w:sz w:val="144"/>
          <w:szCs w:val="144"/>
        </w:rPr>
      </w:pPr>
      <w:r w:rsidRPr="00517FEE">
        <w:rPr>
          <w:rFonts w:eastAsia="Century Gothic" w:cstheme="minorHAnsi"/>
          <w:b/>
          <w:noProof/>
          <w:sz w:val="144"/>
          <w:szCs w:val="144"/>
        </w:rPr>
        <w:t>Nursery</w:t>
      </w:r>
    </w:p>
    <w:p w14:paraId="636E451F" w14:textId="77777777" w:rsidR="005603EB" w:rsidRDefault="00665333" w:rsidP="00665333">
      <w:pPr>
        <w:jc w:val="center"/>
        <w:rPr>
          <w:rFonts w:eastAsia="Century Gothic" w:cstheme="minorHAnsi"/>
          <w:b/>
          <w:noProof/>
          <w:sz w:val="72"/>
          <w:szCs w:val="72"/>
        </w:rPr>
      </w:pPr>
      <w:r>
        <w:rPr>
          <w:rFonts w:eastAsia="Century Gothic" w:cstheme="minorHAnsi"/>
          <w:b/>
          <w:noProof/>
          <w:sz w:val="72"/>
          <w:szCs w:val="72"/>
        </w:rPr>
        <w:t>Year 1/2</w:t>
      </w:r>
      <w:r w:rsidR="00305D92">
        <w:rPr>
          <w:rFonts w:eastAsia="Century Gothic" w:cstheme="minorHAnsi"/>
          <w:b/>
          <w:noProof/>
          <w:sz w:val="72"/>
          <w:szCs w:val="72"/>
        </w:rPr>
        <w:t xml:space="preserve"> Cycle B</w:t>
      </w:r>
    </w:p>
    <w:p w14:paraId="185EA648" w14:textId="77777777" w:rsidR="00665333" w:rsidRPr="00665333" w:rsidRDefault="00665333" w:rsidP="00665333">
      <w:pPr>
        <w:jc w:val="center"/>
        <w:rPr>
          <w:rFonts w:eastAsia="Century Gothic" w:cstheme="minorHAnsi"/>
          <w:b/>
          <w:noProof/>
          <w:sz w:val="44"/>
          <w:szCs w:val="4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4D0E46" w14:paraId="6F07EF9E" w14:textId="77777777" w:rsidTr="007E2C37">
        <w:tc>
          <w:tcPr>
            <w:tcW w:w="1992" w:type="dxa"/>
            <w:shd w:val="clear" w:color="auto" w:fill="FFB7B7"/>
          </w:tcPr>
          <w:p w14:paraId="021DE0D7" w14:textId="77777777" w:rsidR="00517FEE" w:rsidRDefault="00517FEE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 xml:space="preserve">Year 1/2 </w:t>
            </w:r>
          </w:p>
        </w:tc>
        <w:tc>
          <w:tcPr>
            <w:tcW w:w="1992" w:type="dxa"/>
            <w:shd w:val="clear" w:color="auto" w:fill="FFB7B7"/>
          </w:tcPr>
          <w:p w14:paraId="4F4752EC" w14:textId="77777777" w:rsidR="00517FEE" w:rsidRDefault="00517FEE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Autumn 1</w:t>
            </w:r>
          </w:p>
        </w:tc>
        <w:tc>
          <w:tcPr>
            <w:tcW w:w="1992" w:type="dxa"/>
            <w:shd w:val="clear" w:color="auto" w:fill="FFB7B7"/>
          </w:tcPr>
          <w:p w14:paraId="7E451820" w14:textId="77777777" w:rsidR="00517FEE" w:rsidRDefault="00517FEE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Autumn 2</w:t>
            </w:r>
          </w:p>
        </w:tc>
        <w:tc>
          <w:tcPr>
            <w:tcW w:w="1993" w:type="dxa"/>
            <w:shd w:val="clear" w:color="auto" w:fill="FFB7B7"/>
          </w:tcPr>
          <w:p w14:paraId="3BBB8627" w14:textId="77777777" w:rsidR="00517FEE" w:rsidRDefault="00517FEE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Spring 1</w:t>
            </w:r>
          </w:p>
        </w:tc>
        <w:tc>
          <w:tcPr>
            <w:tcW w:w="1993" w:type="dxa"/>
            <w:shd w:val="clear" w:color="auto" w:fill="FFB7B7"/>
          </w:tcPr>
          <w:p w14:paraId="241649D5" w14:textId="77777777" w:rsidR="00517FEE" w:rsidRDefault="00517FEE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Spring 2</w:t>
            </w:r>
          </w:p>
        </w:tc>
        <w:tc>
          <w:tcPr>
            <w:tcW w:w="1993" w:type="dxa"/>
            <w:shd w:val="clear" w:color="auto" w:fill="FFB7B7"/>
          </w:tcPr>
          <w:p w14:paraId="061B24AF" w14:textId="77777777" w:rsidR="00517FEE" w:rsidRDefault="00517FEE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Summer 1</w:t>
            </w:r>
          </w:p>
        </w:tc>
        <w:tc>
          <w:tcPr>
            <w:tcW w:w="1993" w:type="dxa"/>
            <w:shd w:val="clear" w:color="auto" w:fill="FFB7B7"/>
          </w:tcPr>
          <w:p w14:paraId="5A5AF8CE" w14:textId="77777777" w:rsidR="00517FEE" w:rsidRDefault="00517FEE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Summer 2</w:t>
            </w:r>
          </w:p>
        </w:tc>
      </w:tr>
      <w:tr w:rsidR="004D0E46" w14:paraId="16B7E249" w14:textId="77777777" w:rsidTr="001551C9">
        <w:trPr>
          <w:trHeight w:val="689"/>
        </w:trPr>
        <w:tc>
          <w:tcPr>
            <w:tcW w:w="1992" w:type="dxa"/>
            <w:shd w:val="clear" w:color="auto" w:fill="FFB7B7"/>
          </w:tcPr>
          <w:p w14:paraId="2B2AA7CA" w14:textId="77777777" w:rsidR="00F91385" w:rsidRDefault="00A72D45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English</w:t>
            </w:r>
          </w:p>
          <w:p w14:paraId="1E80791C" w14:textId="4DC0F20F" w:rsidR="00D7092F" w:rsidRDefault="00D7092F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(texts)</w:t>
            </w:r>
          </w:p>
        </w:tc>
        <w:tc>
          <w:tcPr>
            <w:tcW w:w="3984" w:type="dxa"/>
            <w:gridSpan w:val="2"/>
          </w:tcPr>
          <w:p w14:paraId="41B2F2A0" w14:textId="37472B31" w:rsidR="00295D47" w:rsidRDefault="00A72D45" w:rsidP="007C1C1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Troll Swap</w:t>
            </w:r>
          </w:p>
          <w:p w14:paraId="77B371B9" w14:textId="6055FF3D" w:rsidR="00295D47" w:rsidRDefault="00A72D45" w:rsidP="00155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The Great fire of London</w:t>
            </w:r>
          </w:p>
        </w:tc>
        <w:tc>
          <w:tcPr>
            <w:tcW w:w="3986" w:type="dxa"/>
            <w:gridSpan w:val="2"/>
          </w:tcPr>
          <w:p w14:paraId="3A1ED04D" w14:textId="5FCBA9FE" w:rsidR="00F91385" w:rsidRDefault="00A72D45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The Dragon Machine</w:t>
            </w:r>
          </w:p>
          <w:p w14:paraId="704AC9E7" w14:textId="624C1AF8" w:rsidR="00A72D45" w:rsidRDefault="00A72D45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Major Glad Major Dizzy</w:t>
            </w:r>
          </w:p>
          <w:p w14:paraId="525AC506" w14:textId="1BD118B0" w:rsidR="00A72D45" w:rsidRDefault="00A72D45" w:rsidP="00155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86" w:type="dxa"/>
            <w:gridSpan w:val="2"/>
          </w:tcPr>
          <w:p w14:paraId="7F454EB1" w14:textId="341E80CF" w:rsidR="00F91385" w:rsidRDefault="00A72D45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The Last Wolf</w:t>
            </w:r>
          </w:p>
          <w:p w14:paraId="51AA9DD3" w14:textId="71709D3C" w:rsidR="00A72D45" w:rsidRDefault="00A72D45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Grandad’s Secret Giant</w:t>
            </w:r>
          </w:p>
          <w:p w14:paraId="21460844" w14:textId="6B70C582" w:rsidR="00295D47" w:rsidRDefault="00295D47" w:rsidP="007800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72D45" w14:paraId="72EADA7F" w14:textId="77777777" w:rsidTr="007E2C37">
        <w:tc>
          <w:tcPr>
            <w:tcW w:w="1992" w:type="dxa"/>
            <w:shd w:val="clear" w:color="auto" w:fill="FFB7B7"/>
          </w:tcPr>
          <w:p w14:paraId="3567776F" w14:textId="56C41608" w:rsidR="00A72D45" w:rsidRDefault="00A72D45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Mathematics</w:t>
            </w:r>
          </w:p>
        </w:tc>
        <w:tc>
          <w:tcPr>
            <w:tcW w:w="3984" w:type="dxa"/>
            <w:gridSpan w:val="2"/>
          </w:tcPr>
          <w:p w14:paraId="08CED5F3" w14:textId="77777777" w:rsidR="00A72D45" w:rsidRDefault="00A72D45" w:rsidP="007C1C1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Place value</w:t>
            </w:r>
          </w:p>
          <w:p w14:paraId="232C451A" w14:textId="77777777" w:rsidR="00A72D45" w:rsidRDefault="00A72D45" w:rsidP="007C1C1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Addition and Subtraction</w:t>
            </w:r>
          </w:p>
          <w:p w14:paraId="5D5DA39B" w14:textId="673B733F" w:rsidR="00A72D45" w:rsidRDefault="00A72D45" w:rsidP="007C1C1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Geometry- shape</w:t>
            </w:r>
          </w:p>
        </w:tc>
        <w:tc>
          <w:tcPr>
            <w:tcW w:w="3986" w:type="dxa"/>
            <w:gridSpan w:val="2"/>
          </w:tcPr>
          <w:p w14:paraId="5BD396CD" w14:textId="77777777" w:rsidR="00A72D45" w:rsidRDefault="00A72D45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Money</w:t>
            </w:r>
          </w:p>
          <w:p w14:paraId="5E47C290" w14:textId="77777777" w:rsidR="00A72D45" w:rsidRDefault="00A72D45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Multiplication and Division</w:t>
            </w:r>
          </w:p>
          <w:p w14:paraId="1BEA65C2" w14:textId="77777777" w:rsidR="00A72D45" w:rsidRDefault="00A72D45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Fractions </w:t>
            </w:r>
          </w:p>
          <w:p w14:paraId="72D2414A" w14:textId="77777777" w:rsidR="00A72D45" w:rsidRDefault="00A72D45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Geometry- position and direction </w:t>
            </w:r>
          </w:p>
          <w:p w14:paraId="6C5A59AE" w14:textId="7D20EA87" w:rsidR="00780062" w:rsidRDefault="00780062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86" w:type="dxa"/>
            <w:gridSpan w:val="2"/>
          </w:tcPr>
          <w:p w14:paraId="1DF80A6A" w14:textId="77777777" w:rsidR="00A72D45" w:rsidRDefault="00A72D45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Measures</w:t>
            </w:r>
          </w:p>
          <w:p w14:paraId="5902EFD2" w14:textId="77777777" w:rsidR="00A72D45" w:rsidRDefault="00A72D45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Time</w:t>
            </w:r>
          </w:p>
          <w:p w14:paraId="6E34202D" w14:textId="77777777" w:rsidR="00780062" w:rsidRDefault="00780062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Addition and Subtraction</w:t>
            </w:r>
          </w:p>
          <w:p w14:paraId="612F6963" w14:textId="62EEEF32" w:rsidR="00780062" w:rsidRDefault="00780062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Practical investigations</w:t>
            </w:r>
          </w:p>
        </w:tc>
      </w:tr>
      <w:tr w:rsidR="004D0E46" w14:paraId="6E514497" w14:textId="77777777" w:rsidTr="007E2C37">
        <w:tc>
          <w:tcPr>
            <w:tcW w:w="1992" w:type="dxa"/>
            <w:shd w:val="clear" w:color="auto" w:fill="FFB7B7"/>
          </w:tcPr>
          <w:p w14:paraId="2770CC3C" w14:textId="77777777" w:rsidR="00F91385" w:rsidRDefault="00F91385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Science</w:t>
            </w:r>
          </w:p>
        </w:tc>
        <w:tc>
          <w:tcPr>
            <w:tcW w:w="3984" w:type="dxa"/>
            <w:gridSpan w:val="2"/>
          </w:tcPr>
          <w:p w14:paraId="2D57D8BD" w14:textId="316239B2" w:rsidR="00295D47" w:rsidRDefault="00305D92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Animals including human</w:t>
            </w:r>
          </w:p>
          <w:p w14:paraId="204C3570" w14:textId="1254CCB3" w:rsidR="004D0E46" w:rsidRDefault="004D0E46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Uses of everyday materials</w:t>
            </w:r>
          </w:p>
          <w:p w14:paraId="2FA0B01C" w14:textId="77777777" w:rsidR="00295D47" w:rsidRDefault="00295D47" w:rsidP="004D0E4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86" w:type="dxa"/>
            <w:gridSpan w:val="2"/>
          </w:tcPr>
          <w:p w14:paraId="30462A4D" w14:textId="0ED18B11" w:rsidR="004D0E46" w:rsidRDefault="004D0E46" w:rsidP="004D0E4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Animals including humans</w:t>
            </w:r>
          </w:p>
          <w:p w14:paraId="4A7AC64D" w14:textId="77777777" w:rsidR="00305D92" w:rsidRDefault="00305D92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Plants</w:t>
            </w:r>
          </w:p>
          <w:p w14:paraId="6316637E" w14:textId="77777777" w:rsidR="00F91385" w:rsidRDefault="00F91385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86" w:type="dxa"/>
            <w:gridSpan w:val="2"/>
          </w:tcPr>
          <w:p w14:paraId="76E706C7" w14:textId="77777777" w:rsidR="004D0E46" w:rsidRDefault="004D0E46" w:rsidP="004D0E4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Living things and their habitats</w:t>
            </w:r>
          </w:p>
          <w:p w14:paraId="6CF3CBB6" w14:textId="77777777" w:rsidR="00295D47" w:rsidRDefault="00295D47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FDAF762" w14:textId="2C8625BB" w:rsidR="00F91385" w:rsidRDefault="00F91385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D0E46" w14:paraId="0BEBD2F6" w14:textId="77777777" w:rsidTr="00AE3231">
        <w:tc>
          <w:tcPr>
            <w:tcW w:w="1992" w:type="dxa"/>
            <w:shd w:val="clear" w:color="auto" w:fill="FFB7B7"/>
          </w:tcPr>
          <w:p w14:paraId="3EC13477" w14:textId="77777777" w:rsidR="00CF748A" w:rsidRDefault="00CF748A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History</w:t>
            </w:r>
          </w:p>
        </w:tc>
        <w:tc>
          <w:tcPr>
            <w:tcW w:w="3984" w:type="dxa"/>
            <w:gridSpan w:val="2"/>
          </w:tcPr>
          <w:p w14:paraId="15068A61" w14:textId="66C1EB3F" w:rsidR="00CF748A" w:rsidRDefault="00A72D45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What is History?</w:t>
            </w:r>
          </w:p>
          <w:p w14:paraId="4F1854B0" w14:textId="77777777" w:rsidR="00CF748A" w:rsidRPr="000E3743" w:rsidRDefault="00CF748A" w:rsidP="0013760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86" w:type="dxa"/>
            <w:gridSpan w:val="2"/>
          </w:tcPr>
          <w:p w14:paraId="7375D36E" w14:textId="73D12CE7" w:rsidR="00CF748A" w:rsidRPr="00780062" w:rsidRDefault="00780062" w:rsidP="00517FE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80062">
              <w:rPr>
                <w:rFonts w:cstheme="minorHAnsi"/>
                <w:b/>
                <w:bCs/>
                <w:sz w:val="24"/>
                <w:szCs w:val="24"/>
              </w:rPr>
              <w:t>How was school different in the past?</w:t>
            </w:r>
          </w:p>
        </w:tc>
        <w:tc>
          <w:tcPr>
            <w:tcW w:w="3986" w:type="dxa"/>
            <w:gridSpan w:val="2"/>
          </w:tcPr>
          <w:p w14:paraId="62590398" w14:textId="2415CF86" w:rsidR="00780062" w:rsidRDefault="00780062" w:rsidP="007800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What is a Monarch?</w:t>
            </w:r>
          </w:p>
        </w:tc>
      </w:tr>
      <w:tr w:rsidR="004D0E46" w14:paraId="74DB002D" w14:textId="77777777" w:rsidTr="00A353B1">
        <w:tc>
          <w:tcPr>
            <w:tcW w:w="1992" w:type="dxa"/>
            <w:shd w:val="clear" w:color="auto" w:fill="FFB7B7"/>
          </w:tcPr>
          <w:p w14:paraId="7108DAB1" w14:textId="77777777" w:rsidR="00665333" w:rsidRDefault="00665333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Geography</w:t>
            </w:r>
          </w:p>
        </w:tc>
        <w:tc>
          <w:tcPr>
            <w:tcW w:w="3984" w:type="dxa"/>
            <w:gridSpan w:val="2"/>
          </w:tcPr>
          <w:p w14:paraId="6FC1A17C" w14:textId="50B0C04C" w:rsidR="00665333" w:rsidRPr="00665333" w:rsidRDefault="00A72D45" w:rsidP="004D0E4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Where am I?</w:t>
            </w:r>
          </w:p>
        </w:tc>
        <w:tc>
          <w:tcPr>
            <w:tcW w:w="3986" w:type="dxa"/>
            <w:gridSpan w:val="2"/>
          </w:tcPr>
          <w:p w14:paraId="725D122C" w14:textId="30F1ACDF" w:rsidR="00665333" w:rsidRDefault="00780062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Would you prefer to live in a hot or a cold place?</w:t>
            </w:r>
          </w:p>
          <w:p w14:paraId="778F1333" w14:textId="77777777" w:rsidR="00665333" w:rsidRDefault="00665333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86" w:type="dxa"/>
            <w:gridSpan w:val="2"/>
          </w:tcPr>
          <w:p w14:paraId="46E907BF" w14:textId="4370C71C" w:rsidR="00665333" w:rsidRDefault="00780062" w:rsidP="004D0E4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What is it like to live in Shanghai</w:t>
            </w:r>
          </w:p>
        </w:tc>
      </w:tr>
      <w:tr w:rsidR="004D0E46" w14:paraId="705F1714" w14:textId="77777777" w:rsidTr="004975B9">
        <w:tc>
          <w:tcPr>
            <w:tcW w:w="1992" w:type="dxa"/>
            <w:shd w:val="clear" w:color="auto" w:fill="FFB7B7"/>
          </w:tcPr>
          <w:p w14:paraId="10A2BDBB" w14:textId="77777777" w:rsidR="00665333" w:rsidRDefault="00665333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Computing</w:t>
            </w:r>
          </w:p>
        </w:tc>
        <w:tc>
          <w:tcPr>
            <w:tcW w:w="3984" w:type="dxa"/>
            <w:gridSpan w:val="2"/>
          </w:tcPr>
          <w:p w14:paraId="4E555A51" w14:textId="77777777" w:rsidR="00665333" w:rsidRDefault="00665333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E-Safety</w:t>
            </w:r>
          </w:p>
          <w:p w14:paraId="3B76B5C9" w14:textId="77777777" w:rsidR="00665333" w:rsidRPr="00665333" w:rsidRDefault="002F37C2" w:rsidP="006653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Maze explorers</w:t>
            </w:r>
          </w:p>
          <w:p w14:paraId="5428AA1F" w14:textId="77777777" w:rsidR="00665333" w:rsidRPr="00E83535" w:rsidRDefault="002F37C2" w:rsidP="0066533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Questioning</w:t>
            </w:r>
          </w:p>
        </w:tc>
        <w:tc>
          <w:tcPr>
            <w:tcW w:w="3986" w:type="dxa"/>
            <w:gridSpan w:val="2"/>
          </w:tcPr>
          <w:p w14:paraId="371359C1" w14:textId="77777777" w:rsidR="00665333" w:rsidRDefault="00665333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E-safety</w:t>
            </w:r>
          </w:p>
          <w:p w14:paraId="7C670991" w14:textId="77777777" w:rsidR="00665333" w:rsidRDefault="002F37C2" w:rsidP="006653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Animated stories</w:t>
            </w:r>
          </w:p>
          <w:p w14:paraId="06DBBC5B" w14:textId="77777777" w:rsidR="002F37C2" w:rsidRDefault="002F37C2" w:rsidP="006653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Making music</w:t>
            </w:r>
          </w:p>
          <w:p w14:paraId="17E6F252" w14:textId="4281C127" w:rsidR="00780062" w:rsidRDefault="00780062" w:rsidP="006653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86" w:type="dxa"/>
            <w:gridSpan w:val="2"/>
          </w:tcPr>
          <w:p w14:paraId="11EAE3F9" w14:textId="77777777" w:rsidR="00665333" w:rsidRDefault="00665333" w:rsidP="002F37C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Spreadsheets</w:t>
            </w:r>
          </w:p>
          <w:p w14:paraId="7B387310" w14:textId="77777777" w:rsidR="00665333" w:rsidRDefault="002F37C2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Pictograms</w:t>
            </w:r>
          </w:p>
          <w:p w14:paraId="3FA32213" w14:textId="77777777" w:rsidR="002F37C2" w:rsidRDefault="002F37C2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Presenting ideas</w:t>
            </w:r>
          </w:p>
        </w:tc>
      </w:tr>
      <w:tr w:rsidR="004D0E46" w14:paraId="432BBEA1" w14:textId="77777777" w:rsidTr="00E5057B">
        <w:tc>
          <w:tcPr>
            <w:tcW w:w="1992" w:type="dxa"/>
            <w:shd w:val="clear" w:color="auto" w:fill="FFB7B7"/>
          </w:tcPr>
          <w:p w14:paraId="0B0554DA" w14:textId="77777777" w:rsidR="00665333" w:rsidRDefault="00665333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Art</w:t>
            </w:r>
          </w:p>
        </w:tc>
        <w:tc>
          <w:tcPr>
            <w:tcW w:w="3984" w:type="dxa"/>
            <w:gridSpan w:val="2"/>
          </w:tcPr>
          <w:p w14:paraId="7D1A7C16" w14:textId="77777777" w:rsidR="004C4BEB" w:rsidRDefault="004B4F6E" w:rsidP="004F226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     </w:t>
            </w:r>
            <w:r w:rsidR="004F2264">
              <w:rPr>
                <w:rFonts w:cstheme="minorHAnsi"/>
                <w:b/>
                <w:sz w:val="24"/>
                <w:szCs w:val="24"/>
              </w:rPr>
              <w:t xml:space="preserve">           Colour Chaos</w:t>
            </w:r>
          </w:p>
          <w:p w14:paraId="758240BC" w14:textId="2617E0DE" w:rsidR="004F2264" w:rsidRDefault="004F2264" w:rsidP="004F226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86" w:type="dxa"/>
            <w:gridSpan w:val="2"/>
          </w:tcPr>
          <w:p w14:paraId="3F5E1C10" w14:textId="7F3A588C" w:rsidR="00665333" w:rsidRDefault="00053982" w:rsidP="004C4BE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Landscapes and Cityscapes</w:t>
            </w:r>
          </w:p>
        </w:tc>
        <w:tc>
          <w:tcPr>
            <w:tcW w:w="3986" w:type="dxa"/>
            <w:gridSpan w:val="2"/>
          </w:tcPr>
          <w:p w14:paraId="5046B21C" w14:textId="4C396348" w:rsidR="004C4BEB" w:rsidRDefault="004F2264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Let’s Sculpt</w:t>
            </w:r>
          </w:p>
        </w:tc>
      </w:tr>
      <w:tr w:rsidR="004D0E46" w14:paraId="31B0BB0D" w14:textId="77777777" w:rsidTr="003C490B">
        <w:tc>
          <w:tcPr>
            <w:tcW w:w="1992" w:type="dxa"/>
            <w:shd w:val="clear" w:color="auto" w:fill="FFB7B7"/>
          </w:tcPr>
          <w:p w14:paraId="003CF3E5" w14:textId="77777777" w:rsidR="00665333" w:rsidRDefault="00665333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Design and Technology</w:t>
            </w:r>
          </w:p>
        </w:tc>
        <w:tc>
          <w:tcPr>
            <w:tcW w:w="3984" w:type="dxa"/>
            <w:gridSpan w:val="2"/>
          </w:tcPr>
          <w:p w14:paraId="3D653DA8" w14:textId="34B5A637" w:rsidR="00665333" w:rsidRDefault="004C4BEB" w:rsidP="006653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Moving </w:t>
            </w:r>
            <w:r w:rsidR="004F2264">
              <w:rPr>
                <w:rFonts w:cstheme="minorHAnsi"/>
                <w:b/>
                <w:sz w:val="24"/>
                <w:szCs w:val="24"/>
              </w:rPr>
              <w:t>Pictures</w:t>
            </w:r>
          </w:p>
        </w:tc>
        <w:tc>
          <w:tcPr>
            <w:tcW w:w="3986" w:type="dxa"/>
            <w:gridSpan w:val="2"/>
          </w:tcPr>
          <w:p w14:paraId="6FFB28FA" w14:textId="2AA5BF32" w:rsidR="00665333" w:rsidRDefault="00053982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Fabric Faces </w:t>
            </w:r>
          </w:p>
        </w:tc>
        <w:tc>
          <w:tcPr>
            <w:tcW w:w="3986" w:type="dxa"/>
            <w:gridSpan w:val="2"/>
          </w:tcPr>
          <w:p w14:paraId="115FE9F9" w14:textId="0EF3B9BD" w:rsidR="00665333" w:rsidRDefault="004F2264" w:rsidP="004C4BE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Sensational </w:t>
            </w:r>
            <w:r w:rsidR="004C4BEB">
              <w:rPr>
                <w:rFonts w:cstheme="minorHAnsi"/>
                <w:b/>
                <w:sz w:val="24"/>
                <w:szCs w:val="24"/>
              </w:rPr>
              <w:t>Sandwiches</w:t>
            </w:r>
            <w:r>
              <w:rPr>
                <w:rFonts w:cstheme="minorHAnsi"/>
                <w:b/>
                <w:sz w:val="24"/>
                <w:szCs w:val="24"/>
              </w:rPr>
              <w:t>/salads</w:t>
            </w:r>
          </w:p>
          <w:p w14:paraId="279F9F58" w14:textId="77777777" w:rsidR="00665333" w:rsidRPr="00665333" w:rsidRDefault="00665333" w:rsidP="0066533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D0E46" w14:paraId="7DDF9FEB" w14:textId="77777777" w:rsidTr="00797CA5">
        <w:tc>
          <w:tcPr>
            <w:tcW w:w="1992" w:type="dxa"/>
            <w:shd w:val="clear" w:color="auto" w:fill="FFB7B7"/>
          </w:tcPr>
          <w:p w14:paraId="6404B185" w14:textId="77777777" w:rsidR="00665333" w:rsidRDefault="00665333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P.E.</w:t>
            </w:r>
          </w:p>
        </w:tc>
        <w:tc>
          <w:tcPr>
            <w:tcW w:w="3984" w:type="dxa"/>
            <w:gridSpan w:val="2"/>
          </w:tcPr>
          <w:p w14:paraId="231B2651" w14:textId="77777777" w:rsidR="00665333" w:rsidRPr="004E116B" w:rsidRDefault="004E116B" w:rsidP="006653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E116B">
              <w:rPr>
                <w:rFonts w:cstheme="minorHAnsi"/>
                <w:b/>
                <w:sz w:val="24"/>
                <w:szCs w:val="24"/>
              </w:rPr>
              <w:t>Running</w:t>
            </w:r>
          </w:p>
          <w:p w14:paraId="6399B396" w14:textId="77777777" w:rsidR="004E116B" w:rsidRDefault="004E116B" w:rsidP="006653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Multi-sports/Games</w:t>
            </w:r>
          </w:p>
          <w:p w14:paraId="1A8B6A3F" w14:textId="77777777" w:rsidR="004E116B" w:rsidRDefault="004E116B" w:rsidP="006653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Kicking </w:t>
            </w:r>
          </w:p>
          <w:p w14:paraId="7177A3D0" w14:textId="77777777" w:rsidR="004E116B" w:rsidRPr="00665333" w:rsidRDefault="004E116B" w:rsidP="006653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Football</w:t>
            </w:r>
          </w:p>
        </w:tc>
        <w:tc>
          <w:tcPr>
            <w:tcW w:w="3986" w:type="dxa"/>
            <w:gridSpan w:val="2"/>
          </w:tcPr>
          <w:p w14:paraId="15D453DB" w14:textId="77777777" w:rsidR="00665333" w:rsidRDefault="004E116B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Throwing</w:t>
            </w:r>
          </w:p>
          <w:p w14:paraId="0DA1C49D" w14:textId="1970533A" w:rsidR="004E116B" w:rsidRDefault="004D0E46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Catching games</w:t>
            </w:r>
          </w:p>
          <w:p w14:paraId="12007C87" w14:textId="77777777" w:rsidR="004E116B" w:rsidRDefault="004E116B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Jumping</w:t>
            </w:r>
          </w:p>
          <w:p w14:paraId="37B5F114" w14:textId="77777777" w:rsidR="004E116B" w:rsidRDefault="004E116B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Gymnastics</w:t>
            </w:r>
          </w:p>
        </w:tc>
        <w:tc>
          <w:tcPr>
            <w:tcW w:w="3986" w:type="dxa"/>
            <w:gridSpan w:val="2"/>
          </w:tcPr>
          <w:p w14:paraId="59EE6248" w14:textId="77777777" w:rsidR="00665333" w:rsidRDefault="004E116B" w:rsidP="00855B5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Striking</w:t>
            </w:r>
          </w:p>
          <w:p w14:paraId="293D5214" w14:textId="2A46C43B" w:rsidR="004E116B" w:rsidRDefault="004D0E46" w:rsidP="00855B5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Short tennis</w:t>
            </w:r>
          </w:p>
          <w:p w14:paraId="30828EA7" w14:textId="77777777" w:rsidR="004E116B" w:rsidRDefault="004E116B" w:rsidP="00855B5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Catching</w:t>
            </w:r>
          </w:p>
          <w:p w14:paraId="1BA757CA" w14:textId="77777777" w:rsidR="004E116B" w:rsidRDefault="004E116B" w:rsidP="00855B5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Athletics</w:t>
            </w:r>
          </w:p>
        </w:tc>
      </w:tr>
      <w:tr w:rsidR="004D0E46" w14:paraId="5853CE12" w14:textId="77777777" w:rsidTr="008A3376">
        <w:tc>
          <w:tcPr>
            <w:tcW w:w="1992" w:type="dxa"/>
            <w:shd w:val="clear" w:color="auto" w:fill="FFB7B7"/>
          </w:tcPr>
          <w:p w14:paraId="0706FBC7" w14:textId="77777777" w:rsidR="00665333" w:rsidRDefault="00665333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R.E.</w:t>
            </w:r>
          </w:p>
        </w:tc>
        <w:tc>
          <w:tcPr>
            <w:tcW w:w="3984" w:type="dxa"/>
            <w:gridSpan w:val="2"/>
          </w:tcPr>
          <w:p w14:paraId="31F5A915" w14:textId="6661A5D5" w:rsidR="00F61A02" w:rsidRPr="00F61A02" w:rsidRDefault="00A72D45" w:rsidP="00F61A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God’s job?</w:t>
            </w:r>
          </w:p>
          <w:p w14:paraId="38644F6A" w14:textId="408BC34F" w:rsidR="00665333" w:rsidRDefault="00A72D45" w:rsidP="00F61A0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Why should we care for others?</w:t>
            </w:r>
          </w:p>
        </w:tc>
        <w:tc>
          <w:tcPr>
            <w:tcW w:w="3986" w:type="dxa"/>
            <w:gridSpan w:val="2"/>
          </w:tcPr>
          <w:p w14:paraId="2B0F9B47" w14:textId="77777777" w:rsidR="00665333" w:rsidRDefault="00780062" w:rsidP="00780062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How do we know that new babies are special?</w:t>
            </w:r>
          </w:p>
          <w:p w14:paraId="4EBE621C" w14:textId="77777777" w:rsidR="00780062" w:rsidRPr="00780062" w:rsidRDefault="00780062" w:rsidP="0078006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80062">
              <w:rPr>
                <w:rFonts w:cstheme="minorHAnsi"/>
                <w:b/>
                <w:bCs/>
                <w:sz w:val="24"/>
                <w:szCs w:val="24"/>
              </w:rPr>
              <w:t>Why is light important to people?</w:t>
            </w:r>
          </w:p>
          <w:p w14:paraId="2EC4E8F8" w14:textId="294ECA94" w:rsidR="00780062" w:rsidRPr="00665333" w:rsidRDefault="00780062" w:rsidP="007800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86" w:type="dxa"/>
            <w:gridSpan w:val="2"/>
          </w:tcPr>
          <w:p w14:paraId="6260FF58" w14:textId="77777777" w:rsidR="003B75C2" w:rsidRDefault="00780062" w:rsidP="007800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do some people talk to God?</w:t>
            </w:r>
          </w:p>
          <w:p w14:paraId="0844F410" w14:textId="4313C906" w:rsidR="00780062" w:rsidRPr="00780062" w:rsidRDefault="00780062" w:rsidP="0078006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80062">
              <w:rPr>
                <w:rFonts w:cstheme="minorHAnsi"/>
                <w:b/>
                <w:bCs/>
                <w:sz w:val="24"/>
                <w:szCs w:val="24"/>
              </w:rPr>
              <w:t>Where do some people talk to God?</w:t>
            </w:r>
          </w:p>
        </w:tc>
      </w:tr>
      <w:tr w:rsidR="004D0E46" w14:paraId="6999DDD6" w14:textId="77777777" w:rsidTr="007E2C37">
        <w:tc>
          <w:tcPr>
            <w:tcW w:w="1992" w:type="dxa"/>
            <w:shd w:val="clear" w:color="auto" w:fill="FFB7B7"/>
          </w:tcPr>
          <w:p w14:paraId="22157496" w14:textId="77777777" w:rsidR="00517FEE" w:rsidRDefault="00517FEE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R.S.E/P.S.H.E</w:t>
            </w:r>
            <w:r w:rsidR="006625CF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2C26757C" w14:textId="77777777" w:rsidR="006625CF" w:rsidRDefault="006625CF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No Outsiders</w:t>
            </w:r>
          </w:p>
        </w:tc>
        <w:tc>
          <w:tcPr>
            <w:tcW w:w="1992" w:type="dxa"/>
          </w:tcPr>
          <w:p w14:paraId="5A75EB77" w14:textId="77777777" w:rsidR="00517FEE" w:rsidRDefault="000E3743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B7045">
              <w:rPr>
                <w:rFonts w:cstheme="minorHAnsi"/>
                <w:b/>
                <w:sz w:val="24"/>
                <w:szCs w:val="24"/>
              </w:rPr>
              <w:t>Me and My World</w:t>
            </w:r>
          </w:p>
          <w:p w14:paraId="78D710C4" w14:textId="77777777" w:rsidR="005F051D" w:rsidRPr="009B7045" w:rsidRDefault="005821ED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821ED">
              <w:rPr>
                <w:rFonts w:cstheme="minorHAnsi"/>
                <w:b/>
                <w:sz w:val="24"/>
                <w:szCs w:val="24"/>
              </w:rPr>
              <w:t>NO</w:t>
            </w:r>
            <w:r>
              <w:rPr>
                <w:rFonts w:cstheme="minorHAnsi"/>
                <w:b/>
                <w:sz w:val="24"/>
                <w:szCs w:val="24"/>
              </w:rPr>
              <w:t xml:space="preserve">. </w:t>
            </w:r>
            <w:r w:rsidR="00B1641F">
              <w:rPr>
                <w:rFonts w:cstheme="minorHAnsi"/>
                <w:b/>
                <w:sz w:val="24"/>
                <w:szCs w:val="24"/>
              </w:rPr>
              <w:t>‘</w:t>
            </w:r>
            <w:r>
              <w:rPr>
                <w:rFonts w:cstheme="minorHAnsi"/>
                <w:b/>
                <w:sz w:val="24"/>
                <w:szCs w:val="24"/>
              </w:rPr>
              <w:t>Blown Away</w:t>
            </w:r>
            <w:r w:rsidR="00B1641F">
              <w:rPr>
                <w:rFonts w:cstheme="minorHAnsi"/>
                <w:b/>
                <w:sz w:val="24"/>
                <w:szCs w:val="24"/>
              </w:rPr>
              <w:t>’</w:t>
            </w:r>
          </w:p>
          <w:p w14:paraId="6DAB158D" w14:textId="77777777" w:rsidR="00F706E9" w:rsidRPr="009B7045" w:rsidRDefault="00F706E9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14:paraId="5766C738" w14:textId="77777777" w:rsidR="00517FEE" w:rsidRPr="009B7045" w:rsidRDefault="006625CF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B7045">
              <w:rPr>
                <w:rFonts w:cstheme="minorHAnsi"/>
                <w:b/>
                <w:sz w:val="24"/>
                <w:szCs w:val="24"/>
              </w:rPr>
              <w:t>Celebrating Differences</w:t>
            </w:r>
          </w:p>
          <w:p w14:paraId="1CF59912" w14:textId="77777777" w:rsidR="00F706E9" w:rsidRPr="009B7045" w:rsidRDefault="005821ED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NO. </w:t>
            </w:r>
            <w:r w:rsidR="00B1641F">
              <w:rPr>
                <w:rFonts w:cstheme="minorHAnsi"/>
                <w:b/>
                <w:sz w:val="24"/>
                <w:szCs w:val="24"/>
              </w:rPr>
              <w:t>‘</w:t>
            </w:r>
            <w:r>
              <w:rPr>
                <w:rFonts w:cstheme="minorHAnsi"/>
                <w:b/>
                <w:sz w:val="24"/>
                <w:szCs w:val="24"/>
              </w:rPr>
              <w:t>The Great big book of Families</w:t>
            </w:r>
            <w:r w:rsidR="00B1641F">
              <w:rPr>
                <w:rFonts w:cstheme="minorHAnsi"/>
                <w:b/>
                <w:sz w:val="24"/>
                <w:szCs w:val="24"/>
              </w:rPr>
              <w:t>’</w:t>
            </w:r>
          </w:p>
        </w:tc>
        <w:tc>
          <w:tcPr>
            <w:tcW w:w="1993" w:type="dxa"/>
          </w:tcPr>
          <w:p w14:paraId="14FE0655" w14:textId="77777777" w:rsidR="00517FEE" w:rsidRDefault="006625CF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B7045">
              <w:rPr>
                <w:rFonts w:cstheme="minorHAnsi"/>
                <w:b/>
                <w:sz w:val="24"/>
                <w:szCs w:val="24"/>
              </w:rPr>
              <w:t>Dreams and Goals</w:t>
            </w:r>
          </w:p>
          <w:p w14:paraId="7045A698" w14:textId="77777777" w:rsidR="005821ED" w:rsidRPr="009B7045" w:rsidRDefault="005821ED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NO. </w:t>
            </w:r>
            <w:r w:rsidR="00B1641F">
              <w:rPr>
                <w:rFonts w:cstheme="minorHAnsi"/>
                <w:b/>
                <w:sz w:val="24"/>
                <w:szCs w:val="24"/>
              </w:rPr>
              <w:t>‘</w:t>
            </w:r>
            <w:r>
              <w:rPr>
                <w:rFonts w:cstheme="minorHAnsi"/>
                <w:b/>
                <w:sz w:val="24"/>
                <w:szCs w:val="24"/>
              </w:rPr>
              <w:t>That’s not how you do it</w:t>
            </w:r>
            <w:r w:rsidR="00B1641F">
              <w:rPr>
                <w:rFonts w:cstheme="minorHAnsi"/>
                <w:b/>
                <w:sz w:val="24"/>
                <w:szCs w:val="24"/>
              </w:rPr>
              <w:t>’</w:t>
            </w:r>
          </w:p>
          <w:p w14:paraId="3B150C81" w14:textId="77777777" w:rsidR="00F706E9" w:rsidRPr="009B7045" w:rsidRDefault="00F706E9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14:paraId="318D914C" w14:textId="77777777" w:rsidR="00517FEE" w:rsidRDefault="006625CF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B7045">
              <w:rPr>
                <w:rFonts w:cstheme="minorHAnsi"/>
                <w:b/>
                <w:sz w:val="24"/>
                <w:szCs w:val="24"/>
              </w:rPr>
              <w:t>Healthy Me</w:t>
            </w:r>
          </w:p>
          <w:p w14:paraId="1F0BE1AF" w14:textId="77777777" w:rsidR="005821ED" w:rsidRPr="009B7045" w:rsidRDefault="005821ED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NO. </w:t>
            </w:r>
            <w:r w:rsidR="00B1641F">
              <w:rPr>
                <w:rFonts w:cstheme="minorHAnsi"/>
                <w:b/>
                <w:sz w:val="24"/>
                <w:szCs w:val="24"/>
              </w:rPr>
              <w:t>‘</w:t>
            </w:r>
            <w:r>
              <w:rPr>
                <w:rFonts w:cstheme="minorHAnsi"/>
                <w:b/>
                <w:sz w:val="24"/>
                <w:szCs w:val="24"/>
              </w:rPr>
              <w:t>Ten little Pirates</w:t>
            </w:r>
            <w:r w:rsidR="00B1641F">
              <w:rPr>
                <w:rFonts w:cstheme="minorHAnsi"/>
                <w:b/>
                <w:sz w:val="24"/>
                <w:szCs w:val="24"/>
              </w:rPr>
              <w:t>’</w:t>
            </w:r>
          </w:p>
          <w:p w14:paraId="25DDBE95" w14:textId="77777777" w:rsidR="00F706E9" w:rsidRPr="009B7045" w:rsidRDefault="00F706E9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14:paraId="46E522F6" w14:textId="77777777" w:rsidR="00517FEE" w:rsidRDefault="006625CF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B7045">
              <w:rPr>
                <w:rFonts w:cstheme="minorHAnsi"/>
                <w:b/>
                <w:sz w:val="24"/>
                <w:szCs w:val="24"/>
              </w:rPr>
              <w:t>Relationships</w:t>
            </w:r>
          </w:p>
          <w:p w14:paraId="5F7B001F" w14:textId="77777777" w:rsidR="005821ED" w:rsidRPr="009B7045" w:rsidRDefault="005821ED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NO. </w:t>
            </w:r>
            <w:r w:rsidR="00B1641F">
              <w:rPr>
                <w:rFonts w:cstheme="minorHAnsi"/>
                <w:b/>
                <w:sz w:val="24"/>
                <w:szCs w:val="24"/>
              </w:rPr>
              <w:t>‘</w:t>
            </w:r>
            <w:r>
              <w:rPr>
                <w:rFonts w:cstheme="minorHAnsi"/>
                <w:b/>
                <w:sz w:val="24"/>
                <w:szCs w:val="24"/>
              </w:rPr>
              <w:t>What the Jackdaw Saw</w:t>
            </w:r>
            <w:r w:rsidR="00B1641F">
              <w:rPr>
                <w:rFonts w:cstheme="minorHAnsi"/>
                <w:b/>
                <w:sz w:val="24"/>
                <w:szCs w:val="24"/>
              </w:rPr>
              <w:t>’</w:t>
            </w:r>
          </w:p>
          <w:p w14:paraId="0CC08D6A" w14:textId="77777777" w:rsidR="00F706E9" w:rsidRPr="009B7045" w:rsidRDefault="00F706E9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14:paraId="51FDE16A" w14:textId="77777777" w:rsidR="00517FEE" w:rsidRPr="009B7045" w:rsidRDefault="006625CF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B7045">
              <w:rPr>
                <w:rFonts w:cstheme="minorHAnsi"/>
                <w:b/>
                <w:sz w:val="24"/>
                <w:szCs w:val="24"/>
              </w:rPr>
              <w:t>Changing Me</w:t>
            </w:r>
          </w:p>
          <w:p w14:paraId="13BD8B68" w14:textId="77777777" w:rsidR="00F706E9" w:rsidRPr="009B7045" w:rsidRDefault="00F706E9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D0E46" w14:paraId="743E1F10" w14:textId="77777777" w:rsidTr="00EB3175">
        <w:tc>
          <w:tcPr>
            <w:tcW w:w="1992" w:type="dxa"/>
            <w:shd w:val="clear" w:color="auto" w:fill="FFB7B7"/>
          </w:tcPr>
          <w:p w14:paraId="4EE03867" w14:textId="77777777" w:rsidR="00665333" w:rsidRDefault="00665333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Music</w:t>
            </w:r>
          </w:p>
        </w:tc>
        <w:tc>
          <w:tcPr>
            <w:tcW w:w="3984" w:type="dxa"/>
            <w:gridSpan w:val="2"/>
          </w:tcPr>
          <w:p w14:paraId="0AE0A335" w14:textId="53EE5C41" w:rsidR="00665333" w:rsidRPr="00822275" w:rsidRDefault="00D735B4" w:rsidP="00D735B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Exploring pulse and rhythmic patterns</w:t>
            </w:r>
          </w:p>
          <w:p w14:paraId="04A5A4DB" w14:textId="77777777" w:rsidR="00665333" w:rsidRPr="005F051D" w:rsidRDefault="00822275" w:rsidP="00D735B4">
            <w:pPr>
              <w:jc w:val="center"/>
              <w:rPr>
                <w:rFonts w:cstheme="minorHAnsi"/>
                <w:b/>
                <w:sz w:val="24"/>
                <w:szCs w:val="24"/>
                <w:highlight w:val="yellow"/>
              </w:rPr>
            </w:pPr>
            <w:r>
              <w:rPr>
                <w:rFonts w:cstheme="minorHAnsi"/>
                <w:b/>
                <w:sz w:val="24"/>
                <w:szCs w:val="24"/>
              </w:rPr>
              <w:t>Harvest songs/Christmas songs</w:t>
            </w:r>
          </w:p>
        </w:tc>
        <w:tc>
          <w:tcPr>
            <w:tcW w:w="3986" w:type="dxa"/>
            <w:gridSpan w:val="2"/>
          </w:tcPr>
          <w:p w14:paraId="61B21729" w14:textId="4953B115" w:rsidR="00665333" w:rsidRDefault="00D7092F" w:rsidP="00D7092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Exploring how sounds can be changed</w:t>
            </w:r>
          </w:p>
          <w:p w14:paraId="2ABD46DA" w14:textId="2C896DF6" w:rsidR="00D7092F" w:rsidRPr="00822275" w:rsidRDefault="00D7092F" w:rsidP="00D7092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Tempo and Timbre</w:t>
            </w:r>
          </w:p>
          <w:p w14:paraId="311D8E1C" w14:textId="77777777" w:rsidR="00D7092F" w:rsidRDefault="00D7092F" w:rsidP="00D7092F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CFC82AD" w14:textId="45A39F28" w:rsidR="00665333" w:rsidRPr="005F051D" w:rsidRDefault="00665333" w:rsidP="00D7092F">
            <w:pPr>
              <w:jc w:val="center"/>
              <w:rPr>
                <w:rFonts w:cstheme="minorHAnsi"/>
                <w:b/>
                <w:sz w:val="24"/>
                <w:szCs w:val="24"/>
                <w:highlight w:val="yellow"/>
              </w:rPr>
            </w:pPr>
            <w:r w:rsidRPr="00822275">
              <w:rPr>
                <w:rFonts w:cstheme="minorHAnsi"/>
                <w:b/>
                <w:sz w:val="24"/>
                <w:szCs w:val="24"/>
              </w:rPr>
              <w:t>Listening to a range of music</w:t>
            </w:r>
          </w:p>
        </w:tc>
        <w:tc>
          <w:tcPr>
            <w:tcW w:w="3986" w:type="dxa"/>
            <w:gridSpan w:val="2"/>
          </w:tcPr>
          <w:p w14:paraId="6199480A" w14:textId="77777777" w:rsidR="00D7092F" w:rsidRDefault="00D7092F" w:rsidP="00D735B4">
            <w:pPr>
              <w:jc w:val="center"/>
              <w:rPr>
                <w:b/>
                <w:sz w:val="24"/>
                <w:szCs w:val="24"/>
              </w:rPr>
            </w:pPr>
            <w:r w:rsidRPr="00D735B4">
              <w:rPr>
                <w:b/>
                <w:sz w:val="24"/>
                <w:szCs w:val="24"/>
              </w:rPr>
              <w:t>Exploring pitch and melody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3E76F863" w14:textId="615022CB" w:rsidR="00665333" w:rsidRDefault="00D735B4" w:rsidP="00D735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Patterns with pitch</w:t>
            </w:r>
          </w:p>
          <w:p w14:paraId="5A53A487" w14:textId="55DBC6A1" w:rsidR="00D7092F" w:rsidRDefault="00D7092F" w:rsidP="00D735B4">
            <w:pPr>
              <w:jc w:val="center"/>
              <w:rPr>
                <w:b/>
                <w:sz w:val="24"/>
                <w:szCs w:val="24"/>
              </w:rPr>
            </w:pPr>
          </w:p>
          <w:p w14:paraId="6B5FE46E" w14:textId="42AEC40B" w:rsidR="00D7092F" w:rsidRDefault="00D7092F" w:rsidP="00D735B4">
            <w:pPr>
              <w:jc w:val="center"/>
              <w:rPr>
                <w:b/>
                <w:sz w:val="24"/>
                <w:szCs w:val="24"/>
              </w:rPr>
            </w:pPr>
            <w:r w:rsidRPr="00822275">
              <w:rPr>
                <w:rFonts w:cstheme="minorHAnsi"/>
                <w:b/>
                <w:sz w:val="24"/>
                <w:szCs w:val="24"/>
              </w:rPr>
              <w:t>Listening to a range of music</w:t>
            </w:r>
          </w:p>
          <w:p w14:paraId="765F1668" w14:textId="77777777" w:rsidR="00D735B4" w:rsidRDefault="00D735B4" w:rsidP="00D735B4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  <w:p w14:paraId="13350644" w14:textId="2B1C1F96" w:rsidR="00D735B4" w:rsidRPr="005F051D" w:rsidRDefault="00D735B4" w:rsidP="00D735B4">
            <w:pPr>
              <w:jc w:val="center"/>
              <w:rPr>
                <w:rFonts w:cstheme="minorHAnsi"/>
                <w:b/>
                <w:sz w:val="24"/>
                <w:szCs w:val="24"/>
                <w:highlight w:val="yellow"/>
              </w:rPr>
            </w:pPr>
          </w:p>
        </w:tc>
      </w:tr>
      <w:tr w:rsidR="004D0E46" w14:paraId="1FD151B9" w14:textId="77777777" w:rsidTr="007E2C37">
        <w:tc>
          <w:tcPr>
            <w:tcW w:w="1992" w:type="dxa"/>
            <w:shd w:val="clear" w:color="auto" w:fill="FFB7B7"/>
          </w:tcPr>
          <w:p w14:paraId="0E3AAA24" w14:textId="77777777" w:rsidR="00517FEE" w:rsidRDefault="006625CF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Visits/Visitors</w:t>
            </w:r>
          </w:p>
        </w:tc>
        <w:tc>
          <w:tcPr>
            <w:tcW w:w="1992" w:type="dxa"/>
          </w:tcPr>
          <w:p w14:paraId="7B9DEE55" w14:textId="77777777" w:rsidR="00517FEE" w:rsidRDefault="00517FEE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14:paraId="74CD291D" w14:textId="77777777" w:rsidR="00517FEE" w:rsidRDefault="009B7045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Pantomime</w:t>
            </w:r>
          </w:p>
        </w:tc>
        <w:tc>
          <w:tcPr>
            <w:tcW w:w="1993" w:type="dxa"/>
          </w:tcPr>
          <w:p w14:paraId="7DAF2FA6" w14:textId="77777777" w:rsidR="00517FEE" w:rsidRDefault="00517FEE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14:paraId="44C3E5B8" w14:textId="77777777" w:rsidR="00517FEE" w:rsidRDefault="00517FEE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14:paraId="2A50ABC5" w14:textId="77777777" w:rsidR="00517FEE" w:rsidRDefault="00517FEE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14:paraId="73DA7BEE" w14:textId="77777777" w:rsidR="00517FEE" w:rsidRDefault="00517FEE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D0E46" w14:paraId="14FB4644" w14:textId="77777777" w:rsidTr="007E2C37">
        <w:tc>
          <w:tcPr>
            <w:tcW w:w="1992" w:type="dxa"/>
            <w:shd w:val="clear" w:color="auto" w:fill="FFB7B7"/>
          </w:tcPr>
          <w:p w14:paraId="3C38EE37" w14:textId="77777777" w:rsidR="00517FEE" w:rsidRDefault="006625CF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Events</w:t>
            </w:r>
          </w:p>
        </w:tc>
        <w:tc>
          <w:tcPr>
            <w:tcW w:w="1992" w:type="dxa"/>
          </w:tcPr>
          <w:p w14:paraId="6F177CCF" w14:textId="77777777" w:rsidR="00517FEE" w:rsidRDefault="00517FEE" w:rsidP="003C50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14:paraId="731C0051" w14:textId="77777777" w:rsidR="00517FEE" w:rsidRDefault="00665333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Nativity</w:t>
            </w:r>
          </w:p>
        </w:tc>
        <w:tc>
          <w:tcPr>
            <w:tcW w:w="1993" w:type="dxa"/>
          </w:tcPr>
          <w:p w14:paraId="14450BA7" w14:textId="77777777" w:rsidR="00517FEE" w:rsidRDefault="00517FEE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14:paraId="37DCD29F" w14:textId="77777777" w:rsidR="00517FEE" w:rsidRDefault="00517FEE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14:paraId="2D88E625" w14:textId="77777777" w:rsidR="00517FEE" w:rsidRDefault="00517FEE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14:paraId="77F1DEBF" w14:textId="77777777" w:rsidR="00517FEE" w:rsidRDefault="00517FEE" w:rsidP="00517F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0C00EDB" w14:textId="77777777" w:rsidR="00517FEE" w:rsidRPr="00517FEE" w:rsidRDefault="00517FEE" w:rsidP="006B6CF2">
      <w:pPr>
        <w:jc w:val="center"/>
        <w:rPr>
          <w:rFonts w:cstheme="minorHAnsi"/>
          <w:b/>
          <w:sz w:val="24"/>
          <w:szCs w:val="24"/>
        </w:rPr>
      </w:pPr>
    </w:p>
    <w:sectPr w:rsidR="00517FEE" w:rsidRPr="00517FEE" w:rsidSect="006B6CF2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5C1D4" w14:textId="77777777" w:rsidR="00517FEE" w:rsidRDefault="00517FEE" w:rsidP="00517FEE">
      <w:pPr>
        <w:spacing w:after="0" w:line="240" w:lineRule="auto"/>
      </w:pPr>
      <w:r>
        <w:separator/>
      </w:r>
    </w:p>
  </w:endnote>
  <w:endnote w:type="continuationSeparator" w:id="0">
    <w:p w14:paraId="68206EFF" w14:textId="77777777" w:rsidR="00517FEE" w:rsidRDefault="00517FEE" w:rsidP="00517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4E242" w14:textId="77777777" w:rsidR="00AC7A0A" w:rsidRPr="00F91385" w:rsidRDefault="00AC7A0A" w:rsidP="00AC7A0A">
    <w:pPr>
      <w:pStyle w:val="Header"/>
      <w:jc w:val="center"/>
      <w:rPr>
        <w:b/>
        <w:sz w:val="32"/>
        <w:szCs w:val="32"/>
      </w:rPr>
    </w:pPr>
    <w:r w:rsidRPr="00F91385">
      <w:rPr>
        <w:rFonts w:eastAsia="Century Gothic" w:cstheme="minorHAnsi"/>
        <w:b/>
        <w:noProof/>
        <w:color w:val="808080"/>
        <w:sz w:val="96"/>
        <w:szCs w:val="96"/>
        <w:lang w:eastAsia="en-GB"/>
      </w:rPr>
      <w:drawing>
        <wp:anchor distT="0" distB="0" distL="114300" distR="114300" simplePos="0" relativeHeight="251661312" behindDoc="1" locked="0" layoutInCell="1" allowOverlap="1" wp14:anchorId="0DC8FAC4" wp14:editId="7248F190">
          <wp:simplePos x="0" y="0"/>
          <wp:positionH relativeFrom="margin">
            <wp:align>left</wp:align>
          </wp:positionH>
          <wp:positionV relativeFrom="paragraph">
            <wp:posOffset>30705</wp:posOffset>
          </wp:positionV>
          <wp:extent cx="686179" cy="693367"/>
          <wp:effectExtent l="0" t="0" r="0" b="0"/>
          <wp:wrapNone/>
          <wp:docPr id="3" name="Picture 3" descr="Byley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yley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179" cy="693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 xml:space="preserve">                                                                            </w:t>
    </w:r>
    <w:r w:rsidRPr="00F91385">
      <w:rPr>
        <w:b/>
        <w:sz w:val="32"/>
        <w:szCs w:val="32"/>
      </w:rPr>
      <w:t xml:space="preserve"> </w:t>
    </w:r>
    <w:r>
      <w:rPr>
        <w:b/>
        <w:sz w:val="32"/>
        <w:szCs w:val="32"/>
      </w:rPr>
      <w:t xml:space="preserve">   </w:t>
    </w:r>
    <w:r w:rsidRPr="00F91385">
      <w:rPr>
        <w:b/>
        <w:sz w:val="32"/>
        <w:szCs w:val="32"/>
      </w:rPr>
      <w:t xml:space="preserve">Annual Plan </w:t>
    </w:r>
    <w:r>
      <w:rPr>
        <w:b/>
        <w:sz w:val="32"/>
        <w:szCs w:val="32"/>
      </w:rPr>
      <w:t xml:space="preserve">                              </w:t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 w:rsidR="00665333">
      <w:rPr>
        <w:b/>
        <w:sz w:val="32"/>
        <w:szCs w:val="32"/>
      </w:rPr>
      <w:t>Cycle</w:t>
    </w:r>
    <w:r w:rsidR="00305D92">
      <w:rPr>
        <w:b/>
        <w:sz w:val="32"/>
        <w:szCs w:val="32"/>
      </w:rPr>
      <w:t xml:space="preserve"> B</w:t>
    </w:r>
  </w:p>
  <w:p w14:paraId="72F8BB6B" w14:textId="77777777" w:rsidR="00AC7A0A" w:rsidRPr="00AC7A0A" w:rsidRDefault="00AC7A0A" w:rsidP="00AC7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B5BC" w14:textId="77777777" w:rsidR="00517FEE" w:rsidRDefault="00517FEE" w:rsidP="00517FEE">
      <w:pPr>
        <w:spacing w:after="0" w:line="240" w:lineRule="auto"/>
      </w:pPr>
      <w:r>
        <w:separator/>
      </w:r>
    </w:p>
  </w:footnote>
  <w:footnote w:type="continuationSeparator" w:id="0">
    <w:p w14:paraId="78B07D87" w14:textId="77777777" w:rsidR="00517FEE" w:rsidRDefault="00517FEE" w:rsidP="00517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8B3D1" w14:textId="77777777" w:rsidR="000C3D1A" w:rsidRDefault="001551C9">
    <w:pPr>
      <w:pStyle w:val="Header"/>
    </w:pPr>
    <w:r>
      <w:rPr>
        <w:noProof/>
        <w:lang w:eastAsia="en-GB"/>
      </w:rPr>
      <w:pict w14:anchorId="5C45CB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665782" o:spid="_x0000_s8194" type="#_x0000_t75" style="position:absolute;margin-left:0;margin-top:0;width:433.35pt;height:451.25pt;z-index:-25165312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68B9D" w14:textId="77777777" w:rsidR="00AC7A0A" w:rsidRPr="00F91385" w:rsidRDefault="001551C9" w:rsidP="00AC7A0A">
    <w:pPr>
      <w:pStyle w:val="Header"/>
      <w:jc w:val="center"/>
      <w:rPr>
        <w:b/>
        <w:sz w:val="32"/>
        <w:szCs w:val="32"/>
      </w:rPr>
    </w:pPr>
    <w:r>
      <w:rPr>
        <w:b/>
        <w:noProof/>
        <w:sz w:val="32"/>
        <w:szCs w:val="32"/>
        <w:lang w:eastAsia="en-GB"/>
      </w:rPr>
      <w:pict w14:anchorId="7C98D2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665783" o:spid="_x0000_s8195" type="#_x0000_t75" style="position:absolute;left:0;text-align:left;margin-left:0;margin-top:0;width:433.35pt;height:451.25pt;z-index:-25165209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AC7A0A">
      <w:rPr>
        <w:b/>
        <w:sz w:val="32"/>
        <w:szCs w:val="32"/>
      </w:rPr>
      <w:t xml:space="preserve">                                                                            </w:t>
    </w:r>
    <w:r w:rsidR="00AC7A0A" w:rsidRPr="00F91385">
      <w:rPr>
        <w:b/>
        <w:sz w:val="32"/>
        <w:szCs w:val="32"/>
      </w:rPr>
      <w:t xml:space="preserve"> </w:t>
    </w:r>
    <w:r w:rsidR="00AC7A0A">
      <w:rPr>
        <w:b/>
        <w:sz w:val="32"/>
        <w:szCs w:val="32"/>
      </w:rPr>
      <w:t xml:space="preserve">   </w:t>
    </w:r>
  </w:p>
  <w:p w14:paraId="21B6EBDD" w14:textId="77777777" w:rsidR="00517FEE" w:rsidRPr="00AC7A0A" w:rsidRDefault="00517FEE" w:rsidP="00AC7A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4C4AC" w14:textId="77777777" w:rsidR="000C3D1A" w:rsidRDefault="001551C9">
    <w:pPr>
      <w:pStyle w:val="Header"/>
    </w:pPr>
    <w:r>
      <w:rPr>
        <w:noProof/>
        <w:lang w:eastAsia="en-GB"/>
      </w:rPr>
      <w:pict w14:anchorId="736822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665781" o:spid="_x0000_s8193" type="#_x0000_t75" style="position:absolute;margin-left:0;margin-top:0;width:433.35pt;height:451.2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6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CF2"/>
    <w:rsid w:val="00053982"/>
    <w:rsid w:val="00087077"/>
    <w:rsid w:val="000C3D1A"/>
    <w:rsid w:val="000E3743"/>
    <w:rsid w:val="00137603"/>
    <w:rsid w:val="001551C9"/>
    <w:rsid w:val="00195A8B"/>
    <w:rsid w:val="00295D47"/>
    <w:rsid w:val="002A108D"/>
    <w:rsid w:val="002F37C2"/>
    <w:rsid w:val="00305D92"/>
    <w:rsid w:val="003B75C2"/>
    <w:rsid w:val="003C5058"/>
    <w:rsid w:val="003C5D70"/>
    <w:rsid w:val="004B4F6E"/>
    <w:rsid w:val="004C4BEB"/>
    <w:rsid w:val="004D0E46"/>
    <w:rsid w:val="004E116B"/>
    <w:rsid w:val="004F2264"/>
    <w:rsid w:val="00517FEE"/>
    <w:rsid w:val="005603EB"/>
    <w:rsid w:val="005821ED"/>
    <w:rsid w:val="005E7375"/>
    <w:rsid w:val="005F051D"/>
    <w:rsid w:val="006625CF"/>
    <w:rsid w:val="00665333"/>
    <w:rsid w:val="0067146B"/>
    <w:rsid w:val="006B6CF2"/>
    <w:rsid w:val="006D1C94"/>
    <w:rsid w:val="00780062"/>
    <w:rsid w:val="007C1C15"/>
    <w:rsid w:val="007E2C37"/>
    <w:rsid w:val="00822275"/>
    <w:rsid w:val="00855B56"/>
    <w:rsid w:val="00942ED2"/>
    <w:rsid w:val="0096393A"/>
    <w:rsid w:val="009B7045"/>
    <w:rsid w:val="00A212B1"/>
    <w:rsid w:val="00A72D45"/>
    <w:rsid w:val="00AC7A0A"/>
    <w:rsid w:val="00B1641F"/>
    <w:rsid w:val="00B4734C"/>
    <w:rsid w:val="00B735C6"/>
    <w:rsid w:val="00C32631"/>
    <w:rsid w:val="00C33721"/>
    <w:rsid w:val="00C8069A"/>
    <w:rsid w:val="00CF748A"/>
    <w:rsid w:val="00D7092F"/>
    <w:rsid w:val="00D735B4"/>
    <w:rsid w:val="00E83535"/>
    <w:rsid w:val="00EE7007"/>
    <w:rsid w:val="00F2178D"/>
    <w:rsid w:val="00F45F41"/>
    <w:rsid w:val="00F61A02"/>
    <w:rsid w:val="00F706E9"/>
    <w:rsid w:val="00F91385"/>
    <w:rsid w:val="00FA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6"/>
    <o:shapelayout v:ext="edit">
      <o:idmap v:ext="edit" data="1"/>
    </o:shapelayout>
  </w:shapeDefaults>
  <w:decimalSymbol w:val="."/>
  <w:listSeparator w:val=","/>
  <w14:docId w14:val="5EF745B0"/>
  <w15:chartTrackingRefBased/>
  <w15:docId w15:val="{11D76496-9E62-489A-BC75-684DB589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F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FEE"/>
  </w:style>
  <w:style w:type="paragraph" w:styleId="Footer">
    <w:name w:val="footer"/>
    <w:basedOn w:val="Normal"/>
    <w:link w:val="FooterChar"/>
    <w:uiPriority w:val="99"/>
    <w:unhideWhenUsed/>
    <w:rsid w:val="00517F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FEE"/>
  </w:style>
  <w:style w:type="table" w:styleId="TableGrid">
    <w:name w:val="Table Grid"/>
    <w:basedOn w:val="TableNormal"/>
    <w:uiPriority w:val="39"/>
    <w:rsid w:val="00517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A8D79-3486-4194-8F58-3DE660CD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Byley Primary Head</dc:creator>
  <cp:keywords/>
  <dc:description/>
  <cp:lastModifiedBy>Helen Bebbington</cp:lastModifiedBy>
  <cp:revision>3</cp:revision>
  <dcterms:created xsi:type="dcterms:W3CDTF">2026-08-26T13:21:00Z</dcterms:created>
  <dcterms:modified xsi:type="dcterms:W3CDTF">2026-09-02T15:13:00Z</dcterms:modified>
</cp:coreProperties>
</file>