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572" w:tblpY="2401"/>
        <w:tblW w:w="15163" w:type="dxa"/>
        <w:tblLook w:val="04A0" w:firstRow="1" w:lastRow="0" w:firstColumn="1" w:lastColumn="0" w:noHBand="0" w:noVBand="1"/>
      </w:tblPr>
      <w:tblGrid>
        <w:gridCol w:w="2576"/>
        <w:gridCol w:w="1951"/>
        <w:gridCol w:w="1256"/>
        <w:gridCol w:w="1765"/>
        <w:gridCol w:w="1880"/>
        <w:gridCol w:w="1514"/>
        <w:gridCol w:w="4221"/>
      </w:tblGrid>
      <w:tr w:rsidR="008C24C6" w14:paraId="01086A80" w14:textId="12ADDB8E" w:rsidTr="008C24C6">
        <w:tc>
          <w:tcPr>
            <w:tcW w:w="2576" w:type="dxa"/>
            <w:shd w:val="clear" w:color="auto" w:fill="BDD6EE" w:themeFill="accent1" w:themeFillTint="66"/>
          </w:tcPr>
          <w:p w14:paraId="1E6507E7" w14:textId="77777777" w:rsidR="0094059E" w:rsidRPr="006663DB" w:rsidRDefault="0094059E" w:rsidP="00FD4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Category</w:t>
            </w:r>
          </w:p>
        </w:tc>
        <w:tc>
          <w:tcPr>
            <w:tcW w:w="1951" w:type="dxa"/>
            <w:shd w:val="clear" w:color="auto" w:fill="BDD6EE" w:themeFill="accent1" w:themeFillTint="66"/>
          </w:tcPr>
          <w:p w14:paraId="24ECDFEB" w14:textId="77777777" w:rsidR="0094059E" w:rsidRPr="006663DB" w:rsidRDefault="0094059E" w:rsidP="00FD4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1256" w:type="dxa"/>
            <w:shd w:val="clear" w:color="auto" w:fill="BDD6EE" w:themeFill="accent1" w:themeFillTint="66"/>
          </w:tcPr>
          <w:p w14:paraId="2E56FA49" w14:textId="77777777" w:rsidR="0094059E" w:rsidRPr="006663DB" w:rsidRDefault="0094059E" w:rsidP="00FD4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Pecuniary Interest</w:t>
            </w:r>
          </w:p>
        </w:tc>
        <w:tc>
          <w:tcPr>
            <w:tcW w:w="1765" w:type="dxa"/>
            <w:shd w:val="clear" w:color="auto" w:fill="BDD6EE" w:themeFill="accent1" w:themeFillTint="66"/>
          </w:tcPr>
          <w:p w14:paraId="59CC9A09" w14:textId="77777777" w:rsidR="0094059E" w:rsidRPr="006663DB" w:rsidRDefault="0094059E" w:rsidP="00FD4C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Relationship with school</w:t>
            </w:r>
          </w:p>
        </w:tc>
        <w:tc>
          <w:tcPr>
            <w:tcW w:w="1880" w:type="dxa"/>
            <w:shd w:val="clear" w:color="auto" w:fill="BDD6EE" w:themeFill="accent1" w:themeFillTint="66"/>
          </w:tcPr>
          <w:p w14:paraId="1E972154" w14:textId="77777777" w:rsidR="0094059E" w:rsidRDefault="00951067" w:rsidP="00FD4C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 of Office</w:t>
            </w:r>
          </w:p>
          <w:p w14:paraId="193E2B1B" w14:textId="27F47CEF" w:rsidR="00951067" w:rsidRPr="006663DB" w:rsidRDefault="00951067" w:rsidP="00FD4C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(From)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14:paraId="1DAD539B" w14:textId="209339FA" w:rsidR="0094059E" w:rsidRPr="006663DB" w:rsidRDefault="0094059E" w:rsidP="00FD4C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last declaration</w:t>
            </w:r>
          </w:p>
        </w:tc>
        <w:tc>
          <w:tcPr>
            <w:tcW w:w="4221" w:type="dxa"/>
            <w:shd w:val="clear" w:color="auto" w:fill="BDD6EE" w:themeFill="accent1" w:themeFillTint="66"/>
          </w:tcPr>
          <w:p w14:paraId="32CC8172" w14:textId="0944D425" w:rsidR="0094059E" w:rsidRPr="006663DB" w:rsidRDefault="00FD4C08" w:rsidP="00FD4C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Email</w:t>
            </w:r>
          </w:p>
        </w:tc>
      </w:tr>
      <w:tr w:rsidR="008C24C6" w14:paraId="1B544252" w14:textId="6A8EC85B" w:rsidTr="008C24C6">
        <w:tc>
          <w:tcPr>
            <w:tcW w:w="2576" w:type="dxa"/>
          </w:tcPr>
          <w:p w14:paraId="3AEA731D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Parent Governor</w:t>
            </w:r>
          </w:p>
          <w:p w14:paraId="4F4EE55E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0C2378B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Clare Harrison</w:t>
            </w:r>
          </w:p>
        </w:tc>
        <w:tc>
          <w:tcPr>
            <w:tcW w:w="1256" w:type="dxa"/>
          </w:tcPr>
          <w:p w14:paraId="55D994A7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765" w:type="dxa"/>
          </w:tcPr>
          <w:p w14:paraId="1448BE38" w14:textId="765DD610" w:rsidR="0094059E" w:rsidRDefault="00951067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</w:t>
            </w:r>
            <w:r w:rsidR="0094059E" w:rsidRPr="006663DB">
              <w:rPr>
                <w:rFonts w:cstheme="minorHAnsi"/>
                <w:sz w:val="24"/>
                <w:szCs w:val="24"/>
              </w:rPr>
              <w:t>one</w:t>
            </w:r>
          </w:p>
          <w:p w14:paraId="1728BD9C" w14:textId="747F5854" w:rsidR="00951067" w:rsidRPr="006663DB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Works at St Gerard’s</w:t>
            </w:r>
          </w:p>
        </w:tc>
        <w:tc>
          <w:tcPr>
            <w:tcW w:w="1880" w:type="dxa"/>
          </w:tcPr>
          <w:p w14:paraId="10FED594" w14:textId="38323AAA" w:rsidR="0094059E" w:rsidRPr="006663DB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26/04/2025</w:t>
            </w:r>
          </w:p>
        </w:tc>
        <w:tc>
          <w:tcPr>
            <w:tcW w:w="1514" w:type="dxa"/>
          </w:tcPr>
          <w:p w14:paraId="7CEE52C0" w14:textId="4497CD73" w:rsidR="0094059E" w:rsidRDefault="00FD4C08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13/11/25</w:t>
            </w:r>
          </w:p>
        </w:tc>
        <w:tc>
          <w:tcPr>
            <w:tcW w:w="4221" w:type="dxa"/>
          </w:tcPr>
          <w:p w14:paraId="02A93204" w14:textId="253AA94D" w:rsidR="0094059E" w:rsidRDefault="008C24C6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ClareHarrison@theholyspirit.co.uk</w:t>
            </w:r>
          </w:p>
        </w:tc>
      </w:tr>
      <w:tr w:rsidR="008C24C6" w14:paraId="705A6B6A" w14:textId="2FF06699" w:rsidTr="008C24C6">
        <w:tc>
          <w:tcPr>
            <w:tcW w:w="2576" w:type="dxa"/>
          </w:tcPr>
          <w:p w14:paraId="0A80F612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Parent Governor</w:t>
            </w:r>
          </w:p>
          <w:p w14:paraId="106CBF73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20D0025" w14:textId="77777777" w:rsidR="0094059E" w:rsidRDefault="0094059E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Eszter Harmathy</w:t>
            </w:r>
          </w:p>
          <w:p w14:paraId="36F94704" w14:textId="67CB4C1A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until 31.3.26</w:t>
            </w:r>
          </w:p>
        </w:tc>
        <w:tc>
          <w:tcPr>
            <w:tcW w:w="1256" w:type="dxa"/>
          </w:tcPr>
          <w:p w14:paraId="14262CB0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765" w:type="dxa"/>
          </w:tcPr>
          <w:p w14:paraId="178D1350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880" w:type="dxa"/>
          </w:tcPr>
          <w:p w14:paraId="1A2AA075" w14:textId="4453F25C" w:rsidR="0094059E" w:rsidRPr="006663DB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06/03/2023</w:t>
            </w:r>
          </w:p>
        </w:tc>
        <w:tc>
          <w:tcPr>
            <w:tcW w:w="1514" w:type="dxa"/>
          </w:tcPr>
          <w:p w14:paraId="60AF5E91" w14:textId="5806B640" w:rsidR="0094059E" w:rsidRPr="006663DB" w:rsidRDefault="00FD4C08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13/11/25</w:t>
            </w:r>
          </w:p>
        </w:tc>
        <w:tc>
          <w:tcPr>
            <w:tcW w:w="4221" w:type="dxa"/>
          </w:tcPr>
          <w:p w14:paraId="349CB654" w14:textId="567DBDDF" w:rsidR="0094059E" w:rsidRPr="006663DB" w:rsidRDefault="008C24C6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EszterHarmathy@theholyspirit.co.uk</w:t>
            </w:r>
          </w:p>
        </w:tc>
      </w:tr>
      <w:tr w:rsidR="008C24C6" w14:paraId="22CE33EA" w14:textId="7B0B8E93" w:rsidTr="008C24C6">
        <w:tc>
          <w:tcPr>
            <w:tcW w:w="2576" w:type="dxa"/>
          </w:tcPr>
          <w:p w14:paraId="2A911304" w14:textId="317B243E" w:rsidR="0094059E" w:rsidRDefault="0094059E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Parent Governor </w:t>
            </w:r>
          </w:p>
          <w:p w14:paraId="094A99FB" w14:textId="55126FA2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14:paraId="0E01F6D2" w14:textId="322E71A8" w:rsidR="0094059E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Aneta Dombek</w:t>
            </w:r>
          </w:p>
        </w:tc>
        <w:tc>
          <w:tcPr>
            <w:tcW w:w="1256" w:type="dxa"/>
          </w:tcPr>
          <w:p w14:paraId="7C669873" w14:textId="35412316" w:rsidR="0094059E" w:rsidRPr="006663DB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765" w:type="dxa"/>
          </w:tcPr>
          <w:p w14:paraId="06F35C88" w14:textId="42FF16B4" w:rsidR="0094059E" w:rsidRPr="006663DB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Parent and School Cook</w:t>
            </w:r>
          </w:p>
        </w:tc>
        <w:tc>
          <w:tcPr>
            <w:tcW w:w="1880" w:type="dxa"/>
          </w:tcPr>
          <w:p w14:paraId="41317E7C" w14:textId="3F329E2B" w:rsidR="0094059E" w:rsidRPr="006663DB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08/03/2024</w:t>
            </w:r>
          </w:p>
        </w:tc>
        <w:tc>
          <w:tcPr>
            <w:tcW w:w="1514" w:type="dxa"/>
          </w:tcPr>
          <w:p w14:paraId="1E37BAB0" w14:textId="3488DFDA" w:rsidR="0094059E" w:rsidRPr="006663DB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13/11/25</w:t>
            </w:r>
          </w:p>
        </w:tc>
        <w:tc>
          <w:tcPr>
            <w:tcW w:w="4221" w:type="dxa"/>
          </w:tcPr>
          <w:p w14:paraId="0569AA59" w14:textId="79CBF736" w:rsidR="0094059E" w:rsidRPr="006663DB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AnetaDombek@theholyspirit.co.uk</w:t>
            </w:r>
          </w:p>
        </w:tc>
      </w:tr>
      <w:tr w:rsidR="008C24C6" w14:paraId="0AD95429" w14:textId="41B8BF12" w:rsidTr="008C24C6">
        <w:tc>
          <w:tcPr>
            <w:tcW w:w="2576" w:type="dxa"/>
          </w:tcPr>
          <w:p w14:paraId="57D7A337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 xml:space="preserve">LA Governor Vacancy </w:t>
            </w:r>
          </w:p>
          <w:p w14:paraId="069D496E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B16A945" w14:textId="64D0B45B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F68B1A2" w14:textId="4D80E4A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5" w:type="dxa"/>
          </w:tcPr>
          <w:p w14:paraId="3E73471A" w14:textId="19BB9CF3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0" w:type="dxa"/>
          </w:tcPr>
          <w:p w14:paraId="677B9393" w14:textId="20167CBA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4" w:type="dxa"/>
          </w:tcPr>
          <w:p w14:paraId="68B80ABD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1" w:type="dxa"/>
          </w:tcPr>
          <w:p w14:paraId="6786EBDB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24C6" w14:paraId="76CD8322" w14:textId="3E1313FD" w:rsidTr="008C24C6">
        <w:tc>
          <w:tcPr>
            <w:tcW w:w="2576" w:type="dxa"/>
          </w:tcPr>
          <w:p w14:paraId="4E7E4FA2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 xml:space="preserve">Staff Governor </w:t>
            </w:r>
          </w:p>
          <w:p w14:paraId="5EC1D02B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14:paraId="4C5BE50D" w14:textId="6FAAD5DE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Louise Hoggarth</w:t>
            </w:r>
          </w:p>
        </w:tc>
        <w:tc>
          <w:tcPr>
            <w:tcW w:w="1256" w:type="dxa"/>
          </w:tcPr>
          <w:p w14:paraId="7C6EFEFB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765" w:type="dxa"/>
          </w:tcPr>
          <w:p w14:paraId="4938EC87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880" w:type="dxa"/>
          </w:tcPr>
          <w:p w14:paraId="27D6CEF0" w14:textId="64529220" w:rsidR="0094059E" w:rsidRPr="006663DB" w:rsidRDefault="00951067" w:rsidP="00FD4C08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951067">
              <w:rPr>
                <w:rFonts w:cstheme="minorHAnsi"/>
                <w:sz w:val="24"/>
                <w:szCs w:val="24"/>
              </w:rPr>
              <w:t>03/09/2025</w:t>
            </w:r>
          </w:p>
        </w:tc>
        <w:tc>
          <w:tcPr>
            <w:tcW w:w="1514" w:type="dxa"/>
          </w:tcPr>
          <w:p w14:paraId="26FCCDF4" w14:textId="148AA831" w:rsidR="0094059E" w:rsidRPr="006663DB" w:rsidRDefault="00FD4C08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13/11/25</w:t>
            </w:r>
          </w:p>
        </w:tc>
        <w:tc>
          <w:tcPr>
            <w:tcW w:w="4221" w:type="dxa"/>
          </w:tcPr>
          <w:p w14:paraId="7CF2AC2B" w14:textId="61A966C8" w:rsidR="0094059E" w:rsidRPr="006663DB" w:rsidRDefault="008C24C6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louisehoggarth@theholyspirit.co.uk</w:t>
            </w:r>
          </w:p>
        </w:tc>
      </w:tr>
      <w:tr w:rsidR="008C24C6" w14:paraId="07EBBEB9" w14:textId="04C3F6F8" w:rsidTr="008C24C6">
        <w:tc>
          <w:tcPr>
            <w:tcW w:w="2576" w:type="dxa"/>
          </w:tcPr>
          <w:p w14:paraId="452CA729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 xml:space="preserve">Headteacher </w:t>
            </w:r>
          </w:p>
          <w:p w14:paraId="5D15BAD1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5ACC57C" w14:textId="0F49A0A1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Jenia Crabbe</w:t>
            </w:r>
          </w:p>
        </w:tc>
        <w:tc>
          <w:tcPr>
            <w:tcW w:w="1256" w:type="dxa"/>
          </w:tcPr>
          <w:p w14:paraId="7020EC8D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765" w:type="dxa"/>
          </w:tcPr>
          <w:p w14:paraId="3A1FDA81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880" w:type="dxa"/>
          </w:tcPr>
          <w:p w14:paraId="730E554F" w14:textId="32004FB5" w:rsidR="0094059E" w:rsidRPr="006663DB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01/09/2025</w:t>
            </w:r>
          </w:p>
        </w:tc>
        <w:tc>
          <w:tcPr>
            <w:tcW w:w="1514" w:type="dxa"/>
          </w:tcPr>
          <w:p w14:paraId="023D9309" w14:textId="26632BB4" w:rsidR="0094059E" w:rsidRPr="006663DB" w:rsidRDefault="00FD4C08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13/11/25</w:t>
            </w:r>
          </w:p>
        </w:tc>
        <w:tc>
          <w:tcPr>
            <w:tcW w:w="4221" w:type="dxa"/>
          </w:tcPr>
          <w:p w14:paraId="6CE6399E" w14:textId="72FF8739" w:rsidR="0094059E" w:rsidRPr="006663DB" w:rsidRDefault="001E054F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head@holyspiritruncorn</w:t>
            </w:r>
            <w:r w:rsidR="008C24C6">
              <w:rPr>
                <w:rFonts w:cstheme="minorHAnsi"/>
                <w:sz w:val="24"/>
                <w:szCs w:val="24"/>
              </w:rPr>
              <w:t>.co.uk</w:t>
            </w:r>
          </w:p>
        </w:tc>
      </w:tr>
      <w:tr w:rsidR="008C24C6" w14:paraId="64245E02" w14:textId="573D6513" w:rsidTr="008C24C6">
        <w:tc>
          <w:tcPr>
            <w:tcW w:w="2576" w:type="dxa"/>
          </w:tcPr>
          <w:p w14:paraId="7A007EF8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Foundation Governor Chair</w:t>
            </w:r>
          </w:p>
          <w:p w14:paraId="0013E00A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14:paraId="1586A17F" w14:textId="4B914F96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Margaret Hodgson</w:t>
            </w:r>
            <w:r w:rsidRPr="006663D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14:paraId="68EE5203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765" w:type="dxa"/>
          </w:tcPr>
          <w:p w14:paraId="19CD3286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880" w:type="dxa"/>
          </w:tcPr>
          <w:p w14:paraId="7018027D" w14:textId="4B01986C" w:rsidR="0094059E" w:rsidRPr="006663DB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17/11/2025</w:t>
            </w:r>
          </w:p>
        </w:tc>
        <w:tc>
          <w:tcPr>
            <w:tcW w:w="1514" w:type="dxa"/>
          </w:tcPr>
          <w:p w14:paraId="69C8B99C" w14:textId="4590724E" w:rsidR="0094059E" w:rsidRPr="006663DB" w:rsidRDefault="00FD4C08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13/11/25</w:t>
            </w:r>
          </w:p>
        </w:tc>
        <w:tc>
          <w:tcPr>
            <w:tcW w:w="4221" w:type="dxa"/>
          </w:tcPr>
          <w:p w14:paraId="695B5B59" w14:textId="6CE233B6" w:rsidR="0094059E" w:rsidRPr="006663DB" w:rsidRDefault="008C24C6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MargaretHodgson@theholyspirit.co.uk</w:t>
            </w:r>
          </w:p>
        </w:tc>
      </w:tr>
      <w:tr w:rsidR="008C24C6" w14:paraId="19180AB1" w14:textId="70CC502D" w:rsidTr="008C24C6">
        <w:tc>
          <w:tcPr>
            <w:tcW w:w="2576" w:type="dxa"/>
          </w:tcPr>
          <w:p w14:paraId="62376271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 xml:space="preserve">Foundation Governor </w:t>
            </w:r>
          </w:p>
          <w:p w14:paraId="01C88297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14:paraId="04467FCD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Ann Kelly</w:t>
            </w:r>
          </w:p>
        </w:tc>
        <w:tc>
          <w:tcPr>
            <w:tcW w:w="1256" w:type="dxa"/>
          </w:tcPr>
          <w:p w14:paraId="1FA17DA5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765" w:type="dxa"/>
          </w:tcPr>
          <w:p w14:paraId="115DE6D2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880" w:type="dxa"/>
          </w:tcPr>
          <w:p w14:paraId="5A6CC03F" w14:textId="731E8E1C" w:rsidR="0094059E" w:rsidRPr="006663DB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01/09/2024</w:t>
            </w:r>
          </w:p>
        </w:tc>
        <w:tc>
          <w:tcPr>
            <w:tcW w:w="1514" w:type="dxa"/>
          </w:tcPr>
          <w:p w14:paraId="231E6C32" w14:textId="517DF2FA" w:rsidR="0094059E" w:rsidRPr="006663DB" w:rsidRDefault="00FD4C08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13/11/25</w:t>
            </w:r>
          </w:p>
        </w:tc>
        <w:tc>
          <w:tcPr>
            <w:tcW w:w="4221" w:type="dxa"/>
          </w:tcPr>
          <w:p w14:paraId="692CCF4C" w14:textId="3CCF5AF0" w:rsidR="0094059E" w:rsidRPr="006663DB" w:rsidRDefault="008C24C6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AnnKelly@theholyspirit.co.uk</w:t>
            </w:r>
          </w:p>
        </w:tc>
      </w:tr>
      <w:tr w:rsidR="008C24C6" w14:paraId="533AFE47" w14:textId="771987AC" w:rsidTr="008C24C6">
        <w:tc>
          <w:tcPr>
            <w:tcW w:w="2576" w:type="dxa"/>
          </w:tcPr>
          <w:p w14:paraId="354485E7" w14:textId="3A9A3F25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Foundation Governor</w:t>
            </w:r>
            <w:r>
              <w:rPr>
                <w:rFonts w:cstheme="minorHAnsi"/>
                <w:sz w:val="24"/>
                <w:szCs w:val="24"/>
              </w:rPr>
              <w:t xml:space="preserve"> – Acting Vice Chair</w:t>
            </w:r>
          </w:p>
        </w:tc>
        <w:tc>
          <w:tcPr>
            <w:tcW w:w="1951" w:type="dxa"/>
          </w:tcPr>
          <w:p w14:paraId="20D1CE14" w14:textId="537A37CC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Kathy Keig</w:t>
            </w:r>
          </w:p>
        </w:tc>
        <w:tc>
          <w:tcPr>
            <w:tcW w:w="1256" w:type="dxa"/>
          </w:tcPr>
          <w:p w14:paraId="2BDBA2F8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765" w:type="dxa"/>
          </w:tcPr>
          <w:p w14:paraId="2407C56F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880" w:type="dxa"/>
          </w:tcPr>
          <w:p w14:paraId="592DF5C9" w14:textId="340B0A37" w:rsidR="0094059E" w:rsidRPr="006663DB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07/11/2024</w:t>
            </w:r>
          </w:p>
        </w:tc>
        <w:tc>
          <w:tcPr>
            <w:tcW w:w="1514" w:type="dxa"/>
          </w:tcPr>
          <w:p w14:paraId="11B86C34" w14:textId="67DF3616" w:rsidR="0094059E" w:rsidRPr="006663DB" w:rsidRDefault="00FD4C08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13/11/25</w:t>
            </w:r>
          </w:p>
        </w:tc>
        <w:tc>
          <w:tcPr>
            <w:tcW w:w="4221" w:type="dxa"/>
          </w:tcPr>
          <w:p w14:paraId="2976D55C" w14:textId="4D1A217D" w:rsidR="0094059E" w:rsidRPr="006663DB" w:rsidRDefault="008C24C6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KathyKeig@theholyspirit.co.uk</w:t>
            </w:r>
          </w:p>
        </w:tc>
      </w:tr>
      <w:tr w:rsidR="008C24C6" w14:paraId="577E6AEA" w14:textId="4EE3F846" w:rsidTr="008C24C6">
        <w:tc>
          <w:tcPr>
            <w:tcW w:w="2576" w:type="dxa"/>
          </w:tcPr>
          <w:p w14:paraId="1939D6F7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 xml:space="preserve">Foundation Governor </w:t>
            </w:r>
          </w:p>
          <w:p w14:paraId="5AF88E28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14:paraId="0C7278DD" w14:textId="315645EF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 Russell</w:t>
            </w:r>
          </w:p>
        </w:tc>
        <w:tc>
          <w:tcPr>
            <w:tcW w:w="1256" w:type="dxa"/>
          </w:tcPr>
          <w:p w14:paraId="1E937215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765" w:type="dxa"/>
          </w:tcPr>
          <w:p w14:paraId="198C4129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1880" w:type="dxa"/>
          </w:tcPr>
          <w:p w14:paraId="34AC77D8" w14:textId="31F2C2ED" w:rsidR="0094059E" w:rsidRPr="006663DB" w:rsidRDefault="00951067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04/07/2025</w:t>
            </w:r>
          </w:p>
        </w:tc>
        <w:tc>
          <w:tcPr>
            <w:tcW w:w="1514" w:type="dxa"/>
          </w:tcPr>
          <w:p w14:paraId="242DBE47" w14:textId="792ADEF4" w:rsidR="0094059E" w:rsidRPr="006663DB" w:rsidRDefault="00FD4C08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13/11/25</w:t>
            </w:r>
          </w:p>
        </w:tc>
        <w:tc>
          <w:tcPr>
            <w:tcW w:w="4221" w:type="dxa"/>
          </w:tcPr>
          <w:p w14:paraId="1AB864B5" w14:textId="710A8FD5" w:rsidR="0094059E" w:rsidRPr="006663DB" w:rsidRDefault="008C24C6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ChristopherRussell@theholyspirit.co.uk</w:t>
            </w:r>
          </w:p>
        </w:tc>
      </w:tr>
      <w:tr w:rsidR="008C24C6" w14:paraId="04897381" w14:textId="2EFC2DF9" w:rsidTr="008C24C6">
        <w:tc>
          <w:tcPr>
            <w:tcW w:w="2576" w:type="dxa"/>
          </w:tcPr>
          <w:p w14:paraId="27D87DDB" w14:textId="7D33784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Foundation</w:t>
            </w:r>
            <w:r w:rsidRPr="006663DB">
              <w:rPr>
                <w:rFonts w:cstheme="minorHAnsi"/>
                <w:sz w:val="24"/>
                <w:szCs w:val="24"/>
              </w:rPr>
              <w:t xml:space="preserve"> Governor</w:t>
            </w:r>
            <w:r>
              <w:rPr>
                <w:rFonts w:cstheme="minorHAnsi"/>
                <w:sz w:val="24"/>
                <w:szCs w:val="24"/>
              </w:rPr>
              <w:t xml:space="preserve"> Vacancy</w:t>
            </w:r>
          </w:p>
          <w:p w14:paraId="37611526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2751D6F" w14:textId="4C3564B6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1F701DF" w14:textId="2F89956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C0F739E" w14:textId="2196C17D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0" w:type="dxa"/>
          </w:tcPr>
          <w:p w14:paraId="77D369A9" w14:textId="50A33E38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4" w:type="dxa"/>
          </w:tcPr>
          <w:p w14:paraId="594CEA7F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1" w:type="dxa"/>
          </w:tcPr>
          <w:p w14:paraId="1B7C8878" w14:textId="77777777" w:rsidR="0094059E" w:rsidRPr="006663DB" w:rsidRDefault="0094059E" w:rsidP="00FD4C0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20E020" w14:textId="77777777" w:rsidR="0003711B" w:rsidRPr="00826BA6" w:rsidRDefault="0003711B" w:rsidP="0033462F">
      <w:pPr>
        <w:rPr>
          <w:sz w:val="36"/>
          <w:szCs w:val="36"/>
        </w:rPr>
      </w:pPr>
    </w:p>
    <w:sectPr w:rsidR="0003711B" w:rsidRPr="00826BA6" w:rsidSect="00826BA6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84419" w14:textId="77777777" w:rsidR="000C7CDF" w:rsidRDefault="000C7CDF" w:rsidP="00826BA6">
      <w:pPr>
        <w:spacing w:after="0" w:line="240" w:lineRule="auto"/>
      </w:pPr>
      <w:r>
        <w:separator/>
      </w:r>
    </w:p>
  </w:endnote>
  <w:endnote w:type="continuationSeparator" w:id="0">
    <w:p w14:paraId="6E4CE019" w14:textId="77777777" w:rsidR="000C7CDF" w:rsidRDefault="000C7CDF" w:rsidP="0082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82637" w14:textId="685D24D5" w:rsidR="00826BA6" w:rsidRDefault="00DA55FC">
    <w:pPr>
      <w:pStyle w:val="Footer"/>
    </w:pPr>
    <w:r>
      <w:t>J Crabbe</w:t>
    </w:r>
    <w:r w:rsidR="000B112D">
      <w:t xml:space="preserve"> </w:t>
    </w:r>
    <w:r w:rsidR="00826BA6">
      <w:t>202</w:t>
    </w:r>
    <w:r>
      <w:t>5</w:t>
    </w:r>
    <w:r w:rsidR="00826BA6">
      <w:t>-2</w:t>
    </w:r>
    <w:r>
      <w:t>6</w:t>
    </w:r>
  </w:p>
  <w:p w14:paraId="2D3EB15F" w14:textId="77777777" w:rsidR="00826BA6" w:rsidRDefault="00826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DC9BF" w14:textId="77777777" w:rsidR="000C7CDF" w:rsidRDefault="000C7CDF" w:rsidP="00826BA6">
      <w:pPr>
        <w:spacing w:after="0" w:line="240" w:lineRule="auto"/>
      </w:pPr>
      <w:r>
        <w:separator/>
      </w:r>
    </w:p>
  </w:footnote>
  <w:footnote w:type="continuationSeparator" w:id="0">
    <w:p w14:paraId="0A0B47B6" w14:textId="77777777" w:rsidR="000C7CDF" w:rsidRDefault="000C7CDF" w:rsidP="0082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085FE" w14:textId="70E98488" w:rsidR="00826BA6" w:rsidRPr="00826BA6" w:rsidRDefault="0033462F" w:rsidP="0033462F">
    <w:pPr>
      <w:rPr>
        <w:sz w:val="36"/>
        <w:szCs w:val="36"/>
      </w:rPr>
    </w:pPr>
    <w:r>
      <w:rPr>
        <w:b/>
        <w:noProof/>
        <w:sz w:val="36"/>
        <w:szCs w:val="36"/>
        <w:lang w:eastAsia="en-GB"/>
      </w:rPr>
      <w:drawing>
        <wp:inline distT="0" distB="0" distL="0" distR="0" wp14:anchorId="1B5E7AC5" wp14:editId="129886D9">
          <wp:extent cx="603250" cy="539444"/>
          <wp:effectExtent l="0" t="0" r="6350" b="0"/>
          <wp:docPr id="1" name="Picture 1" descr="\\vnxnasmb02\Userdrives$\mcdonaldjo\My Documents\My Pictures\Holy Spiri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nxnasmb02\Userdrives$\mcdonaldjo\My Documents\My Pictures\Holy Spiri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006" cy="559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6D8A">
      <w:rPr>
        <w:sz w:val="36"/>
        <w:szCs w:val="36"/>
      </w:rPr>
      <w:t xml:space="preserve">      </w:t>
    </w:r>
    <w:r>
      <w:rPr>
        <w:sz w:val="36"/>
        <w:szCs w:val="36"/>
      </w:rPr>
      <w:t xml:space="preserve"> </w:t>
    </w:r>
    <w:r w:rsidR="00826BA6" w:rsidRPr="008A6D8A">
      <w:rPr>
        <w:sz w:val="32"/>
        <w:szCs w:val="32"/>
      </w:rPr>
      <w:t xml:space="preserve">The Holy Spirit Catholic Primary School Governing Body </w:t>
    </w:r>
    <w:r w:rsidR="008A6D8A">
      <w:rPr>
        <w:sz w:val="32"/>
        <w:szCs w:val="32"/>
      </w:rPr>
      <w:t xml:space="preserve">Register of Interest </w:t>
    </w:r>
    <w:r w:rsidR="008A6D8A" w:rsidRPr="008A6D8A">
      <w:rPr>
        <w:sz w:val="32"/>
        <w:szCs w:val="32"/>
      </w:rPr>
      <w:t>202</w:t>
    </w:r>
    <w:r w:rsidR="00DA55FC">
      <w:rPr>
        <w:sz w:val="32"/>
        <w:szCs w:val="32"/>
      </w:rPr>
      <w:t>5</w:t>
    </w:r>
    <w:r w:rsidR="008A6D8A" w:rsidRPr="008A6D8A">
      <w:rPr>
        <w:sz w:val="32"/>
        <w:szCs w:val="32"/>
      </w:rPr>
      <w:t>- 202</w:t>
    </w:r>
    <w:r w:rsidR="00DA55FC">
      <w:rPr>
        <w:sz w:val="32"/>
        <w:szCs w:val="32"/>
      </w:rPr>
      <w:t xml:space="preserve">6 </w:t>
    </w:r>
    <w:r>
      <w:rPr>
        <w:sz w:val="36"/>
        <w:szCs w:val="36"/>
      </w:rPr>
      <w:t xml:space="preserve"> </w:t>
    </w:r>
    <w:r>
      <w:rPr>
        <w:b/>
        <w:noProof/>
        <w:sz w:val="36"/>
        <w:szCs w:val="36"/>
        <w:lang w:eastAsia="en-GB"/>
      </w:rPr>
      <w:drawing>
        <wp:inline distT="0" distB="0" distL="0" distR="0" wp14:anchorId="0079FDEA" wp14:editId="630EADA2">
          <wp:extent cx="575188" cy="514350"/>
          <wp:effectExtent l="0" t="0" r="0" b="0"/>
          <wp:docPr id="2" name="Picture 2" descr="\\vnxnasmb02\Userdrives$\mcdonaldjo\My Documents\My Pictures\Holy Spiri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nxnasmb02\Userdrives$\mcdonaldjo\My Documents\My Pictures\Holy Spiri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53" cy="537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11E90" w14:textId="77777777" w:rsidR="00826BA6" w:rsidRDefault="00826BA6">
    <w:pPr>
      <w:pStyle w:val="Header"/>
    </w:pPr>
  </w:p>
  <w:p w14:paraId="132E6A7C" w14:textId="77777777" w:rsidR="00826BA6" w:rsidRDefault="00826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BA6"/>
    <w:rsid w:val="0003711B"/>
    <w:rsid w:val="000B112D"/>
    <w:rsid w:val="000C7CDF"/>
    <w:rsid w:val="00173157"/>
    <w:rsid w:val="001A73BE"/>
    <w:rsid w:val="001E054F"/>
    <w:rsid w:val="002C23FA"/>
    <w:rsid w:val="00327157"/>
    <w:rsid w:val="0033462F"/>
    <w:rsid w:val="00347AEA"/>
    <w:rsid w:val="00510862"/>
    <w:rsid w:val="00524A8F"/>
    <w:rsid w:val="006663DB"/>
    <w:rsid w:val="00715CEE"/>
    <w:rsid w:val="00826BA6"/>
    <w:rsid w:val="008950D9"/>
    <w:rsid w:val="008A6D8A"/>
    <w:rsid w:val="008C24C6"/>
    <w:rsid w:val="00914057"/>
    <w:rsid w:val="0094059E"/>
    <w:rsid w:val="00946CF4"/>
    <w:rsid w:val="00951067"/>
    <w:rsid w:val="00A821C4"/>
    <w:rsid w:val="00B337C0"/>
    <w:rsid w:val="00D06124"/>
    <w:rsid w:val="00D20E0E"/>
    <w:rsid w:val="00D67561"/>
    <w:rsid w:val="00DA55FC"/>
    <w:rsid w:val="00E0095B"/>
    <w:rsid w:val="00F40D86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02E7B"/>
  <w15:chartTrackingRefBased/>
  <w15:docId w15:val="{96148ED1-6017-44A6-A621-15308E97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BA6"/>
  </w:style>
  <w:style w:type="paragraph" w:styleId="Footer">
    <w:name w:val="footer"/>
    <w:basedOn w:val="Normal"/>
    <w:link w:val="FooterChar"/>
    <w:uiPriority w:val="99"/>
    <w:unhideWhenUsed/>
    <w:rsid w:val="00826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A9A2FA9D96A499717D7E979DFD646" ma:contentTypeVersion="13" ma:contentTypeDescription="Create a new document." ma:contentTypeScope="" ma:versionID="44b669aa0660a53ad6fe9a39591351e5">
  <xsd:schema xmlns:xsd="http://www.w3.org/2001/XMLSchema" xmlns:xs="http://www.w3.org/2001/XMLSchema" xmlns:p="http://schemas.microsoft.com/office/2006/metadata/properties" xmlns:ns2="079c4f9f-8034-4dbf-9785-eb2fe320c1f0" xmlns:ns3="0bb6c90f-b671-4f0f-8bcb-fc80320cea4e" targetNamespace="http://schemas.microsoft.com/office/2006/metadata/properties" ma:root="true" ma:fieldsID="1aaa0f66a2adcf7bcb2de06f721c2586" ns2:_="" ns3:_="">
    <xsd:import namespace="079c4f9f-8034-4dbf-9785-eb2fe320c1f0"/>
    <xsd:import namespace="0bb6c90f-b671-4f0f-8bcb-fc80320ce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c4f9f-8034-4dbf-9785-eb2fe320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c90f-b671-4f0f-8bcb-fc80320cea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03b551-a440-41d6-8bcb-c032e402a490}" ma:internalName="TaxCatchAll" ma:showField="CatchAllData" ma:web="0bb6c90f-b671-4f0f-8bcb-fc80320ce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b6c90f-b671-4f0f-8bcb-fc80320cea4e" xsi:nil="true"/>
    <lcf76f155ced4ddcb4097134ff3c332f xmlns="079c4f9f-8034-4dbf-9785-eb2fe320c1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0847B1-EE1B-44FD-A360-AFAC68E51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c4f9f-8034-4dbf-9785-eb2fe320c1f0"/>
    <ds:schemaRef ds:uri="0bb6c90f-b671-4f0f-8bcb-fc80320ce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98F76-27E0-468C-BC34-A707FEAF1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9C5C6-658A-4CB3-9655-6707656EA556}">
  <ds:schemaRefs>
    <ds:schemaRef ds:uri="http://schemas.microsoft.com/office/2006/metadata/properties"/>
    <ds:schemaRef ds:uri="http://schemas.microsoft.com/office/infopath/2007/PartnerControls"/>
    <ds:schemaRef ds:uri="0bb6c90f-b671-4f0f-8bcb-fc80320cea4e"/>
    <ds:schemaRef ds:uri="079c4f9f-8034-4dbf-9785-eb2fe320c1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S King</cp:lastModifiedBy>
  <cp:revision>3</cp:revision>
  <dcterms:created xsi:type="dcterms:W3CDTF">2026-03-10T10:52:00Z</dcterms:created>
  <dcterms:modified xsi:type="dcterms:W3CDTF">2026-03-11T09:33:00Z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0x010100684A9A2FA9D96A499717D7E979DFD646</vt:lpwstr>
  </property>
</Properties>
</file>