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54" w:rsidRDefault="00E12662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07B3520A" wp14:editId="055EEF53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469900" cy="419735"/>
            <wp:effectExtent l="0" t="0" r="6350" b="0"/>
            <wp:wrapTight wrapText="bothSides">
              <wp:wrapPolygon edited="0">
                <wp:start x="0" y="0"/>
                <wp:lineTo x="0" y="20587"/>
                <wp:lineTo x="21016" y="20587"/>
                <wp:lineTo x="2101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24B8D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Cycle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4B4C09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Autumn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Year </w:t>
      </w:r>
      <w:r w:rsidR="003D7277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3/4</w:t>
      </w:r>
      <w:r w:rsidR="009A6A6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History </w:t>
      </w:r>
      <w:r w:rsidR="000E00CE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Organiser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03988" w:rsidRPr="00D71054" w:rsidRDefault="00C14F1F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0F82661A" wp14:editId="1893A8CD">
                <wp:simplePos x="0" y="0"/>
                <wp:positionH relativeFrom="margin">
                  <wp:posOffset>-57150</wp:posOffset>
                </wp:positionH>
                <wp:positionV relativeFrom="paragraph">
                  <wp:posOffset>213995</wp:posOffset>
                </wp:positionV>
                <wp:extent cx="3514725" cy="57721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9" y="21600"/>
                    <wp:lineTo x="216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77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7"/>
                              <w:gridCol w:w="3834"/>
                            </w:tblGrid>
                            <w:tr w:rsidR="004B4C09" w:rsidTr="005C0BCB">
                              <w:trPr>
                                <w:trHeight w:val="705"/>
                              </w:trPr>
                              <w:tc>
                                <w:tcPr>
                                  <w:tcW w:w="5671" w:type="dxa"/>
                                  <w:gridSpan w:val="2"/>
                                </w:tcPr>
                                <w:p w:rsidR="004B4C09" w:rsidRPr="00D71054" w:rsidRDefault="004B4C09" w:rsidP="00EE2B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1054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Vocabulary </w:t>
                                  </w:r>
                                </w:p>
                              </w:tc>
                            </w:tr>
                            <w:tr w:rsidR="001D666C" w:rsidTr="00007D79">
                              <w:tc>
                                <w:tcPr>
                                  <w:tcW w:w="1837" w:type="dxa"/>
                                  <w:shd w:val="clear" w:color="auto" w:fill="9CC2E5" w:themeFill="accent1" w:themeFillTint="99"/>
                                </w:tcPr>
                                <w:p w:rsidR="001D666C" w:rsidRPr="00296932" w:rsidRDefault="005062B9" w:rsidP="003D72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Artefacts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9CC2E5" w:themeFill="accent1" w:themeFillTint="99"/>
                                </w:tcPr>
                                <w:p w:rsidR="00503988" w:rsidRPr="00C14F1F" w:rsidRDefault="00C14F1F" w:rsidP="00492DC4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14F1F">
                                    <w:rPr>
                                      <w:rFonts w:cstheme="minorHAnsi"/>
                                      <w:color w:val="040C28"/>
                                      <w:szCs w:val="30"/>
                                    </w:rPr>
                                    <w:t>Is an</w:t>
                                  </w:r>
                                  <w:r w:rsidRPr="00C14F1F">
                                    <w:rPr>
                                      <w:rFonts w:cstheme="minorHAnsi"/>
                                      <w:color w:val="040C28"/>
                                      <w:szCs w:val="30"/>
                                    </w:rPr>
                                    <w:t>ything made, used, or modified by human</w:t>
                                  </w:r>
                                  <w:r w:rsidRPr="00C14F1F">
                                    <w:rPr>
                                      <w:rFonts w:cstheme="minorHAnsi"/>
                                      <w:color w:val="040C28"/>
                                      <w:szCs w:val="30"/>
                                    </w:rPr>
                                    <w:t>s.</w:t>
                                  </w:r>
                                </w:p>
                              </w:tc>
                            </w:tr>
                            <w:tr w:rsidR="00007D79" w:rsidTr="00007D79">
                              <w:tc>
                                <w:tcPr>
                                  <w:tcW w:w="1837" w:type="dxa"/>
                                  <w:shd w:val="clear" w:color="auto" w:fill="BDD6EE" w:themeFill="accent1" w:themeFillTint="66"/>
                                </w:tcPr>
                                <w:p w:rsidR="00007D79" w:rsidRDefault="00007D79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Ancient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BDD6EE" w:themeFill="accent1" w:themeFillTint="66"/>
                                </w:tcPr>
                                <w:p w:rsidR="00007D79" w:rsidRPr="00DA1F03" w:rsidRDefault="00007D79" w:rsidP="00492DC4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Belonging to the very distant past generally thousands of years ago.</w:t>
                                  </w:r>
                                </w:p>
                              </w:tc>
                            </w:tr>
                            <w:tr w:rsidR="001D666C" w:rsidTr="00007D79">
                              <w:tc>
                                <w:tcPr>
                                  <w:tcW w:w="1837" w:type="dxa"/>
                                  <w:shd w:val="clear" w:color="auto" w:fill="BDD6EE" w:themeFill="accent1" w:themeFillTint="66"/>
                                </w:tcPr>
                                <w:p w:rsidR="001D666C" w:rsidRPr="00296932" w:rsidRDefault="00007D79" w:rsidP="001D666C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Civilisation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BDD6EE" w:themeFill="accent1" w:themeFillTint="66"/>
                                </w:tcPr>
                                <w:p w:rsidR="00503988" w:rsidRPr="00DA1F03" w:rsidRDefault="00007D79" w:rsidP="00492DC4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The society, culture, and way of life of a particular area</w:t>
                                  </w:r>
                                </w:p>
                              </w:tc>
                            </w:tr>
                            <w:tr w:rsidR="00007D79" w:rsidTr="00007D79">
                              <w:tc>
                                <w:tcPr>
                                  <w:tcW w:w="1837" w:type="dxa"/>
                                  <w:shd w:val="clear" w:color="auto" w:fill="BDD6EE" w:themeFill="accent1" w:themeFillTint="66"/>
                                </w:tcPr>
                                <w:p w:rsidR="00007D79" w:rsidRPr="00296932" w:rsidRDefault="00007D79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Democracy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BDD6EE" w:themeFill="accent1" w:themeFillTint="66"/>
                                </w:tcPr>
                                <w:p w:rsidR="00007D79" w:rsidRPr="00DA1F03" w:rsidRDefault="00007D79" w:rsidP="00007D7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The idea that every free person gets a vote and their opinion will be heard.</w:t>
                                  </w:r>
                                </w:p>
                              </w:tc>
                            </w:tr>
                            <w:tr w:rsidR="00007D79" w:rsidTr="00007D79">
                              <w:tc>
                                <w:tcPr>
                                  <w:tcW w:w="1837" w:type="dxa"/>
                                  <w:shd w:val="clear" w:color="auto" w:fill="D9E2F3" w:themeFill="accent5" w:themeFillTint="33"/>
                                </w:tcPr>
                                <w:p w:rsidR="00007D79" w:rsidRPr="00296932" w:rsidRDefault="00007D79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contemporary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D9E2F3" w:themeFill="accent5" w:themeFillTint="33"/>
                                </w:tcPr>
                                <w:p w:rsidR="00007D79" w:rsidRPr="00DA1F03" w:rsidRDefault="00C14F1F" w:rsidP="00007D7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14F1F">
                                    <w:rPr>
                                      <w:rFonts w:cstheme="minorHAnsi"/>
                                      <w:color w:val="040C28"/>
                                      <w:szCs w:val="30"/>
                                    </w:rPr>
                                    <w:t>Contemporary architecture refers to the c</w:t>
                                  </w:r>
                                  <w:r w:rsidRPr="00C14F1F">
                                    <w:rPr>
                                      <w:rFonts w:cstheme="minorHAnsi"/>
                                      <w:color w:val="040C28"/>
                                      <w:szCs w:val="30"/>
                                    </w:rPr>
                                    <w:t>urrent style of architectur</w:t>
                                  </w:r>
                                  <w:r w:rsidRPr="00C14F1F">
                                    <w:rPr>
                                      <w:rFonts w:cstheme="minorHAnsi"/>
                                      <w:color w:val="040C28"/>
                                      <w:szCs w:val="30"/>
                                    </w:rPr>
                                    <w:t>e</w:t>
                                  </w:r>
                                  <w:r w:rsidRPr="00C14F1F">
                                    <w:rPr>
                                      <w:rFonts w:ascii="Arial" w:hAnsi="Arial" w:cs="Arial"/>
                                      <w:color w:val="040C28"/>
                                      <w:szCs w:val="3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07D79" w:rsidTr="00007D79">
                              <w:trPr>
                                <w:trHeight w:val="726"/>
                              </w:trPr>
                              <w:tc>
                                <w:tcPr>
                                  <w:tcW w:w="1837" w:type="dxa"/>
                                  <w:shd w:val="clear" w:color="auto" w:fill="A8D08D" w:themeFill="accent6" w:themeFillTint="99"/>
                                </w:tcPr>
                                <w:p w:rsidR="00007D79" w:rsidRPr="00296932" w:rsidRDefault="00007D79" w:rsidP="00007D7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architecture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A8D08D" w:themeFill="accent6" w:themeFillTint="99"/>
                                </w:tcPr>
                                <w:p w:rsidR="00007D79" w:rsidRPr="00DA1F03" w:rsidRDefault="00007D79" w:rsidP="00007D7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14F1F">
                                    <w:rPr>
                                      <w:rFonts w:cstheme="minorHAnsi"/>
                                      <w:color w:val="040C28"/>
                                    </w:rPr>
                                    <w:t>The science and art of designing building</w:t>
                                  </w:r>
                                  <w:r w:rsidRPr="00C14F1F">
                                    <w:rPr>
                                      <w:rFonts w:cstheme="minorHAnsi"/>
                                      <w:color w:val="040C28"/>
                                    </w:rPr>
                                    <w:t>s is known as architecture</w:t>
                                  </w:r>
                                  <w:r w:rsidR="00C14F1F">
                                    <w:rPr>
                                      <w:rFonts w:ascii="Arial" w:hAnsi="Arial" w:cs="Arial"/>
                                      <w:color w:val="040C28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07D79" w:rsidTr="00007D79">
                              <w:trPr>
                                <w:trHeight w:val="695"/>
                              </w:trPr>
                              <w:tc>
                                <w:tcPr>
                                  <w:tcW w:w="1837" w:type="dxa"/>
                                  <w:shd w:val="clear" w:color="auto" w:fill="C5E0B3" w:themeFill="accent6" w:themeFillTint="66"/>
                                </w:tcPr>
                                <w:p w:rsidR="00007D79" w:rsidRPr="00296932" w:rsidRDefault="00007D79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Monarchy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C5E0B3" w:themeFill="accent6" w:themeFillTint="66"/>
                                </w:tcPr>
                                <w:p w:rsidR="00007D79" w:rsidRPr="00DA1F03" w:rsidRDefault="00007D79" w:rsidP="00007D7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Ruled by a kings or a queen</w:t>
                                  </w:r>
                                </w:p>
                              </w:tc>
                            </w:tr>
                            <w:tr w:rsidR="00007D79" w:rsidTr="00007D79">
                              <w:trPr>
                                <w:trHeight w:val="516"/>
                              </w:trPr>
                              <w:tc>
                                <w:tcPr>
                                  <w:tcW w:w="1837" w:type="dxa"/>
                                  <w:shd w:val="clear" w:color="auto" w:fill="A8D08D" w:themeFill="accent6" w:themeFillTint="99"/>
                                </w:tcPr>
                                <w:p w:rsidR="00007D79" w:rsidRPr="00296932" w:rsidRDefault="00007D79" w:rsidP="00007D7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Column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A8D08D" w:themeFill="accent6" w:themeFillTint="99"/>
                                </w:tcPr>
                                <w:p w:rsidR="00007D79" w:rsidRPr="00DA1F03" w:rsidRDefault="00007D79" w:rsidP="00007D7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A key feature in Greek architecture that has since been copied worldwide.</w:t>
                                  </w:r>
                                </w:p>
                              </w:tc>
                            </w:tr>
                            <w:tr w:rsidR="00007D79" w:rsidTr="00007D79">
                              <w:tc>
                                <w:tcPr>
                                  <w:tcW w:w="1837" w:type="dxa"/>
                                  <w:shd w:val="clear" w:color="auto" w:fill="E2EFD9" w:themeFill="accent6" w:themeFillTint="33"/>
                                </w:tcPr>
                                <w:p w:rsidR="00007D79" w:rsidRPr="00296932" w:rsidRDefault="00007D79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Myths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  <w:shd w:val="clear" w:color="auto" w:fill="E2EFD9" w:themeFill="accent6" w:themeFillTint="33"/>
                                </w:tcPr>
                                <w:p w:rsidR="00007D79" w:rsidRPr="00DA1F03" w:rsidRDefault="00007D79" w:rsidP="00007D7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The stories that the Ancient Greeks told about their gods. They often explained events or gave reasons for things happening in the world.</w:t>
                                  </w:r>
                                </w:p>
                              </w:tc>
                            </w:tr>
                            <w:tr w:rsidR="00007D79" w:rsidTr="00007D79">
                              <w:tc>
                                <w:tcPr>
                                  <w:tcW w:w="1837" w:type="dxa"/>
                                </w:tcPr>
                                <w:p w:rsidR="00007D79" w:rsidRPr="00296932" w:rsidRDefault="00007D79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Sparta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</w:tcPr>
                                <w:p w:rsidR="00007D79" w:rsidRPr="00DA1F03" w:rsidRDefault="00007D79" w:rsidP="00007D7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A famous city state that focussed on a strong military and total discipline.</w:t>
                                  </w:r>
                                </w:p>
                              </w:tc>
                            </w:tr>
                            <w:tr w:rsidR="00007D79" w:rsidTr="00007D79">
                              <w:trPr>
                                <w:trHeight w:val="768"/>
                              </w:trPr>
                              <w:tc>
                                <w:tcPr>
                                  <w:tcW w:w="1837" w:type="dxa"/>
                                </w:tcPr>
                                <w:p w:rsidR="00007D79" w:rsidRPr="00296932" w:rsidRDefault="00007D79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Athens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</w:tcPr>
                                <w:p w:rsidR="00007D79" w:rsidRPr="00DA1F03" w:rsidRDefault="00007D79" w:rsidP="00007D7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The centre of the Ancient Greek world which went on to become the capital of modern Greece.</w:t>
                                  </w:r>
                                </w:p>
                              </w:tc>
                            </w:tr>
                            <w:tr w:rsidR="00007D79" w:rsidTr="00C14F1F">
                              <w:trPr>
                                <w:trHeight w:val="1222"/>
                              </w:trPr>
                              <w:tc>
                                <w:tcPr>
                                  <w:tcW w:w="1837" w:type="dxa"/>
                                </w:tcPr>
                                <w:p w:rsidR="00007D79" w:rsidRDefault="00007D79" w:rsidP="00007D7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City state</w:t>
                                  </w:r>
                                </w:p>
                              </w:tc>
                              <w:tc>
                                <w:tcPr>
                                  <w:tcW w:w="3834" w:type="dxa"/>
                                </w:tcPr>
                                <w:p w:rsidR="00007D79" w:rsidRPr="00DA1F03" w:rsidRDefault="00007D79" w:rsidP="00007D7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Greece was split into separate groups called city states. They made their own rules, had their own laws and often clashed with each other</w:t>
                                  </w:r>
                                </w:p>
                              </w:tc>
                            </w:tr>
                          </w:tbl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Pr="001C5C8A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00CE" w:rsidRDefault="000E00CE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266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6.85pt;width:276.75pt;height:454.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">
                <v:textbox>
                  <w:txbxContent>
                    <w:tbl>
                      <w:tblPr>
                        <w:tblStyle w:val="TableGrid"/>
                        <w:tblW w:w="567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837"/>
                        <w:gridCol w:w="3834"/>
                      </w:tblGrid>
                      <w:tr w:rsidR="004B4C09" w:rsidTr="005C0BCB">
                        <w:trPr>
                          <w:trHeight w:val="705"/>
                        </w:trPr>
                        <w:tc>
                          <w:tcPr>
                            <w:tcW w:w="5671" w:type="dxa"/>
                            <w:gridSpan w:val="2"/>
                          </w:tcPr>
                          <w:p w:rsidR="004B4C09" w:rsidRPr="00D71054" w:rsidRDefault="004B4C09" w:rsidP="00EE2B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05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Vocabulary </w:t>
                            </w:r>
                          </w:p>
                        </w:tc>
                      </w:tr>
                      <w:tr w:rsidR="001D666C" w:rsidTr="00007D79">
                        <w:tc>
                          <w:tcPr>
                            <w:tcW w:w="1837" w:type="dxa"/>
                            <w:shd w:val="clear" w:color="auto" w:fill="9CC2E5" w:themeFill="accent1" w:themeFillTint="99"/>
                          </w:tcPr>
                          <w:p w:rsidR="001D666C" w:rsidRPr="00296932" w:rsidRDefault="005062B9" w:rsidP="003D72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Artefacts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9CC2E5" w:themeFill="accent1" w:themeFillTint="99"/>
                          </w:tcPr>
                          <w:p w:rsidR="00503988" w:rsidRPr="00C14F1F" w:rsidRDefault="00C14F1F" w:rsidP="00492DC4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F1F">
                              <w:rPr>
                                <w:rFonts w:cstheme="minorHAnsi"/>
                                <w:color w:val="040C28"/>
                                <w:szCs w:val="30"/>
                              </w:rPr>
                              <w:t>Is an</w:t>
                            </w:r>
                            <w:r w:rsidRPr="00C14F1F">
                              <w:rPr>
                                <w:rFonts w:cstheme="minorHAnsi"/>
                                <w:color w:val="040C28"/>
                                <w:szCs w:val="30"/>
                              </w:rPr>
                              <w:t>ything made, used, or modified by human</w:t>
                            </w:r>
                            <w:r w:rsidRPr="00C14F1F">
                              <w:rPr>
                                <w:rFonts w:cstheme="minorHAnsi"/>
                                <w:color w:val="040C28"/>
                                <w:szCs w:val="30"/>
                              </w:rPr>
                              <w:t>s.</w:t>
                            </w:r>
                          </w:p>
                        </w:tc>
                      </w:tr>
                      <w:tr w:rsidR="00007D79" w:rsidTr="00007D79">
                        <w:tc>
                          <w:tcPr>
                            <w:tcW w:w="1837" w:type="dxa"/>
                            <w:shd w:val="clear" w:color="auto" w:fill="BDD6EE" w:themeFill="accent1" w:themeFillTint="66"/>
                          </w:tcPr>
                          <w:p w:rsidR="00007D79" w:rsidRDefault="00007D79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Ancient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BDD6EE" w:themeFill="accent1" w:themeFillTint="66"/>
                          </w:tcPr>
                          <w:p w:rsidR="00007D79" w:rsidRPr="00DA1F03" w:rsidRDefault="00007D79" w:rsidP="00492DC4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Belonging to the very distant past generally thousands of years ago.</w:t>
                            </w:r>
                          </w:p>
                        </w:tc>
                      </w:tr>
                      <w:tr w:rsidR="001D666C" w:rsidTr="00007D79">
                        <w:tc>
                          <w:tcPr>
                            <w:tcW w:w="1837" w:type="dxa"/>
                            <w:shd w:val="clear" w:color="auto" w:fill="BDD6EE" w:themeFill="accent1" w:themeFillTint="66"/>
                          </w:tcPr>
                          <w:p w:rsidR="001D666C" w:rsidRPr="00296932" w:rsidRDefault="00007D79" w:rsidP="001D666C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Civilisation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BDD6EE" w:themeFill="accent1" w:themeFillTint="66"/>
                          </w:tcPr>
                          <w:p w:rsidR="00503988" w:rsidRPr="00DA1F03" w:rsidRDefault="00007D79" w:rsidP="00492DC4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The society, culture, and way of life of a particular area</w:t>
                            </w:r>
                          </w:p>
                        </w:tc>
                      </w:tr>
                      <w:tr w:rsidR="00007D79" w:rsidTr="00007D79">
                        <w:tc>
                          <w:tcPr>
                            <w:tcW w:w="1837" w:type="dxa"/>
                            <w:shd w:val="clear" w:color="auto" w:fill="BDD6EE" w:themeFill="accent1" w:themeFillTint="66"/>
                          </w:tcPr>
                          <w:p w:rsidR="00007D79" w:rsidRPr="00296932" w:rsidRDefault="00007D79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Democracy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BDD6EE" w:themeFill="accent1" w:themeFillTint="66"/>
                          </w:tcPr>
                          <w:p w:rsidR="00007D79" w:rsidRPr="00DA1F03" w:rsidRDefault="00007D79" w:rsidP="00007D7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The idea that every free person gets a vote and their opinion will be heard.</w:t>
                            </w:r>
                          </w:p>
                        </w:tc>
                      </w:tr>
                      <w:tr w:rsidR="00007D79" w:rsidTr="00007D79">
                        <w:tc>
                          <w:tcPr>
                            <w:tcW w:w="1837" w:type="dxa"/>
                            <w:shd w:val="clear" w:color="auto" w:fill="D9E2F3" w:themeFill="accent5" w:themeFillTint="33"/>
                          </w:tcPr>
                          <w:p w:rsidR="00007D79" w:rsidRPr="00296932" w:rsidRDefault="00007D79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contemporary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D9E2F3" w:themeFill="accent5" w:themeFillTint="33"/>
                          </w:tcPr>
                          <w:p w:rsidR="00007D79" w:rsidRPr="00DA1F03" w:rsidRDefault="00C14F1F" w:rsidP="00007D7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F1F">
                              <w:rPr>
                                <w:rFonts w:cstheme="minorHAnsi"/>
                                <w:color w:val="040C28"/>
                                <w:szCs w:val="30"/>
                              </w:rPr>
                              <w:t>Contemporary architecture refers to the c</w:t>
                            </w:r>
                            <w:r w:rsidRPr="00C14F1F">
                              <w:rPr>
                                <w:rFonts w:cstheme="minorHAnsi"/>
                                <w:color w:val="040C28"/>
                                <w:szCs w:val="30"/>
                              </w:rPr>
                              <w:t>urrent style of architectur</w:t>
                            </w:r>
                            <w:r w:rsidRPr="00C14F1F">
                              <w:rPr>
                                <w:rFonts w:cstheme="minorHAnsi"/>
                                <w:color w:val="040C28"/>
                                <w:szCs w:val="30"/>
                              </w:rPr>
                              <w:t>e</w:t>
                            </w:r>
                            <w:r w:rsidRPr="00C14F1F">
                              <w:rPr>
                                <w:rFonts w:ascii="Arial" w:hAnsi="Arial" w:cs="Arial"/>
                                <w:color w:val="040C28"/>
                                <w:szCs w:val="30"/>
                              </w:rPr>
                              <w:t>.</w:t>
                            </w:r>
                          </w:p>
                        </w:tc>
                      </w:tr>
                      <w:tr w:rsidR="00007D79" w:rsidTr="00007D79">
                        <w:trPr>
                          <w:trHeight w:val="726"/>
                        </w:trPr>
                        <w:tc>
                          <w:tcPr>
                            <w:tcW w:w="1837" w:type="dxa"/>
                            <w:shd w:val="clear" w:color="auto" w:fill="A8D08D" w:themeFill="accent6" w:themeFillTint="99"/>
                          </w:tcPr>
                          <w:p w:rsidR="00007D79" w:rsidRPr="00296932" w:rsidRDefault="00007D79" w:rsidP="00007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architecture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A8D08D" w:themeFill="accent6" w:themeFillTint="99"/>
                          </w:tcPr>
                          <w:p w:rsidR="00007D79" w:rsidRPr="00DA1F03" w:rsidRDefault="00007D79" w:rsidP="00007D7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F1F">
                              <w:rPr>
                                <w:rFonts w:cstheme="minorHAnsi"/>
                                <w:color w:val="040C28"/>
                              </w:rPr>
                              <w:t>The science and art of designing building</w:t>
                            </w:r>
                            <w:r w:rsidRPr="00C14F1F">
                              <w:rPr>
                                <w:rFonts w:cstheme="minorHAnsi"/>
                                <w:color w:val="040C28"/>
                              </w:rPr>
                              <w:t>s is known as architecture</w:t>
                            </w:r>
                            <w:r w:rsidR="00C14F1F">
                              <w:rPr>
                                <w:rFonts w:ascii="Arial" w:hAnsi="Arial" w:cs="Arial"/>
                                <w:color w:val="040C28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c>
                      </w:tr>
                      <w:tr w:rsidR="00007D79" w:rsidTr="00007D79">
                        <w:trPr>
                          <w:trHeight w:val="695"/>
                        </w:trPr>
                        <w:tc>
                          <w:tcPr>
                            <w:tcW w:w="1837" w:type="dxa"/>
                            <w:shd w:val="clear" w:color="auto" w:fill="C5E0B3" w:themeFill="accent6" w:themeFillTint="66"/>
                          </w:tcPr>
                          <w:p w:rsidR="00007D79" w:rsidRPr="00296932" w:rsidRDefault="00007D79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Monarchy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C5E0B3" w:themeFill="accent6" w:themeFillTint="66"/>
                          </w:tcPr>
                          <w:p w:rsidR="00007D79" w:rsidRPr="00DA1F03" w:rsidRDefault="00007D79" w:rsidP="00007D7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Ruled by a kings or a queen</w:t>
                            </w:r>
                          </w:p>
                        </w:tc>
                      </w:tr>
                      <w:tr w:rsidR="00007D79" w:rsidTr="00007D79">
                        <w:trPr>
                          <w:trHeight w:val="516"/>
                        </w:trPr>
                        <w:tc>
                          <w:tcPr>
                            <w:tcW w:w="1837" w:type="dxa"/>
                            <w:shd w:val="clear" w:color="auto" w:fill="A8D08D" w:themeFill="accent6" w:themeFillTint="99"/>
                          </w:tcPr>
                          <w:p w:rsidR="00007D79" w:rsidRPr="00296932" w:rsidRDefault="00007D79" w:rsidP="00007D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Column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A8D08D" w:themeFill="accent6" w:themeFillTint="99"/>
                          </w:tcPr>
                          <w:p w:rsidR="00007D79" w:rsidRPr="00DA1F03" w:rsidRDefault="00007D79" w:rsidP="00007D7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A key feature in Greek architecture that has since been copied worldwide.</w:t>
                            </w:r>
                          </w:p>
                        </w:tc>
                      </w:tr>
                      <w:tr w:rsidR="00007D79" w:rsidTr="00007D79">
                        <w:tc>
                          <w:tcPr>
                            <w:tcW w:w="1837" w:type="dxa"/>
                            <w:shd w:val="clear" w:color="auto" w:fill="E2EFD9" w:themeFill="accent6" w:themeFillTint="33"/>
                          </w:tcPr>
                          <w:p w:rsidR="00007D79" w:rsidRPr="00296932" w:rsidRDefault="00007D79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Myths</w:t>
                            </w:r>
                          </w:p>
                        </w:tc>
                        <w:tc>
                          <w:tcPr>
                            <w:tcW w:w="3834" w:type="dxa"/>
                            <w:shd w:val="clear" w:color="auto" w:fill="E2EFD9" w:themeFill="accent6" w:themeFillTint="33"/>
                          </w:tcPr>
                          <w:p w:rsidR="00007D79" w:rsidRPr="00DA1F03" w:rsidRDefault="00007D79" w:rsidP="00007D7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The stories that the Ancient Greeks told about their gods. They often explained events or gave reasons for things happening in the world.</w:t>
                            </w:r>
                          </w:p>
                        </w:tc>
                      </w:tr>
                      <w:tr w:rsidR="00007D79" w:rsidTr="00007D79">
                        <w:tc>
                          <w:tcPr>
                            <w:tcW w:w="1837" w:type="dxa"/>
                          </w:tcPr>
                          <w:p w:rsidR="00007D79" w:rsidRPr="00296932" w:rsidRDefault="00007D79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Sparta</w:t>
                            </w:r>
                          </w:p>
                        </w:tc>
                        <w:tc>
                          <w:tcPr>
                            <w:tcW w:w="3834" w:type="dxa"/>
                          </w:tcPr>
                          <w:p w:rsidR="00007D79" w:rsidRPr="00DA1F03" w:rsidRDefault="00007D79" w:rsidP="00007D7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A famous city state that focussed on a strong military and total discipline.</w:t>
                            </w:r>
                          </w:p>
                        </w:tc>
                      </w:tr>
                      <w:tr w:rsidR="00007D79" w:rsidTr="00007D79">
                        <w:trPr>
                          <w:trHeight w:val="768"/>
                        </w:trPr>
                        <w:tc>
                          <w:tcPr>
                            <w:tcW w:w="1837" w:type="dxa"/>
                          </w:tcPr>
                          <w:p w:rsidR="00007D79" w:rsidRPr="00296932" w:rsidRDefault="00007D79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Athens</w:t>
                            </w:r>
                          </w:p>
                        </w:tc>
                        <w:tc>
                          <w:tcPr>
                            <w:tcW w:w="3834" w:type="dxa"/>
                          </w:tcPr>
                          <w:p w:rsidR="00007D79" w:rsidRPr="00DA1F03" w:rsidRDefault="00007D79" w:rsidP="00007D7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The centre of the Ancient Greek world which went on to become the capital of modern Greece.</w:t>
                            </w:r>
                          </w:p>
                        </w:tc>
                      </w:tr>
                      <w:tr w:rsidR="00007D79" w:rsidTr="00C14F1F">
                        <w:trPr>
                          <w:trHeight w:val="1222"/>
                        </w:trPr>
                        <w:tc>
                          <w:tcPr>
                            <w:tcW w:w="1837" w:type="dxa"/>
                          </w:tcPr>
                          <w:p w:rsidR="00007D79" w:rsidRDefault="00007D79" w:rsidP="00007D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 state</w:t>
                            </w:r>
                          </w:p>
                        </w:tc>
                        <w:tc>
                          <w:tcPr>
                            <w:tcW w:w="3834" w:type="dxa"/>
                          </w:tcPr>
                          <w:p w:rsidR="00007D79" w:rsidRPr="00DA1F03" w:rsidRDefault="00007D79" w:rsidP="00007D7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Greece was split into separate groups called city states. They made their own rules, had their own laws and often clashed with each other</w:t>
                            </w:r>
                          </w:p>
                        </w:tc>
                      </w:tr>
                    </w:tbl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Pr="001C5C8A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E00CE" w:rsidRDefault="000E00CE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</w:txbxContent>
                </v:textbox>
                <w10:wrap type="tight" anchorx="margin"/>
              </v:shape>
            </w:pict>
          </mc:Fallback>
        </mc:AlternateContent>
      </w:r>
      <w:r w:rsidR="00DA1F03"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75471B" wp14:editId="6F35B13F">
                <wp:simplePos x="0" y="0"/>
                <wp:positionH relativeFrom="margin">
                  <wp:posOffset>6191250</wp:posOffset>
                </wp:positionH>
                <wp:positionV relativeFrom="paragraph">
                  <wp:posOffset>213995</wp:posOffset>
                </wp:positionV>
                <wp:extent cx="3609975" cy="4933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7" y="21600"/>
                    <wp:lineTo x="2165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93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0CE" w:rsidRPr="005C0BCB" w:rsidRDefault="005C0BCB" w:rsidP="00EA449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(Sticky) </w:t>
                            </w:r>
                            <w:r w:rsidR="000E00CE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Knowledge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&amp; 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Skills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I need </w:t>
                            </w:r>
                            <w:r w:rsidR="00E12662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remember </w:t>
                            </w:r>
                          </w:p>
                          <w:tbl>
                            <w:tblPr>
                              <w:tblStyle w:val="TableGrid"/>
                              <w:tblW w:w="5655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5"/>
                            </w:tblGrid>
                            <w:tr w:rsidR="00077F4D" w:rsidTr="004E516A">
                              <w:trPr>
                                <w:trHeight w:val="546"/>
                              </w:trPr>
                              <w:tc>
                                <w:tcPr>
                                  <w:tcW w:w="5655" w:type="dxa"/>
                                </w:tcPr>
                                <w:p w:rsidR="00077F4D" w:rsidRDefault="004E516A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4E516A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To find out when and where the Ancient Greeks lived</w:t>
                                  </w:r>
                                </w:p>
                                <w:p w:rsidR="004E516A" w:rsidRPr="004E516A" w:rsidRDefault="004E516A" w:rsidP="004E516A">
                                  <w:pPr>
                                    <w:pStyle w:val="ListParagraph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093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77F4D" w:rsidTr="004E516A">
                              <w:trPr>
                                <w:trHeight w:val="1061"/>
                              </w:trPr>
                              <w:tc>
                                <w:tcPr>
                                  <w:tcW w:w="5655" w:type="dxa"/>
                                </w:tcPr>
                                <w:p w:rsidR="003D7277" w:rsidRPr="004E516A" w:rsidRDefault="004E516A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4E516A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I can use primary and secondary sources to infer information about Ancient Greece</w:t>
                                  </w:r>
                                </w:p>
                              </w:tc>
                            </w:tr>
                            <w:tr w:rsidR="00F350B8" w:rsidTr="004E516A">
                              <w:trPr>
                                <w:trHeight w:val="1092"/>
                              </w:trPr>
                              <w:tc>
                                <w:tcPr>
                                  <w:tcW w:w="5655" w:type="dxa"/>
                                </w:tcPr>
                                <w:p w:rsidR="003D7277" w:rsidRPr="004E516A" w:rsidRDefault="004E516A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4E516A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I can recognise the similarities and differences between life in Ancient Greece and today</w:t>
                                  </w:r>
                                </w:p>
                              </w:tc>
                            </w:tr>
                            <w:tr w:rsidR="00077F4D" w:rsidTr="004E516A">
                              <w:trPr>
                                <w:trHeight w:val="1061"/>
                              </w:trPr>
                              <w:tc>
                                <w:tcPr>
                                  <w:tcW w:w="5655" w:type="dxa"/>
                                </w:tcPr>
                                <w:p w:rsidR="003D7277" w:rsidRPr="004E516A" w:rsidRDefault="004E516A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4E516A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I can explain how democracy in Ancient Athens is different from that in the UK today</w:t>
                                  </w:r>
                                </w:p>
                              </w:tc>
                            </w:tr>
                            <w:tr w:rsidR="00077F4D" w:rsidTr="004E516A">
                              <w:trPr>
                                <w:trHeight w:val="1092"/>
                              </w:trPr>
                              <w:tc>
                                <w:tcPr>
                                  <w:tcW w:w="5655" w:type="dxa"/>
                                </w:tcPr>
                                <w:p w:rsidR="00077F4D" w:rsidRPr="004E516A" w:rsidRDefault="004E516A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4E516A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I can compare the </w:t>
                                  </w:r>
                                  <w:r w:rsidR="00A007C2" w:rsidRPr="004E516A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ancient Olympic Games to the modern Olympic Games</w:t>
                                  </w:r>
                                </w:p>
                              </w:tc>
                            </w:tr>
                            <w:tr w:rsidR="00BA6543" w:rsidTr="004E516A">
                              <w:trPr>
                                <w:trHeight w:val="1517"/>
                              </w:trPr>
                              <w:tc>
                                <w:tcPr>
                                  <w:tcW w:w="5655" w:type="dxa"/>
                                </w:tcPr>
                                <w:p w:rsidR="00BA6543" w:rsidRPr="004E516A" w:rsidRDefault="004E516A" w:rsidP="004E516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</w:pPr>
                                  <w:r w:rsidRPr="004E516A">
                                    <w:rPr>
                                      <w:rFonts w:ascii="Arial" w:eastAsia="Arial" w:hAnsi="Arial" w:cs="Arial"/>
                                      <w:color w:val="000000"/>
                                      <w:szCs w:val="20"/>
                                    </w:rPr>
                                    <w:t>I can identify the similarities and differences between Ancient Greek and contemporary architecture</w:t>
                                  </w:r>
                                </w:p>
                              </w:tc>
                            </w:tr>
                          </w:tbl>
                          <w:p w:rsidR="00E24B8D" w:rsidRPr="003D7277" w:rsidRDefault="00E24B8D" w:rsidP="004E516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left="373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471B" id="_x0000_s1027" type="#_x0000_t202" style="position:absolute;margin-left:487.5pt;margin-top:16.85pt;width:284.25pt;height:38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">
                <v:textbox>
                  <w:txbxContent>
                    <w:p w:rsidR="000E00CE" w:rsidRPr="005C0BCB" w:rsidRDefault="005C0BCB" w:rsidP="00EA449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(Sticky) </w:t>
                      </w:r>
                      <w:r w:rsidR="000E00CE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Knowledge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&amp; 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Skills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I need </w:t>
                      </w:r>
                      <w:r w:rsidR="00E12662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remember </w:t>
                      </w:r>
                    </w:p>
                    <w:tbl>
                      <w:tblPr>
                        <w:tblStyle w:val="TableGrid"/>
                        <w:tblW w:w="5655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5655"/>
                      </w:tblGrid>
                      <w:tr w:rsidR="00077F4D" w:rsidTr="004E516A">
                        <w:trPr>
                          <w:trHeight w:val="546"/>
                        </w:trPr>
                        <w:tc>
                          <w:tcPr>
                            <w:tcW w:w="5655" w:type="dxa"/>
                          </w:tcPr>
                          <w:p w:rsidR="00077F4D" w:rsidRDefault="004E516A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E516A">
                              <w:rPr>
                                <w:rFonts w:ascii="Arial" w:hAnsi="Arial" w:cs="Arial"/>
                                <w:szCs w:val="24"/>
                              </w:rPr>
                              <w:t>To find out when and where the Ancient Greeks lived</w:t>
                            </w:r>
                          </w:p>
                          <w:p w:rsidR="004E516A" w:rsidRPr="004E516A" w:rsidRDefault="004E516A" w:rsidP="004E516A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093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c>
                      </w:tr>
                      <w:tr w:rsidR="00077F4D" w:rsidTr="004E516A">
                        <w:trPr>
                          <w:trHeight w:val="1061"/>
                        </w:trPr>
                        <w:tc>
                          <w:tcPr>
                            <w:tcW w:w="5655" w:type="dxa"/>
                          </w:tcPr>
                          <w:p w:rsidR="003D7277" w:rsidRPr="004E516A" w:rsidRDefault="004E516A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E516A">
                              <w:rPr>
                                <w:rFonts w:ascii="Arial" w:hAnsi="Arial" w:cs="Arial"/>
                                <w:szCs w:val="24"/>
                              </w:rPr>
                              <w:t>I can use primary and secondary sources to infer information about Ancient Greece</w:t>
                            </w:r>
                          </w:p>
                        </w:tc>
                      </w:tr>
                      <w:tr w:rsidR="00F350B8" w:rsidTr="004E516A">
                        <w:trPr>
                          <w:trHeight w:val="1092"/>
                        </w:trPr>
                        <w:tc>
                          <w:tcPr>
                            <w:tcW w:w="5655" w:type="dxa"/>
                          </w:tcPr>
                          <w:p w:rsidR="003D7277" w:rsidRPr="004E516A" w:rsidRDefault="004E516A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E516A">
                              <w:rPr>
                                <w:rFonts w:ascii="Arial" w:hAnsi="Arial" w:cs="Arial"/>
                                <w:szCs w:val="24"/>
                              </w:rPr>
                              <w:t>I can recognise the similarities and differences between life in Ancient Greece and today</w:t>
                            </w:r>
                          </w:p>
                        </w:tc>
                      </w:tr>
                      <w:tr w:rsidR="00077F4D" w:rsidTr="004E516A">
                        <w:trPr>
                          <w:trHeight w:val="1061"/>
                        </w:trPr>
                        <w:tc>
                          <w:tcPr>
                            <w:tcW w:w="5655" w:type="dxa"/>
                          </w:tcPr>
                          <w:p w:rsidR="003D7277" w:rsidRPr="004E516A" w:rsidRDefault="004E516A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E516A">
                              <w:rPr>
                                <w:rFonts w:ascii="Arial" w:hAnsi="Arial" w:cs="Arial"/>
                                <w:szCs w:val="24"/>
                              </w:rPr>
                              <w:t>I can explain how democracy in Ancient Athens is different from that in the UK today</w:t>
                            </w:r>
                          </w:p>
                        </w:tc>
                      </w:tr>
                      <w:tr w:rsidR="00077F4D" w:rsidTr="004E516A">
                        <w:trPr>
                          <w:trHeight w:val="1092"/>
                        </w:trPr>
                        <w:tc>
                          <w:tcPr>
                            <w:tcW w:w="5655" w:type="dxa"/>
                          </w:tcPr>
                          <w:p w:rsidR="00077F4D" w:rsidRPr="004E516A" w:rsidRDefault="004E516A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E516A">
                              <w:rPr>
                                <w:rFonts w:ascii="Arial" w:hAnsi="Arial" w:cs="Arial"/>
                                <w:szCs w:val="24"/>
                              </w:rPr>
                              <w:t xml:space="preserve">I can compare the </w:t>
                            </w:r>
                            <w:r w:rsidR="00A007C2" w:rsidRPr="004E516A">
                              <w:rPr>
                                <w:rFonts w:ascii="Arial" w:hAnsi="Arial" w:cs="Arial"/>
                                <w:szCs w:val="24"/>
                              </w:rPr>
                              <w:t>ancient Olympic Games to the modern Olympic Games</w:t>
                            </w:r>
                          </w:p>
                        </w:tc>
                      </w:tr>
                      <w:tr w:rsidR="00BA6543" w:rsidTr="004E516A">
                        <w:trPr>
                          <w:trHeight w:val="1517"/>
                        </w:trPr>
                        <w:tc>
                          <w:tcPr>
                            <w:tcW w:w="5655" w:type="dxa"/>
                          </w:tcPr>
                          <w:p w:rsidR="00BA6543" w:rsidRPr="004E516A" w:rsidRDefault="004E516A" w:rsidP="004E51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</w:pPr>
                            <w:r w:rsidRPr="004E516A">
                              <w:rPr>
                                <w:rFonts w:ascii="Arial" w:eastAsia="Arial" w:hAnsi="Arial" w:cs="Arial"/>
                                <w:color w:val="000000"/>
                                <w:szCs w:val="20"/>
                              </w:rPr>
                              <w:t>I can identify the similarities and differences between Ancient Greek and contemporary architecture</w:t>
                            </w:r>
                          </w:p>
                        </w:tc>
                      </w:tr>
                    </w:tbl>
                    <w:p w:rsidR="00E24B8D" w:rsidRPr="003D7277" w:rsidRDefault="00E24B8D" w:rsidP="004E516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left="373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B60B77" w:rsidRPr="00B65C88" w:rsidRDefault="005C0BCB" w:rsidP="00EE2B1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346D9" wp14:editId="1A31B1A0">
                <wp:simplePos x="0" y="0"/>
                <wp:positionH relativeFrom="column">
                  <wp:posOffset>3556000</wp:posOffset>
                </wp:positionH>
                <wp:positionV relativeFrom="paragraph">
                  <wp:posOffset>255905</wp:posOffset>
                </wp:positionV>
                <wp:extent cx="2533650" cy="1993900"/>
                <wp:effectExtent l="19050" t="0" r="38100" b="4445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9939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B77" w:rsidRPr="004E516A" w:rsidRDefault="004E516A" w:rsidP="00B60B77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 w:rsidRPr="004E516A">
                              <w:rPr>
                                <w:b/>
                                <w:sz w:val="28"/>
                              </w:rPr>
                              <w:t>How did the Ancient Greeks influence the Western world?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46D9" id="Cloud 4" o:spid="_x0000_s1028" style="position:absolute;margin-left:280pt;margin-top:20.15pt;width:199.5pt;height:1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5241,1208202;126683,1171416;406322,1610767;341339,1628352;966423,1804203;927246,1723893;1690684,1603936;1675024,1692046;2001642,1059444;2192311,1388807;2451424,708665;2366499,832176;2247676,250438;2252133,308778;1705405,182405;1748922,108003;1298554,217852;1319609,153696;821090,239637;897334,301854;242046,728743;228732,663249" o:connectangles="0,0,0,0,0,0,0,0,0,0,0,0,0,0,0,0,0,0,0,0,0,0" textboxrect="0,0,43200,43200"/>
                <v:textbox>
                  <w:txbxContent>
                    <w:p w:rsidR="00B60B77" w:rsidRPr="004E516A" w:rsidRDefault="004E516A" w:rsidP="00B60B77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r w:rsidRPr="004E516A">
                        <w:rPr>
                          <w:b/>
                          <w:sz w:val="28"/>
                        </w:rPr>
                        <w:t>How did the Ancient Greeks influence the Western world?</w:t>
                      </w:r>
                    </w:p>
                  </w:txbxContent>
                </v:textbox>
              </v:shape>
            </w:pict>
          </mc:Fallback>
        </mc:AlternateContent>
      </w:r>
      <w:r w:rsidR="00EE2B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B65C88" w:rsidRPr="00B65C8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Learning</w:t>
      </w:r>
    </w:p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C14F1F" w:rsidP="000E00C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3FA8C862" wp14:editId="491C2FA4">
            <wp:simplePos x="0" y="0"/>
            <wp:positionH relativeFrom="column">
              <wp:posOffset>3648075</wp:posOffset>
            </wp:positionH>
            <wp:positionV relativeFrom="paragraph">
              <wp:posOffset>204470</wp:posOffset>
            </wp:positionV>
            <wp:extent cx="2328545" cy="1623060"/>
            <wp:effectExtent l="0" t="0" r="0" b="0"/>
            <wp:wrapTight wrapText="bothSides">
              <wp:wrapPolygon edited="0">
                <wp:start x="0" y="0"/>
                <wp:lineTo x="0" y="21296"/>
                <wp:lineTo x="21382" y="21296"/>
                <wp:lineTo x="21382" y="0"/>
                <wp:lineTo x="0" y="0"/>
              </wp:wrapPolygon>
            </wp:wrapTight>
            <wp:docPr id="2" name="Picture 2" descr="Ancient Greece | Topic | Year 3 | Year 4 | Year 5 | Year 6 | Resources | KS1  | KS2 - TeachingCav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cient Greece | Topic | Year 3 | Year 4 | Year 5 | Year 6 | Resources | KS1  | KS2 - TeachingCave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16A" w:rsidRDefault="00C14F1F" w:rsidP="000E00C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2B12F2AE" wp14:editId="10F4D6C1">
            <wp:simplePos x="0" y="0"/>
            <wp:positionH relativeFrom="column">
              <wp:posOffset>3724275</wp:posOffset>
            </wp:positionH>
            <wp:positionV relativeFrom="paragraph">
              <wp:posOffset>1714500</wp:posOffset>
            </wp:positionV>
            <wp:extent cx="2168881" cy="1200150"/>
            <wp:effectExtent l="0" t="0" r="3175" b="0"/>
            <wp:wrapTight wrapText="bothSides">
              <wp:wrapPolygon edited="0">
                <wp:start x="0" y="0"/>
                <wp:lineTo x="0" y="21257"/>
                <wp:lineTo x="21442" y="21257"/>
                <wp:lineTo x="21442" y="0"/>
                <wp:lineTo x="0" y="0"/>
              </wp:wrapPolygon>
            </wp:wrapTight>
            <wp:docPr id="3" name="Picture 3" descr="Ancient Olympics - Year 5: Ancient Greece - Tanglin LibGuides at Tanglin  Trus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cient Olympics - Year 5: Ancient Greece - Tanglin LibGuides at Tanglin  Trust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881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7277" w:rsidRDefault="003D7277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3D7277" w:rsidRDefault="003D7277" w:rsidP="000E00CE">
      <w:pPr>
        <w:rPr>
          <w:noProof/>
          <w:lang w:eastAsia="en-GB"/>
        </w:rPr>
      </w:pPr>
    </w:p>
    <w:p w:rsidR="00276418" w:rsidRDefault="00276418" w:rsidP="000E00CE"/>
    <w:p w:rsidR="00D71054" w:rsidRPr="0045733B" w:rsidRDefault="0045733B" w:rsidP="00230F2B">
      <w:pPr>
        <w:rPr>
          <w:sz w:val="144"/>
          <w:szCs w:val="144"/>
        </w:rPr>
      </w:pPr>
      <w:r w:rsidRPr="00230F2B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0768" behindDoc="1" locked="0" layoutInCell="1" allowOverlap="1" wp14:anchorId="49E7AD9C" wp14:editId="57FC07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481965"/>
            <wp:effectExtent l="0" t="0" r="0" b="0"/>
            <wp:wrapTight wrapText="bothSides">
              <wp:wrapPolygon edited="0">
                <wp:start x="0" y="0"/>
                <wp:lineTo x="0" y="20490"/>
                <wp:lineTo x="20584" y="20490"/>
                <wp:lineTo x="2058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BC4ED2" wp14:editId="2528D11E">
                <wp:simplePos x="0" y="0"/>
                <wp:positionH relativeFrom="column">
                  <wp:posOffset>19050</wp:posOffset>
                </wp:positionH>
                <wp:positionV relativeFrom="paragraph">
                  <wp:posOffset>508000</wp:posOffset>
                </wp:positionV>
                <wp:extent cx="2032000" cy="342900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733B" w:rsidRPr="0045733B" w:rsidRDefault="004573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733B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7CC5" id="Text Box 18" o:spid="_x0000_s1029" type="#_x0000_t202" style="position:absolute;margin-left:1.5pt;margin-top:40pt;width:16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" fillcolor="white [3201]" stroked="f" strokeweight=".5pt">
                <v:textbox>
                  <w:txbxContent>
                    <w:p w:rsidR="0045733B" w:rsidRPr="0045733B" w:rsidRDefault="0045733B">
                      <w:pPr>
                        <w:rPr>
                          <w:sz w:val="28"/>
                          <w:szCs w:val="28"/>
                        </w:rPr>
                      </w:pPr>
                      <w:r w:rsidRPr="0045733B">
                        <w:rPr>
                          <w:sz w:val="28"/>
                          <w:szCs w:val="28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 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8720" behindDoc="1" locked="0" layoutInCell="1" allowOverlap="1" wp14:anchorId="29EB2512" wp14:editId="3CF9EDB8">
            <wp:simplePos x="0" y="0"/>
            <wp:positionH relativeFrom="margin">
              <wp:posOffset>8978900</wp:posOffset>
            </wp:positionH>
            <wp:positionV relativeFrom="paragraph">
              <wp:posOffset>0</wp:posOffset>
            </wp:positionV>
            <wp:extent cx="739140" cy="784860"/>
            <wp:effectExtent l="0" t="0" r="3810" b="0"/>
            <wp:wrapTight wrapText="bothSides">
              <wp:wrapPolygon edited="0">
                <wp:start x="0" y="0"/>
                <wp:lineTo x="0" y="20971"/>
                <wp:lineTo x="21155" y="20971"/>
                <wp:lineTo x="2115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>
        <w:rPr>
          <w:sz w:val="144"/>
          <w:szCs w:val="144"/>
        </w:rPr>
        <w:t xml:space="preserve"> </w:t>
      </w:r>
      <w:r w:rsidR="00D71054">
        <w:rPr>
          <w:sz w:val="144"/>
          <w:szCs w:val="144"/>
        </w:rPr>
        <w:t xml:space="preserve">     </w:t>
      </w:r>
      <w:r>
        <w:rPr>
          <w:sz w:val="144"/>
          <w:szCs w:val="144"/>
        </w:rPr>
        <w:t xml:space="preserve">    </w:t>
      </w:r>
      <w:r w:rsidRPr="0045733B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</w:t>
      </w:r>
      <w:r w:rsidR="00937D7A">
        <w:rPr>
          <w:sz w:val="96"/>
          <w:szCs w:val="96"/>
        </w:rPr>
        <w:t>History</w:t>
      </w:r>
      <w:r w:rsidRPr="0045733B">
        <w:rPr>
          <w:sz w:val="96"/>
          <w:szCs w:val="96"/>
        </w:rPr>
        <w:t xml:space="preserve"> </w:t>
      </w:r>
      <w:r w:rsidR="00D71054" w:rsidRPr="0045733B">
        <w:rPr>
          <w:sz w:val="96"/>
          <w:szCs w:val="96"/>
        </w:rPr>
        <w:t>Quiz</w:t>
      </w:r>
      <w:r w:rsidRPr="0045733B">
        <w:rPr>
          <w:sz w:val="96"/>
          <w:szCs w:val="96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147"/>
        <w:gridCol w:w="3601"/>
        <w:gridCol w:w="3600"/>
        <w:gridCol w:w="3600"/>
      </w:tblGrid>
      <w:tr w:rsidR="00D23B98" w:rsidTr="001A3C58">
        <w:tc>
          <w:tcPr>
            <w:tcW w:w="440" w:type="dxa"/>
          </w:tcPr>
          <w:p w:rsidR="00296932" w:rsidRPr="00296932" w:rsidRDefault="00296932" w:rsidP="00097AEA">
            <w:pPr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296932" w:rsidRPr="00FB5F84" w:rsidRDefault="00FB5F84" w:rsidP="00FB5F84">
            <w:pPr>
              <w:jc w:val="center"/>
              <w:rPr>
                <w:b/>
                <w:sz w:val="28"/>
                <w:szCs w:val="28"/>
              </w:rPr>
            </w:pPr>
            <w:r w:rsidRPr="00FB5F84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B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C</w:t>
            </w:r>
          </w:p>
        </w:tc>
      </w:tr>
      <w:tr w:rsidR="00D23B98" w:rsidTr="001A3C58">
        <w:tc>
          <w:tcPr>
            <w:tcW w:w="440" w:type="dxa"/>
          </w:tcPr>
          <w:p w:rsidR="00296932" w:rsidRPr="00296932" w:rsidRDefault="00296932" w:rsidP="00296932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296932" w:rsidRPr="004E5487" w:rsidRDefault="00A007C2" w:rsidP="003F41A1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Where did the Ancient Greeks live?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4E5487" w:rsidRDefault="00DE254F" w:rsidP="003F41A1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color w:val="040C28"/>
                <w:sz w:val="28"/>
                <w:szCs w:val="28"/>
              </w:rPr>
              <w:t xml:space="preserve">Mostly </w:t>
            </w:r>
            <w:r w:rsidRPr="004E5487">
              <w:rPr>
                <w:rFonts w:cstheme="minorHAnsi"/>
                <w:color w:val="040C28"/>
                <w:sz w:val="28"/>
                <w:szCs w:val="28"/>
              </w:rPr>
              <w:t>mainland Greece and the Greek islands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4E5487" w:rsidRDefault="00E36219" w:rsidP="0029693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China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4E5487" w:rsidRDefault="00E36219" w:rsidP="0029693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 xml:space="preserve">Saudi Arabia </w:t>
            </w:r>
          </w:p>
        </w:tc>
      </w:tr>
      <w:tr w:rsidR="00D23B98" w:rsidTr="001A3C58">
        <w:tc>
          <w:tcPr>
            <w:tcW w:w="440" w:type="dxa"/>
          </w:tcPr>
          <w:p w:rsidR="00296932" w:rsidRPr="00296932" w:rsidRDefault="00296932" w:rsidP="00296932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296932" w:rsidRPr="004E5487" w:rsidRDefault="004E5487" w:rsidP="004E5487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sz w:val="28"/>
              </w:rPr>
              <w:t>When did t</w:t>
            </w:r>
            <w:r w:rsidRPr="004E5487">
              <w:rPr>
                <w:sz w:val="28"/>
              </w:rPr>
              <w:t>he earliest Greek civilisations</w:t>
            </w:r>
            <w:r w:rsidRPr="004E5487">
              <w:rPr>
                <w:sz w:val="28"/>
              </w:rPr>
              <w:t xml:space="preserve"> first appear?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4E5487" w:rsidRDefault="004E5487" w:rsidP="0029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1000 years ago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4E5487" w:rsidRDefault="004E5487" w:rsidP="0029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4000 years ago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4E5487" w:rsidRDefault="004E5487" w:rsidP="0029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200 years ago</w:t>
            </w:r>
          </w:p>
        </w:tc>
      </w:tr>
      <w:tr w:rsidR="00D23B98" w:rsidTr="001A3C58">
        <w:tc>
          <w:tcPr>
            <w:tcW w:w="440" w:type="dxa"/>
          </w:tcPr>
          <w:p w:rsidR="00296932" w:rsidRPr="00296932" w:rsidRDefault="003E7D8A" w:rsidP="00296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296932" w:rsidRPr="004E5487" w:rsidRDefault="00A007C2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eastAsia="Arial" w:cstheme="minorHAnsi"/>
                <w:color w:val="000000"/>
                <w:sz w:val="28"/>
                <w:szCs w:val="28"/>
              </w:rPr>
              <w:t>What is similar between how to Ancient Greeks lived and today</w:t>
            </w:r>
            <w:r w:rsidR="00DB196E" w:rsidRPr="004E5487">
              <w:rPr>
                <w:rFonts w:eastAsia="Arial"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4E5487" w:rsidRDefault="005D55A5" w:rsidP="0029693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Went to the theatre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4E5487" w:rsidRDefault="005D55A5" w:rsidP="0029693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Worked in factories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4E5487" w:rsidRDefault="005D55A5" w:rsidP="0029693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Living in mud houses</w:t>
            </w:r>
          </w:p>
        </w:tc>
      </w:tr>
      <w:tr w:rsidR="00D23B98" w:rsidTr="001A3C58">
        <w:tc>
          <w:tcPr>
            <w:tcW w:w="440" w:type="dxa"/>
          </w:tcPr>
          <w:p w:rsidR="00296932" w:rsidRDefault="003E7D8A" w:rsidP="00296932">
            <w:r>
              <w:t>4</w:t>
            </w:r>
          </w:p>
        </w:tc>
        <w:tc>
          <w:tcPr>
            <w:tcW w:w="4147" w:type="dxa"/>
          </w:tcPr>
          <w:p w:rsidR="00296932" w:rsidRPr="004E5487" w:rsidRDefault="00A007C2" w:rsidP="001A3C58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eastAsia="Arial" w:cstheme="minorHAnsi"/>
                <w:color w:val="000000"/>
                <w:sz w:val="28"/>
                <w:szCs w:val="28"/>
              </w:rPr>
              <w:t>What is different</w:t>
            </w:r>
            <w:r w:rsidRPr="004E5487">
              <w:rPr>
                <w:rFonts w:eastAsia="Arial" w:cstheme="minorHAnsi"/>
                <w:color w:val="000000"/>
                <w:sz w:val="28"/>
                <w:szCs w:val="28"/>
              </w:rPr>
              <w:t xml:space="preserve"> between how to Ancient Greeks lived and today?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4E5487" w:rsidRDefault="004E5487" w:rsidP="0029693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Some people worked as farmers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4E5487" w:rsidRDefault="004E5487" w:rsidP="001A3C58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 xml:space="preserve">Went to the theatre 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4E5487" w:rsidRDefault="00E36219" w:rsidP="0029693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Ancient Greece was made up of many independent city-states.</w:t>
            </w:r>
          </w:p>
        </w:tc>
      </w:tr>
      <w:tr w:rsidR="00D23B98" w:rsidTr="001A3C58">
        <w:tc>
          <w:tcPr>
            <w:tcW w:w="440" w:type="dxa"/>
          </w:tcPr>
          <w:p w:rsidR="001A3C58" w:rsidRDefault="003E7D8A" w:rsidP="001A3C58">
            <w:r>
              <w:t>5</w:t>
            </w:r>
          </w:p>
        </w:tc>
        <w:tc>
          <w:tcPr>
            <w:tcW w:w="4147" w:type="dxa"/>
          </w:tcPr>
          <w:p w:rsidR="001A3C58" w:rsidRPr="004E5487" w:rsidRDefault="00A007C2" w:rsidP="001A3C58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What does architecture mean?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1A3C58" w:rsidRPr="004E5487" w:rsidRDefault="00CD5FB4" w:rsidP="001A3C58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Painting a building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1A3C58" w:rsidRPr="004E5487" w:rsidRDefault="00CD5FB4" w:rsidP="001A3C58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color w:val="040C28"/>
                <w:sz w:val="28"/>
                <w:szCs w:val="28"/>
              </w:rPr>
              <w:t>Designing buildings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1A3C58" w:rsidRPr="004E5487" w:rsidRDefault="00CD5FB4" w:rsidP="001A3C58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Taking pictures of buildings</w:t>
            </w:r>
          </w:p>
        </w:tc>
      </w:tr>
      <w:tr w:rsidR="00D23B98" w:rsidTr="001A3C58">
        <w:tc>
          <w:tcPr>
            <w:tcW w:w="440" w:type="dxa"/>
          </w:tcPr>
          <w:p w:rsidR="00A007C2" w:rsidRDefault="00A007C2" w:rsidP="00A007C2">
            <w:r>
              <w:t>6</w:t>
            </w:r>
          </w:p>
        </w:tc>
        <w:tc>
          <w:tcPr>
            <w:tcW w:w="4147" w:type="dxa"/>
          </w:tcPr>
          <w:p w:rsidR="00A007C2" w:rsidRPr="004E5487" w:rsidRDefault="00A007C2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Which of these architectures were started by Ancient Gr</w:t>
            </w:r>
            <w:bookmarkStart w:id="0" w:name="_GoBack"/>
            <w:bookmarkEnd w:id="0"/>
            <w:r w:rsidRPr="004E5487">
              <w:rPr>
                <w:rFonts w:cstheme="minorHAnsi"/>
                <w:sz w:val="28"/>
                <w:szCs w:val="28"/>
              </w:rPr>
              <w:t>eece?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A007C2" w:rsidRPr="004E5487" w:rsidRDefault="00CD5FB4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ionic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A007C2" w:rsidRPr="004E5487" w:rsidRDefault="00CD5FB4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Flats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A007C2" w:rsidRPr="004E5487" w:rsidRDefault="00CD5FB4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Slate roof</w:t>
            </w:r>
          </w:p>
        </w:tc>
      </w:tr>
      <w:tr w:rsidR="00D23B98" w:rsidTr="001A3C58">
        <w:tc>
          <w:tcPr>
            <w:tcW w:w="440" w:type="dxa"/>
          </w:tcPr>
          <w:p w:rsidR="00A007C2" w:rsidRDefault="00A007C2" w:rsidP="00A007C2">
            <w:r>
              <w:t>7</w:t>
            </w:r>
          </w:p>
        </w:tc>
        <w:tc>
          <w:tcPr>
            <w:tcW w:w="4147" w:type="dxa"/>
          </w:tcPr>
          <w:p w:rsidR="00A007C2" w:rsidRPr="004E5487" w:rsidRDefault="00A007C2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Which option is classed as contemporary architecture?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A007C2" w:rsidRPr="004E5487" w:rsidRDefault="00D23B98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1008" behindDoc="1" locked="0" layoutInCell="1" allowOverlap="1" wp14:anchorId="48F82E8D" wp14:editId="741EB1CF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61595</wp:posOffset>
                  </wp:positionV>
                  <wp:extent cx="1381125" cy="922020"/>
                  <wp:effectExtent l="0" t="0" r="9525" b="0"/>
                  <wp:wrapTight wrapText="bothSides">
                    <wp:wrapPolygon edited="0">
                      <wp:start x="0" y="0"/>
                      <wp:lineTo x="0" y="20975"/>
                      <wp:lineTo x="21451" y="20975"/>
                      <wp:lineTo x="2145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UILDING x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E5487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inline distT="0" distB="0" distL="0" distR="0" wp14:anchorId="076D146E" wp14:editId="7EB56473">
                      <wp:extent cx="304800" cy="304800"/>
                      <wp:effectExtent l="0" t="0" r="0" b="0"/>
                      <wp:docPr id="6" name="Rectangle 6" descr="What architecture would have looked old and 'classic' when Victorian-style  buildings were new and modern? - Quo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724359" id="Rectangle 6" o:spid="_x0000_s1026" alt="What architecture would have looked old and 'classic' when Victorian-style  buildings were new and modern? - Quo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MwUI6YIAwAAMgYAAA4AAAAAAAAAAAAAAAAALgIAAGRycy9lMm9Eb2MueG1sUEsB&#10;Ai0AFAAGAAgAAAAhAEyg6SzYAAAAAwEAAA8AAAAAAAAAAAAAAAAAYgUAAGRycy9kb3ducmV2Lnht&#10;bFBLBQYAAAAABAAEAPMAAAB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E5487">
              <w:rPr>
                <w:sz w:val="28"/>
                <w:szCs w:val="28"/>
              </w:rPr>
              <w:t xml:space="preserve"> </w:t>
            </w:r>
            <w:r w:rsidRPr="004E5487"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4445</wp:posOffset>
                      </wp:positionV>
                      <wp:extent cx="962025" cy="962025"/>
                      <wp:effectExtent l="0" t="0" r="0" b="9525"/>
                      <wp:wrapTight wrapText="bothSides">
                        <wp:wrapPolygon edited="0">
                          <wp:start x="855" y="0"/>
                          <wp:lineTo x="855" y="21386"/>
                          <wp:lineTo x="20103" y="21386"/>
                          <wp:lineTo x="20103" y="0"/>
                          <wp:lineTo x="855" y="0"/>
                        </wp:wrapPolygon>
                      </wp:wrapTight>
                      <wp:docPr id="7" name="Rectangle 7" descr="What architecture would have looked old and 'classic' when Victorian-style  buildings were new and modern? - Quo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96F010" id="Rectangle 7" o:spid="_x0000_s1026" alt="What architecture would have looked old and 'classic' when Victorian-style  buildings were new and modern? - Quora" style="position:absolute;margin-left:26.75pt;margin-top:.35pt;width:75.75pt;height:75.7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" filled="f" stroked="f">
                      <o:lock v:ext="edit" aspectratio="t"/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A007C2" w:rsidRPr="004E5487" w:rsidRDefault="00E36219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4445</wp:posOffset>
                  </wp:positionV>
                  <wp:extent cx="1610360" cy="1006475"/>
                  <wp:effectExtent l="0" t="0" r="8890" b="3175"/>
                  <wp:wrapTight wrapText="bothSides">
                    <wp:wrapPolygon edited="0">
                      <wp:start x="0" y="0"/>
                      <wp:lineTo x="0" y="21259"/>
                      <wp:lineTo x="21464" y="21259"/>
                      <wp:lineTo x="21464" y="0"/>
                      <wp:lineTo x="0" y="0"/>
                    </wp:wrapPolygon>
                  </wp:wrapTight>
                  <wp:docPr id="5" name="Picture 5" descr="https://limearchitecture.com/wp-content/uploads/2021/05/current-architectural-style-1024x640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imearchitecture.com/wp-content/uploads/2021/05/current-architectural-style-1024x640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A007C2" w:rsidRPr="004E5487" w:rsidRDefault="00D23B98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27940</wp:posOffset>
                  </wp:positionV>
                  <wp:extent cx="1276350" cy="955675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278" y="21098"/>
                      <wp:lineTo x="2127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ILDING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3B98" w:rsidTr="001A3C58">
        <w:tc>
          <w:tcPr>
            <w:tcW w:w="440" w:type="dxa"/>
          </w:tcPr>
          <w:p w:rsidR="00A007C2" w:rsidRDefault="00A007C2" w:rsidP="00A007C2">
            <w:r>
              <w:t>8</w:t>
            </w:r>
          </w:p>
        </w:tc>
        <w:tc>
          <w:tcPr>
            <w:tcW w:w="4147" w:type="dxa"/>
          </w:tcPr>
          <w:p w:rsidR="00A007C2" w:rsidRPr="004E5487" w:rsidRDefault="00414D62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 xml:space="preserve">Which ancient Olympic Games to are similar to the </w:t>
            </w:r>
            <w:r w:rsidRPr="004E5487">
              <w:rPr>
                <w:rFonts w:cstheme="minorHAnsi"/>
                <w:sz w:val="28"/>
                <w:szCs w:val="28"/>
              </w:rPr>
              <w:t>modern Olympic Games</w:t>
            </w:r>
            <w:r w:rsidRPr="004E5487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A007C2" w:rsidRPr="004E5487" w:rsidRDefault="00E36219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Long jump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A007C2" w:rsidRPr="004E5487" w:rsidRDefault="00E36219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>Skateboarding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A007C2" w:rsidRPr="004E5487" w:rsidRDefault="00E36219" w:rsidP="00A007C2">
            <w:pPr>
              <w:rPr>
                <w:rFonts w:cstheme="minorHAnsi"/>
                <w:sz w:val="28"/>
                <w:szCs w:val="28"/>
              </w:rPr>
            </w:pPr>
            <w:r w:rsidRPr="004E5487">
              <w:rPr>
                <w:rFonts w:cstheme="minorHAnsi"/>
                <w:sz w:val="28"/>
                <w:szCs w:val="28"/>
              </w:rPr>
              <w:t xml:space="preserve">Surfing </w:t>
            </w:r>
          </w:p>
        </w:tc>
      </w:tr>
    </w:tbl>
    <w:p w:rsidR="00296932" w:rsidRPr="00296932" w:rsidRDefault="00296932" w:rsidP="00097AEA">
      <w:pPr>
        <w:rPr>
          <w:sz w:val="32"/>
          <w:szCs w:val="32"/>
        </w:rPr>
      </w:pPr>
      <w:r w:rsidRPr="00296932">
        <w:rPr>
          <w:sz w:val="32"/>
          <w:szCs w:val="32"/>
        </w:rPr>
        <w:t xml:space="preserve">Total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3544"/>
        <w:gridCol w:w="3627"/>
      </w:tblGrid>
      <w:tr w:rsidR="00296932" w:rsidTr="00230F2B">
        <w:trPr>
          <w:trHeight w:val="603"/>
        </w:trPr>
        <w:tc>
          <w:tcPr>
            <w:tcW w:w="4531" w:type="dxa"/>
          </w:tcPr>
          <w:p w:rsidR="00296932" w:rsidRDefault="00296932" w:rsidP="00097AEA">
            <w:r>
              <w:t xml:space="preserve">Prior knowledge </w:t>
            </w:r>
            <w:r w:rsidR="00230F2B">
              <w:t xml:space="preserve">                                    %</w:t>
            </w:r>
          </w:p>
          <w:p w:rsidR="00230F2B" w:rsidRDefault="00230F2B" w:rsidP="00230F2B">
            <w:r>
              <w:t xml:space="preserve">              </w:t>
            </w:r>
          </w:p>
        </w:tc>
        <w:tc>
          <w:tcPr>
            <w:tcW w:w="3686" w:type="dxa"/>
          </w:tcPr>
          <w:p w:rsidR="00296932" w:rsidRDefault="00296932" w:rsidP="00097AEA">
            <w:r>
              <w:t>1</w:t>
            </w:r>
            <w:r w:rsidRPr="00296932">
              <w:rPr>
                <w:vertAlign w:val="superscript"/>
              </w:rPr>
              <w:t>st</w:t>
            </w:r>
            <w:r>
              <w:t xml:space="preserve"> Attempt  </w:t>
            </w:r>
            <w:r w:rsidR="00230F2B">
              <w:t xml:space="preserve">                          %</w:t>
            </w:r>
          </w:p>
          <w:p w:rsidR="00230F2B" w:rsidRDefault="00230F2B" w:rsidP="00097AEA">
            <w:r>
              <w:t xml:space="preserve">                        </w:t>
            </w:r>
          </w:p>
        </w:tc>
        <w:tc>
          <w:tcPr>
            <w:tcW w:w="3544" w:type="dxa"/>
          </w:tcPr>
          <w:p w:rsidR="00296932" w:rsidRDefault="00296932" w:rsidP="00097AEA">
            <w:r>
              <w:t>2</w:t>
            </w:r>
            <w:r w:rsidRPr="00296932">
              <w:rPr>
                <w:vertAlign w:val="superscript"/>
              </w:rPr>
              <w:t>nd</w:t>
            </w:r>
            <w:r>
              <w:t xml:space="preserve">  attempt</w:t>
            </w:r>
            <w:r w:rsidR="00230F2B">
              <w:t xml:space="preserve">                           %</w:t>
            </w:r>
          </w:p>
        </w:tc>
        <w:tc>
          <w:tcPr>
            <w:tcW w:w="3627" w:type="dxa"/>
          </w:tcPr>
          <w:p w:rsidR="00296932" w:rsidRDefault="00296932" w:rsidP="00097AEA">
            <w:r>
              <w:t>3</w:t>
            </w:r>
            <w:r w:rsidRPr="00296932">
              <w:rPr>
                <w:vertAlign w:val="superscript"/>
              </w:rPr>
              <w:t>rd</w:t>
            </w:r>
            <w:r>
              <w:t xml:space="preserve"> Attempt</w:t>
            </w:r>
            <w:r w:rsidR="00230F2B">
              <w:t xml:space="preserve">                          %</w:t>
            </w:r>
          </w:p>
          <w:p w:rsidR="00296932" w:rsidRDefault="00296932" w:rsidP="00097AEA"/>
          <w:p w:rsidR="00296932" w:rsidRDefault="00296932" w:rsidP="00097AEA"/>
        </w:tc>
      </w:tr>
    </w:tbl>
    <w:p w:rsidR="00937D7A" w:rsidRDefault="00937D7A" w:rsidP="0045733B">
      <w:pPr>
        <w:jc w:val="center"/>
        <w:rPr>
          <w:sz w:val="72"/>
          <w:szCs w:val="72"/>
        </w:rPr>
      </w:pPr>
    </w:p>
    <w:p w:rsidR="0045733B" w:rsidRPr="0045733B" w:rsidRDefault="0045733B" w:rsidP="0045733B">
      <w:pPr>
        <w:jc w:val="center"/>
        <w:rPr>
          <w:sz w:val="72"/>
          <w:szCs w:val="72"/>
        </w:rPr>
      </w:pP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2816" behindDoc="1" locked="0" layoutInCell="1" allowOverlap="1" wp14:anchorId="4D1E631F" wp14:editId="21CD6DC9">
            <wp:simplePos x="0" y="0"/>
            <wp:positionH relativeFrom="margin">
              <wp:posOffset>120650</wp:posOffset>
            </wp:positionH>
            <wp:positionV relativeFrom="paragraph">
              <wp:posOffset>12700</wp:posOffset>
            </wp:positionV>
            <wp:extent cx="625475" cy="558800"/>
            <wp:effectExtent l="0" t="0" r="3175" b="0"/>
            <wp:wrapTight wrapText="bothSides">
              <wp:wrapPolygon edited="0">
                <wp:start x="0" y="0"/>
                <wp:lineTo x="0" y="20618"/>
                <wp:lineTo x="21052" y="20618"/>
                <wp:lineTo x="2105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4864" behindDoc="1" locked="0" layoutInCell="1" allowOverlap="1" wp14:anchorId="5CD032EC" wp14:editId="3A3E77FA">
            <wp:simplePos x="0" y="0"/>
            <wp:positionH relativeFrom="margin">
              <wp:posOffset>8559800</wp:posOffset>
            </wp:positionH>
            <wp:positionV relativeFrom="paragraph">
              <wp:posOffset>6350</wp:posOffset>
            </wp:positionV>
            <wp:extent cx="87630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130" y="21231"/>
                <wp:lineTo x="2113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3F41A1">
        <w:rPr>
          <w:sz w:val="72"/>
          <w:szCs w:val="72"/>
        </w:rPr>
        <w:t>What else have you Learn</w:t>
      </w:r>
      <w:r w:rsidR="003F41A1" w:rsidRPr="003F41A1">
        <w:rPr>
          <w:sz w:val="72"/>
          <w:szCs w:val="72"/>
        </w:rPr>
        <w:t>ed</w:t>
      </w:r>
      <w:r>
        <w:rPr>
          <w:sz w:val="72"/>
          <w:szCs w:val="72"/>
        </w:rPr>
        <w:t xml:space="preserve"> </w:t>
      </w:r>
    </w:p>
    <w:tbl>
      <w:tblPr>
        <w:tblStyle w:val="TableGrid"/>
        <w:tblpPr w:leftFromText="180" w:rightFromText="180" w:vertAnchor="text" w:horzAnchor="margin" w:tblpY="59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</w:tbl>
    <w:p w:rsidR="003F41A1" w:rsidRPr="0045733B" w:rsidRDefault="00F6211F" w:rsidP="00F6211F">
      <w:pPr>
        <w:rPr>
          <w:sz w:val="24"/>
          <w:szCs w:val="24"/>
        </w:rPr>
      </w:pPr>
      <w:r w:rsidRPr="0045733B">
        <w:rPr>
          <w:sz w:val="24"/>
          <w:szCs w:val="24"/>
        </w:rPr>
        <w:t>(optional)</w:t>
      </w:r>
    </w:p>
    <w:sectPr w:rsidR="003F41A1" w:rsidRPr="0045733B" w:rsidSect="00230F2B">
      <w:pgSz w:w="16838" w:h="11906" w:orient="landscape"/>
      <w:pgMar w:top="720" w:right="720" w:bottom="426" w:left="720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3E5F"/>
    <w:multiLevelType w:val="multilevel"/>
    <w:tmpl w:val="04B85EDC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6D4207"/>
    <w:multiLevelType w:val="multilevel"/>
    <w:tmpl w:val="A34283B8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2471AF"/>
    <w:multiLevelType w:val="hybridMultilevel"/>
    <w:tmpl w:val="4AA876AC"/>
    <w:lvl w:ilvl="0" w:tplc="08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E"/>
    <w:rsid w:val="00007D79"/>
    <w:rsid w:val="00077F4D"/>
    <w:rsid w:val="00097AEA"/>
    <w:rsid w:val="000E00CE"/>
    <w:rsid w:val="001605B2"/>
    <w:rsid w:val="001A3C58"/>
    <w:rsid w:val="001C5C8A"/>
    <w:rsid w:val="001D666C"/>
    <w:rsid w:val="00230F2B"/>
    <w:rsid w:val="00276418"/>
    <w:rsid w:val="00296654"/>
    <w:rsid w:val="00296932"/>
    <w:rsid w:val="003D7277"/>
    <w:rsid w:val="003E7D8A"/>
    <w:rsid w:val="003F41A1"/>
    <w:rsid w:val="00414D62"/>
    <w:rsid w:val="0045733B"/>
    <w:rsid w:val="00492DC4"/>
    <w:rsid w:val="004B4C09"/>
    <w:rsid w:val="004E516A"/>
    <w:rsid w:val="004E5487"/>
    <w:rsid w:val="00503988"/>
    <w:rsid w:val="005062B9"/>
    <w:rsid w:val="00534B8A"/>
    <w:rsid w:val="005C0BCB"/>
    <w:rsid w:val="005D55A5"/>
    <w:rsid w:val="007703F7"/>
    <w:rsid w:val="0088730A"/>
    <w:rsid w:val="00937D7A"/>
    <w:rsid w:val="009863EE"/>
    <w:rsid w:val="009A6A65"/>
    <w:rsid w:val="009D5172"/>
    <w:rsid w:val="00A007C2"/>
    <w:rsid w:val="00A76610"/>
    <w:rsid w:val="00A83908"/>
    <w:rsid w:val="00B60B77"/>
    <w:rsid w:val="00B65C88"/>
    <w:rsid w:val="00B92FD0"/>
    <w:rsid w:val="00BA6543"/>
    <w:rsid w:val="00C14F1F"/>
    <w:rsid w:val="00CD5FB4"/>
    <w:rsid w:val="00CE2706"/>
    <w:rsid w:val="00D23B98"/>
    <w:rsid w:val="00D71054"/>
    <w:rsid w:val="00DA1F03"/>
    <w:rsid w:val="00DB196E"/>
    <w:rsid w:val="00DD41A0"/>
    <w:rsid w:val="00DE254F"/>
    <w:rsid w:val="00E12662"/>
    <w:rsid w:val="00E24B8D"/>
    <w:rsid w:val="00E36219"/>
    <w:rsid w:val="00E824AB"/>
    <w:rsid w:val="00EA449E"/>
    <w:rsid w:val="00EE2B1D"/>
    <w:rsid w:val="00F350B8"/>
    <w:rsid w:val="00F6211F"/>
    <w:rsid w:val="00F94EFA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E214"/>
  <w15:chartTrackingRefBased/>
  <w15:docId w15:val="{0BA2458A-8637-47AF-A10C-67D66B5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92DC4"/>
    <w:rPr>
      <w:i/>
      <w:iCs/>
    </w:rPr>
  </w:style>
  <w:style w:type="paragraph" w:styleId="ListParagraph">
    <w:name w:val="List Paragraph"/>
    <w:basedOn w:val="Normal"/>
    <w:uiPriority w:val="34"/>
    <w:qFormat/>
    <w:rsid w:val="004E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Teacher</cp:lastModifiedBy>
  <cp:revision>11</cp:revision>
  <cp:lastPrinted>2023-03-13T13:42:00Z</cp:lastPrinted>
  <dcterms:created xsi:type="dcterms:W3CDTF">2023-05-25T22:30:00Z</dcterms:created>
  <dcterms:modified xsi:type="dcterms:W3CDTF">2023-12-06T14:40:00Z</dcterms:modified>
</cp:coreProperties>
</file>