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3462F" w:rsidTr="0033462F">
        <w:tc>
          <w:tcPr>
            <w:tcW w:w="2789" w:type="dxa"/>
            <w:shd w:val="clear" w:color="auto" w:fill="BDD6EE" w:themeFill="accent1" w:themeFillTint="66"/>
          </w:tcPr>
          <w:p w:rsidR="0033462F" w:rsidRPr="001776AC" w:rsidRDefault="0033462F" w:rsidP="003346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Category</w:t>
            </w:r>
          </w:p>
        </w:tc>
        <w:tc>
          <w:tcPr>
            <w:tcW w:w="2789" w:type="dxa"/>
            <w:shd w:val="clear" w:color="auto" w:fill="BDD6EE" w:themeFill="accent1" w:themeFillTint="66"/>
          </w:tcPr>
          <w:p w:rsidR="0033462F" w:rsidRPr="001776AC" w:rsidRDefault="0033462F" w:rsidP="003346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33462F" w:rsidRPr="001776AC" w:rsidRDefault="0033462F" w:rsidP="003346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Start date of office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33462F" w:rsidRPr="001776AC" w:rsidRDefault="0033462F" w:rsidP="003346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End Date of office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33462F" w:rsidRDefault="0033462F" w:rsidP="003346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Class Governor</w:t>
            </w:r>
          </w:p>
          <w:p w:rsidR="0061485C" w:rsidRPr="001776AC" w:rsidRDefault="0061485C" w:rsidP="003346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3462F" w:rsidTr="0033462F">
        <w:tc>
          <w:tcPr>
            <w:tcW w:w="2789" w:type="dxa"/>
          </w:tcPr>
          <w:p w:rsidR="0033462F" w:rsidRPr="001776AC" w:rsidRDefault="0033462F" w:rsidP="00313B0A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 xml:space="preserve">LA Governor </w:t>
            </w:r>
            <w:bookmarkStart w:id="0" w:name="_GoBack"/>
            <w:bookmarkEnd w:id="0"/>
          </w:p>
        </w:tc>
        <w:tc>
          <w:tcPr>
            <w:tcW w:w="2789" w:type="dxa"/>
          </w:tcPr>
          <w:p w:rsidR="0033462F" w:rsidRPr="001776AC" w:rsidRDefault="00B90A0E" w:rsidP="003346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Laura  Young</w:t>
            </w:r>
          </w:p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:rsidR="0033462F" w:rsidRPr="001776AC" w:rsidRDefault="00B90A0E" w:rsidP="003346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 /12/2023</w:t>
            </w:r>
          </w:p>
        </w:tc>
        <w:tc>
          <w:tcPr>
            <w:tcW w:w="2790" w:type="dxa"/>
          </w:tcPr>
          <w:p w:rsidR="0033462F" w:rsidRPr="001776AC" w:rsidRDefault="00B90A0E" w:rsidP="003346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05/12/2027</w:t>
            </w:r>
          </w:p>
        </w:tc>
        <w:tc>
          <w:tcPr>
            <w:tcW w:w="2790" w:type="dxa"/>
          </w:tcPr>
          <w:p w:rsidR="0033462F" w:rsidRPr="001776AC" w:rsidRDefault="00B90A0E" w:rsidP="003346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Year 3  /4 </w:t>
            </w:r>
          </w:p>
        </w:tc>
      </w:tr>
      <w:tr w:rsidR="0033462F" w:rsidTr="0033462F">
        <w:tc>
          <w:tcPr>
            <w:tcW w:w="2789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 xml:space="preserve">Staff Governor </w:t>
            </w:r>
          </w:p>
        </w:tc>
        <w:tc>
          <w:tcPr>
            <w:tcW w:w="2789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Jenia Crabbe</w:t>
            </w:r>
          </w:p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790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1776AC">
              <w:rPr>
                <w:rFonts w:cstheme="minorHAnsi"/>
                <w:sz w:val="24"/>
                <w:szCs w:val="24"/>
              </w:rPr>
              <w:t>20/4/2020</w:t>
            </w:r>
          </w:p>
        </w:tc>
        <w:tc>
          <w:tcPr>
            <w:tcW w:w="2790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1776AC">
              <w:rPr>
                <w:rFonts w:cstheme="minorHAnsi"/>
                <w:sz w:val="24"/>
                <w:szCs w:val="24"/>
              </w:rPr>
              <w:t>20/04/2024</w:t>
            </w:r>
          </w:p>
        </w:tc>
        <w:tc>
          <w:tcPr>
            <w:tcW w:w="2790" w:type="dxa"/>
          </w:tcPr>
          <w:p w:rsidR="0033462F" w:rsidRPr="001776AC" w:rsidRDefault="00B90A0E" w:rsidP="0033462F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EYFS</w:t>
            </w:r>
          </w:p>
        </w:tc>
      </w:tr>
      <w:tr w:rsidR="0033462F" w:rsidTr="0033462F">
        <w:tc>
          <w:tcPr>
            <w:tcW w:w="2789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 xml:space="preserve">Headteacher </w:t>
            </w:r>
          </w:p>
        </w:tc>
        <w:tc>
          <w:tcPr>
            <w:tcW w:w="2789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Lorraine Connolly</w:t>
            </w:r>
          </w:p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01/09/2020</w:t>
            </w:r>
          </w:p>
        </w:tc>
        <w:tc>
          <w:tcPr>
            <w:tcW w:w="2790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31/08/2024</w:t>
            </w:r>
          </w:p>
        </w:tc>
        <w:tc>
          <w:tcPr>
            <w:tcW w:w="2790" w:type="dxa"/>
          </w:tcPr>
          <w:p w:rsidR="0033462F" w:rsidRPr="001776AC" w:rsidRDefault="0061485C" w:rsidP="003346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33462F" w:rsidTr="0033462F">
        <w:tc>
          <w:tcPr>
            <w:tcW w:w="2789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Foundation Governor Chair</w:t>
            </w:r>
          </w:p>
        </w:tc>
        <w:tc>
          <w:tcPr>
            <w:tcW w:w="2789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 xml:space="preserve">Kathy Keig </w:t>
            </w:r>
          </w:p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27/08/2020</w:t>
            </w:r>
          </w:p>
        </w:tc>
        <w:tc>
          <w:tcPr>
            <w:tcW w:w="2790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31/08/2024</w:t>
            </w:r>
          </w:p>
        </w:tc>
        <w:tc>
          <w:tcPr>
            <w:tcW w:w="2790" w:type="dxa"/>
          </w:tcPr>
          <w:p w:rsidR="0033462F" w:rsidRPr="001776AC" w:rsidRDefault="00B90A0E" w:rsidP="003346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1 / 2</w:t>
            </w:r>
          </w:p>
        </w:tc>
      </w:tr>
      <w:tr w:rsidR="0033462F" w:rsidTr="0033462F">
        <w:tc>
          <w:tcPr>
            <w:tcW w:w="2789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 xml:space="preserve">Foundation Governor </w:t>
            </w:r>
          </w:p>
        </w:tc>
        <w:tc>
          <w:tcPr>
            <w:tcW w:w="2789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Ann Kelly</w:t>
            </w:r>
          </w:p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01/09/2020</w:t>
            </w:r>
          </w:p>
        </w:tc>
        <w:tc>
          <w:tcPr>
            <w:tcW w:w="2790" w:type="dxa"/>
          </w:tcPr>
          <w:p w:rsidR="0033462F" w:rsidRPr="001776AC" w:rsidRDefault="0033462F" w:rsidP="0033462F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31/08/2024</w:t>
            </w:r>
          </w:p>
        </w:tc>
        <w:tc>
          <w:tcPr>
            <w:tcW w:w="2790" w:type="dxa"/>
          </w:tcPr>
          <w:p w:rsidR="0033462F" w:rsidRPr="001776AC" w:rsidRDefault="0033462F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Year 1</w:t>
            </w:r>
            <w:r w:rsidR="00C34716">
              <w:rPr>
                <w:rFonts w:cstheme="minorHAnsi"/>
                <w:sz w:val="24"/>
                <w:szCs w:val="24"/>
              </w:rPr>
              <w:t xml:space="preserve"> </w:t>
            </w:r>
            <w:r w:rsidR="00B90A0E">
              <w:rPr>
                <w:rFonts w:cstheme="minorHAnsi"/>
                <w:sz w:val="24"/>
                <w:szCs w:val="24"/>
              </w:rPr>
              <w:t xml:space="preserve"> /2</w:t>
            </w:r>
          </w:p>
        </w:tc>
      </w:tr>
      <w:tr w:rsidR="00B90A0E" w:rsidTr="0033462F">
        <w:tc>
          <w:tcPr>
            <w:tcW w:w="2789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Foundation</w:t>
            </w:r>
            <w:r w:rsidRPr="001776AC">
              <w:rPr>
                <w:rFonts w:cstheme="minorHAnsi"/>
                <w:sz w:val="24"/>
                <w:szCs w:val="24"/>
              </w:rPr>
              <w:t xml:space="preserve"> Governor </w:t>
            </w:r>
          </w:p>
        </w:tc>
        <w:tc>
          <w:tcPr>
            <w:tcW w:w="2789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Sarah Windisch</w:t>
            </w:r>
          </w:p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01/02/2019</w:t>
            </w:r>
          </w:p>
        </w:tc>
        <w:tc>
          <w:tcPr>
            <w:tcW w:w="2790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01/02/2023</w:t>
            </w:r>
          </w:p>
        </w:tc>
        <w:tc>
          <w:tcPr>
            <w:tcW w:w="2790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3 / 4</w:t>
            </w:r>
          </w:p>
        </w:tc>
      </w:tr>
      <w:tr w:rsidR="00B90A0E" w:rsidTr="0033462F">
        <w:tc>
          <w:tcPr>
            <w:tcW w:w="2789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Foundation Governor</w:t>
            </w:r>
          </w:p>
        </w:tc>
        <w:tc>
          <w:tcPr>
            <w:tcW w:w="2789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Geoff Zygadllo</w:t>
            </w:r>
          </w:p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30/11/2021</w:t>
            </w:r>
          </w:p>
        </w:tc>
        <w:tc>
          <w:tcPr>
            <w:tcW w:w="2790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29/10/2025</w:t>
            </w:r>
          </w:p>
        </w:tc>
        <w:tc>
          <w:tcPr>
            <w:tcW w:w="2790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EYFS</w:t>
            </w:r>
          </w:p>
        </w:tc>
      </w:tr>
      <w:tr w:rsidR="00B90A0E" w:rsidTr="0033462F">
        <w:tc>
          <w:tcPr>
            <w:tcW w:w="2789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 xml:space="preserve">Foundation Governor </w:t>
            </w:r>
          </w:p>
        </w:tc>
        <w:tc>
          <w:tcPr>
            <w:tcW w:w="2789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Margaret Hodgson</w:t>
            </w:r>
          </w:p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01/02/2022</w:t>
            </w:r>
          </w:p>
        </w:tc>
        <w:tc>
          <w:tcPr>
            <w:tcW w:w="2790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31/01/2026</w:t>
            </w:r>
          </w:p>
        </w:tc>
        <w:tc>
          <w:tcPr>
            <w:tcW w:w="2790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 xml:space="preserve">Year </w:t>
            </w:r>
            <w:r>
              <w:rPr>
                <w:rFonts w:cstheme="minorHAnsi"/>
                <w:sz w:val="24"/>
                <w:szCs w:val="24"/>
              </w:rPr>
              <w:t xml:space="preserve"> 5 / </w:t>
            </w:r>
            <w:r w:rsidRPr="001776AC">
              <w:rPr>
                <w:rFonts w:cstheme="minorHAnsi"/>
                <w:sz w:val="24"/>
                <w:szCs w:val="24"/>
              </w:rPr>
              <w:t xml:space="preserve">6 </w:t>
            </w:r>
          </w:p>
        </w:tc>
      </w:tr>
      <w:tr w:rsidR="00B90A0E" w:rsidTr="0033462F">
        <w:tc>
          <w:tcPr>
            <w:tcW w:w="2789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 xml:space="preserve">Parent Governor </w:t>
            </w:r>
          </w:p>
        </w:tc>
        <w:tc>
          <w:tcPr>
            <w:tcW w:w="2789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Clare Harrison</w:t>
            </w:r>
          </w:p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26/04/2021</w:t>
            </w:r>
          </w:p>
        </w:tc>
        <w:tc>
          <w:tcPr>
            <w:tcW w:w="2790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 w:rsidRPr="001776AC">
              <w:rPr>
                <w:rFonts w:cstheme="minorHAnsi"/>
                <w:sz w:val="24"/>
                <w:szCs w:val="24"/>
              </w:rPr>
              <w:t>25/04/2025</w:t>
            </w:r>
          </w:p>
        </w:tc>
        <w:tc>
          <w:tcPr>
            <w:tcW w:w="2790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EYFS</w:t>
            </w:r>
          </w:p>
        </w:tc>
      </w:tr>
      <w:tr w:rsidR="00B90A0E" w:rsidTr="0033462F">
        <w:tc>
          <w:tcPr>
            <w:tcW w:w="2789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Parent Governor</w:t>
            </w:r>
          </w:p>
        </w:tc>
        <w:tc>
          <w:tcPr>
            <w:tcW w:w="2789" w:type="dxa"/>
          </w:tcPr>
          <w:p w:rsidR="00B90A0E" w:rsidRPr="001776AC" w:rsidRDefault="00B90A0E" w:rsidP="00B90A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Eszter</w:t>
            </w:r>
            <w:r w:rsidR="0061485C">
              <w:rPr>
                <w:rFonts w:cstheme="minorHAnsi"/>
                <w:sz w:val="24"/>
                <w:szCs w:val="24"/>
              </w:rPr>
              <w:t xml:space="preserve"> Harmathy</w:t>
            </w:r>
          </w:p>
        </w:tc>
        <w:tc>
          <w:tcPr>
            <w:tcW w:w="2790" w:type="dxa"/>
          </w:tcPr>
          <w:p w:rsidR="00B90A0E" w:rsidRPr="001776AC" w:rsidRDefault="00274FAB" w:rsidP="00B90A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011F94">
              <w:rPr>
                <w:rFonts w:cstheme="minorHAnsi"/>
                <w:sz w:val="24"/>
                <w:szCs w:val="24"/>
              </w:rPr>
              <w:t>06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11F94">
              <w:rPr>
                <w:rFonts w:cstheme="minorHAnsi"/>
                <w:sz w:val="24"/>
                <w:szCs w:val="24"/>
              </w:rPr>
              <w:t>/03</w:t>
            </w:r>
            <w:r>
              <w:rPr>
                <w:rFonts w:cstheme="minorHAnsi"/>
                <w:sz w:val="24"/>
                <w:szCs w:val="24"/>
              </w:rPr>
              <w:t>/ 2023</w:t>
            </w:r>
          </w:p>
        </w:tc>
        <w:tc>
          <w:tcPr>
            <w:tcW w:w="2790" w:type="dxa"/>
          </w:tcPr>
          <w:p w:rsidR="00B90A0E" w:rsidRPr="001776AC" w:rsidRDefault="0077772E" w:rsidP="00B90A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05/03/ </w:t>
            </w:r>
            <w:r w:rsidR="00274FAB">
              <w:rPr>
                <w:rFonts w:cstheme="minorHAnsi"/>
                <w:sz w:val="24"/>
                <w:szCs w:val="24"/>
              </w:rPr>
              <w:t>2027</w:t>
            </w:r>
          </w:p>
        </w:tc>
        <w:tc>
          <w:tcPr>
            <w:tcW w:w="2790" w:type="dxa"/>
          </w:tcPr>
          <w:p w:rsidR="00B90A0E" w:rsidRDefault="00B90A0E" w:rsidP="00B90A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5 / 6</w:t>
            </w:r>
          </w:p>
          <w:p w:rsidR="00B90A0E" w:rsidRDefault="00B90A0E" w:rsidP="00B90A0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3711B" w:rsidRPr="00826BA6" w:rsidRDefault="0003711B" w:rsidP="001776AC">
      <w:pPr>
        <w:rPr>
          <w:sz w:val="36"/>
          <w:szCs w:val="36"/>
        </w:rPr>
      </w:pPr>
    </w:p>
    <w:sectPr w:rsidR="0003711B" w:rsidRPr="00826BA6" w:rsidSect="00826BA6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469" w:rsidRDefault="00751469" w:rsidP="00826BA6">
      <w:pPr>
        <w:spacing w:after="0" w:line="240" w:lineRule="auto"/>
      </w:pPr>
      <w:r>
        <w:separator/>
      </w:r>
    </w:p>
  </w:endnote>
  <w:endnote w:type="continuationSeparator" w:id="0">
    <w:p w:rsidR="00751469" w:rsidRDefault="00751469" w:rsidP="0082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A6" w:rsidRDefault="000B112D">
    <w:pPr>
      <w:pStyle w:val="Footer"/>
    </w:pPr>
    <w:r>
      <w:t xml:space="preserve">L Connolly </w:t>
    </w:r>
    <w:r w:rsidR="00826BA6">
      <w:t>202</w:t>
    </w:r>
    <w:r w:rsidR="0061485C">
      <w:t>3-24</w:t>
    </w:r>
  </w:p>
  <w:p w:rsidR="00826BA6" w:rsidRDefault="00826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469" w:rsidRDefault="00751469" w:rsidP="00826BA6">
      <w:pPr>
        <w:spacing w:after="0" w:line="240" w:lineRule="auto"/>
      </w:pPr>
      <w:r>
        <w:separator/>
      </w:r>
    </w:p>
  </w:footnote>
  <w:footnote w:type="continuationSeparator" w:id="0">
    <w:p w:rsidR="00751469" w:rsidRDefault="00751469" w:rsidP="0082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A6" w:rsidRPr="00826BA6" w:rsidRDefault="0033462F" w:rsidP="0033462F">
    <w:pPr>
      <w:rPr>
        <w:sz w:val="36"/>
        <w:szCs w:val="36"/>
      </w:rPr>
    </w:pPr>
    <w:r>
      <w:rPr>
        <w:b/>
        <w:noProof/>
        <w:sz w:val="36"/>
        <w:szCs w:val="36"/>
        <w:lang w:eastAsia="en-GB"/>
      </w:rPr>
      <w:drawing>
        <wp:inline distT="0" distB="0" distL="0" distR="0" wp14:anchorId="61E0E919" wp14:editId="0C5B3E86">
          <wp:extent cx="603250" cy="539444"/>
          <wp:effectExtent l="0" t="0" r="6350" b="0"/>
          <wp:docPr id="1" name="Picture 1" descr="\\vnxnasmb02\Userdrives$\mcdonaldjo\My Documents\My Pictures\Holy Spiri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nxnasmb02\Userdrives$\mcdonaldjo\My Documents\My Pictures\Holy Spiri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006" cy="559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  </w:t>
    </w:r>
    <w:r w:rsidR="00826BA6" w:rsidRPr="00826BA6">
      <w:rPr>
        <w:sz w:val="36"/>
        <w:szCs w:val="36"/>
      </w:rPr>
      <w:t>The Holy Spirit Catholic Pr</w:t>
    </w:r>
    <w:r w:rsidR="0061485C">
      <w:rPr>
        <w:sz w:val="36"/>
        <w:szCs w:val="36"/>
      </w:rPr>
      <w:t>imary School Governing Body 2023</w:t>
    </w:r>
    <w:r w:rsidR="00826BA6" w:rsidRPr="00826BA6">
      <w:rPr>
        <w:sz w:val="36"/>
        <w:szCs w:val="36"/>
      </w:rPr>
      <w:t>- 202</w:t>
    </w:r>
    <w:r w:rsidR="0061485C">
      <w:rPr>
        <w:sz w:val="36"/>
        <w:szCs w:val="36"/>
      </w:rPr>
      <w:t>4</w:t>
    </w:r>
    <w:r>
      <w:rPr>
        <w:sz w:val="36"/>
        <w:szCs w:val="36"/>
      </w:rPr>
      <w:t xml:space="preserve">               </w:t>
    </w:r>
    <w:r>
      <w:rPr>
        <w:b/>
        <w:noProof/>
        <w:sz w:val="36"/>
        <w:szCs w:val="36"/>
        <w:lang w:eastAsia="en-GB"/>
      </w:rPr>
      <w:drawing>
        <wp:inline distT="0" distB="0" distL="0" distR="0" wp14:anchorId="1DD8A717" wp14:editId="1B8EE357">
          <wp:extent cx="575188" cy="514350"/>
          <wp:effectExtent l="0" t="0" r="0" b="0"/>
          <wp:docPr id="2" name="Picture 2" descr="\\vnxnasmb02\Userdrives$\mcdonaldjo\My Documents\My Pictures\Holy Spiri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nxnasmb02\Userdrives$\mcdonaldjo\My Documents\My Pictures\Holy Spiri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53" cy="537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6BA6" w:rsidRDefault="00826BA6">
    <w:pPr>
      <w:pStyle w:val="Header"/>
    </w:pPr>
  </w:p>
  <w:p w:rsidR="00826BA6" w:rsidRDefault="00826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A6"/>
    <w:rsid w:val="00011F94"/>
    <w:rsid w:val="0003711B"/>
    <w:rsid w:val="000B112D"/>
    <w:rsid w:val="0015465D"/>
    <w:rsid w:val="00175B20"/>
    <w:rsid w:val="001776AC"/>
    <w:rsid w:val="001A11FD"/>
    <w:rsid w:val="00274FAB"/>
    <w:rsid w:val="002C23FA"/>
    <w:rsid w:val="00313B0A"/>
    <w:rsid w:val="0033462F"/>
    <w:rsid w:val="0061485C"/>
    <w:rsid w:val="00715CEE"/>
    <w:rsid w:val="00751469"/>
    <w:rsid w:val="0077772E"/>
    <w:rsid w:val="00826BA6"/>
    <w:rsid w:val="00A821C4"/>
    <w:rsid w:val="00B90A0E"/>
    <w:rsid w:val="00C3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2373"/>
  <w15:chartTrackingRefBased/>
  <w15:docId w15:val="{96148ED1-6017-44A6-A621-15308E97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BA6"/>
  </w:style>
  <w:style w:type="paragraph" w:styleId="Footer">
    <w:name w:val="footer"/>
    <w:basedOn w:val="Normal"/>
    <w:link w:val="FooterChar"/>
    <w:uiPriority w:val="99"/>
    <w:unhideWhenUsed/>
    <w:rsid w:val="00826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Teacher</cp:lastModifiedBy>
  <cp:revision>3</cp:revision>
  <dcterms:created xsi:type="dcterms:W3CDTF">2023-12-07T20:24:00Z</dcterms:created>
  <dcterms:modified xsi:type="dcterms:W3CDTF">2023-12-07T20:24:00Z</dcterms:modified>
</cp:coreProperties>
</file>