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9C084" w14:textId="58DE5021" w:rsidR="00B63232" w:rsidRPr="008E68CD" w:rsidRDefault="00B63232" w:rsidP="00B63232">
      <w:pPr>
        <w:jc w:val="both"/>
        <w:rPr>
          <w:rFonts w:ascii="XCCW Joined 1a" w:hAnsi="XCCW Joined 1a"/>
        </w:rPr>
      </w:pPr>
      <w:r w:rsidRPr="008E68CD">
        <w:rPr>
          <w:rFonts w:ascii="XCCW Joined 1a" w:hAnsi="XCCW Joined 1a"/>
        </w:rPr>
        <w:t xml:space="preserve">Queen’s Park CE/URC Primary school is incredibly proud of its duel denominational heritage. </w:t>
      </w:r>
    </w:p>
    <w:p w14:paraId="572AC521" w14:textId="0386B715" w:rsidR="00B63232" w:rsidRPr="008E68CD" w:rsidRDefault="00147F93" w:rsidP="00B63232">
      <w:pPr>
        <w:jc w:val="both"/>
        <w:rPr>
          <w:rFonts w:ascii="XCCW Joined 1a" w:hAnsi="XCCW Joined 1a" w:cstheme="minorHAnsi"/>
          <w:kern w:val="1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5735F44" wp14:editId="17EE4C8A">
            <wp:simplePos x="0" y="0"/>
            <wp:positionH relativeFrom="column">
              <wp:posOffset>-103505</wp:posOffset>
            </wp:positionH>
            <wp:positionV relativeFrom="paragraph">
              <wp:posOffset>1325383</wp:posOffset>
            </wp:positionV>
            <wp:extent cx="1514475" cy="1485900"/>
            <wp:effectExtent l="0" t="0" r="9525" b="0"/>
            <wp:wrapThrough wrapText="bothSides">
              <wp:wrapPolygon edited="0">
                <wp:start x="1087" y="0"/>
                <wp:lineTo x="0" y="554"/>
                <wp:lineTo x="0" y="21046"/>
                <wp:lineTo x="1087" y="21323"/>
                <wp:lineTo x="20377" y="21323"/>
                <wp:lineTo x="21464" y="21046"/>
                <wp:lineTo x="21464" y="554"/>
                <wp:lineTo x="20377" y="0"/>
                <wp:lineTo x="1087" y="0"/>
              </wp:wrapPolygon>
            </wp:wrapThrough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85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3232" w:rsidRPr="008E68CD">
        <w:rPr>
          <w:rFonts w:ascii="XCCW Joined 1a" w:hAnsi="XCCW Joined 1a" w:cstheme="minorHAnsi"/>
          <w:kern w:val="16"/>
        </w:rPr>
        <w:t xml:space="preserve">We have </w:t>
      </w:r>
      <w:r w:rsidR="00B63232" w:rsidRPr="008E68CD">
        <w:rPr>
          <w:rFonts w:ascii="XCCW Joined 1a" w:hAnsi="XCCW Joined 1a" w:cstheme="minorHAnsi"/>
          <w:b/>
          <w:bCs/>
          <w:kern w:val="16"/>
        </w:rPr>
        <w:t>three churches</w:t>
      </w:r>
      <w:r w:rsidR="00B63232" w:rsidRPr="008E68CD">
        <w:rPr>
          <w:rFonts w:ascii="XCCW Joined 1a" w:hAnsi="XCCW Joined 1a" w:cstheme="minorHAnsi"/>
          <w:kern w:val="16"/>
        </w:rPr>
        <w:t xml:space="preserve"> that we work alongside: </w:t>
      </w:r>
      <w:r w:rsidR="00B63232" w:rsidRPr="008E68CD">
        <w:rPr>
          <w:rFonts w:ascii="XCCW Joined 1a" w:hAnsi="XCCW Joined 1a" w:cstheme="minorHAnsi"/>
          <w:b/>
          <w:bCs/>
          <w:kern w:val="16"/>
        </w:rPr>
        <w:t>St Luke’s COE, Newtown URC and Ormskirk Street URC</w:t>
      </w:r>
      <w:r w:rsidR="00B63232" w:rsidRPr="008E68CD">
        <w:rPr>
          <w:rFonts w:ascii="XCCW Joined 1a" w:hAnsi="XCCW Joined 1a" w:cstheme="minorHAnsi"/>
          <w:kern w:val="16"/>
        </w:rPr>
        <w:t xml:space="preserve">. All of our churches work in a meaningful, reciprocal and vision-driven partnership with each other and offer fantastic support. Each of our three churches has worships with our whole school community regularly: </w:t>
      </w:r>
    </w:p>
    <w:p w14:paraId="4C66AC9C" w14:textId="2A347F1A" w:rsidR="00B63232" w:rsidRDefault="00B63232" w:rsidP="00B63232">
      <w:pPr>
        <w:pStyle w:val="NormalWeb"/>
        <w:spacing w:before="0" w:beforeAutospacing="0" w:after="150" w:afterAutospacing="0" w:line="408" w:lineRule="atLeast"/>
        <w:rPr>
          <w:rFonts w:ascii="XCCW Joined 1a" w:hAnsi="XCCW Joined 1a"/>
          <w:color w:val="000000"/>
          <w:sz w:val="22"/>
          <w:szCs w:val="22"/>
          <w:shd w:val="clear" w:color="auto" w:fill="FFFFFF"/>
        </w:rPr>
      </w:pPr>
      <w:r w:rsidRPr="008E68CD">
        <w:rPr>
          <w:rFonts w:ascii="XCCW Joined 1a" w:hAnsi="XCCW Joined 1a"/>
          <w:b/>
          <w:bCs/>
          <w:color w:val="000000"/>
          <w:sz w:val="22"/>
          <w:szCs w:val="22"/>
          <w:shd w:val="clear" w:color="auto" w:fill="FFFFFF"/>
        </w:rPr>
        <w:t>St Lukes CE Eccleston</w:t>
      </w:r>
      <w:r w:rsidRPr="008E68CD">
        <w:rPr>
          <w:rFonts w:ascii="XCCW Joined 1a" w:hAnsi="XCCW Joined 1a"/>
          <w:color w:val="000000"/>
          <w:sz w:val="22"/>
          <w:szCs w:val="22"/>
          <w:shd w:val="clear" w:color="auto" w:fill="FFFFFF"/>
        </w:rPr>
        <w:t xml:space="preserve"> - </w:t>
      </w:r>
      <w:r w:rsidR="000833F4">
        <w:rPr>
          <w:rFonts w:ascii="XCCW Joined 1a" w:hAnsi="XCCW Joined 1a"/>
          <w:color w:val="000000"/>
          <w:sz w:val="22"/>
          <w:szCs w:val="22"/>
          <w:shd w:val="clear" w:color="auto" w:fill="FFFFFF"/>
        </w:rPr>
        <w:t>Members</w:t>
      </w:r>
      <w:r w:rsidRPr="008E68CD">
        <w:rPr>
          <w:rFonts w:ascii="XCCW Joined 1a" w:hAnsi="XCCW Joined 1a"/>
          <w:color w:val="000000"/>
          <w:sz w:val="22"/>
          <w:szCs w:val="22"/>
          <w:shd w:val="clear" w:color="auto" w:fill="FFFFFF"/>
        </w:rPr>
        <w:t xml:space="preserve"> of the Ministry Team visits school monthly to lead worship. We have one foundation governor from St Lukes, Kate, she is committed to our school. </w:t>
      </w:r>
    </w:p>
    <w:p w14:paraId="328629A0" w14:textId="64AF47AA" w:rsidR="00FB50C9" w:rsidRPr="008E68CD" w:rsidRDefault="00147F93" w:rsidP="00B63232">
      <w:pPr>
        <w:pStyle w:val="NormalWeb"/>
        <w:spacing w:before="0" w:beforeAutospacing="0" w:after="150" w:afterAutospacing="0" w:line="408" w:lineRule="atLeast"/>
        <w:rPr>
          <w:rFonts w:ascii="XCCW Joined 1a" w:hAnsi="XCCW Joined 1a" w:cs="Arial"/>
          <w:color w:val="666666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20137947" wp14:editId="59360071">
            <wp:simplePos x="0" y="0"/>
            <wp:positionH relativeFrom="column">
              <wp:posOffset>4231005</wp:posOffset>
            </wp:positionH>
            <wp:positionV relativeFrom="paragraph">
              <wp:posOffset>263249</wp:posOffset>
            </wp:positionV>
            <wp:extent cx="1574800" cy="1454785"/>
            <wp:effectExtent l="0" t="0" r="6350" b="0"/>
            <wp:wrapThrough wrapText="bothSides">
              <wp:wrapPolygon edited="0">
                <wp:start x="1045" y="0"/>
                <wp:lineTo x="0" y="566"/>
                <wp:lineTo x="0" y="20931"/>
                <wp:lineTo x="1045" y="21213"/>
                <wp:lineTo x="20381" y="21213"/>
                <wp:lineTo x="21426" y="20931"/>
                <wp:lineTo x="21426" y="566"/>
                <wp:lineTo x="20381" y="0"/>
                <wp:lineTo x="1045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4547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F8AF05" w14:textId="54CBC6E2" w:rsidR="00B63232" w:rsidRDefault="00B63232" w:rsidP="00B63232">
      <w:pPr>
        <w:pStyle w:val="NormalWeb"/>
        <w:spacing w:before="0" w:beforeAutospacing="0" w:after="150" w:afterAutospacing="0" w:line="408" w:lineRule="atLeast"/>
        <w:rPr>
          <w:rFonts w:ascii="XCCW Joined 1a" w:hAnsi="XCCW Joined 1a"/>
          <w:color w:val="000000"/>
          <w:sz w:val="22"/>
          <w:szCs w:val="22"/>
          <w:shd w:val="clear" w:color="auto" w:fill="FFFFFF"/>
        </w:rPr>
      </w:pPr>
      <w:r w:rsidRPr="008E68CD">
        <w:rPr>
          <w:rFonts w:ascii="XCCW Joined 1a" w:hAnsi="XCCW Joined 1a"/>
          <w:b/>
          <w:bCs/>
          <w:color w:val="000000"/>
          <w:sz w:val="22"/>
          <w:szCs w:val="22"/>
          <w:shd w:val="clear" w:color="auto" w:fill="FFFFFF"/>
        </w:rPr>
        <w:t>Ormskirk Street URC</w:t>
      </w:r>
      <w:r w:rsidRPr="008E68CD">
        <w:rPr>
          <w:rFonts w:ascii="XCCW Joined 1a" w:hAnsi="XCCW Joined 1a"/>
          <w:color w:val="000000"/>
          <w:sz w:val="22"/>
          <w:szCs w:val="22"/>
          <w:shd w:val="clear" w:color="auto" w:fill="FFFFFF"/>
        </w:rPr>
        <w:t xml:space="preserve"> - Our 'Worship Warriors' come from Ormskirk Street to lead worship every month along with Rev Cath. We have three governors that are from Ormskirk Street: Rev. Cath, Ann and Margret. </w:t>
      </w:r>
    </w:p>
    <w:p w14:paraId="2EE09C3F" w14:textId="691E7B8A" w:rsidR="008E68CD" w:rsidRPr="008E68CD" w:rsidRDefault="00147F93" w:rsidP="008E68CD">
      <w:pPr>
        <w:pStyle w:val="NormalWeb"/>
        <w:spacing w:before="0" w:beforeAutospacing="0" w:after="150" w:afterAutospacing="0" w:line="408" w:lineRule="atLeast"/>
        <w:jc w:val="center"/>
        <w:rPr>
          <w:rFonts w:ascii="XCCW Joined 1a" w:hAnsi="XCCW Joined 1a" w:cs="Arial"/>
          <w:color w:val="666666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20DFAFDB" wp14:editId="1F20E221">
            <wp:simplePos x="0" y="0"/>
            <wp:positionH relativeFrom="column">
              <wp:posOffset>-55880</wp:posOffset>
            </wp:positionH>
            <wp:positionV relativeFrom="paragraph">
              <wp:posOffset>180340</wp:posOffset>
            </wp:positionV>
            <wp:extent cx="1904365" cy="1550035"/>
            <wp:effectExtent l="0" t="0" r="635" b="0"/>
            <wp:wrapThrough wrapText="bothSides">
              <wp:wrapPolygon edited="0">
                <wp:start x="864" y="0"/>
                <wp:lineTo x="0" y="531"/>
                <wp:lineTo x="0" y="20972"/>
                <wp:lineTo x="864" y="21237"/>
                <wp:lineTo x="20527" y="21237"/>
                <wp:lineTo x="21391" y="20972"/>
                <wp:lineTo x="21391" y="531"/>
                <wp:lineTo x="20527" y="0"/>
                <wp:lineTo x="864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4365" cy="15500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E1AAA3" w14:textId="3567DE9C" w:rsidR="00B63232" w:rsidRDefault="00B63232" w:rsidP="008E68CD">
      <w:pPr>
        <w:pStyle w:val="NormalWeb"/>
        <w:spacing w:before="0" w:beforeAutospacing="0" w:after="150" w:afterAutospacing="0" w:line="408" w:lineRule="atLeast"/>
        <w:rPr>
          <w:rFonts w:ascii="XCCW Joined 1a" w:hAnsi="XCCW Joined 1a"/>
          <w:color w:val="000000"/>
          <w:sz w:val="22"/>
          <w:szCs w:val="22"/>
          <w:shd w:val="clear" w:color="auto" w:fill="FFFFFF"/>
        </w:rPr>
      </w:pPr>
      <w:r w:rsidRPr="008E68CD">
        <w:rPr>
          <w:rFonts w:ascii="XCCW Joined 1a" w:hAnsi="XCCW Joined 1a"/>
          <w:b/>
          <w:bCs/>
          <w:color w:val="000000"/>
          <w:sz w:val="22"/>
          <w:szCs w:val="22"/>
          <w:shd w:val="clear" w:color="auto" w:fill="FFFFFF"/>
        </w:rPr>
        <w:t>Newtown URC</w:t>
      </w:r>
      <w:r w:rsidRPr="008E68CD">
        <w:rPr>
          <w:rFonts w:ascii="XCCW Joined 1a" w:hAnsi="XCCW Joined 1a"/>
          <w:color w:val="000000"/>
          <w:sz w:val="22"/>
          <w:szCs w:val="22"/>
          <w:shd w:val="clear" w:color="auto" w:fill="FFFFFF"/>
        </w:rPr>
        <w:t xml:space="preserve"> - Rev Diane comes to deliver worship at our school half termly</w:t>
      </w:r>
      <w:r w:rsidR="00147F93">
        <w:rPr>
          <w:rFonts w:ascii="XCCW Joined 1a" w:hAnsi="XCCW Joined 1a"/>
          <w:color w:val="000000"/>
          <w:sz w:val="22"/>
          <w:szCs w:val="22"/>
          <w:shd w:val="clear" w:color="auto" w:fill="FFFFFF"/>
        </w:rPr>
        <w:t xml:space="preserve"> - </w:t>
      </w:r>
      <w:r w:rsidRPr="008E68CD">
        <w:rPr>
          <w:rFonts w:ascii="XCCW Joined 1a" w:hAnsi="XCCW Joined 1a"/>
          <w:color w:val="000000"/>
          <w:sz w:val="22"/>
          <w:szCs w:val="22"/>
          <w:shd w:val="clear" w:color="auto" w:fill="FFFFFF"/>
        </w:rPr>
        <w:t>the children really enjoy listening to her stories.</w:t>
      </w:r>
    </w:p>
    <w:p w14:paraId="26109754" w14:textId="28809D47" w:rsidR="00147F93" w:rsidRDefault="00147F93" w:rsidP="008E68CD">
      <w:pPr>
        <w:pStyle w:val="NormalWeb"/>
        <w:spacing w:before="0" w:beforeAutospacing="0" w:after="150" w:afterAutospacing="0" w:line="408" w:lineRule="atLeast"/>
        <w:rPr>
          <w:rFonts w:ascii="XCCW Joined 1a" w:hAnsi="XCCW Joined 1a"/>
          <w:color w:val="000000"/>
          <w:sz w:val="22"/>
          <w:szCs w:val="22"/>
          <w:shd w:val="clear" w:color="auto" w:fill="FFFFFF"/>
        </w:rPr>
      </w:pPr>
    </w:p>
    <w:p w14:paraId="71932218" w14:textId="77777777" w:rsidR="008E68CD" w:rsidRPr="008E68CD" w:rsidRDefault="008E68CD" w:rsidP="008E68CD">
      <w:pPr>
        <w:pStyle w:val="NormalWeb"/>
        <w:spacing w:before="0" w:beforeAutospacing="0" w:after="150" w:afterAutospacing="0" w:line="408" w:lineRule="atLeast"/>
        <w:rPr>
          <w:rFonts w:ascii="XCCW Joined 1a" w:hAnsi="XCCW Joined 1a" w:cs="Arial"/>
          <w:color w:val="666666"/>
          <w:sz w:val="22"/>
          <w:szCs w:val="22"/>
        </w:rPr>
      </w:pPr>
    </w:p>
    <w:p w14:paraId="186C03DE" w14:textId="467874D0" w:rsidR="00B63232" w:rsidRPr="008E68CD" w:rsidRDefault="00B63232" w:rsidP="00B63232">
      <w:pPr>
        <w:jc w:val="both"/>
        <w:rPr>
          <w:rFonts w:ascii="XCCW Joined 1a" w:hAnsi="XCCW Joined 1a" w:cstheme="minorHAnsi"/>
          <w:kern w:val="16"/>
        </w:rPr>
      </w:pPr>
      <w:r w:rsidRPr="008E68CD">
        <w:rPr>
          <w:rFonts w:ascii="XCCW Joined 1a" w:hAnsi="XCCW Joined 1a" w:cstheme="minorHAnsi"/>
          <w:kern w:val="16"/>
        </w:rPr>
        <w:t>Our churches also offer a range of service</w:t>
      </w:r>
      <w:r w:rsidR="008E68CD">
        <w:rPr>
          <w:rFonts w:ascii="XCCW Joined 1a" w:hAnsi="XCCW Joined 1a" w:cstheme="minorHAnsi"/>
          <w:kern w:val="16"/>
        </w:rPr>
        <w:t>s</w:t>
      </w:r>
      <w:r w:rsidRPr="008E68CD">
        <w:rPr>
          <w:rFonts w:ascii="XCCW Joined 1a" w:hAnsi="XCCW Joined 1a" w:cstheme="minorHAnsi"/>
          <w:kern w:val="16"/>
        </w:rPr>
        <w:t xml:space="preserve"> and experience events throughout the year to our children. This partnership ensures that our pupils have a wider and richer range of opportunities and </w:t>
      </w:r>
      <w:r w:rsidR="008E68CD">
        <w:rPr>
          <w:rFonts w:ascii="XCCW Joined 1a" w:hAnsi="XCCW Joined 1a" w:cstheme="minorHAnsi"/>
          <w:kern w:val="16"/>
        </w:rPr>
        <w:t xml:space="preserve">that </w:t>
      </w:r>
      <w:r w:rsidRPr="008E68CD">
        <w:rPr>
          <w:rFonts w:ascii="XCCW Joined 1a" w:hAnsi="XCCW Joined 1a" w:cstheme="minorHAnsi"/>
          <w:kern w:val="16"/>
        </w:rPr>
        <w:t xml:space="preserve">all that elements of SMSC are enhanced. Each year </w:t>
      </w:r>
      <w:r w:rsidR="008E68CD">
        <w:rPr>
          <w:rFonts w:ascii="XCCW Joined 1a" w:hAnsi="XCCW Joined 1a" w:cstheme="minorHAnsi"/>
          <w:kern w:val="16"/>
        </w:rPr>
        <w:t>our</w:t>
      </w:r>
      <w:r w:rsidRPr="008E68CD">
        <w:rPr>
          <w:rFonts w:ascii="XCCW Joined 1a" w:hAnsi="XCCW Joined 1a" w:cstheme="minorHAnsi"/>
          <w:kern w:val="16"/>
        </w:rPr>
        <w:t xml:space="preserve"> </w:t>
      </w:r>
      <w:r w:rsidR="008E68CD">
        <w:rPr>
          <w:rFonts w:ascii="XCCW Joined 1a" w:hAnsi="XCCW Joined 1a" w:cstheme="minorHAnsi"/>
          <w:kern w:val="16"/>
        </w:rPr>
        <w:t xml:space="preserve">three </w:t>
      </w:r>
      <w:r w:rsidRPr="008E68CD">
        <w:rPr>
          <w:rFonts w:ascii="XCCW Joined 1a" w:hAnsi="XCCW Joined 1a" w:cstheme="minorHAnsi"/>
          <w:kern w:val="16"/>
        </w:rPr>
        <w:t xml:space="preserve">churches join with the headteacher and Religious Education/Collective Worship lead, to plan events and visits for the next year which are outlined below.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6"/>
        <w:gridCol w:w="1679"/>
        <w:gridCol w:w="1365"/>
        <w:gridCol w:w="1556"/>
      </w:tblGrid>
      <w:tr w:rsidR="00147F93" w:rsidRPr="0054081D" w14:paraId="285B16B3" w14:textId="77777777" w:rsidTr="00E06FF7">
        <w:tc>
          <w:tcPr>
            <w:tcW w:w="2449" w:type="pct"/>
          </w:tcPr>
          <w:p w14:paraId="0715376A" w14:textId="77777777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b/>
                <w:bCs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b/>
                <w:bCs/>
                <w:sz w:val="20"/>
                <w:szCs w:val="20"/>
              </w:rPr>
              <w:lastRenderedPageBreak/>
              <w:t>Name of event</w:t>
            </w:r>
          </w:p>
        </w:tc>
        <w:tc>
          <w:tcPr>
            <w:tcW w:w="931" w:type="pct"/>
          </w:tcPr>
          <w:p w14:paraId="53FB8179" w14:textId="0A66AFCC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b/>
                <w:bCs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57" w:type="pct"/>
          </w:tcPr>
          <w:p w14:paraId="72A2DFFD" w14:textId="77777777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b/>
                <w:bCs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863" w:type="pct"/>
          </w:tcPr>
          <w:p w14:paraId="6D77CF5D" w14:textId="77777777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b/>
                <w:bCs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b/>
                <w:bCs/>
                <w:sz w:val="20"/>
                <w:szCs w:val="20"/>
              </w:rPr>
              <w:t>Year groups involved</w:t>
            </w:r>
          </w:p>
        </w:tc>
      </w:tr>
      <w:tr w:rsidR="00E06FF7" w:rsidRPr="0054081D" w14:paraId="14699314" w14:textId="77777777" w:rsidTr="00E06FF7">
        <w:tc>
          <w:tcPr>
            <w:tcW w:w="2449" w:type="pct"/>
          </w:tcPr>
          <w:p w14:paraId="4982AADE" w14:textId="77777777" w:rsidR="00E06FF7" w:rsidRPr="008E68CD" w:rsidRDefault="00E06FF7" w:rsidP="00E06FF7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Education Sunday</w:t>
            </w:r>
          </w:p>
          <w:p w14:paraId="34E1D852" w14:textId="77777777" w:rsidR="00E06FF7" w:rsidRPr="008E68CD" w:rsidRDefault="00E06FF7" w:rsidP="00E06FF7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#EverythingIsPossible</w:t>
            </w:r>
          </w:p>
          <w:p w14:paraId="57349B2D" w14:textId="07BBE19F" w:rsidR="00E06FF7" w:rsidRDefault="00E06FF7" w:rsidP="00E06FF7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Matt 19:26</w:t>
            </w:r>
          </w:p>
          <w:p w14:paraId="4DCB39D2" w14:textId="3E3860E4" w:rsidR="00E06FF7" w:rsidRDefault="00E06FF7" w:rsidP="00E06FF7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3E9D862" wp14:editId="4A3CEECD">
                  <wp:extent cx="2577664" cy="2091193"/>
                  <wp:effectExtent l="0" t="0" r="0" b="444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9041" cy="2100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37AB765C" w14:textId="77777777" w:rsidR="00E06FF7" w:rsidRPr="008E68CD" w:rsidRDefault="00E06FF7" w:rsidP="00E06FF7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</w:p>
          <w:p w14:paraId="183201F0" w14:textId="77777777" w:rsidR="00E06FF7" w:rsidRPr="008E68CD" w:rsidRDefault="00E06FF7" w:rsidP="00E06FF7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</w:p>
        </w:tc>
        <w:tc>
          <w:tcPr>
            <w:tcW w:w="931" w:type="pct"/>
          </w:tcPr>
          <w:p w14:paraId="5AF476AD" w14:textId="0507F90F" w:rsidR="00E06FF7" w:rsidRPr="00F061DA" w:rsidRDefault="00E06FF7" w:rsidP="00E06FF7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F061DA">
              <w:rPr>
                <w:rFonts w:ascii="XCCW Joined 1a" w:eastAsia="Calibri" w:hAnsi="XCCW Joined 1a"/>
                <w:sz w:val="20"/>
                <w:szCs w:val="20"/>
              </w:rPr>
              <w:t>October 2026</w:t>
            </w:r>
          </w:p>
          <w:p w14:paraId="6F79C14F" w14:textId="77777777" w:rsidR="00E06FF7" w:rsidRPr="00F061DA" w:rsidRDefault="00E06FF7" w:rsidP="00E06FF7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F061DA">
              <w:rPr>
                <w:rFonts w:ascii="XCCW Joined 1a" w:eastAsia="Calibri" w:hAnsi="XCCW Joined 1a"/>
                <w:sz w:val="20"/>
                <w:szCs w:val="20"/>
              </w:rPr>
              <w:t>10am</w:t>
            </w:r>
          </w:p>
          <w:p w14:paraId="31C017ED" w14:textId="527C48F6" w:rsidR="00E06FF7" w:rsidRPr="008E68CD" w:rsidRDefault="00E06FF7" w:rsidP="00E06FF7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</w:p>
        </w:tc>
        <w:tc>
          <w:tcPr>
            <w:tcW w:w="757" w:type="pct"/>
          </w:tcPr>
          <w:p w14:paraId="3162B39E" w14:textId="7526A07E" w:rsidR="00E06FF7" w:rsidRPr="008E68CD" w:rsidRDefault="00E06FF7" w:rsidP="00E06FF7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F061DA">
              <w:rPr>
                <w:rFonts w:ascii="XCCW Joined 1a" w:eastAsia="Calibri" w:hAnsi="XCCW Joined 1a"/>
                <w:sz w:val="20"/>
                <w:szCs w:val="20"/>
              </w:rPr>
              <w:t>Queen’s Park Primary School Hall</w:t>
            </w:r>
          </w:p>
        </w:tc>
        <w:tc>
          <w:tcPr>
            <w:tcW w:w="863" w:type="pct"/>
          </w:tcPr>
          <w:p w14:paraId="32918A0B" w14:textId="0E228248" w:rsidR="00E06FF7" w:rsidRPr="008E68CD" w:rsidRDefault="00E06FF7" w:rsidP="00E06FF7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F061DA">
              <w:rPr>
                <w:rFonts w:ascii="XCCW Joined 1a" w:eastAsia="Calibri" w:hAnsi="XCCW Joined 1a"/>
                <w:sz w:val="20"/>
                <w:szCs w:val="20"/>
              </w:rPr>
              <w:t>All year groups and all three churches involved.</w:t>
            </w:r>
          </w:p>
        </w:tc>
      </w:tr>
      <w:tr w:rsidR="00DF54B0" w:rsidRPr="0054081D" w14:paraId="40571083" w14:textId="77777777" w:rsidTr="00E06FF7">
        <w:tc>
          <w:tcPr>
            <w:tcW w:w="2449" w:type="pct"/>
          </w:tcPr>
          <w:p w14:paraId="29C71F71" w14:textId="77777777" w:rsidR="00DF54B0" w:rsidRDefault="00DF54B0" w:rsidP="00DF54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Welcome Service</w:t>
            </w:r>
          </w:p>
          <w:p w14:paraId="313C19E4" w14:textId="3AC8B052" w:rsidR="00DF54B0" w:rsidRPr="008E68CD" w:rsidRDefault="00DF54B0" w:rsidP="00DF54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C40A763" wp14:editId="1EA20FF5">
                  <wp:extent cx="2555434" cy="2555434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4131" cy="25641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" w:type="pct"/>
          </w:tcPr>
          <w:p w14:paraId="6A426098" w14:textId="1093AAD0" w:rsidR="00DF54B0" w:rsidRPr="00F061DA" w:rsidRDefault="00DF54B0" w:rsidP="00DF54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F061DA">
              <w:rPr>
                <w:rFonts w:ascii="XCCW Joined 1a" w:eastAsia="Calibri" w:hAnsi="XCCW Joined 1a"/>
                <w:sz w:val="20"/>
                <w:szCs w:val="20"/>
              </w:rPr>
              <w:t>October 2026</w:t>
            </w:r>
          </w:p>
          <w:p w14:paraId="0F808FAC" w14:textId="77777777" w:rsidR="00DF54B0" w:rsidRPr="00F061DA" w:rsidRDefault="00DF54B0" w:rsidP="00DF54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F061DA">
              <w:rPr>
                <w:rFonts w:ascii="XCCW Joined 1a" w:eastAsia="Calibri" w:hAnsi="XCCW Joined 1a"/>
                <w:sz w:val="20"/>
                <w:szCs w:val="20"/>
              </w:rPr>
              <w:t>All parents welcome</w:t>
            </w:r>
          </w:p>
          <w:p w14:paraId="74C2738D" w14:textId="3AEC8D5E" w:rsidR="00DF54B0" w:rsidRPr="008E68CD" w:rsidRDefault="00DF54B0" w:rsidP="00DF54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</w:p>
        </w:tc>
        <w:tc>
          <w:tcPr>
            <w:tcW w:w="757" w:type="pct"/>
          </w:tcPr>
          <w:p w14:paraId="62D7D7B7" w14:textId="1A0EC1FA" w:rsidR="00DF54B0" w:rsidRPr="008E68CD" w:rsidRDefault="00DF54B0" w:rsidP="00DF54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F061DA">
              <w:rPr>
                <w:rFonts w:ascii="XCCW Joined 1a" w:eastAsia="Calibri" w:hAnsi="XCCW Joined 1a"/>
                <w:sz w:val="20"/>
                <w:szCs w:val="20"/>
              </w:rPr>
              <w:t>St. Lukes</w:t>
            </w:r>
          </w:p>
        </w:tc>
        <w:tc>
          <w:tcPr>
            <w:tcW w:w="863" w:type="pct"/>
          </w:tcPr>
          <w:p w14:paraId="481B9AB8" w14:textId="77777777" w:rsidR="00DF54B0" w:rsidRPr="00F061DA" w:rsidRDefault="00DF54B0" w:rsidP="00DF54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F061DA">
              <w:rPr>
                <w:rFonts w:ascii="XCCW Joined 1a" w:eastAsia="Calibri" w:hAnsi="XCCW Joined 1a"/>
                <w:sz w:val="20"/>
                <w:szCs w:val="20"/>
              </w:rPr>
              <w:t>EYFS</w:t>
            </w:r>
          </w:p>
          <w:p w14:paraId="52EF45D6" w14:textId="04CEE77F" w:rsidR="00DF54B0" w:rsidRPr="008E68CD" w:rsidRDefault="00DF54B0" w:rsidP="00DF54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</w:p>
        </w:tc>
      </w:tr>
      <w:tr w:rsidR="00147F93" w:rsidRPr="0054081D" w14:paraId="781F57A1" w14:textId="77777777" w:rsidTr="00E06FF7">
        <w:tc>
          <w:tcPr>
            <w:tcW w:w="2449" w:type="pct"/>
          </w:tcPr>
          <w:p w14:paraId="7FD2F4A8" w14:textId="04ED1F7F" w:rsidR="00B63232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lastRenderedPageBreak/>
              <w:t>Experience Harvest</w:t>
            </w:r>
            <w:r w:rsidR="00FB50C9">
              <w:rPr>
                <w:noProof/>
              </w:rPr>
              <w:drawing>
                <wp:inline distT="0" distB="0" distL="0" distR="0" wp14:anchorId="17DDF7F2" wp14:editId="4A4AE98B">
                  <wp:extent cx="2233295" cy="238506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6" t="3176" r="51603" b="69595"/>
                          <a:stretch/>
                        </pic:blipFill>
                        <pic:spPr bwMode="auto">
                          <a:xfrm>
                            <a:off x="0" y="0"/>
                            <a:ext cx="2233295" cy="2385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7214F66" w14:textId="22ACE3C0" w:rsidR="00FB50C9" w:rsidRPr="008E68CD" w:rsidRDefault="00FB50C9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</w:p>
        </w:tc>
        <w:tc>
          <w:tcPr>
            <w:tcW w:w="931" w:type="pct"/>
          </w:tcPr>
          <w:p w14:paraId="03EFE5C8" w14:textId="49277F1F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September 202</w:t>
            </w:r>
            <w:r w:rsidR="00455251">
              <w:rPr>
                <w:rFonts w:ascii="XCCW Joined 1a" w:eastAsia="Calibri" w:hAnsi="XCCW Joined 1a"/>
                <w:sz w:val="20"/>
                <w:szCs w:val="20"/>
              </w:rPr>
              <w:t>6</w:t>
            </w:r>
          </w:p>
          <w:p w14:paraId="254EE873" w14:textId="77777777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</w:p>
          <w:p w14:paraId="0BE8BC10" w14:textId="796578A9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</w:p>
        </w:tc>
        <w:tc>
          <w:tcPr>
            <w:tcW w:w="757" w:type="pct"/>
          </w:tcPr>
          <w:p w14:paraId="7A836BE1" w14:textId="1FD4D952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Ormskirk Street</w:t>
            </w:r>
            <w:r w:rsidR="008E68CD" w:rsidRPr="008E68CD">
              <w:rPr>
                <w:rFonts w:ascii="XCCW Joined 1a" w:eastAsia="Calibri" w:hAnsi="XCCW Joined 1a"/>
                <w:sz w:val="20"/>
                <w:szCs w:val="20"/>
              </w:rPr>
              <w:t xml:space="preserve"> URC</w:t>
            </w:r>
          </w:p>
        </w:tc>
        <w:tc>
          <w:tcPr>
            <w:tcW w:w="863" w:type="pct"/>
          </w:tcPr>
          <w:p w14:paraId="1ECE8E2D" w14:textId="77777777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Year 5</w:t>
            </w:r>
          </w:p>
          <w:p w14:paraId="75311C80" w14:textId="77777777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</w:p>
        </w:tc>
      </w:tr>
      <w:tr w:rsidR="00147F93" w:rsidRPr="0054081D" w14:paraId="0B714F59" w14:textId="77777777" w:rsidTr="00E06FF7">
        <w:tc>
          <w:tcPr>
            <w:tcW w:w="2449" w:type="pct"/>
          </w:tcPr>
          <w:p w14:paraId="3E54FBF6" w14:textId="77777777" w:rsidR="00B63232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 xml:space="preserve">Christmas Tree Festival </w:t>
            </w:r>
          </w:p>
          <w:p w14:paraId="3428DF53" w14:textId="2E6CA58D" w:rsidR="008E68CD" w:rsidRPr="008E68CD" w:rsidRDefault="008E68CD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917CC98" wp14:editId="747E9EC5">
                  <wp:extent cx="2149648" cy="1590261"/>
                  <wp:effectExtent l="0" t="0" r="317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628" cy="16087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" w:type="pct"/>
          </w:tcPr>
          <w:p w14:paraId="1F0C3C49" w14:textId="668332BD" w:rsidR="00B63232" w:rsidRPr="008E68CD" w:rsidRDefault="00066B88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>
              <w:rPr>
                <w:rFonts w:ascii="XCCW Joined 1a" w:hAnsi="XCCW Joined 1a"/>
                <w:sz w:val="20"/>
                <w:szCs w:val="20"/>
              </w:rPr>
              <w:t>December 2026</w:t>
            </w:r>
          </w:p>
        </w:tc>
        <w:tc>
          <w:tcPr>
            <w:tcW w:w="757" w:type="pct"/>
          </w:tcPr>
          <w:p w14:paraId="33717AC9" w14:textId="40D71802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 xml:space="preserve">Ormskirk Street URC </w:t>
            </w:r>
          </w:p>
        </w:tc>
        <w:tc>
          <w:tcPr>
            <w:tcW w:w="863" w:type="pct"/>
          </w:tcPr>
          <w:p w14:paraId="2ED1EC30" w14:textId="54C0E92E" w:rsidR="008E68CD" w:rsidRPr="00066B88" w:rsidRDefault="008E68CD" w:rsidP="00066B88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8E68CD">
              <w:rPr>
                <w:rFonts w:ascii="XCCW Joined 1a" w:hAnsi="XCCW Joined 1a"/>
                <w:sz w:val="20"/>
                <w:szCs w:val="20"/>
              </w:rPr>
              <w:t xml:space="preserve">School Ethos Council </w:t>
            </w:r>
            <w:r w:rsidR="00066B88">
              <w:rPr>
                <w:rFonts w:ascii="XCCW Joined 1a" w:hAnsi="XCCW Joined 1a"/>
                <w:sz w:val="20"/>
                <w:szCs w:val="20"/>
              </w:rPr>
              <w:t xml:space="preserve">and </w:t>
            </w:r>
          </w:p>
          <w:p w14:paraId="238048B0" w14:textId="1146E316" w:rsidR="008E68CD" w:rsidRPr="008E68CD" w:rsidRDefault="008E68CD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 xml:space="preserve">Pop Shop (choir) </w:t>
            </w:r>
          </w:p>
        </w:tc>
      </w:tr>
      <w:tr w:rsidR="00147F93" w:rsidRPr="0054081D" w14:paraId="6D34DBC9" w14:textId="77777777" w:rsidTr="00E06FF7">
        <w:tc>
          <w:tcPr>
            <w:tcW w:w="2449" w:type="pct"/>
          </w:tcPr>
          <w:p w14:paraId="6C345C4F" w14:textId="77777777" w:rsidR="00B63232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Christmas Celebration</w:t>
            </w:r>
          </w:p>
          <w:p w14:paraId="6571A283" w14:textId="7C49286E" w:rsidR="00147F93" w:rsidRPr="008E68CD" w:rsidRDefault="00147F93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DA0FDCC" wp14:editId="73A4A140">
                  <wp:extent cx="2154107" cy="2218496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4285" cy="2228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" w:type="pct"/>
          </w:tcPr>
          <w:p w14:paraId="53747280" w14:textId="48084520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December 202</w:t>
            </w:r>
            <w:r w:rsidR="00066B88">
              <w:rPr>
                <w:rFonts w:ascii="XCCW Joined 1a" w:eastAsia="Calibri" w:hAnsi="XCCW Joined 1a"/>
                <w:sz w:val="20"/>
                <w:szCs w:val="20"/>
              </w:rPr>
              <w:t>6</w:t>
            </w:r>
          </w:p>
          <w:p w14:paraId="6B84656B" w14:textId="5FB52672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</w:p>
        </w:tc>
        <w:tc>
          <w:tcPr>
            <w:tcW w:w="757" w:type="pct"/>
          </w:tcPr>
          <w:p w14:paraId="5133BAAC" w14:textId="2BC84500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St. Lukes</w:t>
            </w:r>
            <w:r w:rsidR="00363D04">
              <w:rPr>
                <w:rFonts w:ascii="XCCW Joined 1a" w:eastAsia="Calibri" w:hAnsi="XCCW Joined 1a"/>
                <w:sz w:val="20"/>
                <w:szCs w:val="20"/>
              </w:rPr>
              <w:t xml:space="preserve"> </w:t>
            </w:r>
            <w:r w:rsidR="008E68CD" w:rsidRPr="008E68CD">
              <w:rPr>
                <w:rFonts w:ascii="XCCW Joined 1a" w:eastAsia="Calibri" w:hAnsi="XCCW Joined 1a"/>
                <w:sz w:val="20"/>
                <w:szCs w:val="20"/>
              </w:rPr>
              <w:t>CE</w:t>
            </w:r>
          </w:p>
        </w:tc>
        <w:tc>
          <w:tcPr>
            <w:tcW w:w="863" w:type="pct"/>
          </w:tcPr>
          <w:p w14:paraId="488D3B9D" w14:textId="77777777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Year 1</w:t>
            </w:r>
          </w:p>
        </w:tc>
      </w:tr>
      <w:tr w:rsidR="00147F93" w:rsidRPr="0054081D" w14:paraId="3A319185" w14:textId="77777777" w:rsidTr="00E06FF7">
        <w:tc>
          <w:tcPr>
            <w:tcW w:w="2449" w:type="pct"/>
          </w:tcPr>
          <w:p w14:paraId="7A7B7638" w14:textId="1D5F36D5" w:rsidR="00B63232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 xml:space="preserve">Newtown URC Carol </w:t>
            </w:r>
            <w:r w:rsidR="00147F93">
              <w:rPr>
                <w:rFonts w:ascii="XCCW Joined 1a" w:eastAsia="Calibri" w:hAnsi="XCCW Joined 1a"/>
                <w:sz w:val="20"/>
                <w:szCs w:val="20"/>
              </w:rPr>
              <w:t>S</w:t>
            </w:r>
            <w:r w:rsidRPr="008E68CD">
              <w:rPr>
                <w:rFonts w:ascii="XCCW Joined 1a" w:eastAsia="Calibri" w:hAnsi="XCCW Joined 1a"/>
                <w:sz w:val="20"/>
                <w:szCs w:val="20"/>
              </w:rPr>
              <w:t xml:space="preserve">ervice </w:t>
            </w:r>
          </w:p>
          <w:p w14:paraId="1AF74626" w14:textId="7523428A" w:rsidR="00147F93" w:rsidRPr="008E68CD" w:rsidRDefault="00147F93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4BCAE41" wp14:editId="1A2B327C">
                  <wp:extent cx="2410928" cy="1391478"/>
                  <wp:effectExtent l="0" t="0" r="889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9176" cy="14077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" w:type="pct"/>
          </w:tcPr>
          <w:p w14:paraId="065BFF4E" w14:textId="042DE0E1" w:rsidR="00B63232" w:rsidRPr="008E68CD" w:rsidRDefault="00B63232" w:rsidP="00607BB0">
            <w:pPr>
              <w:jc w:val="center"/>
              <w:rPr>
                <w:rFonts w:ascii="XCCW Joined 1a" w:hAnsi="XCCW Joined 1a"/>
                <w:sz w:val="20"/>
                <w:szCs w:val="20"/>
              </w:rPr>
            </w:pPr>
            <w:r w:rsidRPr="008E68CD">
              <w:rPr>
                <w:rFonts w:ascii="XCCW Joined 1a" w:hAnsi="XCCW Joined 1a"/>
                <w:sz w:val="20"/>
                <w:szCs w:val="20"/>
              </w:rPr>
              <w:lastRenderedPageBreak/>
              <w:t>December 202</w:t>
            </w:r>
            <w:r w:rsidR="00066B88">
              <w:rPr>
                <w:rFonts w:ascii="XCCW Joined 1a" w:hAnsi="XCCW Joined 1a"/>
                <w:sz w:val="20"/>
                <w:szCs w:val="20"/>
              </w:rPr>
              <w:t>6</w:t>
            </w:r>
          </w:p>
          <w:p w14:paraId="1B4AE125" w14:textId="6F18C824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</w:p>
        </w:tc>
        <w:tc>
          <w:tcPr>
            <w:tcW w:w="757" w:type="pct"/>
          </w:tcPr>
          <w:p w14:paraId="22AC0AE8" w14:textId="71DA1EDD" w:rsidR="00B63232" w:rsidRPr="008E68CD" w:rsidRDefault="008E68CD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lastRenderedPageBreak/>
              <w:t>Newtown URC</w:t>
            </w:r>
          </w:p>
        </w:tc>
        <w:tc>
          <w:tcPr>
            <w:tcW w:w="863" w:type="pct"/>
          </w:tcPr>
          <w:p w14:paraId="3D2B1E2E" w14:textId="72116222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 xml:space="preserve">School Ethos Council </w:t>
            </w:r>
            <w:r w:rsidRPr="008E68CD">
              <w:rPr>
                <w:rFonts w:ascii="XCCW Joined 1a" w:eastAsia="Calibri" w:hAnsi="XCCW Joined 1a"/>
                <w:sz w:val="20"/>
                <w:szCs w:val="20"/>
              </w:rPr>
              <w:lastRenderedPageBreak/>
              <w:t xml:space="preserve">and whole school community. </w:t>
            </w:r>
          </w:p>
        </w:tc>
      </w:tr>
      <w:tr w:rsidR="00147F93" w:rsidRPr="0054081D" w14:paraId="608430DA" w14:textId="77777777" w:rsidTr="00E06FF7">
        <w:tc>
          <w:tcPr>
            <w:tcW w:w="2449" w:type="pct"/>
          </w:tcPr>
          <w:p w14:paraId="19FB0BAE" w14:textId="77777777" w:rsidR="00B63232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lastRenderedPageBreak/>
              <w:t xml:space="preserve">St Lukes CE Carol Service </w:t>
            </w:r>
          </w:p>
          <w:p w14:paraId="0188754F" w14:textId="15A8943C" w:rsidR="00147F93" w:rsidRPr="008E68CD" w:rsidRDefault="00147F93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F4B7618" wp14:editId="063C8602">
                  <wp:extent cx="2393342" cy="1368305"/>
                  <wp:effectExtent l="0" t="0" r="6985" b="381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1941" cy="1390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" w:type="pct"/>
          </w:tcPr>
          <w:p w14:paraId="2BA0009A" w14:textId="6B8B333B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December 202</w:t>
            </w:r>
            <w:r w:rsidR="00066B88">
              <w:rPr>
                <w:rFonts w:ascii="XCCW Joined 1a" w:eastAsia="Calibri" w:hAnsi="XCCW Joined 1a"/>
                <w:sz w:val="20"/>
                <w:szCs w:val="20"/>
              </w:rPr>
              <w:t>6</w:t>
            </w:r>
          </w:p>
          <w:p w14:paraId="2C7078C8" w14:textId="77777777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</w:p>
          <w:p w14:paraId="6B0902C8" w14:textId="6DDA1409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 xml:space="preserve"> </w:t>
            </w:r>
          </w:p>
        </w:tc>
        <w:tc>
          <w:tcPr>
            <w:tcW w:w="757" w:type="pct"/>
          </w:tcPr>
          <w:p w14:paraId="53BC9D81" w14:textId="730BE391" w:rsidR="00B63232" w:rsidRPr="008E68CD" w:rsidRDefault="008E68CD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St Lukes CE</w:t>
            </w:r>
          </w:p>
        </w:tc>
        <w:tc>
          <w:tcPr>
            <w:tcW w:w="863" w:type="pct"/>
          </w:tcPr>
          <w:p w14:paraId="05F343FF" w14:textId="6895AA40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Head Boy, Head Girl and whole school community.</w:t>
            </w:r>
          </w:p>
        </w:tc>
      </w:tr>
      <w:tr w:rsidR="00147F93" w:rsidRPr="0054081D" w14:paraId="7CFE84A7" w14:textId="77777777" w:rsidTr="00E06FF7">
        <w:tc>
          <w:tcPr>
            <w:tcW w:w="2449" w:type="pct"/>
          </w:tcPr>
          <w:p w14:paraId="12BF3275" w14:textId="34C79CF0" w:rsidR="008E68CD" w:rsidRDefault="008E68CD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>
              <w:rPr>
                <w:rFonts w:ascii="XCCW Joined 1a" w:eastAsia="Calibri" w:hAnsi="XCCW Joined 1a"/>
                <w:sz w:val="20"/>
                <w:szCs w:val="20"/>
              </w:rPr>
              <w:t>Carols by C</w:t>
            </w:r>
            <w:r w:rsidR="00147F93">
              <w:rPr>
                <w:rFonts w:ascii="XCCW Joined 1a" w:eastAsia="Calibri" w:hAnsi="XCCW Joined 1a"/>
                <w:sz w:val="20"/>
                <w:szCs w:val="20"/>
              </w:rPr>
              <w:t>a</w:t>
            </w:r>
            <w:r>
              <w:rPr>
                <w:rFonts w:ascii="XCCW Joined 1a" w:eastAsia="Calibri" w:hAnsi="XCCW Joined 1a"/>
                <w:sz w:val="20"/>
                <w:szCs w:val="20"/>
              </w:rPr>
              <w:t xml:space="preserve">ndlelight </w:t>
            </w:r>
          </w:p>
          <w:p w14:paraId="7DD0FFD1" w14:textId="33B814E3" w:rsidR="00FB50C9" w:rsidRPr="008E68CD" w:rsidRDefault="00FB50C9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8061352" wp14:editId="5AEDAEBA">
                  <wp:extent cx="2400781" cy="200372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1670" cy="2021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" w:type="pct"/>
          </w:tcPr>
          <w:p w14:paraId="55F2F08E" w14:textId="71250EB2" w:rsidR="00FB50C9" w:rsidRPr="008E68CD" w:rsidRDefault="00FB50C9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>
              <w:rPr>
                <w:rFonts w:ascii="XCCW Joined 1a" w:eastAsia="Calibri" w:hAnsi="XCCW Joined 1a"/>
                <w:sz w:val="20"/>
                <w:szCs w:val="20"/>
              </w:rPr>
              <w:t>December 202</w:t>
            </w:r>
            <w:r w:rsidR="00BF2E1C">
              <w:rPr>
                <w:rFonts w:ascii="XCCW Joined 1a" w:eastAsia="Calibri" w:hAnsi="XCCW Joined 1a"/>
                <w:sz w:val="20"/>
                <w:szCs w:val="20"/>
              </w:rPr>
              <w:t>6</w:t>
            </w:r>
          </w:p>
        </w:tc>
        <w:tc>
          <w:tcPr>
            <w:tcW w:w="757" w:type="pct"/>
          </w:tcPr>
          <w:p w14:paraId="64036CB2" w14:textId="1D090592" w:rsidR="008E68CD" w:rsidRPr="008E68CD" w:rsidRDefault="008E68CD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>
              <w:rPr>
                <w:rFonts w:ascii="XCCW Joined 1a" w:eastAsia="Calibri" w:hAnsi="XCCW Joined 1a"/>
                <w:sz w:val="20"/>
                <w:szCs w:val="20"/>
              </w:rPr>
              <w:t xml:space="preserve">Queen’s Park CE/URC </w:t>
            </w:r>
          </w:p>
        </w:tc>
        <w:tc>
          <w:tcPr>
            <w:tcW w:w="863" w:type="pct"/>
          </w:tcPr>
          <w:p w14:paraId="726DE531" w14:textId="2414A293" w:rsidR="008E68CD" w:rsidRPr="008E68CD" w:rsidRDefault="00FB50C9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>
              <w:rPr>
                <w:rFonts w:ascii="XCCW Joined 1a" w:eastAsia="Calibri" w:hAnsi="XCCW Joined 1a"/>
                <w:sz w:val="20"/>
                <w:szCs w:val="20"/>
              </w:rPr>
              <w:t xml:space="preserve">Whole school community. </w:t>
            </w:r>
          </w:p>
        </w:tc>
      </w:tr>
      <w:tr w:rsidR="00147F93" w:rsidRPr="0054081D" w14:paraId="2F75E17B" w14:textId="77777777" w:rsidTr="00E06FF7">
        <w:tc>
          <w:tcPr>
            <w:tcW w:w="2449" w:type="pct"/>
          </w:tcPr>
          <w:p w14:paraId="33061AA5" w14:textId="77777777" w:rsidR="00B63232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Pancake Party</w:t>
            </w:r>
          </w:p>
          <w:p w14:paraId="1FE0A17C" w14:textId="78173456" w:rsidR="00FB50C9" w:rsidRPr="008E68CD" w:rsidRDefault="00FB50C9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D3FC978" wp14:editId="3B1F3DEF">
                  <wp:extent cx="2052652" cy="1826129"/>
                  <wp:effectExtent l="0" t="0" r="5080" b="317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5510" cy="1855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" w:type="pct"/>
          </w:tcPr>
          <w:p w14:paraId="079FE871" w14:textId="4C39E586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February 202</w:t>
            </w:r>
            <w:r w:rsidR="00DC1ADF">
              <w:rPr>
                <w:rFonts w:ascii="XCCW Joined 1a" w:eastAsia="Calibri" w:hAnsi="XCCW Joined 1a"/>
                <w:sz w:val="20"/>
                <w:szCs w:val="20"/>
              </w:rPr>
              <w:t>7</w:t>
            </w:r>
          </w:p>
          <w:p w14:paraId="1CA4FB17" w14:textId="77777777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All parents welcome</w:t>
            </w:r>
          </w:p>
          <w:p w14:paraId="64F8C5B4" w14:textId="77777777" w:rsidR="00B63232" w:rsidRPr="008E68CD" w:rsidRDefault="00B63232" w:rsidP="00DC1ADF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</w:p>
        </w:tc>
        <w:tc>
          <w:tcPr>
            <w:tcW w:w="757" w:type="pct"/>
          </w:tcPr>
          <w:p w14:paraId="36C5850D" w14:textId="7C5AA523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St. Lukes</w:t>
            </w:r>
            <w:r w:rsidR="008E68CD" w:rsidRPr="008E68CD">
              <w:rPr>
                <w:rFonts w:ascii="XCCW Joined 1a" w:eastAsia="Calibri" w:hAnsi="XCCW Joined 1a"/>
                <w:sz w:val="20"/>
                <w:szCs w:val="20"/>
              </w:rPr>
              <w:t xml:space="preserve"> CE</w:t>
            </w:r>
          </w:p>
        </w:tc>
        <w:tc>
          <w:tcPr>
            <w:tcW w:w="863" w:type="pct"/>
          </w:tcPr>
          <w:p w14:paraId="528E12D9" w14:textId="77777777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Year 3</w:t>
            </w:r>
          </w:p>
        </w:tc>
      </w:tr>
      <w:tr w:rsidR="00147F93" w:rsidRPr="0054081D" w14:paraId="6F1FDFB3" w14:textId="77777777" w:rsidTr="00E06FF7">
        <w:tc>
          <w:tcPr>
            <w:tcW w:w="2449" w:type="pct"/>
          </w:tcPr>
          <w:p w14:paraId="5857EC92" w14:textId="74D643E7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lastRenderedPageBreak/>
              <w:t>Experience Easter</w:t>
            </w:r>
            <w:r w:rsidR="00147F93">
              <w:rPr>
                <w:noProof/>
              </w:rPr>
              <w:drawing>
                <wp:inline distT="0" distB="0" distL="0" distR="0" wp14:anchorId="5AF7EA41" wp14:editId="09392188">
                  <wp:extent cx="2067339" cy="2067339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4060" cy="2074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" w:type="pct"/>
          </w:tcPr>
          <w:p w14:paraId="401B826B" w14:textId="532AFA6A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March 202</w:t>
            </w:r>
            <w:r w:rsidR="00575E85">
              <w:rPr>
                <w:rFonts w:ascii="XCCW Joined 1a" w:eastAsia="Calibri" w:hAnsi="XCCW Joined 1a"/>
                <w:sz w:val="20"/>
                <w:szCs w:val="20"/>
              </w:rPr>
              <w:t>7</w:t>
            </w:r>
          </w:p>
          <w:p w14:paraId="7A67137E" w14:textId="77777777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</w:p>
          <w:p w14:paraId="4BCEE8CA" w14:textId="38A179BE" w:rsidR="00B63232" w:rsidRPr="008E68CD" w:rsidRDefault="00B63232" w:rsidP="00575E85">
            <w:pPr>
              <w:rPr>
                <w:rFonts w:ascii="XCCW Joined 1a" w:eastAsia="Calibri" w:hAnsi="XCCW Joined 1a"/>
                <w:sz w:val="20"/>
                <w:szCs w:val="20"/>
              </w:rPr>
            </w:pPr>
          </w:p>
        </w:tc>
        <w:tc>
          <w:tcPr>
            <w:tcW w:w="757" w:type="pct"/>
          </w:tcPr>
          <w:p w14:paraId="5BC55C35" w14:textId="3510DEA1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Ormskirk Street</w:t>
            </w:r>
            <w:r w:rsidR="008E68CD" w:rsidRPr="008E68CD">
              <w:rPr>
                <w:rFonts w:ascii="XCCW Joined 1a" w:eastAsia="Calibri" w:hAnsi="XCCW Joined 1a"/>
                <w:sz w:val="20"/>
                <w:szCs w:val="20"/>
              </w:rPr>
              <w:t xml:space="preserve"> URC </w:t>
            </w:r>
          </w:p>
        </w:tc>
        <w:tc>
          <w:tcPr>
            <w:tcW w:w="863" w:type="pct"/>
          </w:tcPr>
          <w:p w14:paraId="3D6F3A64" w14:textId="77777777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Year 2</w:t>
            </w:r>
          </w:p>
        </w:tc>
      </w:tr>
      <w:tr w:rsidR="00147F93" w:rsidRPr="0054081D" w14:paraId="63094056" w14:textId="77777777" w:rsidTr="00E06FF7">
        <w:tc>
          <w:tcPr>
            <w:tcW w:w="2449" w:type="pct"/>
          </w:tcPr>
          <w:p w14:paraId="1D01145C" w14:textId="59C0AACF" w:rsidR="00B63232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Experience Pentecost</w:t>
            </w:r>
          </w:p>
          <w:p w14:paraId="4F65A3BC" w14:textId="55733459" w:rsidR="00147F93" w:rsidRDefault="00147F93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FAC1CB7" wp14:editId="1AD9CFA1">
                  <wp:extent cx="2582600" cy="2162051"/>
                  <wp:effectExtent l="0" t="0" r="825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238" cy="217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D5B9E8" w14:textId="7AD19A1B" w:rsidR="00147F93" w:rsidRPr="008E68CD" w:rsidRDefault="00147F93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</w:p>
        </w:tc>
        <w:tc>
          <w:tcPr>
            <w:tcW w:w="931" w:type="pct"/>
          </w:tcPr>
          <w:p w14:paraId="0649D812" w14:textId="0D83328D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Tuesday May 202</w:t>
            </w:r>
            <w:r w:rsidR="00575E85">
              <w:rPr>
                <w:rFonts w:ascii="XCCW Joined 1a" w:eastAsia="Calibri" w:hAnsi="XCCW Joined 1a"/>
                <w:sz w:val="20"/>
                <w:szCs w:val="20"/>
              </w:rPr>
              <w:t>7</w:t>
            </w:r>
          </w:p>
          <w:p w14:paraId="72C84096" w14:textId="7795E29D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</w:p>
        </w:tc>
        <w:tc>
          <w:tcPr>
            <w:tcW w:w="757" w:type="pct"/>
          </w:tcPr>
          <w:p w14:paraId="0762AA5D" w14:textId="17B97DA7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Newtown</w:t>
            </w:r>
            <w:r w:rsidR="008E68CD" w:rsidRPr="008E68CD">
              <w:rPr>
                <w:rFonts w:ascii="XCCW Joined 1a" w:eastAsia="Calibri" w:hAnsi="XCCW Joined 1a"/>
                <w:sz w:val="20"/>
                <w:szCs w:val="20"/>
              </w:rPr>
              <w:t xml:space="preserve"> URC </w:t>
            </w:r>
          </w:p>
        </w:tc>
        <w:tc>
          <w:tcPr>
            <w:tcW w:w="863" w:type="pct"/>
          </w:tcPr>
          <w:p w14:paraId="6F2E6C9A" w14:textId="77777777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Year 4</w:t>
            </w:r>
          </w:p>
        </w:tc>
      </w:tr>
      <w:tr w:rsidR="00147F93" w:rsidRPr="0054081D" w14:paraId="00AF4F6F" w14:textId="77777777" w:rsidTr="00E06FF7">
        <w:tc>
          <w:tcPr>
            <w:tcW w:w="2449" w:type="pct"/>
          </w:tcPr>
          <w:p w14:paraId="456FC43C" w14:textId="77777777" w:rsidR="00B63232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Your Move</w:t>
            </w:r>
          </w:p>
          <w:p w14:paraId="74F60EC3" w14:textId="28D57481" w:rsidR="00147F93" w:rsidRPr="008E68CD" w:rsidRDefault="00147F93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FE34C56" wp14:editId="7E855545">
                  <wp:extent cx="2663245" cy="1463206"/>
                  <wp:effectExtent l="0" t="0" r="3810" b="381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949" cy="14690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" w:type="pct"/>
          </w:tcPr>
          <w:p w14:paraId="1EA141C8" w14:textId="1C5F7A50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 xml:space="preserve">Transition Week </w:t>
            </w:r>
          </w:p>
          <w:p w14:paraId="2B6561B6" w14:textId="77777777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</w:p>
          <w:p w14:paraId="33EEBEB5" w14:textId="7B52FF17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</w:p>
        </w:tc>
        <w:tc>
          <w:tcPr>
            <w:tcW w:w="757" w:type="pct"/>
          </w:tcPr>
          <w:p w14:paraId="6916FBD8" w14:textId="4380D43A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St. Luke’s</w:t>
            </w:r>
            <w:r w:rsidR="008E68CD" w:rsidRPr="008E68CD">
              <w:rPr>
                <w:rFonts w:ascii="XCCW Joined 1a" w:eastAsia="Calibri" w:hAnsi="XCCW Joined 1a"/>
                <w:sz w:val="20"/>
                <w:szCs w:val="20"/>
              </w:rPr>
              <w:t xml:space="preserve"> CE </w:t>
            </w:r>
          </w:p>
        </w:tc>
        <w:tc>
          <w:tcPr>
            <w:tcW w:w="863" w:type="pct"/>
          </w:tcPr>
          <w:p w14:paraId="31C8825C" w14:textId="77777777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Year 6</w:t>
            </w:r>
          </w:p>
          <w:p w14:paraId="743DC4AE" w14:textId="77777777" w:rsidR="00B63232" w:rsidRPr="008E68CD" w:rsidRDefault="00B63232" w:rsidP="00607BB0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(All children in the same session)</w:t>
            </w:r>
          </w:p>
        </w:tc>
      </w:tr>
      <w:tr w:rsidR="00147F93" w:rsidRPr="0054081D" w14:paraId="1536D03F" w14:textId="77777777" w:rsidTr="00E06FF7">
        <w:tc>
          <w:tcPr>
            <w:tcW w:w="2449" w:type="pct"/>
          </w:tcPr>
          <w:p w14:paraId="2CC316CC" w14:textId="3E53BB4A" w:rsidR="00B63232" w:rsidRPr="008E68CD" w:rsidRDefault="00B63232" w:rsidP="00B63232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 xml:space="preserve">Education Sunday 2026 </w:t>
            </w:r>
          </w:p>
        </w:tc>
        <w:tc>
          <w:tcPr>
            <w:tcW w:w="931" w:type="pct"/>
          </w:tcPr>
          <w:p w14:paraId="6C550A7C" w14:textId="73A30E56" w:rsidR="00B63232" w:rsidRPr="008E68CD" w:rsidRDefault="00B63232" w:rsidP="00B63232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October 202</w:t>
            </w:r>
            <w:r w:rsidR="009C7727">
              <w:rPr>
                <w:rFonts w:ascii="XCCW Joined 1a" w:eastAsia="Calibri" w:hAnsi="XCCW Joined 1a"/>
                <w:sz w:val="20"/>
                <w:szCs w:val="20"/>
              </w:rPr>
              <w:t>7</w:t>
            </w:r>
            <w:r w:rsidRPr="008E68CD">
              <w:rPr>
                <w:rFonts w:ascii="XCCW Joined 1a" w:eastAsia="Calibri" w:hAnsi="XCCW Joined 1a"/>
                <w:sz w:val="20"/>
                <w:szCs w:val="20"/>
              </w:rPr>
              <w:t xml:space="preserve"> </w:t>
            </w:r>
          </w:p>
          <w:p w14:paraId="534E5C3C" w14:textId="772BC536" w:rsidR="00B63232" w:rsidRPr="008E68CD" w:rsidRDefault="00B63232" w:rsidP="00B63232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10am</w:t>
            </w:r>
          </w:p>
        </w:tc>
        <w:tc>
          <w:tcPr>
            <w:tcW w:w="757" w:type="pct"/>
          </w:tcPr>
          <w:p w14:paraId="0035589F" w14:textId="3A26D44A" w:rsidR="00B63232" w:rsidRPr="008E68CD" w:rsidRDefault="00B63232" w:rsidP="00B63232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t>Queen’s Park</w:t>
            </w:r>
            <w:r w:rsidR="008E68CD" w:rsidRPr="008E68CD">
              <w:rPr>
                <w:rFonts w:ascii="XCCW Joined 1a" w:eastAsia="Calibri" w:hAnsi="XCCW Joined 1a"/>
                <w:sz w:val="20"/>
                <w:szCs w:val="20"/>
              </w:rPr>
              <w:t xml:space="preserve"> CE/URC </w:t>
            </w:r>
            <w:r w:rsidRPr="008E68CD">
              <w:rPr>
                <w:rFonts w:ascii="XCCW Joined 1a" w:eastAsia="Calibri" w:hAnsi="XCCW Joined 1a"/>
                <w:sz w:val="20"/>
                <w:szCs w:val="20"/>
              </w:rPr>
              <w:t xml:space="preserve"> Primary </w:t>
            </w:r>
            <w:r w:rsidRPr="008E68CD">
              <w:rPr>
                <w:rFonts w:ascii="XCCW Joined 1a" w:eastAsia="Calibri" w:hAnsi="XCCW Joined 1a"/>
                <w:sz w:val="20"/>
                <w:szCs w:val="20"/>
              </w:rPr>
              <w:lastRenderedPageBreak/>
              <w:t>School Hall</w:t>
            </w:r>
          </w:p>
        </w:tc>
        <w:tc>
          <w:tcPr>
            <w:tcW w:w="863" w:type="pct"/>
          </w:tcPr>
          <w:p w14:paraId="199571AE" w14:textId="3CA2AB56" w:rsidR="00B63232" w:rsidRPr="008E68CD" w:rsidRDefault="00B63232" w:rsidP="00B63232">
            <w:pPr>
              <w:jc w:val="center"/>
              <w:rPr>
                <w:rFonts w:ascii="XCCW Joined 1a" w:eastAsia="Calibri" w:hAnsi="XCCW Joined 1a"/>
                <w:sz w:val="20"/>
                <w:szCs w:val="20"/>
              </w:rPr>
            </w:pPr>
            <w:r w:rsidRPr="008E68CD">
              <w:rPr>
                <w:rFonts w:ascii="XCCW Joined 1a" w:eastAsia="Calibri" w:hAnsi="XCCW Joined 1a"/>
                <w:sz w:val="20"/>
                <w:szCs w:val="20"/>
              </w:rPr>
              <w:lastRenderedPageBreak/>
              <w:t xml:space="preserve">All year groups and all three </w:t>
            </w:r>
            <w:r w:rsidRPr="008E68CD">
              <w:rPr>
                <w:rFonts w:ascii="XCCW Joined 1a" w:eastAsia="Calibri" w:hAnsi="XCCW Joined 1a"/>
                <w:sz w:val="20"/>
                <w:szCs w:val="20"/>
              </w:rPr>
              <w:lastRenderedPageBreak/>
              <w:t>churches involved.</w:t>
            </w:r>
          </w:p>
        </w:tc>
      </w:tr>
    </w:tbl>
    <w:p w14:paraId="427DF880" w14:textId="77777777" w:rsidR="00B63232" w:rsidRPr="00DB78A9" w:rsidRDefault="00B63232" w:rsidP="00B63232">
      <w:pPr>
        <w:jc w:val="both"/>
        <w:rPr>
          <w:rFonts w:cstheme="minorHAnsi"/>
          <w:kern w:val="16"/>
          <w:sz w:val="18"/>
          <w:szCs w:val="18"/>
        </w:rPr>
      </w:pPr>
    </w:p>
    <w:p w14:paraId="5CEEC52E" w14:textId="02DD2AC7" w:rsidR="00B63232" w:rsidRDefault="00B63232"/>
    <w:sectPr w:rsidR="00B632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CCW Joined 1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232"/>
    <w:rsid w:val="00066B88"/>
    <w:rsid w:val="000833F4"/>
    <w:rsid w:val="00147F93"/>
    <w:rsid w:val="00285E10"/>
    <w:rsid w:val="003302E2"/>
    <w:rsid w:val="00363D04"/>
    <w:rsid w:val="00455251"/>
    <w:rsid w:val="004D1488"/>
    <w:rsid w:val="004F5FF0"/>
    <w:rsid w:val="00575432"/>
    <w:rsid w:val="00575E85"/>
    <w:rsid w:val="008E68CD"/>
    <w:rsid w:val="009C7727"/>
    <w:rsid w:val="00B63232"/>
    <w:rsid w:val="00BF2E1C"/>
    <w:rsid w:val="00DC1ADF"/>
    <w:rsid w:val="00DF54B0"/>
    <w:rsid w:val="00E06FF7"/>
    <w:rsid w:val="00FB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BF09D"/>
  <w15:chartTrackingRefBased/>
  <w15:docId w15:val="{AA996A81-740C-4B84-996F-F5F378D1F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23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63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82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image" Target="media/image14.pn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180020-fad9-4cf1-ad15-de523f8333bf">
      <Terms xmlns="http://schemas.microsoft.com/office/infopath/2007/PartnerControls"/>
    </lcf76f155ced4ddcb4097134ff3c332f>
    <TaxCatchAll xmlns="cb5824e0-6692-4d54-8d34-50fcdda9f5f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FD2E6F5F4338418988F0DC9A2C6287" ma:contentTypeVersion="19" ma:contentTypeDescription="Create a new document." ma:contentTypeScope="" ma:versionID="e9574a7c3fa60554f3a68e4adc1a7a03">
  <xsd:schema xmlns:xsd="http://www.w3.org/2001/XMLSchema" xmlns:xs="http://www.w3.org/2001/XMLSchema" xmlns:p="http://schemas.microsoft.com/office/2006/metadata/properties" xmlns:ns2="80180020-fad9-4cf1-ad15-de523f8333bf" xmlns:ns3="cb5824e0-6692-4d54-8d34-50fcdda9f5fa" targetNamespace="http://schemas.microsoft.com/office/2006/metadata/properties" ma:root="true" ma:fieldsID="48170a03c97e7c24d9c5fd75d19a1fc6" ns2:_="" ns3:_="">
    <xsd:import namespace="80180020-fad9-4cf1-ad15-de523f8333bf"/>
    <xsd:import namespace="cb5824e0-6692-4d54-8d34-50fcdda9f5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80020-fad9-4cf1-ad15-de523f8333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e03970a-e55d-4629-b0e7-91e18418f6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5824e0-6692-4d54-8d34-50fcdda9f5f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d65e1bd-a1c9-40d4-a419-28b4c5f34e7d}" ma:internalName="TaxCatchAll" ma:showField="CatchAllData" ma:web="cb5824e0-6692-4d54-8d34-50fcdda9f5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2D291E-B816-453A-A5E9-AC422EE7E7E1}">
  <ds:schemaRefs>
    <ds:schemaRef ds:uri="http://schemas.microsoft.com/office/2006/metadata/properties"/>
    <ds:schemaRef ds:uri="http://schemas.microsoft.com/office/infopath/2007/PartnerControls"/>
    <ds:schemaRef ds:uri="80180020-fad9-4cf1-ad15-de523f8333bf"/>
    <ds:schemaRef ds:uri="cb5824e0-6692-4d54-8d34-50fcdda9f5fa"/>
  </ds:schemaRefs>
</ds:datastoreItem>
</file>

<file path=customXml/itemProps2.xml><?xml version="1.0" encoding="utf-8"?>
<ds:datastoreItem xmlns:ds="http://schemas.openxmlformats.org/officeDocument/2006/customXml" ds:itemID="{147C7C2D-1896-4364-860D-675E747CC0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86C314-2CBC-452C-A434-4DC7CB99DD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180020-fad9-4cf1-ad15-de523f8333bf"/>
    <ds:schemaRef ds:uri="cb5824e0-6692-4d54-8d34-50fcdda9f5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Forbes</dc:creator>
  <cp:keywords/>
  <dc:description/>
  <cp:lastModifiedBy>Samantha Forbes</cp:lastModifiedBy>
  <cp:revision>14</cp:revision>
  <dcterms:created xsi:type="dcterms:W3CDTF">2026-07-14T15:19:00Z</dcterms:created>
  <dcterms:modified xsi:type="dcterms:W3CDTF">2026-07-14T15:32:00Z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0x010100A5FD2E6F5F4338418988F0DC9A2C6287</vt:lpwstr>
  </property>
  <property fmtid="{D5CDD505-2E9C-101B-9397-08002B2CF9AE}" pid="3" name="MediaServiceImageTags">
    <vt:lpwstr/>
  </property>
</Properties>
</file>