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0B" w:rsidRDefault="0073220B" w:rsidP="0073220B">
      <w:r>
        <w:t xml:space="preserve">If you don’t have a printer, these shapes can be drawn in your home learning books. </w:t>
      </w:r>
    </w:p>
    <w:p w:rsidR="0073220B" w:rsidRDefault="0073220B" w:rsidP="0073220B">
      <w:pPr>
        <w:jc w:val="center"/>
      </w:pPr>
    </w:p>
    <w:p w:rsidR="0073220B" w:rsidRDefault="0073220B" w:rsidP="0073220B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-244549</wp:posOffset>
            </wp:positionV>
            <wp:extent cx="6740584" cy="840636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2" t="9297" r="36363" b="15971"/>
                    <a:stretch/>
                  </pic:blipFill>
                  <pic:spPr bwMode="auto">
                    <a:xfrm>
                      <a:off x="0" y="0"/>
                      <a:ext cx="6740584" cy="840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73220B" w:rsidRPr="0073220B" w:rsidRDefault="0073220B" w:rsidP="0073220B"/>
    <w:p w:rsidR="009D4824" w:rsidRDefault="0073220B" w:rsidP="0073220B">
      <w:pPr>
        <w:tabs>
          <w:tab w:val="left" w:pos="1021"/>
        </w:tabs>
      </w:pPr>
      <w:r>
        <w:tab/>
      </w:r>
    </w:p>
    <w:p w:rsidR="0073220B" w:rsidRDefault="0073220B" w:rsidP="0073220B">
      <w:pPr>
        <w:tabs>
          <w:tab w:val="left" w:pos="1021"/>
        </w:tabs>
      </w:pPr>
    </w:p>
    <w:p w:rsidR="0073220B" w:rsidRPr="0073220B" w:rsidRDefault="0073220B" w:rsidP="0073220B">
      <w:pPr>
        <w:tabs>
          <w:tab w:val="left" w:pos="1021"/>
        </w:tabs>
      </w:pPr>
      <w:bookmarkStart w:id="0" w:name="_GoBack"/>
      <w:r>
        <w:rPr>
          <w:noProof/>
          <w:lang w:eastAsia="en-GB"/>
        </w:rPr>
        <w:drawing>
          <wp:inline distT="0" distB="0" distL="0" distR="0" wp14:anchorId="78115E18" wp14:editId="715A582A">
            <wp:extent cx="6038791" cy="800908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352" t="11018" r="35069" b="6323"/>
                    <a:stretch/>
                  </pic:blipFill>
                  <pic:spPr bwMode="auto">
                    <a:xfrm>
                      <a:off x="0" y="0"/>
                      <a:ext cx="6050711" cy="8024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3220B" w:rsidRPr="00732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2A" w:rsidRDefault="00F4262A" w:rsidP="0073220B">
      <w:pPr>
        <w:spacing w:after="0" w:line="240" w:lineRule="auto"/>
      </w:pPr>
      <w:r>
        <w:separator/>
      </w:r>
    </w:p>
  </w:endnote>
  <w:endnote w:type="continuationSeparator" w:id="0">
    <w:p w:rsidR="00F4262A" w:rsidRDefault="00F4262A" w:rsidP="0073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2A" w:rsidRDefault="00F4262A" w:rsidP="0073220B">
      <w:pPr>
        <w:spacing w:after="0" w:line="240" w:lineRule="auto"/>
      </w:pPr>
      <w:r>
        <w:separator/>
      </w:r>
    </w:p>
  </w:footnote>
  <w:footnote w:type="continuationSeparator" w:id="0">
    <w:p w:rsidR="00F4262A" w:rsidRDefault="00F4262A" w:rsidP="00732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0B"/>
    <w:rsid w:val="0073220B"/>
    <w:rsid w:val="009D4824"/>
    <w:rsid w:val="00F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5C6F"/>
  <w15:chartTrackingRefBased/>
  <w15:docId w15:val="{209CA254-3282-4DA0-899B-3B4C02D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0B"/>
  </w:style>
  <w:style w:type="paragraph" w:styleId="Footer">
    <w:name w:val="footer"/>
    <w:basedOn w:val="Normal"/>
    <w:link w:val="FooterChar"/>
    <w:uiPriority w:val="99"/>
    <w:unhideWhenUsed/>
    <w:rsid w:val="00732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1</cp:revision>
  <dcterms:created xsi:type="dcterms:W3CDTF">2020-06-06T15:19:00Z</dcterms:created>
  <dcterms:modified xsi:type="dcterms:W3CDTF">2020-06-06T15:22:00Z</dcterms:modified>
</cp:coreProperties>
</file>