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7D193" w14:textId="77777777" w:rsidR="00561664" w:rsidRDefault="00561664">
      <w:bookmarkStart w:id="0" w:name="_GoBack"/>
      <w:bookmarkEnd w:id="0"/>
      <w:r>
        <w:rPr>
          <w:rFonts w:ascii="Comic Sans MS" w:hAnsi="Comic Sans MS"/>
          <w:noProof/>
          <w:sz w:val="20"/>
          <w:szCs w:val="20"/>
          <w:lang w:eastAsia="en-GB"/>
        </w:rPr>
        <w:drawing>
          <wp:inline distT="0" distB="0" distL="0" distR="0" wp14:anchorId="24CD437D" wp14:editId="71A2E581">
            <wp:extent cx="8763000" cy="5307339"/>
            <wp:effectExtent l="0" t="0" r="0" b="7620"/>
            <wp:docPr id="1" name="Picture 1" descr="2FBB9E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FBB9E8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7844" cy="531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FF73A" w14:textId="77777777" w:rsidR="00561664" w:rsidRPr="00CE6EE3" w:rsidRDefault="00561664" w:rsidP="00561664">
      <w:pPr>
        <w:shd w:val="clear" w:color="auto" w:fill="FFFFFF"/>
        <w:spacing w:after="0" w:line="235" w:lineRule="atLeast"/>
        <w:rPr>
          <w:color w:val="000000"/>
        </w:rPr>
      </w:pPr>
      <w:r w:rsidRPr="00CE6EE3">
        <w:rPr>
          <w:rFonts w:ascii="Comic Sans MS" w:hAnsi="Comic Sans MS"/>
          <w:b/>
          <w:bCs/>
          <w:color w:val="000000"/>
          <w:sz w:val="19"/>
          <w:szCs w:val="19"/>
          <w:bdr w:val="none" w:sz="0" w:space="0" w:color="auto" w:frame="1"/>
        </w:rPr>
        <w:t>Claude Monet</w:t>
      </w:r>
      <w:r>
        <w:rPr>
          <w:rFonts w:ascii="Comic Sans MS" w:hAnsi="Comic Sans MS"/>
          <w:color w:val="000000"/>
          <w:sz w:val="19"/>
          <w:szCs w:val="19"/>
          <w:bdr w:val="none" w:sz="0" w:space="0" w:color="auto" w:frame="1"/>
        </w:rPr>
        <w:t xml:space="preserve"> </w:t>
      </w:r>
      <w:proofErr w:type="gramStart"/>
      <w:r>
        <w:rPr>
          <w:rFonts w:ascii="Comic Sans MS" w:hAnsi="Comic Sans MS"/>
          <w:color w:val="000000"/>
          <w:sz w:val="19"/>
          <w:szCs w:val="19"/>
          <w:bdr w:val="none" w:sz="0" w:space="0" w:color="auto" w:frame="1"/>
        </w:rPr>
        <w:t xml:space="preserve">- </w:t>
      </w:r>
      <w:r w:rsidRPr="00CE6EE3">
        <w:rPr>
          <w:rFonts w:ascii="Comic Sans MS" w:hAnsi="Comic Sans MS"/>
          <w:color w:val="000000"/>
          <w:sz w:val="19"/>
          <w:szCs w:val="19"/>
          <w:bdr w:val="none" w:sz="0" w:space="0" w:color="auto" w:frame="1"/>
        </w:rPr>
        <w:t xml:space="preserve"> ‘Shipping</w:t>
      </w:r>
      <w:proofErr w:type="gramEnd"/>
      <w:r w:rsidRPr="00CE6EE3">
        <w:rPr>
          <w:rFonts w:ascii="Comic Sans MS" w:hAnsi="Comic Sans MS"/>
          <w:color w:val="000000"/>
          <w:sz w:val="19"/>
          <w:szCs w:val="19"/>
          <w:bdr w:val="none" w:sz="0" w:space="0" w:color="auto" w:frame="1"/>
        </w:rPr>
        <w:t xml:space="preserve"> by Moonlight’:</w:t>
      </w:r>
    </w:p>
    <w:p w14:paraId="395C4B9B" w14:textId="77777777" w:rsidR="00561664" w:rsidRDefault="00561664"/>
    <w:sectPr w:rsidR="00561664" w:rsidSect="005616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664"/>
    <w:rsid w:val="002E37F9"/>
    <w:rsid w:val="00561664"/>
    <w:rsid w:val="00A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BCD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7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4686A32B80854D83F84977EAD2A2D9" ma:contentTypeVersion="13" ma:contentTypeDescription="Create a new document." ma:contentTypeScope="" ma:versionID="02f9b7897d591be0e351b956190c0afb">
  <xsd:schema xmlns:xsd="http://www.w3.org/2001/XMLSchema" xmlns:xs="http://www.w3.org/2001/XMLSchema" xmlns:p="http://schemas.microsoft.com/office/2006/metadata/properties" xmlns:ns3="98790fd6-cc5a-4020-af91-1d66ff7cac93" xmlns:ns4="6de9531b-5e99-472d-b21d-ccdadb04c06e" targetNamespace="http://schemas.microsoft.com/office/2006/metadata/properties" ma:root="true" ma:fieldsID="08be4583a2e3f429a7d180eee62b4ed7" ns3:_="" ns4:_="">
    <xsd:import namespace="98790fd6-cc5a-4020-af91-1d66ff7cac93"/>
    <xsd:import namespace="6de9531b-5e99-472d-b21d-ccdadb04c0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790fd6-cc5a-4020-af91-1d66ff7ca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531b-5e99-472d-b21d-ccdadb04c0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1E9899-E992-4023-817C-8A8E55934EF0}">
  <ds:schemaRefs>
    <ds:schemaRef ds:uri="6de9531b-5e99-472d-b21d-ccdadb04c06e"/>
    <ds:schemaRef ds:uri="98790fd6-cc5a-4020-af91-1d66ff7cac93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3F9E02E-485F-4081-AC9E-D529EEF0C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D3D104-EB19-43B2-974A-037F7F241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790fd6-cc5a-4020-af91-1d66ff7cac93"/>
    <ds:schemaRef ds:uri="6de9531b-5e99-472d-b21d-ccdadb04c0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 Farrell</dc:creator>
  <cp:lastModifiedBy>Julie Clarke</cp:lastModifiedBy>
  <cp:revision>2</cp:revision>
  <dcterms:created xsi:type="dcterms:W3CDTF">2020-05-14T21:39:00Z</dcterms:created>
  <dcterms:modified xsi:type="dcterms:W3CDTF">2020-05-14T21:39:00Z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0x010100A54686A32B80854D83F84977EAD2A2D9</vt:lpwstr>
  </property>
</Properties>
</file>