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90" w:rsidRPr="00D077D7" w:rsidRDefault="009E0DA6" w:rsidP="00D94F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Sports Premium</w:t>
      </w:r>
      <w:r w:rsidR="00C03536">
        <w:rPr>
          <w:b/>
          <w:sz w:val="32"/>
          <w:szCs w:val="32"/>
          <w:u w:val="single"/>
        </w:rPr>
        <w:t xml:space="preserve"> Future</w:t>
      </w:r>
      <w:r>
        <w:rPr>
          <w:b/>
          <w:sz w:val="32"/>
          <w:szCs w:val="32"/>
          <w:u w:val="single"/>
        </w:rPr>
        <w:t xml:space="preserve"> </w:t>
      </w:r>
      <w:r w:rsidR="00522B68" w:rsidRPr="00D077D7">
        <w:rPr>
          <w:b/>
          <w:sz w:val="32"/>
          <w:szCs w:val="32"/>
          <w:u w:val="single"/>
        </w:rPr>
        <w:t>E</w:t>
      </w:r>
      <w:r w:rsidR="00D077D7">
        <w:rPr>
          <w:b/>
          <w:sz w:val="32"/>
          <w:szCs w:val="32"/>
          <w:u w:val="single"/>
        </w:rPr>
        <w:t>xpenditure</w:t>
      </w:r>
      <w:r w:rsidR="007D78CB">
        <w:rPr>
          <w:b/>
          <w:sz w:val="32"/>
          <w:szCs w:val="32"/>
          <w:u w:val="single"/>
        </w:rPr>
        <w:t xml:space="preserve"> Academic </w:t>
      </w:r>
      <w:r w:rsidR="00C03536">
        <w:rPr>
          <w:b/>
          <w:sz w:val="32"/>
          <w:szCs w:val="32"/>
          <w:u w:val="single"/>
        </w:rPr>
        <w:t>Year 20</w:t>
      </w:r>
      <w:r w:rsidR="00A43947">
        <w:rPr>
          <w:b/>
          <w:sz w:val="32"/>
          <w:szCs w:val="32"/>
          <w:u w:val="single"/>
        </w:rPr>
        <w:t>20</w:t>
      </w:r>
      <w:r w:rsidR="00C03536">
        <w:rPr>
          <w:b/>
          <w:sz w:val="32"/>
          <w:szCs w:val="32"/>
          <w:u w:val="single"/>
        </w:rPr>
        <w:t>/20</w:t>
      </w:r>
      <w:r w:rsidR="00A43947">
        <w:rPr>
          <w:b/>
          <w:sz w:val="32"/>
          <w:szCs w:val="32"/>
          <w:u w:val="single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3049"/>
        <w:gridCol w:w="2913"/>
        <w:gridCol w:w="2256"/>
        <w:gridCol w:w="2447"/>
      </w:tblGrid>
      <w:tr w:rsidR="00AA548F" w:rsidRPr="00D077D7" w:rsidTr="00A43947">
        <w:tc>
          <w:tcPr>
            <w:tcW w:w="3283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Equipment/staff</w:t>
            </w:r>
          </w:p>
        </w:tc>
        <w:tc>
          <w:tcPr>
            <w:tcW w:w="3049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Costing</w:t>
            </w:r>
          </w:p>
        </w:tc>
        <w:tc>
          <w:tcPr>
            <w:tcW w:w="2913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56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stage</w:t>
            </w:r>
          </w:p>
        </w:tc>
        <w:tc>
          <w:tcPr>
            <w:tcW w:w="2447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Impact</w:t>
            </w:r>
          </w:p>
        </w:tc>
      </w:tr>
      <w:tr w:rsidR="00AA548F" w:rsidRPr="00522DE7" w:rsidTr="00A43947">
        <w:trPr>
          <w:trHeight w:val="2542"/>
        </w:trPr>
        <w:tc>
          <w:tcPr>
            <w:tcW w:w="3283" w:type="dxa"/>
          </w:tcPr>
          <w:p w:rsidR="00AA548F" w:rsidRPr="00522DE7" w:rsidRDefault="00C335E0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Staffing :</w:t>
            </w:r>
            <w:r w:rsidR="00AA548F" w:rsidRPr="00522DE7">
              <w:rPr>
                <w:sz w:val="20"/>
                <w:szCs w:val="20"/>
              </w:rPr>
              <w:t>Tom Mulligan</w:t>
            </w:r>
          </w:p>
        </w:tc>
        <w:tc>
          <w:tcPr>
            <w:tcW w:w="3049" w:type="dxa"/>
          </w:tcPr>
          <w:p w:rsidR="00AA548F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CEPD provide</w:t>
            </w:r>
            <w:r w:rsidR="00A43947">
              <w:rPr>
                <w:sz w:val="20"/>
                <w:szCs w:val="20"/>
              </w:rPr>
              <w:t xml:space="preserve">. </w:t>
            </w:r>
            <w:r w:rsidR="001E3C7A" w:rsidRPr="00522DE7">
              <w:rPr>
                <w:sz w:val="20"/>
                <w:szCs w:val="20"/>
              </w:rPr>
              <w:t>Dodgeball club Friday mornings.</w:t>
            </w:r>
            <w:r w:rsidRPr="00522DE7">
              <w:rPr>
                <w:sz w:val="20"/>
                <w:szCs w:val="20"/>
              </w:rPr>
              <w:t xml:space="preserve"> </w:t>
            </w:r>
          </w:p>
          <w:p w:rsidR="00A43947" w:rsidRDefault="00A43947" w:rsidP="002D007B">
            <w:pPr>
              <w:rPr>
                <w:sz w:val="20"/>
                <w:szCs w:val="20"/>
              </w:rPr>
            </w:pPr>
          </w:p>
          <w:p w:rsidR="00A43947" w:rsidRDefault="00A43947" w:rsidP="002D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CEPD Sports Club on Thursday After school.</w:t>
            </w:r>
          </w:p>
          <w:p w:rsidR="00A43947" w:rsidRDefault="00A43947" w:rsidP="002D007B">
            <w:pPr>
              <w:rPr>
                <w:sz w:val="20"/>
                <w:szCs w:val="20"/>
              </w:rPr>
            </w:pPr>
          </w:p>
          <w:p w:rsidR="00A43947" w:rsidRDefault="00A43947" w:rsidP="002D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and Summer Terms</w:t>
            </w:r>
          </w:p>
          <w:p w:rsidR="00A43947" w:rsidRPr="00522DE7" w:rsidRDefault="00A43947" w:rsidP="002D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DEPENDANT</w:t>
            </w: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AA548F" w:rsidRPr="00814D14" w:rsidRDefault="00AA548F" w:rsidP="00A43947">
            <w:pPr>
              <w:jc w:val="center"/>
              <w:rPr>
                <w:color w:val="FF0000"/>
                <w:sz w:val="20"/>
                <w:szCs w:val="20"/>
              </w:rPr>
            </w:pPr>
            <w:r w:rsidRPr="00814D14">
              <w:rPr>
                <w:color w:val="FF0000"/>
                <w:sz w:val="20"/>
                <w:szCs w:val="20"/>
              </w:rPr>
              <w:t>£4</w:t>
            </w:r>
            <w:r w:rsidR="00A43947" w:rsidRPr="00814D14">
              <w:rPr>
                <w:color w:val="FF0000"/>
                <w:sz w:val="20"/>
                <w:szCs w:val="20"/>
              </w:rPr>
              <w:t>5</w:t>
            </w:r>
            <w:r w:rsidRPr="00814D14">
              <w:rPr>
                <w:color w:val="FF0000"/>
                <w:sz w:val="20"/>
                <w:szCs w:val="20"/>
              </w:rPr>
              <w:t xml:space="preserve"> per </w:t>
            </w:r>
            <w:r w:rsidR="00A43947" w:rsidRPr="00814D14">
              <w:rPr>
                <w:color w:val="FF0000"/>
                <w:sz w:val="20"/>
                <w:szCs w:val="20"/>
              </w:rPr>
              <w:t>session (24 sessions per year)  £1080</w:t>
            </w:r>
          </w:p>
          <w:p w:rsidR="00A43947" w:rsidRPr="00814D14" w:rsidRDefault="00A43947" w:rsidP="00A4394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43947" w:rsidRPr="00814D14" w:rsidRDefault="00A43947" w:rsidP="00A43947">
            <w:pPr>
              <w:jc w:val="center"/>
              <w:rPr>
                <w:color w:val="FF0000"/>
                <w:sz w:val="20"/>
                <w:szCs w:val="20"/>
              </w:rPr>
            </w:pPr>
            <w:r w:rsidRPr="00814D14">
              <w:rPr>
                <w:color w:val="FF0000"/>
                <w:sz w:val="20"/>
                <w:szCs w:val="20"/>
              </w:rPr>
              <w:t>£45 per session (24 sessions per year)  £1080</w:t>
            </w:r>
          </w:p>
          <w:p w:rsidR="00A43947" w:rsidRPr="00814D14" w:rsidRDefault="00A43947" w:rsidP="00A4394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43947" w:rsidRPr="00814D14" w:rsidRDefault="00A43947" w:rsidP="00A43947">
            <w:pPr>
              <w:jc w:val="center"/>
              <w:rPr>
                <w:color w:val="FF0000"/>
                <w:sz w:val="20"/>
                <w:szCs w:val="20"/>
              </w:rPr>
            </w:pPr>
            <w:r w:rsidRPr="00814D14">
              <w:rPr>
                <w:color w:val="FF0000"/>
                <w:sz w:val="20"/>
                <w:szCs w:val="20"/>
              </w:rPr>
              <w:t>£2160</w:t>
            </w:r>
          </w:p>
        </w:tc>
        <w:tc>
          <w:tcPr>
            <w:tcW w:w="2256" w:type="dxa"/>
          </w:tcPr>
          <w:p w:rsidR="00AA548F" w:rsidRPr="00522DE7" w:rsidRDefault="001E3C7A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Key Stage 2</w:t>
            </w:r>
          </w:p>
        </w:tc>
        <w:tc>
          <w:tcPr>
            <w:tcW w:w="2447" w:type="dxa"/>
          </w:tcPr>
          <w:p w:rsidR="001E3C7A" w:rsidRDefault="00A43947" w:rsidP="00A43947">
            <w:pPr>
              <w:rPr>
                <w:sz w:val="20"/>
                <w:szCs w:val="20"/>
              </w:rPr>
            </w:pPr>
            <w:r w:rsidRPr="00A43947">
              <w:rPr>
                <w:sz w:val="20"/>
                <w:szCs w:val="20"/>
              </w:rPr>
              <w:t xml:space="preserve">Offering additional sporting opportunities </w:t>
            </w:r>
            <w:r>
              <w:rPr>
                <w:sz w:val="20"/>
                <w:szCs w:val="20"/>
              </w:rPr>
              <w:t xml:space="preserve">to children. </w:t>
            </w:r>
          </w:p>
          <w:p w:rsidR="00A43947" w:rsidRPr="00A43947" w:rsidRDefault="00A43947" w:rsidP="00A43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Aimed to focus on SSP competitions so that completing children have a knowledge for competitions. </w:t>
            </w:r>
            <w:r w:rsidR="009D527D">
              <w:rPr>
                <w:sz w:val="20"/>
                <w:szCs w:val="20"/>
              </w:rPr>
              <w:t>COVID DEPENDANT</w:t>
            </w:r>
          </w:p>
        </w:tc>
      </w:tr>
      <w:tr w:rsidR="00AA548F" w:rsidRPr="00522DE7" w:rsidTr="00A43947">
        <w:tc>
          <w:tcPr>
            <w:tcW w:w="3283" w:type="dxa"/>
          </w:tcPr>
          <w:p w:rsidR="00AA548F" w:rsidRPr="00522DE7" w:rsidRDefault="00522DE7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Staffing: Mark</w:t>
            </w:r>
            <w:r w:rsidR="00AA548F" w:rsidRPr="00522DE7">
              <w:rPr>
                <w:sz w:val="20"/>
                <w:szCs w:val="20"/>
              </w:rPr>
              <w:t xml:space="preserve"> Phillips</w:t>
            </w:r>
          </w:p>
        </w:tc>
        <w:tc>
          <w:tcPr>
            <w:tcW w:w="3049" w:type="dxa"/>
          </w:tcPr>
          <w:p w:rsidR="00AA548F" w:rsidRPr="00522DE7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b/>
                <w:sz w:val="20"/>
                <w:szCs w:val="20"/>
              </w:rPr>
              <w:t>Mark Phillips</w:t>
            </w:r>
            <w:r w:rsidRPr="00522DE7">
              <w:rPr>
                <w:sz w:val="20"/>
                <w:szCs w:val="20"/>
              </w:rPr>
              <w:t xml:space="preserve"> </w:t>
            </w:r>
            <w:r w:rsidR="00C335E0" w:rsidRPr="00522DE7">
              <w:rPr>
                <w:sz w:val="20"/>
                <w:szCs w:val="20"/>
              </w:rPr>
              <w:t>–</w:t>
            </w:r>
            <w:r w:rsidRPr="00522DE7">
              <w:rPr>
                <w:sz w:val="20"/>
                <w:szCs w:val="20"/>
              </w:rPr>
              <w:t xml:space="preserve"> Coach</w:t>
            </w:r>
          </w:p>
          <w:p w:rsidR="00AA548F" w:rsidRPr="00C03536" w:rsidRDefault="00AA548F" w:rsidP="002D007B">
            <w:pPr>
              <w:rPr>
                <w:color w:val="FF0000"/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Multi skills club</w:t>
            </w:r>
            <w:r w:rsidR="00D52FF4">
              <w:rPr>
                <w:sz w:val="20"/>
                <w:szCs w:val="20"/>
              </w:rPr>
              <w:t xml:space="preserve"> – Wednesday PM</w:t>
            </w:r>
          </w:p>
          <w:p w:rsidR="00D52FF4" w:rsidRDefault="00D52FF4" w:rsidP="002D007B">
            <w:pPr>
              <w:rPr>
                <w:sz w:val="20"/>
                <w:szCs w:val="20"/>
              </w:rPr>
            </w:pP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Football club for year 5/6 girls</w:t>
            </w:r>
          </w:p>
          <w:p w:rsidR="00AA548F" w:rsidRDefault="00AA548F" w:rsidP="002D007B">
            <w:pPr>
              <w:rPr>
                <w:sz w:val="20"/>
                <w:szCs w:val="20"/>
              </w:rPr>
            </w:pPr>
          </w:p>
          <w:p w:rsidR="00D52FF4" w:rsidRDefault="00D52FF4" w:rsidP="00D52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and Summer Terms</w:t>
            </w:r>
          </w:p>
          <w:p w:rsidR="00D52FF4" w:rsidRPr="00522DE7" w:rsidRDefault="00D52FF4" w:rsidP="00D52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DEPENDANT</w:t>
            </w:r>
          </w:p>
          <w:p w:rsidR="00AA548F" w:rsidRPr="00522DE7" w:rsidRDefault="00AA548F" w:rsidP="00D52FF4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1E3C3B" w:rsidRPr="00814D14" w:rsidRDefault="001E3C3B" w:rsidP="001E3C3B">
            <w:pPr>
              <w:rPr>
                <w:color w:val="FF0000"/>
                <w:sz w:val="20"/>
                <w:szCs w:val="20"/>
              </w:rPr>
            </w:pPr>
            <w:r w:rsidRPr="00814D14">
              <w:rPr>
                <w:color w:val="FF0000"/>
                <w:sz w:val="20"/>
                <w:szCs w:val="20"/>
              </w:rPr>
              <w:t>£32 per session (3 sessions a week) for 24 weeks</w:t>
            </w:r>
          </w:p>
          <w:p w:rsidR="001E3C3B" w:rsidRPr="00814D14" w:rsidRDefault="001E3C3B" w:rsidP="001E3C3B">
            <w:pPr>
              <w:rPr>
                <w:color w:val="FF0000"/>
                <w:sz w:val="20"/>
                <w:szCs w:val="20"/>
              </w:rPr>
            </w:pPr>
          </w:p>
          <w:p w:rsidR="00AA548F" w:rsidRPr="00814D14" w:rsidRDefault="00AA548F" w:rsidP="001E3C3B">
            <w:pPr>
              <w:jc w:val="center"/>
              <w:rPr>
                <w:color w:val="FF0000"/>
                <w:sz w:val="20"/>
                <w:szCs w:val="20"/>
              </w:rPr>
            </w:pPr>
            <w:r w:rsidRPr="00814D14">
              <w:rPr>
                <w:color w:val="FF0000"/>
                <w:sz w:val="20"/>
                <w:szCs w:val="20"/>
              </w:rPr>
              <w:t>£</w:t>
            </w:r>
            <w:r w:rsidR="001E3C3B" w:rsidRPr="00814D14">
              <w:rPr>
                <w:color w:val="FF0000"/>
                <w:sz w:val="20"/>
                <w:szCs w:val="20"/>
              </w:rPr>
              <w:t>2304</w:t>
            </w:r>
          </w:p>
        </w:tc>
        <w:tc>
          <w:tcPr>
            <w:tcW w:w="2256" w:type="dxa"/>
          </w:tcPr>
          <w:p w:rsidR="00AA548F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Key Stage 1 and 2</w:t>
            </w:r>
          </w:p>
        </w:tc>
        <w:tc>
          <w:tcPr>
            <w:tcW w:w="2447" w:type="dxa"/>
          </w:tcPr>
          <w:p w:rsidR="00C335E0" w:rsidRPr="00522DE7" w:rsidRDefault="00C335E0" w:rsidP="00C335E0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Wide range of games skills to prepare children for team and competitive sports.</w:t>
            </w:r>
            <w:r w:rsidR="009D527D">
              <w:rPr>
                <w:sz w:val="20"/>
                <w:szCs w:val="20"/>
              </w:rPr>
              <w:t xml:space="preserve"> </w:t>
            </w:r>
            <w:r w:rsidR="00D440D5">
              <w:rPr>
                <w:sz w:val="20"/>
                <w:szCs w:val="20"/>
              </w:rPr>
              <w:t>COVID DEPENDANT</w:t>
            </w:r>
            <w:bookmarkStart w:id="0" w:name="_GoBack"/>
            <w:bookmarkEnd w:id="0"/>
          </w:p>
          <w:p w:rsidR="00AA548F" w:rsidRPr="00522DE7" w:rsidRDefault="00AA548F" w:rsidP="006F103E">
            <w:pPr>
              <w:rPr>
                <w:sz w:val="20"/>
                <w:szCs w:val="20"/>
              </w:rPr>
            </w:pPr>
          </w:p>
        </w:tc>
      </w:tr>
      <w:tr w:rsidR="00AA548F" w:rsidRPr="00522DE7" w:rsidTr="00A43947">
        <w:tc>
          <w:tcPr>
            <w:tcW w:w="3283" w:type="dxa"/>
          </w:tcPr>
          <w:p w:rsidR="00AA548F" w:rsidRPr="00522DE7" w:rsidRDefault="006F103E" w:rsidP="00D9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equipment</w:t>
            </w:r>
          </w:p>
        </w:tc>
        <w:tc>
          <w:tcPr>
            <w:tcW w:w="3049" w:type="dxa"/>
          </w:tcPr>
          <w:p w:rsidR="00AA548F" w:rsidRPr="00522DE7" w:rsidRDefault="006F103E" w:rsidP="00D94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2913" w:type="dxa"/>
          </w:tcPr>
          <w:p w:rsidR="00AA548F" w:rsidRPr="00522DE7" w:rsidRDefault="00C03536" w:rsidP="00D94F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</w:tc>
        <w:tc>
          <w:tcPr>
            <w:tcW w:w="2256" w:type="dxa"/>
          </w:tcPr>
          <w:p w:rsidR="00AA548F" w:rsidRPr="00522DE7" w:rsidRDefault="00C335E0" w:rsidP="00D94F90">
            <w:pPr>
              <w:jc w:val="center"/>
              <w:rPr>
                <w:color w:val="FF0000"/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AA548F" w:rsidRPr="00522DE7" w:rsidRDefault="00C335E0" w:rsidP="00D94F90">
            <w:pPr>
              <w:jc w:val="center"/>
              <w:rPr>
                <w:color w:val="FF0000"/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Safety and high quality resources.</w:t>
            </w:r>
          </w:p>
        </w:tc>
      </w:tr>
      <w:tr w:rsidR="001E3C7A" w:rsidRPr="00522DE7" w:rsidTr="00A43947">
        <w:tc>
          <w:tcPr>
            <w:tcW w:w="3283" w:type="dxa"/>
          </w:tcPr>
          <w:p w:rsidR="001E3C7A" w:rsidRPr="00522DE7" w:rsidRDefault="001E3C7A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Membership to the SSP</w:t>
            </w:r>
          </w:p>
        </w:tc>
        <w:tc>
          <w:tcPr>
            <w:tcW w:w="3049" w:type="dxa"/>
          </w:tcPr>
          <w:p w:rsidR="001E3C7A" w:rsidRPr="00522DE7" w:rsidRDefault="00093050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</w:tc>
        <w:tc>
          <w:tcPr>
            <w:tcW w:w="2913" w:type="dxa"/>
          </w:tcPr>
          <w:p w:rsidR="001E3C7A" w:rsidRPr="00522DE7" w:rsidRDefault="00093050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</w:tc>
        <w:tc>
          <w:tcPr>
            <w:tcW w:w="2256" w:type="dxa"/>
          </w:tcPr>
          <w:p w:rsidR="001E3C7A" w:rsidRPr="00522DE7" w:rsidRDefault="00C335E0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1E3C7A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Children have a wide range of high quality sports competitions in Key Stage 1 and 2.</w:t>
            </w:r>
          </w:p>
          <w:p w:rsidR="00C335E0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 training to maintain high quality PE.</w:t>
            </w:r>
          </w:p>
          <w:p w:rsidR="00522DE7" w:rsidRPr="00522DE7" w:rsidRDefault="00C335E0" w:rsidP="0009305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Support for Sports mark applications.</w:t>
            </w:r>
          </w:p>
        </w:tc>
      </w:tr>
      <w:tr w:rsidR="001E3C7A" w:rsidRPr="00522DE7" w:rsidTr="00A43947">
        <w:tc>
          <w:tcPr>
            <w:tcW w:w="3283" w:type="dxa"/>
          </w:tcPr>
          <w:p w:rsidR="001E3C7A" w:rsidRPr="00522DE7" w:rsidRDefault="001E3C7A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Membership to the CSSA</w:t>
            </w:r>
          </w:p>
        </w:tc>
        <w:tc>
          <w:tcPr>
            <w:tcW w:w="3049" w:type="dxa"/>
          </w:tcPr>
          <w:p w:rsidR="001E3C7A" w:rsidRPr="00522DE7" w:rsidRDefault="00FA44A3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2913" w:type="dxa"/>
          </w:tcPr>
          <w:p w:rsidR="001E3C7A" w:rsidRPr="00522DE7" w:rsidRDefault="00FA44A3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2256" w:type="dxa"/>
          </w:tcPr>
          <w:p w:rsidR="001E3C7A" w:rsidRPr="00522DE7" w:rsidRDefault="00C335E0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1E3C7A" w:rsidRPr="00522DE7" w:rsidRDefault="00C335E0" w:rsidP="009D527D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 xml:space="preserve">Children have a wide range of high quality sports competitions in Key Stage </w:t>
            </w:r>
            <w:r w:rsidRPr="00522DE7">
              <w:rPr>
                <w:sz w:val="20"/>
                <w:szCs w:val="20"/>
              </w:rPr>
              <w:lastRenderedPageBreak/>
              <w:t>1 and 2.</w:t>
            </w:r>
            <w:r w:rsidR="009D527D">
              <w:rPr>
                <w:sz w:val="20"/>
                <w:szCs w:val="20"/>
              </w:rPr>
              <w:t xml:space="preserve"> COVID DEPENDANT.</w:t>
            </w:r>
          </w:p>
        </w:tc>
      </w:tr>
      <w:tr w:rsidR="001E3C7A" w:rsidRPr="00522DE7" w:rsidTr="00A43947">
        <w:tc>
          <w:tcPr>
            <w:tcW w:w="3283" w:type="dxa"/>
          </w:tcPr>
          <w:p w:rsidR="001E3C7A" w:rsidRPr="00522DE7" w:rsidRDefault="007D628D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Maintaining and re stocking of equipment</w:t>
            </w:r>
          </w:p>
        </w:tc>
        <w:tc>
          <w:tcPr>
            <w:tcW w:w="3049" w:type="dxa"/>
          </w:tcPr>
          <w:p w:rsidR="001E3C7A" w:rsidRDefault="007D628D" w:rsidP="007D6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for lessons: tennis balls, rugby balls, netballs, tennis balls and racquets, javelins, hockey sticks, rounder’s bats a</w:t>
            </w:r>
            <w:r w:rsidR="00B87028">
              <w:rPr>
                <w:sz w:val="20"/>
                <w:szCs w:val="20"/>
              </w:rPr>
              <w:t>nd bats, footballs, dodgeballs and skipping ropes.</w:t>
            </w:r>
          </w:p>
          <w:p w:rsidR="00B87028" w:rsidRPr="00522DE7" w:rsidRDefault="00B87028" w:rsidP="007D6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1E3C7A" w:rsidRPr="00522DE7" w:rsidRDefault="00704309" w:rsidP="009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£3700</w:t>
            </w:r>
          </w:p>
        </w:tc>
        <w:tc>
          <w:tcPr>
            <w:tcW w:w="2256" w:type="dxa"/>
          </w:tcPr>
          <w:p w:rsidR="001E3C7A" w:rsidRPr="00522DE7" w:rsidRDefault="00B87028" w:rsidP="001E3C7A">
            <w:pPr>
              <w:jc w:val="center"/>
              <w:rPr>
                <w:color w:val="92D050"/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522DE7" w:rsidRPr="00522DE7" w:rsidRDefault="009D527D" w:rsidP="001E3C7A">
            <w:pPr>
              <w:jc w:val="center"/>
              <w:rPr>
                <w:color w:val="92D050"/>
                <w:sz w:val="20"/>
                <w:szCs w:val="20"/>
              </w:rPr>
            </w:pPr>
            <w:r w:rsidRPr="009D527D">
              <w:rPr>
                <w:sz w:val="20"/>
                <w:szCs w:val="20"/>
              </w:rPr>
              <w:t xml:space="preserve">Maintain high quality equipment for whole school use. Ensure there is progression throughout school for sporting opportunities. </w:t>
            </w:r>
          </w:p>
        </w:tc>
      </w:tr>
      <w:tr w:rsidR="001E3C7A" w:rsidRPr="00522DE7" w:rsidTr="00A43947">
        <w:tc>
          <w:tcPr>
            <w:tcW w:w="3283" w:type="dxa"/>
          </w:tcPr>
          <w:p w:rsidR="001E3C7A" w:rsidRPr="00522DE7" w:rsidRDefault="0074692C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climbing walls</w:t>
            </w:r>
          </w:p>
        </w:tc>
        <w:tc>
          <w:tcPr>
            <w:tcW w:w="3049" w:type="dxa"/>
          </w:tcPr>
          <w:p w:rsidR="001E3C7A" w:rsidRPr="00522DE7" w:rsidRDefault="00704309" w:rsidP="001E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to the already existing climbing walls on the MUGA playground. </w:t>
            </w:r>
          </w:p>
        </w:tc>
        <w:tc>
          <w:tcPr>
            <w:tcW w:w="2913" w:type="dxa"/>
          </w:tcPr>
          <w:p w:rsidR="001E3C7A" w:rsidRPr="00522DE7" w:rsidRDefault="00704309" w:rsidP="001E3C7A">
            <w:pPr>
              <w:jc w:val="center"/>
              <w:rPr>
                <w:color w:val="92D050"/>
                <w:sz w:val="20"/>
                <w:szCs w:val="20"/>
              </w:rPr>
            </w:pPr>
            <w:r w:rsidRPr="00704309">
              <w:rPr>
                <w:sz w:val="20"/>
                <w:szCs w:val="20"/>
              </w:rPr>
              <w:t>£1000</w:t>
            </w:r>
          </w:p>
        </w:tc>
        <w:tc>
          <w:tcPr>
            <w:tcW w:w="2256" w:type="dxa"/>
          </w:tcPr>
          <w:p w:rsidR="001E3C7A" w:rsidRPr="00704309" w:rsidRDefault="00704309" w:rsidP="001E3C7A">
            <w:pPr>
              <w:jc w:val="center"/>
              <w:rPr>
                <w:sz w:val="20"/>
                <w:szCs w:val="20"/>
              </w:rPr>
            </w:pPr>
            <w:r w:rsidRPr="00704309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1E3C7A" w:rsidRPr="00704309" w:rsidRDefault="00704309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 play time opportunities for children. </w:t>
            </w:r>
          </w:p>
        </w:tc>
      </w:tr>
      <w:tr w:rsidR="00C03536" w:rsidRPr="00522DE7" w:rsidTr="00A43947">
        <w:tc>
          <w:tcPr>
            <w:tcW w:w="3283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kits.</w:t>
            </w:r>
          </w:p>
        </w:tc>
        <w:tc>
          <w:tcPr>
            <w:tcW w:w="3049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15x training tops and leggings at £35 per kit</w:t>
            </w:r>
          </w:p>
        </w:tc>
        <w:tc>
          <w:tcPr>
            <w:tcW w:w="2913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£525</w:t>
            </w:r>
          </w:p>
        </w:tc>
        <w:tc>
          <w:tcPr>
            <w:tcW w:w="2256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C03536" w:rsidRPr="00522DE7" w:rsidRDefault="009D527D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ensure pupil safety at moral at team tournaments. </w:t>
            </w:r>
          </w:p>
        </w:tc>
      </w:tr>
      <w:tr w:rsidR="00C03536" w:rsidRPr="00522DE7" w:rsidTr="00A43947">
        <w:tc>
          <w:tcPr>
            <w:tcW w:w="3283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C03536" w:rsidRPr="00522DE7" w:rsidRDefault="00C03536" w:rsidP="00522DE7">
            <w:pPr>
              <w:jc w:val="center"/>
              <w:rPr>
                <w:sz w:val="20"/>
                <w:szCs w:val="20"/>
              </w:rPr>
            </w:pPr>
          </w:p>
        </w:tc>
      </w:tr>
      <w:tr w:rsidR="00522DE7" w:rsidRPr="00522DE7" w:rsidTr="00A43947">
        <w:tc>
          <w:tcPr>
            <w:tcW w:w="3283" w:type="dxa"/>
          </w:tcPr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Total</w:t>
            </w:r>
            <w:r w:rsidR="00C03536">
              <w:rPr>
                <w:sz w:val="20"/>
                <w:szCs w:val="20"/>
              </w:rPr>
              <w:t xml:space="preserve"> potential expenditure to date</w:t>
            </w:r>
          </w:p>
        </w:tc>
        <w:tc>
          <w:tcPr>
            <w:tcW w:w="3049" w:type="dxa"/>
          </w:tcPr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522DE7" w:rsidRPr="00522DE7" w:rsidRDefault="00814D14" w:rsidP="00814D1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£</w:t>
            </w:r>
            <w:r w:rsidR="00FA06AA" w:rsidRPr="00FA06A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="00FA06AA" w:rsidRPr="00FA06AA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839</w:t>
            </w:r>
          </w:p>
        </w:tc>
        <w:tc>
          <w:tcPr>
            <w:tcW w:w="2256" w:type="dxa"/>
          </w:tcPr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522DE7" w:rsidRPr="00522DE7" w:rsidRDefault="00522DE7" w:rsidP="00522DE7">
            <w:pPr>
              <w:jc w:val="center"/>
              <w:rPr>
                <w:color w:val="92D050"/>
                <w:sz w:val="20"/>
                <w:szCs w:val="20"/>
              </w:rPr>
            </w:pPr>
          </w:p>
        </w:tc>
      </w:tr>
      <w:tr w:rsidR="00906A6F" w:rsidRPr="00522DE7" w:rsidTr="00EF589B">
        <w:tc>
          <w:tcPr>
            <w:tcW w:w="13948" w:type="dxa"/>
            <w:gridSpan w:val="5"/>
          </w:tcPr>
          <w:p w:rsidR="00906A6F" w:rsidRDefault="00906A6F" w:rsidP="00906A6F">
            <w:pPr>
              <w:rPr>
                <w:b/>
                <w:color w:val="000000" w:themeColor="text1"/>
                <w:sz w:val="20"/>
                <w:szCs w:val="20"/>
              </w:rPr>
            </w:pPr>
            <w:r w:rsidRPr="00906A6F">
              <w:rPr>
                <w:b/>
                <w:color w:val="000000" w:themeColor="text1"/>
                <w:sz w:val="20"/>
                <w:szCs w:val="20"/>
              </w:rPr>
              <w:t>Future Spending</w:t>
            </w:r>
          </w:p>
          <w:p w:rsidR="00906A6F" w:rsidRDefault="00906A6F" w:rsidP="00906A6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906A6F" w:rsidRPr="00906A6F" w:rsidRDefault="00906A6F" w:rsidP="00906A6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Future spending to be discussed. </w:t>
            </w:r>
          </w:p>
          <w:p w:rsidR="00906A6F" w:rsidRPr="00522DE7" w:rsidRDefault="00906A6F" w:rsidP="00906A6F">
            <w:pPr>
              <w:rPr>
                <w:color w:val="92D050"/>
                <w:sz w:val="20"/>
                <w:szCs w:val="20"/>
              </w:rPr>
            </w:pPr>
          </w:p>
        </w:tc>
      </w:tr>
    </w:tbl>
    <w:p w:rsidR="005305A3" w:rsidRPr="00522DE7" w:rsidRDefault="005305A3" w:rsidP="00D94F90">
      <w:pPr>
        <w:jc w:val="center"/>
        <w:rPr>
          <w:sz w:val="20"/>
          <w:szCs w:val="20"/>
        </w:rPr>
      </w:pPr>
    </w:p>
    <w:sectPr w:rsidR="005305A3" w:rsidRPr="00522DE7" w:rsidSect="00D94F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D7" w:rsidRDefault="00D077D7" w:rsidP="00D077D7">
      <w:pPr>
        <w:spacing w:after="0" w:line="240" w:lineRule="auto"/>
      </w:pPr>
      <w:r>
        <w:separator/>
      </w:r>
    </w:p>
  </w:endnote>
  <w:endnote w:type="continuationSeparator" w:id="0">
    <w:p w:rsidR="00D077D7" w:rsidRDefault="00D077D7" w:rsidP="00D0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D7" w:rsidRDefault="00D077D7" w:rsidP="00D077D7">
      <w:pPr>
        <w:spacing w:after="0" w:line="240" w:lineRule="auto"/>
      </w:pPr>
      <w:r>
        <w:separator/>
      </w:r>
    </w:p>
  </w:footnote>
  <w:footnote w:type="continuationSeparator" w:id="0">
    <w:p w:rsidR="00D077D7" w:rsidRDefault="00D077D7" w:rsidP="00D0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D79"/>
    <w:multiLevelType w:val="hybridMultilevel"/>
    <w:tmpl w:val="FA28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2134"/>
    <w:multiLevelType w:val="hybridMultilevel"/>
    <w:tmpl w:val="FDCC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C342F"/>
    <w:multiLevelType w:val="hybridMultilevel"/>
    <w:tmpl w:val="558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03ACE"/>
    <w:multiLevelType w:val="hybridMultilevel"/>
    <w:tmpl w:val="3F74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0"/>
    <w:rsid w:val="00093050"/>
    <w:rsid w:val="001E3C3B"/>
    <w:rsid w:val="001E3C7A"/>
    <w:rsid w:val="002D007B"/>
    <w:rsid w:val="004114C3"/>
    <w:rsid w:val="00522B68"/>
    <w:rsid w:val="00522DE7"/>
    <w:rsid w:val="005305A3"/>
    <w:rsid w:val="00623DE8"/>
    <w:rsid w:val="006F103E"/>
    <w:rsid w:val="00704309"/>
    <w:rsid w:val="0074692C"/>
    <w:rsid w:val="007D628D"/>
    <w:rsid w:val="007D78CB"/>
    <w:rsid w:val="00801C7A"/>
    <w:rsid w:val="00814D14"/>
    <w:rsid w:val="008747CD"/>
    <w:rsid w:val="008E73DB"/>
    <w:rsid w:val="0090096A"/>
    <w:rsid w:val="00906A6F"/>
    <w:rsid w:val="009131D7"/>
    <w:rsid w:val="009D527D"/>
    <w:rsid w:val="009E0DA6"/>
    <w:rsid w:val="00A43947"/>
    <w:rsid w:val="00AA548F"/>
    <w:rsid w:val="00B01017"/>
    <w:rsid w:val="00B87028"/>
    <w:rsid w:val="00C03536"/>
    <w:rsid w:val="00C335E0"/>
    <w:rsid w:val="00C34496"/>
    <w:rsid w:val="00D002DD"/>
    <w:rsid w:val="00D077D7"/>
    <w:rsid w:val="00D440D5"/>
    <w:rsid w:val="00D52FF4"/>
    <w:rsid w:val="00D94F90"/>
    <w:rsid w:val="00E15869"/>
    <w:rsid w:val="00FA06AA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F989F-995E-412C-BED8-5331A603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D7"/>
  </w:style>
  <w:style w:type="paragraph" w:styleId="Footer">
    <w:name w:val="footer"/>
    <w:basedOn w:val="Normal"/>
    <w:link w:val="FooterChar"/>
    <w:uiPriority w:val="99"/>
    <w:unhideWhenUsed/>
    <w:rsid w:val="00D0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D7"/>
  </w:style>
  <w:style w:type="paragraph" w:styleId="ListParagraph">
    <w:name w:val="List Paragraph"/>
    <w:basedOn w:val="Normal"/>
    <w:uiPriority w:val="34"/>
    <w:qFormat/>
    <w:rsid w:val="001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9AAD-D93C-4C55-875E-5B5D2E6F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Belgrave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jwillis</dc:creator>
  <cp:lastModifiedBy>jmoss</cp:lastModifiedBy>
  <cp:revision>15</cp:revision>
  <cp:lastPrinted>2018-07-24T08:32:00Z</cp:lastPrinted>
  <dcterms:created xsi:type="dcterms:W3CDTF">2020-09-22T12:56:00Z</dcterms:created>
  <dcterms:modified xsi:type="dcterms:W3CDTF">2020-11-04T17:12:00Z</dcterms:modified>
</cp:coreProperties>
</file>