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4AA0" w14:textId="5FEA4939" w:rsidR="00C4450A" w:rsidRPr="00C4450A" w:rsidRDefault="00455BBC" w:rsidP="00455BBC">
      <w:pPr>
        <w:jc w:val="center"/>
        <w:rPr>
          <w:rFonts w:ascii="NTFPreCursivefk" w:hAnsi="NTFPreCursivefk"/>
          <w:sz w:val="52"/>
          <w:szCs w:val="52"/>
        </w:rPr>
      </w:pPr>
      <w:r>
        <w:rPr>
          <w:rFonts w:ascii="NTFPreCursivefk" w:hAnsi="NTFPreCursivefk"/>
          <w:sz w:val="52"/>
          <w:szCs w:val="52"/>
        </w:rPr>
        <w:t xml:space="preserve">Year </w:t>
      </w:r>
      <w:r w:rsidR="00B01A89">
        <w:rPr>
          <w:rFonts w:ascii="NTFPreCursivefk" w:hAnsi="NTFPreCursivefk"/>
          <w:sz w:val="52"/>
          <w:szCs w:val="52"/>
        </w:rPr>
        <w:t>2</w:t>
      </w:r>
      <w:r>
        <w:rPr>
          <w:rFonts w:ascii="NTFPreCursivefk" w:hAnsi="NTFPreCursivefk"/>
          <w:sz w:val="52"/>
          <w:szCs w:val="52"/>
        </w:rPr>
        <w:t xml:space="preserve"> Class Reads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3330"/>
        <w:gridCol w:w="2940"/>
      </w:tblGrid>
      <w:tr w:rsidR="00C4450A" w:rsidRPr="00C4450A" w14:paraId="1A894F71" w14:textId="77777777" w:rsidTr="00C4450A">
        <w:tc>
          <w:tcPr>
            <w:tcW w:w="3005" w:type="dxa"/>
            <w:shd w:val="clear" w:color="auto" w:fill="F7CAAC" w:themeFill="accent2" w:themeFillTint="66"/>
          </w:tcPr>
          <w:p w14:paraId="7F686925" w14:textId="227CC841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Autumn 1</w:t>
            </w:r>
          </w:p>
        </w:tc>
        <w:tc>
          <w:tcPr>
            <w:tcW w:w="3005" w:type="dxa"/>
            <w:shd w:val="clear" w:color="auto" w:fill="F7CAAC" w:themeFill="accent2" w:themeFillTint="66"/>
          </w:tcPr>
          <w:p w14:paraId="6396AC85" w14:textId="19B64FF8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Autumn 2</w:t>
            </w:r>
          </w:p>
        </w:tc>
        <w:tc>
          <w:tcPr>
            <w:tcW w:w="3006" w:type="dxa"/>
            <w:shd w:val="clear" w:color="auto" w:fill="C5E0B3" w:themeFill="accent6" w:themeFillTint="66"/>
          </w:tcPr>
          <w:p w14:paraId="266562BA" w14:textId="4AC47EF3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Spring 1</w:t>
            </w:r>
          </w:p>
        </w:tc>
      </w:tr>
      <w:tr w:rsidR="00C4450A" w:rsidRPr="00C4450A" w14:paraId="25540FDE" w14:textId="77777777" w:rsidTr="00C4450A">
        <w:tc>
          <w:tcPr>
            <w:tcW w:w="3005" w:type="dxa"/>
          </w:tcPr>
          <w:p w14:paraId="20B95BAC" w14:textId="56DD3216" w:rsidR="00C4450A" w:rsidRPr="00C4450A" w:rsidRDefault="00B01A89">
            <w:pPr>
              <w:rPr>
                <w:rFonts w:ascii="NTFPreCursivefk" w:hAnsi="NTFPreCursivefk"/>
                <w:sz w:val="52"/>
                <w:szCs w:val="52"/>
              </w:rPr>
            </w:pPr>
            <w:r w:rsidRPr="00B01A89">
              <w:rPr>
                <w:rFonts w:ascii="NTFPreCursivefk" w:hAnsi="NTFPreCursivefk"/>
                <w:noProof/>
                <w:sz w:val="52"/>
                <w:szCs w:val="52"/>
              </w:rPr>
              <w:drawing>
                <wp:inline distT="0" distB="0" distL="0" distR="0" wp14:anchorId="7ED76389" wp14:editId="28126E0A">
                  <wp:extent cx="1714739" cy="2276793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39" cy="2276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01FEA31D" w14:textId="516C85A3" w:rsidR="00C4450A" w:rsidRPr="00C4450A" w:rsidRDefault="00B01A89">
            <w:pPr>
              <w:rPr>
                <w:rFonts w:ascii="NTFPreCursivefk" w:hAnsi="NTFPreCursivefk"/>
                <w:sz w:val="52"/>
                <w:szCs w:val="52"/>
              </w:rPr>
            </w:pPr>
            <w:r w:rsidRPr="00B01A89">
              <w:rPr>
                <w:rFonts w:ascii="NTFPreCursivefk" w:hAnsi="NTFPreCursivefk"/>
                <w:noProof/>
                <w:sz w:val="52"/>
                <w:szCs w:val="52"/>
              </w:rPr>
              <w:drawing>
                <wp:inline distT="0" distB="0" distL="0" distR="0" wp14:anchorId="4B4F8EC3" wp14:editId="2DD99BD3">
                  <wp:extent cx="2062066" cy="22764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530" cy="228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20C449E8" w14:textId="08E6D891" w:rsidR="00C4450A" w:rsidRPr="00C4450A" w:rsidRDefault="00B01A89">
            <w:pPr>
              <w:rPr>
                <w:rFonts w:ascii="NTFPreCursivefk" w:hAnsi="NTFPreCursivefk"/>
                <w:sz w:val="52"/>
                <w:szCs w:val="52"/>
              </w:rPr>
            </w:pPr>
            <w:r w:rsidRPr="00B01A89">
              <w:rPr>
                <w:rFonts w:ascii="NTFPreCursivefk" w:hAnsi="NTFPreCursivefk"/>
                <w:noProof/>
                <w:sz w:val="52"/>
                <w:szCs w:val="52"/>
              </w:rPr>
              <w:drawing>
                <wp:inline distT="0" distB="0" distL="0" distR="0" wp14:anchorId="1B0EE152" wp14:editId="24E6D02F">
                  <wp:extent cx="1857634" cy="229584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634" cy="22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50A" w:rsidRPr="00C4450A" w14:paraId="1C926C6D" w14:textId="77777777" w:rsidTr="00C4450A">
        <w:tc>
          <w:tcPr>
            <w:tcW w:w="3005" w:type="dxa"/>
            <w:shd w:val="clear" w:color="auto" w:fill="C5E0B3" w:themeFill="accent6" w:themeFillTint="66"/>
          </w:tcPr>
          <w:p w14:paraId="24F1862D" w14:textId="4C70CE93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Spring 2</w:t>
            </w:r>
          </w:p>
        </w:tc>
        <w:tc>
          <w:tcPr>
            <w:tcW w:w="3005" w:type="dxa"/>
            <w:shd w:val="clear" w:color="auto" w:fill="FFE599" w:themeFill="accent4" w:themeFillTint="66"/>
          </w:tcPr>
          <w:p w14:paraId="60B52D9C" w14:textId="750D98B6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Summer 1</w:t>
            </w:r>
          </w:p>
        </w:tc>
        <w:tc>
          <w:tcPr>
            <w:tcW w:w="3006" w:type="dxa"/>
            <w:shd w:val="clear" w:color="auto" w:fill="FFE599" w:themeFill="accent4" w:themeFillTint="66"/>
          </w:tcPr>
          <w:p w14:paraId="21A39B88" w14:textId="606F8BFB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Summer 2</w:t>
            </w:r>
          </w:p>
        </w:tc>
      </w:tr>
      <w:tr w:rsidR="00C4450A" w14:paraId="6AE7B045" w14:textId="77777777" w:rsidTr="00C4450A">
        <w:tc>
          <w:tcPr>
            <w:tcW w:w="3005" w:type="dxa"/>
          </w:tcPr>
          <w:p w14:paraId="38565808" w14:textId="69B33A45" w:rsidR="00C4450A" w:rsidRDefault="00B01A89">
            <w:r w:rsidRPr="00B01A89">
              <w:rPr>
                <w:noProof/>
              </w:rPr>
              <w:drawing>
                <wp:inline distT="0" distB="0" distL="0" distR="0" wp14:anchorId="1BCF4ED2" wp14:editId="7B0F9B63">
                  <wp:extent cx="1733792" cy="2486372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792" cy="2486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637BFADA" w14:textId="4D87BF8C" w:rsidR="00C4450A" w:rsidRDefault="00B01A89">
            <w:r w:rsidRPr="00B01A89">
              <w:rPr>
                <w:noProof/>
              </w:rPr>
              <w:drawing>
                <wp:inline distT="0" distB="0" distL="0" distR="0" wp14:anchorId="6BCC3BF8" wp14:editId="478DF23B">
                  <wp:extent cx="2124075" cy="24860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101" cy="248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26537622" w14:textId="7A77BEA0" w:rsidR="00C4450A" w:rsidRDefault="00B01A89">
            <w:r w:rsidRPr="00B01A89">
              <w:rPr>
                <w:noProof/>
              </w:rPr>
              <w:drawing>
                <wp:inline distT="0" distB="0" distL="0" distR="0" wp14:anchorId="5ED90319" wp14:editId="0C62B362">
                  <wp:extent cx="1828800" cy="240729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065" cy="240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206C1A" w14:textId="4E6A4223" w:rsidR="000469AE" w:rsidRDefault="000469AE"/>
    <w:sectPr w:rsidR="00046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0A"/>
    <w:rsid w:val="000469AE"/>
    <w:rsid w:val="00210A3F"/>
    <w:rsid w:val="00455BBC"/>
    <w:rsid w:val="00B01A89"/>
    <w:rsid w:val="00BB10E0"/>
    <w:rsid w:val="00C4450A"/>
    <w:rsid w:val="00D5355A"/>
    <w:rsid w:val="00D65B5A"/>
    <w:rsid w:val="00F9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98589"/>
  <w15:chartTrackingRefBased/>
  <w15:docId w15:val="{9F02BF11-FAA0-47D3-A5C3-567C8EAA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 Hart</dc:creator>
  <cp:keywords/>
  <dc:description/>
  <cp:lastModifiedBy>Elisha Hart</cp:lastModifiedBy>
  <cp:revision>4</cp:revision>
  <dcterms:created xsi:type="dcterms:W3CDTF">2025-09-17T15:54:00Z</dcterms:created>
  <dcterms:modified xsi:type="dcterms:W3CDTF">2026-07-29T09:42:00Z</dcterms:modified>
</cp:coreProperties>
</file>