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C5" w:rsidRPr="004F7CA0" w:rsidRDefault="00B775C5" w:rsidP="00B775C5">
      <w:pPr>
        <w:jc w:val="center"/>
        <w:rPr>
          <w:rFonts w:ascii="Comic Sans MS" w:hAnsi="Comic Sans MS"/>
          <w:sz w:val="24"/>
          <w:szCs w:val="24"/>
        </w:rPr>
      </w:pPr>
    </w:p>
    <w:p w:rsidR="00CD5C9B" w:rsidRDefault="00CD5C9B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A94CD1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470D593F" wp14:editId="6625A68B">
            <wp:extent cx="7842838" cy="2047875"/>
            <wp:effectExtent l="0" t="0" r="6350" b="0"/>
            <wp:docPr id="52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413" cy="204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C9B" w:rsidRDefault="00CD5C9B" w:rsidP="00CD5C9B">
      <w:pPr>
        <w:rPr>
          <w:rFonts w:ascii="Comic Sans MS" w:hAnsi="Comic Sans MS"/>
          <w:b/>
          <w:sz w:val="24"/>
          <w:szCs w:val="24"/>
          <w:u w:val="single"/>
        </w:rPr>
      </w:pPr>
    </w:p>
    <w:p w:rsidR="00CD5C9B" w:rsidRDefault="00CD5C9B" w:rsidP="00B775C5">
      <w:pPr>
        <w:jc w:val="center"/>
        <w:rPr>
          <w:rFonts w:ascii="Comic Sans MS" w:hAnsi="Comic Sans MS"/>
          <w:b/>
          <w:color w:val="0070C0"/>
          <w:sz w:val="52"/>
          <w:szCs w:val="52"/>
          <w:u w:val="single"/>
        </w:rPr>
      </w:pPr>
      <w:r w:rsidRPr="00CD5C9B">
        <w:rPr>
          <w:rFonts w:ascii="Comic Sans MS" w:hAnsi="Comic Sans MS"/>
          <w:b/>
          <w:color w:val="0070C0"/>
          <w:sz w:val="52"/>
          <w:szCs w:val="52"/>
          <w:u w:val="single"/>
        </w:rPr>
        <w:t>ECCLESTON C.E. PRIMARY SCHOOL CURRICULUM</w:t>
      </w:r>
    </w:p>
    <w:p w:rsidR="00CD5C9B" w:rsidRPr="001815DC" w:rsidRDefault="00CD5C9B" w:rsidP="00B775C5">
      <w:pPr>
        <w:jc w:val="center"/>
        <w:rPr>
          <w:rFonts w:ascii="Comic Sans MS" w:hAnsi="Comic Sans MS"/>
          <w:b/>
          <w:i/>
          <w:sz w:val="52"/>
          <w:szCs w:val="52"/>
        </w:rPr>
      </w:pPr>
      <w:r w:rsidRPr="001815DC">
        <w:rPr>
          <w:rFonts w:ascii="Comic Sans MS" w:hAnsi="Comic Sans MS"/>
          <w:b/>
          <w:i/>
          <w:sz w:val="52"/>
          <w:szCs w:val="52"/>
        </w:rPr>
        <w:t>“Let your light shine”</w:t>
      </w:r>
    </w:p>
    <w:p w:rsidR="00CD5C9B" w:rsidRPr="001815DC" w:rsidRDefault="00CD5C9B" w:rsidP="00B775C5">
      <w:pPr>
        <w:jc w:val="center"/>
        <w:rPr>
          <w:rFonts w:ascii="Comic Sans MS" w:hAnsi="Comic Sans MS"/>
          <w:b/>
          <w:i/>
          <w:sz w:val="52"/>
          <w:szCs w:val="52"/>
        </w:rPr>
      </w:pPr>
      <w:r w:rsidRPr="001815DC">
        <w:rPr>
          <w:rFonts w:ascii="Comic Sans MS" w:hAnsi="Comic Sans MS"/>
          <w:b/>
          <w:i/>
          <w:sz w:val="52"/>
          <w:szCs w:val="52"/>
        </w:rPr>
        <w:t>-Matthew 5:16</w:t>
      </w:r>
    </w:p>
    <w:p w:rsidR="00CD5C9B" w:rsidRDefault="00CD5C9B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D5C9B" w:rsidRDefault="00CD5C9B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D5C9B" w:rsidRDefault="00CD5C9B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D5C9B" w:rsidRDefault="00CD5C9B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D5C9B" w:rsidRDefault="00CD5C9B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D5C9B" w:rsidRDefault="00CD5C9B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D5C9B" w:rsidRDefault="00CD5C9B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A94CD1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45EAECF6" wp14:editId="609164D1">
            <wp:extent cx="4856480" cy="1268095"/>
            <wp:effectExtent l="19050" t="0" r="1270" b="0"/>
            <wp:docPr id="4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5C5" w:rsidRPr="00A94CD1" w:rsidRDefault="00B775C5" w:rsidP="00CD5C9B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A94CD1">
        <w:rPr>
          <w:rFonts w:ascii="Comic Sans MS" w:hAnsi="Comic Sans MS"/>
          <w:b/>
          <w:sz w:val="32"/>
          <w:szCs w:val="32"/>
          <w:u w:val="single"/>
        </w:rPr>
        <w:t>Eccleston C E Primary School</w:t>
      </w:r>
    </w:p>
    <w:p w:rsidR="00D81A0A" w:rsidRDefault="00DD52C6" w:rsidP="00D81A0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Reception and Year 1</w:t>
      </w:r>
      <w:r w:rsidR="00B775C5" w:rsidRPr="0063427D">
        <w:rPr>
          <w:rFonts w:ascii="Comic Sans MS" w:hAnsi="Comic Sans MS"/>
          <w:b/>
          <w:sz w:val="24"/>
          <w:szCs w:val="24"/>
          <w:u w:val="single"/>
        </w:rPr>
        <w:t xml:space="preserve">– </w:t>
      </w:r>
      <w:r w:rsidR="00D81A0A">
        <w:rPr>
          <w:rFonts w:ascii="Comic Sans MS" w:hAnsi="Comic Sans MS"/>
          <w:b/>
          <w:sz w:val="24"/>
          <w:szCs w:val="24"/>
          <w:u w:val="single"/>
        </w:rPr>
        <w:t>Overview of two-year rolling programme</w:t>
      </w:r>
    </w:p>
    <w:p w:rsidR="00651253" w:rsidRPr="00651253" w:rsidRDefault="009F3A2E" w:rsidP="00D81A0A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>Year A</w:t>
      </w:r>
    </w:p>
    <w:p w:rsidR="00651253" w:rsidRPr="00651253" w:rsidRDefault="009F3A2E" w:rsidP="00D81A0A">
      <w:pPr>
        <w:jc w:val="center"/>
        <w:rPr>
          <w:rFonts w:ascii="Comic Sans MS" w:hAnsi="Comic Sans MS"/>
          <w:b/>
          <w:color w:val="00B0F0"/>
          <w:sz w:val="24"/>
          <w:szCs w:val="24"/>
          <w:u w:val="single"/>
        </w:rPr>
      </w:pPr>
      <w:r>
        <w:rPr>
          <w:rFonts w:ascii="Comic Sans MS" w:hAnsi="Comic Sans MS"/>
          <w:b/>
          <w:color w:val="00B0F0"/>
          <w:sz w:val="24"/>
          <w:szCs w:val="24"/>
          <w:u w:val="single"/>
        </w:rPr>
        <w:t>Year B</w:t>
      </w:r>
    </w:p>
    <w:p w:rsidR="00B775C5" w:rsidRPr="00E42C9E" w:rsidRDefault="00B775C5" w:rsidP="00D81A0A">
      <w:pPr>
        <w:jc w:val="center"/>
        <w:rPr>
          <w:rFonts w:ascii="Comic Sans MS" w:hAnsi="Comic Sans MS"/>
          <w:sz w:val="24"/>
          <w:szCs w:val="24"/>
        </w:rPr>
      </w:pPr>
      <w:r w:rsidRPr="00E42C9E">
        <w:rPr>
          <w:rFonts w:ascii="Comic Sans MS" w:hAnsi="Comic Sans MS"/>
          <w:sz w:val="24"/>
          <w:szCs w:val="24"/>
        </w:rPr>
        <w:t>Topics are always linked to children’s interests so curriculum objectives may be taught in a different order to fit with topics and interests.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2"/>
        <w:gridCol w:w="3904"/>
        <w:gridCol w:w="3938"/>
        <w:gridCol w:w="3910"/>
      </w:tblGrid>
      <w:tr w:rsidR="00300446" w:rsidTr="008B0C34">
        <w:tc>
          <w:tcPr>
            <w:tcW w:w="3980" w:type="dxa"/>
          </w:tcPr>
          <w:p w:rsidR="00B775C5" w:rsidRPr="0063427D" w:rsidRDefault="00B775C5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3427D">
              <w:rPr>
                <w:rFonts w:ascii="Comic Sans MS" w:hAnsi="Comic Sans MS"/>
                <w:b/>
                <w:sz w:val="24"/>
                <w:szCs w:val="24"/>
                <w:u w:val="single"/>
              </w:rPr>
              <w:t>Subject</w:t>
            </w:r>
          </w:p>
        </w:tc>
        <w:tc>
          <w:tcPr>
            <w:tcW w:w="3980" w:type="dxa"/>
            <w:shd w:val="clear" w:color="auto" w:fill="E36C0A" w:themeFill="accent6" w:themeFillShade="BF"/>
          </w:tcPr>
          <w:p w:rsidR="00B775C5" w:rsidRDefault="00B775C5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Autumn</w:t>
            </w:r>
          </w:p>
          <w:p w:rsidR="00DA6CE7" w:rsidRDefault="00DA6CE7" w:rsidP="00DA6CE7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DA6CE7" w:rsidRPr="00892B52" w:rsidRDefault="00DA6CE7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3980" w:type="dxa"/>
            <w:shd w:val="clear" w:color="auto" w:fill="92D050"/>
          </w:tcPr>
          <w:p w:rsidR="00B775C5" w:rsidRPr="00892B52" w:rsidRDefault="00B775C5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Spring</w:t>
            </w:r>
          </w:p>
        </w:tc>
        <w:tc>
          <w:tcPr>
            <w:tcW w:w="3980" w:type="dxa"/>
            <w:shd w:val="clear" w:color="auto" w:fill="FFFF00"/>
          </w:tcPr>
          <w:p w:rsidR="00B775C5" w:rsidRPr="00892B52" w:rsidRDefault="00B775C5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Summer</w:t>
            </w:r>
          </w:p>
        </w:tc>
      </w:tr>
      <w:tr w:rsidR="00300446" w:rsidTr="008B0C34">
        <w:tc>
          <w:tcPr>
            <w:tcW w:w="3980" w:type="dxa"/>
          </w:tcPr>
          <w:p w:rsidR="00B775C5" w:rsidRDefault="00B775C5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Literacy</w:t>
            </w:r>
          </w:p>
        </w:tc>
        <w:tc>
          <w:tcPr>
            <w:tcW w:w="3980" w:type="dxa"/>
          </w:tcPr>
          <w:p w:rsidR="00B775C5" w:rsidRDefault="0042127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Mr G</w:t>
            </w:r>
            <w:bookmarkStart w:id="0" w:name="_GoBack"/>
            <w:bookmarkEnd w:id="0"/>
            <w:r w:rsidR="00613CD1">
              <w:rPr>
                <w:rFonts w:ascii="Comic Sans MS" w:hAnsi="Comic Sans MS"/>
                <w:color w:val="FF0000"/>
                <w:sz w:val="24"/>
                <w:szCs w:val="24"/>
              </w:rPr>
              <w:t>umpy’s Outing</w:t>
            </w:r>
            <w:r w:rsidR="007D6E28">
              <w:rPr>
                <w:rFonts w:ascii="Comic Sans MS" w:hAnsi="Comic Sans MS"/>
                <w:color w:val="FF0000"/>
                <w:sz w:val="24"/>
                <w:szCs w:val="24"/>
              </w:rPr>
              <w:t xml:space="preserve"> – John Burningham</w:t>
            </w:r>
          </w:p>
          <w:p w:rsidR="00B979CA" w:rsidRDefault="00B979C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(Narrative and invitations)</w:t>
            </w:r>
          </w:p>
          <w:p w:rsidR="00B979CA" w:rsidRPr="00C51DA0" w:rsidRDefault="00B979CA" w:rsidP="00B979C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70FF1F" wp14:editId="35C03641">
                  <wp:extent cx="816837" cy="828675"/>
                  <wp:effectExtent l="0" t="0" r="2540" b="0"/>
                  <wp:docPr id="3" name="Picture 3" descr="https://encrypted-tbn0.gstatic.com/images?q=tbn:ANd9GcQFG9IxnLonoi9-ywD40X6vMjboHGMq8fwvuXiYvlCjgurMM2-M395R1VR9bA:https://images-na.ssl-images-amazon.com/images/I/A1myIRdsYmL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QFG9IxnLonoi9-ywD40X6vMjboHGMq8fwvuXiYvlCjgurMM2-M395R1VR9bA:https://images-na.ssl-images-amazon.com/images/I/A1myIRdsYmL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4" cy="84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A0A" w:rsidRDefault="00D81A0A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Little Red</w:t>
            </w:r>
            <w:r w:rsidR="007D6E28">
              <w:rPr>
                <w:rFonts w:ascii="Comic Sans MS" w:hAnsi="Comic Sans MS"/>
                <w:color w:val="FF0000"/>
                <w:sz w:val="24"/>
                <w:szCs w:val="24"/>
              </w:rPr>
              <w:t xml:space="preserve"> – Beth Woolvin</w:t>
            </w:r>
            <w:r w:rsidR="00300446">
              <w:rPr>
                <w:noProof/>
              </w:rPr>
              <w:drawing>
                <wp:inline distT="0" distB="0" distL="0" distR="0" wp14:anchorId="72C6774F" wp14:editId="42DC0863">
                  <wp:extent cx="781050" cy="768553"/>
                  <wp:effectExtent l="0" t="0" r="0" b="0"/>
                  <wp:docPr id="5" name="Picture 5" descr="https://images-na.ssl-images-amazon.com/images/I/514jHryW8HL._SY49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-na.ssl-images-amazon.com/images/I/514jHryW8HL._SY49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136" cy="77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9AD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</w:t>
            </w:r>
            <w:r w:rsidR="00613CD1">
              <w:rPr>
                <w:rFonts w:ascii="Comic Sans MS" w:hAnsi="Comic Sans MS"/>
                <w:color w:val="FF0000"/>
                <w:sz w:val="24"/>
                <w:szCs w:val="24"/>
              </w:rPr>
              <w:t>Labels, captions, invitations, menus, s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peech, narrative, recount</w:t>
            </w:r>
          </w:p>
          <w:p w:rsidR="00C559AD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Traditional tale – narrative writing, instruction writing)</w:t>
            </w:r>
          </w:p>
          <w:p w:rsidR="00C04D26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04D26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Daily phonics</w:t>
            </w:r>
          </w:p>
          <w:p w:rsidR="00B979CA" w:rsidRDefault="00B979C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Default="00C51DA0" w:rsidP="00B979C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Default="00C51DA0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The Something</w:t>
            </w:r>
            <w:r w:rsidR="007D6E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– Rebecca Cobb</w:t>
            </w:r>
          </w:p>
          <w:p w:rsidR="00B979CA" w:rsidRDefault="00B979CA" w:rsidP="00B979CA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25231C" wp14:editId="07D9FEF8">
                  <wp:extent cx="790575" cy="988219"/>
                  <wp:effectExtent l="0" t="0" r="0" b="2540"/>
                  <wp:docPr id="6" name="Picture 6" descr="https://images-na.ssl-images-amazon.com/images/I/51nmxundntL._SX39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s-na.ssl-images-amazon.com/images/I/51nmxundntL._SX39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29" cy="990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A2E" w:rsidRPr="00C51DA0" w:rsidRDefault="009F3A2E" w:rsidP="00B979CA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(A losing story and information text)</w:t>
            </w:r>
          </w:p>
          <w:p w:rsidR="00C51DA0" w:rsidRDefault="00C51DA0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Star in a Jar</w:t>
            </w:r>
            <w:r w:rsidR="007D6E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– Sam Hay and Sarah Massini</w:t>
            </w:r>
          </w:p>
          <w:p w:rsidR="00B979CA" w:rsidRDefault="00B979CA" w:rsidP="00B979CA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9C462A" wp14:editId="6E69F739">
                  <wp:extent cx="727227" cy="818949"/>
                  <wp:effectExtent l="0" t="0" r="0" b="635"/>
                  <wp:docPr id="8" name="Picture 8" descr="https://images-na.ssl-images-amazon.com/images/I/61KAiraW3CL._SX44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ages-na.ssl-images-amazon.com/images/I/61KAiraW3CL._SX44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6" cy="83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9AD" w:rsidRDefault="00C559AD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(Messages, information writing, sequencing, poster, recount, information)</w:t>
            </w:r>
          </w:p>
          <w:p w:rsidR="00C04D26" w:rsidRDefault="00C04D26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C04D26" w:rsidRDefault="00C04D26" w:rsidP="00C04D2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0070C0"/>
                <w:sz w:val="24"/>
                <w:szCs w:val="24"/>
              </w:rPr>
              <w:t>Daily phonics</w:t>
            </w:r>
          </w:p>
          <w:p w:rsidR="00C04D26" w:rsidRPr="00C51DA0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3980" w:type="dxa"/>
          </w:tcPr>
          <w:p w:rsidR="00B775C5" w:rsidRDefault="00D81A0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Hermelin</w:t>
            </w:r>
            <w:r w:rsidR="007D6E28">
              <w:rPr>
                <w:rFonts w:ascii="Comic Sans MS" w:hAnsi="Comic Sans MS"/>
                <w:color w:val="FF0000"/>
                <w:sz w:val="24"/>
                <w:szCs w:val="24"/>
              </w:rPr>
              <w:t xml:space="preserve"> – Mini Grey</w:t>
            </w:r>
          </w:p>
          <w:p w:rsidR="00482DC1" w:rsidRDefault="00482DC1" w:rsidP="00482DC1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755822" wp14:editId="68A4D778">
                  <wp:extent cx="680732" cy="781050"/>
                  <wp:effectExtent l="0" t="0" r="5080" b="0"/>
                  <wp:docPr id="10" name="Picture 10" descr="Hermelin: The Detective M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rmelin: The Detective M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04" cy="79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A2E" w:rsidRDefault="009F3A2E" w:rsidP="00482DC1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(Detective narrative and letters)</w:t>
            </w:r>
          </w:p>
          <w:p w:rsidR="009F3A2E" w:rsidRPr="00C51DA0" w:rsidRDefault="009F3A2E" w:rsidP="00482DC1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D81A0A" w:rsidRDefault="00D81A0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Where the Wild Things Are</w:t>
            </w:r>
            <w:r w:rsidR="007D6E28">
              <w:rPr>
                <w:rFonts w:ascii="Comic Sans MS" w:hAnsi="Comic Sans MS"/>
                <w:color w:val="FF0000"/>
                <w:sz w:val="24"/>
                <w:szCs w:val="24"/>
              </w:rPr>
              <w:t xml:space="preserve"> – Maurice Sendak</w:t>
            </w:r>
          </w:p>
          <w:p w:rsidR="0004228F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B055B5" wp14:editId="41D4AF96">
                  <wp:extent cx="809669" cy="676275"/>
                  <wp:effectExtent l="0" t="0" r="9525" b="0"/>
                  <wp:docPr id="14" name="Picture 14" descr="Where The Wild Things 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here The Wild Things 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834" cy="6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28F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59AD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</w:t>
            </w:r>
            <w:r w:rsidR="00C559AD">
              <w:rPr>
                <w:rFonts w:ascii="Comic Sans MS" w:hAnsi="Comic Sans MS"/>
                <w:color w:val="FF0000"/>
                <w:sz w:val="24"/>
                <w:szCs w:val="24"/>
              </w:rPr>
              <w:t>Letter writing, recount, information writing)</w:t>
            </w:r>
          </w:p>
          <w:p w:rsidR="00482DC1" w:rsidRDefault="00482DC1" w:rsidP="00482DC1">
            <w:pPr>
              <w:jc w:val="center"/>
              <w:rPr>
                <w:noProof/>
              </w:rPr>
            </w:pPr>
          </w:p>
          <w:p w:rsidR="00C04D26" w:rsidRDefault="00C04D26" w:rsidP="00C04D2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Daily phonics</w:t>
            </w:r>
          </w:p>
          <w:p w:rsidR="00C04D26" w:rsidRDefault="00C04D26" w:rsidP="00482DC1">
            <w:pPr>
              <w:jc w:val="center"/>
              <w:rPr>
                <w:noProof/>
              </w:rPr>
            </w:pPr>
          </w:p>
          <w:p w:rsidR="00C51DA0" w:rsidRDefault="00C51DA0" w:rsidP="00482DC1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Default="00C51DA0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Rapunzel</w:t>
            </w:r>
            <w:r w:rsidR="007D6E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– Beth Woolvin</w:t>
            </w:r>
            <w:r w:rsidR="00300446">
              <w:rPr>
                <w:noProof/>
              </w:rPr>
              <w:drawing>
                <wp:inline distT="0" distB="0" distL="0" distR="0" wp14:anchorId="46E9D5F1" wp14:editId="13C15D0A">
                  <wp:extent cx="826665" cy="819150"/>
                  <wp:effectExtent l="0" t="0" r="0" b="0"/>
                  <wp:docPr id="16" name="Picture 16" descr="Rapun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apun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86" cy="83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A2E" w:rsidRPr="00C51DA0" w:rsidRDefault="009F3A2E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(Traditional tale and instructions)</w:t>
            </w:r>
          </w:p>
          <w:p w:rsidR="00C51DA0" w:rsidRDefault="00C51DA0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Juniper Jupiter</w:t>
            </w:r>
            <w:r w:rsidR="007D6E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– Lizzy Stewart</w:t>
            </w:r>
          </w:p>
          <w:p w:rsidR="00482DC1" w:rsidRDefault="00482DC1" w:rsidP="00482DC1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10B662" wp14:editId="408AE4DC">
                  <wp:extent cx="696417" cy="942975"/>
                  <wp:effectExtent l="0" t="0" r="8890" b="0"/>
                  <wp:docPr id="17" name="Picture 17" descr="Juniper Jupi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uniper Jupi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305" cy="955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9AD" w:rsidRDefault="00C559AD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(Traditional tale – narrative writing, instruction writing, letter)</w:t>
            </w:r>
          </w:p>
          <w:p w:rsidR="00C04D26" w:rsidRDefault="00C04D26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C04D26" w:rsidRDefault="00C04D26" w:rsidP="00C04D2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0070C0"/>
                <w:sz w:val="24"/>
                <w:szCs w:val="24"/>
              </w:rPr>
              <w:t>Daily phonics</w:t>
            </w:r>
          </w:p>
          <w:p w:rsidR="00C04D26" w:rsidRPr="00C51DA0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3980" w:type="dxa"/>
          </w:tcPr>
          <w:p w:rsidR="00B775C5" w:rsidRPr="00C51DA0" w:rsidRDefault="00D81A0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The Storm Whale</w:t>
            </w:r>
            <w:r w:rsidR="007D6E28">
              <w:rPr>
                <w:rFonts w:ascii="Comic Sans MS" w:hAnsi="Comic Sans MS"/>
                <w:color w:val="FF0000"/>
                <w:sz w:val="24"/>
                <w:szCs w:val="24"/>
              </w:rPr>
              <w:t xml:space="preserve"> – Benji Davies</w:t>
            </w:r>
          </w:p>
          <w:p w:rsidR="00D81A0A" w:rsidRDefault="00D81A0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The Last Wolf</w:t>
            </w:r>
            <w:r w:rsidR="007D6E28">
              <w:rPr>
                <w:rFonts w:ascii="Comic Sans MS" w:hAnsi="Comic Sans MS"/>
                <w:color w:val="FF0000"/>
                <w:sz w:val="24"/>
                <w:szCs w:val="24"/>
              </w:rPr>
              <w:t xml:space="preserve"> – Mini Grey</w:t>
            </w:r>
          </w:p>
          <w:p w:rsidR="00C51DA0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(Postcards, recount, recipes, instructions)</w:t>
            </w:r>
          </w:p>
          <w:p w:rsidR="00C559AD" w:rsidRDefault="00482DC1" w:rsidP="00482DC1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CB1CDB" wp14:editId="5DA2F75E">
                  <wp:extent cx="938912" cy="828675"/>
                  <wp:effectExtent l="0" t="0" r="0" b="0"/>
                  <wp:docPr id="18" name="Picture 18" descr="The Storm Wh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he Storm Wh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161" cy="83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E28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The Last Wolf by Mini Gray</w:t>
            </w:r>
          </w:p>
          <w:p w:rsidR="00E5191F" w:rsidRDefault="00E5191F" w:rsidP="00E5191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198A9E" wp14:editId="10CF9A91">
                  <wp:extent cx="788565" cy="895350"/>
                  <wp:effectExtent l="0" t="0" r="0" b="0"/>
                  <wp:docPr id="7" name="Picture 7" descr="The Last Wo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Last Wo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676" cy="900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A2E" w:rsidRDefault="009F3A2E" w:rsidP="00E5191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(Hunting narrative and recipes)</w:t>
            </w:r>
          </w:p>
          <w:p w:rsidR="00C04D26" w:rsidRPr="00E5191F" w:rsidRDefault="00C04D26" w:rsidP="00C04D2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04D26" w:rsidRDefault="00C04D26" w:rsidP="00C04D2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Daily phonics</w:t>
            </w:r>
          </w:p>
          <w:p w:rsid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51DA0" w:rsidRDefault="00C51DA0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The Secret of Black Rock</w:t>
            </w:r>
            <w:r w:rsidR="007D6E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– Todd Stanton</w:t>
            </w:r>
          </w:p>
          <w:p w:rsidR="00482DC1" w:rsidRDefault="00482DC1" w:rsidP="00482DC1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47FA38" wp14:editId="2B2E3401">
                  <wp:extent cx="781050" cy="920372"/>
                  <wp:effectExtent l="0" t="0" r="0" b="0"/>
                  <wp:docPr id="19" name="Picture 19" descr="The Secret of Black Rock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he Secret of Black Rock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18" cy="939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A2E" w:rsidRPr="00C51DA0" w:rsidRDefault="009F3A2E" w:rsidP="00482DC1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(Descriptive narrative and postcards)</w:t>
            </w:r>
          </w:p>
          <w:p w:rsidR="00C51DA0" w:rsidRDefault="00C51DA0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The Extraordinary Gardener</w:t>
            </w:r>
            <w:r w:rsidR="007D6E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– Sam Boughton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31345F" wp14:editId="78395ED1">
                  <wp:extent cx="1022539" cy="828675"/>
                  <wp:effectExtent l="0" t="0" r="6350" b="0"/>
                  <wp:docPr id="20" name="Picture 20" descr="The Extraordinary Gardener: Sam Bough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e Extraordinary Gardener: Sam Bough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730" cy="836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9AD" w:rsidRDefault="00C559AD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(Narrative, postcards, recount, description, speech, recipes, instructions, information)</w:t>
            </w:r>
          </w:p>
          <w:p w:rsidR="00C04D26" w:rsidRDefault="00C04D26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C04D26" w:rsidRDefault="00C04D26" w:rsidP="00C04D2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0070C0"/>
                <w:sz w:val="24"/>
                <w:szCs w:val="24"/>
              </w:rPr>
              <w:t>Daily phonics</w:t>
            </w:r>
          </w:p>
          <w:p w:rsidR="00C04D26" w:rsidRPr="00C51DA0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300446" w:rsidTr="008B0C34"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Maths – programme of Mastery for Year 1</w:t>
            </w:r>
          </w:p>
          <w:p w:rsidR="00DA6CE7" w:rsidRDefault="00DA6CE7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C204B4" w:rsidRPr="00DA6CE7" w:rsidRDefault="00DA6CE7" w:rsidP="00DA6C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6CE7">
              <w:rPr>
                <w:rFonts w:ascii="Comic Sans MS" w:hAnsi="Comic Sans MS"/>
                <w:noProof/>
              </w:rPr>
              <w:drawing>
                <wp:inline distT="0" distB="0" distL="0" distR="0" wp14:anchorId="4A946431" wp14:editId="62729371">
                  <wp:extent cx="1638300" cy="1573913"/>
                  <wp:effectExtent l="0" t="0" r="0" b="7620"/>
                  <wp:docPr id="61" name="Picture 61" descr="C:\Users\sch8753550\AppData\Local\Microsoft\Windows\INetCache\Content.MSO\5772AE6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8753550\AppData\Local\Microsoft\Windows\INetCache\Content.MSO\5772AE6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259" cy="1576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Place value, (within 10)</w:t>
            </w: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Addition and subtraction,  (within 10)</w:t>
            </w: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Place value, (within 20)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 xml:space="preserve">Geometry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–</w:t>
            </w: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shape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Place value, (within 10)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Addition and subtraction,  (within 10)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Place value, (within 20)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Geometry – shape</w:t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Number and addition, (within 20)</w:t>
            </w: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Place value, (within 50)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 xml:space="preserve">Measurement - length/height/weight, volume 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Number and addition, (within 20)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Place value, (within 50)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Measurement - length/height/weight, volume</w:t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Multiplication and division</w:t>
            </w: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Fractions</w:t>
            </w: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Geometry – position and direction</w:t>
            </w: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Place value, (within 100)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Measurement – money and time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Multiplication and division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Fractions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Geometry – position and direction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Place value, (within 100)</w:t>
            </w:r>
          </w:p>
          <w:p w:rsidR="00C51DA0" w:rsidRPr="00C51DA0" w:rsidRDefault="00C51DA0" w:rsidP="00C51DA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Measurement – money and time</w:t>
            </w:r>
          </w:p>
        </w:tc>
      </w:tr>
      <w:tr w:rsidR="00300446" w:rsidTr="008B0C34"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Science</w:t>
            </w:r>
          </w:p>
        </w:tc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Everyday materials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color w:val="0070C0"/>
                <w:sz w:val="24"/>
                <w:szCs w:val="24"/>
              </w:rPr>
              <w:t>veryday materials</w:t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Plants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Animals, including humans</w:t>
            </w:r>
          </w:p>
        </w:tc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Animals, including humans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0070C0"/>
                <w:sz w:val="24"/>
                <w:szCs w:val="24"/>
              </w:rPr>
              <w:t>Plants</w:t>
            </w:r>
          </w:p>
        </w:tc>
      </w:tr>
      <w:tr w:rsidR="00300446" w:rsidTr="008B0C34">
        <w:trPr>
          <w:trHeight w:val="1711"/>
        </w:trPr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Geography</w:t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="Calibri"/>
                <w:color w:val="FF0000"/>
                <w:sz w:val="24"/>
                <w:szCs w:val="24"/>
              </w:rPr>
              <w:t>The UK natural and man-made features</w:t>
            </w:r>
          </w:p>
          <w:p w:rsidR="00C51DA0" w:rsidRPr="00C51DA0" w:rsidRDefault="00C51DA0" w:rsidP="00D81A0A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="Calibri"/>
                <w:color w:val="FF0000"/>
                <w:sz w:val="24"/>
                <w:szCs w:val="24"/>
              </w:rPr>
              <w:t xml:space="preserve">Comparing </w:t>
            </w:r>
          </w:p>
          <w:p w:rsidR="00C51DA0" w:rsidRDefault="00C51DA0" w:rsidP="00D81A0A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="Calibri"/>
                <w:color w:val="FF0000"/>
                <w:sz w:val="24"/>
                <w:szCs w:val="24"/>
              </w:rPr>
              <w:t>Weather</w:t>
            </w:r>
          </w:p>
          <w:p w:rsidR="00C51DA0" w:rsidRDefault="00C51DA0" w:rsidP="00D81A0A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</w:p>
          <w:p w:rsidR="00C51DA0" w:rsidRPr="001233FD" w:rsidRDefault="001233FD" w:rsidP="00D81A0A">
            <w:pPr>
              <w:rPr>
                <w:rFonts w:ascii="Comic Sans MS" w:hAnsi="Comic Sans MS" w:cs="Calibri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 w:cs="Calibri"/>
                <w:color w:val="0070C0"/>
                <w:sz w:val="24"/>
                <w:szCs w:val="24"/>
              </w:rPr>
              <w:t>The UK natural and man-made</w:t>
            </w:r>
          </w:p>
          <w:p w:rsidR="00C51DA0" w:rsidRPr="001233FD" w:rsidRDefault="001233FD" w:rsidP="008B0C34">
            <w:pPr>
              <w:rPr>
                <w:rFonts w:ascii="Comic Sans MS" w:hAnsi="Comic Sans MS" w:cs="Calibri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 w:cs="Calibri"/>
                <w:color w:val="0070C0"/>
                <w:sz w:val="24"/>
                <w:szCs w:val="24"/>
              </w:rPr>
              <w:t>features</w:t>
            </w:r>
          </w:p>
          <w:p w:rsidR="001233FD" w:rsidRDefault="001233FD" w:rsidP="008B0C34">
            <w:pPr>
              <w:rPr>
                <w:rFonts w:ascii="Comic Sans MS" w:hAnsi="Comic Sans MS" w:cs="Calibri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 w:cs="Calibri"/>
                <w:color w:val="0070C0"/>
                <w:sz w:val="24"/>
                <w:szCs w:val="24"/>
              </w:rPr>
              <w:lastRenderedPageBreak/>
              <w:t>Study of the local environment, including the Eaton Estate</w:t>
            </w:r>
          </w:p>
          <w:p w:rsidR="00C559AD" w:rsidRPr="00C51DA0" w:rsidRDefault="00C559AD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alibri"/>
                <w:color w:val="0070C0"/>
                <w:sz w:val="24"/>
                <w:szCs w:val="24"/>
              </w:rPr>
              <w:t>Weather</w:t>
            </w:r>
          </w:p>
        </w:tc>
        <w:tc>
          <w:tcPr>
            <w:tcW w:w="3980" w:type="dxa"/>
          </w:tcPr>
          <w:p w:rsidR="00C51DA0" w:rsidRPr="00C51DA0" w:rsidRDefault="00C51DA0" w:rsidP="00D81A0A">
            <w:pPr>
              <w:rPr>
                <w:rFonts w:ascii="Comic Sans MS" w:hAnsi="Comic Sans MS" w:cstheme="minorHAns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theme="minorHAnsi"/>
                <w:color w:val="FF0000"/>
                <w:sz w:val="24"/>
                <w:szCs w:val="24"/>
              </w:rPr>
              <w:lastRenderedPageBreak/>
              <w:t>Around school – maps, local area, comparing Eccleston to Chester</w:t>
            </w:r>
          </w:p>
          <w:p w:rsidR="00C51DA0" w:rsidRDefault="00C51DA0" w:rsidP="00D81A0A">
            <w:pPr>
              <w:rPr>
                <w:rFonts w:ascii="Comic Sans MS" w:hAnsi="Comic Sans MS" w:cstheme="minorHAns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theme="minorHAnsi"/>
                <w:color w:val="FF0000"/>
                <w:sz w:val="24"/>
                <w:szCs w:val="24"/>
              </w:rPr>
              <w:t>Weather</w:t>
            </w:r>
          </w:p>
          <w:p w:rsidR="001233FD" w:rsidRDefault="001233FD" w:rsidP="00D81A0A">
            <w:pPr>
              <w:rPr>
                <w:rFonts w:ascii="Comic Sans MS" w:hAnsi="Comic Sans MS" w:cstheme="minorHAnsi"/>
                <w:color w:val="FF0000"/>
                <w:sz w:val="24"/>
                <w:szCs w:val="24"/>
              </w:rPr>
            </w:pPr>
          </w:p>
          <w:p w:rsidR="001233FD" w:rsidRDefault="001233FD" w:rsidP="00D81A0A">
            <w:pPr>
              <w:rPr>
                <w:rFonts w:ascii="Comic Sans MS" w:hAnsi="Comic Sans MS" w:cstheme="minorHAnsi"/>
                <w:color w:val="FF0000"/>
                <w:sz w:val="24"/>
                <w:szCs w:val="24"/>
              </w:rPr>
            </w:pPr>
          </w:p>
          <w:p w:rsidR="001233FD" w:rsidRDefault="001233FD" w:rsidP="00D81A0A">
            <w:pPr>
              <w:rPr>
                <w:rFonts w:ascii="Comic Sans MS" w:hAnsi="Comic Sans MS" w:cstheme="minorHAnsi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Around school – Maps, local area, compare Eccleston to Chester</w:t>
            </w:r>
          </w:p>
          <w:p w:rsidR="00C559AD" w:rsidRPr="00C51DA0" w:rsidRDefault="00C559AD" w:rsidP="00D81A0A">
            <w:pPr>
              <w:rPr>
                <w:rFonts w:ascii="Comic Sans MS" w:hAnsi="Comic Sans MS" w:cstheme="minorHAnsi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70C0"/>
                <w:sz w:val="24"/>
                <w:szCs w:val="24"/>
              </w:rPr>
              <w:lastRenderedPageBreak/>
              <w:t>Weather</w:t>
            </w:r>
          </w:p>
        </w:tc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="Calibri"/>
                <w:color w:val="FF0000"/>
                <w:sz w:val="24"/>
                <w:szCs w:val="24"/>
              </w:rPr>
              <w:lastRenderedPageBreak/>
              <w:t>Farming</w:t>
            </w:r>
          </w:p>
          <w:p w:rsidR="001233FD" w:rsidRDefault="00C559AD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alibri"/>
                <w:color w:val="FF0000"/>
                <w:sz w:val="24"/>
                <w:szCs w:val="24"/>
              </w:rPr>
              <w:t>Weather</w:t>
            </w:r>
          </w:p>
          <w:p w:rsidR="001233FD" w:rsidRDefault="001233FD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</w:p>
          <w:p w:rsidR="001233FD" w:rsidRDefault="001233FD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</w:p>
          <w:p w:rsidR="001233FD" w:rsidRDefault="001233FD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</w:p>
          <w:p w:rsidR="001233FD" w:rsidRDefault="001233FD" w:rsidP="008B0C34">
            <w:pPr>
              <w:rPr>
                <w:rFonts w:ascii="Comic Sans MS" w:hAnsi="Comic Sans MS" w:cs="Calibri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 w:cs="Calibri"/>
                <w:color w:val="0070C0"/>
                <w:sz w:val="24"/>
                <w:szCs w:val="24"/>
              </w:rPr>
              <w:t>Farming</w:t>
            </w:r>
          </w:p>
          <w:p w:rsidR="00C559AD" w:rsidRPr="00C51DA0" w:rsidRDefault="00C559AD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alibri"/>
                <w:color w:val="0070C0"/>
                <w:sz w:val="24"/>
                <w:szCs w:val="24"/>
              </w:rPr>
              <w:t>Weather</w:t>
            </w:r>
          </w:p>
        </w:tc>
      </w:tr>
      <w:tr w:rsidR="00300446" w:rsidTr="00CD5C9B">
        <w:trPr>
          <w:trHeight w:val="1124"/>
        </w:trPr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History</w:t>
            </w:r>
          </w:p>
        </w:tc>
        <w:tc>
          <w:tcPr>
            <w:tcW w:w="3980" w:type="dxa"/>
          </w:tcPr>
          <w:p w:rsidR="00C51DA0" w:rsidRDefault="00C51DA0" w:rsidP="008B0C34">
            <w:pPr>
              <w:pStyle w:val="NormalWeb"/>
              <w:rPr>
                <w:rFonts w:ascii="Comic Sans MS" w:hAnsi="Comic Sans MS" w:cstheme="minorHAnsi"/>
                <w:color w:val="FF0000"/>
              </w:rPr>
            </w:pPr>
            <w:r w:rsidRPr="00C51DA0">
              <w:rPr>
                <w:rFonts w:ascii="Comic Sans MS" w:hAnsi="Comic Sans MS" w:cstheme="minorHAnsi"/>
                <w:color w:val="FF0000"/>
              </w:rPr>
              <w:t>Changes within living memory – looking at how children’s lives have changed and that of their immediate family</w:t>
            </w:r>
          </w:p>
          <w:p w:rsidR="00C51DA0" w:rsidRPr="00C51DA0" w:rsidRDefault="001233FD" w:rsidP="001233FD">
            <w:pPr>
              <w:pStyle w:val="NormalWeb"/>
              <w:rPr>
                <w:rFonts w:ascii="Comic Sans MS" w:hAnsi="Comic Sans MS"/>
                <w:color w:val="FF0000"/>
              </w:rPr>
            </w:pPr>
            <w:r w:rsidRPr="001233FD">
              <w:rPr>
                <w:rFonts w:ascii="Comic Sans MS" w:hAnsi="Comic Sans MS" w:cstheme="minorHAnsi"/>
                <w:color w:val="0070C0"/>
              </w:rPr>
              <w:t>Changes within living memory</w:t>
            </w:r>
          </w:p>
        </w:tc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How buildings and schools have changed over time, using clues from the past</w:t>
            </w:r>
          </w:p>
          <w:p w:rsidR="001233FD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1233FD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1233FD" w:rsidRPr="00C51DA0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33FD">
              <w:rPr>
                <w:rFonts w:ascii="Comic Sans MS" w:hAnsi="Comic Sans MS"/>
                <w:color w:val="0070C0"/>
                <w:sz w:val="24"/>
                <w:szCs w:val="24"/>
              </w:rPr>
              <w:t>How transport has changed over time</w:t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="Calibri"/>
                <w:color w:val="FF0000"/>
                <w:sz w:val="24"/>
                <w:szCs w:val="24"/>
              </w:rPr>
              <w:t>Comparing old and new farming methods and equipment</w:t>
            </w:r>
          </w:p>
          <w:p w:rsidR="00C51DA0" w:rsidRPr="00C51DA0" w:rsidRDefault="00C51DA0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="Calibri"/>
                <w:color w:val="FF0000"/>
                <w:sz w:val="24"/>
                <w:szCs w:val="24"/>
              </w:rPr>
              <w:t>Significant people who have shaped British history</w:t>
            </w:r>
          </w:p>
          <w:p w:rsidR="00C51DA0" w:rsidRDefault="00C51DA0" w:rsidP="008B0C34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 w:cs="Calibri"/>
                <w:color w:val="FF0000"/>
                <w:sz w:val="24"/>
                <w:szCs w:val="24"/>
              </w:rPr>
              <w:t>Duke of Westminster</w:t>
            </w:r>
          </w:p>
          <w:p w:rsidR="001233FD" w:rsidRPr="001233FD" w:rsidRDefault="001233FD" w:rsidP="008B0C34">
            <w:pPr>
              <w:rPr>
                <w:rFonts w:ascii="Comic Sans MS" w:hAnsi="Comic Sans MS" w:cs="Calibri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 w:cs="Calibri"/>
                <w:color w:val="0070C0"/>
                <w:sz w:val="24"/>
                <w:szCs w:val="24"/>
              </w:rPr>
              <w:t>Comparing old and new farming methods and equipment</w:t>
            </w:r>
          </w:p>
          <w:p w:rsidR="001233FD" w:rsidRPr="001233FD" w:rsidRDefault="001233FD" w:rsidP="001233FD">
            <w:pPr>
              <w:rPr>
                <w:rFonts w:ascii="Comic Sans MS" w:hAnsi="Comic Sans MS" w:cs="Calibri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 w:cs="Calibri"/>
                <w:color w:val="0070C0"/>
                <w:sz w:val="24"/>
                <w:szCs w:val="24"/>
              </w:rPr>
              <w:t>Significant people who have shaped British history</w:t>
            </w:r>
          </w:p>
          <w:p w:rsidR="001233FD" w:rsidRPr="00C51DA0" w:rsidRDefault="001233FD" w:rsidP="001233FD">
            <w:pPr>
              <w:rPr>
                <w:rFonts w:ascii="Comic Sans MS" w:hAnsi="Comic Sans MS" w:cs="Calibri"/>
                <w:color w:val="FF0000"/>
                <w:sz w:val="24"/>
                <w:szCs w:val="24"/>
              </w:rPr>
            </w:pPr>
            <w:r w:rsidRPr="001233FD">
              <w:rPr>
                <w:rFonts w:ascii="Comic Sans MS" w:hAnsi="Comic Sans MS" w:cs="Calibri"/>
                <w:color w:val="0070C0"/>
                <w:sz w:val="24"/>
                <w:szCs w:val="24"/>
              </w:rPr>
              <w:t>Duke of Westminster</w:t>
            </w:r>
          </w:p>
        </w:tc>
      </w:tr>
      <w:tr w:rsidR="00300446" w:rsidTr="008B0C34">
        <w:tc>
          <w:tcPr>
            <w:tcW w:w="3980" w:type="dxa"/>
          </w:tcPr>
          <w:p w:rsidR="00C51DA0" w:rsidRDefault="00970C64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RE</w:t>
            </w:r>
          </w:p>
        </w:tc>
        <w:tc>
          <w:tcPr>
            <w:tcW w:w="3980" w:type="dxa"/>
          </w:tcPr>
          <w:p w:rsidR="00EF0FEC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Harvest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Why do people of faith say thank you to God at Harvest time?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597766" w:rsidRDefault="00597766" w:rsidP="0059776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 am Special</w:t>
            </w:r>
          </w:p>
          <w:p w:rsidR="00597766" w:rsidRDefault="00597766" w:rsidP="0059776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Why are we all different and special?</w:t>
            </w:r>
          </w:p>
          <w:p w:rsidR="00597766" w:rsidRDefault="00597766" w:rsidP="0059776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B343B1" w:rsidRDefault="00B343B1" w:rsidP="0059776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B343B1" w:rsidRDefault="00B343B1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Harvest</w:t>
            </w:r>
          </w:p>
          <w:p w:rsidR="00B343B1" w:rsidRDefault="00B343B1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How can we help those who do not have a good harvest?</w:t>
            </w:r>
          </w:p>
          <w:p w:rsidR="00B343B1" w:rsidRDefault="00B343B1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How do people of Jewish faith celebrate the harvest?</w:t>
            </w:r>
          </w:p>
          <w:p w:rsidR="00B343B1" w:rsidRDefault="00B343B1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Judaism?</w:t>
            </w:r>
          </w:p>
          <w:p w:rsidR="00902BAA" w:rsidRDefault="00902BAA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Default="00902BAA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Creation</w:t>
            </w:r>
          </w:p>
          <w:p w:rsidR="00902BAA" w:rsidRDefault="00902BAA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What are your favourite things that God created?  What do people of Muslim and Hindu faith believe about how God made the world?</w:t>
            </w:r>
          </w:p>
          <w:p w:rsidR="00902BAA" w:rsidRDefault="00902BAA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Hinduism</w:t>
            </w:r>
          </w:p>
          <w:p w:rsidR="00902BAA" w:rsidRDefault="00902BAA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Islam</w:t>
            </w:r>
          </w:p>
          <w:p w:rsidR="00B343B1" w:rsidRDefault="00B343B1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B343B1" w:rsidRDefault="00B343B1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Christmas</w:t>
            </w:r>
          </w:p>
          <w:p w:rsidR="00B343B1" w:rsidRDefault="00B343B1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How do Christians celebrate Jesus’ birthday?</w:t>
            </w:r>
          </w:p>
          <w:p w:rsidR="00902BAA" w:rsidRDefault="00902BAA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Why do Hindus light candles at Diwali?</w:t>
            </w:r>
          </w:p>
          <w:p w:rsidR="00902BAA" w:rsidRDefault="00902BAA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Hinduism</w:t>
            </w:r>
          </w:p>
          <w:p w:rsidR="00B343B1" w:rsidRPr="00B343B1" w:rsidRDefault="00B343B1" w:rsidP="0059776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3980" w:type="dxa"/>
          </w:tcPr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Jesus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What made Jesus special?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Easter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Why do Christians believe that Easter is all about love?</w:t>
            </w:r>
          </w:p>
          <w:p w:rsidR="00902BAA" w:rsidRDefault="00902BA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Prayer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What is prayer?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Buddhism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Islam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Judaism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Easter</w:t>
            </w:r>
          </w:p>
          <w:p w:rsidR="00902BAA" w:rsidRPr="00C51DA0" w:rsidRDefault="00902BA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What do you think is the most important part of the Easter story?</w:t>
            </w:r>
          </w:p>
        </w:tc>
        <w:tc>
          <w:tcPr>
            <w:tcW w:w="3980" w:type="dxa"/>
          </w:tcPr>
          <w:p w:rsidR="00EF0FEC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Baptism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Why is Baptism special?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Humanism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Special Times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How do you celebrate special times?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597766" w:rsidRDefault="0059776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Special Places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What makes a place holy?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Hinduism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Islam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My World and Jesus’ World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How is the place where Jesus lived different from how we live now?</w:t>
            </w:r>
          </w:p>
          <w:p w:rsidR="00902BAA" w:rsidRPr="00C51DA0" w:rsidRDefault="00902BA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Judaism</w:t>
            </w:r>
          </w:p>
        </w:tc>
      </w:tr>
      <w:tr w:rsidR="00300446" w:rsidTr="008B0C34"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Art</w:t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Portraits and puppets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Colour, mood and texture</w:t>
            </w:r>
          </w:p>
          <w:p w:rsidR="001233FD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1233FD" w:rsidRPr="001233FD" w:rsidRDefault="001233FD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/>
                <w:color w:val="0070C0"/>
                <w:sz w:val="24"/>
                <w:szCs w:val="24"/>
              </w:rPr>
              <w:t>Portraits</w:t>
            </w:r>
          </w:p>
          <w:p w:rsidR="001233FD" w:rsidRPr="00C51DA0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33FD">
              <w:rPr>
                <w:rFonts w:ascii="Comic Sans MS" w:hAnsi="Comic Sans MS"/>
                <w:color w:val="0070C0"/>
                <w:sz w:val="24"/>
                <w:szCs w:val="24"/>
              </w:rPr>
              <w:t>Colour, mood and texture</w:t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Painting – history and movement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Landscapes and cityscapes</w:t>
            </w:r>
          </w:p>
          <w:p w:rsidR="001233FD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1233FD" w:rsidRPr="001233FD" w:rsidRDefault="001233FD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1233FD">
              <w:rPr>
                <w:rFonts w:ascii="Comic Sans MS" w:hAnsi="Comic Sans MS"/>
                <w:color w:val="0070C0"/>
                <w:sz w:val="24"/>
                <w:szCs w:val="24"/>
              </w:rPr>
              <w:t>Painting, history and landscape</w:t>
            </w:r>
          </w:p>
          <w:p w:rsidR="001233FD" w:rsidRPr="00C51DA0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233FD">
              <w:rPr>
                <w:rFonts w:ascii="Comic Sans MS" w:hAnsi="Comic Sans MS"/>
                <w:color w:val="0070C0"/>
                <w:sz w:val="24"/>
                <w:szCs w:val="24"/>
              </w:rPr>
              <w:t>Pop art</w:t>
            </w:r>
          </w:p>
        </w:tc>
        <w:tc>
          <w:tcPr>
            <w:tcW w:w="3980" w:type="dxa"/>
          </w:tcPr>
          <w:p w:rsidR="00C51DA0" w:rsidRPr="00C51DA0" w:rsidRDefault="00C51DA0" w:rsidP="00C51DA0">
            <w:pPr>
              <w:spacing w:before="100" w:beforeAutospacing="1"/>
              <w:outlineLvl w:val="1"/>
              <w:rPr>
                <w:rFonts w:ascii="Comic Sans MS" w:eastAsia="Times New Roman" w:hAnsi="Comic Sans MS" w:cs="Calibri"/>
                <w:bCs/>
                <w:color w:val="FF0000"/>
                <w:sz w:val="24"/>
                <w:szCs w:val="24"/>
              </w:rPr>
            </w:pPr>
            <w:r w:rsidRPr="00C51DA0">
              <w:rPr>
                <w:rFonts w:ascii="Comic Sans MS" w:eastAsia="Times New Roman" w:hAnsi="Comic Sans MS" w:cs="Calibri"/>
                <w:bCs/>
                <w:color w:val="FF0000"/>
                <w:sz w:val="24"/>
                <w:szCs w:val="24"/>
              </w:rPr>
              <w:t>Under the sea – mixed media</w:t>
            </w:r>
          </w:p>
          <w:p w:rsidR="00C51DA0" w:rsidRDefault="00C51DA0" w:rsidP="00C51DA0">
            <w:pPr>
              <w:spacing w:before="100" w:beforeAutospacing="1"/>
              <w:outlineLvl w:val="1"/>
              <w:rPr>
                <w:rFonts w:ascii="Comic Sans MS" w:eastAsia="Times New Roman" w:hAnsi="Comic Sans MS" w:cs="Calibri"/>
                <w:bCs/>
                <w:color w:val="FF0000"/>
                <w:sz w:val="24"/>
                <w:szCs w:val="24"/>
              </w:rPr>
            </w:pPr>
            <w:r w:rsidRPr="00C51DA0">
              <w:rPr>
                <w:rFonts w:ascii="Comic Sans MS" w:eastAsia="Times New Roman" w:hAnsi="Comic Sans MS" w:cs="Calibri"/>
                <w:bCs/>
                <w:color w:val="FF0000"/>
                <w:sz w:val="24"/>
                <w:szCs w:val="24"/>
              </w:rPr>
              <w:t>Nature sculptures</w:t>
            </w:r>
          </w:p>
          <w:p w:rsidR="001233FD" w:rsidRPr="001233FD" w:rsidRDefault="001233FD" w:rsidP="00C51DA0">
            <w:pPr>
              <w:spacing w:before="100" w:beforeAutospacing="1"/>
              <w:outlineLvl w:val="1"/>
              <w:rPr>
                <w:rFonts w:ascii="Comic Sans MS" w:eastAsia="Times New Roman" w:hAnsi="Comic Sans MS" w:cs="Calibri"/>
                <w:bCs/>
                <w:color w:val="0070C0"/>
                <w:sz w:val="24"/>
                <w:szCs w:val="24"/>
              </w:rPr>
            </w:pPr>
            <w:r w:rsidRPr="001233FD">
              <w:rPr>
                <w:rFonts w:ascii="Comic Sans MS" w:eastAsia="Times New Roman" w:hAnsi="Comic Sans MS" w:cs="Calibri"/>
                <w:bCs/>
                <w:color w:val="0070C0"/>
                <w:sz w:val="24"/>
                <w:szCs w:val="24"/>
              </w:rPr>
              <w:t>Movement and landscape</w:t>
            </w:r>
          </w:p>
          <w:p w:rsidR="001233FD" w:rsidRPr="00C51DA0" w:rsidRDefault="001233FD" w:rsidP="00C51DA0">
            <w:pPr>
              <w:spacing w:before="100" w:beforeAutospacing="1"/>
              <w:outlineLvl w:val="1"/>
              <w:rPr>
                <w:rFonts w:ascii="Comic Sans MS" w:eastAsia="Times New Roman" w:hAnsi="Comic Sans MS" w:cs="Calibri"/>
                <w:b/>
                <w:bCs/>
                <w:color w:val="FF0000"/>
                <w:sz w:val="24"/>
                <w:szCs w:val="24"/>
              </w:rPr>
            </w:pPr>
            <w:r w:rsidRPr="001233FD">
              <w:rPr>
                <w:rFonts w:ascii="Comic Sans MS" w:eastAsia="Times New Roman" w:hAnsi="Comic Sans MS" w:cs="Calibri"/>
                <w:bCs/>
                <w:color w:val="0070C0"/>
                <w:sz w:val="24"/>
                <w:szCs w:val="24"/>
              </w:rPr>
              <w:t>Natural sculptures</w:t>
            </w:r>
          </w:p>
        </w:tc>
      </w:tr>
      <w:tr w:rsidR="00300446" w:rsidTr="008B0C34"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DT</w:t>
            </w:r>
          </w:p>
        </w:tc>
        <w:tc>
          <w:tcPr>
            <w:tcW w:w="3980" w:type="dxa"/>
          </w:tcPr>
          <w:p w:rsidR="00C51DA0" w:rsidRPr="00C51DA0" w:rsidRDefault="00C51DA0" w:rsidP="00C51DA0">
            <w:pPr>
              <w:pStyle w:val="NormalWeb"/>
              <w:spacing w:after="0" w:afterAutospacing="0"/>
              <w:rPr>
                <w:rFonts w:ascii="Comic Sans MS" w:hAnsi="Comic Sans MS" w:cstheme="minorHAnsi"/>
                <w:color w:val="FF0000"/>
              </w:rPr>
            </w:pPr>
            <w:r w:rsidRPr="00C51DA0">
              <w:rPr>
                <w:rFonts w:ascii="Comic Sans MS" w:hAnsi="Comic Sans MS" w:cstheme="minorHAnsi"/>
                <w:color w:val="FF0000"/>
              </w:rPr>
              <w:t>Puppets</w:t>
            </w:r>
          </w:p>
          <w:p w:rsidR="00C51DA0" w:rsidRDefault="00C51DA0" w:rsidP="00C51DA0">
            <w:pPr>
              <w:pStyle w:val="NormalWeb"/>
              <w:spacing w:after="0" w:afterAutospacing="0"/>
              <w:rPr>
                <w:rFonts w:ascii="Comic Sans MS" w:hAnsi="Comic Sans MS" w:cstheme="minorHAnsi"/>
                <w:color w:val="FF0000"/>
              </w:rPr>
            </w:pPr>
            <w:r w:rsidRPr="00C51DA0">
              <w:rPr>
                <w:rFonts w:ascii="Comic Sans MS" w:hAnsi="Comic Sans MS" w:cstheme="minorHAnsi"/>
                <w:color w:val="FF0000"/>
              </w:rPr>
              <w:lastRenderedPageBreak/>
              <w:t>Make and decorate mini Christmas cakes</w:t>
            </w:r>
          </w:p>
          <w:p w:rsidR="001233FD" w:rsidRDefault="001233FD" w:rsidP="00C51DA0">
            <w:pPr>
              <w:pStyle w:val="NormalWeb"/>
              <w:spacing w:after="0" w:afterAutospacing="0"/>
              <w:rPr>
                <w:rFonts w:ascii="Comic Sans MS" w:hAnsi="Comic Sans MS" w:cstheme="minorHAnsi"/>
                <w:color w:val="0070C0"/>
              </w:rPr>
            </w:pPr>
            <w:r w:rsidRPr="001233FD">
              <w:rPr>
                <w:rFonts w:ascii="Comic Sans MS" w:hAnsi="Comic Sans MS" w:cstheme="minorHAnsi"/>
                <w:color w:val="0070C0"/>
              </w:rPr>
              <w:t>Moving pictures</w:t>
            </w:r>
          </w:p>
          <w:p w:rsidR="001233FD" w:rsidRPr="00C51DA0" w:rsidRDefault="001233FD" w:rsidP="00C51DA0">
            <w:pPr>
              <w:pStyle w:val="NormalWeb"/>
              <w:spacing w:after="0" w:afterAutospacing="0"/>
              <w:rPr>
                <w:rFonts w:ascii="Comic Sans MS" w:hAnsi="Comic Sans MS" w:cstheme="minorHAnsi"/>
                <w:color w:val="FF0000"/>
              </w:rPr>
            </w:pPr>
            <w:r>
              <w:rPr>
                <w:rFonts w:ascii="Comic Sans MS" w:hAnsi="Comic Sans MS" w:cstheme="minorHAnsi"/>
                <w:color w:val="0070C0"/>
              </w:rPr>
              <w:t>Design and make tree decoration</w:t>
            </w: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Grouping foods and cooking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Moving pictures</w:t>
            </w:r>
          </w:p>
          <w:p w:rsidR="00E42C9E" w:rsidRDefault="00E42C9E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E42C9E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Puppets</w:t>
            </w:r>
          </w:p>
          <w:p w:rsidR="001233FD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1233FD" w:rsidRDefault="00C559AD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59AD">
              <w:rPr>
                <w:rFonts w:ascii="Comic Sans MS" w:hAnsi="Comic Sans MS"/>
                <w:color w:val="0070C0"/>
                <w:sz w:val="24"/>
                <w:szCs w:val="24"/>
              </w:rPr>
              <w:t>Puppets</w:t>
            </w:r>
          </w:p>
          <w:p w:rsidR="001233FD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Design and make a superhero mask</w:t>
            </w:r>
          </w:p>
          <w:p w:rsidR="001233FD" w:rsidRPr="00C51DA0" w:rsidRDefault="001233F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3980" w:type="dxa"/>
          </w:tcPr>
          <w:p w:rsidR="00C51DA0" w:rsidRP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Design and make a sea creature</w:t>
            </w:r>
          </w:p>
          <w:p w:rsidR="00C51DA0" w:rsidRDefault="00C51DA0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1DA0">
              <w:rPr>
                <w:rFonts w:ascii="Comic Sans MS" w:hAnsi="Comic Sans MS"/>
                <w:color w:val="FF0000"/>
                <w:sz w:val="24"/>
                <w:szCs w:val="24"/>
              </w:rPr>
              <w:t>Weaving</w:t>
            </w:r>
          </w:p>
          <w:p w:rsidR="00C559AD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59AD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59AD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559AD" w:rsidRPr="00C559AD" w:rsidRDefault="00C559AD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59AD">
              <w:rPr>
                <w:rFonts w:ascii="Comic Sans MS" w:hAnsi="Comic Sans MS"/>
                <w:color w:val="0070C0"/>
                <w:sz w:val="24"/>
                <w:szCs w:val="24"/>
              </w:rPr>
              <w:t>Boat models</w:t>
            </w:r>
          </w:p>
          <w:p w:rsidR="00C559AD" w:rsidRPr="00C559AD" w:rsidRDefault="00C559AD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559AD">
              <w:rPr>
                <w:rFonts w:ascii="Comic Sans MS" w:hAnsi="Comic Sans MS"/>
                <w:color w:val="0070C0"/>
                <w:sz w:val="24"/>
                <w:szCs w:val="24"/>
              </w:rPr>
              <w:t>Sort and group foods</w:t>
            </w:r>
          </w:p>
          <w:p w:rsidR="00C559AD" w:rsidRPr="00C51DA0" w:rsidRDefault="00C559AD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559AD">
              <w:rPr>
                <w:rFonts w:ascii="Comic Sans MS" w:hAnsi="Comic Sans MS"/>
                <w:color w:val="0070C0"/>
                <w:sz w:val="24"/>
                <w:szCs w:val="24"/>
              </w:rPr>
              <w:t>Cooking</w:t>
            </w:r>
          </w:p>
        </w:tc>
      </w:tr>
      <w:tr w:rsidR="00300446" w:rsidTr="008B0C34"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Music</w:t>
            </w:r>
          </w:p>
        </w:tc>
        <w:tc>
          <w:tcPr>
            <w:tcW w:w="3980" w:type="dxa"/>
          </w:tcPr>
          <w:p w:rsidR="00C51DA0" w:rsidRP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Hey You! Charanga Unit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Traditional songs and rhymes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Singing skills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Christmas performance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Me!  Charanga Unit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Traditional songs and rhymes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Singing skills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Christmas performance</w:t>
            </w:r>
          </w:p>
          <w:p w:rsidR="00E5191F" w:rsidRPr="00C65658" w:rsidRDefault="00E5191F" w:rsidP="008B0C34">
            <w:pPr>
              <w:rPr>
                <w:rFonts w:ascii="Comic Sans MS" w:hAnsi="Comic Sans MS"/>
                <w:b/>
                <w:color w:val="0070C0"/>
                <w:sz w:val="24"/>
                <w:szCs w:val="24"/>
                <w:u w:val="single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The Nutcracker - Tchaikovsky</w:t>
            </w:r>
          </w:p>
        </w:tc>
        <w:tc>
          <w:tcPr>
            <w:tcW w:w="3980" w:type="dxa"/>
          </w:tcPr>
          <w:p w:rsidR="00C51DA0" w:rsidRP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Everyone!  Charanga Unit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Wild Man by Kate Bush</w:t>
            </w:r>
          </w:p>
          <w:p w:rsidR="00CD5C9B" w:rsidRPr="00E5191F" w:rsidRDefault="00CD5C9B" w:rsidP="00CD5C9B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314544" wp14:editId="5CB56826">
                  <wp:extent cx="749893" cy="495300"/>
                  <wp:effectExtent l="0" t="0" r="0" b="0"/>
                  <wp:docPr id="12" name="Picture 12" descr="https://encrypted-tbn0.gstatic.com/images?q=tbn:ANd9GcSP-2c7VkMS48laB_zlOJQCRFEokwAn8Qc3pYWS23zU6H-pODPv3H3LyruF9w:https://static.billboard.com/files/media/kate-bush-portrait-1983-u-billboard-1548-compressed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SP-2c7VkMS48laB_zlOJQCRFEokwAn8Qc3pYWS23zU6H-pODPv3H3LyruF9w:https://static.billboard.com/files/media/kate-bush-portrait-1983-u-billboard-1548-compressed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569" cy="49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Our World Charanga Unit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Traditional songs and rhymes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Rhythm in the Way We Walk Charanga Unit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Banana Rap Charanga Unit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Runway Blues – Ma Rainey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Round and Round Charanga Unit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Peter and the Wolf study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Traditional rhymes and songs</w:t>
            </w:r>
          </w:p>
          <w:p w:rsidR="00E5191F" w:rsidRPr="00C65658" w:rsidRDefault="00E5191F" w:rsidP="008B0C34">
            <w:pPr>
              <w:rPr>
                <w:rFonts w:ascii="Comic Sans MS" w:hAnsi="Comic Sans MS"/>
                <w:b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3980" w:type="dxa"/>
          </w:tcPr>
          <w:p w:rsidR="00C51DA0" w:rsidRP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Big Bear Funk Charanga Unit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FF0000"/>
                <w:sz w:val="24"/>
                <w:szCs w:val="24"/>
              </w:rPr>
              <w:t>The Princess and the Pea performance</w:t>
            </w:r>
          </w:p>
          <w:p w:rsidR="00E5191F" w:rsidRDefault="00E5191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In the Groove Charanga Unit</w:t>
            </w:r>
          </w:p>
          <w:p w:rsidR="00E5191F" w:rsidRP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Traditional rhymes and songs</w:t>
            </w:r>
          </w:p>
          <w:p w:rsid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91F">
              <w:rPr>
                <w:rFonts w:ascii="Comic Sans MS" w:hAnsi="Comic Sans MS"/>
                <w:color w:val="0070C0"/>
                <w:sz w:val="24"/>
                <w:szCs w:val="24"/>
              </w:rPr>
              <w:t>The Enormous Turnip performance</w:t>
            </w:r>
          </w:p>
          <w:p w:rsidR="00E5191F" w:rsidRDefault="00E5191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Mars from The Planets-Holst</w:t>
            </w:r>
          </w:p>
          <w:p w:rsidR="00CD5C9B" w:rsidRPr="00C65658" w:rsidRDefault="00CD5C9B" w:rsidP="00CD5C9B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53F3758" wp14:editId="18E03A6D">
                  <wp:extent cx="573133" cy="742950"/>
                  <wp:effectExtent l="0" t="0" r="0" b="0"/>
                  <wp:docPr id="30" name="Picture 30" descr="https://encrypted-tbn0.gstatic.com/images?q=tbn:ANd9GcTQO1ix-BF7OgrieRIGlbMH_dpofLAiR3wlXbcEYzS5T5sH32MstqCnINVnebg:https://upload.wikimedia.org/wikipedia/commons/0/01/Gustav_Holst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QO1ix-BF7OgrieRIGlbMH_dpofLAiR3wlXbcEYzS5T5sH32MstqCnINVnebg:https://upload.wikimedia.org/wikipedia/commons/0/01/Gustav_Holst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83" cy="75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446" w:rsidTr="008B0C34">
        <w:tc>
          <w:tcPr>
            <w:tcW w:w="3980" w:type="dxa"/>
          </w:tcPr>
          <w:p w:rsidR="00C51DA0" w:rsidRDefault="00C51DA0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PE</w:t>
            </w:r>
          </w:p>
        </w:tc>
        <w:tc>
          <w:tcPr>
            <w:tcW w:w="3980" w:type="dxa"/>
          </w:tcPr>
          <w:p w:rsidR="00C51DA0" w:rsidRDefault="008B0C34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>Dance</w:t>
            </w:r>
          </w:p>
          <w:p w:rsidR="008B0C34" w:rsidRPr="008B0C34" w:rsidRDefault="008B0C34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3980" w:type="dxa"/>
          </w:tcPr>
          <w:p w:rsidR="00ED100C" w:rsidRDefault="00613CD1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13CD1">
              <w:rPr>
                <w:rFonts w:ascii="Comic Sans MS" w:hAnsi="Comic Sans MS"/>
                <w:color w:val="FF0000"/>
                <w:sz w:val="24"/>
                <w:szCs w:val="24"/>
              </w:rPr>
              <w:t>Gymnastics</w:t>
            </w:r>
          </w:p>
          <w:p w:rsidR="00C51DA0" w:rsidRPr="00613CD1" w:rsidRDefault="00ED100C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Swimming</w:t>
            </w:r>
          </w:p>
        </w:tc>
        <w:tc>
          <w:tcPr>
            <w:tcW w:w="3980" w:type="dxa"/>
          </w:tcPr>
          <w:p w:rsidR="00C51DA0" w:rsidRDefault="00613CD1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13CD1">
              <w:rPr>
                <w:rFonts w:ascii="Comic Sans MS" w:hAnsi="Comic Sans MS"/>
                <w:color w:val="FF0000"/>
                <w:sz w:val="24"/>
                <w:szCs w:val="24"/>
              </w:rPr>
              <w:t>Games</w:t>
            </w:r>
          </w:p>
          <w:p w:rsidR="00C04D26" w:rsidRPr="00613CD1" w:rsidRDefault="00C04D26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DD52C6" w:rsidTr="008B0C34">
        <w:tc>
          <w:tcPr>
            <w:tcW w:w="3980" w:type="dxa"/>
          </w:tcPr>
          <w:p w:rsidR="00DD52C6" w:rsidRDefault="00DD52C6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PHSE</w:t>
            </w:r>
          </w:p>
        </w:tc>
        <w:tc>
          <w:tcPr>
            <w:tcW w:w="3980" w:type="dxa"/>
          </w:tcPr>
          <w:p w:rsidR="00DD52C6" w:rsidRPr="00DD52C6" w:rsidRDefault="00DD52C6" w:rsidP="008B0C34">
            <w:pPr>
              <w:rPr>
                <w:rFonts w:ascii="Comic Sans MS" w:hAnsi="Comic Sans MS"/>
                <w:sz w:val="24"/>
                <w:szCs w:val="24"/>
              </w:rPr>
            </w:pPr>
            <w:r w:rsidRPr="00DD52C6">
              <w:rPr>
                <w:rFonts w:ascii="Comic Sans MS" w:hAnsi="Comic Sans MS"/>
                <w:sz w:val="24"/>
                <w:szCs w:val="24"/>
              </w:rPr>
              <w:t>Being Me In My World</w:t>
            </w:r>
          </w:p>
          <w:p w:rsidR="00DD52C6" w:rsidRPr="008B0C34" w:rsidRDefault="00DD52C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D52C6">
              <w:rPr>
                <w:rFonts w:ascii="Comic Sans MS" w:hAnsi="Comic Sans MS"/>
                <w:sz w:val="24"/>
                <w:szCs w:val="24"/>
              </w:rPr>
              <w:t>Celebrating Difference</w:t>
            </w:r>
          </w:p>
        </w:tc>
        <w:tc>
          <w:tcPr>
            <w:tcW w:w="3980" w:type="dxa"/>
          </w:tcPr>
          <w:p w:rsidR="00DD52C6" w:rsidRPr="00DD52C6" w:rsidRDefault="00DD52C6" w:rsidP="008B0C34">
            <w:pPr>
              <w:rPr>
                <w:rFonts w:ascii="Comic Sans MS" w:hAnsi="Comic Sans MS"/>
                <w:sz w:val="24"/>
                <w:szCs w:val="24"/>
              </w:rPr>
            </w:pPr>
            <w:r w:rsidRPr="00DD52C6">
              <w:rPr>
                <w:rFonts w:ascii="Comic Sans MS" w:hAnsi="Comic Sans MS"/>
                <w:sz w:val="24"/>
                <w:szCs w:val="24"/>
              </w:rPr>
              <w:t>Dreams and Goals</w:t>
            </w:r>
          </w:p>
          <w:p w:rsidR="00DD52C6" w:rsidRPr="00613CD1" w:rsidRDefault="00DD52C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D52C6">
              <w:rPr>
                <w:rFonts w:ascii="Comic Sans MS" w:hAnsi="Comic Sans MS"/>
                <w:sz w:val="24"/>
                <w:szCs w:val="24"/>
              </w:rPr>
              <w:t>Healthy Me</w:t>
            </w:r>
          </w:p>
        </w:tc>
        <w:tc>
          <w:tcPr>
            <w:tcW w:w="3980" w:type="dxa"/>
          </w:tcPr>
          <w:p w:rsidR="00DD52C6" w:rsidRPr="00DD52C6" w:rsidRDefault="00DD52C6" w:rsidP="008B0C34">
            <w:pPr>
              <w:rPr>
                <w:rFonts w:ascii="Comic Sans MS" w:hAnsi="Comic Sans MS"/>
                <w:sz w:val="24"/>
                <w:szCs w:val="24"/>
              </w:rPr>
            </w:pPr>
            <w:r w:rsidRPr="00DD52C6">
              <w:rPr>
                <w:rFonts w:ascii="Comic Sans MS" w:hAnsi="Comic Sans MS"/>
                <w:sz w:val="24"/>
                <w:szCs w:val="24"/>
              </w:rPr>
              <w:t>Relationships</w:t>
            </w:r>
          </w:p>
          <w:p w:rsidR="00DD52C6" w:rsidRPr="00613CD1" w:rsidRDefault="00DD52C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D52C6">
              <w:rPr>
                <w:rFonts w:ascii="Comic Sans MS" w:hAnsi="Comic Sans MS"/>
                <w:sz w:val="24"/>
                <w:szCs w:val="24"/>
              </w:rPr>
              <w:t>Changing Me</w:t>
            </w:r>
          </w:p>
        </w:tc>
      </w:tr>
    </w:tbl>
    <w:p w:rsidR="00B775C5" w:rsidRDefault="00B775C5" w:rsidP="00B775C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04D26" w:rsidRDefault="00C04D26" w:rsidP="00DD52C6"/>
    <w:p w:rsidR="00C04D26" w:rsidRDefault="00C04D26" w:rsidP="008819F9">
      <w:pPr>
        <w:jc w:val="center"/>
      </w:pPr>
    </w:p>
    <w:p w:rsidR="008B0C34" w:rsidRDefault="008819F9" w:rsidP="008819F9">
      <w:pPr>
        <w:jc w:val="center"/>
      </w:pPr>
      <w:r>
        <w:rPr>
          <w:noProof/>
        </w:rPr>
        <w:lastRenderedPageBreak/>
        <w:drawing>
          <wp:inline distT="0" distB="0" distL="0" distR="0">
            <wp:extent cx="4856480" cy="1268095"/>
            <wp:effectExtent l="19050" t="0" r="1270" b="0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F9" w:rsidRDefault="008819F9" w:rsidP="0063427D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8819F9">
        <w:rPr>
          <w:rFonts w:ascii="Comic Sans MS" w:hAnsi="Comic Sans MS"/>
          <w:b/>
          <w:sz w:val="32"/>
          <w:szCs w:val="32"/>
          <w:u w:val="single"/>
        </w:rPr>
        <w:t>Eccleston C E Primary School</w:t>
      </w:r>
    </w:p>
    <w:p w:rsidR="0063427D" w:rsidRDefault="00DD52C6" w:rsidP="0063427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Years 2 and 3</w:t>
      </w:r>
      <w:r w:rsidR="0063427D" w:rsidRPr="0063427D">
        <w:rPr>
          <w:rFonts w:ascii="Comic Sans MS" w:hAnsi="Comic Sans MS"/>
          <w:b/>
          <w:sz w:val="24"/>
          <w:szCs w:val="24"/>
          <w:u w:val="single"/>
        </w:rPr>
        <w:t>– Overview of two year rolling programme</w:t>
      </w:r>
    </w:p>
    <w:p w:rsidR="00651253" w:rsidRPr="00651253" w:rsidRDefault="009F3A2E" w:rsidP="00651253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>Year A</w:t>
      </w:r>
    </w:p>
    <w:p w:rsidR="0063427D" w:rsidRPr="00651253" w:rsidRDefault="009F3A2E" w:rsidP="00651253">
      <w:pPr>
        <w:jc w:val="center"/>
        <w:rPr>
          <w:rFonts w:ascii="Comic Sans MS" w:hAnsi="Comic Sans MS"/>
          <w:b/>
          <w:color w:val="00B0F0"/>
          <w:sz w:val="24"/>
          <w:szCs w:val="24"/>
          <w:u w:val="single"/>
        </w:rPr>
      </w:pPr>
      <w:r>
        <w:rPr>
          <w:rFonts w:ascii="Comic Sans MS" w:hAnsi="Comic Sans MS"/>
          <w:b/>
          <w:color w:val="00B0F0"/>
          <w:sz w:val="24"/>
          <w:szCs w:val="24"/>
          <w:u w:val="single"/>
        </w:rPr>
        <w:t>Year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1"/>
        <w:gridCol w:w="3929"/>
        <w:gridCol w:w="3932"/>
        <w:gridCol w:w="3922"/>
      </w:tblGrid>
      <w:tr w:rsidR="006A0D19" w:rsidTr="006A0D19">
        <w:tc>
          <w:tcPr>
            <w:tcW w:w="3911" w:type="dxa"/>
          </w:tcPr>
          <w:p w:rsidR="0063427D" w:rsidRPr="0063427D" w:rsidRDefault="0063427D" w:rsidP="0063427D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3427D">
              <w:rPr>
                <w:rFonts w:ascii="Comic Sans MS" w:hAnsi="Comic Sans MS"/>
                <w:b/>
                <w:sz w:val="24"/>
                <w:szCs w:val="24"/>
                <w:u w:val="single"/>
              </w:rPr>
              <w:t>Subject</w:t>
            </w:r>
          </w:p>
        </w:tc>
        <w:tc>
          <w:tcPr>
            <w:tcW w:w="3929" w:type="dxa"/>
            <w:shd w:val="clear" w:color="auto" w:fill="E36C0A" w:themeFill="accent6" w:themeFillShade="BF"/>
          </w:tcPr>
          <w:p w:rsidR="0063427D" w:rsidRDefault="0063427D" w:rsidP="0063427D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Autumn</w:t>
            </w:r>
          </w:p>
          <w:p w:rsidR="0081029B" w:rsidRPr="0081029B" w:rsidRDefault="0081029B" w:rsidP="0063427D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81029B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Rivers</w:t>
            </w:r>
          </w:p>
          <w:p w:rsidR="0081029B" w:rsidRPr="00892B52" w:rsidRDefault="0081029B" w:rsidP="0063427D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1029B"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Mighty Metals</w:t>
            </w:r>
          </w:p>
        </w:tc>
        <w:tc>
          <w:tcPr>
            <w:tcW w:w="3932" w:type="dxa"/>
            <w:shd w:val="clear" w:color="auto" w:fill="92D050"/>
          </w:tcPr>
          <w:p w:rsidR="0063427D" w:rsidRDefault="0063427D" w:rsidP="0063427D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Spring</w:t>
            </w:r>
          </w:p>
          <w:p w:rsidR="0081029B" w:rsidRPr="0081029B" w:rsidRDefault="0081029B" w:rsidP="0063427D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81029B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What a Wonderful World!</w:t>
            </w:r>
          </w:p>
          <w:p w:rsidR="0081029B" w:rsidRPr="00892B52" w:rsidRDefault="0081029B" w:rsidP="0063427D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1029B"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 xml:space="preserve">‘Whatever the Weather’ </w:t>
            </w:r>
          </w:p>
        </w:tc>
        <w:tc>
          <w:tcPr>
            <w:tcW w:w="3922" w:type="dxa"/>
            <w:shd w:val="clear" w:color="auto" w:fill="FFFF00"/>
          </w:tcPr>
          <w:p w:rsidR="0063427D" w:rsidRDefault="0063427D" w:rsidP="0063427D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Summer</w:t>
            </w:r>
          </w:p>
          <w:p w:rsidR="0081029B" w:rsidRPr="0081029B" w:rsidRDefault="0081029B" w:rsidP="0063427D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81029B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London</w:t>
            </w:r>
          </w:p>
          <w:p w:rsidR="0081029B" w:rsidRPr="00892B52" w:rsidRDefault="0081029B" w:rsidP="0063427D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1029B"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If you go down to the woods…</w:t>
            </w:r>
          </w:p>
        </w:tc>
      </w:tr>
      <w:tr w:rsidR="006A0D19" w:rsidTr="006A0D19">
        <w:tc>
          <w:tcPr>
            <w:tcW w:w="3911" w:type="dxa"/>
          </w:tcPr>
          <w:p w:rsidR="0063427D" w:rsidRDefault="0063427D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Literacy</w:t>
            </w:r>
          </w:p>
        </w:tc>
        <w:tc>
          <w:tcPr>
            <w:tcW w:w="3929" w:type="dxa"/>
          </w:tcPr>
          <w:p w:rsidR="0063427D" w:rsidRDefault="00C559AD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>A River – Marc Martin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E1192F" wp14:editId="726B0DD2">
                  <wp:extent cx="911735" cy="733425"/>
                  <wp:effectExtent l="0" t="0" r="3175" b="0"/>
                  <wp:docPr id="22" name="Picture 22" descr="A R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 R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032" cy="73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F" w:rsidRPr="008B0C34" w:rsidRDefault="00E51F8F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(Circular story and letters)</w:t>
            </w:r>
          </w:p>
          <w:p w:rsidR="008B0C34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>The Night Gardener by Eric Fan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ECDC2E" wp14:editId="65EE83E1">
                  <wp:extent cx="619125" cy="870769"/>
                  <wp:effectExtent l="0" t="0" r="0" b="5715"/>
                  <wp:docPr id="24" name="Picture 24" descr="The Night Gardener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he Night Gardener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476" cy="87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C34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(Narrative, postcard, letter, setting description, poetry, instructions, diary)</w:t>
            </w:r>
          </w:p>
          <w:p w:rsidR="00C04D26" w:rsidRDefault="00C04D2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04D26" w:rsidRPr="00C04D26" w:rsidRDefault="00C04D26" w:rsidP="00C04D2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FF0000"/>
                <w:sz w:val="24"/>
                <w:szCs w:val="24"/>
              </w:rPr>
              <w:t>Year 2/3 Spelling, Punctuation and Grammar curriculum</w:t>
            </w:r>
          </w:p>
          <w:p w:rsidR="00C04D26" w:rsidRDefault="00C04D2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8B0C34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8B0C34" w:rsidRDefault="008B0C34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Iron Man by Ted Hughes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9E7C97" wp14:editId="722C3848">
                  <wp:extent cx="605449" cy="885825"/>
                  <wp:effectExtent l="0" t="0" r="4445" b="0"/>
                  <wp:docPr id="26" name="Picture 26" descr="The Iron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The Iron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70" cy="89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F" w:rsidRDefault="00E51F8F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</w:t>
            </w:r>
            <w:r w:rsidR="001A3171">
              <w:rPr>
                <w:rFonts w:ascii="Comic Sans MS" w:hAnsi="Comic Sans MS"/>
                <w:color w:val="0070C0"/>
                <w:sz w:val="24"/>
                <w:szCs w:val="24"/>
              </w:rPr>
              <w:t>Approaching threat narrative and explanation</w:t>
            </w:r>
            <w:r>
              <w:rPr>
                <w:rFonts w:ascii="Comic Sans MS" w:hAnsi="Comic Sans MS"/>
                <w:color w:val="0070C0"/>
                <w:sz w:val="24"/>
                <w:szCs w:val="24"/>
              </w:rPr>
              <w:t>)</w:t>
            </w:r>
          </w:p>
          <w:p w:rsidR="00E51F8F" w:rsidRPr="008B0C34" w:rsidRDefault="00E51F8F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8B0C34" w:rsidRDefault="008B0C34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Fox by Margaret Wild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49CDE7" wp14:editId="32D5D4EA">
                  <wp:extent cx="909943" cy="847725"/>
                  <wp:effectExtent l="0" t="0" r="5080" b="0"/>
                  <wp:docPr id="29" name="Picture 29" descr="F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F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42" cy="85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F" w:rsidRDefault="00E51F8F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(Fable narrative and persuasion)</w:t>
            </w:r>
          </w:p>
          <w:p w:rsidR="00C04D26" w:rsidRDefault="00C04D2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8B0C34" w:rsidRDefault="00C04D2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Year 2/3 Spelling, Punctuation and Grammar curriculum</w:t>
            </w:r>
            <w:r w:rsidR="00ED100C">
              <w:rPr>
                <w:rFonts w:ascii="Comic Sans MS" w:hAnsi="Comic Sans MS"/>
                <w:color w:val="0070C0"/>
                <w:sz w:val="24"/>
                <w:szCs w:val="24"/>
              </w:rPr>
              <w:t>/ Daily phonics</w:t>
            </w:r>
          </w:p>
          <w:p w:rsidR="008B0C34" w:rsidRPr="0063427D" w:rsidRDefault="008B0C34" w:rsidP="0063427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32" w:type="dxa"/>
          </w:tcPr>
          <w:p w:rsidR="00C65658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The Bog Baby - Jeannie Willis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D6EDD3" wp14:editId="63C8CC0F">
                  <wp:extent cx="919294" cy="762000"/>
                  <wp:effectExtent l="0" t="0" r="0" b="0"/>
                  <wp:docPr id="31" name="Picture 31" descr="The Bog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he Bog 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244" cy="77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F" w:rsidRDefault="00E51F8F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(Finding narrative and instructions)</w:t>
            </w:r>
          </w:p>
          <w:p w:rsidR="008B0C34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Grandad’s Island – Benji Davies</w:t>
            </w:r>
          </w:p>
          <w:p w:rsidR="008B0C34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8B0C34" w:rsidRDefault="00300446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205946" wp14:editId="433C2B32">
                  <wp:extent cx="1230298" cy="1085850"/>
                  <wp:effectExtent l="0" t="0" r="8255" b="0"/>
                  <wp:docPr id="36" name="Picture 36" descr="Grandad's Island: Benji Dav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Grandad's Island: Benji Dav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36" cy="109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C34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E51F8F" w:rsidRDefault="00E51F8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(Return narrative and non-chronological report)</w:t>
            </w:r>
          </w:p>
          <w:p w:rsidR="00C04D26" w:rsidRDefault="00C04D2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04D26" w:rsidRPr="00C04D26" w:rsidRDefault="00C04D26" w:rsidP="00C04D2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FF0000"/>
                <w:sz w:val="24"/>
                <w:szCs w:val="24"/>
              </w:rPr>
              <w:t>Year 2/3 Spelling, Punctuation and Grammar curriculum</w:t>
            </w:r>
          </w:p>
          <w:p w:rsidR="00C04D26" w:rsidRDefault="00C04D2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1A3171" w:rsidRDefault="001A3171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8B0C34" w:rsidRDefault="008B0C34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The Rhythm of the Rain – Graham Baker Smith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A85903" wp14:editId="653933DA">
                  <wp:extent cx="694495" cy="809625"/>
                  <wp:effectExtent l="0" t="0" r="0" b="0"/>
                  <wp:docPr id="38" name="Picture 38" descr="The Rhythm of the 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The Rhythm of the 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969" cy="816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F" w:rsidRPr="008B0C34" w:rsidRDefault="001A3171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(Setting narrative and information leaflet)</w:t>
            </w:r>
          </w:p>
          <w:p w:rsidR="008B0C34" w:rsidRDefault="00300446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Jem</w:t>
            </w:r>
            <w:r w:rsidR="008B0C34" w:rsidRPr="008B0C34">
              <w:rPr>
                <w:rFonts w:ascii="Comic Sans MS" w:hAnsi="Comic Sans MS"/>
                <w:color w:val="0070C0"/>
                <w:sz w:val="24"/>
                <w:szCs w:val="24"/>
              </w:rPr>
              <w:t>my Button – Jennifer Uman</w:t>
            </w:r>
          </w:p>
          <w:p w:rsidR="00300446" w:rsidRPr="008B0C34" w:rsidRDefault="00300446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65658" w:rsidRDefault="00300446" w:rsidP="003004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7F5B31" wp14:editId="124092AA">
                  <wp:extent cx="819150" cy="1144710"/>
                  <wp:effectExtent l="0" t="0" r="0" b="0"/>
                  <wp:docPr id="40" name="Picture 40" descr="Jemmy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Jemmy But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94" cy="114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F" w:rsidRDefault="00E51F8F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51F8F">
              <w:rPr>
                <w:rFonts w:ascii="Comic Sans MS" w:hAnsi="Comic Sans MS"/>
                <w:color w:val="0070C0"/>
                <w:sz w:val="24"/>
                <w:szCs w:val="24"/>
              </w:rPr>
              <w:t>(Return story and letters)</w:t>
            </w:r>
          </w:p>
          <w:p w:rsidR="00C04D26" w:rsidRDefault="00C04D2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8B0C34" w:rsidRDefault="00C04D26" w:rsidP="00C04D2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Year 2/3 Spelling, Punctuation and Grammar curriculum</w:t>
            </w:r>
            <w:r w:rsidR="00ED100C">
              <w:rPr>
                <w:rFonts w:ascii="Comic Sans MS" w:hAnsi="Comic Sans MS"/>
                <w:color w:val="0070C0"/>
                <w:sz w:val="24"/>
                <w:szCs w:val="24"/>
              </w:rPr>
              <w:t>/Daily phonics</w:t>
            </w:r>
          </w:p>
          <w:p w:rsidR="00C04D26" w:rsidRDefault="00C04D2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E51F8F" w:rsidRPr="0063427D" w:rsidRDefault="00E51F8F" w:rsidP="003004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22" w:type="dxa"/>
          </w:tcPr>
          <w:p w:rsidR="00C65658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The King Who Banned the Dark – Emily Haworth Booth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1D21FD" wp14:editId="6F65EECC">
                  <wp:extent cx="799445" cy="1019175"/>
                  <wp:effectExtent l="0" t="0" r="1270" b="0"/>
                  <wp:docPr id="42" name="Picture 42" descr="The King Who Banned the D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he King Who Banned the D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286" cy="1029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F" w:rsidRPr="008B0C34" w:rsidRDefault="00E51F8F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(Persuasive letter and banning narrative)</w:t>
            </w:r>
          </w:p>
          <w:p w:rsidR="008B0C34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>Rosie Revere Engineer – Andrea Beaty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5D4E73" wp14:editId="70A9DD18">
                  <wp:extent cx="752650" cy="942975"/>
                  <wp:effectExtent l="0" t="0" r="9525" b="0"/>
                  <wp:docPr id="43" name="Picture 43" descr="Rosie Revere, Engineer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osie Revere, Engineer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268" cy="95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C34" w:rsidRDefault="001A3171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 Invention n</w:t>
            </w:r>
            <w:r w:rsidR="00E51F8F">
              <w:rPr>
                <w:rFonts w:ascii="Comic Sans MS" w:hAnsi="Comic Sans MS"/>
                <w:color w:val="FF0000"/>
                <w:sz w:val="24"/>
                <w:szCs w:val="24"/>
              </w:rPr>
              <w:t>arrative and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explanation)</w:t>
            </w:r>
          </w:p>
          <w:p w:rsidR="00C04D26" w:rsidRDefault="00C04D2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04D26" w:rsidRPr="00C04D26" w:rsidRDefault="00C04D26" w:rsidP="00C04D26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FF0000"/>
                <w:sz w:val="24"/>
                <w:szCs w:val="24"/>
              </w:rPr>
              <w:t>Year 2/3 Spelling, Punctuation and Grammar curriculum</w:t>
            </w:r>
          </w:p>
          <w:p w:rsidR="00C04D26" w:rsidRDefault="00C04D2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8B0C34" w:rsidRDefault="008B0C34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8B0C34" w:rsidRDefault="008B0C34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Egy</w:t>
            </w:r>
            <w:r>
              <w:rPr>
                <w:rFonts w:ascii="Comic Sans MS" w:hAnsi="Comic Sans MS"/>
                <w:color w:val="0070C0"/>
                <w:sz w:val="24"/>
                <w:szCs w:val="24"/>
              </w:rPr>
              <w:t>p</w:t>
            </w: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tology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BA0E4F" wp14:editId="6D355B8C">
                  <wp:extent cx="759815" cy="895350"/>
                  <wp:effectExtent l="0" t="0" r="2540" b="0"/>
                  <wp:docPr id="46" name="Picture 46" descr="Egyptology: Search for the Tomb of Osiris (Ology Seri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gyptology: Search for the Tomb of Osiris (Ology Seri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33" cy="90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171" w:rsidRDefault="001A3171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(Egyptian myth narrative and secret diary)</w:t>
            </w:r>
          </w:p>
          <w:p w:rsidR="001A3171" w:rsidRPr="008B0C34" w:rsidRDefault="001A3171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8B0C34" w:rsidRDefault="008B0C34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Into the Forest – Anthony Browne</w:t>
            </w:r>
          </w:p>
          <w:p w:rsidR="00300446" w:rsidRDefault="00300446" w:rsidP="003004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687835" wp14:editId="5CC1826E">
                  <wp:extent cx="866731" cy="790575"/>
                  <wp:effectExtent l="0" t="0" r="0" b="0"/>
                  <wp:docPr id="49" name="Picture 49" descr="Into the Forest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nto the Forest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912" cy="80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171" w:rsidRDefault="006B7B04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(Lost</w:t>
            </w:r>
            <w:r w:rsidR="001A3171" w:rsidRPr="001A3171">
              <w:rPr>
                <w:rFonts w:ascii="Comic Sans MS" w:hAnsi="Comic Sans MS"/>
                <w:color w:val="0070C0"/>
                <w:sz w:val="24"/>
                <w:szCs w:val="24"/>
              </w:rPr>
              <w:t xml:space="preserve"> narrative and newspaper report)</w:t>
            </w:r>
          </w:p>
          <w:p w:rsidR="00C04D26" w:rsidRDefault="00C04D26" w:rsidP="0030044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8B0C34" w:rsidRDefault="00C04D26" w:rsidP="00C04D26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Year 2/3 Spelling, Punctuation and Grammar curriculum</w:t>
            </w:r>
            <w:r w:rsidR="00ED100C">
              <w:rPr>
                <w:rFonts w:ascii="Comic Sans MS" w:hAnsi="Comic Sans MS"/>
                <w:color w:val="0070C0"/>
                <w:sz w:val="24"/>
                <w:szCs w:val="24"/>
              </w:rPr>
              <w:t>/Daily phonics</w:t>
            </w:r>
          </w:p>
          <w:p w:rsidR="00C04D26" w:rsidRPr="0063427D" w:rsidRDefault="00C04D26" w:rsidP="003004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A0D19" w:rsidTr="006A0D19">
        <w:tc>
          <w:tcPr>
            <w:tcW w:w="3911" w:type="dxa"/>
          </w:tcPr>
          <w:p w:rsidR="005A0DFF" w:rsidRDefault="005A0DFF" w:rsidP="005A0DFF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Maths – programme of Mastery for both Year 2&amp;3</w:t>
            </w:r>
          </w:p>
          <w:p w:rsidR="00DA6CE7" w:rsidRPr="00DA6CE7" w:rsidRDefault="00DA6CE7" w:rsidP="00DA6CE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u w:val="single"/>
              </w:rPr>
              <w:drawing>
                <wp:inline distT="0" distB="0" distL="0" distR="0" wp14:anchorId="09037663" wp14:editId="356310D1">
                  <wp:extent cx="1638300" cy="1573913"/>
                  <wp:effectExtent l="0" t="0" r="0" b="7620"/>
                  <wp:docPr id="63" name="Picture 63" descr="C:\Users\sch8753550\AppData\Local\Microsoft\Windows\INetCache\Content.MSO\C933C14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ch8753550\AppData\Local\Microsoft\Windows\INetCache\Content.MSO\C933C14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337" cy="1580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9" w:type="dxa"/>
          </w:tcPr>
          <w:p w:rsidR="005A0DFF" w:rsidRDefault="005A0DF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Place value, </w:t>
            </w:r>
            <w:r w:rsidR="008B0C34" w:rsidRPr="008B0C34">
              <w:rPr>
                <w:rFonts w:ascii="Comic Sans MS" w:hAnsi="Comic Sans MS"/>
                <w:color w:val="FF0000"/>
                <w:sz w:val="24"/>
                <w:szCs w:val="24"/>
              </w:rPr>
              <w:t>shape, statistics</w:t>
            </w:r>
          </w:p>
          <w:p w:rsidR="008B0C34" w:rsidRDefault="008B0C34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8B0C34" w:rsidRDefault="008B0C34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8B0C34" w:rsidRPr="008B0C34" w:rsidRDefault="008B0C34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Place value, shape, statistics</w:t>
            </w:r>
          </w:p>
        </w:tc>
        <w:tc>
          <w:tcPr>
            <w:tcW w:w="3932" w:type="dxa"/>
          </w:tcPr>
          <w:p w:rsidR="005A0DFF" w:rsidRDefault="008B0C34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>Addition and subtraction, m</w:t>
            </w:r>
            <w:r w:rsidR="005A0DFF" w:rsidRPr="008B0C34">
              <w:rPr>
                <w:rFonts w:ascii="Comic Sans MS" w:hAnsi="Comic Sans MS"/>
                <w:color w:val="FF0000"/>
                <w:sz w:val="24"/>
                <w:szCs w:val="24"/>
              </w:rPr>
              <w:t>oney,</w:t>
            </w: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statistics</w:t>
            </w:r>
          </w:p>
          <w:p w:rsidR="008B0C34" w:rsidRDefault="008B0C34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8B0C34" w:rsidRPr="00C65658" w:rsidRDefault="008B0C34" w:rsidP="008B0C34">
            <w:pPr>
              <w:rPr>
                <w:rFonts w:ascii="Comic Sans MS" w:hAnsi="Comic Sans MS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Addition and subtraction, money, statistics</w:t>
            </w:r>
          </w:p>
        </w:tc>
        <w:tc>
          <w:tcPr>
            <w:tcW w:w="3922" w:type="dxa"/>
          </w:tcPr>
          <w:p w:rsidR="005A0DFF" w:rsidRDefault="005A0DF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Time, </w:t>
            </w:r>
            <w:r w:rsidR="008B0C34" w:rsidRPr="008B0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mass, length </w:t>
            </w:r>
            <w:r w:rsidRPr="008B0C34">
              <w:rPr>
                <w:rFonts w:ascii="Comic Sans MS" w:hAnsi="Comic Sans MS"/>
                <w:color w:val="FF0000"/>
                <w:sz w:val="24"/>
                <w:szCs w:val="24"/>
              </w:rPr>
              <w:t>and volume, temperature, multiplication and division</w:t>
            </w:r>
          </w:p>
          <w:p w:rsidR="008B0C34" w:rsidRDefault="008B0C34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8B0C34">
              <w:rPr>
                <w:rFonts w:ascii="Comic Sans MS" w:hAnsi="Comic Sans MS"/>
                <w:color w:val="0070C0"/>
                <w:sz w:val="24"/>
                <w:szCs w:val="24"/>
              </w:rPr>
              <w:t>Time, mass, length and volume, temperature, multiplication and division</w:t>
            </w:r>
          </w:p>
          <w:p w:rsidR="008B0C34" w:rsidRPr="00C65658" w:rsidRDefault="008B0C34" w:rsidP="008B0C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A0D19" w:rsidTr="006A0D19">
        <w:tc>
          <w:tcPr>
            <w:tcW w:w="3911" w:type="dxa"/>
          </w:tcPr>
          <w:p w:rsidR="005A0DFF" w:rsidRDefault="005A0DFF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Science</w:t>
            </w:r>
          </w:p>
        </w:tc>
        <w:tc>
          <w:tcPr>
            <w:tcW w:w="3929" w:type="dxa"/>
          </w:tcPr>
          <w:p w:rsidR="008B0C34" w:rsidRDefault="008B0C34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Environmental science</w:t>
            </w:r>
          </w:p>
          <w:p w:rsidR="008B0C34" w:rsidRDefault="008B0C34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E970A1" w:rsidRDefault="00E970A1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5A0DFF" w:rsidRPr="00C65658" w:rsidRDefault="008B0C34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Forces and magnets</w:t>
            </w:r>
          </w:p>
        </w:tc>
        <w:tc>
          <w:tcPr>
            <w:tcW w:w="3932" w:type="dxa"/>
          </w:tcPr>
          <w:p w:rsidR="00E970A1" w:rsidRPr="00E970A1" w:rsidRDefault="00E970A1" w:rsidP="00C6565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FF0000"/>
                <w:sz w:val="24"/>
                <w:szCs w:val="24"/>
              </w:rPr>
              <w:t xml:space="preserve">Habitats </w:t>
            </w:r>
          </w:p>
          <w:p w:rsidR="005A0DFF" w:rsidRDefault="00E970A1" w:rsidP="00C6565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FF0000"/>
                <w:sz w:val="24"/>
                <w:szCs w:val="24"/>
              </w:rPr>
              <w:t>Plants</w:t>
            </w:r>
            <w:r w:rsidR="005A0DFF" w:rsidRPr="00E970A1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</w:p>
          <w:p w:rsidR="00E970A1" w:rsidRDefault="00E970A1" w:rsidP="00C6565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E970A1" w:rsidRPr="00C65658" w:rsidRDefault="00E970A1" w:rsidP="00C65658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Animals, including humans</w:t>
            </w:r>
          </w:p>
        </w:tc>
        <w:tc>
          <w:tcPr>
            <w:tcW w:w="3922" w:type="dxa"/>
          </w:tcPr>
          <w:p w:rsidR="005A0DFF" w:rsidRDefault="00E970A1" w:rsidP="00C6565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Light</w:t>
            </w:r>
          </w:p>
          <w:p w:rsidR="00E970A1" w:rsidRDefault="00E970A1" w:rsidP="00C6565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Materials</w:t>
            </w:r>
          </w:p>
          <w:p w:rsidR="00E970A1" w:rsidRDefault="00E970A1" w:rsidP="00C6565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E970A1" w:rsidRPr="00C65658" w:rsidRDefault="00E970A1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t>Rocks</w:t>
            </w:r>
            <w:r>
              <w:rPr>
                <w:rFonts w:ascii="Comic Sans MS" w:hAnsi="Comic Sans MS"/>
                <w:color w:val="0070C0"/>
                <w:sz w:val="24"/>
                <w:szCs w:val="24"/>
              </w:rPr>
              <w:t xml:space="preserve">, soils </w:t>
            </w: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t>and fossils</w:t>
            </w:r>
          </w:p>
        </w:tc>
      </w:tr>
      <w:tr w:rsidR="006A0D19" w:rsidTr="006A0D19">
        <w:tc>
          <w:tcPr>
            <w:tcW w:w="3911" w:type="dxa"/>
          </w:tcPr>
          <w:p w:rsidR="005A0DFF" w:rsidRDefault="005A0DFF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Geography</w:t>
            </w:r>
          </w:p>
        </w:tc>
        <w:tc>
          <w:tcPr>
            <w:tcW w:w="3929" w:type="dxa"/>
          </w:tcPr>
          <w:p w:rsidR="005A0DFF" w:rsidRDefault="0081029B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Study of the River Dee</w:t>
            </w:r>
          </w:p>
          <w:p w:rsidR="00E970A1" w:rsidRDefault="00E970A1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E970A1" w:rsidRPr="00C65658" w:rsidRDefault="00E970A1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t>Magical mapping</w:t>
            </w:r>
          </w:p>
        </w:tc>
        <w:tc>
          <w:tcPr>
            <w:tcW w:w="3932" w:type="dxa"/>
          </w:tcPr>
          <w:p w:rsidR="005A0DFF" w:rsidRDefault="00E970A1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FF0000"/>
                <w:sz w:val="24"/>
                <w:szCs w:val="24"/>
              </w:rPr>
              <w:t>Beside the seaside</w:t>
            </w:r>
          </w:p>
          <w:p w:rsidR="0081029B" w:rsidRPr="00E970A1" w:rsidRDefault="0081029B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Comparing Chester to a similar town in a non-European country</w:t>
            </w:r>
          </w:p>
          <w:p w:rsidR="005A0DFF" w:rsidRDefault="005A0DF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5A0DFF" w:rsidRDefault="00E970A1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t>Weather and climate</w:t>
            </w:r>
          </w:p>
          <w:p w:rsidR="0081029B" w:rsidRPr="00C65658" w:rsidRDefault="0081029B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Contienents and Oceans</w:t>
            </w:r>
          </w:p>
        </w:tc>
        <w:tc>
          <w:tcPr>
            <w:tcW w:w="3922" w:type="dxa"/>
          </w:tcPr>
          <w:p w:rsidR="005A0DFF" w:rsidRDefault="0081029B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London and capital cities of the UK</w:t>
            </w:r>
          </w:p>
          <w:p w:rsidR="005A0DFF" w:rsidRPr="00C65658" w:rsidRDefault="005A0DFF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t xml:space="preserve">Fieldwork </w:t>
            </w:r>
            <w:r w:rsidR="0081029B">
              <w:rPr>
                <w:rFonts w:ascii="Comic Sans MS" w:hAnsi="Comic Sans MS"/>
                <w:color w:val="0070C0"/>
                <w:sz w:val="24"/>
                <w:szCs w:val="24"/>
              </w:rPr>
              <w:t>and observational skills</w:t>
            </w:r>
          </w:p>
        </w:tc>
      </w:tr>
      <w:tr w:rsidR="006A0D19" w:rsidTr="006A0D19">
        <w:tc>
          <w:tcPr>
            <w:tcW w:w="3911" w:type="dxa"/>
          </w:tcPr>
          <w:p w:rsidR="005A0DFF" w:rsidRDefault="005A0DFF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History</w:t>
            </w:r>
          </w:p>
        </w:tc>
        <w:tc>
          <w:tcPr>
            <w:tcW w:w="3929" w:type="dxa"/>
          </w:tcPr>
          <w:p w:rsidR="00E970A1" w:rsidRDefault="0081029B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Travel and Transport</w:t>
            </w:r>
          </w:p>
          <w:p w:rsidR="005A0DFF" w:rsidRDefault="00E970A1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t>Famous inventors and inventions</w:t>
            </w:r>
          </w:p>
          <w:p w:rsidR="0081029B" w:rsidRDefault="0081029B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Alexander Bell</w:t>
            </w:r>
          </w:p>
          <w:p w:rsidR="0081029B" w:rsidRPr="001C1716" w:rsidRDefault="0081029B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Leonardo da Vinci</w:t>
            </w:r>
          </w:p>
        </w:tc>
        <w:tc>
          <w:tcPr>
            <w:tcW w:w="3932" w:type="dxa"/>
          </w:tcPr>
          <w:p w:rsidR="00E970A1" w:rsidRDefault="0081029B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Intrepid Explorers</w:t>
            </w:r>
          </w:p>
          <w:p w:rsidR="0081029B" w:rsidRDefault="0081029B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Amelia Earhart</w:t>
            </w:r>
          </w:p>
          <w:p w:rsidR="0081029B" w:rsidRDefault="0081029B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Neil Armstrong</w:t>
            </w:r>
          </w:p>
          <w:p w:rsidR="00E970A1" w:rsidRPr="00892B52" w:rsidRDefault="00E970A1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 xml:space="preserve">Local history </w:t>
            </w:r>
            <w:r w:rsidR="0081029B">
              <w:rPr>
                <w:rFonts w:ascii="Comic Sans MS" w:hAnsi="Comic Sans MS"/>
                <w:color w:val="0070C0"/>
                <w:sz w:val="24"/>
                <w:szCs w:val="24"/>
              </w:rPr>
              <w:t>–</w:t>
            </w: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t xml:space="preserve"> </w:t>
            </w:r>
            <w:r w:rsidR="0081029B">
              <w:rPr>
                <w:rFonts w:ascii="Comic Sans MS" w:hAnsi="Comic Sans MS"/>
                <w:color w:val="0070C0"/>
                <w:sz w:val="24"/>
                <w:szCs w:val="24"/>
              </w:rPr>
              <w:t xml:space="preserve">History of Roman </w:t>
            </w:r>
            <w:r w:rsidRPr="00E970A1">
              <w:rPr>
                <w:rFonts w:ascii="Comic Sans MS" w:hAnsi="Comic Sans MS"/>
                <w:color w:val="0070C0"/>
                <w:sz w:val="24"/>
                <w:szCs w:val="24"/>
              </w:rPr>
              <w:t xml:space="preserve">Chester </w:t>
            </w:r>
          </w:p>
        </w:tc>
        <w:tc>
          <w:tcPr>
            <w:tcW w:w="3922" w:type="dxa"/>
          </w:tcPr>
          <w:p w:rsidR="005A0DFF" w:rsidRPr="00E970A1" w:rsidRDefault="00E970A1" w:rsidP="00C6565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70A1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Great Fire of London</w:t>
            </w:r>
          </w:p>
          <w:p w:rsidR="00E970A1" w:rsidRDefault="00E970A1" w:rsidP="00C65658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E970A1" w:rsidRDefault="00E970A1" w:rsidP="00C65658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E970A1" w:rsidRDefault="00E970A1" w:rsidP="00C65658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E970A1" w:rsidRPr="00892B52" w:rsidRDefault="0081029B" w:rsidP="00C6565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 xml:space="preserve">Jurassic Forest </w:t>
            </w:r>
            <w:r w:rsidR="00E970A1">
              <w:rPr>
                <w:rFonts w:ascii="Comic Sans MS" w:hAnsi="Comic Sans MS"/>
                <w:color w:val="0070C0"/>
                <w:sz w:val="24"/>
                <w:szCs w:val="24"/>
              </w:rPr>
              <w:t>– Mary Anning</w:t>
            </w:r>
          </w:p>
        </w:tc>
      </w:tr>
      <w:tr w:rsidR="006A0D19" w:rsidTr="006A0D19">
        <w:tc>
          <w:tcPr>
            <w:tcW w:w="3911" w:type="dxa"/>
          </w:tcPr>
          <w:p w:rsidR="005A0DFF" w:rsidRDefault="00970C64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RE</w:t>
            </w:r>
          </w:p>
        </w:tc>
        <w:tc>
          <w:tcPr>
            <w:tcW w:w="3929" w:type="dxa"/>
            <w:shd w:val="clear" w:color="auto" w:fill="FFFFFF" w:themeFill="background1"/>
          </w:tcPr>
          <w:p w:rsidR="0086417F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Harvest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How do people of faith say thank you to God for the harvest?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Christmas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How does the presence of Jesus impact on people’s lives?</w:t>
            </w:r>
          </w:p>
          <w:p w:rsidR="00902BAA" w:rsidRDefault="00902BAA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902BAA" w:rsidRP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The Bible</w:t>
            </w:r>
          </w:p>
          <w:p w:rsidR="00902BAA" w:rsidRP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Why is the Bible such an important book?</w:t>
            </w:r>
          </w:p>
          <w:p w:rsidR="00902BAA" w:rsidRP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Do people of all world faiths have holy books?</w:t>
            </w:r>
          </w:p>
          <w:p w:rsidR="00902BAA" w:rsidRP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Islam</w:t>
            </w:r>
          </w:p>
          <w:p w:rsidR="00902BAA" w:rsidRP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Judaism</w:t>
            </w: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Sikhism</w:t>
            </w: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Christmas</w:t>
            </w:r>
          </w:p>
          <w:p w:rsidR="00902BAA" w:rsidRPr="005A0DFF" w:rsidRDefault="00902BAA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Why was the birth of Jesus such good news?</w:t>
            </w:r>
          </w:p>
        </w:tc>
        <w:tc>
          <w:tcPr>
            <w:tcW w:w="3932" w:type="dxa"/>
          </w:tcPr>
          <w:p w:rsidR="00E970A1" w:rsidRDefault="00597766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Jesus</w:t>
            </w:r>
          </w:p>
          <w:p w:rsidR="00597766" w:rsidRDefault="00597766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Why did Jesus welcome everyone?</w:t>
            </w:r>
          </w:p>
          <w:p w:rsidR="00597766" w:rsidRDefault="00597766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597766" w:rsidRDefault="00597766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Easter</w:t>
            </w:r>
          </w:p>
          <w:p w:rsidR="00597766" w:rsidRDefault="00597766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How do symbols help us to understand the Easter story?</w:t>
            </w:r>
          </w:p>
          <w:p w:rsidR="00902BAA" w:rsidRDefault="00902BAA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902BAA" w:rsidRDefault="00902BAA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Jesus</w:t>
            </w:r>
          </w:p>
          <w:p w:rsidR="00902BAA" w:rsidRDefault="00902BAA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How did/does Jesus change lives?</w:t>
            </w:r>
          </w:p>
          <w:p w:rsidR="00902BAA" w:rsidRDefault="00902BAA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Default="00902BAA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Easter</w:t>
            </w:r>
          </w:p>
          <w:p w:rsidR="00902BAA" w:rsidRPr="00902BAA" w:rsidRDefault="00902BAA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Is the cross a symbol of sadness of joy?</w:t>
            </w:r>
          </w:p>
          <w:p w:rsidR="00902BAA" w:rsidRDefault="00902BAA" w:rsidP="00E970A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902BAA" w:rsidRPr="00902BAA" w:rsidRDefault="00902BAA" w:rsidP="00E970A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3922" w:type="dxa"/>
          </w:tcPr>
          <w:p w:rsidR="00E970A1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Rules for Living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Which rules should we follow?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Does everyone follow the same rules?  Why?  Why not?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Buddhism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Humanism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New Testament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Which part of the story do you like best?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Which do you think is the most important part of the story?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597766" w:rsidRDefault="00597766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Sikhism </w:t>
            </w:r>
          </w:p>
          <w:p w:rsidR="00902BAA" w:rsidRDefault="00902BAA" w:rsidP="008641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The Church</w:t>
            </w: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Why is the church a special place for Christians?</w:t>
            </w: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Why are holy buildings important to people of faith?</w:t>
            </w: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Hinduism</w:t>
            </w: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Islam</w:t>
            </w: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Judaism</w:t>
            </w: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Ascension and Pentecost</w:t>
            </w:r>
          </w:p>
          <w:p w:rsidR="00902BAA" w:rsidRPr="00902BAA" w:rsidRDefault="00902BAA" w:rsidP="0086417F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What happened at the Ascension and Pentecost?</w:t>
            </w:r>
          </w:p>
        </w:tc>
      </w:tr>
      <w:tr w:rsidR="006A0D19" w:rsidTr="006A0D19">
        <w:tc>
          <w:tcPr>
            <w:tcW w:w="3911" w:type="dxa"/>
          </w:tcPr>
          <w:p w:rsidR="005A0DFF" w:rsidRDefault="005A0DFF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Art/D&amp;T</w:t>
            </w:r>
          </w:p>
        </w:tc>
        <w:tc>
          <w:tcPr>
            <w:tcW w:w="3929" w:type="dxa"/>
          </w:tcPr>
          <w:p w:rsidR="00D576A6" w:rsidRPr="00F74ACB" w:rsidRDefault="00D576A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Aboriginal and Creation art</w:t>
            </w:r>
          </w:p>
          <w:p w:rsidR="007B6B1E" w:rsidRPr="00F74ACB" w:rsidRDefault="007B6B1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B6B1E" w:rsidRDefault="001B049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Vehicles</w:t>
            </w:r>
          </w:p>
          <w:p w:rsidR="001B0496" w:rsidRDefault="001B049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25354E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25354E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73D61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 xml:space="preserve">Modelling </w:t>
            </w:r>
          </w:p>
          <w:p w:rsidR="0025354E" w:rsidRPr="00F74ACB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1F0827" w:rsidRPr="001F0827" w:rsidRDefault="001B0496" w:rsidP="001B049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Magnetic Games</w:t>
            </w:r>
          </w:p>
        </w:tc>
        <w:tc>
          <w:tcPr>
            <w:tcW w:w="3932" w:type="dxa"/>
          </w:tcPr>
          <w:p w:rsidR="007B6B1E" w:rsidRDefault="0025354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Weaving</w:t>
            </w:r>
          </w:p>
          <w:p w:rsidR="0025354E" w:rsidRPr="00F74ACB" w:rsidRDefault="0025354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B6B1E" w:rsidRPr="00F74ACB" w:rsidRDefault="001B049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Moving pictures</w:t>
            </w:r>
          </w:p>
          <w:p w:rsidR="007B6B1E" w:rsidRPr="001F0827" w:rsidRDefault="007B6B1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25354E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25354E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73D61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Watercolouring techniques</w:t>
            </w:r>
          </w:p>
          <w:p w:rsidR="00473D61" w:rsidRPr="00F74ACB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Easter art</w:t>
            </w:r>
          </w:p>
          <w:p w:rsidR="001F0827" w:rsidRPr="005A0DFF" w:rsidRDefault="001F0827" w:rsidP="007B6B1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 xml:space="preserve">Healthy </w:t>
            </w:r>
            <w:r w:rsidR="007B6B1E" w:rsidRPr="00F74ACB">
              <w:rPr>
                <w:rFonts w:ascii="Comic Sans MS" w:hAnsi="Comic Sans MS"/>
                <w:color w:val="0070C0"/>
                <w:sz w:val="24"/>
                <w:szCs w:val="24"/>
              </w:rPr>
              <w:t>drink/</w:t>
            </w: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snack</w:t>
            </w:r>
          </w:p>
        </w:tc>
        <w:tc>
          <w:tcPr>
            <w:tcW w:w="3922" w:type="dxa"/>
          </w:tcPr>
          <w:p w:rsidR="007B6B1E" w:rsidRDefault="0025354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Portraits</w:t>
            </w:r>
          </w:p>
          <w:p w:rsidR="0025354E" w:rsidRDefault="0025354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Sir Christopher Wren</w:t>
            </w:r>
          </w:p>
          <w:p w:rsidR="0025354E" w:rsidRDefault="0025354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Models</w:t>
            </w:r>
          </w:p>
          <w:p w:rsidR="0025354E" w:rsidRPr="00F74ACB" w:rsidRDefault="0025354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B6B1E" w:rsidRPr="00F74ACB" w:rsidRDefault="001B0496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Puppets</w:t>
            </w:r>
          </w:p>
          <w:p w:rsidR="007B6B1E" w:rsidRDefault="007B6B1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73D61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Art in nature/ Famous artist study</w:t>
            </w:r>
          </w:p>
          <w:p w:rsidR="0025354E" w:rsidRPr="00F74ACB" w:rsidRDefault="0025354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73D61" w:rsidRPr="00C65658" w:rsidRDefault="007B6B1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Photo frames</w:t>
            </w:r>
          </w:p>
        </w:tc>
      </w:tr>
      <w:tr w:rsidR="006A0D19" w:rsidTr="006A0D19">
        <w:tc>
          <w:tcPr>
            <w:tcW w:w="3911" w:type="dxa"/>
          </w:tcPr>
          <w:p w:rsidR="005A0DFF" w:rsidRDefault="005A0DFF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Music</w:t>
            </w:r>
          </w:p>
        </w:tc>
        <w:tc>
          <w:tcPr>
            <w:tcW w:w="3929" w:type="dxa"/>
          </w:tcPr>
          <w:p w:rsidR="005A0DF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Hands, Feet, Heart Charanga Unit</w:t>
            </w:r>
          </w:p>
          <w:p w:rsidR="00E5191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A Little Help From My Friends – Lennon &amp; McCartney</w:t>
            </w:r>
          </w:p>
          <w:p w:rsidR="0004228F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44CD85" wp14:editId="00BC6140">
                  <wp:extent cx="990600" cy="739893"/>
                  <wp:effectExtent l="0" t="0" r="0" b="3175"/>
                  <wp:docPr id="11" name="Picture 11" descr="https://encrypted-tbn0.gstatic.com/images?q=tbn:ANd9GcS8j9kYOxUQehR772i5YfCbVTz7mRt2HLwsTxkrIrLZrZbppU7P4VTO1-Xx2Q:https://static.independent.co.uk/2020/09/29/10/beatles%2520paul%2520mccartney%2520john%2520lennon.jpg%3Fwidth%3D1200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S8j9kYOxUQehR772i5YfCbVTz7mRt2HLwsTxkrIrLZrZbppU7P4VTO1-Xx2Q:https://static.independent.co.uk/2020/09/29/10/beatles%2520paul%2520mccartney%2520john%2520lennon.jpg%3Fwidth%3D1200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375" cy="74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91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Recorder playing</w:t>
            </w:r>
          </w:p>
          <w:p w:rsidR="00E5191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Reading music</w:t>
            </w:r>
          </w:p>
          <w:p w:rsidR="00E5191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Singing skills</w:t>
            </w:r>
          </w:p>
          <w:p w:rsidR="00E5191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Jai Ho by AR Rahman</w:t>
            </w:r>
          </w:p>
          <w:p w:rsidR="0004228F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0F652F" wp14:editId="0E613A95">
                  <wp:extent cx="695325" cy="811213"/>
                  <wp:effectExtent l="0" t="0" r="0" b="8255"/>
                  <wp:docPr id="13" name="Picture 13" descr="https://encrypted-tbn0.gstatic.com/images?q=tbn:ANd9GcTKwOmlA83XBkO6dq-i6o-P_9p7m5I9RqBoLvG0S8pqVMgGqZ2KgEt-df0X6X4:https://upload.wikimedia.org/wikipedia/commons/thumb/0/07/A._R._Rahman.jpg/220px-A._R._Rahman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TKwOmlA83XBkO6dq-i6o-P_9p7m5I9RqBoLvG0S8pqVMgGqZ2KgEt-df0X6X4:https://upload.wikimedia.org/wikipedia/commons/thumb/0/07/A._R._Rahman.jpg/220px-A._R._Rahman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15" cy="814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91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Christmas performance</w:t>
            </w:r>
          </w:p>
          <w:p w:rsidR="00BF36BE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BF36BE" w:rsidRPr="00BF36BE" w:rsidRDefault="00BF36B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BF36BE">
              <w:rPr>
                <w:rFonts w:ascii="Comic Sans MS" w:hAnsi="Comic Sans MS"/>
                <w:color w:val="0070C0"/>
                <w:sz w:val="24"/>
                <w:szCs w:val="24"/>
              </w:rPr>
              <w:t>Let Your Spirit Fly Charanga Unit</w:t>
            </w:r>
          </w:p>
          <w:p w:rsidR="00BF36BE" w:rsidRDefault="00BF36B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BF36BE">
              <w:rPr>
                <w:rFonts w:ascii="Comic Sans MS" w:hAnsi="Comic Sans MS"/>
                <w:color w:val="0070C0"/>
                <w:sz w:val="24"/>
                <w:szCs w:val="24"/>
              </w:rPr>
              <w:t>Theme from Dr Who by Grainger and Derbyshire</w:t>
            </w:r>
          </w:p>
          <w:p w:rsidR="0004228F" w:rsidRPr="00BF36BE" w:rsidRDefault="0004228F" w:rsidP="0004228F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C9EF14" wp14:editId="6B9AA147">
                  <wp:extent cx="1543050" cy="866775"/>
                  <wp:effectExtent l="0" t="0" r="0" b="9525"/>
                  <wp:docPr id="15" name="Picture 15" descr="https://encrypted-tbn0.gstatic.com/images?q=tbn:ANd9GcTZc9TdYxemTw55aAoyUrKPvbx4Qae53Pk2OX5TjpQp0oDLuCCPgAFBGMZvsw:https://i.ytimg.com/vi/3VjP9-Dw-Rs/maxresdefault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0.gstatic.com/images?q=tbn:ANd9GcTZc9TdYxemTw55aAoyUrKPvbx4Qae53Pk2OX5TjpQp0oDLuCCPgAFBGMZvsw:https://i.ytimg.com/vi/3VjP9-Dw-Rs/maxresdefault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6BE" w:rsidRPr="00BF36BE" w:rsidRDefault="00BF36B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BF36BE">
              <w:rPr>
                <w:rFonts w:ascii="Comic Sans MS" w:hAnsi="Comic Sans MS"/>
                <w:color w:val="0070C0"/>
                <w:sz w:val="24"/>
                <w:szCs w:val="24"/>
              </w:rPr>
              <w:t>Recorder playing</w:t>
            </w:r>
          </w:p>
          <w:p w:rsidR="00BF36BE" w:rsidRPr="00BF36BE" w:rsidRDefault="00BF36B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BF36BE">
              <w:rPr>
                <w:rFonts w:ascii="Comic Sans MS" w:hAnsi="Comic Sans MS"/>
                <w:color w:val="0070C0"/>
                <w:sz w:val="24"/>
                <w:szCs w:val="24"/>
              </w:rPr>
              <w:t>Reading music</w:t>
            </w:r>
          </w:p>
          <w:p w:rsidR="00BF36BE" w:rsidRPr="00BF36BE" w:rsidRDefault="00BF36B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BF36BE">
              <w:rPr>
                <w:rFonts w:ascii="Comic Sans MS" w:hAnsi="Comic Sans MS"/>
                <w:color w:val="0070C0"/>
                <w:sz w:val="24"/>
                <w:szCs w:val="24"/>
              </w:rPr>
              <w:t>Singing skills</w:t>
            </w:r>
          </w:p>
          <w:p w:rsidR="00BF36BE" w:rsidRPr="005A0DFF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BF36BE">
              <w:rPr>
                <w:rFonts w:ascii="Comic Sans MS" w:hAnsi="Comic Sans MS"/>
                <w:color w:val="0070C0"/>
                <w:sz w:val="24"/>
                <w:szCs w:val="24"/>
              </w:rPr>
              <w:t>Christmas performance</w:t>
            </w:r>
          </w:p>
        </w:tc>
        <w:tc>
          <w:tcPr>
            <w:tcW w:w="3932" w:type="dxa"/>
          </w:tcPr>
          <w:p w:rsidR="005A0DF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Recorders and reading music</w:t>
            </w:r>
          </w:p>
          <w:p w:rsidR="00E5191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Stop!  Charanga Unit</w:t>
            </w:r>
          </w:p>
          <w:p w:rsidR="00E5191F" w:rsidRDefault="00E5191F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Bolero </w:t>
            </w:r>
            <w:r w:rsidR="00BF36BE">
              <w:rPr>
                <w:rFonts w:ascii="Comic Sans MS" w:hAnsi="Comic Sans MS"/>
                <w:color w:val="FF0000"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Ravel</w:t>
            </w:r>
          </w:p>
          <w:p w:rsidR="0004228F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0C0A65" wp14:editId="6D5F312C">
                  <wp:extent cx="676275" cy="966107"/>
                  <wp:effectExtent l="0" t="0" r="0" b="5715"/>
                  <wp:docPr id="21" name="Picture 21" descr="https://encrypted-tbn0.gstatic.com/images?q=tbn:ANd9GcRCJeOdRvCdccETxA6wTaywFKs2O6SlOZNC4W9sUHsgPFbbB1LjcQAN-l_OlA:https://cdn.britannica.com/36/38636-050-20A7AB9E/Ravel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RCJeOdRvCdccETxA6wTaywFKs2O6SlOZNC4W9sUHsgPFbbB1LjcQAN-l_OlA:https://cdn.britannica.com/36/38636-050-20A7AB9E/Ravel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864" cy="96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6BE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The Dragon Song Charanga Unit</w:t>
            </w:r>
          </w:p>
          <w:p w:rsidR="00BF36BE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Hound Dog – Elvis Presley</w:t>
            </w:r>
          </w:p>
          <w:p w:rsidR="0004228F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5FA085" wp14:editId="22777500">
                  <wp:extent cx="932613" cy="523875"/>
                  <wp:effectExtent l="0" t="0" r="1270" b="0"/>
                  <wp:docPr id="23" name="Picture 23" descr="https://encrypted-tbn0.gstatic.com/images?q=tbn:ANd9GcRY816c64aI3tKctPqGd0cPWIAvobgAUPXlpl5mE2UW2u6t0bXUjyytN-vP:https://media.vanityfair.com/photos/58f1226e50cecc47a7701b89/16:9/w_1280,c_limit/elvis-presley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816c64aI3tKctPqGd0cPWIAvobgAUPXlpl5mE2UW2u6t0bXUjyytN-vP:https://media.vanityfair.com/photos/58f1226e50cecc47a7701b89/16:9/w_1280,c_limit/elvis-presley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84" cy="52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6BE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BF36BE" w:rsidRPr="006A0D19" w:rsidRDefault="00BF36B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Recorder and reading music</w:t>
            </w:r>
          </w:p>
          <w:p w:rsidR="00BF36BE" w:rsidRDefault="00BF36B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A Night on the Bare Mountain – Mussorgsky</w:t>
            </w:r>
          </w:p>
          <w:p w:rsidR="0004228F" w:rsidRPr="006A0D19" w:rsidRDefault="0004228F" w:rsidP="0004228F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A1C542" wp14:editId="1493F796">
                  <wp:extent cx="723900" cy="929780"/>
                  <wp:effectExtent l="0" t="0" r="0" b="3810"/>
                  <wp:docPr id="25" name="Picture 25" descr="https://encrypted-tbn0.gstatic.com/images?q=tbn:ANd9GcRRYokUXmkYXe_YmSpwG_AJz3s2bRX-uyjBAevIlxjZ_XWDhBcuewmXX7027SQ:https://upload.wikimedia.org/wikipedia/commons/f/fb/Mussorgsky_Repin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RYokUXmkYXe_YmSpwG_AJz3s2bRX-uyjBAevIlxjZ_XWDhBcuewmXX7027SQ:https://upload.wikimedia.org/wikipedia/commons/f/fb/Mussorgsky_Repin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938" cy="934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6BE" w:rsidRPr="006A0D19" w:rsidRDefault="00BF36BE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Three Little Birds Charanga Unit</w:t>
            </w:r>
          </w:p>
          <w:p w:rsidR="006A0D19" w:rsidRDefault="006A0D19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Fanferra – Sergio Mendes</w:t>
            </w:r>
          </w:p>
          <w:p w:rsidR="0004228F" w:rsidRPr="005A0DFF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D25B1B" wp14:editId="5AAA16AA">
                  <wp:extent cx="542925" cy="542925"/>
                  <wp:effectExtent l="0" t="0" r="9525" b="9525"/>
                  <wp:docPr id="27" name="Picture 27" descr="https://encrypted-tbn0.gstatic.com/images?q=tbn:ANd9GcQDwCNYkUQXUTYg0ZJ_QucIymA5kCUuecsx8JMqwJuzCqAdme-HTo1UDX78sw:https://yt3.ggpht.com/ytc/AAUvwni0n-qPLyMWaQU1z92se8Ie50imoIw012jgDCVU%3Ds900-c-k-c0x00ffffff-no-rj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0.gstatic.com/images?q=tbn:ANd9GcQDwCNYkUQXUTYg0ZJ_QucIymA5kCUuecsx8JMqwJuzCqAdme-HTo1UDX78sw:https://yt3.ggpht.com/ytc/AAUvwni0n-qPLyMWaQU1z92se8Ie50imoIw012jgDCVU%3Ds900-c-k-c0x00ffffff-no-rj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</w:tcPr>
          <w:p w:rsidR="005A0DFF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I Wanna Play in a Band Charanga Unit</w:t>
            </w:r>
          </w:p>
          <w:p w:rsidR="00BF36BE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Ride of the Valkyries – Wagner</w:t>
            </w:r>
          </w:p>
          <w:p w:rsidR="0004228F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73BB17" wp14:editId="7311D533">
                  <wp:extent cx="485775" cy="673351"/>
                  <wp:effectExtent l="0" t="0" r="0" b="0"/>
                  <wp:docPr id="28" name="Picture 28" descr="https://encrypted-tbn0.gstatic.com/images?q=tbn:ANd9GcRTal1WfjJQe45D51GzbqlQ5Zp0MVxNGYK4L9Tf0PNICylVb8nk6tpEZv8_J4I:https://upload.wikimedia.org/wikipedia/commons/9/9d/RichardWagner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0.gstatic.com/images?q=tbn:ANd9GcRTal1WfjJQe45D51GzbqlQ5Zp0MVxNGYK4L9Tf0PNICylVb8nk6tpEZv8_J4I:https://upload.wikimedia.org/wikipedia/commons/9/9d/RichardWagner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332" cy="67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6BE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Recorder and reading music</w:t>
            </w:r>
          </w:p>
          <w:p w:rsidR="00BF36BE" w:rsidRDefault="00BF36B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Night Ferry – Anna Clyne</w:t>
            </w:r>
          </w:p>
          <w:p w:rsidR="0004228F" w:rsidRDefault="000161AF" w:rsidP="000161A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6410ED" wp14:editId="2B3D6129">
                  <wp:extent cx="628650" cy="628650"/>
                  <wp:effectExtent l="0" t="0" r="0" b="0"/>
                  <wp:docPr id="50" name="Picture 50" descr="https://encrypted-tbn0.gstatic.com/images?q=tbn:ANd9GcRyxIZnodXeMhQ7-aADTGzzuKvZ6UGQnrHfNiruk2vNQHpMqE1MbF-MIvRQ8Q:https://pbs.twimg.com/profile_images/1260263898248286211/lhyf8esc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ncrypted-tbn0.gstatic.com/images?q=tbn:ANd9GcRyxIZnodXeMhQ7-aADTGzzuKvZ6UGQnrHfNiruk2vNQHpMqE1MbF-MIvRQ8Q:https://pbs.twimg.com/profile_images/1260263898248286211/lhyf8esc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D19" w:rsidRDefault="006A0D19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A0D19" w:rsidRPr="006A0D19" w:rsidRDefault="006A0D19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Recorders and reading music</w:t>
            </w:r>
          </w:p>
          <w:p w:rsidR="006A0D19" w:rsidRDefault="006A0D19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Beethoven’s 5</w:t>
            </w:r>
            <w:r w:rsidRPr="006A0D19">
              <w:rPr>
                <w:rFonts w:ascii="Comic Sans MS" w:hAnsi="Comic Sans MS"/>
                <w:color w:val="0070C0"/>
                <w:sz w:val="24"/>
                <w:szCs w:val="24"/>
                <w:vertAlign w:val="superscript"/>
              </w:rPr>
              <w:t>th</w:t>
            </w: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 xml:space="preserve"> Symphony</w:t>
            </w:r>
          </w:p>
          <w:p w:rsidR="0004228F" w:rsidRPr="006A0D19" w:rsidRDefault="0004228F" w:rsidP="0004228F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393D1A" wp14:editId="03EA9307">
                  <wp:extent cx="771525" cy="771525"/>
                  <wp:effectExtent l="0" t="0" r="9525" b="9525"/>
                  <wp:docPr id="32" name="Picture 32" descr="https://encrypted-tbn0.gstatic.com/images?q=tbn:ANd9GcSJNjVm4gJxliveZ2v0G9bwjk8hxLosoRRwl7eRw9Mn5fpfXD2WzY1OVy2ngD4:https://www.biography.com/.image/t_share/MTI2NTgyMzIxOTcyMjU5NDU5/beethoven-600x600jpg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0.gstatic.com/images?q=tbn:ANd9GcSJNjVm4gJxliveZ2v0G9bwjk8hxLosoRRwl7eRw9Mn5fpfXD2WzY1OVy2ngD4:https://www.biography.com/.image/t_share/MTI2NTgyMzIxOTcyMjU5NDU5/beethoven-600x600jpg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D19" w:rsidRPr="006A0D19" w:rsidRDefault="006A0D19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Reflect, Rewind and Replay Charanga Unit</w:t>
            </w:r>
          </w:p>
          <w:p w:rsidR="006A0D19" w:rsidRDefault="006A0D19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 xml:space="preserve">Wonderwall </w:t>
            </w:r>
            <w:r w:rsidR="0004228F">
              <w:rPr>
                <w:rFonts w:ascii="Comic Sans MS" w:hAnsi="Comic Sans MS"/>
                <w:color w:val="0070C0"/>
                <w:sz w:val="24"/>
                <w:szCs w:val="24"/>
              </w:rPr>
              <w:t>–</w:t>
            </w: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 xml:space="preserve"> Oasis</w:t>
            </w:r>
          </w:p>
          <w:p w:rsidR="0004228F" w:rsidRPr="006A0D19" w:rsidRDefault="0004228F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6A0D19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1D2801" wp14:editId="4898BA11">
                  <wp:extent cx="762000" cy="762000"/>
                  <wp:effectExtent l="0" t="0" r="0" b="0"/>
                  <wp:docPr id="33" name="Picture 33" descr="https://encrypted-tbn0.gstatic.com/images?q=tbn:ANd9GcRCRvbdM-adxXi_PSuUGl4Gqoe-thMfAc27P1PRSebLem-NGfKE_VJ5L5nW9w:https://yt3.ggpht.com/ytc/AAUvwnjPFn4BiExc57foK8c--RFRJ458pb6qX180gAGQow%3Ds900-c-k-c0x00ffffff-no-rj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0.gstatic.com/images?q=tbn:ANd9GcRCRvbdM-adxXi_PSuUGl4Gqoe-thMfAc27P1PRSebLem-NGfKE_VJ5L5nW9w:https://yt3.ggpht.com/ytc/AAUvwnjPFn4BiExc57foK8c--RFRJ458pb6qX180gAGQow%3Ds900-c-k-c0x00ffffff-no-rj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D19" w:rsidRPr="001F0827" w:rsidRDefault="006A0D19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6A0D19" w:rsidTr="006A0D19">
        <w:tc>
          <w:tcPr>
            <w:tcW w:w="3911" w:type="dxa"/>
          </w:tcPr>
          <w:p w:rsidR="00473D61" w:rsidRDefault="00473D61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MFL</w:t>
            </w:r>
          </w:p>
        </w:tc>
        <w:tc>
          <w:tcPr>
            <w:tcW w:w="3929" w:type="dxa"/>
          </w:tcPr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Numbers 0 -10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Greetings, asking and saying how you are</w:t>
            </w:r>
          </w:p>
          <w:p w:rsidR="00473D61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Christmas – nativity and Christmas vocabulary, letter to Father Christmas</w:t>
            </w:r>
          </w:p>
          <w:p w:rsidR="00F74ACB" w:rsidRPr="00F74ACB" w:rsidRDefault="00F74ACB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Seasons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Christmas</w:t>
            </w:r>
          </w:p>
          <w:p w:rsidR="00473D61" w:rsidRPr="00473D61" w:rsidRDefault="00473D61" w:rsidP="008B0C34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Nativity play – Characters in the nativity play and simple dialogue</w:t>
            </w:r>
          </w:p>
        </w:tc>
        <w:tc>
          <w:tcPr>
            <w:tcW w:w="3932" w:type="dxa"/>
          </w:tcPr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Classroom instructions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Ask for and give name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Revision of numbers 0 – 10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Ask for and state age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Colours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Making a pancake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Easter</w:t>
            </w:r>
          </w:p>
          <w:p w:rsidR="00F74ACB" w:rsidRPr="00473D61" w:rsidRDefault="00F74ACB" w:rsidP="008B0C34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Work based on ‘La chenille qui fait des trous’ (The Hungry Caterpillar)</w:t>
            </w: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Revision of:</w:t>
            </w: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Names of foods</w:t>
            </w: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Days of the week</w:t>
            </w: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Months of the year</w:t>
            </w:r>
          </w:p>
          <w:p w:rsidR="00473D61" w:rsidRPr="00473D61" w:rsidRDefault="00473D61" w:rsidP="008B0C34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3922" w:type="dxa"/>
          </w:tcPr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Names of fruit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Names of other foods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Days of the week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Months of the Year</w:t>
            </w:r>
          </w:p>
          <w:p w:rsidR="00473D61" w:rsidRPr="00F74ACB" w:rsidRDefault="00473D61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FF0000"/>
                <w:sz w:val="24"/>
                <w:szCs w:val="24"/>
              </w:rPr>
              <w:t>General recap</w:t>
            </w:r>
          </w:p>
          <w:p w:rsidR="00F74ACB" w:rsidRDefault="00F74ACB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Work based on ‘Arc-en-ciel le plus beau poisson des océans’ (The Rainbow Fish)</w:t>
            </w: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Animals</w:t>
            </w:r>
          </w:p>
          <w:p w:rsidR="00473D61" w:rsidRPr="00F74ACB" w:rsidRDefault="00473D61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F74ACB">
              <w:rPr>
                <w:rFonts w:ascii="Comic Sans MS" w:hAnsi="Comic Sans MS"/>
                <w:color w:val="0070C0"/>
                <w:sz w:val="24"/>
                <w:szCs w:val="24"/>
              </w:rPr>
              <w:t>Revision of colours</w:t>
            </w:r>
          </w:p>
          <w:p w:rsidR="00473D61" w:rsidRPr="00473D61" w:rsidRDefault="00473D61" w:rsidP="008B0C34">
            <w:pPr>
              <w:spacing w:line="276" w:lineRule="auto"/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</w:p>
        </w:tc>
      </w:tr>
      <w:tr w:rsidR="006A0D19" w:rsidTr="006A0D19">
        <w:tc>
          <w:tcPr>
            <w:tcW w:w="3911" w:type="dxa"/>
          </w:tcPr>
          <w:p w:rsidR="00473D61" w:rsidRDefault="00473D61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Computing</w:t>
            </w:r>
          </w:p>
        </w:tc>
        <w:tc>
          <w:tcPr>
            <w:tcW w:w="3929" w:type="dxa"/>
          </w:tcPr>
          <w:p w:rsidR="00473D61" w:rsidRDefault="00473D61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73D61">
              <w:rPr>
                <w:rFonts w:ascii="Comic Sans MS" w:hAnsi="Comic Sans MS"/>
                <w:color w:val="FF0000"/>
                <w:sz w:val="24"/>
                <w:szCs w:val="24"/>
              </w:rPr>
              <w:t>Coding</w:t>
            </w:r>
          </w:p>
          <w:p w:rsidR="00F74ACB" w:rsidRDefault="00F74ACB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F74ACB" w:rsidRPr="00D576A6" w:rsidRDefault="00F74ACB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3932" w:type="dxa"/>
          </w:tcPr>
          <w:p w:rsidR="00473D61" w:rsidRPr="001F0827" w:rsidRDefault="00473D61" w:rsidP="0063427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73D61">
              <w:rPr>
                <w:rFonts w:ascii="Comic Sans MS" w:hAnsi="Comic Sans MS"/>
                <w:color w:val="FF0000"/>
                <w:sz w:val="24"/>
                <w:szCs w:val="24"/>
              </w:rPr>
              <w:t>Short films</w:t>
            </w:r>
          </w:p>
        </w:tc>
        <w:tc>
          <w:tcPr>
            <w:tcW w:w="3922" w:type="dxa"/>
          </w:tcPr>
          <w:p w:rsidR="007B6B1E" w:rsidRPr="007B6B1E" w:rsidRDefault="007B6B1E" w:rsidP="006342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B6B1E">
              <w:rPr>
                <w:rFonts w:ascii="Comic Sans MS" w:hAnsi="Comic Sans MS"/>
                <w:color w:val="FF0000"/>
                <w:sz w:val="24"/>
                <w:szCs w:val="24"/>
              </w:rPr>
              <w:t>Making posters</w:t>
            </w:r>
          </w:p>
        </w:tc>
      </w:tr>
      <w:tr w:rsidR="00C04D26" w:rsidTr="00C04D26">
        <w:trPr>
          <w:trHeight w:val="483"/>
        </w:trPr>
        <w:tc>
          <w:tcPr>
            <w:tcW w:w="3911" w:type="dxa"/>
          </w:tcPr>
          <w:p w:rsidR="00C04D26" w:rsidRDefault="00C04D26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P.E.</w:t>
            </w:r>
          </w:p>
        </w:tc>
        <w:tc>
          <w:tcPr>
            <w:tcW w:w="3929" w:type="dxa"/>
          </w:tcPr>
          <w:p w:rsidR="00C04D26" w:rsidRDefault="00ED100C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Games</w:t>
            </w:r>
          </w:p>
          <w:p w:rsidR="00ED100C" w:rsidRPr="003F586D" w:rsidRDefault="00ED100C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Gymnastics</w:t>
            </w:r>
          </w:p>
          <w:p w:rsidR="00C04D26" w:rsidRPr="003F586D" w:rsidRDefault="00C04D26" w:rsidP="0063427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32" w:type="dxa"/>
          </w:tcPr>
          <w:p w:rsidR="00C04D26" w:rsidRDefault="003F586D" w:rsidP="0063427D">
            <w:pPr>
              <w:rPr>
                <w:rFonts w:ascii="Comic Sans MS" w:hAnsi="Comic Sans MS"/>
                <w:sz w:val="24"/>
                <w:szCs w:val="24"/>
              </w:rPr>
            </w:pPr>
            <w:r w:rsidRPr="003F586D">
              <w:rPr>
                <w:rFonts w:ascii="Comic Sans MS" w:hAnsi="Comic Sans MS"/>
                <w:sz w:val="24"/>
                <w:szCs w:val="24"/>
              </w:rPr>
              <w:t>Games</w:t>
            </w:r>
          </w:p>
          <w:p w:rsidR="00ED100C" w:rsidRPr="003F586D" w:rsidRDefault="00ED100C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Swimming</w:t>
            </w:r>
          </w:p>
        </w:tc>
        <w:tc>
          <w:tcPr>
            <w:tcW w:w="3922" w:type="dxa"/>
          </w:tcPr>
          <w:p w:rsidR="00C04D26" w:rsidRPr="003F586D" w:rsidRDefault="003F586D" w:rsidP="0063427D">
            <w:pPr>
              <w:rPr>
                <w:rFonts w:ascii="Comic Sans MS" w:hAnsi="Comic Sans MS"/>
                <w:sz w:val="24"/>
                <w:szCs w:val="24"/>
              </w:rPr>
            </w:pPr>
            <w:r w:rsidRPr="003F586D">
              <w:rPr>
                <w:rFonts w:ascii="Comic Sans MS" w:hAnsi="Comic Sans MS"/>
                <w:sz w:val="24"/>
                <w:szCs w:val="24"/>
              </w:rPr>
              <w:t>Dance</w:t>
            </w:r>
          </w:p>
          <w:p w:rsidR="003F586D" w:rsidRPr="003F586D" w:rsidRDefault="003F586D" w:rsidP="0063427D">
            <w:pPr>
              <w:rPr>
                <w:rFonts w:ascii="Comic Sans MS" w:hAnsi="Comic Sans MS"/>
                <w:sz w:val="24"/>
                <w:szCs w:val="24"/>
              </w:rPr>
            </w:pPr>
            <w:r w:rsidRPr="003F586D">
              <w:rPr>
                <w:rFonts w:ascii="Comic Sans MS" w:hAnsi="Comic Sans MS"/>
                <w:sz w:val="24"/>
                <w:szCs w:val="24"/>
              </w:rPr>
              <w:t>Gymnastics</w:t>
            </w:r>
          </w:p>
        </w:tc>
      </w:tr>
      <w:tr w:rsidR="00DD52C6" w:rsidTr="00C04D26">
        <w:trPr>
          <w:trHeight w:val="483"/>
        </w:trPr>
        <w:tc>
          <w:tcPr>
            <w:tcW w:w="3911" w:type="dxa"/>
          </w:tcPr>
          <w:p w:rsidR="00DD52C6" w:rsidRDefault="00DD52C6" w:rsidP="006342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PHSE</w:t>
            </w:r>
          </w:p>
        </w:tc>
        <w:tc>
          <w:tcPr>
            <w:tcW w:w="3929" w:type="dxa"/>
          </w:tcPr>
          <w:p w:rsidR="00DD52C6" w:rsidRDefault="00DD52C6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Being Me In My World</w:t>
            </w:r>
          </w:p>
          <w:p w:rsidR="00DD52C6" w:rsidRPr="003F586D" w:rsidRDefault="00DD52C6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Celebrating Difference</w:t>
            </w:r>
          </w:p>
        </w:tc>
        <w:tc>
          <w:tcPr>
            <w:tcW w:w="3932" w:type="dxa"/>
          </w:tcPr>
          <w:p w:rsidR="00DD52C6" w:rsidRDefault="00DD52C6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Dreams and Goals</w:t>
            </w:r>
          </w:p>
          <w:p w:rsidR="00DD52C6" w:rsidRPr="003F586D" w:rsidRDefault="00DD52C6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Healthy Me</w:t>
            </w:r>
          </w:p>
        </w:tc>
        <w:tc>
          <w:tcPr>
            <w:tcW w:w="3922" w:type="dxa"/>
          </w:tcPr>
          <w:p w:rsidR="00DD52C6" w:rsidRDefault="00DD52C6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Relationships</w:t>
            </w:r>
          </w:p>
          <w:p w:rsidR="00DD52C6" w:rsidRPr="003F586D" w:rsidRDefault="00DD52C6" w:rsidP="006342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Changing Me</w:t>
            </w:r>
          </w:p>
        </w:tc>
      </w:tr>
    </w:tbl>
    <w:p w:rsidR="00892B52" w:rsidRDefault="00892B52" w:rsidP="006A0D19">
      <w:pPr>
        <w:rPr>
          <w:rFonts w:ascii="Comic Sans MS" w:hAnsi="Comic Sans MS"/>
          <w:b/>
          <w:sz w:val="24"/>
          <w:szCs w:val="24"/>
          <w:u w:val="single"/>
        </w:rPr>
      </w:pPr>
    </w:p>
    <w:p w:rsidR="00892B52" w:rsidRDefault="00892B52" w:rsidP="00892B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892B52" w:rsidRDefault="00892B52" w:rsidP="00892B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892B52" w:rsidRDefault="00892B52" w:rsidP="00DF52BC">
      <w:pPr>
        <w:rPr>
          <w:rFonts w:ascii="Comic Sans MS" w:hAnsi="Comic Sans MS"/>
          <w:b/>
          <w:sz w:val="24"/>
          <w:szCs w:val="24"/>
          <w:u w:val="single"/>
        </w:rPr>
      </w:pPr>
    </w:p>
    <w:p w:rsidR="00C04D26" w:rsidRDefault="00C04D26" w:rsidP="00892B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04D26" w:rsidRDefault="00C04D26" w:rsidP="00892B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DD52C6" w:rsidRDefault="00DD52C6" w:rsidP="00DA6CE7">
      <w:pPr>
        <w:rPr>
          <w:rFonts w:ascii="Comic Sans MS" w:hAnsi="Comic Sans MS"/>
          <w:b/>
          <w:sz w:val="24"/>
          <w:szCs w:val="24"/>
          <w:u w:val="single"/>
        </w:rPr>
      </w:pPr>
    </w:p>
    <w:p w:rsidR="00C04D26" w:rsidRDefault="00C04D26" w:rsidP="00892B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04D26" w:rsidRDefault="00CD5C9B" w:rsidP="00892B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7D3C0F">
        <w:rPr>
          <w:rFonts w:ascii="Comic Sans MS" w:hAnsi="Comic Sans MS"/>
          <w:noProof/>
          <w:sz w:val="24"/>
          <w:szCs w:val="24"/>
        </w:rPr>
        <w:lastRenderedPageBreak/>
        <w:drawing>
          <wp:inline distT="0" distB="0" distL="0" distR="0" wp14:anchorId="5C6BC7D1" wp14:editId="2DDD7A83">
            <wp:extent cx="4856480" cy="1268095"/>
            <wp:effectExtent l="19050" t="0" r="1270" b="0"/>
            <wp:docPr id="2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D26" w:rsidRDefault="00C04D26" w:rsidP="00892B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7D3C0F" w:rsidRPr="00CD5C9B" w:rsidRDefault="007D3C0F" w:rsidP="00CD5C9B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7D3C0F">
        <w:rPr>
          <w:rFonts w:ascii="Comic Sans MS" w:hAnsi="Comic Sans MS"/>
          <w:b/>
          <w:sz w:val="32"/>
          <w:szCs w:val="32"/>
          <w:u w:val="single"/>
        </w:rPr>
        <w:t>Eccleston C E Primary School</w:t>
      </w:r>
    </w:p>
    <w:p w:rsidR="00892B52" w:rsidRDefault="00DD52C6" w:rsidP="00892B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Years 4 and 5</w:t>
      </w:r>
      <w:r w:rsidR="00892B52" w:rsidRPr="0063427D">
        <w:rPr>
          <w:rFonts w:ascii="Comic Sans MS" w:hAnsi="Comic Sans MS"/>
          <w:b/>
          <w:sz w:val="24"/>
          <w:szCs w:val="24"/>
          <w:u w:val="single"/>
        </w:rPr>
        <w:t>– Overview of two year rolling programme</w:t>
      </w:r>
    </w:p>
    <w:p w:rsidR="00651253" w:rsidRPr="00651253" w:rsidRDefault="009F3A2E" w:rsidP="00651253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>Year A</w:t>
      </w:r>
    </w:p>
    <w:p w:rsidR="00651253" w:rsidRPr="00651253" w:rsidRDefault="009F3A2E" w:rsidP="00651253">
      <w:pPr>
        <w:jc w:val="center"/>
        <w:rPr>
          <w:rFonts w:ascii="Comic Sans MS" w:hAnsi="Comic Sans MS"/>
          <w:b/>
          <w:color w:val="00B0F0"/>
          <w:sz w:val="24"/>
          <w:szCs w:val="24"/>
          <w:u w:val="single"/>
        </w:rPr>
      </w:pPr>
      <w:r>
        <w:rPr>
          <w:rFonts w:ascii="Comic Sans MS" w:hAnsi="Comic Sans MS"/>
          <w:b/>
          <w:color w:val="00B0F0"/>
          <w:sz w:val="24"/>
          <w:szCs w:val="24"/>
          <w:u w:val="single"/>
        </w:rPr>
        <w:t>Year B</w:t>
      </w:r>
    </w:p>
    <w:p w:rsidR="00892B52" w:rsidRDefault="00892B52" w:rsidP="00E42C9E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3925"/>
        <w:gridCol w:w="3933"/>
        <w:gridCol w:w="3919"/>
      </w:tblGrid>
      <w:tr w:rsidR="000161AF" w:rsidTr="008B0C34">
        <w:tc>
          <w:tcPr>
            <w:tcW w:w="3980" w:type="dxa"/>
          </w:tcPr>
          <w:p w:rsidR="00892B52" w:rsidRPr="0063427D" w:rsidRDefault="00892B52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3427D">
              <w:rPr>
                <w:rFonts w:ascii="Comic Sans MS" w:hAnsi="Comic Sans MS"/>
                <w:b/>
                <w:sz w:val="24"/>
                <w:szCs w:val="24"/>
                <w:u w:val="single"/>
              </w:rPr>
              <w:t>Subject</w:t>
            </w:r>
          </w:p>
        </w:tc>
        <w:tc>
          <w:tcPr>
            <w:tcW w:w="3980" w:type="dxa"/>
            <w:shd w:val="clear" w:color="auto" w:fill="E36C0A" w:themeFill="accent6" w:themeFillShade="BF"/>
          </w:tcPr>
          <w:p w:rsidR="00892B52" w:rsidRPr="00892B52" w:rsidRDefault="00892B52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Autumn</w:t>
            </w:r>
          </w:p>
        </w:tc>
        <w:tc>
          <w:tcPr>
            <w:tcW w:w="3980" w:type="dxa"/>
            <w:shd w:val="clear" w:color="auto" w:fill="92D050"/>
          </w:tcPr>
          <w:p w:rsidR="00892B52" w:rsidRPr="00892B52" w:rsidRDefault="00892B52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Spring</w:t>
            </w:r>
          </w:p>
        </w:tc>
        <w:tc>
          <w:tcPr>
            <w:tcW w:w="3980" w:type="dxa"/>
            <w:shd w:val="clear" w:color="auto" w:fill="FFFF00"/>
          </w:tcPr>
          <w:p w:rsidR="00892B52" w:rsidRPr="00892B52" w:rsidRDefault="00892B52" w:rsidP="008B0C3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92B52">
              <w:rPr>
                <w:rFonts w:ascii="Comic Sans MS" w:hAnsi="Comic Sans MS"/>
                <w:b/>
                <w:sz w:val="24"/>
                <w:szCs w:val="24"/>
                <w:u w:val="single"/>
              </w:rPr>
              <w:t>Summer</w:t>
            </w:r>
          </w:p>
        </w:tc>
      </w:tr>
      <w:tr w:rsidR="000161AF" w:rsidTr="008B0C34">
        <w:tc>
          <w:tcPr>
            <w:tcW w:w="3980" w:type="dxa"/>
          </w:tcPr>
          <w:p w:rsidR="00892B52" w:rsidRDefault="00892B52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Literacy</w:t>
            </w:r>
          </w:p>
          <w:p w:rsidR="004C6BA5" w:rsidRPr="004C6BA5" w:rsidRDefault="004C6BA5" w:rsidP="008B0C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80" w:type="dxa"/>
          </w:tcPr>
          <w:p w:rsidR="002426EF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FArTHER – Grahame Baker-Smith</w:t>
            </w:r>
          </w:p>
          <w:p w:rsidR="0051291C" w:rsidRDefault="0051291C" w:rsidP="0051291C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5B2BA5" wp14:editId="0045274D">
                  <wp:extent cx="767767" cy="876300"/>
                  <wp:effectExtent l="0" t="0" r="0" b="0"/>
                  <wp:docPr id="51" name="Picture 51" descr="FAr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FAr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874" cy="88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171" w:rsidRDefault="001A3171" w:rsidP="0051291C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(Setting description and letters)</w:t>
            </w:r>
          </w:p>
          <w:p w:rsidR="007428E8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The Whale – Vita Murrow</w:t>
            </w:r>
          </w:p>
          <w:p w:rsidR="00DC2E6A" w:rsidRDefault="00DC2E6A" w:rsidP="00DC2E6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4E47C2" wp14:editId="1F144894">
                  <wp:extent cx="1103327" cy="1123950"/>
                  <wp:effectExtent l="0" t="0" r="1905" b="0"/>
                  <wp:docPr id="53" name="Picture 53" descr="The Wh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The Wh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416" cy="114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E8" w:rsidRDefault="007D6E28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</w:t>
            </w:r>
            <w:r w:rsidR="007428E8">
              <w:rPr>
                <w:rFonts w:ascii="Comic Sans MS" w:hAnsi="Comic Sans MS"/>
                <w:color w:val="FF0000"/>
                <w:sz w:val="24"/>
                <w:szCs w:val="24"/>
              </w:rPr>
              <w:t>Setting narrative, newspaper report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</w:p>
          <w:p w:rsidR="00C04D26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04D26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Year 4/5 Spelling, Punctuation, Grammar curriculum</w:t>
            </w:r>
          </w:p>
          <w:p w:rsidR="0074044A" w:rsidRDefault="0074044A" w:rsidP="004043F8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28E8" w:rsidRDefault="007428E8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0070C0"/>
                <w:sz w:val="24"/>
                <w:szCs w:val="24"/>
              </w:rPr>
              <w:t>Where we Once Stood – Christopher Riley and Martin Impey</w:t>
            </w:r>
          </w:p>
          <w:p w:rsidR="004043F8" w:rsidRDefault="004043F8" w:rsidP="004043F8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A0FC9A" wp14:editId="5E07A58A">
                  <wp:extent cx="1066800" cy="1066800"/>
                  <wp:effectExtent l="0" t="0" r="0" b="0"/>
                  <wp:docPr id="83" name="Picture 83" descr="WHERE ONCE WE STOOD: STORIES OF THE APOLLO ASTRONAUTS WHO WALKED ON THE M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WHERE ONCE WE STOOD: STORIES OF THE APOLLO ASTRONAUTS WHO WALKED ON THE M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171" w:rsidRPr="0074044A" w:rsidRDefault="001A3171" w:rsidP="004043F8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</w:t>
            </w: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0070C0"/>
                <w:sz w:val="24"/>
                <w:szCs w:val="24"/>
              </w:rPr>
              <w:t>The Lost Happy Endings – Carol Ann Duffy</w:t>
            </w:r>
          </w:p>
          <w:p w:rsidR="001A3171" w:rsidRDefault="001A3171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(Twisted narrative and newspaper report)</w:t>
            </w:r>
          </w:p>
          <w:p w:rsidR="004043F8" w:rsidRDefault="004043F8" w:rsidP="004043F8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670FAA" wp14:editId="250864E8">
                  <wp:extent cx="933450" cy="1169495"/>
                  <wp:effectExtent l="0" t="0" r="0" b="0"/>
                  <wp:docPr id="85" name="Picture 85" descr="The Lost Happy End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The Lost Happy End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141" cy="117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E8" w:rsidRDefault="007D6E28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</w:t>
            </w:r>
            <w:r w:rsidR="007428E8" w:rsidRPr="007428E8">
              <w:rPr>
                <w:rFonts w:ascii="Comic Sans MS" w:hAnsi="Comic Sans MS"/>
                <w:color w:val="0070C0"/>
                <w:sz w:val="24"/>
                <w:szCs w:val="24"/>
              </w:rPr>
              <w:t>Explorative narrative, formal report, twisted narrative, persuasive letter</w:t>
            </w:r>
            <w:r>
              <w:rPr>
                <w:rFonts w:ascii="Comic Sans MS" w:hAnsi="Comic Sans MS"/>
                <w:color w:val="0070C0"/>
                <w:sz w:val="24"/>
                <w:szCs w:val="24"/>
              </w:rPr>
              <w:t>)</w:t>
            </w:r>
          </w:p>
          <w:p w:rsidR="00C04D26" w:rsidRDefault="00C04D26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C04D26" w:rsidRDefault="00C04D26" w:rsidP="00C04D2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0070C0"/>
                <w:sz w:val="24"/>
                <w:szCs w:val="24"/>
              </w:rPr>
              <w:t>Year 4/5 Spelling, Punctuation, Grammar curriculum</w:t>
            </w:r>
          </w:p>
          <w:p w:rsidR="00C04D26" w:rsidRPr="002426EF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3980" w:type="dxa"/>
          </w:tcPr>
          <w:p w:rsidR="002426EF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Manfish – Jennifer Berne</w:t>
            </w:r>
          </w:p>
          <w:p w:rsidR="00DC2E6A" w:rsidRDefault="00DC2E6A" w:rsidP="00DC2E6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1C5EF4" wp14:editId="6365A6F2">
                  <wp:extent cx="1046701" cy="1009650"/>
                  <wp:effectExtent l="0" t="0" r="1270" b="0"/>
                  <wp:docPr id="54" name="Picture 54" descr="Manfish: A Story of Jacques Coust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anfish: A Story of Jacques Coust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56" cy="101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171" w:rsidRDefault="001A3171" w:rsidP="00DC2E6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(Invention narrative, biography)</w:t>
            </w:r>
          </w:p>
          <w:p w:rsidR="007428E8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King Kong – Anthony Browne</w:t>
            </w:r>
          </w:p>
          <w:p w:rsidR="001A3171" w:rsidRDefault="001A3171" w:rsidP="001A3171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9FF277" wp14:editId="1A2B8C0F">
                  <wp:extent cx="834400" cy="1076325"/>
                  <wp:effectExtent l="0" t="0" r="3810" b="0"/>
                  <wp:docPr id="9" name="Picture 9" descr="King K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ng K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244" cy="1092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E8" w:rsidRDefault="007428E8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1A3171">
              <w:rPr>
                <w:rFonts w:ascii="Comic Sans MS" w:hAnsi="Comic Sans MS"/>
                <w:color w:val="FF0000"/>
                <w:sz w:val="24"/>
                <w:szCs w:val="24"/>
              </w:rPr>
              <w:t>(D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ilemma narrative, balanced argument</w:t>
            </w:r>
            <w:r w:rsidR="007D6E28"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</w:p>
          <w:p w:rsidR="00C04D26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04D26" w:rsidRDefault="00C04D26" w:rsidP="00C04D2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Year 4/5 Spelling, Punctuation, Grammar curriculum</w:t>
            </w:r>
          </w:p>
          <w:p w:rsidR="00C04D26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0070C0"/>
                <w:sz w:val="24"/>
                <w:szCs w:val="24"/>
              </w:rPr>
              <w:t>The Lost Book of Adventure – Teddy Keen</w:t>
            </w:r>
          </w:p>
          <w:p w:rsidR="00DC2E6A" w:rsidRPr="0074044A" w:rsidRDefault="00DC2E6A" w:rsidP="00DC2E6A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988DAB" wp14:editId="173D5656">
                  <wp:extent cx="868960" cy="1076325"/>
                  <wp:effectExtent l="0" t="0" r="7620" b="0"/>
                  <wp:docPr id="55" name="Picture 55" descr="The Lost Book of Adventure: from the notebooks of the Unknown Adventu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The Lost Book of Adventure: from the notebooks of the Unknown Adventu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2" cy="108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0070C0"/>
                <w:sz w:val="24"/>
                <w:szCs w:val="24"/>
              </w:rPr>
              <w:t>The Journey – Francesca Senna</w:t>
            </w:r>
          </w:p>
          <w:p w:rsidR="001A3171" w:rsidRDefault="001A3171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(Survival narrative, explanation)</w:t>
            </w:r>
          </w:p>
          <w:p w:rsidR="00DC2E6A" w:rsidRDefault="00DC2E6A" w:rsidP="00DC2E6A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3B8DA1" wp14:editId="1BBFE1DF">
                  <wp:extent cx="1182454" cy="885825"/>
                  <wp:effectExtent l="0" t="0" r="0" b="0"/>
                  <wp:docPr id="57" name="Picture 57" descr="The Journey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The Journey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60" cy="892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E8" w:rsidRDefault="007D6E28" w:rsidP="001A317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</w:t>
            </w:r>
            <w:r w:rsidR="001A3171">
              <w:rPr>
                <w:rFonts w:ascii="Comic Sans MS" w:hAnsi="Comic Sans MS"/>
                <w:color w:val="0070C0"/>
                <w:sz w:val="24"/>
                <w:szCs w:val="24"/>
              </w:rPr>
              <w:t>R</w:t>
            </w:r>
            <w:r w:rsidR="007428E8">
              <w:rPr>
                <w:rFonts w:ascii="Comic Sans MS" w:hAnsi="Comic Sans MS"/>
                <w:color w:val="0070C0"/>
                <w:sz w:val="24"/>
                <w:szCs w:val="24"/>
              </w:rPr>
              <w:t>efugee narrative, diary recount</w:t>
            </w:r>
            <w:r>
              <w:rPr>
                <w:rFonts w:ascii="Comic Sans MS" w:hAnsi="Comic Sans MS"/>
                <w:color w:val="0070C0"/>
                <w:sz w:val="24"/>
                <w:szCs w:val="24"/>
              </w:rPr>
              <w:t>)</w:t>
            </w:r>
          </w:p>
          <w:p w:rsidR="00C04D26" w:rsidRPr="00C04D26" w:rsidRDefault="00C04D26" w:rsidP="00C04D2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0070C0"/>
                <w:sz w:val="24"/>
                <w:szCs w:val="24"/>
              </w:rPr>
              <w:t>Year 4/5 Spelling, Punctuation, Grammar curriculum</w:t>
            </w:r>
          </w:p>
          <w:p w:rsidR="00C04D26" w:rsidRDefault="00C04D26" w:rsidP="001A317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2426EF" w:rsidRDefault="00C04D26" w:rsidP="001A317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Arthur and the Golden Rope – Joe Todd-Stanton</w:t>
            </w:r>
          </w:p>
          <w:p w:rsidR="00DC2E6A" w:rsidRDefault="00DC2E6A" w:rsidP="00DC2E6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7FE551" wp14:editId="400EBC93">
                  <wp:extent cx="608202" cy="828675"/>
                  <wp:effectExtent l="0" t="0" r="1905" b="0"/>
                  <wp:docPr id="59" name="Picture 59" descr="Arthur and the Golden Rope: 1 (Brownstone's Mythical Collection,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Arthur and the Golden Rope: 1 (Brownstone's Mythical Collection,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88" cy="838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171" w:rsidRDefault="001A3171" w:rsidP="00DC2E6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(Myth narrative, information text)</w:t>
            </w:r>
          </w:p>
          <w:p w:rsidR="007428E8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The Promise – Nicola Davies</w:t>
            </w:r>
          </w:p>
          <w:p w:rsidR="00DC2E6A" w:rsidRDefault="00DC2E6A" w:rsidP="00DC2E6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60968A" wp14:editId="5837532D">
                  <wp:extent cx="914400" cy="949234"/>
                  <wp:effectExtent l="0" t="0" r="0" b="3810"/>
                  <wp:docPr id="60" name="Picture 60" descr="The Prom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The Prom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465" cy="95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E8" w:rsidRDefault="007D6E28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(</w:t>
            </w:r>
            <w:r w:rsidR="001A3171">
              <w:rPr>
                <w:rFonts w:ascii="Comic Sans MS" w:hAnsi="Comic Sans MS"/>
                <w:color w:val="FF0000"/>
                <w:sz w:val="24"/>
                <w:szCs w:val="24"/>
              </w:rPr>
              <w:t>C</w:t>
            </w:r>
            <w:r w:rsidR="007428E8">
              <w:rPr>
                <w:rFonts w:ascii="Comic Sans MS" w:hAnsi="Comic Sans MS"/>
                <w:color w:val="FF0000"/>
                <w:sz w:val="24"/>
                <w:szCs w:val="24"/>
              </w:rPr>
              <w:t>haracter narrative, news report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</w:p>
          <w:p w:rsidR="00C04D26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C04D26" w:rsidRDefault="00C04D26" w:rsidP="00C04D2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Year 4/5 Spelling, Punctuation, Grammar curriculum</w:t>
            </w:r>
          </w:p>
          <w:p w:rsidR="00C04D26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0070C0"/>
                <w:sz w:val="24"/>
                <w:szCs w:val="24"/>
              </w:rPr>
              <w:t>Leaf – Sandra Dieckmann</w:t>
            </w:r>
          </w:p>
          <w:p w:rsidR="00DC2E6A" w:rsidRPr="0074044A" w:rsidRDefault="00DC2E6A" w:rsidP="00DC2E6A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7E7AC7" wp14:editId="374D90FA">
                  <wp:extent cx="928382" cy="790575"/>
                  <wp:effectExtent l="0" t="0" r="5080" b="0"/>
                  <wp:docPr id="62" name="Picture 62" descr="Leaf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eaf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826" cy="79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0070C0"/>
                <w:sz w:val="24"/>
                <w:szCs w:val="24"/>
              </w:rPr>
              <w:t>The Hound of the Baskervilles – Arthur Conan Doyle</w:t>
            </w:r>
          </w:p>
          <w:p w:rsidR="00DC2E6A" w:rsidRDefault="00DC2E6A" w:rsidP="00DC2E6A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63C2B3" wp14:editId="37C4DAA3">
                  <wp:extent cx="609600" cy="916502"/>
                  <wp:effectExtent l="0" t="0" r="0" b="0"/>
                  <wp:docPr id="64" name="Picture 64" descr="Hound of the Baskervilles, The (Baker Street Reader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ound of the Baskervilles, The (Baker Street Reader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85" cy="92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E8" w:rsidRDefault="007D6E28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(</w:t>
            </w:r>
            <w:r w:rsidR="007428E8">
              <w:rPr>
                <w:rFonts w:ascii="Comic Sans MS" w:hAnsi="Comic Sans MS"/>
                <w:color w:val="0070C0"/>
                <w:sz w:val="24"/>
                <w:szCs w:val="24"/>
              </w:rPr>
              <w:t>Outsider narrative, information text, cliff-hangar narrative, formal event report</w:t>
            </w:r>
            <w:r>
              <w:rPr>
                <w:rFonts w:ascii="Comic Sans MS" w:hAnsi="Comic Sans MS"/>
                <w:color w:val="0070C0"/>
                <w:sz w:val="24"/>
                <w:szCs w:val="24"/>
              </w:rPr>
              <w:t>)</w:t>
            </w:r>
          </w:p>
          <w:p w:rsidR="00C04D26" w:rsidRDefault="00C04D26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C04D26" w:rsidRPr="00C04D26" w:rsidRDefault="00C04D26" w:rsidP="00C04D2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C04D26">
              <w:rPr>
                <w:rFonts w:ascii="Comic Sans MS" w:hAnsi="Comic Sans MS"/>
                <w:color w:val="0070C0"/>
                <w:sz w:val="24"/>
                <w:szCs w:val="24"/>
              </w:rPr>
              <w:t>Year 4/5 Spelling, Punctuation, Grammar curriculum</w:t>
            </w:r>
          </w:p>
          <w:p w:rsidR="00C04D26" w:rsidRPr="002426EF" w:rsidRDefault="00C04D26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0161AF" w:rsidTr="008B0C34"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Maths – programme of Mastery for Year 4&amp;5</w:t>
            </w:r>
          </w:p>
          <w:p w:rsidR="00DA6CE7" w:rsidRDefault="00DA6CE7" w:rsidP="00DA6CE7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noProof/>
                <w:u w:val="single"/>
              </w:rPr>
              <w:drawing>
                <wp:inline distT="0" distB="0" distL="0" distR="0" wp14:anchorId="2A0B522D" wp14:editId="62F481D9">
                  <wp:extent cx="931978" cy="895350"/>
                  <wp:effectExtent l="0" t="0" r="1905" b="0"/>
                  <wp:docPr id="65" name="Picture 65" descr="C:\Users\sch8753550\AppData\Local\Microsoft\Windows\INetCache\Content.MSO\EB8D44D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ch8753550\AppData\Local\Microsoft\Windows\INetCache\Content.MSO\EB8D44D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453" cy="89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6C286B" w:rsidRDefault="0074044A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FF0000"/>
                <w:sz w:val="24"/>
                <w:szCs w:val="24"/>
              </w:rPr>
              <w:t>Place value, addition and subtraction, multiplication an</w:t>
            </w:r>
            <w:r w:rsidR="00980AA1">
              <w:rPr>
                <w:rFonts w:ascii="Comic Sans MS" w:hAnsi="Comic Sans MS"/>
                <w:color w:val="FF0000"/>
                <w:sz w:val="24"/>
                <w:szCs w:val="24"/>
              </w:rPr>
              <w:t>d division, area and perimeter</w:t>
            </w:r>
          </w:p>
          <w:p w:rsidR="00980AA1" w:rsidRDefault="00980AA1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Pr="0074044A" w:rsidRDefault="006C286B" w:rsidP="006C286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Place value, addition and subtraction, multiplication and division</w:t>
            </w:r>
            <w:r w:rsidR="00980AA1">
              <w:rPr>
                <w:rFonts w:ascii="Comic Sans MS" w:hAnsi="Comic Sans MS"/>
                <w:color w:val="0070C0"/>
                <w:sz w:val="24"/>
                <w:szCs w:val="24"/>
              </w:rPr>
              <w:t>, area and perimeter</w:t>
            </w:r>
          </w:p>
        </w:tc>
        <w:tc>
          <w:tcPr>
            <w:tcW w:w="3980" w:type="dxa"/>
          </w:tcPr>
          <w:p w:rsidR="0074044A" w:rsidRDefault="0074044A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FF0000"/>
                <w:sz w:val="24"/>
                <w:szCs w:val="24"/>
              </w:rPr>
              <w:t>Fractions, time, decimals, money, percentages</w:t>
            </w:r>
          </w:p>
          <w:p w:rsidR="006C286B" w:rsidRDefault="006C286B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Default="006C286B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Default="006C286B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Pr="0074044A" w:rsidRDefault="006C286B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Fractions, time, decimals, money, percentages</w:t>
            </w:r>
          </w:p>
        </w:tc>
        <w:tc>
          <w:tcPr>
            <w:tcW w:w="3980" w:type="dxa"/>
          </w:tcPr>
          <w:p w:rsidR="0074044A" w:rsidRDefault="0074044A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4044A">
              <w:rPr>
                <w:rFonts w:ascii="Comic Sans MS" w:hAnsi="Comic Sans MS"/>
                <w:color w:val="FF0000"/>
                <w:sz w:val="24"/>
                <w:szCs w:val="24"/>
              </w:rPr>
              <w:t>Perimeter and length, angles, shape and symmetry, position and direction, statistics</w:t>
            </w:r>
          </w:p>
          <w:p w:rsidR="006C286B" w:rsidRDefault="006C286B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Default="006C286B" w:rsidP="000A0CF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Pr="006C286B" w:rsidRDefault="006C286B" w:rsidP="000A0CF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Perimeter and length, angles, shape and symmetry, position and direction, statistics</w:t>
            </w:r>
          </w:p>
        </w:tc>
      </w:tr>
      <w:tr w:rsidR="000161AF" w:rsidTr="008B0C34"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Science</w:t>
            </w:r>
          </w:p>
        </w:tc>
        <w:tc>
          <w:tcPr>
            <w:tcW w:w="3980" w:type="dxa"/>
          </w:tcPr>
          <w:p w:rsidR="0074044A" w:rsidRPr="006C286B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States of matter</w:t>
            </w:r>
          </w:p>
          <w:p w:rsidR="0074044A" w:rsidRPr="006C286B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Properties and changes of materials</w:t>
            </w:r>
          </w:p>
          <w:p w:rsidR="006C286B" w:rsidRDefault="006C286B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Pr="00C65658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Earth and Space</w:t>
            </w:r>
          </w:p>
        </w:tc>
        <w:tc>
          <w:tcPr>
            <w:tcW w:w="3980" w:type="dxa"/>
          </w:tcPr>
          <w:p w:rsidR="0074044A" w:rsidRPr="006C286B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Sound</w:t>
            </w:r>
          </w:p>
          <w:p w:rsidR="0074044A" w:rsidRPr="006C286B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Forces</w:t>
            </w:r>
          </w:p>
          <w:p w:rsidR="0074044A" w:rsidRDefault="0074044A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6C286B" w:rsidRDefault="006C286B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Pr="002B6CBC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Electricity</w:t>
            </w:r>
          </w:p>
        </w:tc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2B6CBC">
              <w:rPr>
                <w:rFonts w:ascii="Comic Sans MS" w:hAnsi="Comic Sans MS"/>
                <w:color w:val="FF0000"/>
                <w:sz w:val="24"/>
                <w:szCs w:val="24"/>
              </w:rPr>
              <w:t>Animals, including humans</w:t>
            </w:r>
          </w:p>
          <w:p w:rsidR="006C286B" w:rsidRDefault="006C286B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Default="006C286B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Default="006C286B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Pr="002B6CBC" w:rsidRDefault="006C286B" w:rsidP="006C286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275830">
              <w:rPr>
                <w:rFonts w:ascii="Comic Sans MS" w:hAnsi="Comic Sans MS"/>
                <w:color w:val="0070C0"/>
                <w:sz w:val="24"/>
                <w:szCs w:val="24"/>
              </w:rPr>
              <w:t>Living things and their habitats</w:t>
            </w:r>
          </w:p>
        </w:tc>
      </w:tr>
      <w:tr w:rsidR="000161AF" w:rsidTr="008B0C34"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Geography</w:t>
            </w:r>
          </w:p>
          <w:p w:rsidR="0074044A" w:rsidRPr="00275830" w:rsidRDefault="0074044A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(objectives are related to the termly topics)</w:t>
            </w:r>
          </w:p>
        </w:tc>
        <w:tc>
          <w:tcPr>
            <w:tcW w:w="3980" w:type="dxa"/>
          </w:tcPr>
          <w:p w:rsidR="0074044A" w:rsidRPr="006C286B" w:rsidRDefault="0074044A" w:rsidP="00275830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</w:pPr>
            <w:r w:rsidRPr="006C286B"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  <w:t>Locational knowledge</w:t>
            </w:r>
          </w:p>
          <w:p w:rsidR="0074044A" w:rsidRDefault="0074044A" w:rsidP="00275830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</w:pPr>
            <w:r w:rsidRPr="006C286B"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  <w:t>World countries</w:t>
            </w:r>
          </w:p>
          <w:p w:rsidR="006C286B" w:rsidRDefault="006C286B" w:rsidP="00275830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</w:pPr>
          </w:p>
          <w:p w:rsidR="00980AA1" w:rsidRDefault="00980AA1" w:rsidP="006C286B">
            <w:pPr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</w:pPr>
          </w:p>
          <w:p w:rsidR="006C286B" w:rsidRPr="006C286B" w:rsidRDefault="006C286B" w:rsidP="006C286B">
            <w:pPr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</w:pPr>
            <w:r w:rsidRPr="006C286B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lastRenderedPageBreak/>
              <w:t>Locational knowledge</w:t>
            </w:r>
          </w:p>
          <w:p w:rsidR="0074044A" w:rsidRPr="006C286B" w:rsidRDefault="006C286B" w:rsidP="006C286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t>World countries</w:t>
            </w:r>
          </w:p>
        </w:tc>
        <w:tc>
          <w:tcPr>
            <w:tcW w:w="3980" w:type="dxa"/>
          </w:tcPr>
          <w:p w:rsidR="006C286B" w:rsidRDefault="0074044A" w:rsidP="00275830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</w:pPr>
            <w:r w:rsidRPr="006C286B"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  <w:lastRenderedPageBreak/>
              <w:t>Human and physical geography</w:t>
            </w:r>
            <w:r w:rsidR="00980AA1"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  <w:t xml:space="preserve"> – Earthquakes and volcanoes and their effects</w:t>
            </w:r>
          </w:p>
          <w:p w:rsidR="006C286B" w:rsidRDefault="006C286B" w:rsidP="00275830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</w:pPr>
          </w:p>
          <w:p w:rsidR="006C286B" w:rsidRPr="006C286B" w:rsidRDefault="006C286B" w:rsidP="00275830">
            <w:pPr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</w:pPr>
            <w:r w:rsidRPr="006C286B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lastRenderedPageBreak/>
              <w:t>Human and physical geography</w:t>
            </w:r>
          </w:p>
          <w:p w:rsidR="006C286B" w:rsidRPr="006C286B" w:rsidRDefault="006C286B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3980" w:type="dxa"/>
          </w:tcPr>
          <w:p w:rsidR="0074044A" w:rsidRPr="006C286B" w:rsidRDefault="0074044A" w:rsidP="00275830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</w:pPr>
            <w:r w:rsidRPr="006C286B">
              <w:rPr>
                <w:rFonts w:ascii="Comic Sans MS" w:eastAsia="Times New Roman" w:hAnsi="Comic Sans MS" w:cs="Arial"/>
                <w:color w:val="FF0000"/>
                <w:sz w:val="24"/>
                <w:szCs w:val="24"/>
              </w:rPr>
              <w:lastRenderedPageBreak/>
              <w:t xml:space="preserve">Geographical skills and fieldwork  </w:t>
            </w:r>
          </w:p>
          <w:p w:rsidR="0074044A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Default="006C286B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980AA1" w:rsidRDefault="00980AA1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6C286B" w:rsidRPr="006C286B" w:rsidRDefault="006C286B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Geographical skills and fieldwork</w:t>
            </w:r>
          </w:p>
        </w:tc>
      </w:tr>
      <w:tr w:rsidR="000161AF" w:rsidTr="008B0C34"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History</w:t>
            </w:r>
          </w:p>
        </w:tc>
        <w:tc>
          <w:tcPr>
            <w:tcW w:w="3980" w:type="dxa"/>
          </w:tcPr>
          <w:p w:rsidR="0074044A" w:rsidRPr="006C286B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Ancient Greece</w:t>
            </w: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80AA1" w:rsidRDefault="00980AA1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80AA1" w:rsidRDefault="00980AA1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80AA1" w:rsidRDefault="00980AA1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Pr="00441EC9" w:rsidRDefault="0074044A" w:rsidP="0027583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Changes in Britain from the Stone Age to the Iron Age</w:t>
            </w:r>
          </w:p>
        </w:tc>
        <w:tc>
          <w:tcPr>
            <w:tcW w:w="3980" w:type="dxa"/>
          </w:tcPr>
          <w:p w:rsidR="0074044A" w:rsidRPr="00980AA1" w:rsidRDefault="00980AA1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80AA1">
              <w:rPr>
                <w:rFonts w:ascii="Comic Sans MS" w:hAnsi="Comic Sans MS"/>
                <w:color w:val="FF0000"/>
                <w:sz w:val="24"/>
                <w:szCs w:val="24"/>
              </w:rPr>
              <w:t>Study of earthquakes and volcanoes, focusing on Pompeii</w:t>
            </w:r>
          </w:p>
          <w:p w:rsidR="00980AA1" w:rsidRDefault="00980AA1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80AA1" w:rsidRDefault="00980AA1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80AA1" w:rsidRDefault="00980AA1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80AA1" w:rsidRDefault="00980AA1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Pr="006C286B" w:rsidRDefault="0074044A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 xml:space="preserve">Study of an aspect or theme in British history </w:t>
            </w:r>
          </w:p>
          <w:p w:rsidR="0074044A" w:rsidRPr="006C286B" w:rsidRDefault="0074044A" w:rsidP="0027583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(famous mountain expeditions)</w:t>
            </w:r>
          </w:p>
          <w:p w:rsidR="0074044A" w:rsidRPr="00275830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3980" w:type="dxa"/>
          </w:tcPr>
          <w:p w:rsidR="0074044A" w:rsidRPr="006C286B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The Viking and Anglo-Saxon struggle for the Kingdom of England, including Britain’s settlements by Anglo-Saxons and Scots</w:t>
            </w:r>
          </w:p>
          <w:p w:rsidR="0074044A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Pr="00275830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Ancient Egypt</w:t>
            </w:r>
          </w:p>
        </w:tc>
      </w:tr>
      <w:tr w:rsidR="000161AF" w:rsidTr="008B0C34">
        <w:tc>
          <w:tcPr>
            <w:tcW w:w="3980" w:type="dxa"/>
          </w:tcPr>
          <w:p w:rsidR="0074044A" w:rsidRDefault="006C286B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RE</w:t>
            </w:r>
          </w:p>
        </w:tc>
        <w:tc>
          <w:tcPr>
            <w:tcW w:w="3980" w:type="dxa"/>
          </w:tcPr>
          <w:p w:rsidR="00EF0FEC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David and the Psalms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What values do you consider important?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Christian Art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How do Christians express their faith through art?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Judaism 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Christmas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How do our celebrations reflect the true meaning of Christmas?</w:t>
            </w:r>
          </w:p>
          <w:p w:rsidR="00902BAA" w:rsidRDefault="00902BA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The Bible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How and why do Christians read the Bible?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Why are sacred texts so important to people of faith?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Hinduism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Islam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Judaism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 xml:space="preserve">Sikhism 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Christmas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Why is Jesus described as the light of the world?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Why is light an important symbol in world faiths?</w:t>
            </w:r>
          </w:p>
          <w:p w:rsidR="00902BAA" w:rsidRPr="00DF52BC" w:rsidRDefault="0042127F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Judaism</w:t>
            </w:r>
          </w:p>
        </w:tc>
        <w:tc>
          <w:tcPr>
            <w:tcW w:w="3980" w:type="dxa"/>
          </w:tcPr>
          <w:p w:rsidR="00EF0FEC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Jesus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Why do Christians believe Jesus was a great teacher?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Easter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A story of betrayal or trust?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What do world faiths say about forgiveness?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Sikhism </w:t>
            </w:r>
          </w:p>
          <w:p w:rsidR="00902BAA" w:rsidRDefault="00902BA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Jesus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Why do Christians believe Jesus is the son of God?</w:t>
            </w:r>
          </w:p>
          <w:p w:rsidR="00902BAA" w:rsidRP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Why do Jewish people believe that the Sabbath/Shabbat is so important?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902BAA">
              <w:rPr>
                <w:rFonts w:ascii="Comic Sans MS" w:hAnsi="Comic Sans MS"/>
                <w:color w:val="0070C0"/>
                <w:sz w:val="24"/>
                <w:szCs w:val="24"/>
              </w:rPr>
              <w:t>Judaism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Easter</w:t>
            </w:r>
          </w:p>
          <w:p w:rsidR="00902BAA" w:rsidRPr="00DF52BC" w:rsidRDefault="00902BA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Why do Christians believe that East is a celebration of victory?</w:t>
            </w:r>
          </w:p>
        </w:tc>
        <w:tc>
          <w:tcPr>
            <w:tcW w:w="3980" w:type="dxa"/>
          </w:tcPr>
          <w:p w:rsidR="00EF0FEC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E1AF3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The Church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Are all churches the same?</w:t>
            </w:r>
          </w:p>
          <w:p w:rsid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Are all places of worship the same?  Do all people worship God in the same way?</w:t>
            </w:r>
          </w:p>
          <w:p w:rsidR="007E1AF3" w:rsidRDefault="007E1AF3" w:rsidP="007E1AF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Hinduism</w:t>
            </w:r>
          </w:p>
          <w:p w:rsidR="007E1AF3" w:rsidRDefault="007E1AF3" w:rsidP="007E1AF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Islam</w:t>
            </w:r>
          </w:p>
          <w:p w:rsidR="007E1AF3" w:rsidRDefault="007E1AF3" w:rsidP="007E1AF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Judaism</w:t>
            </w:r>
          </w:p>
          <w:p w:rsidR="007E1AF3" w:rsidRDefault="007E1AF3" w:rsidP="007E1AF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Sikhism</w:t>
            </w:r>
          </w:p>
          <w:p w:rsidR="007E1AF3" w:rsidRDefault="007E1AF3" w:rsidP="007E1AF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E1AF3" w:rsidRDefault="007E1AF3" w:rsidP="007E1AF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Christian Worship</w:t>
            </w:r>
          </w:p>
          <w:p w:rsidR="007E1AF3" w:rsidRDefault="007E1AF3" w:rsidP="007E1AF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Why do Christians sing in worship?</w:t>
            </w:r>
          </w:p>
          <w:p w:rsidR="007E1AF3" w:rsidRPr="007E1AF3" w:rsidRDefault="007E1AF3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E1AF3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Loss, Death and Christian Hopes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Is death an ending or a beginning?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How do people of world faiths mark the end of life?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Buddhism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Hinduism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Islam</w:t>
            </w:r>
          </w:p>
          <w:p w:rsidR="00902BAA" w:rsidRDefault="00902BA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Humanism</w:t>
            </w:r>
          </w:p>
          <w:p w:rsidR="0042127F" w:rsidRDefault="0042127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42127F" w:rsidRDefault="0042127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Old Testament Women</w:t>
            </w:r>
          </w:p>
          <w:p w:rsidR="0042127F" w:rsidRDefault="0042127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Did she make the right choice?</w:t>
            </w:r>
          </w:p>
          <w:p w:rsidR="0042127F" w:rsidRPr="00C65658" w:rsidRDefault="0042127F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Judaism</w:t>
            </w:r>
          </w:p>
        </w:tc>
      </w:tr>
      <w:tr w:rsidR="000161AF" w:rsidTr="008B0C34"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Art/D&amp;T</w:t>
            </w:r>
          </w:p>
        </w:tc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Designing and making Ancient Greek vases/Greek theatre masks</w:t>
            </w:r>
          </w:p>
          <w:p w:rsidR="0025354E" w:rsidRPr="006C286B" w:rsidRDefault="0025354E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Looking a healthy recipes in which ingredients change state</w:t>
            </w: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Stone Age cave art and Celtic designs</w:t>
            </w:r>
          </w:p>
          <w:p w:rsidR="0025354E" w:rsidRPr="006C286B" w:rsidRDefault="0025354E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Pr="002B6CBC" w:rsidRDefault="0074044A" w:rsidP="006C286B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Stone age weapons and tools</w:t>
            </w:r>
          </w:p>
        </w:tc>
        <w:tc>
          <w:tcPr>
            <w:tcW w:w="3980" w:type="dxa"/>
          </w:tcPr>
          <w:p w:rsidR="00980AA1" w:rsidRDefault="00980AA1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Designing and making model volcanoes</w:t>
            </w:r>
          </w:p>
          <w:p w:rsidR="0025354E" w:rsidRDefault="0025354E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Sewing</w:t>
            </w:r>
          </w:p>
          <w:p w:rsidR="006C286B" w:rsidRDefault="006C286B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6C286B" w:rsidRDefault="006C286B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25354E" w:rsidRDefault="0025354E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25354E" w:rsidRDefault="0025354E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Islamic patterns</w:t>
            </w:r>
          </w:p>
          <w:p w:rsidR="0074044A" w:rsidRDefault="0074044A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Landscape painting</w:t>
            </w:r>
          </w:p>
          <w:p w:rsidR="0025354E" w:rsidRPr="006C286B" w:rsidRDefault="0025354E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Pr="00441EC9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Alarms</w:t>
            </w:r>
          </w:p>
        </w:tc>
        <w:tc>
          <w:tcPr>
            <w:tcW w:w="3980" w:type="dxa"/>
          </w:tcPr>
          <w:p w:rsidR="00980AA1" w:rsidRDefault="00980AA1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Celtic patterns</w:t>
            </w:r>
          </w:p>
          <w:p w:rsidR="0074044A" w:rsidRDefault="00980AA1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Illuminated letters</w:t>
            </w:r>
          </w:p>
          <w:p w:rsidR="0025354E" w:rsidRDefault="0025354E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25354E" w:rsidRDefault="0025354E" w:rsidP="0025354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Bake French bread/pastry</w:t>
            </w:r>
          </w:p>
          <w:p w:rsidR="006C286B" w:rsidRDefault="006C286B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Default="006C286B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Default="0025354E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Ancient Egyptian hieroglyphs</w:t>
            </w:r>
          </w:p>
          <w:p w:rsidR="0025354E" w:rsidRDefault="0025354E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Famous artist study</w:t>
            </w:r>
          </w:p>
          <w:p w:rsidR="0025354E" w:rsidRPr="006C286B" w:rsidRDefault="0025354E" w:rsidP="008B0C3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  <w:p w:rsidR="0074044A" w:rsidRPr="00441EC9" w:rsidRDefault="0074044A" w:rsidP="0025354E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Making a sarcophagus</w:t>
            </w:r>
          </w:p>
        </w:tc>
      </w:tr>
      <w:tr w:rsidR="000161AF" w:rsidTr="008B0C34"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MFL (French)</w:t>
            </w:r>
          </w:p>
        </w:tc>
        <w:tc>
          <w:tcPr>
            <w:tcW w:w="3980" w:type="dxa"/>
          </w:tcPr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Revision of colours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Parts of the body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Adjectives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Asking for French translation (Comment dit-on… en français?)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Zoo animals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Verb – être (to be)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Christmas – phrases and vocabulary for work on snowman theme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Buildings on the high street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Directions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Revision of adjectives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Revision of connectives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Asking where places are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Revision of days of the week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Times of day</w:t>
            </w:r>
          </w:p>
          <w:p w:rsidR="0074044A" w:rsidRPr="00473D61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Christmas vocabulary</w:t>
            </w:r>
          </w:p>
        </w:tc>
        <w:tc>
          <w:tcPr>
            <w:tcW w:w="3980" w:type="dxa"/>
          </w:tcPr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Song ‘Meunier tu dors’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Members of the family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Possessive adjectives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Ask and answer questions about family members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Story ‘Le Radis Géant’ (The Enormous Turnip)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Pets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Verb – avoir (to have)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Easter vocabulary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Revision of days of the week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Revision of sports/hobbies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Simple future tense (Je vais…)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Numbers 0 – 50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Comparisons (plus que – more than)</w:t>
            </w:r>
          </w:p>
          <w:p w:rsidR="0074044A" w:rsidRPr="00473D61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Revision of fruit/food vocab</w:t>
            </w:r>
          </w:p>
        </w:tc>
        <w:tc>
          <w:tcPr>
            <w:tcW w:w="3980" w:type="dxa"/>
          </w:tcPr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Dictionary skills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Playground song and activity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Hobbies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Opinions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Numbers 12 -31</w:t>
            </w:r>
          </w:p>
          <w:p w:rsidR="0074044A" w:rsidRPr="006C286B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Weather expressions</w:t>
            </w:r>
          </w:p>
          <w:p w:rsidR="0074044A" w:rsidRDefault="0074044A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FF0000"/>
                <w:sz w:val="24"/>
                <w:szCs w:val="24"/>
              </w:rPr>
              <w:t>Items of clothing – packing a suitcase</w:t>
            </w:r>
          </w:p>
          <w:p w:rsidR="006C286B" w:rsidRDefault="006C286B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C286B" w:rsidRPr="006C286B" w:rsidRDefault="006C286B" w:rsidP="008B0C34">
            <w:pPr>
              <w:spacing w:line="276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Breakfast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Ingredients for a French dessert (instructions)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Revision of days of week/months of year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Weather</w:t>
            </w:r>
          </w:p>
          <w:p w:rsidR="0074044A" w:rsidRPr="006C286B" w:rsidRDefault="0074044A" w:rsidP="00473D61">
            <w:pPr>
              <w:spacing w:line="276" w:lineRule="auto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Seasons</w:t>
            </w:r>
          </w:p>
          <w:p w:rsidR="0074044A" w:rsidRPr="00473D61" w:rsidRDefault="0074044A" w:rsidP="00473D61">
            <w:pPr>
              <w:spacing w:line="276" w:lineRule="auto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6C286B">
              <w:rPr>
                <w:rFonts w:ascii="Comic Sans MS" w:hAnsi="Comic Sans MS"/>
                <w:color w:val="0070C0"/>
                <w:sz w:val="24"/>
                <w:szCs w:val="24"/>
              </w:rPr>
              <w:t>Saying where you live</w:t>
            </w:r>
          </w:p>
        </w:tc>
      </w:tr>
      <w:tr w:rsidR="000161AF" w:rsidTr="008B0C34"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Computing</w:t>
            </w:r>
          </w:p>
        </w:tc>
        <w:tc>
          <w:tcPr>
            <w:tcW w:w="3980" w:type="dxa"/>
          </w:tcPr>
          <w:p w:rsidR="0074044A" w:rsidRPr="00EF2B56" w:rsidRDefault="0074044A" w:rsidP="008B0C34">
            <w:pPr>
              <w:rPr>
                <w:rFonts w:ascii="Comic Sans MS" w:hAnsi="Comic Sans MS"/>
                <w:sz w:val="24"/>
                <w:szCs w:val="24"/>
              </w:rPr>
            </w:pPr>
            <w:r w:rsidRPr="00473D61">
              <w:rPr>
                <w:rFonts w:ascii="Comic Sans MS" w:hAnsi="Comic Sans MS"/>
                <w:color w:val="FF0000"/>
                <w:sz w:val="24"/>
                <w:szCs w:val="24"/>
              </w:rPr>
              <w:t>Coding</w:t>
            </w:r>
          </w:p>
        </w:tc>
        <w:tc>
          <w:tcPr>
            <w:tcW w:w="3980" w:type="dxa"/>
          </w:tcPr>
          <w:p w:rsidR="0074044A" w:rsidRPr="00EF2B56" w:rsidRDefault="0074044A" w:rsidP="008B0C34">
            <w:pPr>
              <w:rPr>
                <w:rFonts w:ascii="Comic Sans MS" w:hAnsi="Comic Sans MS"/>
                <w:sz w:val="24"/>
                <w:szCs w:val="24"/>
              </w:rPr>
            </w:pPr>
            <w:r w:rsidRPr="00473D61">
              <w:rPr>
                <w:rFonts w:ascii="Comic Sans MS" w:hAnsi="Comic Sans MS"/>
                <w:color w:val="FF0000"/>
                <w:sz w:val="24"/>
                <w:szCs w:val="24"/>
              </w:rPr>
              <w:t>Short films</w:t>
            </w:r>
          </w:p>
        </w:tc>
        <w:tc>
          <w:tcPr>
            <w:tcW w:w="3980" w:type="dxa"/>
          </w:tcPr>
          <w:p w:rsidR="0074044A" w:rsidRPr="007B6B1E" w:rsidRDefault="0074044A" w:rsidP="008B0C3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B6B1E">
              <w:rPr>
                <w:rFonts w:ascii="Comic Sans MS" w:hAnsi="Comic Sans MS"/>
                <w:color w:val="FF0000"/>
                <w:sz w:val="24"/>
                <w:szCs w:val="24"/>
              </w:rPr>
              <w:t>Paint package</w:t>
            </w:r>
          </w:p>
        </w:tc>
      </w:tr>
      <w:tr w:rsidR="000161AF" w:rsidTr="008B0C34">
        <w:tc>
          <w:tcPr>
            <w:tcW w:w="3980" w:type="dxa"/>
          </w:tcPr>
          <w:p w:rsidR="0074044A" w:rsidRDefault="0074044A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Music</w:t>
            </w:r>
          </w:p>
        </w:tc>
        <w:tc>
          <w:tcPr>
            <w:tcW w:w="3980" w:type="dxa"/>
          </w:tcPr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Mama Mia Charanga Unit</w:t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Enigma Variations – Elga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r</w:t>
            </w:r>
          </w:p>
          <w:p w:rsidR="0004228F" w:rsidRPr="006A0D19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C0A433" wp14:editId="6E1B8E1A">
                  <wp:extent cx="485775" cy="790797"/>
                  <wp:effectExtent l="0" t="0" r="0" b="9525"/>
                  <wp:docPr id="34" name="Picture 34" descr="https://encrypted-tbn0.gstatic.com/images?q=tbn:ANd9GcTpuIbhvvAxXFejQV8ng4_piilxWqMHEOrcabf2Vb97W5Z3ZKtMQo-CqBAnx8s:https://cdn.britannica.com/35/137035-050-7E86B599/Edward-Elgar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ncrypted-tbn0.gstatic.com/images?q=tbn:ANd9GcTpuIbhvvAxXFejQV8ng4_piilxWqMHEOrcabf2Vb97W5Z3ZKtMQo-CqBAnx8s:https://cdn.britannica.com/35/137035-050-7E86B599/Edward-Elgar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868" cy="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Recorder lessons and reading music</w:t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Singing skills</w:t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Le Freak – Chic</w:t>
            </w:r>
          </w:p>
          <w:p w:rsidR="0004228F" w:rsidRPr="006A0D19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2BF30E" wp14:editId="217672D0">
                  <wp:extent cx="952500" cy="499769"/>
                  <wp:effectExtent l="0" t="0" r="0" b="0"/>
                  <wp:docPr id="35" name="Picture 35" descr="https://encrypted-tbn0.gstatic.com/images?q=tbn:ANd9GcSFcV9dqkTC7HaY4QXeolWRiazlRBjpmNUBSCxIsnu6T0zQctlcNdXdB4hc-9o:www.soulwalking.co.uk/00Images%25202014-3/CHIC-Nice14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ncrypted-tbn0.gstatic.com/images?q=tbn:ANd9GcSFcV9dqkTC7HaY4QXeolWRiazlRBjpmNUBSCxIsnu6T0zQctlcNdXdB4hc-9o:www.soulwalking.co.uk/00Images%25202014-3/CHIC-Nice14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05" cy="50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Christmas performance</w:t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A0D19" w:rsidRPr="006A0D19" w:rsidRDefault="006A0D19" w:rsidP="006A0D19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Make You Feel My Love Charanga Unit</w:t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Recorders and reading music</w:t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Recorder lessons</w:t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Singing skills</w:t>
            </w:r>
          </w:p>
          <w:p w:rsidR="0074044A" w:rsidRPr="00EF2B56" w:rsidRDefault="0074044A" w:rsidP="008B0C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80" w:type="dxa"/>
          </w:tcPr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Recorder lessons</w:t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Amasing preparation</w:t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I Got You – James Brown</w:t>
            </w:r>
          </w:p>
          <w:p w:rsidR="0004228F" w:rsidRPr="006A0D19" w:rsidRDefault="0004228F" w:rsidP="0004228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627532" wp14:editId="779A8AD2">
                  <wp:extent cx="676275" cy="671479"/>
                  <wp:effectExtent l="0" t="0" r="0" b="0"/>
                  <wp:docPr id="37" name="Picture 37" descr="https://encrypted-tbn0.gstatic.com/images?q=tbn:ANd9GcQTr3dHPPKIveosT7d-h6fUIK8SdfEw-QMpqCdj-fp4FeZgELKiv2UFROJHEg:https://static01.nyt.com/images/2020/06/27/arts/24brownwill1/24brownwill1-mediumSquareAt3X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ncrypted-tbn0.gstatic.com/images?q=tbn:ANd9GcQTr3dHPPKIveosT7d-h6fUIK8SdfEw-QMpqCdj-fp4FeZgELKiv2UFROJHEg:https://static01.nyt.com/images/2020/06/27/arts/24brownwill1/24brownwill1-mediumSquareAt3X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92" cy="67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Amasing performance at the Storyhouse</w:t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Recorders and reading music</w:t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Compositions on recorders</w:t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A0D19" w:rsidRDefault="006A0D19" w:rsidP="006A0D19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Rivers in classical music (Smetna, Strauss, Shostakovich) and composition</w:t>
            </w:r>
          </w:p>
          <w:p w:rsidR="0004228F" w:rsidRPr="006A0D19" w:rsidRDefault="0004228F" w:rsidP="000161AF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374F89" wp14:editId="6C9D1E65">
                  <wp:extent cx="396580" cy="638175"/>
                  <wp:effectExtent l="0" t="0" r="3810" b="0"/>
                  <wp:docPr id="39" name="Picture 39" descr="https://encrypted-tbn0.gstatic.com/images?q=tbn:ANd9GcRIsDaPoENwp9Lkd3Bz1vFgnA3H74qPlO_LpVuM6DiZi7GYLSH_2oyY0RR6aw:https://upload.wikimedia.org/wikipedia/commons/thumb/6/60/Smetana.jpg/210px-Smetana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ncrypted-tbn0.gstatic.com/images?q=tbn:ANd9GcRIsDaPoENwp9Lkd3Bz1vFgnA3H74qPlO_LpVuM6DiZi7GYLSH_2oyY0RR6aw:https://upload.wikimedia.org/wikipedia/commons/thumb/6/60/Smetana.jpg/210px-Smetana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68" cy="64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44A" w:rsidRPr="00EF2B56" w:rsidRDefault="006A0D19" w:rsidP="006A0D19">
            <w:pPr>
              <w:rPr>
                <w:rFonts w:ascii="Comic Sans MS" w:hAnsi="Comic Sans MS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Classroom Jazz 2 Charanga Unit</w:t>
            </w:r>
          </w:p>
        </w:tc>
        <w:tc>
          <w:tcPr>
            <w:tcW w:w="3980" w:type="dxa"/>
          </w:tcPr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Classroom Jaz 1 Charanga Unit</w:t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Tropical Bird by the Trinidad Steel Band</w:t>
            </w:r>
          </w:p>
          <w:p w:rsidR="000161AF" w:rsidRPr="006A0D19" w:rsidRDefault="000161AF" w:rsidP="000161A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281992" wp14:editId="0AFF38E9">
                  <wp:extent cx="828675" cy="552450"/>
                  <wp:effectExtent l="0" t="0" r="9525" b="0"/>
                  <wp:docPr id="41" name="Picture 41" descr="https://encrypted-tbn0.gstatic.com/images?q=tbn:ANd9GcS2KTh0JAbq3xCohtYqemsYjZaSA7LbUyDXIGLuYKKsff6PK5qdzRV3Crt3Pv8:https://globalvoices.org/wp-content/uploads/2019/02/INVADERS-800x533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ncrypted-tbn0.gstatic.com/images?q=tbn:ANd9GcS2KTh0JAbq3xCohtYqemsYjZaSA7LbUyDXIGLuYKKsff6PK5qdzRV3Crt3Pv8:https://globalvoices.org/wp-content/uploads/2019/02/INVADERS-800x533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38" cy="55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Livin’ On A Prayer Charanga Unit</w:t>
            </w:r>
          </w:p>
          <w:p w:rsidR="006A0D19" w:rsidRDefault="006A0D19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FF0000"/>
                <w:sz w:val="24"/>
                <w:szCs w:val="24"/>
              </w:rPr>
              <w:t>Inkanyezi Nezazi – Ladysmith Black Mambozo</w:t>
            </w:r>
          </w:p>
          <w:p w:rsidR="000161AF" w:rsidRDefault="000161AF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A0D19" w:rsidRDefault="006A0D19" w:rsidP="000161A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A0D19" w:rsidRPr="006A0D19" w:rsidRDefault="006A0D19" w:rsidP="006A0D19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>Fresh Prince of Belair Charanga Unit</w:t>
            </w:r>
          </w:p>
          <w:p w:rsidR="000161AF" w:rsidRPr="006A0D19" w:rsidRDefault="006A0D19" w:rsidP="006A0D19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Connect It – Anna Meredith</w:t>
            </w:r>
          </w:p>
          <w:p w:rsidR="006A0D19" w:rsidRPr="006A0D19" w:rsidRDefault="006A0D19" w:rsidP="006A0D19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A0D19">
              <w:rPr>
                <w:rFonts w:ascii="Comic Sans MS" w:hAnsi="Comic Sans MS"/>
                <w:color w:val="0070C0"/>
                <w:sz w:val="24"/>
                <w:szCs w:val="24"/>
              </w:rPr>
              <w:t>Dancing in the Streets Charanga Unit</w:t>
            </w:r>
          </w:p>
          <w:p w:rsidR="0074044A" w:rsidRPr="00EF2B56" w:rsidRDefault="0074044A" w:rsidP="008B0C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4D26" w:rsidTr="008B0C34">
        <w:tc>
          <w:tcPr>
            <w:tcW w:w="3980" w:type="dxa"/>
          </w:tcPr>
          <w:p w:rsidR="00C04D26" w:rsidRDefault="00C04D26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P.E.</w:t>
            </w:r>
          </w:p>
        </w:tc>
        <w:tc>
          <w:tcPr>
            <w:tcW w:w="3980" w:type="dxa"/>
          </w:tcPr>
          <w:p w:rsidR="00C04D26" w:rsidRPr="00ED100C" w:rsidRDefault="00ED100C" w:rsidP="00ED100C">
            <w:pPr>
              <w:rPr>
                <w:rFonts w:ascii="Comic Sans MS" w:hAnsi="Comic Sans MS"/>
                <w:sz w:val="24"/>
                <w:szCs w:val="24"/>
              </w:rPr>
            </w:pPr>
            <w:r w:rsidRPr="00ED100C">
              <w:rPr>
                <w:rFonts w:ascii="Comic Sans MS" w:hAnsi="Comic Sans MS"/>
                <w:sz w:val="24"/>
                <w:szCs w:val="24"/>
              </w:rPr>
              <w:t>Tennis</w:t>
            </w:r>
          </w:p>
          <w:p w:rsidR="00ED100C" w:rsidRPr="006A0D19" w:rsidRDefault="00ED100C" w:rsidP="00ED100C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D100C">
              <w:rPr>
                <w:rFonts w:ascii="Comic Sans MS" w:hAnsi="Comic Sans MS"/>
                <w:sz w:val="24"/>
                <w:szCs w:val="24"/>
              </w:rPr>
              <w:t>Volleyball</w:t>
            </w:r>
          </w:p>
        </w:tc>
        <w:tc>
          <w:tcPr>
            <w:tcW w:w="3980" w:type="dxa"/>
          </w:tcPr>
          <w:p w:rsidR="00C04D26" w:rsidRPr="00C04D26" w:rsidRDefault="00C04D26" w:rsidP="006A0D19">
            <w:pPr>
              <w:rPr>
                <w:rFonts w:ascii="Comic Sans MS" w:hAnsi="Comic Sans MS"/>
                <w:sz w:val="24"/>
                <w:szCs w:val="24"/>
              </w:rPr>
            </w:pPr>
            <w:r w:rsidRPr="00C04D26">
              <w:rPr>
                <w:rFonts w:ascii="Comic Sans MS" w:hAnsi="Comic Sans MS"/>
                <w:sz w:val="24"/>
                <w:szCs w:val="24"/>
              </w:rPr>
              <w:t>Dance</w:t>
            </w:r>
          </w:p>
          <w:p w:rsidR="00ED100C" w:rsidRDefault="00C04D26" w:rsidP="00ED100C">
            <w:pPr>
              <w:rPr>
                <w:rFonts w:ascii="Comic Sans MS" w:hAnsi="Comic Sans MS"/>
                <w:sz w:val="24"/>
                <w:szCs w:val="24"/>
              </w:rPr>
            </w:pPr>
            <w:r w:rsidRPr="00C04D26">
              <w:rPr>
                <w:rFonts w:ascii="Comic Sans MS" w:hAnsi="Comic Sans MS"/>
                <w:sz w:val="24"/>
                <w:szCs w:val="24"/>
              </w:rPr>
              <w:t>Gymnastics</w:t>
            </w:r>
            <w:r w:rsidR="00ED100C" w:rsidRPr="00C04D2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ED100C" w:rsidRPr="00C04D26" w:rsidRDefault="00ED100C" w:rsidP="00ED100C">
            <w:pPr>
              <w:rPr>
                <w:rFonts w:ascii="Comic Sans MS" w:hAnsi="Comic Sans MS"/>
                <w:sz w:val="24"/>
                <w:szCs w:val="24"/>
              </w:rPr>
            </w:pPr>
            <w:r w:rsidRPr="00C04D26">
              <w:rPr>
                <w:rFonts w:ascii="Comic Sans MS" w:hAnsi="Comic Sans MS"/>
                <w:sz w:val="24"/>
                <w:szCs w:val="24"/>
              </w:rPr>
              <w:t>Swimming</w:t>
            </w:r>
          </w:p>
          <w:p w:rsidR="00C04D26" w:rsidRPr="00CD5C9B" w:rsidRDefault="00C04D26" w:rsidP="006A0D1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80" w:type="dxa"/>
          </w:tcPr>
          <w:p w:rsidR="00C04D26" w:rsidRPr="006A0D19" w:rsidRDefault="00C04D26" w:rsidP="006A0D19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04D26">
              <w:rPr>
                <w:rFonts w:ascii="Comic Sans MS" w:hAnsi="Comic Sans MS"/>
                <w:sz w:val="24"/>
                <w:szCs w:val="24"/>
              </w:rPr>
              <w:t>Games</w:t>
            </w:r>
          </w:p>
        </w:tc>
      </w:tr>
      <w:tr w:rsidR="00DD52C6" w:rsidTr="008B0C34">
        <w:tc>
          <w:tcPr>
            <w:tcW w:w="3980" w:type="dxa"/>
          </w:tcPr>
          <w:p w:rsidR="00DD52C6" w:rsidRDefault="00DD52C6" w:rsidP="008B0C34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PHSE</w:t>
            </w:r>
          </w:p>
        </w:tc>
        <w:tc>
          <w:tcPr>
            <w:tcW w:w="3980" w:type="dxa"/>
          </w:tcPr>
          <w:p w:rsidR="00DD52C6" w:rsidRDefault="00DD52C6" w:rsidP="006A0D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Being In My World</w:t>
            </w:r>
          </w:p>
          <w:p w:rsidR="00DD52C6" w:rsidRPr="00C04D26" w:rsidRDefault="00DD52C6" w:rsidP="006A0D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Celebrating Difference</w:t>
            </w:r>
          </w:p>
        </w:tc>
        <w:tc>
          <w:tcPr>
            <w:tcW w:w="3980" w:type="dxa"/>
          </w:tcPr>
          <w:p w:rsidR="00DD52C6" w:rsidRDefault="00DD52C6" w:rsidP="006A0D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Dreams and Goals</w:t>
            </w:r>
          </w:p>
          <w:p w:rsidR="00DD52C6" w:rsidRPr="00C04D26" w:rsidRDefault="00DD52C6" w:rsidP="006A0D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Healthy Me</w:t>
            </w:r>
          </w:p>
        </w:tc>
        <w:tc>
          <w:tcPr>
            <w:tcW w:w="3980" w:type="dxa"/>
          </w:tcPr>
          <w:p w:rsidR="00DD52C6" w:rsidRDefault="00DD52C6" w:rsidP="006A0D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Relationships</w:t>
            </w:r>
          </w:p>
          <w:p w:rsidR="00DD52C6" w:rsidRPr="00C04D26" w:rsidRDefault="00DD52C6" w:rsidP="006A0D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Changing Me</w:t>
            </w:r>
          </w:p>
        </w:tc>
      </w:tr>
    </w:tbl>
    <w:p w:rsidR="009F3A2E" w:rsidRDefault="009F3A2E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</w:p>
    <w:p w:rsidR="00CD5C9B" w:rsidRDefault="00CD5C9B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</w:p>
    <w:p w:rsidR="00CD5C9B" w:rsidRDefault="00CD5C9B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</w:p>
    <w:p w:rsidR="00CD5C9B" w:rsidRDefault="00CD5C9B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</w:p>
    <w:p w:rsidR="00CD5C9B" w:rsidRDefault="00CD5C9B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</w:p>
    <w:p w:rsidR="00CD5C9B" w:rsidRDefault="00CD5C9B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</w:p>
    <w:p w:rsidR="00CD5C9B" w:rsidRDefault="00CD5C9B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</w:p>
    <w:p w:rsidR="009F3A2E" w:rsidRDefault="00CD5C9B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  <w:r>
        <w:rPr>
          <w:rFonts w:ascii="Comic Sans MS"/>
          <w:noProof/>
          <w:sz w:val="24"/>
          <w:szCs w:val="24"/>
        </w:rPr>
        <w:lastRenderedPageBreak/>
        <w:drawing>
          <wp:inline distT="0" distB="0" distL="0" distR="0" wp14:anchorId="1BF11A91" wp14:editId="0B94E7DF">
            <wp:extent cx="4856480" cy="1268095"/>
            <wp:effectExtent l="0" t="0" r="0" b="0"/>
            <wp:docPr id="1073741825" name="officeArt object" descr="Eccleston 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Eccleston 003"/>
                    <pic:cNvPicPr/>
                  </pic:nvPicPr>
                  <pic:blipFill>
                    <a:blip r:embed="rId6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12680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F3A2E" w:rsidRDefault="009F3A2E" w:rsidP="00B775C5">
      <w:pPr>
        <w:pStyle w:val="Body"/>
        <w:jc w:val="center"/>
        <w:rPr>
          <w:rFonts w:ascii="Comic Sans MS Bold"/>
          <w:sz w:val="24"/>
          <w:szCs w:val="24"/>
          <w:u w:val="single"/>
        </w:rPr>
      </w:pPr>
    </w:p>
    <w:p w:rsidR="00B775C5" w:rsidRDefault="00B775C5" w:rsidP="00CD5C9B">
      <w:pPr>
        <w:pStyle w:val="Body"/>
        <w:jc w:val="center"/>
        <w:rPr>
          <w:rFonts w:ascii="Comic Sans MS Bold" w:eastAsia="Comic Sans MS Bold" w:hAnsi="Comic Sans MS Bold" w:cs="Comic Sans MS Bold"/>
          <w:sz w:val="32"/>
          <w:szCs w:val="32"/>
          <w:u w:val="single"/>
        </w:rPr>
      </w:pPr>
      <w:r>
        <w:rPr>
          <w:rFonts w:ascii="Comic Sans MS Bold"/>
          <w:sz w:val="32"/>
          <w:szCs w:val="32"/>
          <w:u w:val="single"/>
          <w:lang w:val="en-US"/>
        </w:rPr>
        <w:t>Eccleston C E Primary School</w:t>
      </w:r>
    </w:p>
    <w:p w:rsidR="00B775C5" w:rsidRDefault="00DD52C6" w:rsidP="00B775C5">
      <w:pPr>
        <w:pStyle w:val="Body"/>
        <w:jc w:val="center"/>
        <w:rPr>
          <w:rFonts w:ascii="Comic Sans MS Bold" w:eastAsia="Comic Sans MS Bold" w:hAnsi="Comic Sans MS Bold" w:cs="Comic Sans MS Bold"/>
          <w:sz w:val="24"/>
          <w:szCs w:val="24"/>
          <w:u w:val="single"/>
        </w:rPr>
      </w:pPr>
      <w:r>
        <w:rPr>
          <w:rFonts w:ascii="Comic Sans MS Bold"/>
          <w:sz w:val="24"/>
          <w:szCs w:val="24"/>
          <w:u w:val="single"/>
          <w:lang w:val="en-US"/>
        </w:rPr>
        <w:t>Year 6</w:t>
      </w:r>
      <w:r w:rsidR="00B775C5">
        <w:rPr>
          <w:rFonts w:hAnsi="Comic Sans MS Bold"/>
          <w:sz w:val="24"/>
          <w:szCs w:val="24"/>
          <w:u w:val="single"/>
          <w:lang w:val="en-US"/>
        </w:rPr>
        <w:t>–</w:t>
      </w:r>
      <w:r w:rsidR="00B775C5">
        <w:rPr>
          <w:rFonts w:hAnsi="Comic Sans MS Bold"/>
          <w:sz w:val="24"/>
          <w:szCs w:val="24"/>
          <w:u w:val="single"/>
          <w:lang w:val="en-US"/>
        </w:rPr>
        <w:t xml:space="preserve"> </w:t>
      </w:r>
      <w:r w:rsidR="00B775C5">
        <w:rPr>
          <w:rFonts w:ascii="Comic Sans MS Bold"/>
          <w:sz w:val="24"/>
          <w:szCs w:val="24"/>
          <w:u w:val="single"/>
          <w:lang w:val="nl-NL"/>
        </w:rPr>
        <w:t xml:space="preserve">Curriculum overview </w:t>
      </w:r>
    </w:p>
    <w:tbl>
      <w:tblPr>
        <w:tblW w:w="15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B775C5" w:rsidTr="008B0C34">
        <w:trPr>
          <w:trHeight w:val="33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Default="00B775C5" w:rsidP="008B0C34">
            <w:pPr>
              <w:pStyle w:val="Body"/>
              <w:jc w:val="center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Subject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Default="00B775C5" w:rsidP="008B0C34">
            <w:pPr>
              <w:pStyle w:val="Body"/>
              <w:spacing w:after="0" w:line="240" w:lineRule="auto"/>
              <w:jc w:val="center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Autumn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Default="00B775C5" w:rsidP="008B0C34">
            <w:pPr>
              <w:pStyle w:val="Body"/>
              <w:spacing w:after="0" w:line="240" w:lineRule="auto"/>
              <w:jc w:val="center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Spring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Default="00B775C5" w:rsidP="008B0C34">
            <w:pPr>
              <w:pStyle w:val="Body"/>
              <w:spacing w:after="0" w:line="240" w:lineRule="auto"/>
              <w:jc w:val="center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Summer</w:t>
            </w:r>
          </w:p>
        </w:tc>
      </w:tr>
      <w:tr w:rsidR="00B775C5" w:rsidTr="00154706">
        <w:trPr>
          <w:trHeight w:val="903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Default="00B775C5" w:rsidP="008B0C34">
            <w:pPr>
              <w:pStyle w:val="Body"/>
              <w:spacing w:after="0" w:line="240" w:lineRule="auto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Literacy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A3C" w:rsidRDefault="00B775C5" w:rsidP="00B62A3C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  <w:u w:val="single" w:color="4F81BD"/>
                <w:lang w:val="fr-FR"/>
              </w:rPr>
            </w:pPr>
            <w:r w:rsidRPr="00197EF3">
              <w:rPr>
                <w:rFonts w:ascii="Comic Sans MS"/>
                <w:color w:val="auto"/>
                <w:sz w:val="24"/>
                <w:szCs w:val="24"/>
                <w:u w:val="single" w:color="4F81BD"/>
                <w:lang w:val="sv-SE"/>
              </w:rPr>
              <w:t>Shackleton</w:t>
            </w:r>
            <w:r w:rsidRPr="00197EF3">
              <w:rPr>
                <w:rFonts w:hAnsi="Comic Sans MS"/>
                <w:color w:val="auto"/>
                <w:sz w:val="24"/>
                <w:szCs w:val="24"/>
                <w:u w:val="single" w:color="4F81BD"/>
                <w:lang w:val="fr-FR"/>
              </w:rPr>
              <w:t>’</w:t>
            </w:r>
            <w:r w:rsidRPr="00197EF3">
              <w:rPr>
                <w:rFonts w:ascii="Comic Sans MS"/>
                <w:color w:val="auto"/>
                <w:sz w:val="24"/>
                <w:szCs w:val="24"/>
                <w:u w:val="single" w:color="4F81BD"/>
                <w:lang w:val="fr-FR"/>
              </w:rPr>
              <w:t>s Journey - William Grill</w:t>
            </w:r>
          </w:p>
          <w:p w:rsidR="00DC2E6A" w:rsidRDefault="00DC2E6A" w:rsidP="00DC2E6A">
            <w:pPr>
              <w:pStyle w:val="Body"/>
              <w:spacing w:after="0" w:line="240" w:lineRule="auto"/>
              <w:jc w:val="center"/>
              <w:rPr>
                <w:rFonts w:ascii="Comic Sans MS"/>
                <w:color w:val="auto"/>
                <w:sz w:val="24"/>
                <w:szCs w:val="24"/>
                <w:u w:val="single" w:color="4F81BD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A74526B" wp14:editId="35F03B85">
                  <wp:extent cx="857250" cy="1105802"/>
                  <wp:effectExtent l="0" t="0" r="0" b="0"/>
                  <wp:docPr id="66" name="Picture 66" descr="Shackleton's Journey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Shackleton's Journey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58" cy="111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3F7" w:rsidRDefault="00B62A3C" w:rsidP="00BC66AD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</w:rPr>
            </w:pPr>
            <w:r>
              <w:rPr>
                <w:rFonts w:ascii="Comic Sans MS"/>
                <w:color w:val="auto"/>
                <w:sz w:val="24"/>
                <w:szCs w:val="24"/>
                <w:u w:val="single" w:color="4F81BD"/>
                <w:lang w:val="fr-FR"/>
              </w:rPr>
              <w:t xml:space="preserve">On the Origin of the Species </w:t>
            </w:r>
            <w:r w:rsidR="00016FA9">
              <w:rPr>
                <w:rFonts w:ascii="Comic Sans MS"/>
                <w:color w:val="auto"/>
                <w:sz w:val="24"/>
                <w:szCs w:val="24"/>
                <w:u w:val="single" w:color="4F81BD"/>
                <w:lang w:val="fr-FR"/>
              </w:rPr>
              <w:t>–</w:t>
            </w:r>
            <w:r>
              <w:rPr>
                <w:rFonts w:ascii="Comic Sans MS"/>
                <w:color w:val="auto"/>
                <w:sz w:val="24"/>
                <w:szCs w:val="24"/>
                <w:u w:val="single" w:color="4F81BD"/>
                <w:lang w:val="fr-FR"/>
              </w:rPr>
              <w:t xml:space="preserve"> </w:t>
            </w:r>
            <w:r w:rsidR="00016FA9">
              <w:rPr>
                <w:rFonts w:ascii="Comic Sans MS"/>
                <w:color w:val="auto"/>
                <w:sz w:val="24"/>
                <w:szCs w:val="24"/>
                <w:u w:val="single" w:color="4F81BD"/>
                <w:lang w:val="fr-FR"/>
              </w:rPr>
              <w:t>Sabina Radeva</w:t>
            </w:r>
            <w:r w:rsidR="00B775C5" w:rsidRPr="00197EF3">
              <w:rPr>
                <w:rFonts w:ascii="Comic Sans MS"/>
                <w:color w:val="auto"/>
                <w:sz w:val="24"/>
                <w:szCs w:val="24"/>
              </w:rPr>
              <w:t xml:space="preserve"> </w:t>
            </w:r>
          </w:p>
          <w:p w:rsidR="00DC2E6A" w:rsidRDefault="00DC2E6A" w:rsidP="00DC2E6A">
            <w:pPr>
              <w:pStyle w:val="Body"/>
              <w:spacing w:after="0" w:line="240" w:lineRule="auto"/>
              <w:jc w:val="center"/>
              <w:rPr>
                <w:rFonts w:ascii="Comic Sans MS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C87AB7" wp14:editId="7D556CDE">
                  <wp:extent cx="709787" cy="904875"/>
                  <wp:effectExtent l="0" t="0" r="0" b="0"/>
                  <wp:docPr id="68" name="Picture 68" descr="On The Origin of Spec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On The Origin of Spec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23" cy="91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706" w:rsidRDefault="007D6E28" w:rsidP="00BC66AD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</w:rPr>
            </w:pPr>
            <w:r>
              <w:rPr>
                <w:rFonts w:ascii="Comic Sans MS"/>
                <w:color w:val="auto"/>
                <w:sz w:val="24"/>
                <w:szCs w:val="24"/>
              </w:rPr>
              <w:lastRenderedPageBreak/>
              <w:t>(</w:t>
            </w:r>
            <w:r w:rsidR="00154706">
              <w:rPr>
                <w:rFonts w:ascii="Comic Sans MS"/>
                <w:color w:val="auto"/>
                <w:sz w:val="24"/>
                <w:szCs w:val="24"/>
              </w:rPr>
              <w:t>Chara</w:t>
            </w:r>
            <w:r w:rsidR="00BC66AD">
              <w:rPr>
                <w:rFonts w:ascii="Comic Sans MS"/>
                <w:color w:val="auto"/>
                <w:sz w:val="24"/>
                <w:szCs w:val="24"/>
              </w:rPr>
              <w:t xml:space="preserve">cter description, letters, </w:t>
            </w:r>
            <w:r w:rsidR="00154706">
              <w:rPr>
                <w:rFonts w:ascii="Comic Sans MS"/>
                <w:color w:val="auto"/>
                <w:sz w:val="24"/>
                <w:szCs w:val="24"/>
              </w:rPr>
              <w:t xml:space="preserve"> poetry, </w:t>
            </w:r>
            <w:r w:rsidR="00BC66AD">
              <w:rPr>
                <w:rFonts w:ascii="Comic Sans MS"/>
                <w:color w:val="auto"/>
                <w:sz w:val="24"/>
                <w:szCs w:val="24"/>
              </w:rPr>
              <w:t>historical narrative</w:t>
            </w:r>
            <w:r w:rsidR="00154706">
              <w:rPr>
                <w:rFonts w:ascii="Comic Sans MS"/>
                <w:color w:val="auto"/>
                <w:sz w:val="24"/>
                <w:szCs w:val="24"/>
              </w:rPr>
              <w:t>, persuasive writing</w:t>
            </w:r>
            <w:r>
              <w:rPr>
                <w:rFonts w:ascii="Comic Sans MS"/>
                <w:color w:val="auto"/>
                <w:sz w:val="24"/>
                <w:szCs w:val="24"/>
              </w:rPr>
              <w:t>)</w:t>
            </w:r>
          </w:p>
          <w:p w:rsidR="00ED100C" w:rsidRDefault="00ED100C" w:rsidP="00BC66AD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</w:rPr>
            </w:pPr>
            <w:r>
              <w:rPr>
                <w:rFonts w:ascii="Comic Sans MS"/>
                <w:color w:val="auto"/>
                <w:sz w:val="24"/>
                <w:szCs w:val="24"/>
              </w:rPr>
              <w:t xml:space="preserve">The Explorer </w:t>
            </w:r>
            <w:r>
              <w:rPr>
                <w:rFonts w:ascii="Comic Sans MS"/>
                <w:color w:val="auto"/>
                <w:sz w:val="24"/>
                <w:szCs w:val="24"/>
              </w:rPr>
              <w:t>–</w:t>
            </w:r>
            <w:r>
              <w:rPr>
                <w:rFonts w:ascii="Comic Sans MS"/>
                <w:color w:val="auto"/>
                <w:sz w:val="24"/>
                <w:szCs w:val="24"/>
              </w:rPr>
              <w:t>Katherine Rundell</w:t>
            </w:r>
          </w:p>
          <w:p w:rsidR="00ED100C" w:rsidRDefault="00ED100C" w:rsidP="00BC66AD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67384B" wp14:editId="2394544B">
                      <wp:extent cx="304800" cy="304800"/>
                      <wp:effectExtent l="0" t="0" r="0" b="0"/>
                      <wp:docPr id="56" name="AutoShape 2" descr="The Explo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4219CC" id="AutoShape 2" o:spid="_x0000_s1026" alt="The Explor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qZg++&#10;wQIAAM0FAAAOAAAAAAAAAAAAAAAAAC4CAABkcnMvZTJvRG9jLnhtbFBLAQItABQABgAIAAAAIQBM&#10;oOks2AAAAAMBAAAPAAAAAAAAAAAAAAAAABsFAABkcnMvZG93bnJldi54bWxQSwUGAAAAAAQABADz&#10;AAAAI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omic Sans MS"/>
                <w:noProof/>
                <w:color w:val="auto"/>
                <w:sz w:val="24"/>
                <w:szCs w:val="24"/>
              </w:rPr>
              <w:drawing>
                <wp:inline distT="0" distB="0" distL="0" distR="0" wp14:anchorId="198B83C6">
                  <wp:extent cx="638068" cy="98107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686" cy="991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4D26" w:rsidRDefault="00C04D26" w:rsidP="00BC66AD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</w:rPr>
            </w:pPr>
          </w:p>
          <w:p w:rsidR="00C04D26" w:rsidRPr="00197EF3" w:rsidRDefault="00C04D26" w:rsidP="00BC66AD">
            <w:pPr>
              <w:pStyle w:val="Body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Comic Sans MS"/>
                <w:color w:val="auto"/>
                <w:sz w:val="24"/>
                <w:szCs w:val="24"/>
              </w:rPr>
              <w:t>Year 6 Spelling, Punctuation and Grammar curriculum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</w:pPr>
            <w:r w:rsidRPr="00197EF3"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lastRenderedPageBreak/>
              <w:t xml:space="preserve">Letters from the Lighthouse </w:t>
            </w:r>
            <w:r w:rsidRPr="00197EF3"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>–</w:t>
            </w:r>
            <w:r w:rsidRPr="00197EF3"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 xml:space="preserve"> Emma Carroll</w:t>
            </w:r>
          </w:p>
          <w:p w:rsidR="00DC2E6A" w:rsidRDefault="00DC2E6A" w:rsidP="00DC2E6A">
            <w:pPr>
              <w:pStyle w:val="Body"/>
              <w:spacing w:after="0" w:line="240" w:lineRule="auto"/>
              <w:jc w:val="center"/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56D9916" wp14:editId="6DF1796B">
                  <wp:extent cx="676275" cy="1060633"/>
                  <wp:effectExtent l="0" t="0" r="0" b="6350"/>
                  <wp:docPr id="70" name="Picture 70" descr="Letters from the Lighthouse: Emma Carroll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Letters from the Lighthouse: Emma Carroll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12" cy="106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6AD" w:rsidRDefault="00BC66AD" w:rsidP="008B0C34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 xml:space="preserve">Rose Blanche </w:t>
            </w:r>
            <w:r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>–</w:t>
            </w:r>
            <w:r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 xml:space="preserve"> Christophe Gallaz and Roberto Innocenti</w:t>
            </w:r>
          </w:p>
          <w:p w:rsidR="00DC2E6A" w:rsidRPr="00197EF3" w:rsidRDefault="00DC2E6A" w:rsidP="00DC2E6A">
            <w:pPr>
              <w:pStyle w:val="Body"/>
              <w:spacing w:after="0" w:line="240" w:lineRule="auto"/>
              <w:jc w:val="center"/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E482F58" wp14:editId="50E185BF">
                  <wp:extent cx="733556" cy="981075"/>
                  <wp:effectExtent l="0" t="0" r="9525" b="0"/>
                  <wp:docPr id="73" name="Picture 73" descr="Rose Blan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Rose Blan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87" cy="98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706" w:rsidRDefault="006C286B" w:rsidP="00B62A3C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lastRenderedPageBreak/>
              <w:t xml:space="preserve">Poems from the Second World War </w:t>
            </w:r>
            <w:r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>–</w:t>
            </w:r>
            <w:r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 xml:space="preserve"> Gaby Morgan</w:t>
            </w:r>
          </w:p>
          <w:p w:rsidR="00DC2E6A" w:rsidRDefault="00DC2E6A" w:rsidP="00DC2E6A">
            <w:pPr>
              <w:pStyle w:val="Body"/>
              <w:spacing w:after="0" w:line="240" w:lineRule="auto"/>
              <w:jc w:val="center"/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8159D80" wp14:editId="0BDFE841">
                  <wp:extent cx="692092" cy="1047750"/>
                  <wp:effectExtent l="0" t="0" r="0" b="0"/>
                  <wp:docPr id="75" name="Picture 75" descr="Poems from the Second World W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oems from the Second World W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29" cy="1054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706" w:rsidRDefault="007D6E28" w:rsidP="00B62A3C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(</w:t>
            </w:r>
            <w:r w:rsidR="00B923AF">
              <w:rPr>
                <w:rFonts w:ascii="Comic Sans MS" w:hAnsi="Comic Sans MS"/>
                <w:color w:val="auto"/>
                <w:sz w:val="24"/>
                <w:szCs w:val="24"/>
              </w:rPr>
              <w:t>N</w:t>
            </w:r>
            <w:r w:rsidR="00BC66AD">
              <w:rPr>
                <w:rFonts w:ascii="Comic Sans MS" w:hAnsi="Comic Sans MS"/>
                <w:color w:val="auto"/>
                <w:sz w:val="24"/>
                <w:szCs w:val="24"/>
              </w:rPr>
              <w:t>ews report, diary entry, extending part</w:t>
            </w:r>
            <w:r w:rsidR="00B923AF">
              <w:rPr>
                <w:rFonts w:ascii="Comic Sans MS" w:hAnsi="Comic Sans MS"/>
                <w:color w:val="auto"/>
                <w:sz w:val="24"/>
                <w:szCs w:val="24"/>
              </w:rPr>
              <w:t xml:space="preserve"> of a story, balanced argument</w:t>
            </w:r>
            <w:r>
              <w:rPr>
                <w:rFonts w:ascii="Comic Sans MS" w:hAnsi="Comic Sans MS"/>
                <w:color w:val="auto"/>
                <w:sz w:val="24"/>
                <w:szCs w:val="24"/>
              </w:rPr>
              <w:t>)</w:t>
            </w:r>
          </w:p>
          <w:p w:rsidR="00C04D26" w:rsidRDefault="00C04D26" w:rsidP="00B62A3C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</w:p>
          <w:p w:rsidR="00C04D26" w:rsidRPr="00BC66AD" w:rsidRDefault="00C04D26" w:rsidP="00B62A3C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/>
                <w:color w:val="auto"/>
                <w:sz w:val="24"/>
                <w:szCs w:val="24"/>
              </w:rPr>
              <w:t>Year 6 Spelling, Punctuation and Grammar curriculum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23AF" w:rsidRDefault="00B923AF" w:rsidP="00B923AF">
            <w:pPr>
              <w:pStyle w:val="Body"/>
              <w:spacing w:after="0" w:line="240" w:lineRule="auto"/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</w:pPr>
            <w:r w:rsidRPr="006B4357"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lastRenderedPageBreak/>
              <w:t xml:space="preserve">Story like the Wind </w:t>
            </w:r>
            <w:r w:rsidRPr="006B4357"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>–</w:t>
            </w:r>
            <w:r w:rsidRPr="006B4357"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  <w:t>Gill Lewis</w:t>
            </w:r>
          </w:p>
          <w:p w:rsidR="00C414C7" w:rsidRDefault="00C414C7" w:rsidP="00C414C7">
            <w:pPr>
              <w:pStyle w:val="Body"/>
              <w:spacing w:after="0" w:line="240" w:lineRule="auto"/>
              <w:jc w:val="center"/>
              <w:rPr>
                <w:rFonts w:ascii="Comic Sans MS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813ACC" wp14:editId="3A8E8659">
                  <wp:extent cx="733207" cy="923925"/>
                  <wp:effectExtent l="0" t="0" r="0" b="0"/>
                  <wp:docPr id="77" name="Picture 77" descr="A Story Like the W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 Story Like the W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890" cy="93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706" w:rsidRDefault="00154706" w:rsidP="00197EF3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Dreams of Freedom – Amnesty Inter</w:t>
            </w:r>
            <w:r w:rsidR="00BC66AD">
              <w:rPr>
                <w:rFonts w:ascii="Comic Sans MS" w:hAnsi="Comic Sans MS"/>
                <w:sz w:val="24"/>
                <w:szCs w:val="24"/>
                <w:u w:val="single"/>
              </w:rPr>
              <w:t>n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ational</w:t>
            </w:r>
          </w:p>
          <w:p w:rsidR="00C414C7" w:rsidRDefault="00C414C7" w:rsidP="00C414C7">
            <w:pPr>
              <w:pStyle w:val="Body"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776806A" wp14:editId="672FFB2D">
                  <wp:extent cx="830685" cy="923925"/>
                  <wp:effectExtent l="0" t="0" r="7620" b="0"/>
                  <wp:docPr id="79" name="Picture 79" descr="Dreams of Free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Dreams of Free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01" cy="936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A3C" w:rsidRDefault="000A0CF1" w:rsidP="00197EF3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The Way of the Wolf – Smriti Prasadam-Halls</w:t>
            </w:r>
          </w:p>
          <w:p w:rsidR="00C414C7" w:rsidRDefault="00C414C7" w:rsidP="00C414C7">
            <w:pPr>
              <w:pStyle w:val="Body"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379493" wp14:editId="083D47FC">
                  <wp:extent cx="710792" cy="933450"/>
                  <wp:effectExtent l="0" t="0" r="0" b="0"/>
                  <wp:docPr id="81" name="Picture 81" descr="The Ways of the Wolf: Smriti Prasadam-Ha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The Ways of the Wolf: Smriti Prasadam-Ha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59" cy="93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6AD" w:rsidRDefault="007D6E28" w:rsidP="00B923AF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</w:t>
            </w:r>
            <w:r w:rsidR="00B923AF">
              <w:rPr>
                <w:rFonts w:ascii="Comic Sans MS" w:hAnsi="Comic Sans MS"/>
                <w:sz w:val="24"/>
                <w:szCs w:val="24"/>
              </w:rPr>
              <w:t>Flashback, p</w:t>
            </w:r>
            <w:r w:rsidR="00BC66AD" w:rsidRPr="00BC66AD">
              <w:rPr>
                <w:rFonts w:ascii="Comic Sans MS" w:hAnsi="Comic Sans MS"/>
                <w:sz w:val="24"/>
                <w:szCs w:val="24"/>
              </w:rPr>
              <w:t>oetry, narrative</w:t>
            </w:r>
            <w:r w:rsidR="00BC66AD">
              <w:rPr>
                <w:rFonts w:ascii="Comic Sans MS" w:hAnsi="Comic Sans MS"/>
                <w:sz w:val="24"/>
                <w:szCs w:val="24"/>
              </w:rPr>
              <w:t>, information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C04D26" w:rsidRDefault="00C04D26" w:rsidP="00B923AF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04D26" w:rsidRPr="00BC66AD" w:rsidRDefault="00C04D26" w:rsidP="00B923AF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/>
                <w:color w:val="auto"/>
                <w:sz w:val="24"/>
                <w:szCs w:val="24"/>
              </w:rPr>
              <w:t>Year 6 Spelling, Punctuation and Grammar curriculum</w:t>
            </w:r>
          </w:p>
        </w:tc>
      </w:tr>
      <w:tr w:rsidR="00B775C5" w:rsidTr="008B0C34">
        <w:trPr>
          <w:trHeight w:val="97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Default="00B775C5" w:rsidP="008B0C34">
            <w:pPr>
              <w:pStyle w:val="Body"/>
              <w:spacing w:after="0" w:line="240" w:lineRule="auto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 xml:space="preserve">Maths </w:t>
            </w:r>
            <w:r>
              <w:rPr>
                <w:rFonts w:hAnsi="Comic Sans MS Bold"/>
                <w:sz w:val="24"/>
                <w:szCs w:val="24"/>
                <w:u w:val="single"/>
                <w:lang w:val="en-US"/>
              </w:rPr>
              <w:t>–</w:t>
            </w:r>
            <w:r>
              <w:rPr>
                <w:rFonts w:hAnsi="Comic Sans MS Bold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programme of Mastery for Year 6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Pr="00B775C5" w:rsidRDefault="00B775C5" w:rsidP="008B0C3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B775C5">
              <w:rPr>
                <w:rFonts w:ascii="Comic Sans MS"/>
                <w:sz w:val="24"/>
                <w:szCs w:val="24"/>
                <w:lang w:val="en-US"/>
              </w:rPr>
              <w:t>Place value, four operations, fractions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Pr="00B775C5" w:rsidRDefault="00B775C5" w:rsidP="008B0C3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B775C5">
              <w:rPr>
                <w:rFonts w:ascii="Comic Sans MS"/>
                <w:sz w:val="24"/>
                <w:szCs w:val="24"/>
                <w:lang w:val="en-US"/>
              </w:rPr>
              <w:t>Decimals, percentages, measures, algebra, ratio, geometry, statistics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75C5" w:rsidRPr="00B775C5" w:rsidRDefault="00B775C5" w:rsidP="008B0C3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B775C5">
              <w:rPr>
                <w:rFonts w:ascii="Comic Sans MS"/>
                <w:sz w:val="24"/>
                <w:szCs w:val="24"/>
                <w:lang w:val="en-US"/>
              </w:rPr>
              <w:t>Shape, position and direction, four operations</w:t>
            </w:r>
          </w:p>
        </w:tc>
      </w:tr>
      <w:tr w:rsidR="004F7CA0" w:rsidTr="008B0C34">
        <w:trPr>
          <w:trHeight w:val="187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</w:pPr>
            <w:r w:rsidRPr="00DD6988">
              <w:rPr>
                <w:rFonts w:ascii="Comic Sans MS Bold"/>
                <w:sz w:val="24"/>
                <w:szCs w:val="24"/>
                <w:u w:val="single"/>
                <w:lang w:val="en-US"/>
              </w:rPr>
              <w:t xml:space="preserve">Science </w:t>
            </w:r>
            <w:r w:rsidRPr="00DD6988">
              <w:rPr>
                <w:rFonts w:ascii="Comic Sans MS Bold"/>
                <w:sz w:val="24"/>
                <w:szCs w:val="24"/>
                <w:lang w:val="en-US"/>
              </w:rPr>
              <w:t>–</w:t>
            </w:r>
            <w:r w:rsidRPr="00DD6988">
              <w:rPr>
                <w:rFonts w:ascii="Comic Sans MS Bold"/>
                <w:sz w:val="24"/>
                <w:szCs w:val="24"/>
                <w:lang w:val="en-US"/>
              </w:rPr>
              <w:t xml:space="preserve"> working scientifically is relevant to all areas of the science curriculum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Pr="00B775C5" w:rsidRDefault="004F7CA0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 w:rsidRPr="00B775C5">
              <w:rPr>
                <w:rFonts w:ascii="Comic Sans MS"/>
                <w:sz w:val="24"/>
                <w:szCs w:val="24"/>
                <w:lang w:val="en-US"/>
              </w:rPr>
              <w:t>Evolution and inheritance</w:t>
            </w:r>
          </w:p>
          <w:p w:rsidR="004F7CA0" w:rsidRDefault="004F7CA0" w:rsidP="008B0C34">
            <w:pPr>
              <w:pStyle w:val="Body"/>
              <w:spacing w:after="0" w:line="240" w:lineRule="auto"/>
              <w:rPr>
                <w:rFonts w:ascii="Comic Sans MS"/>
                <w:sz w:val="24"/>
                <w:szCs w:val="24"/>
                <w:lang w:val="en-US"/>
              </w:rPr>
            </w:pPr>
            <w:r>
              <w:rPr>
                <w:rFonts w:ascii="Comic Sans MS"/>
                <w:sz w:val="24"/>
                <w:szCs w:val="24"/>
                <w:lang w:val="en-US"/>
              </w:rPr>
              <w:t>Living Things in their Habitats</w:t>
            </w:r>
          </w:p>
          <w:p w:rsidR="004F7CA0" w:rsidRPr="00B775C5" w:rsidRDefault="004F7CA0" w:rsidP="008B0C3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omic Sans MS"/>
                <w:sz w:val="24"/>
                <w:szCs w:val="24"/>
                <w:lang w:val="en-US"/>
              </w:rPr>
              <w:t>Animals, including humans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Pr="004F7CA0" w:rsidRDefault="004F7CA0" w:rsidP="008B0C34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4F7CA0">
              <w:rPr>
                <w:rFonts w:ascii="Comic Sans MS" w:hAnsi="Comic Sans MS"/>
                <w:color w:val="auto"/>
                <w:sz w:val="24"/>
                <w:szCs w:val="24"/>
              </w:rPr>
              <w:t>Light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Pr="004F7CA0" w:rsidRDefault="004F7CA0" w:rsidP="004F7CA0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4F7CA0">
              <w:rPr>
                <w:rFonts w:ascii="Comic Sans MS" w:hAnsi="Comic Sans MS"/>
                <w:color w:val="auto"/>
                <w:sz w:val="24"/>
                <w:szCs w:val="24"/>
              </w:rPr>
              <w:t>Electric</w:t>
            </w:r>
            <w:r>
              <w:rPr>
                <w:rFonts w:ascii="Comic Sans MS" w:hAnsi="Comic Sans MS"/>
                <w:color w:val="auto"/>
                <w:sz w:val="24"/>
                <w:szCs w:val="24"/>
              </w:rPr>
              <w:t>i</w:t>
            </w:r>
            <w:r w:rsidRPr="004F7CA0">
              <w:rPr>
                <w:rFonts w:ascii="Comic Sans MS" w:hAnsi="Comic Sans MS"/>
                <w:color w:val="auto"/>
                <w:sz w:val="24"/>
                <w:szCs w:val="24"/>
              </w:rPr>
              <w:t>ty</w:t>
            </w:r>
          </w:p>
        </w:tc>
      </w:tr>
      <w:tr w:rsidR="004F7CA0" w:rsidTr="008B0C34">
        <w:trPr>
          <w:trHeight w:val="97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Geography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Pr="00B775C5" w:rsidRDefault="004F7CA0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Locational knowledge</w:t>
            </w:r>
            <w:r w:rsidR="00197EF3">
              <w:rPr>
                <w:rFonts w:ascii="Comic Sans MS" w:hAnsi="Comic Sans MS"/>
                <w:sz w:val="24"/>
                <w:szCs w:val="24"/>
              </w:rPr>
              <w:t xml:space="preserve"> – Antarctica physical and human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/>
                <w:sz w:val="24"/>
                <w:szCs w:val="24"/>
                <w:lang w:val="en-US"/>
              </w:rPr>
              <w:t>Mapping World War 2</w:t>
            </w:r>
          </w:p>
          <w:p w:rsidR="004F7CA0" w:rsidRDefault="004F7CA0" w:rsidP="008B0C34">
            <w:pPr>
              <w:pStyle w:val="Body"/>
              <w:spacing w:after="0" w:line="240" w:lineRule="auto"/>
            </w:pPr>
            <w:r>
              <w:rPr>
                <w:rFonts w:ascii="Comic Sans MS"/>
                <w:sz w:val="24"/>
                <w:szCs w:val="24"/>
                <w:lang w:val="en-US"/>
              </w:rPr>
              <w:t>Investigating countries involved in World War 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016FA9" w:rsidP="008B0C34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Mexico</w:t>
            </w:r>
          </w:p>
          <w:p w:rsidR="00197EF3" w:rsidRPr="004F7CA0" w:rsidRDefault="00197EF3" w:rsidP="008B0C34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Fieldwork</w:t>
            </w:r>
          </w:p>
        </w:tc>
      </w:tr>
      <w:tr w:rsidR="004F7CA0" w:rsidTr="008B0C34">
        <w:trPr>
          <w:trHeight w:val="65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History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Pr="00B775C5" w:rsidRDefault="004F7CA0" w:rsidP="00197EF3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B775C5">
              <w:rPr>
                <w:rFonts w:ascii="Comic Sans MS" w:hAnsi="Comic Sans MS"/>
                <w:sz w:val="24"/>
                <w:szCs w:val="24"/>
              </w:rPr>
              <w:t>E</w:t>
            </w:r>
            <w:r w:rsidR="00197EF3">
              <w:rPr>
                <w:rFonts w:ascii="Comic Sans MS" w:hAnsi="Comic Sans MS"/>
                <w:sz w:val="24"/>
                <w:szCs w:val="24"/>
              </w:rPr>
              <w:t>rnest Shackleton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</w:pPr>
            <w:r>
              <w:rPr>
                <w:rFonts w:ascii="Comic Sans MS"/>
                <w:sz w:val="24"/>
                <w:szCs w:val="24"/>
                <w:lang w:val="en-US"/>
              </w:rPr>
              <w:t>How World War 2 changed aspects of life in Great Britain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Pr="004F7CA0" w:rsidRDefault="004F7CA0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4F7CA0">
              <w:rPr>
                <w:rFonts w:ascii="Comic Sans MS" w:hAnsi="Comic Sans MS"/>
                <w:sz w:val="24"/>
                <w:szCs w:val="24"/>
              </w:rPr>
              <w:t>Mayans</w:t>
            </w:r>
          </w:p>
        </w:tc>
      </w:tr>
      <w:tr w:rsidR="004F7CA0" w:rsidTr="008B0C34">
        <w:trPr>
          <w:trHeight w:val="129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970C64" w:rsidP="008B0C34">
            <w:pPr>
              <w:pStyle w:val="Body"/>
              <w:spacing w:after="0" w:line="240" w:lineRule="auto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lastRenderedPageBreak/>
              <w:t>RE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CF1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7E1AF3">
              <w:rPr>
                <w:rFonts w:ascii="Comic Sans MS" w:hAnsi="Comic Sans MS"/>
                <w:color w:val="auto"/>
                <w:sz w:val="24"/>
                <w:szCs w:val="24"/>
              </w:rPr>
              <w:t>Life as a journey</w:t>
            </w:r>
          </w:p>
          <w:p w:rsidR="007E1AF3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7E1AF3">
              <w:rPr>
                <w:rFonts w:ascii="Comic Sans MS" w:hAnsi="Comic Sans MS"/>
                <w:color w:val="auto"/>
                <w:sz w:val="24"/>
                <w:szCs w:val="24"/>
              </w:rPr>
              <w:t>Is every person’s journey the same?</w:t>
            </w:r>
          </w:p>
          <w:p w:rsidR="007E1AF3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</w:p>
          <w:p w:rsidR="007E1AF3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7E1AF3">
              <w:rPr>
                <w:rFonts w:ascii="Comic Sans MS" w:hAnsi="Comic Sans MS"/>
                <w:color w:val="auto"/>
                <w:sz w:val="24"/>
                <w:szCs w:val="24"/>
              </w:rPr>
              <w:t>Why do people of faith make pilgrimages?</w:t>
            </w:r>
          </w:p>
          <w:p w:rsidR="007E1AF3" w:rsidRPr="007E1AF3" w:rsidRDefault="007E1AF3" w:rsidP="007E1AF3">
            <w:pPr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Hinduism</w:t>
            </w:r>
          </w:p>
          <w:p w:rsidR="007E1AF3" w:rsidRPr="007E1AF3" w:rsidRDefault="007E1AF3" w:rsidP="007E1AF3">
            <w:pPr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Islam</w:t>
            </w:r>
          </w:p>
          <w:p w:rsidR="007E1AF3" w:rsidRPr="007E1AF3" w:rsidRDefault="007E1AF3" w:rsidP="007E1AF3">
            <w:pPr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Judaism</w:t>
            </w:r>
          </w:p>
          <w:p w:rsidR="007E1AF3" w:rsidRDefault="007E1AF3" w:rsidP="007E1AF3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7E1AF3">
              <w:rPr>
                <w:rFonts w:ascii="Comic Sans MS" w:hAnsi="Comic Sans MS"/>
                <w:color w:val="auto"/>
                <w:sz w:val="24"/>
                <w:szCs w:val="24"/>
              </w:rPr>
              <w:t>Sikhism</w:t>
            </w:r>
          </w:p>
          <w:p w:rsidR="007E1AF3" w:rsidRDefault="007E1AF3" w:rsidP="007E1AF3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</w:p>
          <w:p w:rsidR="007E1AF3" w:rsidRDefault="007E1AF3" w:rsidP="007E1AF3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Advent</w:t>
            </w:r>
          </w:p>
          <w:p w:rsidR="007E1AF3" w:rsidRPr="007E1AF3" w:rsidRDefault="007E1AF3" w:rsidP="007E1AF3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How do Christians prepare for Christmas?</w:t>
            </w:r>
          </w:p>
          <w:p w:rsidR="007E1AF3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color w:val="auto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7766" w:rsidRDefault="007E1AF3" w:rsidP="00597766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Exodus</w:t>
            </w:r>
          </w:p>
          <w:p w:rsidR="007E1AF3" w:rsidRDefault="007E1AF3" w:rsidP="00597766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is the Exodus such a significant event in Jewish and Christian history?</w:t>
            </w:r>
          </w:p>
          <w:p w:rsidR="007E1AF3" w:rsidRPr="00197EF3" w:rsidRDefault="007E1AF3" w:rsidP="00597766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Judaism</w:t>
            </w:r>
          </w:p>
          <w:p w:rsidR="000A0CF1" w:rsidRDefault="000A0CF1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Eucharist</w:t>
            </w:r>
          </w:p>
          <w:p w:rsid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 was Jesus?  Who is Jesus?</w:t>
            </w:r>
          </w:p>
          <w:p w:rsidR="007E1AF3" w:rsidRPr="007E1AF3" w:rsidRDefault="007E1AF3" w:rsidP="007E1AF3">
            <w:pPr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Hinduism</w:t>
            </w:r>
          </w:p>
          <w:p w:rsidR="007E1AF3" w:rsidRPr="007E1AF3" w:rsidRDefault="007E1AF3" w:rsidP="007E1AF3">
            <w:pPr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Islam</w:t>
            </w:r>
          </w:p>
          <w:p w:rsidR="007E1AF3" w:rsidRPr="007E1AF3" w:rsidRDefault="007E1AF3" w:rsidP="007E1AF3">
            <w:pPr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Judaism</w:t>
            </w:r>
          </w:p>
          <w:p w:rsidR="007E1AF3" w:rsidRPr="00197EF3" w:rsidRDefault="007E1AF3" w:rsidP="007E1AF3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color w:val="auto"/>
                <w:sz w:val="24"/>
                <w:szCs w:val="24"/>
              </w:rPr>
              <w:t>Sikhism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God</w:t>
            </w:r>
          </w:p>
          <w:p w:rsidR="007E1AF3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What is the nature and character of God?</w:t>
            </w:r>
          </w:p>
          <w:p w:rsidR="007E1AF3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Have you discovered any beliefs about God in common across different faiths?</w:t>
            </w:r>
          </w:p>
          <w:p w:rsidR="007E1AF3" w:rsidRP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Hinduism</w:t>
            </w:r>
          </w:p>
          <w:p w:rsid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E1AF3">
              <w:rPr>
                <w:rFonts w:ascii="Comic Sans MS" w:hAnsi="Comic Sans MS"/>
                <w:sz w:val="24"/>
                <w:szCs w:val="24"/>
              </w:rPr>
              <w:t>Islam</w:t>
            </w:r>
          </w:p>
          <w:p w:rsid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E1AF3" w:rsidRDefault="007E1A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of Faith</w:t>
            </w:r>
          </w:p>
          <w:p w:rsidR="007E1AF3" w:rsidRDefault="007E1AF3" w:rsidP="008B0C34">
            <w:pPr>
              <w:pStyle w:val="Body"/>
              <w:spacing w:after="0" w:line="240" w:lineRule="auto"/>
            </w:pPr>
            <w:r>
              <w:rPr>
                <w:rFonts w:ascii="Comic Sans MS" w:hAnsi="Comic Sans MS"/>
                <w:sz w:val="24"/>
                <w:szCs w:val="24"/>
              </w:rPr>
              <w:t>How does having faith affect people’s lives?</w:t>
            </w:r>
          </w:p>
        </w:tc>
      </w:tr>
      <w:tr w:rsidR="004F7CA0" w:rsidTr="008B0C34">
        <w:trPr>
          <w:trHeight w:val="161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Art/D&amp;T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B775C5">
              <w:rPr>
                <w:rFonts w:ascii="Comic Sans MS" w:hAnsi="Comic Sans MS"/>
                <w:sz w:val="24"/>
                <w:szCs w:val="24"/>
                <w:lang w:val="en-US"/>
              </w:rPr>
              <w:t>Weekly challenges from Mrs Rox, based on famous artists and art works</w:t>
            </w:r>
            <w:r w:rsidR="0025354E">
              <w:rPr>
                <w:rFonts w:ascii="Comic Sans MS" w:hAnsi="Comic Sans MS"/>
                <w:sz w:val="24"/>
                <w:szCs w:val="24"/>
                <w:lang w:val="en-US"/>
              </w:rPr>
              <w:t xml:space="preserve"> including; line work, building pattern, perspective, water colouring</w:t>
            </w:r>
          </w:p>
          <w:p w:rsidR="00197EF3" w:rsidRDefault="00197E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4F7CA0" w:rsidRPr="00B775C5" w:rsidRDefault="00197EF3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Boats/ships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/>
                <w:sz w:val="24"/>
                <w:szCs w:val="24"/>
                <w:lang w:val="en-US"/>
              </w:rPr>
              <w:t>Weekly challenges from Mrs Rox, based on famous artists and art works</w:t>
            </w:r>
            <w:r w:rsidR="0025354E">
              <w:rPr>
                <w:rFonts w:ascii="Comic Sans MS"/>
                <w:sz w:val="24"/>
                <w:szCs w:val="24"/>
                <w:lang w:val="en-US"/>
              </w:rPr>
              <w:t xml:space="preserve"> including; flowers, model making</w:t>
            </w:r>
          </w:p>
          <w:p w:rsidR="004F7CA0" w:rsidRDefault="004F7CA0" w:rsidP="008B0C34">
            <w:pPr>
              <w:pStyle w:val="Body"/>
              <w:spacing w:after="0" w:line="240" w:lineRule="auto"/>
            </w:pPr>
          </w:p>
          <w:p w:rsidR="0025354E" w:rsidRDefault="0025354E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197EF3" w:rsidRPr="00197EF3" w:rsidRDefault="00197E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EF3">
              <w:rPr>
                <w:rFonts w:ascii="Comic Sans MS" w:hAnsi="Comic Sans MS"/>
                <w:sz w:val="24"/>
                <w:szCs w:val="24"/>
              </w:rPr>
              <w:t>Making an Anderson shelter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A0" w:rsidRDefault="004F7CA0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/>
                <w:sz w:val="24"/>
                <w:szCs w:val="24"/>
                <w:lang w:val="en-US"/>
              </w:rPr>
              <w:t>Weekly challenges from Mrs Rox, based on famous artists and art works</w:t>
            </w:r>
            <w:r w:rsidR="0025354E">
              <w:rPr>
                <w:rFonts w:ascii="Comic Sans MS"/>
                <w:sz w:val="24"/>
                <w:szCs w:val="24"/>
                <w:lang w:val="en-US"/>
              </w:rPr>
              <w:t xml:space="preserve"> including; sketching, tone, dark and light, adding texture using different mediums</w:t>
            </w:r>
          </w:p>
          <w:p w:rsidR="00197EF3" w:rsidRDefault="00197EF3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F7CA0" w:rsidRPr="00E05562" w:rsidRDefault="004F7CA0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05562">
              <w:rPr>
                <w:rFonts w:ascii="Comic Sans MS" w:hAnsi="Comic Sans MS"/>
                <w:sz w:val="24"/>
                <w:szCs w:val="24"/>
              </w:rPr>
              <w:t>Nutritious meals</w:t>
            </w:r>
          </w:p>
        </w:tc>
      </w:tr>
      <w:tr w:rsidR="005E3867" w:rsidTr="00016FA9">
        <w:trPr>
          <w:trHeight w:val="754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Default="005E3867" w:rsidP="008B0C34">
            <w:pPr>
              <w:pStyle w:val="Body"/>
              <w:spacing w:after="0" w:line="240" w:lineRule="auto"/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MFL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 xml:space="preserve">Classroom routines (answering the register, saying the date, describing the weather, asking </w:t>
            </w:r>
            <w:r w:rsidRPr="005E3867">
              <w:rPr>
                <w:rFonts w:ascii="Comic Sans MS" w:hAnsi="Comic Sans MS"/>
                <w:sz w:val="24"/>
                <w:szCs w:val="24"/>
              </w:rPr>
              <w:lastRenderedPageBreak/>
              <w:t>for classroom objects, following instructions)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Recap of simple negative</w:t>
            </w:r>
          </w:p>
          <w:p w:rsid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As-tu...?</w:t>
            </w:r>
          </w:p>
          <w:p w:rsidR="005E3867" w:rsidRPr="005E3867" w:rsidRDefault="005E3867" w:rsidP="005E3867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Recap of clothes vocabulary Recap of expressing opinions Justifying opinions</w:t>
            </w:r>
          </w:p>
          <w:p w:rsid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C’est + adjective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Recap of family members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Recap of verb être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Occupations vocabulary</w:t>
            </w:r>
          </w:p>
          <w:p w:rsidR="005E3867" w:rsidRPr="005E3867" w:rsidRDefault="005E3867" w:rsidP="008B0C34">
            <w:pPr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Christmas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lastRenderedPageBreak/>
              <w:t>Phrases to use when playing games in French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Rooms of the house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lastRenderedPageBreak/>
              <w:t>Recap of adjectives from Y4/5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Une fenêtre, une piscine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Recap of prepositions from Y5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Furniture vocabulary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Recap of ‘stalling’ strategies from Y5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 xml:space="preserve">Recap of days of the week and months of the year from Y3, Y4 and Y5 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Recap of verb aller from Y5: on va</w:t>
            </w:r>
          </w:p>
          <w:p w:rsidR="005E3867" w:rsidRPr="005E3867" w:rsidRDefault="005E3867" w:rsidP="005E3867">
            <w:pPr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Easter vocabulary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lastRenderedPageBreak/>
              <w:t>Planning a trip: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On va rester dans... (un hôtel, un appartement, un gîte, un camping)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lastRenderedPageBreak/>
              <w:t xml:space="preserve">On va aller, prendre 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Recap of means of transport (en bateau, en avion, en voiture, en train)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 xml:space="preserve">On va visiter… regarder… D’abord, plus tard </w:t>
            </w:r>
          </w:p>
          <w:p w:rsidR="005E3867" w:rsidRPr="005E3867" w:rsidRDefault="005E3867" w:rsidP="005E386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E3867">
              <w:rPr>
                <w:rFonts w:ascii="Comic Sans MS" w:hAnsi="Comic Sans MS"/>
                <w:sz w:val="24"/>
                <w:szCs w:val="24"/>
              </w:rPr>
              <w:t>Names of places to visit</w:t>
            </w:r>
          </w:p>
        </w:tc>
      </w:tr>
      <w:tr w:rsidR="005E3867" w:rsidTr="008B0C34">
        <w:trPr>
          <w:trHeight w:val="257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Default="005E3867" w:rsidP="008B0C34">
            <w:pPr>
              <w:pStyle w:val="Body"/>
              <w:spacing w:after="0" w:line="240" w:lineRule="auto"/>
              <w:rPr>
                <w:rFonts w:ascii="Comic Sans MS Bold"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Music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Default="002E49F5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Happy Charanga Unit</w:t>
            </w:r>
          </w:p>
          <w:p w:rsidR="002E49F5" w:rsidRDefault="002E49F5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Recorders and reading music</w:t>
            </w:r>
          </w:p>
          <w:p w:rsidR="002E49F5" w:rsidRDefault="002E49F5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Singing skills</w:t>
            </w:r>
          </w:p>
          <w:p w:rsidR="002E49F5" w:rsidRPr="00B775C5" w:rsidRDefault="002E49F5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performance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Pr="002E49F5" w:rsidRDefault="002E49F5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2E49F5">
              <w:rPr>
                <w:rFonts w:ascii="Comic Sans MS" w:hAnsi="Comic Sans MS"/>
                <w:sz w:val="24"/>
                <w:szCs w:val="24"/>
              </w:rPr>
              <w:t>A New Year Carol Charanga Unit</w:t>
            </w:r>
          </w:p>
          <w:p w:rsidR="002E49F5" w:rsidRDefault="002E49F5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2E49F5">
              <w:rPr>
                <w:rFonts w:ascii="Comic Sans MS" w:hAnsi="Comic Sans MS"/>
                <w:sz w:val="24"/>
                <w:szCs w:val="24"/>
              </w:rPr>
              <w:t>World War 2 songs</w:t>
            </w:r>
          </w:p>
          <w:p w:rsidR="000161AF" w:rsidRPr="002E49F5" w:rsidRDefault="000161AF" w:rsidP="000161AF">
            <w:pPr>
              <w:pStyle w:val="Body"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8D39D4" wp14:editId="51134F6A">
                  <wp:extent cx="447131" cy="590550"/>
                  <wp:effectExtent l="0" t="0" r="0" b="0"/>
                  <wp:docPr id="44" name="Picture 44" descr="https://encrypted-tbn0.gstatic.com/images?q=tbn:ANd9GcROvHFu95BhoANOKXzlG_KWI63uO_97zKMZGjrAXK9mHWWNth1KgA_T-mOhVr0:https://www.scorestore.co.uk/user/products/large/ISBN9780860010418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ncrypted-tbn0.gstatic.com/images?q=tbn:ANd9GcROvHFu95BhoANOKXzlG_KWI63uO_97zKMZGjrAXK9mHWWNth1KgA_T-mOhVr0:https://www.scorestore.co.uk/user/products/large/ISBN9780860010418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121" cy="59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9F5" w:rsidRPr="002E49F5" w:rsidRDefault="002E49F5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2E49F5">
              <w:rPr>
                <w:rFonts w:ascii="Comic Sans MS" w:hAnsi="Comic Sans MS"/>
                <w:sz w:val="24"/>
                <w:szCs w:val="24"/>
              </w:rPr>
              <w:t>Recorders and reading music</w:t>
            </w:r>
          </w:p>
          <w:p w:rsidR="002E49F5" w:rsidRPr="002E49F5" w:rsidRDefault="002E49F5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2E49F5">
              <w:rPr>
                <w:rFonts w:ascii="Comic Sans MS" w:hAnsi="Comic Sans MS"/>
                <w:sz w:val="24"/>
                <w:szCs w:val="24"/>
              </w:rPr>
              <w:t>Schindler’s List soundtrack</w:t>
            </w:r>
          </w:p>
          <w:p w:rsidR="002E49F5" w:rsidRPr="002E49F5" w:rsidRDefault="002E49F5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E49F5" w:rsidRDefault="002E49F5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2E49F5">
              <w:rPr>
                <w:rFonts w:ascii="Comic Sans MS" w:hAnsi="Comic Sans MS"/>
                <w:sz w:val="24"/>
                <w:szCs w:val="24"/>
              </w:rPr>
              <w:t>Say My Name – Destiny’s Child</w:t>
            </w:r>
          </w:p>
          <w:p w:rsidR="000161AF" w:rsidRPr="002E49F5" w:rsidRDefault="000161AF" w:rsidP="000161AF">
            <w:pPr>
              <w:pStyle w:val="Body"/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06F93308" wp14:editId="4C3CFCBE">
                  <wp:extent cx="723900" cy="723900"/>
                  <wp:effectExtent l="0" t="0" r="0" b="0"/>
                  <wp:docPr id="45" name="Picture 45" descr="https://encrypted-tbn0.gstatic.com/images?q=tbn:ANd9GcQhWPnKswgDYZLUqOCp4hEPTgrroItMFLRgNBYuLFFKFljN8LfNlPTbV2VOQw:https://yt3.ggpht.com/ytc/AAUvwnix4NS1RFvs7H1jhP5y5wIGYdIpIIaTv1KetdT4%3Ds900-c-k-c0x00ffffff-no-rj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ncrypted-tbn0.gstatic.com/images?q=tbn:ANd9GcQhWPnKswgDYZLUqOCp4hEPTgrroItMFLRgNBYuLFFKFljN8LfNlPTbV2VOQw:https://yt3.ggpht.com/ytc/AAUvwnix4NS1RFvs7H1jhP5y5wIGYdIpIIaTv1KetdT4%3Ds900-c-k-c0x00ffffff-no-rj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Default="002E49F5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>You’ve Got a Friend in Me Charanga Unit</w:t>
            </w:r>
          </w:p>
          <w:p w:rsidR="002E49F5" w:rsidRDefault="002E49F5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>Mazurkas Opus 24 – Chopin</w:t>
            </w:r>
          </w:p>
          <w:p w:rsidR="000161AF" w:rsidRDefault="000161AF" w:rsidP="000161AF">
            <w:pPr>
              <w:pStyle w:val="Body"/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31E30D" wp14:editId="2AF314C4">
                  <wp:extent cx="981075" cy="508706"/>
                  <wp:effectExtent l="0" t="0" r="0" b="5715"/>
                  <wp:docPr id="47" name="Picture 47" descr="https://encrypted-tbn0.gstatic.com/images?q=tbn:ANd9GcQiQobUxnfntJjkmZhRueSP75nvnFe_QAynfJkBZPv6YMrDj81VlI1h_nP42g:https://s26162.pcdn.co/wp-content/uploads/2020/08/Chopin_by_Wodzinska-1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ncrypted-tbn0.gstatic.com/images?q=tbn:ANd9GcQiQobUxnfntJjkmZhRueSP75nvnFe_QAynfJkBZPv6YMrDj81VlI1h_nP42g:https://s26162.pcdn.co/wp-content/uploads/2020/08/Chopin_by_Wodzinska-1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115" cy="51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9F5" w:rsidRDefault="002E49F5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>Year 6 musical</w:t>
            </w:r>
          </w:p>
          <w:p w:rsidR="002E49F5" w:rsidRDefault="002E49F5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 xml:space="preserve">Crown </w:t>
            </w:r>
            <w:r w:rsidR="000161AF"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>–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 xml:space="preserve"> Stormzy</w:t>
            </w:r>
          </w:p>
          <w:p w:rsidR="000161AF" w:rsidRDefault="000161AF" w:rsidP="000161AF">
            <w:pPr>
              <w:pStyle w:val="Body"/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CE89ADB" wp14:editId="3BDA798A">
                  <wp:extent cx="838200" cy="838200"/>
                  <wp:effectExtent l="0" t="0" r="0" b="0"/>
                  <wp:docPr id="48" name="Picture 48" descr="https://encrypted-tbn0.gstatic.com/images?q=tbn:ANd9GcQD1ygCVWEHJlky_dJURBfk_ci3AF_535ELblC62OxJ81AFg5yMu2bIoXMj12U:https://yt3.ggpht.com/ytc/AAUvwngTNI6WK6XqANDosvuF6UoRZe_Uj7gpa-Nt56n41w%3Ds900-c-k-c0x00ffffff-no-rj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ncrypted-tbn0.gstatic.com/images?q=tbn:ANd9GcQD1ygCVWEHJlky_dJURBfk_ci3AF_535ELblC62OxJ81AFg5yMu2bIoXMj12U:https://yt3.ggpht.com/ytc/AAUvwngTNI6WK6XqANDosvuF6UoRZe_Uj7gpa-Nt56n41w%3Ds900-c-k-c0x00ffffff-no-rj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867" w:rsidTr="00CD5C9B">
        <w:trPr>
          <w:trHeight w:val="770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Default="005E3867" w:rsidP="008B0C34">
            <w:pPr>
              <w:pStyle w:val="Body"/>
              <w:spacing w:after="0" w:line="240" w:lineRule="auto"/>
              <w:rPr>
                <w:rFonts w:ascii="Comic Sans MS Bold"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Computing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Pr="00B775C5" w:rsidRDefault="005E3867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Coding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Pr="00197EF3" w:rsidRDefault="005E3867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EF3">
              <w:rPr>
                <w:rFonts w:ascii="Comic Sans MS" w:hAnsi="Comic Sans MS"/>
                <w:sz w:val="24"/>
                <w:szCs w:val="24"/>
              </w:rPr>
              <w:t>Making a short film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867" w:rsidRDefault="005E3867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>Designing a poster</w:t>
            </w:r>
          </w:p>
        </w:tc>
      </w:tr>
      <w:tr w:rsidR="003F586D" w:rsidTr="00CD5C9B">
        <w:trPr>
          <w:trHeight w:val="671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86D" w:rsidRDefault="003F586D" w:rsidP="008B0C34">
            <w:pPr>
              <w:pStyle w:val="Body"/>
              <w:spacing w:after="0" w:line="240" w:lineRule="auto"/>
              <w:rPr>
                <w:rFonts w:ascii="Comic Sans MS Bold"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lastRenderedPageBreak/>
              <w:t>P.E.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86D" w:rsidRDefault="00ED100C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Tennis</w:t>
            </w:r>
          </w:p>
          <w:p w:rsidR="00ED100C" w:rsidRDefault="00ED100C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Volleyball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86D" w:rsidRDefault="003F586D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Dance</w:t>
            </w:r>
          </w:p>
          <w:p w:rsidR="00ED100C" w:rsidRPr="00197EF3" w:rsidRDefault="00ED100C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Swimming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86D" w:rsidRDefault="003F586D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>Games</w:t>
            </w:r>
          </w:p>
        </w:tc>
      </w:tr>
      <w:tr w:rsidR="00DD52C6" w:rsidTr="00CD5C9B">
        <w:trPr>
          <w:trHeight w:val="671"/>
          <w:jc w:val="center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6" w:rsidRDefault="00DD52C6" w:rsidP="008B0C34">
            <w:pPr>
              <w:pStyle w:val="Body"/>
              <w:spacing w:after="0" w:line="240" w:lineRule="auto"/>
              <w:rPr>
                <w:rFonts w:ascii="Comic Sans MS Bold"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 Bold"/>
                <w:sz w:val="24"/>
                <w:szCs w:val="24"/>
                <w:u w:val="single"/>
                <w:lang w:val="en-US"/>
              </w:rPr>
              <w:t>PHSE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6" w:rsidRDefault="00DD52C6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Being Me In My World</w:t>
            </w:r>
          </w:p>
          <w:p w:rsidR="00DD52C6" w:rsidRDefault="00DD52C6" w:rsidP="008B0C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Celebrating Difference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6" w:rsidRDefault="00DD52C6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Dreams and Goals</w:t>
            </w:r>
          </w:p>
          <w:p w:rsidR="00DD52C6" w:rsidRDefault="00DD52C6" w:rsidP="008B0C34">
            <w:pPr>
              <w:pStyle w:val="Body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Healthy Me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2C6" w:rsidRDefault="00DD52C6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>Relationships</w:t>
            </w:r>
          </w:p>
          <w:p w:rsidR="00DD52C6" w:rsidRDefault="00DD52C6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>Changing Me</w:t>
            </w:r>
          </w:p>
          <w:p w:rsidR="00DD52C6" w:rsidRDefault="00DD52C6" w:rsidP="008B0C34">
            <w:pPr>
              <w:pStyle w:val="Body"/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en-US"/>
              </w:rPr>
              <w:t xml:space="preserve">Transition to High School </w:t>
            </w:r>
          </w:p>
        </w:tc>
      </w:tr>
    </w:tbl>
    <w:p w:rsidR="00892B52" w:rsidRPr="0063427D" w:rsidRDefault="00B775C5" w:rsidP="00C04D2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 Bold" w:eastAsia="Comic Sans MS Bold" w:hAnsi="Comic Sans MS Bold" w:cs="Comic Sans MS Bold"/>
          <w:sz w:val="24"/>
          <w:szCs w:val="24"/>
          <w:u w:val="single"/>
        </w:rPr>
        <w:br/>
      </w:r>
    </w:p>
    <w:sectPr w:rsidR="00892B52" w:rsidRPr="0063427D" w:rsidSect="0063427D">
      <w:footerReference w:type="default" r:id="rId76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DE" w:rsidRDefault="00FB43DE" w:rsidP="00CD5C9B">
      <w:pPr>
        <w:spacing w:after="0" w:line="240" w:lineRule="auto"/>
      </w:pPr>
      <w:r>
        <w:separator/>
      </w:r>
    </w:p>
  </w:endnote>
  <w:endnote w:type="continuationSeparator" w:id="0">
    <w:p w:rsidR="00FB43DE" w:rsidRDefault="00FB43DE" w:rsidP="00CD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 Bold">
    <w:panose1 w:val="030F09020303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8626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97766" w:rsidRDefault="0059776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27F">
          <w:rPr>
            <w:noProof/>
          </w:rPr>
          <w:t>18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97766" w:rsidRDefault="00597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DE" w:rsidRDefault="00FB43DE" w:rsidP="00CD5C9B">
      <w:pPr>
        <w:spacing w:after="0" w:line="240" w:lineRule="auto"/>
      </w:pPr>
      <w:r>
        <w:separator/>
      </w:r>
    </w:p>
  </w:footnote>
  <w:footnote w:type="continuationSeparator" w:id="0">
    <w:p w:rsidR="00FB43DE" w:rsidRDefault="00FB43DE" w:rsidP="00CD5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7D"/>
    <w:rsid w:val="00004EA2"/>
    <w:rsid w:val="000161AF"/>
    <w:rsid w:val="00016FA9"/>
    <w:rsid w:val="0004228F"/>
    <w:rsid w:val="0005374E"/>
    <w:rsid w:val="000A0CF1"/>
    <w:rsid w:val="001233FD"/>
    <w:rsid w:val="00154706"/>
    <w:rsid w:val="00156B02"/>
    <w:rsid w:val="001815DC"/>
    <w:rsid w:val="00197EF3"/>
    <w:rsid w:val="001A1743"/>
    <w:rsid w:val="001A3171"/>
    <w:rsid w:val="001B0496"/>
    <w:rsid w:val="001C1716"/>
    <w:rsid w:val="001F0827"/>
    <w:rsid w:val="002426EF"/>
    <w:rsid w:val="0025354E"/>
    <w:rsid w:val="00275830"/>
    <w:rsid w:val="002B6CBC"/>
    <w:rsid w:val="002E1475"/>
    <w:rsid w:val="002E49F5"/>
    <w:rsid w:val="00300446"/>
    <w:rsid w:val="003C0268"/>
    <w:rsid w:val="003F586D"/>
    <w:rsid w:val="003F6868"/>
    <w:rsid w:val="004043F8"/>
    <w:rsid w:val="0042127F"/>
    <w:rsid w:val="00432E8D"/>
    <w:rsid w:val="00441EC9"/>
    <w:rsid w:val="00453CC4"/>
    <w:rsid w:val="00473D61"/>
    <w:rsid w:val="00482DC1"/>
    <w:rsid w:val="004C6BA5"/>
    <w:rsid w:val="004D0959"/>
    <w:rsid w:val="004F0DBE"/>
    <w:rsid w:val="004F7CA0"/>
    <w:rsid w:val="0051291C"/>
    <w:rsid w:val="00591966"/>
    <w:rsid w:val="00597766"/>
    <w:rsid w:val="005A0DFF"/>
    <w:rsid w:val="005E3867"/>
    <w:rsid w:val="005F1F86"/>
    <w:rsid w:val="00613CD1"/>
    <w:rsid w:val="0063427D"/>
    <w:rsid w:val="00651253"/>
    <w:rsid w:val="006718EB"/>
    <w:rsid w:val="006A0D19"/>
    <w:rsid w:val="006B4357"/>
    <w:rsid w:val="006B7B04"/>
    <w:rsid w:val="006C286B"/>
    <w:rsid w:val="006F72B2"/>
    <w:rsid w:val="0074044A"/>
    <w:rsid w:val="007422F7"/>
    <w:rsid w:val="007428E8"/>
    <w:rsid w:val="007B6B1E"/>
    <w:rsid w:val="007D3C0F"/>
    <w:rsid w:val="007D6E28"/>
    <w:rsid w:val="007E1AF3"/>
    <w:rsid w:val="0081029B"/>
    <w:rsid w:val="0082375A"/>
    <w:rsid w:val="00850057"/>
    <w:rsid w:val="0086417F"/>
    <w:rsid w:val="008819F9"/>
    <w:rsid w:val="008822F5"/>
    <w:rsid w:val="00892B52"/>
    <w:rsid w:val="008B0C34"/>
    <w:rsid w:val="00902BAA"/>
    <w:rsid w:val="00933326"/>
    <w:rsid w:val="00970C64"/>
    <w:rsid w:val="00980AA1"/>
    <w:rsid w:val="009F3A2E"/>
    <w:rsid w:val="00A123F7"/>
    <w:rsid w:val="00A54B80"/>
    <w:rsid w:val="00A56FDC"/>
    <w:rsid w:val="00A94CD1"/>
    <w:rsid w:val="00AE030C"/>
    <w:rsid w:val="00B343B1"/>
    <w:rsid w:val="00B62A3C"/>
    <w:rsid w:val="00B775C5"/>
    <w:rsid w:val="00B923AF"/>
    <w:rsid w:val="00B979CA"/>
    <w:rsid w:val="00BC66AD"/>
    <w:rsid w:val="00BF36BE"/>
    <w:rsid w:val="00BF569A"/>
    <w:rsid w:val="00C04458"/>
    <w:rsid w:val="00C04D26"/>
    <w:rsid w:val="00C204B4"/>
    <w:rsid w:val="00C414C7"/>
    <w:rsid w:val="00C51DA0"/>
    <w:rsid w:val="00C559AD"/>
    <w:rsid w:val="00C65658"/>
    <w:rsid w:val="00C85BDF"/>
    <w:rsid w:val="00CD5C9B"/>
    <w:rsid w:val="00CF6EEF"/>
    <w:rsid w:val="00D11B33"/>
    <w:rsid w:val="00D576A6"/>
    <w:rsid w:val="00D81A0A"/>
    <w:rsid w:val="00DA6CE7"/>
    <w:rsid w:val="00DC2E6A"/>
    <w:rsid w:val="00DD52C6"/>
    <w:rsid w:val="00DF52BC"/>
    <w:rsid w:val="00E42C9E"/>
    <w:rsid w:val="00E5191F"/>
    <w:rsid w:val="00E51F8F"/>
    <w:rsid w:val="00E7656C"/>
    <w:rsid w:val="00E970A1"/>
    <w:rsid w:val="00ED100C"/>
    <w:rsid w:val="00EF0FEC"/>
    <w:rsid w:val="00EF2B56"/>
    <w:rsid w:val="00F74ACB"/>
    <w:rsid w:val="00FB43DE"/>
    <w:rsid w:val="00F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3AD8"/>
  <w15:docId w15:val="{FD3C5DD6-32F2-4AFF-BBB6-2DA020F6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6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">
    <w:name w:val="Body"/>
    <w:rsid w:val="00B775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Default">
    <w:name w:val="Default"/>
    <w:rsid w:val="00B7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5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C9B"/>
  </w:style>
  <w:style w:type="paragraph" w:styleId="Footer">
    <w:name w:val="footer"/>
    <w:basedOn w:val="Normal"/>
    <w:link w:val="FooterChar"/>
    <w:uiPriority w:val="99"/>
    <w:unhideWhenUsed/>
    <w:rsid w:val="00CD5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footer" Target="footer1.xml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61" Type="http://schemas.openxmlformats.org/officeDocument/2006/relationships/image" Target="media/image56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png"/><Relationship Id="rId73" Type="http://schemas.openxmlformats.org/officeDocument/2006/relationships/image" Target="media/image68.jpeg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pn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</dc:creator>
  <cp:lastModifiedBy>sch8753550</cp:lastModifiedBy>
  <cp:revision>4</cp:revision>
  <cp:lastPrinted>2021-06-09T14:52:00Z</cp:lastPrinted>
  <dcterms:created xsi:type="dcterms:W3CDTF">2024-01-09T10:31:00Z</dcterms:created>
  <dcterms:modified xsi:type="dcterms:W3CDTF">2024-01-09T11:07:00Z</dcterms:modified>
</cp:coreProperties>
</file>