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8E" w:rsidRDefault="00B5518E" w:rsidP="00B5518E">
      <w:pPr>
        <w:jc w:val="center"/>
        <w:rPr>
          <w:rFonts w:ascii="Comic Sans MS" w:hAnsi="Comic Sans MS"/>
          <w:b/>
          <w:sz w:val="56"/>
          <w:szCs w:val="56"/>
        </w:rPr>
      </w:pPr>
      <w:r w:rsidRPr="009E2841">
        <w:rPr>
          <w:rFonts w:ascii="Comic Sans MS" w:hAnsi="Comic Sans M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AB4A502" wp14:editId="2F2B2701">
            <wp:simplePos x="0" y="0"/>
            <wp:positionH relativeFrom="column">
              <wp:posOffset>1576070</wp:posOffset>
            </wp:positionH>
            <wp:positionV relativeFrom="paragraph">
              <wp:posOffset>614680</wp:posOffset>
            </wp:positionV>
            <wp:extent cx="6377940" cy="1657350"/>
            <wp:effectExtent l="0" t="0" r="3810" b="0"/>
            <wp:wrapTopAndBottom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518E" w:rsidRPr="00004D1A" w:rsidRDefault="00B5518E" w:rsidP="00B5518E">
      <w:pPr>
        <w:jc w:val="center"/>
        <w:rPr>
          <w:rFonts w:ascii="Comic Sans MS" w:hAnsi="Comic Sans MS"/>
          <w:b/>
          <w:sz w:val="56"/>
          <w:szCs w:val="56"/>
        </w:rPr>
      </w:pPr>
    </w:p>
    <w:p w:rsidR="00B5518E" w:rsidRPr="00004D1A" w:rsidRDefault="00B5518E" w:rsidP="00B5518E">
      <w:pPr>
        <w:jc w:val="center"/>
        <w:rPr>
          <w:rFonts w:ascii="Comic Sans MS" w:hAnsi="Comic Sans MS"/>
          <w:b/>
          <w:sz w:val="56"/>
          <w:szCs w:val="56"/>
        </w:rPr>
      </w:pPr>
      <w:r w:rsidRPr="00004D1A">
        <w:rPr>
          <w:rFonts w:ascii="Comic Sans MS" w:hAnsi="Comic Sans MS"/>
          <w:b/>
          <w:sz w:val="56"/>
          <w:szCs w:val="56"/>
        </w:rPr>
        <w:t>ECCLESTON C.E. PRIMARY SCHOOL</w:t>
      </w:r>
    </w:p>
    <w:p w:rsidR="00B5518E" w:rsidRPr="00004D1A" w:rsidRDefault="00B5518E" w:rsidP="00B5518E">
      <w:pPr>
        <w:jc w:val="center"/>
        <w:rPr>
          <w:rFonts w:ascii="Comic Sans MS" w:hAnsi="Comic Sans MS"/>
          <w:b/>
          <w:sz w:val="56"/>
          <w:szCs w:val="56"/>
        </w:rPr>
      </w:pPr>
      <w:r w:rsidRPr="00004D1A">
        <w:rPr>
          <w:rFonts w:ascii="Comic Sans MS" w:hAnsi="Comic Sans MS"/>
          <w:b/>
          <w:sz w:val="56"/>
          <w:szCs w:val="56"/>
        </w:rPr>
        <w:t>ART AND DESIGN END POINTS AND</w:t>
      </w:r>
    </w:p>
    <w:p w:rsidR="00B5518E" w:rsidRPr="00004D1A" w:rsidRDefault="00B5518E" w:rsidP="00B5518E">
      <w:pPr>
        <w:jc w:val="center"/>
        <w:rPr>
          <w:rFonts w:ascii="Comic Sans MS" w:hAnsi="Comic Sans MS"/>
          <w:b/>
          <w:sz w:val="56"/>
          <w:szCs w:val="56"/>
        </w:rPr>
      </w:pPr>
      <w:r w:rsidRPr="00004D1A">
        <w:rPr>
          <w:rFonts w:ascii="Comic Sans MS" w:hAnsi="Comic Sans MS"/>
          <w:b/>
          <w:sz w:val="56"/>
          <w:szCs w:val="56"/>
        </w:rPr>
        <w:t>KNOWLEDGE</w:t>
      </w:r>
    </w:p>
    <w:p w:rsidR="00B5518E" w:rsidRDefault="00B5518E" w:rsidP="00B5518E">
      <w:pPr>
        <w:rPr>
          <w:rFonts w:ascii="Comic Sans MS" w:hAnsi="Comic Sans MS"/>
          <w:b/>
          <w:sz w:val="28"/>
          <w:szCs w:val="28"/>
        </w:rPr>
      </w:pPr>
    </w:p>
    <w:p w:rsidR="00B5518E" w:rsidRDefault="00B5518E" w:rsidP="00B5518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1,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B5518E" w:rsidRPr="006E2C22" w:rsidTr="0081167D">
        <w:tc>
          <w:tcPr>
            <w:tcW w:w="14174" w:type="dxa"/>
            <w:gridSpan w:val="2"/>
          </w:tcPr>
          <w:p w:rsidR="00B5518E" w:rsidRPr="006E2C22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Know that there are a variety of tools used for drawing</w:t>
            </w:r>
          </w:p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Name all the colours</w:t>
            </w:r>
          </w:p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Know that there are a variety of tools that you can apply colour with</w:t>
            </w:r>
          </w:p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Begin to know about the famous artists</w:t>
            </w:r>
            <w:r>
              <w:rPr>
                <w:rFonts w:ascii="Comic Sans MS" w:hAnsi="Comic Sans MS"/>
                <w:sz w:val="24"/>
                <w:szCs w:val="24"/>
              </w:rPr>
              <w:t>, craftsmen or designers</w:t>
            </w:r>
            <w:r w:rsidRPr="009E2841">
              <w:rPr>
                <w:rFonts w:ascii="Comic Sans MS" w:hAnsi="Comic Sans MS"/>
                <w:sz w:val="24"/>
                <w:szCs w:val="24"/>
              </w:rPr>
              <w:t xml:space="preserve">, such as </w:t>
            </w:r>
            <w:proofErr w:type="spellStart"/>
            <w:r w:rsidRPr="009E2841">
              <w:rPr>
                <w:rFonts w:ascii="Comic Sans MS" w:hAnsi="Comic Sans MS"/>
                <w:sz w:val="24"/>
                <w:szCs w:val="24"/>
              </w:rPr>
              <w:t>Wassily</w:t>
            </w:r>
            <w:proofErr w:type="spellEnd"/>
            <w:r w:rsidRPr="009E2841">
              <w:rPr>
                <w:rFonts w:ascii="Comic Sans MS" w:hAnsi="Comic Sans MS"/>
                <w:sz w:val="24"/>
                <w:szCs w:val="24"/>
              </w:rPr>
              <w:t xml:space="preserve"> Kandinsky </w:t>
            </w:r>
          </w:p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Know how textiles create things</w:t>
            </w:r>
          </w:p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Know that overlapping helps to create effects</w:t>
            </w:r>
          </w:p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Awareness of natural and man-made forms</w:t>
            </w:r>
          </w:p>
          <w:p w:rsidR="00B5518E" w:rsidRPr="009E2841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Develop awareness  of patterns</w:t>
            </w:r>
          </w:p>
          <w:p w:rsidR="00B5518E" w:rsidRPr="005E45EB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E2841">
              <w:rPr>
                <w:rFonts w:ascii="Comic Sans MS" w:hAnsi="Comic Sans MS"/>
                <w:sz w:val="24"/>
                <w:szCs w:val="24"/>
              </w:rPr>
              <w:t>Know that there are different things that you can print with</w:t>
            </w: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584803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Skills 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a </w:t>
            </w:r>
            <w:r w:rsidRPr="00917E90">
              <w:rPr>
                <w:rFonts w:ascii="Comic Sans MS" w:hAnsi="Comic Sans MS"/>
                <w:sz w:val="24"/>
                <w:szCs w:val="24"/>
              </w:rPr>
              <w:t>variety of drawings tools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materials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Explore different textures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Observe and draw landscapes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Observe patterns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  <w:r w:rsidRPr="00917E90">
              <w:rPr>
                <w:rFonts w:ascii="Comic Sans MS" w:hAnsi="Comic Sans MS"/>
                <w:sz w:val="24"/>
                <w:szCs w:val="24"/>
              </w:rPr>
              <w:t>se drawing to develop and share ideas, experiences and imagination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Mix colours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Apply colour with a range of tools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  <w:r w:rsidRPr="00917E90">
              <w:rPr>
                <w:rFonts w:ascii="Comic Sans MS" w:hAnsi="Comic Sans MS"/>
                <w:sz w:val="24"/>
                <w:szCs w:val="24"/>
              </w:rPr>
              <w:t>se painting to develop and share ideas, experiences and imagination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Collage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917E90">
              <w:rPr>
                <w:rFonts w:ascii="Comic Sans MS" w:hAnsi="Comic Sans MS"/>
                <w:sz w:val="24"/>
                <w:szCs w:val="24"/>
              </w:rPr>
              <w:t>hape an</w:t>
            </w:r>
            <w:r>
              <w:rPr>
                <w:rFonts w:ascii="Comic Sans MS" w:hAnsi="Comic Sans MS"/>
                <w:sz w:val="24"/>
                <w:szCs w:val="24"/>
              </w:rPr>
              <w:t xml:space="preserve">d form from direct observation 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  <w:r w:rsidRPr="00917E90">
              <w:rPr>
                <w:rFonts w:ascii="Comic Sans MS" w:hAnsi="Comic Sans MS"/>
                <w:sz w:val="24"/>
                <w:szCs w:val="24"/>
              </w:rPr>
              <w:t>se sculpture to develop and share their ideas, experiences and imagination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Create patterns</w:t>
            </w:r>
          </w:p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Print using fruit/veg</w:t>
            </w:r>
          </w:p>
          <w:p w:rsidR="00B5518E" w:rsidRPr="00DA337E" w:rsidRDefault="00B5518E" w:rsidP="0081167D">
            <w:pPr>
              <w:rPr>
                <w:rFonts w:ascii="Comic Sans MS" w:hAnsi="Comic Sans MS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>Repeating patterns</w:t>
            </w: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DA337E" w:rsidRDefault="00B5518E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917E9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917E90">
              <w:rPr>
                <w:rFonts w:ascii="Comic Sans MS" w:hAnsi="Comic Sans MS"/>
                <w:sz w:val="24"/>
                <w:szCs w:val="24"/>
              </w:rPr>
              <w:t xml:space="preserve">Crayons, pastels, chalks, pencil, pencil crayon, wax crayon, rough, smooth, hard, soft, landscape, stripy, spotty, curvy, wavy, </w:t>
            </w:r>
            <w:r w:rsidRPr="00917E90">
              <w:rPr>
                <w:rFonts w:ascii="Comic Sans MS" w:hAnsi="Comic Sans MS"/>
                <w:sz w:val="24"/>
                <w:szCs w:val="24"/>
              </w:rPr>
              <w:lastRenderedPageBreak/>
              <w:t>zig zag, primary and secondary colours, names of materials, textiles and fabrics, like, dislike, techniques, patterns, textures, shapes, firm, sculptures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5518E" w:rsidRDefault="00B5518E" w:rsidP="00B5518E">
      <w:pPr>
        <w:pStyle w:val="Default"/>
        <w:spacing w:line="256" w:lineRule="auto"/>
        <w:rPr>
          <w:rFonts w:asciiTheme="minorHAnsi" w:hAnsiTheme="minorHAnsi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B5518E" w:rsidRDefault="00B5518E" w:rsidP="00B5518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3,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B5518E" w:rsidRPr="006E2C22" w:rsidTr="0081167D">
        <w:tc>
          <w:tcPr>
            <w:tcW w:w="14174" w:type="dxa"/>
            <w:gridSpan w:val="2"/>
          </w:tcPr>
          <w:p w:rsidR="00B5518E" w:rsidRPr="006E2C22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the proportions to draw a face accurately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pencils can be used in a variety of ways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 xml:space="preserve">Understand that colours can be mixed 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different brushes are used for different purposes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a variety of techniques to apply colour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about artists, architects and designers, such as Sir Christopher Wren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how to weave using a variety of material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the effectiveness of different adhesives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that work must look aesthetically pleasing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there are different types of printing</w:t>
            </w:r>
          </w:p>
          <w:p w:rsidR="00B5518E" w:rsidRPr="00494C34" w:rsidRDefault="00B5518E" w:rsidP="0081167D">
            <w:pPr>
              <w:tabs>
                <w:tab w:val="left" w:pos="188"/>
              </w:tabs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Know that  different types of printing can create different textures/patterns which can be symmetrical or asymmetrical</w:t>
            </w:r>
          </w:p>
          <w:p w:rsidR="00B5518E" w:rsidRPr="00494C34" w:rsidRDefault="00B5518E" w:rsidP="0081167D">
            <w:pPr>
              <w:tabs>
                <w:tab w:val="left" w:pos="188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584803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Skills 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Experiment with the potential of various pencils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Closely observe and draw a range of living and non-living things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Initial sketches as a preparation for painting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Accurate drawings of people – particularly faces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Colour mix</w:t>
            </w:r>
          </w:p>
          <w:p w:rsidR="00B5518E" w:rsidRPr="00494C34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Introduce different types of brushes</w:t>
            </w:r>
          </w:p>
          <w:p w:rsidR="00B5518E" w:rsidRPr="00494C34" w:rsidRDefault="00B5518E" w:rsidP="0081167D">
            <w:pPr>
              <w:tabs>
                <w:tab w:val="left" w:pos="218"/>
              </w:tabs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 xml:space="preserve">Use a variety of techniques- apply colour using dotting, scratching, splashing </w:t>
            </w:r>
          </w:p>
          <w:p w:rsidR="00B5518E" w:rsidRPr="00494C34" w:rsidRDefault="00B5518E" w:rsidP="0081167D">
            <w:pPr>
              <w:tabs>
                <w:tab w:val="left" w:pos="218"/>
              </w:tabs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Weaving to create a scene</w:t>
            </w:r>
          </w:p>
          <w:p w:rsidR="00B5518E" w:rsidRPr="00494C34" w:rsidRDefault="00B5518E" w:rsidP="0081167D">
            <w:pPr>
              <w:tabs>
                <w:tab w:val="left" w:pos="225"/>
              </w:tabs>
              <w:rPr>
                <w:rFonts w:ascii="Comic Sans MS" w:hAnsi="Comic Sans MS"/>
                <w:sz w:val="24"/>
                <w:szCs w:val="24"/>
              </w:rPr>
            </w:pPr>
            <w:r w:rsidRPr="00494C34">
              <w:rPr>
                <w:rFonts w:ascii="Comic Sans MS" w:hAnsi="Comic Sans MS"/>
                <w:sz w:val="24"/>
                <w:szCs w:val="24"/>
              </w:rPr>
              <w:t>Shape, form, model and construct a range of materials</w:t>
            </w:r>
          </w:p>
          <w:p w:rsidR="00B5518E" w:rsidRPr="00DA337E" w:rsidRDefault="00B5518E" w:rsidP="0081167D">
            <w:pPr>
              <w:rPr>
                <w:rFonts w:ascii="Comic Sans MS" w:hAnsi="Comic Sans MS"/>
              </w:rPr>
            </w:pP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DA337E" w:rsidRDefault="00B5518E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As previous years, plus: observation, proportions, colour mixing, dotting, scratching, splashing, symmetry</w:t>
            </w:r>
            <w:r>
              <w:rPr>
                <w:rFonts w:ascii="Comic Sans MS" w:hAnsi="Comic Sans MS"/>
                <w:sz w:val="24"/>
                <w:szCs w:val="24"/>
              </w:rPr>
              <w:t>, architect</w:t>
            </w:r>
          </w:p>
        </w:tc>
      </w:tr>
    </w:tbl>
    <w:p w:rsidR="00B5518E" w:rsidRDefault="00B5518E" w:rsidP="00B5518E">
      <w:pPr>
        <w:pStyle w:val="Default"/>
        <w:tabs>
          <w:tab w:val="left" w:pos="2985"/>
        </w:tabs>
        <w:spacing w:line="25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</w:r>
    </w:p>
    <w:p w:rsidR="00B5518E" w:rsidRDefault="00B5518E" w:rsidP="00B5518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By the end of Year 5,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B5518E" w:rsidRPr="006E2C22" w:rsidTr="0081167D">
        <w:tc>
          <w:tcPr>
            <w:tcW w:w="14174" w:type="dxa"/>
            <w:gridSpan w:val="2"/>
          </w:tcPr>
          <w:p w:rsidR="00B5518E" w:rsidRPr="006E2C22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55E7E">
              <w:rPr>
                <w:rFonts w:ascii="Comic Sans MS" w:hAnsi="Comic Sans MS"/>
                <w:sz w:val="24"/>
                <w:szCs w:val="24"/>
              </w:rPr>
              <w:t>now the effect of light on objects from different directions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  <w:r w:rsidRPr="00D55E7E">
              <w:rPr>
                <w:rFonts w:ascii="Comic Sans MS" w:hAnsi="Comic Sans MS"/>
                <w:sz w:val="24"/>
                <w:szCs w:val="24"/>
              </w:rPr>
              <w:t xml:space="preserve">nderstand shade, tint and  tone 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55E7E">
              <w:rPr>
                <w:rFonts w:ascii="Comic Sans MS" w:hAnsi="Comic Sans MS"/>
                <w:sz w:val="24"/>
                <w:szCs w:val="24"/>
              </w:rPr>
              <w:t>now how images can be manipulated using a graphic package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55E7E">
              <w:rPr>
                <w:rFonts w:ascii="Comic Sans MS" w:hAnsi="Comic Sans MS"/>
                <w:sz w:val="24"/>
                <w:szCs w:val="24"/>
              </w:rPr>
              <w:t xml:space="preserve">now about the artist 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  <w:r w:rsidRPr="00D55E7E">
              <w:rPr>
                <w:rFonts w:ascii="Comic Sans MS" w:hAnsi="Comic Sans MS"/>
                <w:sz w:val="24"/>
                <w:szCs w:val="24"/>
              </w:rPr>
              <w:t>nderstand shape, form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Understand properties of media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 xml:space="preserve">Discuss and evaluate the work of other sculptors 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55E7E">
              <w:rPr>
                <w:rFonts w:ascii="Comic Sans MS" w:hAnsi="Comic Sans MS"/>
                <w:sz w:val="24"/>
                <w:szCs w:val="24"/>
              </w:rPr>
              <w:t>now different methods of printing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D55E7E">
              <w:rPr>
                <w:rFonts w:ascii="Comic Sans MS" w:hAnsi="Comic Sans MS"/>
                <w:sz w:val="24"/>
                <w:szCs w:val="24"/>
              </w:rPr>
              <w:t xml:space="preserve">ave an understanding of pattern building on previous knowledge 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Learn about a range of artists, sculptors and designers</w:t>
            </w:r>
          </w:p>
          <w:p w:rsidR="00B5518E" w:rsidRPr="000427CB" w:rsidRDefault="00B5518E" w:rsidP="0081167D">
            <w:pPr>
              <w:rPr>
                <w:sz w:val="24"/>
                <w:szCs w:val="24"/>
              </w:rPr>
            </w:pPr>
          </w:p>
          <w:p w:rsidR="00B5518E" w:rsidRPr="005E45EB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584803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Skills 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Produce increasingly accurate drawings of objects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Explore the use of texture in colour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Use colour for different purposes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Select and use materials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Plan and develop ideas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 xml:space="preserve">Model and join 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Draw familiar objects with the correct proportions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Experiment with creating mood, feeling and movement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Print on fabrics</w:t>
            </w:r>
          </w:p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55E7E">
              <w:rPr>
                <w:rFonts w:ascii="Comic Sans MS" w:hAnsi="Comic Sans MS"/>
                <w:sz w:val="24"/>
                <w:szCs w:val="24"/>
              </w:rPr>
              <w:t>Develop skills in the use of clay sculpture</w:t>
            </w:r>
          </w:p>
          <w:p w:rsidR="00B5518E" w:rsidRPr="00DA337E" w:rsidRDefault="00B5518E" w:rsidP="0081167D">
            <w:pPr>
              <w:rPr>
                <w:rFonts w:ascii="Comic Sans MS" w:hAnsi="Comic Sans MS"/>
              </w:rPr>
            </w:pP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DA337E" w:rsidRDefault="00B5518E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D55E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As previous years, plus: </w:t>
            </w:r>
            <w:r w:rsidRPr="00D55E7E">
              <w:rPr>
                <w:rFonts w:ascii="Comic Sans MS" w:hAnsi="Comic Sans MS"/>
                <w:sz w:val="24"/>
                <w:szCs w:val="24"/>
              </w:rPr>
              <w:t>concept, tint, tone, purpose, manipulate, digital image, embellish, media, combining, abstract, p</w:t>
            </w:r>
            <w:r>
              <w:rPr>
                <w:rFonts w:ascii="Comic Sans MS" w:hAnsi="Comic Sans MS"/>
                <w:sz w:val="24"/>
                <w:szCs w:val="24"/>
              </w:rPr>
              <w:t>urpose, sculptor, sculpture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5518E" w:rsidRDefault="00B5518E" w:rsidP="00B5518E">
      <w:pPr>
        <w:pStyle w:val="Default"/>
        <w:spacing w:line="256" w:lineRule="auto"/>
        <w:rPr>
          <w:rFonts w:asciiTheme="minorHAnsi" w:hAnsiTheme="minorHAnsi"/>
        </w:rPr>
      </w:pPr>
    </w:p>
    <w:p w:rsidR="00B5518E" w:rsidRDefault="00B5518E" w:rsidP="00B5518E">
      <w:pPr>
        <w:pStyle w:val="Default"/>
        <w:spacing w:line="256" w:lineRule="auto"/>
        <w:rPr>
          <w:rFonts w:asciiTheme="minorHAnsi" w:hAnsiTheme="minorHAnsi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004D1A" w:rsidRDefault="00004D1A" w:rsidP="00B5518E">
      <w:pPr>
        <w:rPr>
          <w:rFonts w:ascii="Comic Sans MS" w:hAnsi="Comic Sans MS"/>
          <w:b/>
          <w:sz w:val="28"/>
          <w:szCs w:val="28"/>
        </w:rPr>
      </w:pPr>
    </w:p>
    <w:p w:rsidR="00B5518E" w:rsidRDefault="00B5518E" w:rsidP="00B5518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6,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B5518E" w:rsidRPr="006E2C22" w:rsidTr="0081167D">
        <w:tc>
          <w:tcPr>
            <w:tcW w:w="14174" w:type="dxa"/>
            <w:gridSpan w:val="2"/>
          </w:tcPr>
          <w:p w:rsidR="00B5518E" w:rsidRPr="006E2C22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Understand the concept of perspective</w:t>
            </w:r>
            <w:r w:rsidRPr="00002420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Refine knowledge of the effect of light on objects from different directions and know the effect on people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Understand hue, tint, tone, shades and mood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Know about artists and sculptors, comparing and evaluating their work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Develop understanding of the properties of media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Know different methods of printing.</w:t>
            </w:r>
          </w:p>
          <w:p w:rsidR="00B5518E" w:rsidRPr="00002420" w:rsidRDefault="00B5518E" w:rsidP="0081167D">
            <w:pPr>
              <w:rPr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 xml:space="preserve">Have an understanding of pattern building on previous knowledge </w:t>
            </w:r>
          </w:p>
          <w:p w:rsidR="00B5518E" w:rsidRPr="005E45EB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584803" w:rsidRDefault="00B5518E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Skills </w:t>
            </w:r>
          </w:p>
        </w:tc>
      </w:tr>
      <w:tr w:rsidR="00B5518E" w:rsidRPr="00DA337E" w:rsidTr="0081167D">
        <w:tc>
          <w:tcPr>
            <w:tcW w:w="1951" w:type="dxa"/>
          </w:tcPr>
          <w:p w:rsidR="00B5518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Drawing, colour, texture,</w:t>
            </w:r>
          </w:p>
          <w:p w:rsidR="00B5518E" w:rsidRPr="00DA337E" w:rsidRDefault="00B5518E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Form, printing, pattern</w:t>
            </w:r>
          </w:p>
        </w:tc>
        <w:tc>
          <w:tcPr>
            <w:tcW w:w="12223" w:type="dxa"/>
          </w:tcPr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Compare the texture of different surfaces</w:t>
            </w:r>
            <w:r w:rsidRPr="00002420">
              <w:rPr>
                <w:rFonts w:ascii="Comic Sans MS" w:hAnsi="Comic Sans MS"/>
              </w:rPr>
              <w:t xml:space="preserve"> 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Produce increasingly accurate drawings of people including using perspective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 xml:space="preserve">Use colour to express feelings 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Be able to import an image into a graphics package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Create layered images from original ideas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 xml:space="preserve">Refine the skill of embellishing 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 xml:space="preserve">Refine skills of modelling and joining using appropriate media 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Work collaboratively on a larger scale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 xml:space="preserve">Improve plans and develop ideas based on experiences from previous years 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 xml:space="preserve">Discuss and evaluate own work to suggest further improvements </w:t>
            </w:r>
          </w:p>
          <w:p w:rsidR="00B5518E" w:rsidRPr="00002420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Discuss and evaluate own work</w:t>
            </w:r>
          </w:p>
          <w:p w:rsidR="00B5518E" w:rsidRPr="00DA337E" w:rsidRDefault="00B5518E" w:rsidP="0081167D">
            <w:pPr>
              <w:rPr>
                <w:rFonts w:ascii="Comic Sans MS" w:hAnsi="Comic Sans MS"/>
              </w:rPr>
            </w:pPr>
            <w:r w:rsidRPr="00002420">
              <w:rPr>
                <w:rFonts w:ascii="Comic Sans MS" w:hAnsi="Comic Sans MS"/>
                <w:sz w:val="24"/>
                <w:szCs w:val="24"/>
              </w:rPr>
              <w:t>Create pattern for purposes</w:t>
            </w: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DA337E" w:rsidRDefault="00B5518E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B5518E" w:rsidRPr="00DA337E" w:rsidTr="0081167D">
        <w:tc>
          <w:tcPr>
            <w:tcW w:w="14174" w:type="dxa"/>
            <w:gridSpan w:val="2"/>
          </w:tcPr>
          <w:p w:rsidR="00B5518E" w:rsidRPr="00DA337E" w:rsidRDefault="00B5518E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 previous years, plus: </w:t>
            </w:r>
            <w:r w:rsidRPr="00002420">
              <w:rPr>
                <w:rFonts w:ascii="Comic Sans MS" w:hAnsi="Comic Sans MS"/>
                <w:sz w:val="24"/>
                <w:szCs w:val="24"/>
              </w:rPr>
              <w:t>perspective, mood, expressing feelings, layered image, layering, refine, collaboratively, further improvements, combining, abstract, purpose</w:t>
            </w:r>
          </w:p>
        </w:tc>
      </w:tr>
    </w:tbl>
    <w:p w:rsidR="00BE06BC" w:rsidRDefault="00BE06BC">
      <w:bookmarkStart w:id="0" w:name="_GoBack"/>
      <w:bookmarkEnd w:id="0"/>
    </w:p>
    <w:sectPr w:rsidR="00BE06BC" w:rsidSect="00DA337E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329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E90" w:rsidRDefault="00004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17E90" w:rsidRDefault="00004D1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8E"/>
    <w:rsid w:val="00004D1A"/>
    <w:rsid w:val="00B5518E"/>
    <w:rsid w:val="00B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55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8E"/>
  </w:style>
  <w:style w:type="paragraph" w:customStyle="1" w:styleId="Default">
    <w:name w:val="Default"/>
    <w:rsid w:val="00B55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55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8E"/>
  </w:style>
  <w:style w:type="paragraph" w:customStyle="1" w:styleId="Default">
    <w:name w:val="Default"/>
    <w:rsid w:val="00B55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2</cp:revision>
  <dcterms:created xsi:type="dcterms:W3CDTF">2021-06-22T10:21:00Z</dcterms:created>
  <dcterms:modified xsi:type="dcterms:W3CDTF">2021-06-22T10:21:00Z</dcterms:modified>
</cp:coreProperties>
</file>