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FD" w:rsidRDefault="002077F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9616C" wp14:editId="719B4CE4">
                <wp:simplePos x="0" y="0"/>
                <wp:positionH relativeFrom="column">
                  <wp:posOffset>-266007</wp:posOffset>
                </wp:positionH>
                <wp:positionV relativeFrom="paragraph">
                  <wp:posOffset>253537</wp:posOffset>
                </wp:positionV>
                <wp:extent cx="6317615" cy="1679171"/>
                <wp:effectExtent l="0" t="0" r="26035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6791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0.95pt;margin-top:19.95pt;width:497.45pt;height:13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gGdQIAADoFAAAOAAAAZHJzL2Uyb0RvYy54bWysVFFP2zAQfp+0/2D5faTpoB0VKapATJMQ&#10;IGDi2Th2E8n2eWe3affrd3bSgADtYVoeHJ/v7ru7z3c+O99Zw7YKQwuu4uXRhDPlJNStW1f85+PV&#10;l2+chShcLQw4VfG9Cvx8+fnTWecXagoNmFohIxAXFp2veBOjXxRFkI2yIhyBV46UGtCKSCKuixpF&#10;R+jWFNPJZFZ0gLVHkCoEOr3slXyZ8bVWMt5qHVRkpuKUW8wr5vU5rcXyTCzWKHzTyiEN8Q9ZWNE6&#10;CjpCXYoo2Abbd1C2lQgBdDySYAvQupUq10DVlJM31Tw0wqtcC5ET/EhT+H+w8mZ7h6yt6e44c8LS&#10;Fd0TacKtjWJloqfzYUFWD/4OBynQNtW602jTn6pgu0zpfqRU7SKTdDj7Ws5n5QlnknTlbH5azjNq&#10;8eLuMcTvCixLm4ojhc9Uiu11iBSSTA8mJKR0+gTyLu6NSjkYd6801UEhp9k7d5C6MMi2gu5eSKlc&#10;LHtVI2rVH59M6EtVUpDRI0sZMCHr1pgRewBI3fkeu4cZ7JOryg04Ok/+lljvPHrkyODi6GxbB/gR&#10;gKGqhsi9/YGknprE0jPUe7plhL79g5dXLXF9LUK8E0j9TpNBMxxvadEGuorDsOOsAfz90XmypzYk&#10;LWcdzU/Fw6+NQMWZ+eGoQU/L4+M0cFk4PplPScDXmufXGrexF0DXRE1I2eVtso/msNUI9olGfZWi&#10;kko4SbErLiMehIvYzzU9FlKtVtmMhsyLeO0evEzgidXUS4+7J4F+aLhIvXoDh1kTizd919smTwer&#10;TQTd5qZ84XXgmwY0N87wmKQX4LWcrV6evOUfAAAA//8DAFBLAwQUAAYACAAAACEAgpg7iN4AAAAK&#10;AQAADwAAAGRycy9kb3ducmV2LnhtbEyPQU+EMBCF7yb+h2ZMvO0WBBWQsjEmxsSLcdcf0KUjoHRK&#10;2rKgv97xpKfJzHt58716t9pRnNCHwZGCdJuAQGqdGahT8HZ43BQgQtRk9OgIFXxhgF1zflbryriF&#10;XvG0j53gEAqVVtDHOFVShrZHq8PWTUisvTtvdeTVd9J4vXC4HeVVktxIqwfiD72e8KHH9nM/WwUu&#10;fYnPhyWfCRf/VAwf7fh9Wyh1ebHe34GIuMY/M/ziMzo0zHR0M5kgRgWbPC3ZqiArebKhvM643JEP&#10;SZ6BbGr5v0LzAwAA//8DAFBLAQItABQABgAIAAAAIQC2gziS/gAAAOEBAAATAAAAAAAAAAAAAAAA&#10;AAAAAABbQ29udGVudF9UeXBlc10ueG1sUEsBAi0AFAAGAAgAAAAhADj9If/WAAAAlAEAAAsAAAAA&#10;AAAAAAAAAAAALwEAAF9yZWxzLy5yZWxzUEsBAi0AFAAGAAgAAAAhAGHMeAZ1AgAAOgUAAA4AAAAA&#10;AAAAAAAAAAAALgIAAGRycy9lMm9Eb2MueG1sUEsBAi0AFAAGAAgAAAAhAIKYO4jeAAAACgEAAA8A&#10;AAAAAAAAAAAAAAAAzwQAAGRycy9kb3ducmV2LnhtbFBLBQYAAAAABAAEAPMAAADaBQAAAAA=&#10;" fillcolor="#4f81bd [3204]" strokecolor="#243f60 [1604]" strokeweight="2pt"/>
            </w:pict>
          </mc:Fallback>
        </mc:AlternateContent>
      </w:r>
    </w:p>
    <w:p w:rsidR="002077FD" w:rsidRPr="002077FD" w:rsidRDefault="002077FD" w:rsidP="002077FD"/>
    <w:p w:rsidR="002077FD" w:rsidRPr="002077FD" w:rsidRDefault="002077FD" w:rsidP="002077FD"/>
    <w:p w:rsidR="002077FD" w:rsidRPr="002077FD" w:rsidRDefault="002077FD" w:rsidP="002077FD"/>
    <w:p w:rsidR="002077FD" w:rsidRPr="002077FD" w:rsidRDefault="002077FD" w:rsidP="002077FD"/>
    <w:p w:rsidR="002077FD" w:rsidRPr="002077FD" w:rsidRDefault="002077FD" w:rsidP="002077FD"/>
    <w:p w:rsidR="002077FD" w:rsidRPr="002077FD" w:rsidRDefault="002077FD" w:rsidP="002077FD"/>
    <w:p w:rsidR="002077FD" w:rsidRDefault="002077FD" w:rsidP="002077FD">
      <w:pPr>
        <w:jc w:val="center"/>
        <w:rPr>
          <w:rFonts w:ascii="XCCW Joined 1a" w:hAnsi="XCCW Joined 1a"/>
          <w:sz w:val="48"/>
        </w:rPr>
      </w:pPr>
      <w:r w:rsidRPr="002077FD">
        <w:rPr>
          <w:rFonts w:ascii="XCCW Joined 1a" w:hAnsi="XCCW Joined 1a"/>
          <w:sz w:val="48"/>
        </w:rPr>
        <w:t>Rectangle</w:t>
      </w:r>
    </w:p>
    <w:p w:rsidR="002077FD" w:rsidRPr="002077FD" w:rsidRDefault="002077FD" w:rsidP="002077FD">
      <w:pPr>
        <w:rPr>
          <w:rFonts w:ascii="XCCW Joined 1a" w:hAnsi="XCCW Joined 1a"/>
          <w:sz w:val="36"/>
        </w:rPr>
      </w:pPr>
      <w:r w:rsidRPr="002077FD">
        <w:rPr>
          <w:rFonts w:ascii="XCCW Joined 1a" w:hAnsi="XCCW Joined 1a"/>
          <w:sz w:val="36"/>
        </w:rPr>
        <w:t>-</w:t>
      </w:r>
      <w:proofErr w:type="gramStart"/>
      <w:r w:rsidRPr="002077FD">
        <w:rPr>
          <w:rFonts w:ascii="XCCW Joined 1a" w:hAnsi="XCCW Joined 1a"/>
          <w:sz w:val="36"/>
        </w:rPr>
        <w:t>has</w:t>
      </w:r>
      <w:proofErr w:type="gramEnd"/>
      <w:r w:rsidRPr="002077FD">
        <w:rPr>
          <w:rFonts w:ascii="XCCW Joined 1a" w:hAnsi="XCCW Joined 1a"/>
          <w:sz w:val="36"/>
        </w:rPr>
        <w:t xml:space="preserve"> 4 sides – 2 are long and 2 are short. </w:t>
      </w:r>
    </w:p>
    <w:p w:rsidR="002077FD" w:rsidRDefault="002077FD" w:rsidP="002077FD">
      <w:pPr>
        <w:rPr>
          <w:rFonts w:ascii="XCCW Joined 1a" w:hAnsi="XCCW Joined 1a"/>
          <w:sz w:val="48"/>
        </w:rPr>
      </w:pPr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47703" wp14:editId="6B568B26">
                <wp:simplePos x="0" y="0"/>
                <wp:positionH relativeFrom="column">
                  <wp:posOffset>1545590</wp:posOffset>
                </wp:positionH>
                <wp:positionV relativeFrom="paragraph">
                  <wp:posOffset>546677</wp:posOffset>
                </wp:positionV>
                <wp:extent cx="2676525" cy="2493645"/>
                <wp:effectExtent l="0" t="0" r="28575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24936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21.7pt;margin-top:43.05pt;width:210.75pt;height:19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KkkgIAAK8FAAAOAAAAZHJzL2Uyb0RvYy54bWysVEtv2zAMvg/YfxB0X514SbYGdYqgRYYB&#10;RVu0HXpWZCk2IIsapbz260fJj2ZdsUOxHBRRJD+Sn0leXB4aw3YKfQ224OOzEWfKSihruyn4j6fV&#10;p6+c+SBsKQxYVfCj8vxy8fHDxd7NVQ4VmFIhIxDr53tX8CoEN88yLyvVCH8GTllSasBGBBJxk5Uo&#10;9oTemCwfjWbZHrB0CFJ5T6/XrZIvEr7WSoY7rb0KzBSccgvpxHSu45ktLsR8g8JVtezSEO/IohG1&#10;paAD1LUIgm2x/guqqSWCBx3OJDQZaF1LlWqgasajV9U8VsKpVAuR491Ak/9/sPJ2d4+sLguec2ZF&#10;Q5/ogUgTdmMUyyM9e+fnZPXo7rGTPF1jrQeNTfynKtghUXocKFWHwCQ95rMvs2k+5UySLp+cf55N&#10;phE1e3F36MM3BQ2Ll4IjhU9Uit2ND61pbxKjeTB1uaqNSQJu1lcG2U7Q912tRvTr0P8wM/Z9npRl&#10;dM0iB23V6RaORkVAYx+UJvJinSnl1LZqSEhIqWwYt6pKlKrNc3qaZmz06JEoSYARWVN9A3YH0Fu2&#10;ID12S1BnH11V6vrBefSvxFrnwSNFBhsG56a2gG8BGKqqi9za9yS11ESW1lAeqbUQ2pnzTq5q+sA3&#10;wod7gTRkNI60OMIdHdrAvuDQ3TirAH+99R7tqfdJy9mehrbg/udWoOLMfLc0FefjySROeRIm0y85&#10;CXiqWZ9q7La5AuqbMa0oJ9M12gfTXzVC80z7ZRmjkkpYSbELLgP2wlVolwltKKmWy2RGk+1EuLGP&#10;TkbwyGps4KfDs0DXdXmgAbmFfsDF/FWzt7bR08JyG0DXaRJeeO34pq2QGqfbYHHtnMrJ6mXPLn4D&#10;AAD//wMAUEsDBBQABgAIAAAAIQAMAQAc3wAAAAoBAAAPAAAAZHJzL2Rvd25yZXYueG1sTI9BT4NA&#10;EIXvJv6HzZh4s0uRUIoMjWlsjN6sHnrcsiMg7Cxhl4L/3vWkx8n78t43xW4xvbjQ6FrLCOtVBIK4&#10;srrlGuHj/XCXgXBesVa9ZUL4Jge78vqqULm2M7/R5ehrEUrY5Qqh8X7IpXRVQ0a5lR2IQ/ZpR6N8&#10;OMda6lHNodz0Mo6iVBrVclho1ED7hqruOBmEbpt13fO0f4oPG/MqTy+1/zrNiLc3y+MDCE+L/4Ph&#10;Vz+oQxmcznZi7USPECf3SUARsnQNIgBpmmxBnBGSTZaBLAv5/4XyBwAA//8DAFBLAQItABQABgAI&#10;AAAAIQC2gziS/gAAAOEBAAATAAAAAAAAAAAAAAAAAAAAAABbQ29udGVudF9UeXBlc10ueG1sUEsB&#10;Ai0AFAAGAAgAAAAhADj9If/WAAAAlAEAAAsAAAAAAAAAAAAAAAAALwEAAF9yZWxzLy5yZWxzUEsB&#10;Ai0AFAAGAAgAAAAhAFhQkqSSAgAArwUAAA4AAAAAAAAAAAAAAAAALgIAAGRycy9lMm9Eb2MueG1s&#10;UEsBAi0AFAAGAAgAAAAhAAwBABzfAAAACgEAAA8AAAAAAAAAAAAAAAAA7AQAAGRycy9kb3ducmV2&#10;LnhtbFBLBQYAAAAABAAEAPMAAAD4BQAAAAA=&#10;" fillcolor="red" strokecolor="red" strokeweight="2pt"/>
            </w:pict>
          </mc:Fallback>
        </mc:AlternateContent>
      </w:r>
      <w:bookmarkEnd w:id="0"/>
    </w:p>
    <w:p w:rsidR="002077FD" w:rsidRPr="002077FD" w:rsidRDefault="002077FD" w:rsidP="002077FD">
      <w:pPr>
        <w:rPr>
          <w:rFonts w:ascii="XCCW Joined 1a" w:hAnsi="XCCW Joined 1a"/>
          <w:sz w:val="48"/>
        </w:rPr>
      </w:pPr>
    </w:p>
    <w:p w:rsidR="002077FD" w:rsidRPr="002077FD" w:rsidRDefault="002077FD" w:rsidP="002077FD">
      <w:pPr>
        <w:rPr>
          <w:rFonts w:ascii="XCCW Joined 1a" w:hAnsi="XCCW Joined 1a"/>
          <w:sz w:val="48"/>
        </w:rPr>
      </w:pPr>
    </w:p>
    <w:p w:rsidR="002077FD" w:rsidRPr="002077FD" w:rsidRDefault="002077FD" w:rsidP="002077FD">
      <w:pPr>
        <w:rPr>
          <w:rFonts w:ascii="XCCW Joined 1a" w:hAnsi="XCCW Joined 1a"/>
          <w:sz w:val="48"/>
        </w:rPr>
      </w:pPr>
    </w:p>
    <w:p w:rsidR="002077FD" w:rsidRPr="002077FD" w:rsidRDefault="002077FD" w:rsidP="002077FD">
      <w:pPr>
        <w:rPr>
          <w:rFonts w:ascii="XCCW Joined 1a" w:hAnsi="XCCW Joined 1a"/>
          <w:sz w:val="48"/>
        </w:rPr>
      </w:pPr>
    </w:p>
    <w:p w:rsidR="00BC1C00" w:rsidRDefault="002077FD" w:rsidP="002077FD">
      <w:pPr>
        <w:jc w:val="center"/>
        <w:rPr>
          <w:rFonts w:ascii="XCCW Joined 1a" w:hAnsi="XCCW Joined 1a"/>
          <w:sz w:val="48"/>
        </w:rPr>
      </w:pPr>
      <w:r>
        <w:rPr>
          <w:rFonts w:ascii="XCCW Joined 1a" w:hAnsi="XCCW Joined 1a"/>
          <w:sz w:val="48"/>
        </w:rPr>
        <w:t>Square</w:t>
      </w:r>
    </w:p>
    <w:p w:rsidR="002077FD" w:rsidRPr="002077FD" w:rsidRDefault="002077FD" w:rsidP="002077FD">
      <w:pPr>
        <w:rPr>
          <w:rFonts w:ascii="XCCW Joined 1a" w:hAnsi="XCCW Joined 1a"/>
          <w:sz w:val="36"/>
        </w:rPr>
      </w:pPr>
      <w:r w:rsidRPr="002077FD">
        <w:rPr>
          <w:rFonts w:ascii="XCCW Joined 1a" w:hAnsi="XCCW Joined 1a"/>
          <w:sz w:val="36"/>
        </w:rPr>
        <w:t xml:space="preserve">-has 4 sides – </w:t>
      </w:r>
      <w:r>
        <w:rPr>
          <w:rFonts w:ascii="XCCW Joined 1a" w:hAnsi="XCCW Joined 1a"/>
          <w:sz w:val="36"/>
        </w:rPr>
        <w:t xml:space="preserve">they are all the same length. </w:t>
      </w:r>
    </w:p>
    <w:p w:rsidR="002077FD" w:rsidRPr="002077FD" w:rsidRDefault="002077FD" w:rsidP="002077FD">
      <w:pPr>
        <w:jc w:val="center"/>
        <w:rPr>
          <w:rFonts w:ascii="XCCW Joined 1a" w:hAnsi="XCCW Joined 1a"/>
          <w:sz w:val="48"/>
        </w:rPr>
      </w:pPr>
    </w:p>
    <w:sectPr w:rsidR="002077FD" w:rsidRPr="00207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FD"/>
    <w:rsid w:val="002077FD"/>
    <w:rsid w:val="00BC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Walmsley</dc:creator>
  <cp:lastModifiedBy>Julie Walmsley</cp:lastModifiedBy>
  <cp:revision>1</cp:revision>
  <dcterms:created xsi:type="dcterms:W3CDTF">2020-04-30T07:24:00Z</dcterms:created>
  <dcterms:modified xsi:type="dcterms:W3CDTF">2020-04-30T07:27:00Z</dcterms:modified>
</cp:coreProperties>
</file>