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969" w:rsidRDefault="00087023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B462987" wp14:editId="5DB4086B">
            <wp:simplePos x="0" y="0"/>
            <wp:positionH relativeFrom="column">
              <wp:posOffset>-116205</wp:posOffset>
            </wp:positionH>
            <wp:positionV relativeFrom="paragraph">
              <wp:posOffset>256425</wp:posOffset>
            </wp:positionV>
            <wp:extent cx="6342726" cy="8417858"/>
            <wp:effectExtent l="0" t="0" r="1270" b="2540"/>
            <wp:wrapNone/>
            <wp:docPr id="1" name="Picture 1" descr="Spot the differences with cute insects Royalty Free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pot the differences with cute insects Royalty Free Vector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11" b="10900"/>
                    <a:stretch/>
                  </pic:blipFill>
                  <pic:spPr bwMode="auto">
                    <a:xfrm>
                      <a:off x="0" y="0"/>
                      <a:ext cx="6342726" cy="8417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4149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023"/>
    <w:rsid w:val="00087023"/>
    <w:rsid w:val="0041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Walmsley</dc:creator>
  <cp:lastModifiedBy>Julie Walmsley</cp:lastModifiedBy>
  <cp:revision>1</cp:revision>
  <dcterms:created xsi:type="dcterms:W3CDTF">2020-04-26T13:24:00Z</dcterms:created>
  <dcterms:modified xsi:type="dcterms:W3CDTF">2020-04-26T13:24:00Z</dcterms:modified>
</cp:coreProperties>
</file>