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D1" w:rsidRDefault="00794AD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5A74B5" wp14:editId="403C02C5">
            <wp:simplePos x="0" y="0"/>
            <wp:positionH relativeFrom="column">
              <wp:posOffset>-672353</wp:posOffset>
            </wp:positionH>
            <wp:positionV relativeFrom="paragraph">
              <wp:posOffset>196327</wp:posOffset>
            </wp:positionV>
            <wp:extent cx="6965577" cy="8229600"/>
            <wp:effectExtent l="0" t="0" r="6985" b="0"/>
            <wp:wrapNone/>
            <wp:docPr id="1" name="Picture 1" descr="11 Best Spot the difference printable images in 2020 | Spot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 Best Spot the difference printable images in 2020 | Spot th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838" cy="825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AD1" w:rsidRDefault="00794AD1"/>
    <w:p w:rsidR="00794AD1" w:rsidRDefault="00794AD1"/>
    <w:p w:rsidR="00794AD1" w:rsidRDefault="00794AD1"/>
    <w:p w:rsidR="00794AD1" w:rsidRDefault="00794AD1"/>
    <w:p w:rsidR="00650D25" w:rsidRDefault="00794AD1">
      <w:r>
        <w:br w:type="textWrapping" w:clear="all"/>
      </w:r>
    </w:p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/>
    <w:p w:rsidR="00794AD1" w:rsidRDefault="00794AD1">
      <w:bookmarkStart w:id="0" w:name="_GoBack"/>
      <w:bookmarkEnd w:id="0"/>
    </w:p>
    <w:sectPr w:rsidR="00794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D1"/>
    <w:rsid w:val="00650D25"/>
    <w:rsid w:val="00794AD1"/>
    <w:rsid w:val="00F6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Walmsley</dc:creator>
  <cp:lastModifiedBy>Julie Walmsley</cp:lastModifiedBy>
  <cp:revision>2</cp:revision>
  <dcterms:created xsi:type="dcterms:W3CDTF">2020-04-26T11:42:00Z</dcterms:created>
  <dcterms:modified xsi:type="dcterms:W3CDTF">2020-04-26T13:23:00Z</dcterms:modified>
</cp:coreProperties>
</file>