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03B67D5D" w:rsidR="00C07B13" w:rsidRPr="00ED2DE7" w:rsidRDefault="00AF6CB6" w:rsidP="00C07B13">
      <w:pPr>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68480" behindDoc="0" locked="0" layoutInCell="1" allowOverlap="1" wp14:anchorId="53AC0A11" wp14:editId="54B8B284">
                <wp:simplePos x="0" y="0"/>
                <wp:positionH relativeFrom="column">
                  <wp:posOffset>6772275</wp:posOffset>
                </wp:positionH>
                <wp:positionV relativeFrom="paragraph">
                  <wp:posOffset>-169545</wp:posOffset>
                </wp:positionV>
                <wp:extent cx="3352800" cy="42595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259580"/>
                        </a:xfrm>
                        <a:prstGeom prst="rect">
                          <a:avLst/>
                        </a:prstGeom>
                        <a:solidFill>
                          <a:srgbClr val="FF66FF"/>
                        </a:solidFill>
                        <a:ln w="9525">
                          <a:solidFill>
                            <a:srgbClr val="000000"/>
                          </a:solidFill>
                          <a:miter lim="800000"/>
                          <a:headEnd/>
                          <a:tailEnd/>
                        </a:ln>
                      </wps:spPr>
                      <wps:txbx>
                        <w:txbxContent>
                          <w:p w14:paraId="71C29AB0" w14:textId="77777777" w:rsidR="00C07B13" w:rsidRPr="00563D52" w:rsidRDefault="00C07B13" w:rsidP="00C07B13">
                            <w:pPr>
                              <w:spacing w:after="0"/>
                              <w:ind w:left="0" w:right="284"/>
                              <w:jc w:val="center"/>
                              <w:rPr>
                                <w:rFonts w:ascii="Sassoon Penpals" w:hAnsi="Sassoon Penpals" w:cs="Arial"/>
                                <w:b/>
                                <w:sz w:val="36"/>
                                <w:szCs w:val="18"/>
                              </w:rPr>
                            </w:pPr>
                            <w:r w:rsidRPr="00563D52">
                              <w:rPr>
                                <w:rFonts w:ascii="Sassoon Penpals" w:hAnsi="Sassoon Penpals" w:cs="Arial"/>
                                <w:b/>
                                <w:sz w:val="40"/>
                                <w:szCs w:val="20"/>
                                <w:u w:val="single"/>
                              </w:rPr>
                              <w:t>MATHS</w:t>
                            </w:r>
                          </w:p>
                          <w:p w14:paraId="7893BBA6" w14:textId="6C93C20A" w:rsidR="00AF6CB6" w:rsidRDefault="00ED2DE7" w:rsidP="00C07B13">
                            <w:pPr>
                              <w:spacing w:after="0"/>
                              <w:ind w:left="0" w:right="0"/>
                              <w:rPr>
                                <w:rFonts w:ascii="Sassoon Penpals" w:hAnsi="Sassoon Penpals" w:cs="Calibri Light"/>
                                <w:b/>
                                <w:sz w:val="20"/>
                                <w:szCs w:val="16"/>
                              </w:rPr>
                            </w:pPr>
                            <w:r w:rsidRPr="00AF6CB6">
                              <w:rPr>
                                <w:rFonts w:ascii="Sassoon Penpals" w:hAnsi="Sassoon Penpals" w:cs="Calibri Light"/>
                                <w:b/>
                                <w:sz w:val="20"/>
                                <w:szCs w:val="16"/>
                              </w:rPr>
                              <w:t>Place Value</w:t>
                            </w:r>
                          </w:p>
                          <w:p w14:paraId="7B87EF0B" w14:textId="77777777" w:rsidR="00AF6CB6" w:rsidRPr="00AF6CB6" w:rsidRDefault="00AF6CB6" w:rsidP="00C07B13">
                            <w:pPr>
                              <w:spacing w:after="0"/>
                              <w:ind w:left="0" w:right="0"/>
                              <w:rPr>
                                <w:rFonts w:ascii="Sassoon Penpals" w:hAnsi="Sassoon Penpals" w:cs="Calibri Light"/>
                                <w:b/>
                                <w:sz w:val="20"/>
                                <w:szCs w:val="16"/>
                              </w:rPr>
                            </w:pPr>
                          </w:p>
                          <w:p w14:paraId="36C5501C" w14:textId="77777777" w:rsidR="00ED2DE7"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This unit is important as it explores 3-digit numbers in depth.</w:t>
                            </w:r>
                            <w:r w:rsidRPr="00AF6CB6">
                              <w:rPr>
                                <w:rFonts w:ascii="Sassoon Penpals" w:hAnsi="Sassoon Penpals"/>
                                <w:sz w:val="18"/>
                                <w:szCs w:val="16"/>
                              </w:rPr>
                              <w:t xml:space="preserve"> It will build</w:t>
                            </w:r>
                            <w:r w:rsidRPr="00AF6CB6">
                              <w:rPr>
                                <w:rFonts w:ascii="Sassoon Penpals" w:hAnsi="Sassoon Penpals"/>
                                <w:sz w:val="18"/>
                                <w:szCs w:val="16"/>
                              </w:rPr>
                              <w:t xml:space="preserve"> on the place value work that they did in Year 2 and they will extend many of the models and images that they have used previously. </w:t>
                            </w:r>
                          </w:p>
                          <w:p w14:paraId="5513AFFC" w14:textId="77777777" w:rsidR="00ED2DE7" w:rsidRPr="00AF6CB6" w:rsidRDefault="00ED2DE7" w:rsidP="00C07B13">
                            <w:pPr>
                              <w:spacing w:after="0"/>
                              <w:ind w:left="0" w:right="0"/>
                              <w:rPr>
                                <w:rFonts w:ascii="Sassoon Penpals" w:hAnsi="Sassoon Penpals"/>
                                <w:sz w:val="18"/>
                                <w:szCs w:val="16"/>
                              </w:rPr>
                            </w:pPr>
                          </w:p>
                          <w:p w14:paraId="58AA7435" w14:textId="77777777" w:rsidR="00AF6CB6"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 xml:space="preserve">Children begin with learning how to count in 100s. They will learn that a 3-digit number is made up of some 100s, 10s and 1s and they will be able to represent this in many ways (for example, on a place value grid with counters or in a part-whole model). They will extend the number line to 1,000 and know where different numbers lie. They will compare and order 3-digit numbers as well as count in 50s. </w:t>
                            </w:r>
                          </w:p>
                          <w:p w14:paraId="0A6CCF8E" w14:textId="77777777" w:rsidR="00AF6CB6" w:rsidRPr="00AF6CB6" w:rsidRDefault="00AF6CB6" w:rsidP="00C07B13">
                            <w:pPr>
                              <w:spacing w:after="0"/>
                              <w:ind w:left="0" w:right="0"/>
                              <w:rPr>
                                <w:rFonts w:ascii="Sassoon Penpals" w:hAnsi="Sassoon Penpals"/>
                                <w:sz w:val="18"/>
                                <w:szCs w:val="16"/>
                              </w:rPr>
                            </w:pPr>
                          </w:p>
                          <w:p w14:paraId="7771238D" w14:textId="2ACFF1DC" w:rsidR="00ED2DE7"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This unit underpins a lot of the subsequent work this year and it is essential that children gain a solid understanding of the key concepts within this unit.</w:t>
                            </w:r>
                          </w:p>
                          <w:p w14:paraId="067E4CEF" w14:textId="365A0F4B" w:rsidR="00AF6CB6" w:rsidRDefault="00AF6CB6" w:rsidP="00C07B13">
                            <w:pPr>
                              <w:spacing w:after="0"/>
                              <w:ind w:left="0" w:right="0"/>
                              <w:rPr>
                                <w:rFonts w:ascii="Sassoon Penpals" w:hAnsi="Sassoon Penpals"/>
                                <w:sz w:val="16"/>
                                <w:szCs w:val="16"/>
                              </w:rPr>
                            </w:pPr>
                          </w:p>
                          <w:p w14:paraId="38097901" w14:textId="5E73DD26" w:rsidR="00AF6CB6" w:rsidRDefault="00AF6CB6" w:rsidP="00C07B13">
                            <w:pPr>
                              <w:spacing w:after="0"/>
                              <w:ind w:left="0" w:right="0"/>
                              <w:rPr>
                                <w:rFonts w:ascii="Sassoon Penpals" w:hAnsi="Sassoon Penpals"/>
                                <w:sz w:val="16"/>
                                <w:szCs w:val="16"/>
                              </w:rPr>
                            </w:pPr>
                          </w:p>
                          <w:p w14:paraId="5580AA64" w14:textId="4CA54BF1" w:rsidR="00AF6CB6" w:rsidRDefault="00AF6CB6" w:rsidP="00C07B13">
                            <w:pPr>
                              <w:spacing w:after="0"/>
                              <w:ind w:left="0" w:right="0"/>
                              <w:rPr>
                                <w:rFonts w:ascii="Sassoon Penpals" w:hAnsi="Sassoon Penpals"/>
                                <w:b/>
                                <w:sz w:val="20"/>
                                <w:szCs w:val="16"/>
                              </w:rPr>
                            </w:pPr>
                            <w:r w:rsidRPr="00AF6CB6">
                              <w:rPr>
                                <w:rFonts w:ascii="Sassoon Penpals" w:hAnsi="Sassoon Penpals"/>
                                <w:b/>
                                <w:sz w:val="20"/>
                                <w:szCs w:val="16"/>
                              </w:rPr>
                              <w:t>Addition and Subtraction 1</w:t>
                            </w:r>
                          </w:p>
                          <w:p w14:paraId="7C5F3C28" w14:textId="77777777" w:rsidR="00AF6CB6" w:rsidRPr="00AF6CB6" w:rsidRDefault="00AF6CB6" w:rsidP="00C07B13">
                            <w:pPr>
                              <w:spacing w:after="0"/>
                              <w:ind w:left="0" w:right="0"/>
                              <w:rPr>
                                <w:rFonts w:ascii="Sassoon Penpals" w:hAnsi="Sassoon Penpals"/>
                                <w:b/>
                                <w:sz w:val="20"/>
                                <w:szCs w:val="16"/>
                              </w:rPr>
                            </w:pPr>
                          </w:p>
                          <w:p w14:paraId="0DCE8087" w14:textId="77777777" w:rsidR="00AF6CB6" w:rsidRPr="00AF6CB6" w:rsidRDefault="00AF6CB6" w:rsidP="00C07B13">
                            <w:pPr>
                              <w:spacing w:after="0"/>
                              <w:ind w:left="0" w:right="0"/>
                              <w:rPr>
                                <w:rFonts w:ascii="Sassoon Penpals" w:hAnsi="Sassoon Penpals"/>
                                <w:sz w:val="18"/>
                                <w:szCs w:val="16"/>
                              </w:rPr>
                            </w:pPr>
                            <w:r w:rsidRPr="00AF6CB6">
                              <w:rPr>
                                <w:rFonts w:ascii="Sassoon Penpals" w:hAnsi="Sassoon Penpals"/>
                                <w:sz w:val="18"/>
                                <w:szCs w:val="16"/>
                              </w:rPr>
                              <w:t xml:space="preserve">This unit is important because it builds on the strong foundation of place value from Unit 1 to develop key concepts in addition and subtraction. Children explore additions and subtractions gradually, by considering in detail the adding of 1s, 10s and 100s separately. They then explore the need to exchange where addition or subtraction may cross the next place value column. </w:t>
                            </w:r>
                          </w:p>
                          <w:p w14:paraId="23A0A66A" w14:textId="77777777" w:rsidR="00AF6CB6" w:rsidRPr="00AF6CB6" w:rsidRDefault="00AF6CB6" w:rsidP="00C07B13">
                            <w:pPr>
                              <w:spacing w:after="0"/>
                              <w:ind w:left="0" w:right="0"/>
                              <w:rPr>
                                <w:rFonts w:ascii="Sassoon Penpals" w:hAnsi="Sassoon Penpals"/>
                                <w:sz w:val="18"/>
                                <w:szCs w:val="16"/>
                              </w:rPr>
                            </w:pPr>
                          </w:p>
                          <w:p w14:paraId="2E66DA59" w14:textId="46256501" w:rsidR="00AF6CB6" w:rsidRPr="00AF6CB6" w:rsidRDefault="00AF6CB6" w:rsidP="00C07B13">
                            <w:pPr>
                              <w:spacing w:after="0"/>
                              <w:ind w:left="0" w:right="0"/>
                              <w:rPr>
                                <w:rFonts w:ascii="Sassoon Penpals" w:hAnsi="Sassoon Penpals"/>
                                <w:sz w:val="18"/>
                                <w:szCs w:val="16"/>
                              </w:rPr>
                            </w:pPr>
                            <w:r w:rsidRPr="00AF6CB6">
                              <w:rPr>
                                <w:rFonts w:ascii="Sassoon Penpals" w:hAnsi="Sassoon Penpals"/>
                                <w:sz w:val="18"/>
                                <w:szCs w:val="16"/>
                              </w:rPr>
                              <w:t>This unit and the next unit are the real foundations for addition and subtraction for children’s whole mathematics career. This is why it is essential that time is taken to discuss the ideas and problems. This unit focuses heavily on the use of efficient mental strategies to answer problems and prepares children to understand mental methods ahead of using more formal strategies in the next unit</w:t>
                            </w:r>
                          </w:p>
                          <w:p w14:paraId="79C22CC3" w14:textId="293C2DC7" w:rsidR="00AF6CB6" w:rsidRPr="00AF6CB6" w:rsidRDefault="00AF6CB6" w:rsidP="00C07B13">
                            <w:pPr>
                              <w:spacing w:after="0"/>
                              <w:ind w:left="0" w:right="0"/>
                              <w:rPr>
                                <w:rFonts w:ascii="Sassoon Penpals" w:hAnsi="Sassoon Penpals"/>
                                <w:sz w:val="16"/>
                                <w:szCs w:val="16"/>
                              </w:rPr>
                            </w:pPr>
                          </w:p>
                          <w:p w14:paraId="04B4E55E" w14:textId="77777777" w:rsidR="00AF6CB6" w:rsidRPr="00AF6CB6" w:rsidRDefault="00AF6CB6" w:rsidP="00C07B13">
                            <w:pPr>
                              <w:spacing w:after="0"/>
                              <w:ind w:left="0" w:right="0"/>
                              <w:rPr>
                                <w:rFonts w:ascii="Sassoon Penpals" w:hAnsi="Sassoon Penpals" w:cs="Calibri Light"/>
                                <w:sz w:val="16"/>
                                <w:szCs w:val="16"/>
                              </w:rPr>
                            </w:pPr>
                          </w:p>
                          <w:p w14:paraId="773EA2C9" w14:textId="7D5D96CD" w:rsidR="009F35D0" w:rsidRPr="00651D2C" w:rsidRDefault="009F35D0" w:rsidP="00C07B13">
                            <w:pPr>
                              <w:spacing w:after="0"/>
                              <w:ind w:left="0" w:right="0"/>
                              <w:rPr>
                                <w:rFonts w:ascii="Sassoon Penpals Joined" w:hAnsi="Sassoon Penpals Joined" w:cs="Calibri Light"/>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0A11" id="_x0000_t202" coordsize="21600,21600" o:spt="202" path="m,l,21600r21600,l21600,xe">
                <v:stroke joinstyle="miter"/>
                <v:path gradientshapeok="t" o:connecttype="rect"/>
              </v:shapetype>
              <v:shape id="Text Box 10" o:spid="_x0000_s1026" type="#_x0000_t202" style="position:absolute;left:0;text-align:left;margin-left:533.25pt;margin-top:-13.35pt;width:264pt;height:3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XsMQIAAFoEAAAOAAAAZHJzL2Uyb0RvYy54bWysVNtu2zAMfR+wfxD0vthx4ywx4hRdugwD&#10;ugvQ7gNkWbaFyaImKbG7rx8lp2nQbS/D/CCIInV0eEh6cz32ihyFdRJ0SeezlBKhOdRStyX99rB/&#10;s6LEeaZrpkCLkj4KR6+3r19tBlOIDDpQtbAEQbQrBlPSzntTJInjneiZm4ERGp0N2J55NG2b1JYN&#10;iN6rJEvTZTKArY0FLpzD09vJSbcRv2kE91+axglPVEmRm4+rjWsV1mS7YUVrmekkP9Fg/8CiZ1Lj&#10;o2eoW+YZOVj5G1QvuQUHjZ9x6BNoGslFzAGzmacvsrnvmBExFxTHmbNM7v/B8s/Hr5bIGmuH8mjW&#10;Y40exOjJOxgJHqE+g3EFht0bDPQjnmNszNWZO+DfHdGw65huxY21MHSC1chvHm4mF1cnHBdAquET&#10;1PgOO3iIQGNj+yAeykEQHYk8nmsTuHA8vLrKs1WKLo6+RZav81Vkl7Di6bqxzn8Q0JOwKanF4kd4&#10;drxzPtBhxVNIeM2BkvVeKhUN21Y7ZcmRYaPs98vlfh8zeBGmNBlKus6zfFLgrxBp/P4E0UuPHa9k&#10;X1LMB78QxIqg23tdx71nUk17pKz0Scig3aSiH6txqlm4G0SuoH5EZS1MDY4DiZsO7E9KBmzukrof&#10;B2YFJeqjxuqs54tFmIZoLPK3GRr20lNdepjmCFVST8m03flpgg7GyrbDl6Z+0HCDFW1k1PqZ1Yk+&#10;NnAswWnYwoRc2jHq+Zew/QUAAP//AwBQSwMEFAAGAAgAAAAhAK9uAljiAAAADQEAAA8AAABkcnMv&#10;ZG93bnJldi54bWxMj01PwzAMhu9I/IfISNy2dFMXRmk68SHYAQmJbSCOWWvSQuNUTbqVf493guNr&#10;P3r9OF+NrhUH7EPjScNsmoBAKn3VkNWw2z5OliBCNFSZ1hNq+MEAq+L8LDdZ5Y/0iodNtIJLKGRG&#10;Qx1jl0kZyhqdCVPfIfHu0/fORI69lVVvjlzuWjlPEiWdaYgv1KbD+xrL783gNDwNLx/KYvpw9/WG&#10;6/C+tM9rZ7W+vBhvb0BEHOMfDCd9VoeCnfZ+oCqIlnOi1IJZDZO5ugJxQhbXKY/2GlSazkAWufz/&#10;RfELAAD//wMAUEsBAi0AFAAGAAgAAAAhALaDOJL+AAAA4QEAABMAAAAAAAAAAAAAAAAAAAAAAFtD&#10;b250ZW50X1R5cGVzXS54bWxQSwECLQAUAAYACAAAACEAOP0h/9YAAACUAQAACwAAAAAAAAAAAAAA&#10;AAAvAQAAX3JlbHMvLnJlbHNQSwECLQAUAAYACAAAACEAFyQF7DECAABaBAAADgAAAAAAAAAAAAAA&#10;AAAuAgAAZHJzL2Uyb0RvYy54bWxQSwECLQAUAAYACAAAACEAr24CWOIAAAANAQAADwAAAAAAAAAA&#10;AAAAAACLBAAAZHJzL2Rvd25yZXYueG1sUEsFBgAAAAAEAAQA8wAAAJoFAAAAAA==&#10;" fillcolor="#f6f">
                <v:textbox>
                  <w:txbxContent>
                    <w:p w14:paraId="71C29AB0" w14:textId="77777777" w:rsidR="00C07B13" w:rsidRPr="00563D52" w:rsidRDefault="00C07B13" w:rsidP="00C07B13">
                      <w:pPr>
                        <w:spacing w:after="0"/>
                        <w:ind w:left="0" w:right="284"/>
                        <w:jc w:val="center"/>
                        <w:rPr>
                          <w:rFonts w:ascii="Sassoon Penpals" w:hAnsi="Sassoon Penpals" w:cs="Arial"/>
                          <w:b/>
                          <w:sz w:val="36"/>
                          <w:szCs w:val="18"/>
                        </w:rPr>
                      </w:pPr>
                      <w:r w:rsidRPr="00563D52">
                        <w:rPr>
                          <w:rFonts w:ascii="Sassoon Penpals" w:hAnsi="Sassoon Penpals" w:cs="Arial"/>
                          <w:b/>
                          <w:sz w:val="40"/>
                          <w:szCs w:val="20"/>
                          <w:u w:val="single"/>
                        </w:rPr>
                        <w:t>MATHS</w:t>
                      </w:r>
                    </w:p>
                    <w:p w14:paraId="7893BBA6" w14:textId="6C93C20A" w:rsidR="00AF6CB6" w:rsidRDefault="00ED2DE7" w:rsidP="00C07B13">
                      <w:pPr>
                        <w:spacing w:after="0"/>
                        <w:ind w:left="0" w:right="0"/>
                        <w:rPr>
                          <w:rFonts w:ascii="Sassoon Penpals" w:hAnsi="Sassoon Penpals" w:cs="Calibri Light"/>
                          <w:b/>
                          <w:sz w:val="20"/>
                          <w:szCs w:val="16"/>
                        </w:rPr>
                      </w:pPr>
                      <w:r w:rsidRPr="00AF6CB6">
                        <w:rPr>
                          <w:rFonts w:ascii="Sassoon Penpals" w:hAnsi="Sassoon Penpals" w:cs="Calibri Light"/>
                          <w:b/>
                          <w:sz w:val="20"/>
                          <w:szCs w:val="16"/>
                        </w:rPr>
                        <w:t>Place Value</w:t>
                      </w:r>
                    </w:p>
                    <w:p w14:paraId="7B87EF0B" w14:textId="77777777" w:rsidR="00AF6CB6" w:rsidRPr="00AF6CB6" w:rsidRDefault="00AF6CB6" w:rsidP="00C07B13">
                      <w:pPr>
                        <w:spacing w:after="0"/>
                        <w:ind w:left="0" w:right="0"/>
                        <w:rPr>
                          <w:rFonts w:ascii="Sassoon Penpals" w:hAnsi="Sassoon Penpals" w:cs="Calibri Light"/>
                          <w:b/>
                          <w:sz w:val="20"/>
                          <w:szCs w:val="16"/>
                        </w:rPr>
                      </w:pPr>
                    </w:p>
                    <w:p w14:paraId="36C5501C" w14:textId="77777777" w:rsidR="00ED2DE7"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This unit is important as it explores 3-digit numbers in depth.</w:t>
                      </w:r>
                      <w:r w:rsidRPr="00AF6CB6">
                        <w:rPr>
                          <w:rFonts w:ascii="Sassoon Penpals" w:hAnsi="Sassoon Penpals"/>
                          <w:sz w:val="18"/>
                          <w:szCs w:val="16"/>
                        </w:rPr>
                        <w:t xml:space="preserve"> It will build</w:t>
                      </w:r>
                      <w:r w:rsidRPr="00AF6CB6">
                        <w:rPr>
                          <w:rFonts w:ascii="Sassoon Penpals" w:hAnsi="Sassoon Penpals"/>
                          <w:sz w:val="18"/>
                          <w:szCs w:val="16"/>
                        </w:rPr>
                        <w:t xml:space="preserve"> on the place value work that they did in Year 2 and they will extend many of the models and images that they have used previously. </w:t>
                      </w:r>
                    </w:p>
                    <w:p w14:paraId="5513AFFC" w14:textId="77777777" w:rsidR="00ED2DE7" w:rsidRPr="00AF6CB6" w:rsidRDefault="00ED2DE7" w:rsidP="00C07B13">
                      <w:pPr>
                        <w:spacing w:after="0"/>
                        <w:ind w:left="0" w:right="0"/>
                        <w:rPr>
                          <w:rFonts w:ascii="Sassoon Penpals" w:hAnsi="Sassoon Penpals"/>
                          <w:sz w:val="18"/>
                          <w:szCs w:val="16"/>
                        </w:rPr>
                      </w:pPr>
                    </w:p>
                    <w:p w14:paraId="58AA7435" w14:textId="77777777" w:rsidR="00AF6CB6"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 xml:space="preserve">Children begin with learning how to count in 100s. They will learn that a 3-digit number is made up of some 100s, 10s and 1s and they will be able to represent this in many ways (for example, on a place value grid with counters or in a part-whole model). They will extend the number line to 1,000 and know where different numbers lie. They will compare and order 3-digit numbers as well as count in 50s. </w:t>
                      </w:r>
                    </w:p>
                    <w:p w14:paraId="0A6CCF8E" w14:textId="77777777" w:rsidR="00AF6CB6" w:rsidRPr="00AF6CB6" w:rsidRDefault="00AF6CB6" w:rsidP="00C07B13">
                      <w:pPr>
                        <w:spacing w:after="0"/>
                        <w:ind w:left="0" w:right="0"/>
                        <w:rPr>
                          <w:rFonts w:ascii="Sassoon Penpals" w:hAnsi="Sassoon Penpals"/>
                          <w:sz w:val="18"/>
                          <w:szCs w:val="16"/>
                        </w:rPr>
                      </w:pPr>
                    </w:p>
                    <w:p w14:paraId="7771238D" w14:textId="2ACFF1DC" w:rsidR="00ED2DE7" w:rsidRPr="00AF6CB6" w:rsidRDefault="00ED2DE7" w:rsidP="00C07B13">
                      <w:pPr>
                        <w:spacing w:after="0"/>
                        <w:ind w:left="0" w:right="0"/>
                        <w:rPr>
                          <w:rFonts w:ascii="Sassoon Penpals" w:hAnsi="Sassoon Penpals"/>
                          <w:sz w:val="18"/>
                          <w:szCs w:val="16"/>
                        </w:rPr>
                      </w:pPr>
                      <w:r w:rsidRPr="00AF6CB6">
                        <w:rPr>
                          <w:rFonts w:ascii="Sassoon Penpals" w:hAnsi="Sassoon Penpals"/>
                          <w:sz w:val="18"/>
                          <w:szCs w:val="16"/>
                        </w:rPr>
                        <w:t>This unit underpins a lot of the subsequent work this year and it is essential that children gain a solid understanding of the key concepts within this unit.</w:t>
                      </w:r>
                    </w:p>
                    <w:p w14:paraId="067E4CEF" w14:textId="365A0F4B" w:rsidR="00AF6CB6" w:rsidRDefault="00AF6CB6" w:rsidP="00C07B13">
                      <w:pPr>
                        <w:spacing w:after="0"/>
                        <w:ind w:left="0" w:right="0"/>
                        <w:rPr>
                          <w:rFonts w:ascii="Sassoon Penpals" w:hAnsi="Sassoon Penpals"/>
                          <w:sz w:val="16"/>
                          <w:szCs w:val="16"/>
                        </w:rPr>
                      </w:pPr>
                    </w:p>
                    <w:p w14:paraId="38097901" w14:textId="5E73DD26" w:rsidR="00AF6CB6" w:rsidRDefault="00AF6CB6" w:rsidP="00C07B13">
                      <w:pPr>
                        <w:spacing w:after="0"/>
                        <w:ind w:left="0" w:right="0"/>
                        <w:rPr>
                          <w:rFonts w:ascii="Sassoon Penpals" w:hAnsi="Sassoon Penpals"/>
                          <w:sz w:val="16"/>
                          <w:szCs w:val="16"/>
                        </w:rPr>
                      </w:pPr>
                    </w:p>
                    <w:p w14:paraId="5580AA64" w14:textId="4CA54BF1" w:rsidR="00AF6CB6" w:rsidRDefault="00AF6CB6" w:rsidP="00C07B13">
                      <w:pPr>
                        <w:spacing w:after="0"/>
                        <w:ind w:left="0" w:right="0"/>
                        <w:rPr>
                          <w:rFonts w:ascii="Sassoon Penpals" w:hAnsi="Sassoon Penpals"/>
                          <w:b/>
                          <w:sz w:val="20"/>
                          <w:szCs w:val="16"/>
                        </w:rPr>
                      </w:pPr>
                      <w:r w:rsidRPr="00AF6CB6">
                        <w:rPr>
                          <w:rFonts w:ascii="Sassoon Penpals" w:hAnsi="Sassoon Penpals"/>
                          <w:b/>
                          <w:sz w:val="20"/>
                          <w:szCs w:val="16"/>
                        </w:rPr>
                        <w:t>Addition and Subtraction 1</w:t>
                      </w:r>
                    </w:p>
                    <w:p w14:paraId="7C5F3C28" w14:textId="77777777" w:rsidR="00AF6CB6" w:rsidRPr="00AF6CB6" w:rsidRDefault="00AF6CB6" w:rsidP="00C07B13">
                      <w:pPr>
                        <w:spacing w:after="0"/>
                        <w:ind w:left="0" w:right="0"/>
                        <w:rPr>
                          <w:rFonts w:ascii="Sassoon Penpals" w:hAnsi="Sassoon Penpals"/>
                          <w:b/>
                          <w:sz w:val="20"/>
                          <w:szCs w:val="16"/>
                        </w:rPr>
                      </w:pPr>
                    </w:p>
                    <w:p w14:paraId="0DCE8087" w14:textId="77777777" w:rsidR="00AF6CB6" w:rsidRPr="00AF6CB6" w:rsidRDefault="00AF6CB6" w:rsidP="00C07B13">
                      <w:pPr>
                        <w:spacing w:after="0"/>
                        <w:ind w:left="0" w:right="0"/>
                        <w:rPr>
                          <w:rFonts w:ascii="Sassoon Penpals" w:hAnsi="Sassoon Penpals"/>
                          <w:sz w:val="18"/>
                          <w:szCs w:val="16"/>
                        </w:rPr>
                      </w:pPr>
                      <w:r w:rsidRPr="00AF6CB6">
                        <w:rPr>
                          <w:rFonts w:ascii="Sassoon Penpals" w:hAnsi="Sassoon Penpals"/>
                          <w:sz w:val="18"/>
                          <w:szCs w:val="16"/>
                        </w:rPr>
                        <w:t xml:space="preserve">This unit is important because it builds on the strong foundation of place value from Unit 1 to develop key concepts in addition and subtraction. Children explore additions and subtractions gradually, by considering in detail the adding of 1s, 10s and 100s separately. They then explore the need to exchange where addition or subtraction may cross the next place value column. </w:t>
                      </w:r>
                    </w:p>
                    <w:p w14:paraId="23A0A66A" w14:textId="77777777" w:rsidR="00AF6CB6" w:rsidRPr="00AF6CB6" w:rsidRDefault="00AF6CB6" w:rsidP="00C07B13">
                      <w:pPr>
                        <w:spacing w:after="0"/>
                        <w:ind w:left="0" w:right="0"/>
                        <w:rPr>
                          <w:rFonts w:ascii="Sassoon Penpals" w:hAnsi="Sassoon Penpals"/>
                          <w:sz w:val="18"/>
                          <w:szCs w:val="16"/>
                        </w:rPr>
                      </w:pPr>
                    </w:p>
                    <w:p w14:paraId="2E66DA59" w14:textId="46256501" w:rsidR="00AF6CB6" w:rsidRPr="00AF6CB6" w:rsidRDefault="00AF6CB6" w:rsidP="00C07B13">
                      <w:pPr>
                        <w:spacing w:after="0"/>
                        <w:ind w:left="0" w:right="0"/>
                        <w:rPr>
                          <w:rFonts w:ascii="Sassoon Penpals" w:hAnsi="Sassoon Penpals"/>
                          <w:sz w:val="18"/>
                          <w:szCs w:val="16"/>
                        </w:rPr>
                      </w:pPr>
                      <w:r w:rsidRPr="00AF6CB6">
                        <w:rPr>
                          <w:rFonts w:ascii="Sassoon Penpals" w:hAnsi="Sassoon Penpals"/>
                          <w:sz w:val="18"/>
                          <w:szCs w:val="16"/>
                        </w:rPr>
                        <w:t>This unit and the next unit are the real foundations for addition and subtraction for children’s whole mathematics career. This is why it is essential that time is taken to discuss the ideas and problems. This unit focuses heavily on the use of efficient mental strategies to answer problems and prepares children to understand mental methods ahead of using more formal strategies in the next unit</w:t>
                      </w:r>
                    </w:p>
                    <w:p w14:paraId="79C22CC3" w14:textId="293C2DC7" w:rsidR="00AF6CB6" w:rsidRPr="00AF6CB6" w:rsidRDefault="00AF6CB6" w:rsidP="00C07B13">
                      <w:pPr>
                        <w:spacing w:after="0"/>
                        <w:ind w:left="0" w:right="0"/>
                        <w:rPr>
                          <w:rFonts w:ascii="Sassoon Penpals" w:hAnsi="Sassoon Penpals"/>
                          <w:sz w:val="16"/>
                          <w:szCs w:val="16"/>
                        </w:rPr>
                      </w:pPr>
                    </w:p>
                    <w:p w14:paraId="04B4E55E" w14:textId="77777777" w:rsidR="00AF6CB6" w:rsidRPr="00AF6CB6" w:rsidRDefault="00AF6CB6" w:rsidP="00C07B13">
                      <w:pPr>
                        <w:spacing w:after="0"/>
                        <w:ind w:left="0" w:right="0"/>
                        <w:rPr>
                          <w:rFonts w:ascii="Sassoon Penpals" w:hAnsi="Sassoon Penpals" w:cs="Calibri Light"/>
                          <w:sz w:val="16"/>
                          <w:szCs w:val="16"/>
                        </w:rPr>
                      </w:pPr>
                    </w:p>
                    <w:p w14:paraId="773EA2C9" w14:textId="7D5D96CD" w:rsidR="009F35D0" w:rsidRPr="00651D2C" w:rsidRDefault="009F35D0" w:rsidP="00C07B13">
                      <w:pPr>
                        <w:spacing w:after="0"/>
                        <w:ind w:left="0" w:right="0"/>
                        <w:rPr>
                          <w:rFonts w:ascii="Sassoon Penpals Joined" w:hAnsi="Sassoon Penpals Joined" w:cs="Calibri Light"/>
                          <w:sz w:val="18"/>
                          <w:szCs w:val="16"/>
                        </w:rPr>
                      </w:pPr>
                    </w:p>
                  </w:txbxContent>
                </v:textbox>
              </v:shape>
            </w:pict>
          </mc:Fallback>
        </mc:AlternateContent>
      </w:r>
      <w:r w:rsidR="00257706" w:rsidRPr="00ED2DE7">
        <w:rPr>
          <w:rFonts w:ascii="Sassoon Penpals" w:hAnsi="Sassoon Penpals"/>
          <w:noProof/>
          <w:lang w:eastAsia="en-GB"/>
        </w:rPr>
        <mc:AlternateContent>
          <mc:Choice Requires="wps">
            <w:drawing>
              <wp:anchor distT="0" distB="0" distL="114300" distR="114300" simplePos="0" relativeHeight="251673600" behindDoc="0" locked="0" layoutInCell="1" allowOverlap="1" wp14:anchorId="0FB41E0B" wp14:editId="43D7C104">
                <wp:simplePos x="0" y="0"/>
                <wp:positionH relativeFrom="margin">
                  <wp:posOffset>3228975</wp:posOffset>
                </wp:positionH>
                <wp:positionV relativeFrom="paragraph">
                  <wp:posOffset>-177165</wp:posOffset>
                </wp:positionV>
                <wp:extent cx="3337560" cy="26898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689860"/>
                        </a:xfrm>
                        <a:prstGeom prst="rect">
                          <a:avLst/>
                        </a:prstGeom>
                        <a:solidFill>
                          <a:srgbClr val="FFFF99"/>
                        </a:solidFill>
                        <a:ln w="9525">
                          <a:solidFill>
                            <a:srgbClr val="000000"/>
                          </a:solidFill>
                          <a:miter lim="800000"/>
                          <a:headEnd/>
                          <a:tailEnd/>
                        </a:ln>
                      </wps:spPr>
                      <wps:txbx>
                        <w:txbxContent>
                          <w:p w14:paraId="038A25D8" w14:textId="45456B08" w:rsidR="00651D2C" w:rsidRPr="006F650D" w:rsidRDefault="00C07B13" w:rsidP="006F650D">
                            <w:pPr>
                              <w:spacing w:after="0"/>
                              <w:ind w:left="0" w:right="0"/>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2DD03374" w14:textId="13800312" w:rsidR="00AC265C" w:rsidRPr="00AF6CB6" w:rsidRDefault="00C07B13" w:rsidP="00AC265C">
                            <w:pPr>
                              <w:spacing w:after="0"/>
                              <w:ind w:left="0" w:right="0"/>
                              <w:rPr>
                                <w:rFonts w:ascii="Sassoon Penpals" w:hAnsi="Sassoon Penpals" w:cs="Calibri Light"/>
                                <w:b/>
                                <w:color w:val="auto"/>
                                <w:sz w:val="17"/>
                                <w:szCs w:val="17"/>
                              </w:rPr>
                            </w:pPr>
                            <w:r w:rsidRPr="00AF6CB6">
                              <w:rPr>
                                <w:rFonts w:ascii="Sassoon Penpals" w:hAnsi="Sassoon Penpals" w:cs="Calibri Light"/>
                                <w:b/>
                                <w:color w:val="auto"/>
                                <w:sz w:val="17"/>
                                <w:szCs w:val="17"/>
                              </w:rPr>
                              <w:t>Christianity –</w:t>
                            </w:r>
                            <w:r w:rsidR="00AC265C" w:rsidRPr="00AF6CB6">
                              <w:rPr>
                                <w:rFonts w:ascii="Sassoon Penpals" w:hAnsi="Sassoon Penpals" w:cs="Calibri Light"/>
                                <w:b/>
                                <w:color w:val="auto"/>
                                <w:sz w:val="17"/>
                                <w:szCs w:val="17"/>
                              </w:rPr>
                              <w:t xml:space="preserve"> The Bible</w:t>
                            </w:r>
                          </w:p>
                          <w:p w14:paraId="49BA70A2"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What is a sacred text? </w:t>
                            </w:r>
                          </w:p>
                          <w:p w14:paraId="107FD7F6"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Who wrote the Bible?</w:t>
                            </w:r>
                          </w:p>
                          <w:p w14:paraId="138CBB6E"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Why are there different types of Bible? Translations over time.</w:t>
                            </w:r>
                          </w:p>
                          <w:p w14:paraId="18FF343E"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How is art used in the Bible? – </w:t>
                            </w:r>
                            <w:r w:rsidRPr="00AF6CB6">
                              <w:rPr>
                                <w:rFonts w:ascii="Sassoon Penpals" w:hAnsi="Sassoon Penpals" w:cs="Arial"/>
                                <w:i/>
                                <w:sz w:val="17"/>
                                <w:szCs w:val="17"/>
                              </w:rPr>
                              <w:t>by monks mainly to illuminate the pages, but also to help who couldn’t read to access the word of God and stories.</w:t>
                            </w:r>
                            <w:r w:rsidRPr="00AF6CB6">
                              <w:rPr>
                                <w:rFonts w:ascii="Sassoon Penpals" w:hAnsi="Sassoon Penpals" w:cs="Arial"/>
                                <w:sz w:val="17"/>
                                <w:szCs w:val="17"/>
                              </w:rPr>
                              <w:t xml:space="preserve"> </w:t>
                            </w:r>
                          </w:p>
                          <w:p w14:paraId="1183FABB"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Can you find the first verse in the Bible Genesis, 1 v1? </w:t>
                            </w:r>
                          </w:p>
                          <w:p w14:paraId="0F3680FF"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Luke 1 v1-7? What do you think this verse tells us about?</w:t>
                            </w:r>
                          </w:p>
                          <w:p w14:paraId="38FF7ECB" w14:textId="3B2F5F98"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Mark 12 v28-31? What do you think this teaches Christians?</w:t>
                            </w:r>
                          </w:p>
                          <w:p w14:paraId="11FEF35A"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Luke 19 1-10? What do you think Christians learn from this?</w:t>
                            </w:r>
                          </w:p>
                          <w:p w14:paraId="23731BD1" w14:textId="7CCA6FAD"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What do you think the Bible means to Christians today?</w:t>
                            </w:r>
                          </w:p>
                          <w:p w14:paraId="2C796F95" w14:textId="77777777" w:rsidR="00AC265C" w:rsidRPr="00AC265C" w:rsidRDefault="00AC265C" w:rsidP="00AC265C">
                            <w:pPr>
                              <w:spacing w:after="0"/>
                              <w:ind w:left="0" w:right="0"/>
                              <w:rPr>
                                <w:rFonts w:ascii="Sassoon Penpals" w:hAnsi="Sassoon Penpals"/>
                                <w:bCs/>
                                <w:sz w:val="18"/>
                                <w:szCs w:val="20"/>
                              </w:rPr>
                            </w:pPr>
                          </w:p>
                          <w:p w14:paraId="4DF0A5AB" w14:textId="77777777" w:rsidR="00C07B13" w:rsidRPr="009F35D0" w:rsidRDefault="00C07B13" w:rsidP="006F650D">
                            <w:pPr>
                              <w:spacing w:after="0"/>
                              <w:ind w:left="0" w:right="0"/>
                              <w:jc w:val="center"/>
                              <w:rPr>
                                <w:rFonts w:ascii="Sassoon Penpals Joined" w:hAnsi="Sassoon Penpals Joined" w:cs="Calibri"/>
                                <w:color w:val="auto"/>
                                <w:sz w:val="16"/>
                                <w:szCs w:val="16"/>
                              </w:rPr>
                            </w:pPr>
                          </w:p>
                          <w:p w14:paraId="26821E6B" w14:textId="39920164" w:rsidR="00C07B13" w:rsidRPr="009F35D0" w:rsidRDefault="009F35D0" w:rsidP="006F650D">
                            <w:pPr>
                              <w:spacing w:after="0"/>
                              <w:ind w:left="0" w:right="0"/>
                              <w:jc w:val="center"/>
                              <w:rPr>
                                <w:rFonts w:ascii="Sassoon Penpals Joined" w:hAnsi="Sassoon Penpals Joined" w:cs="Arial"/>
                                <w:color w:val="auto"/>
                                <w:sz w:val="16"/>
                                <w:szCs w:val="16"/>
                              </w:rPr>
                            </w:pPr>
                            <w:r>
                              <w:rPr>
                                <w:rFonts w:ascii="Sassoon Penpals Joined" w:hAnsi="Sassoon Penpals Joined" w:cs="Arial"/>
                                <w:color w:val="auto"/>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1E0B" id="Text Box 7" o:spid="_x0000_s1027" type="#_x0000_t202" style="position:absolute;left:0;text-align:left;margin-left:254.25pt;margin-top:-13.95pt;width:262.8pt;height:21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Q/LQIAAFg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C0oM09ii&#10;R9EF8hY6sojstNbn6PRg0S10eI1dTpV6ew/8mycGtg0ze3HrHLSNYBVmN4ovs6unPY6PIGX7ESoM&#10;ww4BElBXOx2pQzIIomOXTpfOxFQ4Xk4mk8VsjiaOtvF8uVqiEmOw/Pm5dT68F6BJFArqsPUJnh3v&#10;fehdn11iNA9KVjupVFLcvtwqR44Mx2SH32p1Rv/JTRnSFnQ1G896Bv4KMUzfnyC0DDjvSuqCLi9O&#10;LI+8vTMVpsnywKTqZaxOmTORkbuexdCVXerYLAaIJJdQnZBZB/144zqi0ID7QUmLo11Q//3AnKBE&#10;fTDYndVoOo27kJTpbDFGxV1bymsLMxyhChoo6cVt6PfnYJ3cNxipnwcDt9jRWiauX7I6p4/jm7p1&#10;XrW4H9d68nr5IWyeAAAA//8DAFBLAwQUAAYACAAAACEAk5ZjAOAAAAAMAQAADwAAAGRycy9kb3du&#10;cmV2LnhtbEyPy07DMBBF90j8gzVI7Fo7LXk0xKkQEgvEpgQ+wImniSEeR7Hbhr/HXcFydI/uPVPt&#10;FzuyM87eOJKQrAUwpM5pQ72Ez4+XVQHMB0VajY5Qwg962Ne3N5UqtbvQO56b0LNYQr5UEoYQppJz&#10;3w1olV+7CSlmRzdbFeI591zP6hLL7cg3QmTcKkNxYVATPg/YfTcnKyHLqLAH/Doe3sxro8Yup8S0&#10;Ut7fLU+PwAIu4Q+Gq35Uhzo6te5E2rNRQiqKNKISVpt8B+xKiO1DAqyVsN2lOfC64v+fqH8BAAD/&#10;/wMAUEsBAi0AFAAGAAgAAAAhALaDOJL+AAAA4QEAABMAAAAAAAAAAAAAAAAAAAAAAFtDb250ZW50&#10;X1R5cGVzXS54bWxQSwECLQAUAAYACAAAACEAOP0h/9YAAACUAQAACwAAAAAAAAAAAAAAAAAvAQAA&#10;X3JlbHMvLnJlbHNQSwECLQAUAAYACAAAACEAcrdUPy0CAABYBAAADgAAAAAAAAAAAAAAAAAuAgAA&#10;ZHJzL2Uyb0RvYy54bWxQSwECLQAUAAYACAAAACEAk5ZjAOAAAAAMAQAADwAAAAAAAAAAAAAAAACH&#10;BAAAZHJzL2Rvd25yZXYueG1sUEsFBgAAAAAEAAQA8wAAAJQFAAAAAA==&#10;" fillcolor="#ff9">
                <v:textbox>
                  <w:txbxContent>
                    <w:p w14:paraId="038A25D8" w14:textId="45456B08" w:rsidR="00651D2C" w:rsidRPr="006F650D" w:rsidRDefault="00C07B13" w:rsidP="006F650D">
                      <w:pPr>
                        <w:spacing w:after="0"/>
                        <w:ind w:left="0" w:right="0"/>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2DD03374" w14:textId="13800312" w:rsidR="00AC265C" w:rsidRPr="00AF6CB6" w:rsidRDefault="00C07B13" w:rsidP="00AC265C">
                      <w:pPr>
                        <w:spacing w:after="0"/>
                        <w:ind w:left="0" w:right="0"/>
                        <w:rPr>
                          <w:rFonts w:ascii="Sassoon Penpals" w:hAnsi="Sassoon Penpals" w:cs="Calibri Light"/>
                          <w:b/>
                          <w:color w:val="auto"/>
                          <w:sz w:val="17"/>
                          <w:szCs w:val="17"/>
                        </w:rPr>
                      </w:pPr>
                      <w:r w:rsidRPr="00AF6CB6">
                        <w:rPr>
                          <w:rFonts w:ascii="Sassoon Penpals" w:hAnsi="Sassoon Penpals" w:cs="Calibri Light"/>
                          <w:b/>
                          <w:color w:val="auto"/>
                          <w:sz w:val="17"/>
                          <w:szCs w:val="17"/>
                        </w:rPr>
                        <w:t>Christianity –</w:t>
                      </w:r>
                      <w:r w:rsidR="00AC265C" w:rsidRPr="00AF6CB6">
                        <w:rPr>
                          <w:rFonts w:ascii="Sassoon Penpals" w:hAnsi="Sassoon Penpals" w:cs="Calibri Light"/>
                          <w:b/>
                          <w:color w:val="auto"/>
                          <w:sz w:val="17"/>
                          <w:szCs w:val="17"/>
                        </w:rPr>
                        <w:t xml:space="preserve"> The Bible</w:t>
                      </w:r>
                    </w:p>
                    <w:p w14:paraId="49BA70A2"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What is a sacred text? </w:t>
                      </w:r>
                    </w:p>
                    <w:p w14:paraId="107FD7F6"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Who wrote the Bible?</w:t>
                      </w:r>
                    </w:p>
                    <w:p w14:paraId="138CBB6E"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Why are there different types of Bible? Translations over time.</w:t>
                      </w:r>
                    </w:p>
                    <w:p w14:paraId="18FF343E"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How is art used in the Bible? – </w:t>
                      </w:r>
                      <w:r w:rsidRPr="00AF6CB6">
                        <w:rPr>
                          <w:rFonts w:ascii="Sassoon Penpals" w:hAnsi="Sassoon Penpals" w:cs="Arial"/>
                          <w:i/>
                          <w:sz w:val="17"/>
                          <w:szCs w:val="17"/>
                        </w:rPr>
                        <w:t>by monks mainly to illuminate the pages, but also to help who couldn’t read to access the word of God and stories.</w:t>
                      </w:r>
                      <w:r w:rsidRPr="00AF6CB6">
                        <w:rPr>
                          <w:rFonts w:ascii="Sassoon Penpals" w:hAnsi="Sassoon Penpals" w:cs="Arial"/>
                          <w:sz w:val="17"/>
                          <w:szCs w:val="17"/>
                        </w:rPr>
                        <w:t xml:space="preserve"> </w:t>
                      </w:r>
                    </w:p>
                    <w:p w14:paraId="1183FABB"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 xml:space="preserve">Can you find the first verse in the Bible Genesis, 1 v1? </w:t>
                      </w:r>
                    </w:p>
                    <w:p w14:paraId="0F3680FF"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Luke 1 v1-7? What do you think this verse tells us about?</w:t>
                      </w:r>
                    </w:p>
                    <w:p w14:paraId="38FF7ECB" w14:textId="3B2F5F98"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Mark 12 v28-31? What do you think this teaches Christians?</w:t>
                      </w:r>
                    </w:p>
                    <w:p w14:paraId="11FEF35A" w14:textId="77777777"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Can you find Luke 19 1-10? What do you think Christians learn from this?</w:t>
                      </w:r>
                    </w:p>
                    <w:p w14:paraId="23731BD1" w14:textId="7CCA6FAD" w:rsidR="00AC265C" w:rsidRPr="00AF6CB6" w:rsidRDefault="00AC265C" w:rsidP="00AC265C">
                      <w:pPr>
                        <w:pStyle w:val="ListParagraph"/>
                        <w:numPr>
                          <w:ilvl w:val="0"/>
                          <w:numId w:val="36"/>
                        </w:numPr>
                        <w:rPr>
                          <w:rFonts w:ascii="Sassoon Penpals" w:hAnsi="Sassoon Penpals" w:cs="Arial"/>
                          <w:sz w:val="17"/>
                          <w:szCs w:val="17"/>
                        </w:rPr>
                      </w:pPr>
                      <w:r w:rsidRPr="00AF6CB6">
                        <w:rPr>
                          <w:rFonts w:ascii="Sassoon Penpals" w:hAnsi="Sassoon Penpals" w:cs="Arial"/>
                          <w:sz w:val="17"/>
                          <w:szCs w:val="17"/>
                        </w:rPr>
                        <w:t>What do you think the Bible means to Christians today?</w:t>
                      </w:r>
                    </w:p>
                    <w:p w14:paraId="2C796F95" w14:textId="77777777" w:rsidR="00AC265C" w:rsidRPr="00AC265C" w:rsidRDefault="00AC265C" w:rsidP="00AC265C">
                      <w:pPr>
                        <w:spacing w:after="0"/>
                        <w:ind w:left="0" w:right="0"/>
                        <w:rPr>
                          <w:rFonts w:ascii="Sassoon Penpals" w:hAnsi="Sassoon Penpals"/>
                          <w:bCs/>
                          <w:sz w:val="18"/>
                          <w:szCs w:val="20"/>
                        </w:rPr>
                      </w:pPr>
                    </w:p>
                    <w:p w14:paraId="4DF0A5AB" w14:textId="77777777" w:rsidR="00C07B13" w:rsidRPr="009F35D0" w:rsidRDefault="00C07B13" w:rsidP="006F650D">
                      <w:pPr>
                        <w:spacing w:after="0"/>
                        <w:ind w:left="0" w:right="0"/>
                        <w:jc w:val="center"/>
                        <w:rPr>
                          <w:rFonts w:ascii="Sassoon Penpals Joined" w:hAnsi="Sassoon Penpals Joined" w:cs="Calibri"/>
                          <w:color w:val="auto"/>
                          <w:sz w:val="16"/>
                          <w:szCs w:val="16"/>
                        </w:rPr>
                      </w:pPr>
                    </w:p>
                    <w:p w14:paraId="26821E6B" w14:textId="39920164" w:rsidR="00C07B13" w:rsidRPr="009F35D0" w:rsidRDefault="009F35D0" w:rsidP="006F650D">
                      <w:pPr>
                        <w:spacing w:after="0"/>
                        <w:ind w:left="0" w:right="0"/>
                        <w:jc w:val="center"/>
                        <w:rPr>
                          <w:rFonts w:ascii="Sassoon Penpals Joined" w:hAnsi="Sassoon Penpals Joined" w:cs="Arial"/>
                          <w:color w:val="auto"/>
                          <w:sz w:val="16"/>
                          <w:szCs w:val="16"/>
                        </w:rPr>
                      </w:pPr>
                      <w:r>
                        <w:rPr>
                          <w:rFonts w:ascii="Sassoon Penpals Joined" w:hAnsi="Sassoon Penpals Joined" w:cs="Arial"/>
                          <w:color w:val="auto"/>
                          <w:sz w:val="16"/>
                          <w:szCs w:val="16"/>
                        </w:rPr>
                        <w:t xml:space="preserve">  </w:t>
                      </w:r>
                    </w:p>
                  </w:txbxContent>
                </v:textbox>
                <w10:wrap anchorx="margin"/>
              </v:shape>
            </w:pict>
          </mc:Fallback>
        </mc:AlternateContent>
      </w:r>
      <w:r w:rsidR="00AC265C" w:rsidRPr="00ED2DE7">
        <w:rPr>
          <w:rFonts w:ascii="Sassoon Penpals" w:hAnsi="Sassoon Penpals"/>
          <w:noProof/>
          <w:lang w:eastAsia="en-GB"/>
        </w:rPr>
        <mc:AlternateContent>
          <mc:Choice Requires="wps">
            <w:drawing>
              <wp:anchor distT="0" distB="0" distL="114300" distR="114300" simplePos="0" relativeHeight="251663360" behindDoc="0" locked="0" layoutInCell="1" allowOverlap="1" wp14:anchorId="6308E117" wp14:editId="2CD51CB4">
                <wp:simplePos x="0" y="0"/>
                <wp:positionH relativeFrom="margin">
                  <wp:posOffset>-268605</wp:posOffset>
                </wp:positionH>
                <wp:positionV relativeFrom="paragraph">
                  <wp:posOffset>-222885</wp:posOffset>
                </wp:positionV>
                <wp:extent cx="3317875" cy="1303020"/>
                <wp:effectExtent l="0" t="0" r="158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303020"/>
                        </a:xfrm>
                        <a:prstGeom prst="rect">
                          <a:avLst/>
                        </a:prstGeom>
                        <a:solidFill>
                          <a:srgbClr val="FFFF00"/>
                        </a:solidFill>
                        <a:ln w="9525">
                          <a:solidFill>
                            <a:srgbClr val="000000"/>
                          </a:solidFill>
                          <a:miter lim="800000"/>
                          <a:headEnd/>
                          <a:tailEnd/>
                        </a:ln>
                      </wps:spPr>
                      <wps:txbx>
                        <w:txbxContent>
                          <w:p w14:paraId="2CFEFBDA" w14:textId="6C907D35" w:rsidR="00485713" w:rsidRPr="006F650D" w:rsidRDefault="006F650D" w:rsidP="006F650D">
                            <w:pPr>
                              <w:spacing w:after="0"/>
                              <w:ind w:left="0" w:right="284"/>
                              <w:jc w:val="center"/>
                              <w:rPr>
                                <w:rFonts w:ascii="Sassoon Penpals" w:hAnsi="Sassoon Penpals" w:cs="Arial"/>
                                <w:b/>
                                <w:sz w:val="36"/>
                                <w:szCs w:val="20"/>
                                <w:u w:val="single"/>
                              </w:rPr>
                            </w:pPr>
                            <w:r w:rsidRPr="006F650D">
                              <w:rPr>
                                <w:rFonts w:ascii="Sassoon Penpals" w:hAnsi="Sassoon Penpals" w:cs="Arial"/>
                                <w:b/>
                                <w:sz w:val="36"/>
                                <w:szCs w:val="20"/>
                                <w:u w:val="single"/>
                              </w:rPr>
                              <w:t>ART</w:t>
                            </w:r>
                          </w:p>
                          <w:p w14:paraId="37B76A5A" w14:textId="77777777" w:rsidR="00AC265C" w:rsidRPr="00AF6CB6" w:rsidRDefault="00AC265C" w:rsidP="00AC265C">
                            <w:pPr>
                              <w:spacing w:after="0"/>
                              <w:ind w:left="0"/>
                              <w:rPr>
                                <w:rFonts w:ascii="Sassoon Penpals" w:hAnsi="Sassoon Penpals" w:cs="Arial"/>
                                <w:b/>
                                <w:color w:val="auto"/>
                                <w:sz w:val="18"/>
                                <w:szCs w:val="16"/>
                              </w:rPr>
                            </w:pPr>
                            <w:r w:rsidRPr="00AF6CB6">
                              <w:rPr>
                                <w:rFonts w:ascii="Sassoon Penpals" w:hAnsi="Sassoon Penpals" w:cs="Arial"/>
                                <w:b/>
                                <w:color w:val="auto"/>
                                <w:sz w:val="18"/>
                                <w:szCs w:val="16"/>
                              </w:rPr>
                              <w:t xml:space="preserve">Drawing – </w:t>
                            </w:r>
                            <w:proofErr w:type="spellStart"/>
                            <w:r w:rsidRPr="00AF6CB6">
                              <w:rPr>
                                <w:rFonts w:ascii="Sassoon Penpals" w:hAnsi="Sassoon Penpals" w:cs="Arial"/>
                                <w:b/>
                                <w:color w:val="auto"/>
                                <w:sz w:val="18"/>
                                <w:szCs w:val="16"/>
                              </w:rPr>
                              <w:t>Freida</w:t>
                            </w:r>
                            <w:proofErr w:type="spellEnd"/>
                            <w:r w:rsidRPr="00AF6CB6">
                              <w:rPr>
                                <w:rFonts w:ascii="Sassoon Penpals" w:hAnsi="Sassoon Penpals" w:cs="Arial"/>
                                <w:b/>
                                <w:color w:val="auto"/>
                                <w:sz w:val="18"/>
                                <w:szCs w:val="16"/>
                              </w:rPr>
                              <w:t xml:space="preserve"> </w:t>
                            </w:r>
                            <w:proofErr w:type="spellStart"/>
                            <w:r w:rsidRPr="00AF6CB6">
                              <w:rPr>
                                <w:rFonts w:ascii="Sassoon Penpals" w:hAnsi="Sassoon Penpals" w:cs="Arial"/>
                                <w:b/>
                                <w:color w:val="auto"/>
                                <w:sz w:val="18"/>
                                <w:szCs w:val="16"/>
                              </w:rPr>
                              <w:t>McKitrick</w:t>
                            </w:r>
                            <w:proofErr w:type="spellEnd"/>
                          </w:p>
                          <w:p w14:paraId="1277D76A" w14:textId="77777777" w:rsidR="00AC265C" w:rsidRPr="00AF6CB6" w:rsidRDefault="00AC265C" w:rsidP="00AC265C">
                            <w:pPr>
                              <w:spacing w:after="0"/>
                              <w:rPr>
                                <w:rFonts w:ascii="Sassoon Penpals" w:hAnsi="Sassoon Penpals" w:cs="Arial"/>
                                <w:color w:val="auto"/>
                                <w:sz w:val="18"/>
                                <w:szCs w:val="16"/>
                              </w:rPr>
                            </w:pPr>
                            <w:r w:rsidRPr="00AF6CB6">
                              <w:rPr>
                                <w:rFonts w:ascii="Sassoon Penpals" w:hAnsi="Sassoon Penpals" w:cs="Arial"/>
                                <w:color w:val="auto"/>
                                <w:sz w:val="18"/>
                                <w:szCs w:val="16"/>
                              </w:rPr>
                              <w:t xml:space="preserve"> </w:t>
                            </w:r>
                          </w:p>
                          <w:p w14:paraId="15E18115" w14:textId="1A2D3169"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Create sketch books to record their observations and use t</w:t>
                            </w:r>
                            <w:r w:rsidRPr="00AF6CB6">
                              <w:rPr>
                                <w:rFonts w:ascii="Sassoon Penpals" w:hAnsi="Sassoon Penpals" w:cs="Arial"/>
                                <w:sz w:val="18"/>
                                <w:szCs w:val="16"/>
                              </w:rPr>
                              <w:t>hem to review and revisit ideas.</w:t>
                            </w:r>
                          </w:p>
                          <w:p w14:paraId="367E9703" w14:textId="52CD441D"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Improve their mastery of art and design techniques, including drawing, painting and sculpture with a range of materials</w:t>
                            </w:r>
                            <w:r w:rsidRPr="00AF6CB6">
                              <w:rPr>
                                <w:rFonts w:ascii="Sassoon Penpals" w:hAnsi="Sassoon Penpals" w:cs="Arial"/>
                                <w:sz w:val="18"/>
                                <w:szCs w:val="16"/>
                              </w:rPr>
                              <w:t>.</w:t>
                            </w:r>
                          </w:p>
                          <w:p w14:paraId="31741C3E" w14:textId="27BAE481"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Learn about great artists, architects and designers in history.</w:t>
                            </w:r>
                          </w:p>
                          <w:p w14:paraId="37BE85E2" w14:textId="77777777" w:rsidR="00C07B13" w:rsidRPr="00317765" w:rsidRDefault="00C07B13" w:rsidP="006F650D">
                            <w:pPr>
                              <w:spacing w:after="0"/>
                              <w:ind w:left="0" w:right="-124"/>
                              <w:rPr>
                                <w:rFonts w:ascii="Calibri Light" w:hAnsi="Calibri Light" w:cs="Calibri Light"/>
                                <w:color w:val="auto"/>
                              </w:rPr>
                            </w:pPr>
                          </w:p>
                          <w:p w14:paraId="2322F96F" w14:textId="77777777" w:rsidR="00C07B13" w:rsidRPr="00317765" w:rsidRDefault="00C07B13" w:rsidP="006F650D">
                            <w:pPr>
                              <w:spacing w:after="0"/>
                              <w:ind w:left="0" w:right="-124"/>
                              <w:rPr>
                                <w:rFonts w:ascii="Calibri Light" w:hAnsi="Calibri Light" w:cs="Calibri Light"/>
                                <w:color w:val="auto"/>
                                <w:sz w:val="18"/>
                                <w:szCs w:val="18"/>
                              </w:rPr>
                            </w:pPr>
                          </w:p>
                          <w:p w14:paraId="0FC7D1FF" w14:textId="77777777" w:rsidR="00C07B13" w:rsidRPr="00560FB2" w:rsidRDefault="00C07B13" w:rsidP="006F650D">
                            <w:pPr>
                              <w:spacing w:after="0"/>
                              <w:ind w:left="0" w:right="-124"/>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E117" id="Text Box 9" o:spid="_x0000_s1028" type="#_x0000_t202" style="position:absolute;left:0;text-align:left;margin-left:-21.15pt;margin-top:-17.55pt;width:261.25pt;height:10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fjLgIAAFEEAAAOAAAAZHJzL2Uyb0RvYy54bWysVNuO0zAQfUfiHyy/0yS9sG3UdLV0KUJa&#10;LtIuH+A4TmLheIztNilfv2OnLWURL4g8WLZnfGbmnJmsb4dOkYOwToIuaDZJKRGaQyV1U9BvT7s3&#10;S0qcZ7piCrQo6FE4ert5/Wrdm1xMoQVVCUsQRLu8NwVtvTd5kjjeio65CRih0ViD7ZjHo22SyrIe&#10;0TuVTNP0bdKDrYwFLpzD2/vRSDcRv64F91/q2glPVEExNx9XG9cyrMlmzfLGMtNKfkqD/UMWHZMa&#10;g16g7plnZG/lH1Cd5BYc1H7CoUugriUXsQasJktfVPPYMiNiLUiOMxea3P+D5Z8PXy2RVUFXlGjW&#10;oURPYvDkHQxkFdjpjcvR6dGgmx/wGlWOlTrzAPy7Ixq2LdONuLMW+lawCrPLwsvk6umI4wJI2X+C&#10;CsOwvYcINNS2C9QhGQTRUaXjRZmQCsfL2Sy7Wd4sKOFoy2bpLJ1G7RKWn58b6/wHAR0Jm4JalD7C&#10;s8OD8yEdlp9dQjQHSlY7qVQ82KbcKksODNtkh196Rv/NTWnSI1GL6WJk4K8QafwiCS8iddJjvyvZ&#10;FXR5cWJ54O29rmI3eibVuMeUlT4RGbgbWfRDOZyEKaE6IqUWxr7GOcRNC/YnJT32dEHdjz2zghL1&#10;UaMsq2w+D0MQD/PFDXJI7LWlvLYwzRGqoJ6Scbv14+DsjZVNi5HGRtBwh1LWMpIcNB+zOuWNfRu5&#10;P81YGIzrc/T69SfYPAMAAP//AwBQSwMEFAAGAAgAAAAhAPnWjOnjAAAACwEAAA8AAABkcnMvZG93&#10;bnJldi54bWxMj01PwzAMhu9I/IfISNy2tN1gozSdENKQOGywMglxy1r3Axqna9Kt/HvMCW62/Oj1&#10;8yar0bTihL1rLCkIpwEIpNwWDVUK9m/ryRKE85oK3VpCBd/oYJVeXiQ6LuyZdnjKfCU4hFysFdTe&#10;d7GULq/RaDe1HRLfStsb7XntK1n0+szhppVRENxKoxviD7Xu8LHG/CsbjIKP41C+vH/u6Sl6xe3x&#10;eX23KbONUtdX48M9CI+j/4PhV5/VIWWngx2ocKJVMJlHM0Z5mN2EIJiYL4MIxIHRRRCCTBP5v0P6&#10;AwAA//8DAFBLAQItABQABgAIAAAAIQC2gziS/gAAAOEBAAATAAAAAAAAAAAAAAAAAAAAAABbQ29u&#10;dGVudF9UeXBlc10ueG1sUEsBAi0AFAAGAAgAAAAhADj9If/WAAAAlAEAAAsAAAAAAAAAAAAAAAAA&#10;LwEAAF9yZWxzLy5yZWxzUEsBAi0AFAAGAAgAAAAhABslN+MuAgAAUQQAAA4AAAAAAAAAAAAAAAAA&#10;LgIAAGRycy9lMm9Eb2MueG1sUEsBAi0AFAAGAAgAAAAhAPnWjOnjAAAACwEAAA8AAAAAAAAAAAAA&#10;AAAAiAQAAGRycy9kb3ducmV2LnhtbFBLBQYAAAAABAAEAPMAAACYBQAAAAA=&#10;" fillcolor="yellow">
                <v:textbox>
                  <w:txbxContent>
                    <w:p w14:paraId="2CFEFBDA" w14:textId="6C907D35" w:rsidR="00485713" w:rsidRPr="006F650D" w:rsidRDefault="006F650D" w:rsidP="006F650D">
                      <w:pPr>
                        <w:spacing w:after="0"/>
                        <w:ind w:left="0" w:right="284"/>
                        <w:jc w:val="center"/>
                        <w:rPr>
                          <w:rFonts w:ascii="Sassoon Penpals" w:hAnsi="Sassoon Penpals" w:cs="Arial"/>
                          <w:b/>
                          <w:sz w:val="36"/>
                          <w:szCs w:val="20"/>
                          <w:u w:val="single"/>
                        </w:rPr>
                      </w:pPr>
                      <w:r w:rsidRPr="006F650D">
                        <w:rPr>
                          <w:rFonts w:ascii="Sassoon Penpals" w:hAnsi="Sassoon Penpals" w:cs="Arial"/>
                          <w:b/>
                          <w:sz w:val="36"/>
                          <w:szCs w:val="20"/>
                          <w:u w:val="single"/>
                        </w:rPr>
                        <w:t>ART</w:t>
                      </w:r>
                    </w:p>
                    <w:p w14:paraId="37B76A5A" w14:textId="77777777" w:rsidR="00AC265C" w:rsidRPr="00AF6CB6" w:rsidRDefault="00AC265C" w:rsidP="00AC265C">
                      <w:pPr>
                        <w:spacing w:after="0"/>
                        <w:ind w:left="0"/>
                        <w:rPr>
                          <w:rFonts w:ascii="Sassoon Penpals" w:hAnsi="Sassoon Penpals" w:cs="Arial"/>
                          <w:b/>
                          <w:color w:val="auto"/>
                          <w:sz w:val="18"/>
                          <w:szCs w:val="16"/>
                        </w:rPr>
                      </w:pPr>
                      <w:r w:rsidRPr="00AF6CB6">
                        <w:rPr>
                          <w:rFonts w:ascii="Sassoon Penpals" w:hAnsi="Sassoon Penpals" w:cs="Arial"/>
                          <w:b/>
                          <w:color w:val="auto"/>
                          <w:sz w:val="18"/>
                          <w:szCs w:val="16"/>
                        </w:rPr>
                        <w:t xml:space="preserve">Drawing – </w:t>
                      </w:r>
                      <w:proofErr w:type="spellStart"/>
                      <w:r w:rsidRPr="00AF6CB6">
                        <w:rPr>
                          <w:rFonts w:ascii="Sassoon Penpals" w:hAnsi="Sassoon Penpals" w:cs="Arial"/>
                          <w:b/>
                          <w:color w:val="auto"/>
                          <w:sz w:val="18"/>
                          <w:szCs w:val="16"/>
                        </w:rPr>
                        <w:t>Freida</w:t>
                      </w:r>
                      <w:proofErr w:type="spellEnd"/>
                      <w:r w:rsidRPr="00AF6CB6">
                        <w:rPr>
                          <w:rFonts w:ascii="Sassoon Penpals" w:hAnsi="Sassoon Penpals" w:cs="Arial"/>
                          <w:b/>
                          <w:color w:val="auto"/>
                          <w:sz w:val="18"/>
                          <w:szCs w:val="16"/>
                        </w:rPr>
                        <w:t xml:space="preserve"> </w:t>
                      </w:r>
                      <w:proofErr w:type="spellStart"/>
                      <w:r w:rsidRPr="00AF6CB6">
                        <w:rPr>
                          <w:rFonts w:ascii="Sassoon Penpals" w:hAnsi="Sassoon Penpals" w:cs="Arial"/>
                          <w:b/>
                          <w:color w:val="auto"/>
                          <w:sz w:val="18"/>
                          <w:szCs w:val="16"/>
                        </w:rPr>
                        <w:t>McKitrick</w:t>
                      </w:r>
                      <w:proofErr w:type="spellEnd"/>
                    </w:p>
                    <w:p w14:paraId="1277D76A" w14:textId="77777777" w:rsidR="00AC265C" w:rsidRPr="00AF6CB6" w:rsidRDefault="00AC265C" w:rsidP="00AC265C">
                      <w:pPr>
                        <w:spacing w:after="0"/>
                        <w:rPr>
                          <w:rFonts w:ascii="Sassoon Penpals" w:hAnsi="Sassoon Penpals" w:cs="Arial"/>
                          <w:color w:val="auto"/>
                          <w:sz w:val="18"/>
                          <w:szCs w:val="16"/>
                        </w:rPr>
                      </w:pPr>
                      <w:r w:rsidRPr="00AF6CB6">
                        <w:rPr>
                          <w:rFonts w:ascii="Sassoon Penpals" w:hAnsi="Sassoon Penpals" w:cs="Arial"/>
                          <w:color w:val="auto"/>
                          <w:sz w:val="18"/>
                          <w:szCs w:val="16"/>
                        </w:rPr>
                        <w:t xml:space="preserve"> </w:t>
                      </w:r>
                    </w:p>
                    <w:p w14:paraId="15E18115" w14:textId="1A2D3169"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Create sketch books to record their observations and use t</w:t>
                      </w:r>
                      <w:r w:rsidRPr="00AF6CB6">
                        <w:rPr>
                          <w:rFonts w:ascii="Sassoon Penpals" w:hAnsi="Sassoon Penpals" w:cs="Arial"/>
                          <w:sz w:val="18"/>
                          <w:szCs w:val="16"/>
                        </w:rPr>
                        <w:t>hem to review and revisit ideas.</w:t>
                      </w:r>
                    </w:p>
                    <w:p w14:paraId="367E9703" w14:textId="52CD441D"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Improve their mastery of art and design techniques, including drawing, painting and sculpture with a range of materials</w:t>
                      </w:r>
                      <w:r w:rsidRPr="00AF6CB6">
                        <w:rPr>
                          <w:rFonts w:ascii="Sassoon Penpals" w:hAnsi="Sassoon Penpals" w:cs="Arial"/>
                          <w:sz w:val="18"/>
                          <w:szCs w:val="16"/>
                        </w:rPr>
                        <w:t>.</w:t>
                      </w:r>
                    </w:p>
                    <w:p w14:paraId="31741C3E" w14:textId="27BAE481" w:rsidR="00AC265C" w:rsidRPr="00AF6CB6" w:rsidRDefault="00257706" w:rsidP="00257706">
                      <w:pPr>
                        <w:spacing w:after="0"/>
                        <w:ind w:left="0"/>
                        <w:rPr>
                          <w:rFonts w:ascii="Sassoon Penpals" w:hAnsi="Sassoon Penpals" w:cs="Arial"/>
                          <w:sz w:val="18"/>
                          <w:szCs w:val="16"/>
                        </w:rPr>
                      </w:pPr>
                      <w:r w:rsidRPr="00AF6CB6">
                        <w:rPr>
                          <w:rFonts w:ascii="Sassoon Penpals" w:hAnsi="Sassoon Penpals" w:cs="Arial"/>
                          <w:sz w:val="18"/>
                          <w:szCs w:val="16"/>
                        </w:rPr>
                        <w:t>-</w:t>
                      </w:r>
                      <w:r w:rsidR="00AC265C" w:rsidRPr="00AF6CB6">
                        <w:rPr>
                          <w:rFonts w:ascii="Sassoon Penpals" w:hAnsi="Sassoon Penpals" w:cs="Arial"/>
                          <w:sz w:val="18"/>
                          <w:szCs w:val="16"/>
                        </w:rPr>
                        <w:t>Learn about great artists, architects and designers in history.</w:t>
                      </w:r>
                    </w:p>
                    <w:p w14:paraId="37BE85E2" w14:textId="77777777" w:rsidR="00C07B13" w:rsidRPr="00317765" w:rsidRDefault="00C07B13" w:rsidP="006F650D">
                      <w:pPr>
                        <w:spacing w:after="0"/>
                        <w:ind w:left="0" w:right="-124"/>
                        <w:rPr>
                          <w:rFonts w:ascii="Calibri Light" w:hAnsi="Calibri Light" w:cs="Calibri Light"/>
                          <w:color w:val="auto"/>
                        </w:rPr>
                      </w:pPr>
                    </w:p>
                    <w:p w14:paraId="2322F96F" w14:textId="77777777" w:rsidR="00C07B13" w:rsidRPr="00317765" w:rsidRDefault="00C07B13" w:rsidP="006F650D">
                      <w:pPr>
                        <w:spacing w:after="0"/>
                        <w:ind w:left="0" w:right="-124"/>
                        <w:rPr>
                          <w:rFonts w:ascii="Calibri Light" w:hAnsi="Calibri Light" w:cs="Calibri Light"/>
                          <w:color w:val="auto"/>
                          <w:sz w:val="18"/>
                          <w:szCs w:val="18"/>
                        </w:rPr>
                      </w:pPr>
                    </w:p>
                    <w:p w14:paraId="0FC7D1FF" w14:textId="77777777" w:rsidR="00C07B13" w:rsidRPr="00560FB2" w:rsidRDefault="00C07B13" w:rsidP="006F650D">
                      <w:pPr>
                        <w:spacing w:after="0"/>
                        <w:ind w:left="0" w:right="-124"/>
                        <w:rPr>
                          <w:rFonts w:ascii="Arial" w:hAnsi="Arial" w:cs="Arial"/>
                          <w:sz w:val="18"/>
                          <w:szCs w:val="18"/>
                        </w:rPr>
                      </w:pPr>
                    </w:p>
                  </w:txbxContent>
                </v:textbox>
                <w10:wrap anchorx="margin"/>
              </v:shape>
            </w:pict>
          </mc:Fallback>
        </mc:AlternateContent>
      </w:r>
    </w:p>
    <w:p w14:paraId="116B2CF2" w14:textId="7616BB7F" w:rsidR="00C07B13" w:rsidRPr="00ED2DE7" w:rsidRDefault="00C07B13" w:rsidP="00C07B13">
      <w:pPr>
        <w:rPr>
          <w:rFonts w:ascii="Sassoon Penpals" w:hAnsi="Sassoon Penpals"/>
        </w:rPr>
      </w:pPr>
    </w:p>
    <w:p w14:paraId="57A80945" w14:textId="57985335" w:rsidR="00C07B13" w:rsidRPr="00ED2DE7" w:rsidRDefault="00C07B13" w:rsidP="00C07B13">
      <w:pPr>
        <w:tabs>
          <w:tab w:val="left" w:pos="10575"/>
        </w:tabs>
        <w:rPr>
          <w:rFonts w:ascii="Sassoon Penpals" w:hAnsi="Sassoon Penpals"/>
        </w:rPr>
      </w:pPr>
      <w:r w:rsidRPr="00ED2DE7">
        <w:rPr>
          <w:rFonts w:ascii="Sassoon Penpals" w:hAnsi="Sassoon Penpals"/>
        </w:rPr>
        <w:tab/>
      </w:r>
    </w:p>
    <w:p w14:paraId="64786F3C" w14:textId="3F4807BC" w:rsidR="00C07B13" w:rsidRPr="00ED2DE7" w:rsidRDefault="006F650D" w:rsidP="00C07B13">
      <w:pPr>
        <w:tabs>
          <w:tab w:val="left" w:pos="3675"/>
        </w:tabs>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62336" behindDoc="0" locked="0" layoutInCell="1" allowOverlap="1" wp14:anchorId="0DC1ADC8" wp14:editId="29259742">
                <wp:simplePos x="0" y="0"/>
                <wp:positionH relativeFrom="column">
                  <wp:posOffset>-245745</wp:posOffset>
                </wp:positionH>
                <wp:positionV relativeFrom="paragraph">
                  <wp:posOffset>147320</wp:posOffset>
                </wp:positionV>
                <wp:extent cx="3295015" cy="1455420"/>
                <wp:effectExtent l="0" t="0" r="1968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1455420"/>
                        </a:xfrm>
                        <a:prstGeom prst="rect">
                          <a:avLst/>
                        </a:prstGeom>
                        <a:solidFill>
                          <a:srgbClr val="6699FF"/>
                        </a:solidFill>
                        <a:ln w="9525">
                          <a:solidFill>
                            <a:srgbClr val="000000"/>
                          </a:solidFill>
                          <a:miter lim="800000"/>
                          <a:headEnd/>
                          <a:tailEnd/>
                        </a:ln>
                      </wps:spPr>
                      <wps:txbx>
                        <w:txbxContent>
                          <w:p w14:paraId="04DA841B" w14:textId="77777777" w:rsidR="006F650D" w:rsidRPr="005F578B" w:rsidRDefault="006F650D" w:rsidP="006F650D">
                            <w:pPr>
                              <w:spacing w:after="0"/>
                              <w:ind w:left="0" w:right="284"/>
                              <w:jc w:val="center"/>
                              <w:rPr>
                                <w:rFonts w:ascii="Sassoon Penpals Joined" w:hAnsi="Sassoon Penpals Joined" w:cs="Calibri Light"/>
                                <w:b/>
                                <w:sz w:val="36"/>
                                <w:szCs w:val="20"/>
                              </w:rPr>
                            </w:pPr>
                            <w:r w:rsidRPr="005F578B">
                              <w:rPr>
                                <w:rFonts w:ascii="Sassoon Penpals Joined" w:hAnsi="Sassoon Penpals Joined" w:cs="Calibri Light"/>
                                <w:b/>
                                <w:sz w:val="36"/>
                                <w:szCs w:val="20"/>
                                <w:u w:val="single"/>
                              </w:rPr>
                              <w:t>ENGLISH</w:t>
                            </w:r>
                          </w:p>
                          <w:p w14:paraId="70F84739" w14:textId="77777777" w:rsidR="00AC265C" w:rsidRDefault="00AC265C" w:rsidP="00AC265C">
                            <w:pPr>
                              <w:spacing w:after="0"/>
                              <w:ind w:left="0" w:right="57"/>
                              <w:rPr>
                                <w:rFonts w:ascii="Sassoon Penpals Joined" w:hAnsi="Sassoon Penpals Joined" w:cs="Calibri Light"/>
                                <w:b/>
                                <w:sz w:val="18"/>
                                <w:szCs w:val="18"/>
                              </w:rPr>
                            </w:pPr>
                          </w:p>
                          <w:p w14:paraId="08FA86D0" w14:textId="632E0E25" w:rsidR="006F650D" w:rsidRDefault="006F650D" w:rsidP="00AC265C">
                            <w:pPr>
                              <w:spacing w:after="0"/>
                              <w:ind w:left="0" w:right="57"/>
                              <w:rPr>
                                <w:rFonts w:ascii="Sassoon Penpals Joined" w:hAnsi="Sassoon Penpals Joined" w:cs="Calibri Light"/>
                                <w:color w:val="auto"/>
                                <w:sz w:val="18"/>
                                <w:szCs w:val="18"/>
                              </w:rPr>
                            </w:pPr>
                            <w:r w:rsidRPr="006F650D">
                              <w:rPr>
                                <w:rFonts w:ascii="Sassoon Penpals Joined" w:hAnsi="Sassoon Penpals Joined" w:cs="Calibri Light"/>
                                <w:b/>
                                <w:color w:val="auto"/>
                                <w:sz w:val="18"/>
                                <w:szCs w:val="18"/>
                              </w:rPr>
                              <w:t>Narrative</w:t>
                            </w:r>
                            <w:r w:rsidRPr="006F650D">
                              <w:rPr>
                                <w:rFonts w:ascii="Sassoon Penpals Joined" w:hAnsi="Sassoon Penpals Joined" w:cs="Calibri Light"/>
                                <w:color w:val="auto"/>
                                <w:sz w:val="18"/>
                                <w:szCs w:val="18"/>
                              </w:rPr>
                              <w:t xml:space="preserve">:  </w:t>
                            </w:r>
                            <w:r w:rsidR="00257706">
                              <w:rPr>
                                <w:rFonts w:ascii="Sassoon Penpals Joined" w:hAnsi="Sassoon Penpals Joined" w:cs="Calibri Light"/>
                                <w:color w:val="auto"/>
                                <w:sz w:val="18"/>
                                <w:szCs w:val="18"/>
                              </w:rPr>
                              <w:t>Historical narrative based on the book ‘The Stone Age Boy’</w:t>
                            </w:r>
                          </w:p>
                          <w:p w14:paraId="78E19919" w14:textId="77777777" w:rsidR="00257706" w:rsidRDefault="00257706" w:rsidP="00AC265C">
                            <w:pPr>
                              <w:spacing w:after="0"/>
                              <w:ind w:left="0" w:right="57"/>
                              <w:rPr>
                                <w:rFonts w:ascii="Sassoon Penpals Joined" w:hAnsi="Sassoon Penpals Joined" w:cs="Calibri Light"/>
                                <w:color w:val="auto"/>
                                <w:sz w:val="18"/>
                                <w:szCs w:val="18"/>
                              </w:rPr>
                            </w:pPr>
                          </w:p>
                          <w:p w14:paraId="59498B15" w14:textId="519B68E4" w:rsidR="00257706" w:rsidRDefault="006F650D" w:rsidP="00313B1F">
                            <w:pPr>
                              <w:widowControl w:val="0"/>
                              <w:spacing w:after="0"/>
                              <w:ind w:left="0" w:right="57"/>
                              <w:rPr>
                                <w:rFonts w:ascii="Sassoon Penpals Joined" w:hAnsi="Sassoon Penpals Joined" w:cstheme="majorHAnsi"/>
                                <w:color w:val="auto"/>
                                <w:sz w:val="18"/>
                                <w:szCs w:val="18"/>
                              </w:rPr>
                            </w:pPr>
                            <w:r w:rsidRPr="006F650D">
                              <w:rPr>
                                <w:rFonts w:ascii="Sassoon Penpals Joined" w:hAnsi="Sassoon Penpals Joined" w:cstheme="majorHAnsi"/>
                                <w:b/>
                                <w:color w:val="auto"/>
                                <w:sz w:val="18"/>
                                <w:szCs w:val="18"/>
                              </w:rPr>
                              <w:t>Non-Fiction:</w:t>
                            </w:r>
                            <w:r w:rsidRPr="006F650D">
                              <w:rPr>
                                <w:rFonts w:ascii="Sassoon Penpals Joined" w:hAnsi="Sassoon Penpals Joined" w:cstheme="majorHAnsi"/>
                                <w:color w:val="auto"/>
                                <w:sz w:val="18"/>
                                <w:szCs w:val="18"/>
                              </w:rPr>
                              <w:t xml:space="preserve"> </w:t>
                            </w:r>
                            <w:r w:rsidR="00257706">
                              <w:rPr>
                                <w:rFonts w:ascii="Sassoon Penpals Joined" w:hAnsi="Sassoon Penpals Joined" w:cstheme="majorHAnsi"/>
                                <w:color w:val="auto"/>
                                <w:sz w:val="18"/>
                                <w:szCs w:val="18"/>
                              </w:rPr>
                              <w:t xml:space="preserve">Instructions about how to wash a woolly mammoth. </w:t>
                            </w:r>
                          </w:p>
                          <w:p w14:paraId="7D8DB590" w14:textId="0BBDD895" w:rsidR="00B84E24" w:rsidRDefault="00B84E24" w:rsidP="00DD1913">
                            <w:pPr>
                              <w:widowControl w:val="0"/>
                              <w:spacing w:after="0"/>
                              <w:ind w:left="0" w:right="57"/>
                              <w:rPr>
                                <w:rFonts w:ascii="Sassoon Penpals Joined" w:hAnsi="Sassoon Penpals Joined" w:cstheme="majorHAnsi"/>
                                <w:sz w:val="18"/>
                                <w:szCs w:val="18"/>
                              </w:rPr>
                            </w:pPr>
                          </w:p>
                          <w:p w14:paraId="55DA42B8" w14:textId="2D38BA22" w:rsidR="00B84E24" w:rsidRDefault="00ED2DE7" w:rsidP="00ED2DE7">
                            <w:pPr>
                              <w:widowControl w:val="0"/>
                              <w:spacing w:after="0"/>
                              <w:ind w:left="0" w:right="57"/>
                              <w:rPr>
                                <w:rFonts w:ascii="Sassoon Penpals Joined" w:hAnsi="Sassoon Penpals Joined" w:cstheme="majorHAnsi"/>
                                <w:sz w:val="18"/>
                                <w:szCs w:val="18"/>
                              </w:rPr>
                            </w:pPr>
                            <w:r w:rsidRPr="00ED2DE7">
                              <w:rPr>
                                <w:rFonts w:ascii="Sassoon Penpals Joined" w:hAnsi="Sassoon Penpals Joined" w:cstheme="majorHAnsi"/>
                                <w:b/>
                                <w:sz w:val="18"/>
                                <w:szCs w:val="18"/>
                              </w:rPr>
                              <w:t>Shared Reading:</w:t>
                            </w:r>
                            <w:r>
                              <w:rPr>
                                <w:rFonts w:ascii="Sassoon Penpals Joined" w:hAnsi="Sassoon Penpals Joined" w:cstheme="majorHAnsi"/>
                                <w:sz w:val="18"/>
                                <w:szCs w:val="18"/>
                              </w:rPr>
                              <w:t xml:space="preserve"> </w:t>
                            </w:r>
                            <w:r w:rsidR="00257706">
                              <w:rPr>
                                <w:rFonts w:ascii="Sassoon Penpals Joined" w:hAnsi="Sassoon Penpals Joined" w:cstheme="majorHAnsi"/>
                                <w:sz w:val="18"/>
                                <w:szCs w:val="18"/>
                              </w:rPr>
                              <w:t xml:space="preserve">My Neolithic Diary </w:t>
                            </w:r>
                            <w:r>
                              <w:rPr>
                                <w:rFonts w:ascii="Sassoon Penpals Joined" w:hAnsi="Sassoon Penpals Joined" w:cstheme="majorHAnsi"/>
                                <w:sz w:val="18"/>
                                <w:szCs w:val="18"/>
                              </w:rPr>
                              <w:t>and Stone Girl Bone Girl.</w:t>
                            </w:r>
                          </w:p>
                          <w:p w14:paraId="74497820" w14:textId="4192524B" w:rsidR="00ED2DE7" w:rsidRDefault="00ED2DE7" w:rsidP="00ED2DE7">
                            <w:pPr>
                              <w:widowControl w:val="0"/>
                              <w:spacing w:after="0"/>
                              <w:ind w:left="0" w:right="57"/>
                              <w:rPr>
                                <w:rFonts w:ascii="Sassoon Penpals Joined" w:hAnsi="Sassoon Penpals Joined" w:cstheme="majorHAnsi"/>
                                <w:sz w:val="18"/>
                                <w:szCs w:val="18"/>
                              </w:rPr>
                            </w:pPr>
                          </w:p>
                          <w:p w14:paraId="256BEC07" w14:textId="689465D4" w:rsidR="00ED2DE7" w:rsidRDefault="00ED2DE7" w:rsidP="00ED2DE7">
                            <w:pPr>
                              <w:widowControl w:val="0"/>
                              <w:spacing w:after="0"/>
                              <w:ind w:left="0" w:right="57"/>
                              <w:rPr>
                                <w:rFonts w:ascii="Sassoon Penpals Joined" w:hAnsi="Sassoon Penpals Joined" w:cstheme="majorHAnsi"/>
                                <w:sz w:val="18"/>
                                <w:szCs w:val="18"/>
                              </w:rPr>
                            </w:pPr>
                            <w:r w:rsidRPr="00ED2DE7">
                              <w:rPr>
                                <w:rFonts w:ascii="Sassoon Penpals Joined" w:hAnsi="Sassoon Penpals Joined" w:cstheme="majorHAnsi"/>
                                <w:b/>
                                <w:sz w:val="18"/>
                                <w:szCs w:val="18"/>
                              </w:rPr>
                              <w:t>Love of Reading book:</w:t>
                            </w:r>
                            <w:r>
                              <w:rPr>
                                <w:rFonts w:ascii="Sassoon Penpals Joined" w:hAnsi="Sassoon Penpals Joined" w:cstheme="majorHAnsi"/>
                                <w:sz w:val="18"/>
                                <w:szCs w:val="18"/>
                              </w:rPr>
                              <w:t xml:space="preserve"> The Wild Way Home</w:t>
                            </w:r>
                          </w:p>
                          <w:p w14:paraId="2325A75D" w14:textId="77777777" w:rsidR="00B84E24" w:rsidRPr="006F650D" w:rsidRDefault="00B84E24" w:rsidP="006F650D">
                            <w:pPr>
                              <w:widowControl w:val="0"/>
                              <w:spacing w:after="0"/>
                              <w:ind w:left="57" w:right="57"/>
                              <w:rPr>
                                <w:rFonts w:ascii="Sassoon Penpals Joined" w:hAnsi="Sassoon Penpals Joined" w:cstheme="majorHAnsi"/>
                                <w:sz w:val="18"/>
                                <w:szCs w:val="18"/>
                              </w:rPr>
                            </w:pP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DC8" id="Text Box 5" o:spid="_x0000_s1029" type="#_x0000_t202" style="position:absolute;left:0;text-align:left;margin-left:-19.35pt;margin-top:11.6pt;width:259.45pt;height:1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x7MQIAAFgEAAAOAAAAZHJzL2Uyb0RvYy54bWysVMtu2zAQvBfoPxC815Icy40Fy0Hq1EWB&#10;9AEk/QCKoiSiFJclaUvp12dJ2a6RtpeiOhB8LIezM7ta34y9IgdhnQRd0myWUiI0h1rqtqTfHndv&#10;rilxnumaKdCipE/C0ZvN61frwRRiDh2oWliCINoVgylp570pksTxTvTMzcAIjYcN2J55XNo2qS0b&#10;EL1XyTxNl8kAtjYWuHAOd++mQ7qJ+E0juP/SNE54okqK3HwcbRyrMCabNStay0wn+ZEG+wcWPZMa&#10;Hz1D3THPyN7K36B6yS04aPyMQ59A00guYg6YTZa+yOahY0bEXFAcZ84yuf8Hyz8fvloi65LmlGjW&#10;o0WPYvTkHYwkD+oMxhUY9GAwzI+4jS7HTJ25B/7dEQ3bjulW3FoLQydYjeyycDO5uDrhuABSDZ+g&#10;xmfY3kMEGhvbB+lQDILo6NLT2ZlAhePm1XyVpxlS5HiWLfJ8MY/eJaw4XTfW+Q8CehImJbVofYRn&#10;h3vnAx1WnELCaw6UrHdSqbiwbbVVlhwYlslyuVrtdjGDF2FKk6Gkq3yeTwr8FSKN358geumx3pXs&#10;S3p9DmJF0O29rmM1eibVNEfKSh+FDNpNKvqxGqNjVyd/KqifUFkLU3ljO+KkA/uTkgFLu6Tux55Z&#10;QYn6qNGdVbZYhF6Ii0X+FqUk9vKkujxhmiNUST0l03Trp/7ZGyvbDl+a6kHDLTrayKh1sH5idaSP&#10;5RstOLZa6I/LdYz69UPYPAMAAP//AwBQSwMEFAAGAAgAAAAhAA9NYVfdAAAACgEAAA8AAABkcnMv&#10;ZG93bnJldi54bWxMj8tOwzAQRfdI/IM1SOxap25KTYhToQIrVn18gBu7cYQ9jmK3DX/PsILdPI7u&#10;nKk3U/DsasfUR1SwmBfALLbR9NgpOB4+ZhJYyhqN9hGtgm+bYNPc39W6MvGGO3vd545RCKZKK3A5&#10;DxXnqXU26DSPg0XaneMYdKZ27LgZ9Y3Cg+eiKJ540D3SBacHu3W2/dpfgoLPMp3f1rutfD9Kserd&#10;88Kkg1fq8WF6fQGW7ZT/YPjVJ3VoyOkUL2gS8wpmS7kmVIFYCmAElLKg4kSDlSiBNzX//0LzAwAA&#10;//8DAFBLAQItABQABgAIAAAAIQC2gziS/gAAAOEBAAATAAAAAAAAAAAAAAAAAAAAAABbQ29udGVu&#10;dF9UeXBlc10ueG1sUEsBAi0AFAAGAAgAAAAhADj9If/WAAAAlAEAAAsAAAAAAAAAAAAAAAAALwEA&#10;AF9yZWxzLy5yZWxzUEsBAi0AFAAGAAgAAAAhAFA6/HsxAgAAWAQAAA4AAAAAAAAAAAAAAAAALgIA&#10;AGRycy9lMm9Eb2MueG1sUEsBAi0AFAAGAAgAAAAhAA9NYVfdAAAACgEAAA8AAAAAAAAAAAAAAAAA&#10;iwQAAGRycy9kb3ducmV2LnhtbFBLBQYAAAAABAAEAPMAAACVBQAAAAA=&#10;" fillcolor="#69f">
                <v:textbox>
                  <w:txbxContent>
                    <w:p w14:paraId="04DA841B" w14:textId="77777777" w:rsidR="006F650D" w:rsidRPr="005F578B" w:rsidRDefault="006F650D" w:rsidP="006F650D">
                      <w:pPr>
                        <w:spacing w:after="0"/>
                        <w:ind w:left="0" w:right="284"/>
                        <w:jc w:val="center"/>
                        <w:rPr>
                          <w:rFonts w:ascii="Sassoon Penpals Joined" w:hAnsi="Sassoon Penpals Joined" w:cs="Calibri Light"/>
                          <w:b/>
                          <w:sz w:val="36"/>
                          <w:szCs w:val="20"/>
                        </w:rPr>
                      </w:pPr>
                      <w:r w:rsidRPr="005F578B">
                        <w:rPr>
                          <w:rFonts w:ascii="Sassoon Penpals Joined" w:hAnsi="Sassoon Penpals Joined" w:cs="Calibri Light"/>
                          <w:b/>
                          <w:sz w:val="36"/>
                          <w:szCs w:val="20"/>
                          <w:u w:val="single"/>
                        </w:rPr>
                        <w:t>ENGLISH</w:t>
                      </w:r>
                    </w:p>
                    <w:p w14:paraId="70F84739" w14:textId="77777777" w:rsidR="00AC265C" w:rsidRDefault="00AC265C" w:rsidP="00AC265C">
                      <w:pPr>
                        <w:spacing w:after="0"/>
                        <w:ind w:left="0" w:right="57"/>
                        <w:rPr>
                          <w:rFonts w:ascii="Sassoon Penpals Joined" w:hAnsi="Sassoon Penpals Joined" w:cs="Calibri Light"/>
                          <w:b/>
                          <w:sz w:val="18"/>
                          <w:szCs w:val="18"/>
                        </w:rPr>
                      </w:pPr>
                    </w:p>
                    <w:p w14:paraId="08FA86D0" w14:textId="632E0E25" w:rsidR="006F650D" w:rsidRDefault="006F650D" w:rsidP="00AC265C">
                      <w:pPr>
                        <w:spacing w:after="0"/>
                        <w:ind w:left="0" w:right="57"/>
                        <w:rPr>
                          <w:rFonts w:ascii="Sassoon Penpals Joined" w:hAnsi="Sassoon Penpals Joined" w:cs="Calibri Light"/>
                          <w:color w:val="auto"/>
                          <w:sz w:val="18"/>
                          <w:szCs w:val="18"/>
                        </w:rPr>
                      </w:pPr>
                      <w:r w:rsidRPr="006F650D">
                        <w:rPr>
                          <w:rFonts w:ascii="Sassoon Penpals Joined" w:hAnsi="Sassoon Penpals Joined" w:cs="Calibri Light"/>
                          <w:b/>
                          <w:color w:val="auto"/>
                          <w:sz w:val="18"/>
                          <w:szCs w:val="18"/>
                        </w:rPr>
                        <w:t>Narrative</w:t>
                      </w:r>
                      <w:r w:rsidRPr="006F650D">
                        <w:rPr>
                          <w:rFonts w:ascii="Sassoon Penpals Joined" w:hAnsi="Sassoon Penpals Joined" w:cs="Calibri Light"/>
                          <w:color w:val="auto"/>
                          <w:sz w:val="18"/>
                          <w:szCs w:val="18"/>
                        </w:rPr>
                        <w:t xml:space="preserve">:  </w:t>
                      </w:r>
                      <w:r w:rsidR="00257706">
                        <w:rPr>
                          <w:rFonts w:ascii="Sassoon Penpals Joined" w:hAnsi="Sassoon Penpals Joined" w:cs="Calibri Light"/>
                          <w:color w:val="auto"/>
                          <w:sz w:val="18"/>
                          <w:szCs w:val="18"/>
                        </w:rPr>
                        <w:t>Historical narrative based on the book ‘The Stone Age Boy’</w:t>
                      </w:r>
                    </w:p>
                    <w:p w14:paraId="78E19919" w14:textId="77777777" w:rsidR="00257706" w:rsidRDefault="00257706" w:rsidP="00AC265C">
                      <w:pPr>
                        <w:spacing w:after="0"/>
                        <w:ind w:left="0" w:right="57"/>
                        <w:rPr>
                          <w:rFonts w:ascii="Sassoon Penpals Joined" w:hAnsi="Sassoon Penpals Joined" w:cs="Calibri Light"/>
                          <w:color w:val="auto"/>
                          <w:sz w:val="18"/>
                          <w:szCs w:val="18"/>
                        </w:rPr>
                      </w:pPr>
                    </w:p>
                    <w:p w14:paraId="59498B15" w14:textId="519B68E4" w:rsidR="00257706" w:rsidRDefault="006F650D" w:rsidP="00313B1F">
                      <w:pPr>
                        <w:widowControl w:val="0"/>
                        <w:spacing w:after="0"/>
                        <w:ind w:left="0" w:right="57"/>
                        <w:rPr>
                          <w:rFonts w:ascii="Sassoon Penpals Joined" w:hAnsi="Sassoon Penpals Joined" w:cstheme="majorHAnsi"/>
                          <w:color w:val="auto"/>
                          <w:sz w:val="18"/>
                          <w:szCs w:val="18"/>
                        </w:rPr>
                      </w:pPr>
                      <w:r w:rsidRPr="006F650D">
                        <w:rPr>
                          <w:rFonts w:ascii="Sassoon Penpals Joined" w:hAnsi="Sassoon Penpals Joined" w:cstheme="majorHAnsi"/>
                          <w:b/>
                          <w:color w:val="auto"/>
                          <w:sz w:val="18"/>
                          <w:szCs w:val="18"/>
                        </w:rPr>
                        <w:t>Non-Fiction:</w:t>
                      </w:r>
                      <w:r w:rsidRPr="006F650D">
                        <w:rPr>
                          <w:rFonts w:ascii="Sassoon Penpals Joined" w:hAnsi="Sassoon Penpals Joined" w:cstheme="majorHAnsi"/>
                          <w:color w:val="auto"/>
                          <w:sz w:val="18"/>
                          <w:szCs w:val="18"/>
                        </w:rPr>
                        <w:t xml:space="preserve"> </w:t>
                      </w:r>
                      <w:r w:rsidR="00257706">
                        <w:rPr>
                          <w:rFonts w:ascii="Sassoon Penpals Joined" w:hAnsi="Sassoon Penpals Joined" w:cstheme="majorHAnsi"/>
                          <w:color w:val="auto"/>
                          <w:sz w:val="18"/>
                          <w:szCs w:val="18"/>
                        </w:rPr>
                        <w:t xml:space="preserve">Instructions about how to wash a woolly mammoth. </w:t>
                      </w:r>
                    </w:p>
                    <w:p w14:paraId="7D8DB590" w14:textId="0BBDD895" w:rsidR="00B84E24" w:rsidRDefault="00B84E24" w:rsidP="00DD1913">
                      <w:pPr>
                        <w:widowControl w:val="0"/>
                        <w:spacing w:after="0"/>
                        <w:ind w:left="0" w:right="57"/>
                        <w:rPr>
                          <w:rFonts w:ascii="Sassoon Penpals Joined" w:hAnsi="Sassoon Penpals Joined" w:cstheme="majorHAnsi"/>
                          <w:sz w:val="18"/>
                          <w:szCs w:val="18"/>
                        </w:rPr>
                      </w:pPr>
                    </w:p>
                    <w:p w14:paraId="55DA42B8" w14:textId="2D38BA22" w:rsidR="00B84E24" w:rsidRDefault="00ED2DE7" w:rsidP="00ED2DE7">
                      <w:pPr>
                        <w:widowControl w:val="0"/>
                        <w:spacing w:after="0"/>
                        <w:ind w:left="0" w:right="57"/>
                        <w:rPr>
                          <w:rFonts w:ascii="Sassoon Penpals Joined" w:hAnsi="Sassoon Penpals Joined" w:cstheme="majorHAnsi"/>
                          <w:sz w:val="18"/>
                          <w:szCs w:val="18"/>
                        </w:rPr>
                      </w:pPr>
                      <w:r w:rsidRPr="00ED2DE7">
                        <w:rPr>
                          <w:rFonts w:ascii="Sassoon Penpals Joined" w:hAnsi="Sassoon Penpals Joined" w:cstheme="majorHAnsi"/>
                          <w:b/>
                          <w:sz w:val="18"/>
                          <w:szCs w:val="18"/>
                        </w:rPr>
                        <w:t>Shared Reading:</w:t>
                      </w:r>
                      <w:r>
                        <w:rPr>
                          <w:rFonts w:ascii="Sassoon Penpals Joined" w:hAnsi="Sassoon Penpals Joined" w:cstheme="majorHAnsi"/>
                          <w:sz w:val="18"/>
                          <w:szCs w:val="18"/>
                        </w:rPr>
                        <w:t xml:space="preserve"> </w:t>
                      </w:r>
                      <w:r w:rsidR="00257706">
                        <w:rPr>
                          <w:rFonts w:ascii="Sassoon Penpals Joined" w:hAnsi="Sassoon Penpals Joined" w:cstheme="majorHAnsi"/>
                          <w:sz w:val="18"/>
                          <w:szCs w:val="18"/>
                        </w:rPr>
                        <w:t xml:space="preserve">My Neolithic Diary </w:t>
                      </w:r>
                      <w:r>
                        <w:rPr>
                          <w:rFonts w:ascii="Sassoon Penpals Joined" w:hAnsi="Sassoon Penpals Joined" w:cstheme="majorHAnsi"/>
                          <w:sz w:val="18"/>
                          <w:szCs w:val="18"/>
                        </w:rPr>
                        <w:t>and Stone Girl Bone Girl.</w:t>
                      </w:r>
                    </w:p>
                    <w:p w14:paraId="74497820" w14:textId="4192524B" w:rsidR="00ED2DE7" w:rsidRDefault="00ED2DE7" w:rsidP="00ED2DE7">
                      <w:pPr>
                        <w:widowControl w:val="0"/>
                        <w:spacing w:after="0"/>
                        <w:ind w:left="0" w:right="57"/>
                        <w:rPr>
                          <w:rFonts w:ascii="Sassoon Penpals Joined" w:hAnsi="Sassoon Penpals Joined" w:cstheme="majorHAnsi"/>
                          <w:sz w:val="18"/>
                          <w:szCs w:val="18"/>
                        </w:rPr>
                      </w:pPr>
                    </w:p>
                    <w:p w14:paraId="256BEC07" w14:textId="689465D4" w:rsidR="00ED2DE7" w:rsidRDefault="00ED2DE7" w:rsidP="00ED2DE7">
                      <w:pPr>
                        <w:widowControl w:val="0"/>
                        <w:spacing w:after="0"/>
                        <w:ind w:left="0" w:right="57"/>
                        <w:rPr>
                          <w:rFonts w:ascii="Sassoon Penpals Joined" w:hAnsi="Sassoon Penpals Joined" w:cstheme="majorHAnsi"/>
                          <w:sz w:val="18"/>
                          <w:szCs w:val="18"/>
                        </w:rPr>
                      </w:pPr>
                      <w:r w:rsidRPr="00ED2DE7">
                        <w:rPr>
                          <w:rFonts w:ascii="Sassoon Penpals Joined" w:hAnsi="Sassoon Penpals Joined" w:cstheme="majorHAnsi"/>
                          <w:b/>
                          <w:sz w:val="18"/>
                          <w:szCs w:val="18"/>
                        </w:rPr>
                        <w:t>Love of Reading book:</w:t>
                      </w:r>
                      <w:r>
                        <w:rPr>
                          <w:rFonts w:ascii="Sassoon Penpals Joined" w:hAnsi="Sassoon Penpals Joined" w:cstheme="majorHAnsi"/>
                          <w:sz w:val="18"/>
                          <w:szCs w:val="18"/>
                        </w:rPr>
                        <w:t xml:space="preserve"> The Wild Way Home</w:t>
                      </w:r>
                    </w:p>
                    <w:p w14:paraId="2325A75D" w14:textId="77777777" w:rsidR="00B84E24" w:rsidRPr="006F650D" w:rsidRDefault="00B84E24" w:rsidP="006F650D">
                      <w:pPr>
                        <w:widowControl w:val="0"/>
                        <w:spacing w:after="0"/>
                        <w:ind w:left="57" w:right="57"/>
                        <w:rPr>
                          <w:rFonts w:ascii="Sassoon Penpals Joined" w:hAnsi="Sassoon Penpals Joined" w:cstheme="majorHAnsi"/>
                          <w:sz w:val="18"/>
                          <w:szCs w:val="18"/>
                        </w:rPr>
                      </w:pPr>
                    </w:p>
                    <w:p w14:paraId="34EAC336" w14:textId="77777777" w:rsidR="00A457A1" w:rsidRPr="00F000A6" w:rsidRDefault="00A457A1" w:rsidP="00C12F20">
                      <w:pPr>
                        <w:suppressAutoHyphens w:val="0"/>
                        <w:autoSpaceDE w:val="0"/>
                        <w:autoSpaceDN w:val="0"/>
                        <w:adjustRightInd w:val="0"/>
                        <w:spacing w:after="0"/>
                        <w:ind w:left="0" w:right="0"/>
                        <w:rPr>
                          <w:rFonts w:ascii="Sassoon Penpals Joined" w:hAnsi="Sassoon Penpals Joined" w:cstheme="majorHAnsi"/>
                          <w:b/>
                          <w:color w:val="auto"/>
                          <w:sz w:val="20"/>
                          <w:szCs w:val="16"/>
                        </w:rPr>
                      </w:pPr>
                    </w:p>
                  </w:txbxContent>
                </v:textbox>
              </v:shape>
            </w:pict>
          </mc:Fallback>
        </mc:AlternateContent>
      </w:r>
      <w:r w:rsidR="00C07B13" w:rsidRPr="00ED2DE7">
        <w:rPr>
          <w:rFonts w:ascii="Sassoon Penpals" w:hAnsi="Sassoon Penpals"/>
        </w:rPr>
        <w:tab/>
      </w:r>
    </w:p>
    <w:p w14:paraId="7B504276" w14:textId="2ABEA0EF" w:rsidR="00C07B13" w:rsidRPr="00ED2DE7" w:rsidRDefault="00C07B13" w:rsidP="00C07B13">
      <w:pPr>
        <w:tabs>
          <w:tab w:val="left" w:pos="3675"/>
        </w:tabs>
        <w:rPr>
          <w:rFonts w:ascii="Sassoon Penpals" w:hAnsi="Sassoon Penpals"/>
        </w:rPr>
      </w:pPr>
    </w:p>
    <w:p w14:paraId="511297C3" w14:textId="7A9631A6" w:rsidR="00C07B13" w:rsidRPr="00ED2DE7" w:rsidRDefault="00C07B13" w:rsidP="00C07B13">
      <w:pPr>
        <w:tabs>
          <w:tab w:val="left" w:pos="3675"/>
        </w:tabs>
        <w:rPr>
          <w:rFonts w:ascii="Sassoon Penpals" w:hAnsi="Sassoon Penpals"/>
        </w:rPr>
      </w:pPr>
    </w:p>
    <w:p w14:paraId="5154E716" w14:textId="58C4BB82" w:rsidR="00C07B13" w:rsidRPr="00ED2DE7" w:rsidRDefault="00C07B13" w:rsidP="00C07B13">
      <w:pPr>
        <w:tabs>
          <w:tab w:val="left" w:pos="3675"/>
        </w:tabs>
        <w:rPr>
          <w:rFonts w:ascii="Sassoon Penpals" w:hAnsi="Sassoon Penpals"/>
        </w:rPr>
      </w:pPr>
    </w:p>
    <w:p w14:paraId="41320944" w14:textId="32DDF7B9" w:rsidR="00C07B13" w:rsidRPr="00ED2DE7" w:rsidRDefault="00C07B13" w:rsidP="00C07B13">
      <w:pPr>
        <w:tabs>
          <w:tab w:val="left" w:pos="3675"/>
        </w:tabs>
        <w:rPr>
          <w:rFonts w:ascii="Sassoon Penpals" w:hAnsi="Sassoon Penpals"/>
          <w:noProof/>
          <w:lang w:eastAsia="en-GB"/>
        </w:rPr>
      </w:pPr>
    </w:p>
    <w:p w14:paraId="379A3A1D" w14:textId="37460D39" w:rsidR="00C07B13" w:rsidRPr="00ED2DE7" w:rsidRDefault="00ED2DE7" w:rsidP="00C07B13">
      <w:pPr>
        <w:tabs>
          <w:tab w:val="left" w:pos="3675"/>
        </w:tabs>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60288" behindDoc="0" locked="0" layoutInCell="1" allowOverlap="1" wp14:anchorId="6A8450DD" wp14:editId="2D199AA3">
                <wp:simplePos x="0" y="0"/>
                <wp:positionH relativeFrom="column">
                  <wp:posOffset>-238125</wp:posOffset>
                </wp:positionH>
                <wp:positionV relativeFrom="paragraph">
                  <wp:posOffset>71120</wp:posOffset>
                </wp:positionV>
                <wp:extent cx="4526280" cy="16002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1600200"/>
                        </a:xfrm>
                        <a:prstGeom prst="rect">
                          <a:avLst/>
                        </a:prstGeom>
                        <a:solidFill>
                          <a:srgbClr val="CC99FF"/>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6D75AA3E" w14:textId="5FA84ED5" w:rsidR="00A457A1" w:rsidRPr="00AF6CB6" w:rsidRDefault="00AC265C" w:rsidP="00257706">
                            <w:pPr>
                              <w:spacing w:after="0"/>
                              <w:ind w:left="0"/>
                              <w:rPr>
                                <w:rFonts w:ascii="Sassoon Penpals" w:hAnsi="Sassoon Penpals" w:cs="Calibri Light"/>
                                <w:b/>
                                <w:color w:val="auto"/>
                                <w:sz w:val="18"/>
                                <w:szCs w:val="20"/>
                                <w:lang w:eastAsia="en-GB"/>
                              </w:rPr>
                            </w:pPr>
                            <w:r w:rsidRPr="00AF6CB6">
                              <w:rPr>
                                <w:rFonts w:ascii="Sassoon Penpals" w:hAnsi="Sassoon Penpals" w:cs="Calibri Light"/>
                                <w:b/>
                                <w:color w:val="auto"/>
                                <w:sz w:val="18"/>
                                <w:szCs w:val="20"/>
                                <w:lang w:eastAsia="en-GB"/>
                              </w:rPr>
                              <w:t>Rocks</w:t>
                            </w:r>
                          </w:p>
                          <w:p w14:paraId="40FCE10F" w14:textId="09D7DE28"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Understand the difference between natural and man-made rocks.</w:t>
                            </w:r>
                          </w:p>
                          <w:p w14:paraId="10847BA4" w14:textId="3C205F82"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Compare and group together different kinds of rocks on the basis of their appearance and simple physical properties.</w:t>
                            </w:r>
                          </w:p>
                          <w:p w14:paraId="336959E2" w14:textId="07B96238" w:rsidR="00EC4F01"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Learn and identify the 3 different types of rocks and how they are formed (igneous, sedimentary, metamorphic).</w:t>
                            </w:r>
                          </w:p>
                          <w:p w14:paraId="6DF9BAF5" w14:textId="766BFED8"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Describe how weathering, water and erosion has an effect on rocks.</w:t>
                            </w:r>
                          </w:p>
                          <w:p w14:paraId="281C88F3" w14:textId="62E3116D"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Identify the different uses of rock.</w:t>
                            </w:r>
                          </w:p>
                          <w:p w14:paraId="53DAF278" w14:textId="77777777" w:rsidR="00C07B13" w:rsidRPr="00A457A1" w:rsidRDefault="00C07B13" w:rsidP="00C07B13">
                            <w:pPr>
                              <w:spacing w:after="0"/>
                              <w:ind w:left="57"/>
                              <w:rPr>
                                <w:rFonts w:ascii="Calibri Light" w:hAnsi="Calibri Light" w:cs="Calibri Light"/>
                                <w:color w:val="auto"/>
                                <w:sz w:val="16"/>
                                <w:szCs w:val="16"/>
                              </w:rPr>
                            </w:pPr>
                          </w:p>
                          <w:p w14:paraId="1194D251" w14:textId="77777777" w:rsidR="00C07B13" w:rsidRPr="0096158B" w:rsidRDefault="00C07B13" w:rsidP="00C07B13">
                            <w:pPr>
                              <w:spacing w:after="0"/>
                              <w:rPr>
                                <w:rFonts w:ascii="Calibri Light" w:hAnsi="Calibri Light" w:cs="Calibri Light"/>
                                <w:color w:val="auto"/>
                                <w:sz w:val="18"/>
                                <w:szCs w:val="16"/>
                                <w:u w:val="single"/>
                              </w:rPr>
                            </w:pPr>
                          </w:p>
                          <w:p w14:paraId="15553669" w14:textId="77777777" w:rsidR="00C07B13" w:rsidRPr="0096158B" w:rsidRDefault="00C07B13" w:rsidP="00C07B13">
                            <w:pPr>
                              <w:spacing w:after="0"/>
                              <w:ind w:left="57"/>
                              <w:rPr>
                                <w:rFonts w:ascii="Calibri Light" w:hAnsi="Calibri Light" w:cs="Calibri Light"/>
                                <w:color w:val="auto"/>
                                <w:sz w:val="40"/>
                                <w:u w:val="single"/>
                              </w:rPr>
                            </w:pPr>
                          </w:p>
                          <w:p w14:paraId="01150A7A" w14:textId="77777777" w:rsidR="00C07B13" w:rsidRPr="00D359EF" w:rsidRDefault="00C07B13" w:rsidP="00C07B13">
                            <w:pPr>
                              <w:spacing w:after="0"/>
                              <w:ind w:left="0" w:right="-109"/>
                              <w:rPr>
                                <w:rFonts w:ascii="Sassoon Penpals" w:hAnsi="Sassoon Penpals" w:cs="Arial"/>
                                <w:color w:val="auto"/>
                                <w:sz w:val="18"/>
                                <w:szCs w:val="18"/>
                              </w:rPr>
                            </w:pPr>
                          </w:p>
                          <w:p w14:paraId="1F3FA3DE" w14:textId="77777777" w:rsidR="00C07B13" w:rsidRPr="00D359EF" w:rsidRDefault="00C07B13" w:rsidP="00C07B13">
                            <w:pPr>
                              <w:ind w:left="0" w:right="-109"/>
                              <w:rPr>
                                <w:rFonts w:ascii="Arial" w:hAnsi="Arial" w:cs="Arial"/>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50DD" id="Text Box 8" o:spid="_x0000_s1030" type="#_x0000_t202" style="position:absolute;left:0;text-align:left;margin-left:-18.75pt;margin-top:5.6pt;width:356.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SLgIAAFgEAAAOAAAAZHJzL2Uyb0RvYy54bWysVNuO2yAQfa/Uf0C8N3asJE2sOKtttqkq&#10;bS/Sbj+AYGyjAkOBxE6/vgPOZtPbS1U/IIYZzgznzHh9M2hFjsJ5Caai00lOiTAcamnain553L1a&#10;UuIDMzVTYERFT8LTm83LF+velqKADlQtHEEQ48veVrQLwZZZ5nknNPMTsMKgswGnWUDTtVntWI/o&#10;WmVFni+yHlxtHXDhPZ7ejU66SfhNI3j41DReBKIqirWFtLq07uOabdasbB2zneTnMtg/VKGZNJj0&#10;AnXHAiMHJ3+D0pI78NCECQedQdNILtIb8DXT/JfXPHTMivQWJMfbC03+/8Hyj8fPjsi6oiiUYRol&#10;ehRDIG9gIMvITm99iUEPFsPCgMeocnqpt/fAv3piYNsx04pb56DvBKuxumm8mV1dHXF8BNn3H6DG&#10;NOwQIAENjdOROiSDIDqqdLooE0vheDibF4tiiS6Ovukiz1H7lIOVT9et8+GdAE3ipqIOpU/w7Hjv&#10;QyyHlU8hMZsHJeudVCoZrt1vlSNHhm2y3a5Wu90Z/acwZUhf0dW8mI8M/BUiT9+fILQM2O9KaiT8&#10;EsTKyNtbU6duDEyqcY8lK3MmMnI3shiG/ZAUK2KCSPIe6hMy62BsbxxH3HTgvlPSY2tX1H87MCco&#10;Ue8NqrOazmZxFpIxm78u0HDXnv21hxmOUBUNlIzbbRjn52CdbDvMNPaDgVtUtJGJ6+eqzuVj+yYJ&#10;zqMW5+PaTlHPP4TNDwAAAP//AwBQSwMEFAAGAAgAAAAhALJ0dFvfAAAACgEAAA8AAABkcnMvZG93&#10;bnJldi54bWxMj0FOwzAQRfdI3MEaJHat00RNIcSpSgU7KpWWA7jxNI6Ix1HspuntGVawHP2n/9+U&#10;68l1YsQhtJ4ULOYJCKTam5YaBV/H99kTiBA1Gd15QgU3DLCu7u9KXRh/pU8cD7ERXEKh0ApsjH0h&#10;ZagtOh3mvkfi7OwHpyOfQyPNoK9c7jqZJkkunW6JF6zucWux/j5cnIJs3L81x7N/jvZje+s3rztP&#10;3U6px4dp8wIi4hT/YPjVZ3Wo2OnkL2SC6BTMstWSUQ4WKQgG8tUyA3FSkOZZCrIq5f8Xqh8AAAD/&#10;/wMAUEsBAi0AFAAGAAgAAAAhALaDOJL+AAAA4QEAABMAAAAAAAAAAAAAAAAAAAAAAFtDb250ZW50&#10;X1R5cGVzXS54bWxQSwECLQAUAAYACAAAACEAOP0h/9YAAACUAQAACwAAAAAAAAAAAAAAAAAvAQAA&#10;X3JlbHMvLnJlbHNQSwECLQAUAAYACAAAACEAmD+fUi4CAABYBAAADgAAAAAAAAAAAAAAAAAuAgAA&#10;ZHJzL2Uyb0RvYy54bWxQSwECLQAUAAYACAAAACEAsnR0W98AAAAKAQAADwAAAAAAAAAAAAAAAACI&#10;BAAAZHJzL2Rvd25yZXYueG1sUEsFBgAAAAAEAAQA8wAAAJQFAAAAAA==&#10;" fillcolor="#c9f">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6D75AA3E" w14:textId="5FA84ED5" w:rsidR="00A457A1" w:rsidRPr="00AF6CB6" w:rsidRDefault="00AC265C" w:rsidP="00257706">
                      <w:pPr>
                        <w:spacing w:after="0"/>
                        <w:ind w:left="0"/>
                        <w:rPr>
                          <w:rFonts w:ascii="Sassoon Penpals" w:hAnsi="Sassoon Penpals" w:cs="Calibri Light"/>
                          <w:b/>
                          <w:color w:val="auto"/>
                          <w:sz w:val="18"/>
                          <w:szCs w:val="20"/>
                          <w:lang w:eastAsia="en-GB"/>
                        </w:rPr>
                      </w:pPr>
                      <w:r w:rsidRPr="00AF6CB6">
                        <w:rPr>
                          <w:rFonts w:ascii="Sassoon Penpals" w:hAnsi="Sassoon Penpals" w:cs="Calibri Light"/>
                          <w:b/>
                          <w:color w:val="auto"/>
                          <w:sz w:val="18"/>
                          <w:szCs w:val="20"/>
                          <w:lang w:eastAsia="en-GB"/>
                        </w:rPr>
                        <w:t>Rocks</w:t>
                      </w:r>
                    </w:p>
                    <w:p w14:paraId="40FCE10F" w14:textId="09D7DE28"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Understand the difference between natural and man-made rocks.</w:t>
                      </w:r>
                    </w:p>
                    <w:p w14:paraId="10847BA4" w14:textId="3C205F82"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Compare and group together different kinds of rocks on the basis of their appearance and simple physical properties.</w:t>
                      </w:r>
                    </w:p>
                    <w:p w14:paraId="336959E2" w14:textId="07B96238" w:rsidR="00EC4F01"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Learn and identify the 3 different types of rocks and how they are formed (igneous, sedimentary, metamorphic).</w:t>
                      </w:r>
                    </w:p>
                    <w:p w14:paraId="6DF9BAF5" w14:textId="766BFED8"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Describe how weathering, water and erosion has an effect on rocks.</w:t>
                      </w:r>
                    </w:p>
                    <w:p w14:paraId="281C88F3" w14:textId="62E3116D" w:rsidR="00257706" w:rsidRPr="00AF6CB6" w:rsidRDefault="00257706" w:rsidP="00257706">
                      <w:pPr>
                        <w:pStyle w:val="ListParagraph"/>
                        <w:numPr>
                          <w:ilvl w:val="0"/>
                          <w:numId w:val="40"/>
                        </w:numPr>
                        <w:spacing w:after="0"/>
                        <w:rPr>
                          <w:rFonts w:ascii="Sassoon Penpals" w:hAnsi="Sassoon Penpals" w:cs="Arial"/>
                          <w:sz w:val="18"/>
                          <w:szCs w:val="20"/>
                        </w:rPr>
                      </w:pPr>
                      <w:r w:rsidRPr="00AF6CB6">
                        <w:rPr>
                          <w:rFonts w:ascii="Sassoon Penpals" w:hAnsi="Sassoon Penpals" w:cs="Arial"/>
                          <w:sz w:val="18"/>
                          <w:szCs w:val="20"/>
                        </w:rPr>
                        <w:t>Identify the different uses of rock.</w:t>
                      </w:r>
                    </w:p>
                    <w:p w14:paraId="53DAF278" w14:textId="77777777" w:rsidR="00C07B13" w:rsidRPr="00A457A1" w:rsidRDefault="00C07B13" w:rsidP="00C07B13">
                      <w:pPr>
                        <w:spacing w:after="0"/>
                        <w:ind w:left="57"/>
                        <w:rPr>
                          <w:rFonts w:ascii="Calibri Light" w:hAnsi="Calibri Light" w:cs="Calibri Light"/>
                          <w:color w:val="auto"/>
                          <w:sz w:val="16"/>
                          <w:szCs w:val="16"/>
                        </w:rPr>
                      </w:pPr>
                    </w:p>
                    <w:p w14:paraId="1194D251" w14:textId="77777777" w:rsidR="00C07B13" w:rsidRPr="0096158B" w:rsidRDefault="00C07B13" w:rsidP="00C07B13">
                      <w:pPr>
                        <w:spacing w:after="0"/>
                        <w:rPr>
                          <w:rFonts w:ascii="Calibri Light" w:hAnsi="Calibri Light" w:cs="Calibri Light"/>
                          <w:color w:val="auto"/>
                          <w:sz w:val="18"/>
                          <w:szCs w:val="16"/>
                          <w:u w:val="single"/>
                        </w:rPr>
                      </w:pPr>
                    </w:p>
                    <w:p w14:paraId="15553669" w14:textId="77777777" w:rsidR="00C07B13" w:rsidRPr="0096158B" w:rsidRDefault="00C07B13" w:rsidP="00C07B13">
                      <w:pPr>
                        <w:spacing w:after="0"/>
                        <w:ind w:left="57"/>
                        <w:rPr>
                          <w:rFonts w:ascii="Calibri Light" w:hAnsi="Calibri Light" w:cs="Calibri Light"/>
                          <w:color w:val="auto"/>
                          <w:sz w:val="40"/>
                          <w:u w:val="single"/>
                        </w:rPr>
                      </w:pPr>
                    </w:p>
                    <w:p w14:paraId="01150A7A" w14:textId="77777777" w:rsidR="00C07B13" w:rsidRPr="00D359EF" w:rsidRDefault="00C07B13" w:rsidP="00C07B13">
                      <w:pPr>
                        <w:spacing w:after="0"/>
                        <w:ind w:left="0" w:right="-109"/>
                        <w:rPr>
                          <w:rFonts w:ascii="Sassoon Penpals" w:hAnsi="Sassoon Penpals" w:cs="Arial"/>
                          <w:color w:val="auto"/>
                          <w:sz w:val="18"/>
                          <w:szCs w:val="18"/>
                        </w:rPr>
                      </w:pPr>
                    </w:p>
                    <w:p w14:paraId="1F3FA3DE" w14:textId="77777777" w:rsidR="00C07B13" w:rsidRPr="00D359EF" w:rsidRDefault="00C07B13" w:rsidP="00C07B13">
                      <w:pPr>
                        <w:ind w:left="0" w:right="-109"/>
                        <w:rPr>
                          <w:rFonts w:ascii="Arial" w:hAnsi="Arial" w:cs="Arial"/>
                          <w:color w:val="auto"/>
                          <w:sz w:val="18"/>
                          <w:szCs w:val="18"/>
                        </w:rPr>
                      </w:pPr>
                    </w:p>
                  </w:txbxContent>
                </v:textbox>
              </v:shape>
            </w:pict>
          </mc:Fallback>
        </mc:AlternateContent>
      </w:r>
      <w:r w:rsidR="00257706" w:rsidRPr="00ED2DE7">
        <w:rPr>
          <w:rFonts w:ascii="Sassoon Penpals" w:hAnsi="Sassoon Penpals"/>
          <w:noProof/>
          <w:lang w:eastAsia="en-GB"/>
        </w:rPr>
        <mc:AlternateContent>
          <mc:Choice Requires="wps">
            <w:drawing>
              <wp:anchor distT="0" distB="0" distL="114300" distR="114300" simplePos="0" relativeHeight="251664384" behindDoc="0" locked="0" layoutInCell="1" allowOverlap="1" wp14:anchorId="2F0916D0" wp14:editId="6E044B09">
                <wp:simplePos x="0" y="0"/>
                <wp:positionH relativeFrom="column">
                  <wp:posOffset>4439285</wp:posOffset>
                </wp:positionH>
                <wp:positionV relativeFrom="paragraph">
                  <wp:posOffset>3175</wp:posOffset>
                </wp:positionV>
                <wp:extent cx="2172970" cy="766118"/>
                <wp:effectExtent l="0" t="0" r="1778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766118"/>
                        </a:xfrm>
                        <a:prstGeom prst="rect">
                          <a:avLst/>
                        </a:prstGeom>
                        <a:solidFill>
                          <a:srgbClr val="FFFFFF"/>
                        </a:solidFill>
                        <a:ln w="25400">
                          <a:solidFill>
                            <a:srgbClr val="000000"/>
                          </a:solidFill>
                          <a:miter lim="800000"/>
                          <a:headEnd/>
                          <a:tailEnd/>
                        </a:ln>
                      </wps:spPr>
                      <wps:txbx>
                        <w:txbxContent>
                          <w:p w14:paraId="5C658752" w14:textId="77777777" w:rsidR="00C07B13" w:rsidRPr="002864FF" w:rsidRDefault="00A232A8"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Autumn Term 1</w:t>
                            </w:r>
                          </w:p>
                          <w:p w14:paraId="6A392CDF" w14:textId="2D8A8A38" w:rsidR="00C07B13" w:rsidRPr="002864FF" w:rsidRDefault="00651D2C" w:rsidP="006F650D">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 xml:space="preserve">Year </w:t>
                            </w:r>
                            <w:r w:rsidR="00AC265C">
                              <w:rPr>
                                <w:rFonts w:ascii="Sassoon Penpals Joined" w:hAnsi="Sassoon Penpals Joined" w:cs="Calibri Light"/>
                                <w:sz w:val="44"/>
                                <w:u w:val="single"/>
                              </w:rPr>
                              <w:t>3</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16D0" id="Text Box 6" o:spid="_x0000_s1031" type="#_x0000_t202" style="position:absolute;left:0;text-align:left;margin-left:349.55pt;margin-top:.25pt;width:171.1pt;height:6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eALQIAAFgEAAAOAAAAZHJzL2Uyb0RvYy54bWysVNtu2zAMfR+wfxD0vtgO0iQ14hRdugwD&#10;um5Auw+QZTkWJomapMTOvn6UnKbZ7WWYHwRRpA6PDkmvbgatyEE4L8FUtJjklAjDoZFmV9EvT9s3&#10;S0p8YKZhCoyo6FF4erN+/WrV21JMoQPVCEcQxPiytxXtQrBllnneCc38BKww6GzBaRbQdLuscaxH&#10;dK2yaZ7Psx5cYx1w4T2e3o1Ouk74bSt4+NS2XgSiKorcQlpdWuu4ZusVK3eO2U7yEw32Dyw0kwaT&#10;nqHuWGBk7+RvUFpyBx7aMOGgM2hbyUV6A76myH95zWPHrEhvQXG8Pcvk/x8sfzh8dkQ2FZ1TYpjG&#10;Ej2JIZC3MJB5VKe3vsSgR4thYcBjrHJ6qbf3wL96YmDTMbMTt85B3wnWILsi3swuro44PoLU/Udo&#10;MA3bB0hAQ+t0lA7FIIiOVTqeKxOpcDycFovp9QJdHH2L+bwolikFK59vW+fDewGaxE1FHVY+obPD&#10;vQ+RDSufQ2IyD0o2W6lUMtyu3ihHDgy7ZJu+E/pPYcqQHqlczfJ8VOCvGHn6/oShZcB+V1JXdHkO&#10;YmXU7Z1pUjcGJtW4R87KnISM2o0qhqEeUsVmMUEUuYbmiMo6GNsbxxE3HbjvlPTY2hX13/bMCUrU&#10;B4PVuS5mszgLyZhdLaZouEtPfelhhiNURQMl43YTxvnZWyd3HWYa+8HALVa0lUnsF1Yn+ti+qQan&#10;UYvzcWmnqJcfwvoHAAAA//8DAFBLAwQUAAYACAAAACEAhfXNYd4AAAAJAQAADwAAAGRycy9kb3du&#10;cmV2LnhtbEyPwU7DMBBE70j8g7VI3KjjBkIbsqkQEocihKBUPbvxkkTE6yh2mvD3uCe4zWpGM2+L&#10;zWw7caLBt44R1CIBQVw503KNsP98vlmB8EGz0Z1jQvghD5vy8qLQuXETf9BpF2oRS9jnGqEJoc+l&#10;9FVDVvuF64mj9+UGq0M8h1qaQU+x3HZymSSZtLrluNDonp4aqr53o0WQ2+ktla/v2f1h+zLurTfp&#10;zAbx+mp+fAARaA5/YTjjR3QoI9PRjWy86BCy9VrFKMIdiLOd3KoUxDGqpVIgy0L+/6D8BQAA//8D&#10;AFBLAQItABQABgAIAAAAIQC2gziS/gAAAOEBAAATAAAAAAAAAAAAAAAAAAAAAABbQ29udGVudF9U&#10;eXBlc10ueG1sUEsBAi0AFAAGAAgAAAAhADj9If/WAAAAlAEAAAsAAAAAAAAAAAAAAAAALwEAAF9y&#10;ZWxzLy5yZWxzUEsBAi0AFAAGAAgAAAAhAAIJR4AtAgAAWAQAAA4AAAAAAAAAAAAAAAAALgIAAGRy&#10;cy9lMm9Eb2MueG1sUEsBAi0AFAAGAAgAAAAhAIX1zWHeAAAACQEAAA8AAAAAAAAAAAAAAAAAhwQA&#10;AGRycy9kb3ducmV2LnhtbFBLBQYAAAAABAAEAPMAAACSBQAAAAA=&#10;" strokeweight="2pt">
                <v:textbox>
                  <w:txbxContent>
                    <w:p w14:paraId="5C658752" w14:textId="77777777" w:rsidR="00C07B13" w:rsidRPr="002864FF" w:rsidRDefault="00A232A8" w:rsidP="00C07B13">
                      <w:pPr>
                        <w:spacing w:after="0"/>
                        <w:ind w:left="0" w:right="0"/>
                        <w:jc w:val="center"/>
                        <w:rPr>
                          <w:rFonts w:ascii="Sassoon Penpals Joined" w:hAnsi="Sassoon Penpals Joined" w:cs="Calibri Light"/>
                          <w:sz w:val="44"/>
                          <w:u w:val="single"/>
                        </w:rPr>
                      </w:pPr>
                      <w:r w:rsidRPr="002864FF">
                        <w:rPr>
                          <w:rFonts w:ascii="Sassoon Penpals Joined" w:hAnsi="Sassoon Penpals Joined" w:cs="Calibri Light"/>
                          <w:sz w:val="44"/>
                          <w:u w:val="single"/>
                        </w:rPr>
                        <w:t>Autumn Term 1</w:t>
                      </w:r>
                    </w:p>
                    <w:p w14:paraId="6A392CDF" w14:textId="2D8A8A38" w:rsidR="00C07B13" w:rsidRPr="002864FF" w:rsidRDefault="00651D2C" w:rsidP="006F650D">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 xml:space="preserve">Year </w:t>
                      </w:r>
                      <w:r w:rsidR="00AC265C">
                        <w:rPr>
                          <w:rFonts w:ascii="Sassoon Penpals Joined" w:hAnsi="Sassoon Penpals Joined" w:cs="Calibri Light"/>
                          <w:sz w:val="44"/>
                          <w:u w:val="single"/>
                        </w:rPr>
                        <w:t>3</w:t>
                      </w:r>
                    </w:p>
                    <w:p w14:paraId="2E7B4D37" w14:textId="77777777" w:rsidR="00C07B13" w:rsidRPr="004E2B2D" w:rsidRDefault="00C07B13" w:rsidP="00C07B13">
                      <w:pPr>
                        <w:ind w:left="0"/>
                        <w:jc w:val="center"/>
                        <w:rPr>
                          <w:rFonts w:ascii="Sassoon Penpals" w:hAnsi="Sassoon Penpals"/>
                        </w:rPr>
                      </w:pPr>
                    </w:p>
                    <w:p w14:paraId="4B4E0787" w14:textId="77777777" w:rsidR="00C07B13" w:rsidRDefault="00C07B13" w:rsidP="00C07B13">
                      <w:pPr>
                        <w:ind w:left="0"/>
                        <w:jc w:val="center"/>
                      </w:pPr>
                    </w:p>
                  </w:txbxContent>
                </v:textbox>
              </v:shape>
            </w:pict>
          </mc:Fallback>
        </mc:AlternateContent>
      </w:r>
    </w:p>
    <w:p w14:paraId="32B43E28" w14:textId="04687B12" w:rsidR="00C07B13" w:rsidRPr="00ED2DE7" w:rsidRDefault="00C07B13" w:rsidP="00C07B13">
      <w:pPr>
        <w:tabs>
          <w:tab w:val="left" w:pos="3675"/>
        </w:tabs>
        <w:rPr>
          <w:rFonts w:ascii="Sassoon Penpals" w:hAnsi="Sassoon Penpals"/>
        </w:rPr>
      </w:pPr>
    </w:p>
    <w:p w14:paraId="47C15348" w14:textId="264AE783" w:rsidR="00C07B13" w:rsidRPr="00ED2DE7" w:rsidRDefault="00C07B13" w:rsidP="00C07B13">
      <w:pPr>
        <w:tabs>
          <w:tab w:val="left" w:pos="5580"/>
        </w:tabs>
        <w:rPr>
          <w:rFonts w:ascii="Sassoon Penpals" w:hAnsi="Sassoon Penpals"/>
        </w:rPr>
      </w:pPr>
      <w:r w:rsidRPr="00ED2DE7">
        <w:rPr>
          <w:rFonts w:ascii="Sassoon Penpals" w:hAnsi="Sassoon Penpals"/>
        </w:rPr>
        <w:tab/>
      </w:r>
    </w:p>
    <w:p w14:paraId="5EA4C752" w14:textId="6F441A20" w:rsidR="00C07B13" w:rsidRPr="00ED2DE7" w:rsidRDefault="00AF6CB6" w:rsidP="00C07B13">
      <w:pPr>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75648" behindDoc="0" locked="0" layoutInCell="1" allowOverlap="1" wp14:anchorId="452D2B64" wp14:editId="37641570">
                <wp:simplePos x="0" y="0"/>
                <wp:positionH relativeFrom="column">
                  <wp:posOffset>4486275</wp:posOffset>
                </wp:positionH>
                <wp:positionV relativeFrom="paragraph">
                  <wp:posOffset>6985</wp:posOffset>
                </wp:positionV>
                <wp:extent cx="2160905" cy="2087880"/>
                <wp:effectExtent l="0" t="0" r="1079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087880"/>
                        </a:xfrm>
                        <a:prstGeom prst="rect">
                          <a:avLst/>
                        </a:prstGeom>
                        <a:solidFill>
                          <a:srgbClr val="99CCFF"/>
                        </a:solidFill>
                        <a:ln w="9525">
                          <a:solidFill>
                            <a:srgbClr val="000000"/>
                          </a:solidFill>
                          <a:miter lim="800000"/>
                          <a:headEnd/>
                          <a:tailEnd/>
                        </a:ln>
                      </wps:spPr>
                      <wps:txbx>
                        <w:txbxContent>
                          <w:p w14:paraId="26F33B8A" w14:textId="77777777" w:rsidR="00C07B13" w:rsidRPr="008B3BEA" w:rsidRDefault="00C07B13" w:rsidP="00C07B13">
                            <w:pPr>
                              <w:spacing w:after="0"/>
                              <w:ind w:left="0" w:right="284"/>
                              <w:jc w:val="center"/>
                              <w:rPr>
                                <w:rFonts w:ascii="Sassoon Penpals" w:hAnsi="Sassoon Penpals" w:cs="Arial"/>
                                <w:b/>
                                <w:sz w:val="44"/>
                                <w:szCs w:val="36"/>
                                <w:u w:val="single"/>
                              </w:rPr>
                            </w:pPr>
                            <w:r w:rsidRPr="008B3BEA">
                              <w:rPr>
                                <w:rFonts w:ascii="Sassoon Penpals" w:hAnsi="Sassoon Penpals" w:cs="Arial"/>
                                <w:b/>
                                <w:sz w:val="44"/>
                                <w:szCs w:val="36"/>
                                <w:u w:val="single"/>
                              </w:rPr>
                              <w:t>PE</w:t>
                            </w:r>
                          </w:p>
                          <w:p w14:paraId="311DD10A" w14:textId="77777777" w:rsidR="00AC265C" w:rsidRPr="00AC265C" w:rsidRDefault="00AC265C" w:rsidP="00AC265C">
                            <w:pPr>
                              <w:spacing w:after="0"/>
                              <w:ind w:left="0"/>
                              <w:rPr>
                                <w:rFonts w:ascii="Arial" w:hAnsi="Arial" w:cs="Arial"/>
                                <w:b/>
                                <w:bCs/>
                                <w:color w:val="auto"/>
                                <w:sz w:val="16"/>
                                <w:szCs w:val="16"/>
                              </w:rPr>
                            </w:pPr>
                            <w:r w:rsidRPr="00AC265C">
                              <w:rPr>
                                <w:rFonts w:ascii="Arial" w:hAnsi="Arial" w:cs="Arial"/>
                                <w:b/>
                                <w:bCs/>
                                <w:color w:val="auto"/>
                                <w:sz w:val="16"/>
                                <w:szCs w:val="16"/>
                              </w:rPr>
                              <w:t>Gymnastics</w:t>
                            </w:r>
                          </w:p>
                          <w:p w14:paraId="5FE92AF9" w14:textId="77777777" w:rsidR="00AC265C" w:rsidRPr="00AC265C" w:rsidRDefault="00AC265C" w:rsidP="00AC265C">
                            <w:pPr>
                              <w:spacing w:after="0"/>
                              <w:rPr>
                                <w:rFonts w:ascii="Arial" w:hAnsi="Arial" w:cs="Arial"/>
                                <w:b/>
                                <w:bCs/>
                                <w:color w:val="auto"/>
                                <w:sz w:val="16"/>
                                <w:szCs w:val="16"/>
                              </w:rPr>
                            </w:pPr>
                          </w:p>
                          <w:p w14:paraId="0F227118" w14:textId="77777777" w:rsidR="00AC265C" w:rsidRPr="00ED2DE7" w:rsidRDefault="00AC265C" w:rsidP="00AC265C">
                            <w:pPr>
                              <w:spacing w:after="0"/>
                              <w:ind w:left="0"/>
                              <w:rPr>
                                <w:rFonts w:ascii="Sassoon Penpals" w:hAnsi="Sassoon Penpals" w:cs="Arial"/>
                                <w:b/>
                                <w:color w:val="auto"/>
                                <w:sz w:val="18"/>
                                <w:szCs w:val="16"/>
                              </w:rPr>
                            </w:pPr>
                            <w:r w:rsidRPr="00ED2DE7">
                              <w:rPr>
                                <w:rFonts w:ascii="Sassoon Penpals" w:eastAsia="Tahoma" w:hAnsi="Sassoon Penpals" w:cs="Arial"/>
                                <w:color w:val="auto"/>
                                <w:sz w:val="18"/>
                                <w:szCs w:val="16"/>
                              </w:rPr>
                              <w:t>To be able to travel and balance in a stretched and curled shape.</w:t>
                            </w:r>
                          </w:p>
                          <w:p w14:paraId="37596901" w14:textId="77777777" w:rsidR="00AC265C" w:rsidRPr="00ED2DE7" w:rsidRDefault="00AC265C" w:rsidP="00AC265C">
                            <w:pPr>
                              <w:pStyle w:val="Title"/>
                              <w:spacing w:before="0" w:after="0" w:line="240" w:lineRule="auto"/>
                              <w:rPr>
                                <w:rFonts w:ascii="Sassoon Penpals" w:eastAsia="Tahoma" w:hAnsi="Sassoon Penpals" w:cs="Arial"/>
                                <w:b w:val="0"/>
                                <w:sz w:val="18"/>
                                <w:szCs w:val="16"/>
                              </w:rPr>
                            </w:pPr>
                            <w:r w:rsidRPr="00ED2DE7">
                              <w:rPr>
                                <w:rFonts w:ascii="Sassoon Penpals" w:eastAsia="Tahoma" w:hAnsi="Sassoon Penpals" w:cs="Arial"/>
                                <w:b w:val="0"/>
                                <w:sz w:val="18"/>
                                <w:szCs w:val="16"/>
                              </w:rPr>
                              <w:t>To be able to jump in a straight and curled shape.</w:t>
                            </w:r>
                          </w:p>
                          <w:p w14:paraId="7C1E298B"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be able to perform a curled and straight shape within a sequence.</w:t>
                            </w:r>
                          </w:p>
                          <w:p w14:paraId="2C2CC610"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be able to perform a sequence at different speeds.</w:t>
                            </w:r>
                          </w:p>
                          <w:p w14:paraId="4CB7245C"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able to link movements and actions together using contrasting actions.</w:t>
                            </w:r>
                          </w:p>
                          <w:p w14:paraId="28FAC161" w14:textId="77777777" w:rsidR="00AC265C" w:rsidRPr="00ED2DE7" w:rsidRDefault="00AC265C" w:rsidP="0075556C">
                            <w:pPr>
                              <w:spacing w:after="0"/>
                              <w:ind w:left="0"/>
                              <w:rPr>
                                <w:rFonts w:ascii="Sassoon Penpals" w:eastAsia="Tahoma" w:hAnsi="Sassoon Penpals" w:cs="Arial"/>
                                <w:color w:val="auto"/>
                                <w:sz w:val="18"/>
                                <w:szCs w:val="16"/>
                              </w:rPr>
                            </w:pPr>
                            <w:r w:rsidRPr="00ED2DE7">
                              <w:rPr>
                                <w:rFonts w:ascii="Sassoon Penpals" w:eastAsia="Tahoma" w:hAnsi="Sassoon Penpals" w:cs="Arial"/>
                                <w:color w:val="auto"/>
                                <w:sz w:val="18"/>
                                <w:szCs w:val="16"/>
                              </w:rPr>
                              <w:t xml:space="preserve">To be able to make simple judgements about their own and others sequences. </w:t>
                            </w:r>
                          </w:p>
                          <w:p w14:paraId="34A1E3C0" w14:textId="77777777" w:rsidR="00C07B13" w:rsidRPr="0075556C" w:rsidRDefault="00C07B13" w:rsidP="00C07B13">
                            <w:pPr>
                              <w:spacing w:after="0"/>
                              <w:ind w:left="0" w:right="-128"/>
                              <w:rPr>
                                <w:rFonts w:ascii="Sassoon Penpals" w:hAnsi="Sassoon Penpals" w:cs="Arial"/>
                                <w:color w:val="auto"/>
                              </w:rPr>
                            </w:pPr>
                          </w:p>
                          <w:p w14:paraId="41AB0821" w14:textId="77777777" w:rsidR="00C07B13" w:rsidRPr="0075556C" w:rsidRDefault="00C07B13" w:rsidP="00C07B13">
                            <w:pPr>
                              <w:tabs>
                                <w:tab w:val="left" w:pos="2431"/>
                              </w:tabs>
                              <w:spacing w:after="0"/>
                              <w:ind w:left="0" w:right="-128"/>
                              <w:rPr>
                                <w:rFonts w:ascii="Arial" w:hAnsi="Arial" w:cs="Arial"/>
                                <w:color w:val="auto"/>
                                <w:sz w:val="18"/>
                                <w:szCs w:val="18"/>
                              </w:rPr>
                            </w:pPr>
                          </w:p>
                          <w:p w14:paraId="5963A97C" w14:textId="77777777" w:rsidR="00C07B13" w:rsidRPr="0075556C" w:rsidRDefault="00C07B13" w:rsidP="00C07B13">
                            <w:pPr>
                              <w:tabs>
                                <w:tab w:val="left" w:pos="2431"/>
                              </w:tabs>
                              <w:spacing w:after="0"/>
                              <w:ind w:left="0" w:right="-128"/>
                              <w:rPr>
                                <w:rFonts w:ascii="Arial" w:hAnsi="Arial" w:cs="Arial"/>
                                <w:color w:val="auto"/>
                                <w:sz w:val="18"/>
                                <w:szCs w:val="18"/>
                              </w:rPr>
                            </w:pPr>
                          </w:p>
                          <w:p w14:paraId="5F69EF88" w14:textId="77777777" w:rsidR="00C07B13" w:rsidRPr="0075556C" w:rsidRDefault="00C07B13" w:rsidP="00C07B13">
                            <w:pPr>
                              <w:tabs>
                                <w:tab w:val="left" w:pos="2431"/>
                              </w:tabs>
                              <w:spacing w:after="0"/>
                              <w:ind w:left="0" w:right="-128"/>
                              <w:rPr>
                                <w:rFonts w:ascii="Arial" w:hAnsi="Arial" w:cs="Arial"/>
                                <w:color w:val="auto"/>
                                <w:sz w:val="18"/>
                                <w:szCs w:val="18"/>
                              </w:rPr>
                            </w:pPr>
                          </w:p>
                          <w:p w14:paraId="7E172D69" w14:textId="77777777" w:rsidR="00C07B13" w:rsidRPr="0075556C" w:rsidRDefault="00C07B13" w:rsidP="00C07B13">
                            <w:pPr>
                              <w:tabs>
                                <w:tab w:val="left" w:pos="2431"/>
                              </w:tabs>
                              <w:spacing w:after="0"/>
                              <w:ind w:left="0" w:right="-128"/>
                              <w:rPr>
                                <w:rFonts w:ascii="Arial" w:hAnsi="Arial" w:cs="Arial"/>
                                <w:color w:val="auto"/>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2B64" id="Text Box 2" o:spid="_x0000_s1032" type="#_x0000_t202" style="position:absolute;left:0;text-align:left;margin-left:353.25pt;margin-top:.55pt;width:170.15pt;height:16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W/MA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LSgxDCN&#10;Ej2JIZC3MJAistNbX2LQo8WwMOAxqpwq9fYB+DdPDGw7ZvbizjnoO8EazG4ab2ZXV0ccH0Hq/iM0&#10;+Aw7BEhAQ+t0pA7JIIiOKj1flImpcDwspot8lc8p4egr8uXNcpm0y1h5vm6dD+8FaBI3FXUofYJn&#10;xwcfYjqsPIfE1zwo2eykUslw+3qrHDkybJPVarvd7VIFL8KUIT3658V8ZOCvEHn6/gShZcB+V1JX&#10;dHkJYmXk7Z1pUjcGJtW4x5SVOREZuRtZDEM9JMUWZ31qaJ6RWQdje+M44qYD94OSHlu7ov77gTlB&#10;ifpgUJ3VdDaLs5CM2fymQMNde+prDzMcoSoaKBm32zDOz8E6ue/wpbEfDNyhoq1MXEfpx6xO6WP7&#10;JglOoxbn49pOUb9+CJufAAAA//8DAFBLAwQUAAYACAAAACEA7fi5TeEAAAAKAQAADwAAAGRycy9k&#10;b3ducmV2LnhtbEyPy07DMBBF90j8gzVI7KjdFtI2xKmgNBJIsGhBYuvE0yTgRxQ7bfh7pitYjs7V&#10;nXOz9WgNO2IfWu8kTCcCGLrK69bVEj7ei5slsBCV08p4hxJ+MMA6v7zIVKr9ye3wuI81oxIXUiWh&#10;ibFLOQ9Vg1aFie/QETv43qpIZ19z3asTlVvDZ0Ik3KrW0YdGdbhpsPreD1bC5ml4fIvz5+Lz9evw&#10;YspiW+vlVsrrq/HhHljEMf6F4axP6pCTU+kHpwMzEhYiuaMogSmwMxe3CW0pJcxnqxXwPOP/J+S/&#10;AAAA//8DAFBLAQItABQABgAIAAAAIQC2gziS/gAAAOEBAAATAAAAAAAAAAAAAAAAAAAAAABbQ29u&#10;dGVudF9UeXBlc10ueG1sUEsBAi0AFAAGAAgAAAAhADj9If/WAAAAlAEAAAsAAAAAAAAAAAAAAAAA&#10;LwEAAF9yZWxzLy5yZWxzUEsBAi0AFAAGAAgAAAAhAGV6tb8wAgAAWAQAAA4AAAAAAAAAAAAAAAAA&#10;LgIAAGRycy9lMm9Eb2MueG1sUEsBAi0AFAAGAAgAAAAhAO34uU3hAAAACgEAAA8AAAAAAAAAAAAA&#10;AAAAigQAAGRycy9kb3ducmV2LnhtbFBLBQYAAAAABAAEAPMAAACYBQAAAAA=&#10;" fillcolor="#9cf">
                <v:textbox>
                  <w:txbxContent>
                    <w:p w14:paraId="26F33B8A" w14:textId="77777777" w:rsidR="00C07B13" w:rsidRPr="008B3BEA" w:rsidRDefault="00C07B13" w:rsidP="00C07B13">
                      <w:pPr>
                        <w:spacing w:after="0"/>
                        <w:ind w:left="0" w:right="284"/>
                        <w:jc w:val="center"/>
                        <w:rPr>
                          <w:rFonts w:ascii="Sassoon Penpals" w:hAnsi="Sassoon Penpals" w:cs="Arial"/>
                          <w:b/>
                          <w:sz w:val="44"/>
                          <w:szCs w:val="36"/>
                          <w:u w:val="single"/>
                        </w:rPr>
                      </w:pPr>
                      <w:r w:rsidRPr="008B3BEA">
                        <w:rPr>
                          <w:rFonts w:ascii="Sassoon Penpals" w:hAnsi="Sassoon Penpals" w:cs="Arial"/>
                          <w:b/>
                          <w:sz w:val="44"/>
                          <w:szCs w:val="36"/>
                          <w:u w:val="single"/>
                        </w:rPr>
                        <w:t>PE</w:t>
                      </w:r>
                    </w:p>
                    <w:p w14:paraId="311DD10A" w14:textId="77777777" w:rsidR="00AC265C" w:rsidRPr="00AC265C" w:rsidRDefault="00AC265C" w:rsidP="00AC265C">
                      <w:pPr>
                        <w:spacing w:after="0"/>
                        <w:ind w:left="0"/>
                        <w:rPr>
                          <w:rFonts w:ascii="Arial" w:hAnsi="Arial" w:cs="Arial"/>
                          <w:b/>
                          <w:bCs/>
                          <w:color w:val="auto"/>
                          <w:sz w:val="16"/>
                          <w:szCs w:val="16"/>
                        </w:rPr>
                      </w:pPr>
                      <w:r w:rsidRPr="00AC265C">
                        <w:rPr>
                          <w:rFonts w:ascii="Arial" w:hAnsi="Arial" w:cs="Arial"/>
                          <w:b/>
                          <w:bCs/>
                          <w:color w:val="auto"/>
                          <w:sz w:val="16"/>
                          <w:szCs w:val="16"/>
                        </w:rPr>
                        <w:t>Gymnastics</w:t>
                      </w:r>
                    </w:p>
                    <w:p w14:paraId="5FE92AF9" w14:textId="77777777" w:rsidR="00AC265C" w:rsidRPr="00AC265C" w:rsidRDefault="00AC265C" w:rsidP="00AC265C">
                      <w:pPr>
                        <w:spacing w:after="0"/>
                        <w:rPr>
                          <w:rFonts w:ascii="Arial" w:hAnsi="Arial" w:cs="Arial"/>
                          <w:b/>
                          <w:bCs/>
                          <w:color w:val="auto"/>
                          <w:sz w:val="16"/>
                          <w:szCs w:val="16"/>
                        </w:rPr>
                      </w:pPr>
                    </w:p>
                    <w:p w14:paraId="0F227118" w14:textId="77777777" w:rsidR="00AC265C" w:rsidRPr="00ED2DE7" w:rsidRDefault="00AC265C" w:rsidP="00AC265C">
                      <w:pPr>
                        <w:spacing w:after="0"/>
                        <w:ind w:left="0"/>
                        <w:rPr>
                          <w:rFonts w:ascii="Sassoon Penpals" w:hAnsi="Sassoon Penpals" w:cs="Arial"/>
                          <w:b/>
                          <w:color w:val="auto"/>
                          <w:sz w:val="18"/>
                          <w:szCs w:val="16"/>
                        </w:rPr>
                      </w:pPr>
                      <w:r w:rsidRPr="00ED2DE7">
                        <w:rPr>
                          <w:rFonts w:ascii="Sassoon Penpals" w:eastAsia="Tahoma" w:hAnsi="Sassoon Penpals" w:cs="Arial"/>
                          <w:color w:val="auto"/>
                          <w:sz w:val="18"/>
                          <w:szCs w:val="16"/>
                        </w:rPr>
                        <w:t>To be able to travel and balance in a stretched and curled shape.</w:t>
                      </w:r>
                    </w:p>
                    <w:p w14:paraId="37596901" w14:textId="77777777" w:rsidR="00AC265C" w:rsidRPr="00ED2DE7" w:rsidRDefault="00AC265C" w:rsidP="00AC265C">
                      <w:pPr>
                        <w:pStyle w:val="Title"/>
                        <w:spacing w:before="0" w:after="0" w:line="240" w:lineRule="auto"/>
                        <w:rPr>
                          <w:rFonts w:ascii="Sassoon Penpals" w:eastAsia="Tahoma" w:hAnsi="Sassoon Penpals" w:cs="Arial"/>
                          <w:b w:val="0"/>
                          <w:sz w:val="18"/>
                          <w:szCs w:val="16"/>
                        </w:rPr>
                      </w:pPr>
                      <w:r w:rsidRPr="00ED2DE7">
                        <w:rPr>
                          <w:rFonts w:ascii="Sassoon Penpals" w:eastAsia="Tahoma" w:hAnsi="Sassoon Penpals" w:cs="Arial"/>
                          <w:b w:val="0"/>
                          <w:sz w:val="18"/>
                          <w:szCs w:val="16"/>
                        </w:rPr>
                        <w:t>To be able to jump in a straight and curled shape.</w:t>
                      </w:r>
                    </w:p>
                    <w:p w14:paraId="7C1E298B"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be able to perform a curled and straight shape within a sequence.</w:t>
                      </w:r>
                    </w:p>
                    <w:p w14:paraId="2C2CC610"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be able to perform a sequence at different speeds.</w:t>
                      </w:r>
                    </w:p>
                    <w:p w14:paraId="4CB7245C" w14:textId="77777777" w:rsidR="00AC265C" w:rsidRPr="00ED2DE7" w:rsidRDefault="00AC265C" w:rsidP="00AC265C">
                      <w:pPr>
                        <w:spacing w:after="0"/>
                        <w:ind w:left="0"/>
                        <w:rPr>
                          <w:rFonts w:ascii="Sassoon Penpals" w:hAnsi="Sassoon Penpals" w:cs="Arial"/>
                          <w:color w:val="auto"/>
                          <w:sz w:val="18"/>
                          <w:szCs w:val="16"/>
                          <w:lang w:eastAsia="en-GB"/>
                        </w:rPr>
                      </w:pPr>
                      <w:r w:rsidRPr="00ED2DE7">
                        <w:rPr>
                          <w:rFonts w:ascii="Sassoon Penpals" w:eastAsia="Tahoma" w:hAnsi="Sassoon Penpals" w:cs="Arial"/>
                          <w:color w:val="auto"/>
                          <w:sz w:val="18"/>
                          <w:szCs w:val="16"/>
                        </w:rPr>
                        <w:t>To able to link movements and actions together using contrasting actions.</w:t>
                      </w:r>
                    </w:p>
                    <w:p w14:paraId="28FAC161" w14:textId="77777777" w:rsidR="00AC265C" w:rsidRPr="00ED2DE7" w:rsidRDefault="00AC265C" w:rsidP="0075556C">
                      <w:pPr>
                        <w:spacing w:after="0"/>
                        <w:ind w:left="0"/>
                        <w:rPr>
                          <w:rFonts w:ascii="Sassoon Penpals" w:eastAsia="Tahoma" w:hAnsi="Sassoon Penpals" w:cs="Arial"/>
                          <w:color w:val="auto"/>
                          <w:sz w:val="18"/>
                          <w:szCs w:val="16"/>
                        </w:rPr>
                      </w:pPr>
                      <w:r w:rsidRPr="00ED2DE7">
                        <w:rPr>
                          <w:rFonts w:ascii="Sassoon Penpals" w:eastAsia="Tahoma" w:hAnsi="Sassoon Penpals" w:cs="Arial"/>
                          <w:color w:val="auto"/>
                          <w:sz w:val="18"/>
                          <w:szCs w:val="16"/>
                        </w:rPr>
                        <w:t xml:space="preserve">To be able to make simple judgements about their own and others sequences. </w:t>
                      </w:r>
                    </w:p>
                    <w:p w14:paraId="34A1E3C0" w14:textId="77777777" w:rsidR="00C07B13" w:rsidRPr="0075556C" w:rsidRDefault="00C07B13" w:rsidP="00C07B13">
                      <w:pPr>
                        <w:spacing w:after="0"/>
                        <w:ind w:left="0" w:right="-128"/>
                        <w:rPr>
                          <w:rFonts w:ascii="Sassoon Penpals" w:hAnsi="Sassoon Penpals" w:cs="Arial"/>
                          <w:color w:val="auto"/>
                        </w:rPr>
                      </w:pPr>
                    </w:p>
                    <w:p w14:paraId="41AB0821" w14:textId="77777777" w:rsidR="00C07B13" w:rsidRPr="0075556C" w:rsidRDefault="00C07B13" w:rsidP="00C07B13">
                      <w:pPr>
                        <w:tabs>
                          <w:tab w:val="left" w:pos="2431"/>
                        </w:tabs>
                        <w:spacing w:after="0"/>
                        <w:ind w:left="0" w:right="-128"/>
                        <w:rPr>
                          <w:rFonts w:ascii="Arial" w:hAnsi="Arial" w:cs="Arial"/>
                          <w:color w:val="auto"/>
                          <w:sz w:val="18"/>
                          <w:szCs w:val="18"/>
                        </w:rPr>
                      </w:pPr>
                    </w:p>
                    <w:p w14:paraId="5963A97C" w14:textId="77777777" w:rsidR="00C07B13" w:rsidRPr="0075556C" w:rsidRDefault="00C07B13" w:rsidP="00C07B13">
                      <w:pPr>
                        <w:tabs>
                          <w:tab w:val="left" w:pos="2431"/>
                        </w:tabs>
                        <w:spacing w:after="0"/>
                        <w:ind w:left="0" w:right="-128"/>
                        <w:rPr>
                          <w:rFonts w:ascii="Arial" w:hAnsi="Arial" w:cs="Arial"/>
                          <w:color w:val="auto"/>
                          <w:sz w:val="18"/>
                          <w:szCs w:val="18"/>
                        </w:rPr>
                      </w:pPr>
                    </w:p>
                    <w:p w14:paraId="5F69EF88" w14:textId="77777777" w:rsidR="00C07B13" w:rsidRPr="0075556C" w:rsidRDefault="00C07B13" w:rsidP="00C07B13">
                      <w:pPr>
                        <w:tabs>
                          <w:tab w:val="left" w:pos="2431"/>
                        </w:tabs>
                        <w:spacing w:after="0"/>
                        <w:ind w:left="0" w:right="-128"/>
                        <w:rPr>
                          <w:rFonts w:ascii="Arial" w:hAnsi="Arial" w:cs="Arial"/>
                          <w:color w:val="auto"/>
                          <w:sz w:val="18"/>
                          <w:szCs w:val="18"/>
                        </w:rPr>
                      </w:pPr>
                    </w:p>
                    <w:p w14:paraId="7E172D69" w14:textId="77777777" w:rsidR="00C07B13" w:rsidRPr="0075556C" w:rsidRDefault="00C07B13" w:rsidP="00C07B13">
                      <w:pPr>
                        <w:tabs>
                          <w:tab w:val="left" w:pos="2431"/>
                        </w:tabs>
                        <w:spacing w:after="0"/>
                        <w:ind w:left="0" w:right="-128"/>
                        <w:rPr>
                          <w:rFonts w:ascii="Arial" w:hAnsi="Arial" w:cs="Arial"/>
                          <w:color w:val="auto"/>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v:textbox>
              </v:shape>
            </w:pict>
          </mc:Fallback>
        </mc:AlternateContent>
      </w:r>
    </w:p>
    <w:p w14:paraId="727F90A5" w14:textId="22AB3417" w:rsidR="00C07B13" w:rsidRPr="00ED2DE7" w:rsidRDefault="00AF6CB6" w:rsidP="00C07B13">
      <w:pPr>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67456" behindDoc="0" locked="0" layoutInCell="1" allowOverlap="1" wp14:anchorId="569C6819" wp14:editId="1828AE15">
                <wp:simplePos x="0" y="0"/>
                <wp:positionH relativeFrom="column">
                  <wp:posOffset>6779895</wp:posOffset>
                </wp:positionH>
                <wp:positionV relativeFrom="paragraph">
                  <wp:posOffset>306070</wp:posOffset>
                </wp:positionV>
                <wp:extent cx="3352800" cy="282511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825115"/>
                        </a:xfrm>
                        <a:prstGeom prst="rect">
                          <a:avLst/>
                        </a:prstGeom>
                        <a:solidFill>
                          <a:srgbClr val="B6DDE8"/>
                        </a:solidFill>
                        <a:ln w="9525">
                          <a:solidFill>
                            <a:srgbClr val="000000"/>
                          </a:solidFill>
                          <a:miter lim="800000"/>
                          <a:headEnd/>
                          <a:tailEnd/>
                        </a:ln>
                      </wps:spPr>
                      <wps:txbx>
                        <w:txbxContent>
                          <w:p w14:paraId="5D968616" w14:textId="2F20F38A" w:rsidR="003B17F7" w:rsidRDefault="00AC265C" w:rsidP="00AC265C">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History</w:t>
                            </w:r>
                          </w:p>
                          <w:p w14:paraId="552C1FD8" w14:textId="77777777" w:rsidR="00AC265C" w:rsidRPr="00AC265C" w:rsidRDefault="00AC265C" w:rsidP="00AC265C">
                            <w:pPr>
                              <w:spacing w:after="0"/>
                              <w:ind w:left="0"/>
                              <w:rPr>
                                <w:rFonts w:ascii="Arial" w:hAnsi="Arial" w:cs="Arial"/>
                                <w:b/>
                                <w:bCs/>
                                <w:color w:val="auto"/>
                                <w:sz w:val="16"/>
                                <w:szCs w:val="16"/>
                              </w:rPr>
                            </w:pPr>
                          </w:p>
                          <w:p w14:paraId="11459CEB" w14:textId="07573F49" w:rsidR="00AC265C" w:rsidRPr="00AF6CB6" w:rsidRDefault="00AC265C" w:rsidP="00AC265C">
                            <w:pPr>
                              <w:spacing w:after="0"/>
                              <w:ind w:left="0"/>
                              <w:rPr>
                                <w:rFonts w:ascii="Sassoon Penpals" w:hAnsi="Sassoon Penpals" w:cs="Arial"/>
                                <w:b/>
                                <w:bCs/>
                                <w:color w:val="auto"/>
                                <w:sz w:val="20"/>
                                <w:szCs w:val="16"/>
                              </w:rPr>
                            </w:pPr>
                            <w:r w:rsidRPr="00AF6CB6">
                              <w:rPr>
                                <w:rFonts w:ascii="Sassoon Penpals" w:hAnsi="Sassoon Penpals" w:cs="Arial"/>
                                <w:b/>
                                <w:bCs/>
                                <w:color w:val="auto"/>
                                <w:sz w:val="20"/>
                                <w:szCs w:val="16"/>
                              </w:rPr>
                              <w:t xml:space="preserve">Changes in Britain from the Stone Age to the Iron Age </w:t>
                            </w:r>
                          </w:p>
                          <w:p w14:paraId="6FEE36F5" w14:textId="77777777" w:rsidR="00AC265C" w:rsidRPr="00AF6CB6" w:rsidRDefault="00AC265C" w:rsidP="00AC265C">
                            <w:pPr>
                              <w:spacing w:after="0"/>
                              <w:ind w:left="0"/>
                              <w:rPr>
                                <w:rFonts w:ascii="Sassoon Penpals" w:hAnsi="Sassoon Penpals" w:cs="Arial"/>
                                <w:b/>
                                <w:color w:val="auto"/>
                                <w:sz w:val="20"/>
                                <w:szCs w:val="16"/>
                              </w:rPr>
                            </w:pPr>
                          </w:p>
                          <w:p w14:paraId="20BF5655" w14:textId="77777777" w:rsidR="00AC265C" w:rsidRPr="00AF6CB6" w:rsidRDefault="00AC265C" w:rsidP="00AC265C">
                            <w:pPr>
                              <w:spacing w:after="0"/>
                              <w:ind w:left="57"/>
                              <w:rPr>
                                <w:rFonts w:ascii="Sassoon Penpals" w:hAnsi="Sassoon Penpals" w:cs="Arial"/>
                                <w:bCs/>
                                <w:iCs/>
                                <w:color w:val="auto"/>
                                <w:sz w:val="20"/>
                                <w:szCs w:val="16"/>
                              </w:rPr>
                            </w:pPr>
                            <w:r w:rsidRPr="00AF6CB6">
                              <w:rPr>
                                <w:rFonts w:ascii="Sassoon Penpals" w:hAnsi="Sassoon Penpals" w:cs="Arial"/>
                                <w:bCs/>
                                <w:iCs/>
                                <w:color w:val="auto"/>
                                <w:sz w:val="20"/>
                                <w:szCs w:val="16"/>
                              </w:rPr>
                              <w:t xml:space="preserve">Children will be introduced to the idea that people have been living in Britain for a very long time. They can learn about the changes that occurred from the three periods of the Stone Age. </w:t>
                            </w:r>
                            <w:r w:rsidRPr="00AF6CB6">
                              <w:rPr>
                                <w:rFonts w:ascii="Sassoon Penpals" w:hAnsi="Sassoon Penpals" w:cs="Arial"/>
                                <w:bCs/>
                                <w:iCs/>
                                <w:color w:val="auto"/>
                                <w:sz w:val="20"/>
                                <w:szCs w:val="16"/>
                              </w:rPr>
                              <w:br/>
                            </w:r>
                          </w:p>
                          <w:p w14:paraId="675FC222"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 xml:space="preserve">To place the Stone Age within a historical timeline and understand the concept of prehistory. </w:t>
                            </w:r>
                          </w:p>
                          <w:p w14:paraId="5FA78896"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what life was like for early hunter gatherers</w:t>
                            </w:r>
                          </w:p>
                          <w:p w14:paraId="392FD475"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explore how early humans made tools</w:t>
                            </w:r>
                          </w:p>
                          <w:p w14:paraId="7AF670E8"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how life changed in the Mesolithic period</w:t>
                            </w:r>
                          </w:p>
                          <w:p w14:paraId="5B565D68"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the impact of farming on Stone Age life.</w:t>
                            </w:r>
                          </w:p>
                          <w:p w14:paraId="1B4A32A1"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explore the significance and purpose of the Stone Henge</w:t>
                            </w:r>
                          </w:p>
                          <w:p w14:paraId="1E2BCC34" w14:textId="77777777" w:rsidR="00AC265C" w:rsidRPr="00AC265C" w:rsidRDefault="00AC265C" w:rsidP="00AC265C">
                            <w:pPr>
                              <w:spacing w:after="0"/>
                              <w:ind w:left="0" w:right="284"/>
                              <w:jc w:val="center"/>
                              <w:rPr>
                                <w:rFonts w:ascii="Sassoon Penpals Joined" w:hAnsi="Sassoon Penpals Joined" w:cstheme="majorHAnsi"/>
                                <w:b/>
                                <w:sz w:val="16"/>
                                <w:szCs w:val="16"/>
                                <w:u w:val="single"/>
                              </w:rPr>
                            </w:pPr>
                          </w:p>
                          <w:p w14:paraId="72A2DDDE" w14:textId="77777777" w:rsidR="003B17F7" w:rsidRPr="005B5796" w:rsidRDefault="003B17F7" w:rsidP="003B17F7">
                            <w:pPr>
                              <w:spacing w:after="0"/>
                              <w:ind w:left="0"/>
                              <w:rPr>
                                <w:rFonts w:ascii="Sassoon Penpals Joined" w:hAnsi="Sassoon Penpals Joined" w:cstheme="majorHAnsi"/>
                                <w:b/>
                                <w:color w:val="auto"/>
                                <w:sz w:val="16"/>
                                <w:szCs w:val="16"/>
                              </w:rPr>
                            </w:pP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C6819" id="Text Box 1" o:spid="_x0000_s1033" type="#_x0000_t202" style="position:absolute;left:0;text-align:left;margin-left:533.85pt;margin-top:24.1pt;width:264pt;height:2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sSMgIAAFgEAAAOAAAAZHJzL2Uyb0RvYy54bWysVM1u2zAMvg/YOwi6L3bcpEuMOEWbtMOA&#10;7gdo9wCyLNvCZFGTlNjZ04+S09TYdhrmg0CK5CfyI+nNzdApchTWSdAFnc9SSoTmUEndFPTb88O7&#10;FSXOM10xBVoU9CQcvdm+fbPpTS4yaEFVwhIE0S7vTUFb702eJI63omNuBkZoNNZgO+ZRtU1SWdYj&#10;eqeSLE2vkx5sZSxw4Rze7kcj3Ub8uhbcf6lrJzxRBcXcfDxtPMtwJtsNyxvLTCv5OQ32D1l0TGp8&#10;9AK1Z56Rg5V/QHWSW3BQ+xmHLoG6llzEGrCaefpbNU8tMyLWguQ4c6HJ/T9Y/vn41RJZYe8o0azD&#10;Fj2LwZM7GMg8sNMbl6PTk0E3P+B18AyVOvMI/LsjGnYt0424tRb6VrAKs4uRySR0xHEBpOw/QYXP&#10;sIOHCDTUtguASAZBdOzS6dKZkArHy6urZbZK0cTRlq2y5Xy+DNklLH8JN9b5DwI6EoSCWmx9hGfH&#10;R+dH1xeXmD4oWT1IpaJim3KnLDkyHJO76/3+fnVGd1M3pUlf0PUyW44MTG1uCpHG728QnfQ470p2&#10;BcV68AtOLA+83esqyp5JNcpYndJYZCAycDey6IdyiB1bh9hgK6E6IbMWxvHGdUShBfuTkh5Hu6Du&#10;x4FZQYn6qLE76/liEXYhKovl+wwVO7WUUwvTHKEK6ikZxZ0f9+dgrGxafGmcBw232NFaRq5fszqn&#10;j+Mbu3VetbAfUz16vf4Qtr8AAAD//wMAUEsDBBQABgAIAAAAIQDktdeo4QAAAAwBAAAPAAAAZHJz&#10;L2Rvd25yZXYueG1sTI/NTsMwEITvSLyDtUjcqNNC+pPGqVAkVE4USi69OcmSRLXXUey2gadne4Lj&#10;zH6anUk3ozXijIPvHCmYTiIQSJWrO2oUFJ8vD0sQPmiqtXGECr7Rwya7vUl1UrsLfeB5HxrBIeQT&#10;raANoU+k9FWLVvuJ65H49uUGqwPLoZH1oC8cbo2cRdFcWt0Rf2h1j3mL1XF/sgpMXhbv1fa4869v&#10;h3hbNC7vf5xS93fj8xpEwDH8wXCtz9Uh406lO1HthWEdzRcLZhU8LWcgrkS8itkp2Vk9TkFmqfw/&#10;IvsFAAD//wMAUEsBAi0AFAAGAAgAAAAhALaDOJL+AAAA4QEAABMAAAAAAAAAAAAAAAAAAAAAAFtD&#10;b250ZW50X1R5cGVzXS54bWxQSwECLQAUAAYACAAAACEAOP0h/9YAAACUAQAACwAAAAAAAAAAAAAA&#10;AAAvAQAAX3JlbHMvLnJlbHNQSwECLQAUAAYACAAAACEAauMrEjICAABYBAAADgAAAAAAAAAAAAAA&#10;AAAuAgAAZHJzL2Uyb0RvYy54bWxQSwECLQAUAAYACAAAACEA5LXXqOEAAAAMAQAADwAAAAAAAAAA&#10;AAAAAACMBAAAZHJzL2Rvd25yZXYueG1sUEsFBgAAAAAEAAQA8wAAAJoFAAAAAA==&#10;" fillcolor="#b6dde8">
                <v:textbox>
                  <w:txbxContent>
                    <w:p w14:paraId="5D968616" w14:textId="2F20F38A" w:rsidR="003B17F7" w:rsidRDefault="00AC265C" w:rsidP="00AC265C">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History</w:t>
                      </w:r>
                    </w:p>
                    <w:p w14:paraId="552C1FD8" w14:textId="77777777" w:rsidR="00AC265C" w:rsidRPr="00AC265C" w:rsidRDefault="00AC265C" w:rsidP="00AC265C">
                      <w:pPr>
                        <w:spacing w:after="0"/>
                        <w:ind w:left="0"/>
                        <w:rPr>
                          <w:rFonts w:ascii="Arial" w:hAnsi="Arial" w:cs="Arial"/>
                          <w:b/>
                          <w:bCs/>
                          <w:color w:val="auto"/>
                          <w:sz w:val="16"/>
                          <w:szCs w:val="16"/>
                        </w:rPr>
                      </w:pPr>
                    </w:p>
                    <w:p w14:paraId="11459CEB" w14:textId="07573F49" w:rsidR="00AC265C" w:rsidRPr="00AF6CB6" w:rsidRDefault="00AC265C" w:rsidP="00AC265C">
                      <w:pPr>
                        <w:spacing w:after="0"/>
                        <w:ind w:left="0"/>
                        <w:rPr>
                          <w:rFonts w:ascii="Sassoon Penpals" w:hAnsi="Sassoon Penpals" w:cs="Arial"/>
                          <w:b/>
                          <w:bCs/>
                          <w:color w:val="auto"/>
                          <w:sz w:val="20"/>
                          <w:szCs w:val="16"/>
                        </w:rPr>
                      </w:pPr>
                      <w:r w:rsidRPr="00AF6CB6">
                        <w:rPr>
                          <w:rFonts w:ascii="Sassoon Penpals" w:hAnsi="Sassoon Penpals" w:cs="Arial"/>
                          <w:b/>
                          <w:bCs/>
                          <w:color w:val="auto"/>
                          <w:sz w:val="20"/>
                          <w:szCs w:val="16"/>
                        </w:rPr>
                        <w:t xml:space="preserve">Changes in Britain from the Stone Age to the Iron Age </w:t>
                      </w:r>
                    </w:p>
                    <w:p w14:paraId="6FEE36F5" w14:textId="77777777" w:rsidR="00AC265C" w:rsidRPr="00AF6CB6" w:rsidRDefault="00AC265C" w:rsidP="00AC265C">
                      <w:pPr>
                        <w:spacing w:after="0"/>
                        <w:ind w:left="0"/>
                        <w:rPr>
                          <w:rFonts w:ascii="Sassoon Penpals" w:hAnsi="Sassoon Penpals" w:cs="Arial"/>
                          <w:b/>
                          <w:color w:val="auto"/>
                          <w:sz w:val="20"/>
                          <w:szCs w:val="16"/>
                        </w:rPr>
                      </w:pPr>
                    </w:p>
                    <w:p w14:paraId="20BF5655" w14:textId="77777777" w:rsidR="00AC265C" w:rsidRPr="00AF6CB6" w:rsidRDefault="00AC265C" w:rsidP="00AC265C">
                      <w:pPr>
                        <w:spacing w:after="0"/>
                        <w:ind w:left="57"/>
                        <w:rPr>
                          <w:rFonts w:ascii="Sassoon Penpals" w:hAnsi="Sassoon Penpals" w:cs="Arial"/>
                          <w:bCs/>
                          <w:iCs/>
                          <w:color w:val="auto"/>
                          <w:sz w:val="20"/>
                          <w:szCs w:val="16"/>
                        </w:rPr>
                      </w:pPr>
                      <w:r w:rsidRPr="00AF6CB6">
                        <w:rPr>
                          <w:rFonts w:ascii="Sassoon Penpals" w:hAnsi="Sassoon Penpals" w:cs="Arial"/>
                          <w:bCs/>
                          <w:iCs/>
                          <w:color w:val="auto"/>
                          <w:sz w:val="20"/>
                          <w:szCs w:val="16"/>
                        </w:rPr>
                        <w:t xml:space="preserve">Children will be introduced to the idea that people have been living in Britain for a very long time. They can learn about the changes that occurred from the three periods of the Stone Age. </w:t>
                      </w:r>
                      <w:r w:rsidRPr="00AF6CB6">
                        <w:rPr>
                          <w:rFonts w:ascii="Sassoon Penpals" w:hAnsi="Sassoon Penpals" w:cs="Arial"/>
                          <w:bCs/>
                          <w:iCs/>
                          <w:color w:val="auto"/>
                          <w:sz w:val="20"/>
                          <w:szCs w:val="16"/>
                        </w:rPr>
                        <w:br/>
                      </w:r>
                    </w:p>
                    <w:p w14:paraId="675FC222"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 xml:space="preserve">To place the Stone Age within a historical timeline and understand the concept of prehistory. </w:t>
                      </w:r>
                    </w:p>
                    <w:p w14:paraId="5FA78896"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what life was like for early hunter gatherers</w:t>
                      </w:r>
                    </w:p>
                    <w:p w14:paraId="392FD475"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explore how early humans made tools</w:t>
                      </w:r>
                    </w:p>
                    <w:p w14:paraId="7AF670E8"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how life changed in the Mesolithic period</w:t>
                      </w:r>
                    </w:p>
                    <w:p w14:paraId="5B565D68"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understand the impact of farming on Stone Age life.</w:t>
                      </w:r>
                    </w:p>
                    <w:p w14:paraId="1B4A32A1" w14:textId="77777777" w:rsidR="00AC265C" w:rsidRPr="00AF6CB6" w:rsidRDefault="00AC265C" w:rsidP="00AC265C">
                      <w:pPr>
                        <w:pStyle w:val="ListParagraph"/>
                        <w:numPr>
                          <w:ilvl w:val="0"/>
                          <w:numId w:val="35"/>
                        </w:numPr>
                        <w:rPr>
                          <w:rFonts w:ascii="Sassoon Penpals" w:hAnsi="Sassoon Penpals" w:cs="Arial"/>
                          <w:bCs/>
                          <w:sz w:val="20"/>
                          <w:szCs w:val="16"/>
                        </w:rPr>
                      </w:pPr>
                      <w:r w:rsidRPr="00AF6CB6">
                        <w:rPr>
                          <w:rFonts w:ascii="Sassoon Penpals" w:hAnsi="Sassoon Penpals" w:cs="Arial"/>
                          <w:bCs/>
                          <w:sz w:val="20"/>
                          <w:szCs w:val="16"/>
                        </w:rPr>
                        <w:t>To explore the significance and purpose of the Stone Henge</w:t>
                      </w:r>
                    </w:p>
                    <w:p w14:paraId="1E2BCC34" w14:textId="77777777" w:rsidR="00AC265C" w:rsidRPr="00AC265C" w:rsidRDefault="00AC265C" w:rsidP="00AC265C">
                      <w:pPr>
                        <w:spacing w:after="0"/>
                        <w:ind w:left="0" w:right="284"/>
                        <w:jc w:val="center"/>
                        <w:rPr>
                          <w:rFonts w:ascii="Sassoon Penpals Joined" w:hAnsi="Sassoon Penpals Joined" w:cstheme="majorHAnsi"/>
                          <w:b/>
                          <w:sz w:val="16"/>
                          <w:szCs w:val="16"/>
                          <w:u w:val="single"/>
                        </w:rPr>
                      </w:pPr>
                    </w:p>
                    <w:p w14:paraId="72A2DDDE" w14:textId="77777777" w:rsidR="003B17F7" w:rsidRPr="005B5796" w:rsidRDefault="003B17F7" w:rsidP="003B17F7">
                      <w:pPr>
                        <w:spacing w:after="0"/>
                        <w:ind w:left="0"/>
                        <w:rPr>
                          <w:rFonts w:ascii="Sassoon Penpals Joined" w:hAnsi="Sassoon Penpals Joined" w:cstheme="majorHAnsi"/>
                          <w:b/>
                          <w:color w:val="auto"/>
                          <w:sz w:val="16"/>
                          <w:szCs w:val="16"/>
                        </w:rPr>
                      </w:pPr>
                    </w:p>
                    <w:p w14:paraId="6D2692B8" w14:textId="77777777" w:rsidR="00C07B13" w:rsidRDefault="00C07B13" w:rsidP="00C07B13">
                      <w:pPr>
                        <w:spacing w:after="0"/>
                        <w:ind w:left="0" w:right="-128"/>
                        <w:rPr>
                          <w:rFonts w:ascii="Arial" w:hAnsi="Arial" w:cs="Arial"/>
                          <w:sz w:val="18"/>
                          <w:szCs w:val="18"/>
                        </w:rPr>
                      </w:pP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22DCED73" w14:textId="017953FF" w:rsidR="00C07B13" w:rsidRPr="00ED2DE7" w:rsidRDefault="00AF6CB6" w:rsidP="00C07B13">
      <w:pPr>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70528" behindDoc="0" locked="0" layoutInCell="1" allowOverlap="1" wp14:anchorId="0CC8B21A" wp14:editId="326A9CC3">
                <wp:simplePos x="0" y="0"/>
                <wp:positionH relativeFrom="margin">
                  <wp:posOffset>-238125</wp:posOffset>
                </wp:positionH>
                <wp:positionV relativeFrom="paragraph">
                  <wp:posOffset>124460</wp:posOffset>
                </wp:positionV>
                <wp:extent cx="2276475" cy="1280160"/>
                <wp:effectExtent l="0" t="0" r="2857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280160"/>
                        </a:xfrm>
                        <a:prstGeom prst="rect">
                          <a:avLst/>
                        </a:prstGeom>
                        <a:solidFill>
                          <a:srgbClr val="FFCCCC"/>
                        </a:solidFill>
                        <a:ln w="9525">
                          <a:solidFill>
                            <a:srgbClr val="000000"/>
                          </a:solidFill>
                          <a:miter lim="800000"/>
                          <a:headEnd/>
                          <a:tailEnd/>
                        </a:ln>
                      </wps:spPr>
                      <wps:txbx>
                        <w:txbxContent>
                          <w:p w14:paraId="0309E053" w14:textId="1CDC0007" w:rsidR="006F650D" w:rsidRPr="00AF6CB6" w:rsidRDefault="006F650D" w:rsidP="006F650D">
                            <w:pPr>
                              <w:spacing w:after="0"/>
                              <w:ind w:left="0" w:right="284"/>
                              <w:jc w:val="center"/>
                              <w:rPr>
                                <w:rFonts w:ascii="Sassoon Penpals" w:hAnsi="Sassoon Penpals" w:cs="Arial"/>
                                <w:b/>
                                <w:sz w:val="32"/>
                                <w:szCs w:val="36"/>
                                <w:u w:val="single"/>
                              </w:rPr>
                            </w:pPr>
                            <w:r w:rsidRPr="00AF6CB6">
                              <w:rPr>
                                <w:rFonts w:ascii="Sassoon Penpals" w:hAnsi="Sassoon Penpals" w:cs="Arial"/>
                                <w:b/>
                                <w:sz w:val="32"/>
                                <w:szCs w:val="36"/>
                                <w:u w:val="single"/>
                              </w:rPr>
                              <w:t>MUSIC</w:t>
                            </w:r>
                          </w:p>
                          <w:p w14:paraId="171D0297" w14:textId="77777777" w:rsidR="00AC265C" w:rsidRPr="00ED2DE7" w:rsidRDefault="00AC265C" w:rsidP="00AC265C">
                            <w:pPr>
                              <w:pStyle w:val="ListParagraph"/>
                              <w:ind w:left="57"/>
                              <w:rPr>
                                <w:rFonts w:ascii="Sassoon Penpals" w:hAnsi="Sassoon Penpals" w:cs="Arial"/>
                                <w:b/>
                                <w:sz w:val="6"/>
                                <w:szCs w:val="20"/>
                              </w:rPr>
                            </w:pPr>
                            <w:r w:rsidRPr="00ED2DE7">
                              <w:rPr>
                                <w:rFonts w:ascii="Sassoon Penpals" w:hAnsi="Sassoon Penpals" w:cs="Arial"/>
                                <w:b/>
                                <w:sz w:val="16"/>
                                <w:szCs w:val="28"/>
                              </w:rPr>
                              <w:t>Hear it! Play it!  Exploring Rhythmic Patterns</w:t>
                            </w:r>
                            <w:r w:rsidRPr="00ED2DE7">
                              <w:rPr>
                                <w:rFonts w:ascii="Sassoon Penpals" w:hAnsi="Sassoon Penpals" w:cs="Arial"/>
                                <w:b/>
                                <w:sz w:val="6"/>
                                <w:szCs w:val="20"/>
                              </w:rPr>
                              <w:t xml:space="preserve"> </w:t>
                            </w:r>
                          </w:p>
                          <w:p w14:paraId="79B3AFBE" w14:textId="77777777" w:rsidR="00ED2DE7" w:rsidRPr="00ED2DE7" w:rsidRDefault="00ED2DE7"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 xml:space="preserve">To recognise and define the duration of different </w:t>
                            </w:r>
                          </w:p>
                          <w:p w14:paraId="51F2A27E" w14:textId="4C15956F" w:rsidR="00ED2DE7" w:rsidRPr="00ED2DE7" w:rsidRDefault="00ED2DE7" w:rsidP="00ED2DE7">
                            <w:pPr>
                              <w:pStyle w:val="ListParagraph"/>
                              <w:spacing w:after="0" w:line="240" w:lineRule="auto"/>
                              <w:ind w:left="57" w:right="57"/>
                              <w:rPr>
                                <w:rFonts w:ascii="Sassoon Penpals" w:hAnsi="Sassoon Penpals" w:cs="Arial"/>
                                <w:sz w:val="16"/>
                                <w:szCs w:val="20"/>
                              </w:rPr>
                            </w:pPr>
                            <w:r w:rsidRPr="00ED2DE7">
                              <w:rPr>
                                <w:rFonts w:ascii="Sassoon Penpals" w:hAnsi="Sassoon Penpals" w:cs="Arial"/>
                                <w:sz w:val="16"/>
                                <w:szCs w:val="20"/>
                              </w:rPr>
                              <w:t xml:space="preserve">                note values</w:t>
                            </w:r>
                          </w:p>
                          <w:p w14:paraId="6C4E7600" w14:textId="63626CBE"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develop ensemble skills</w:t>
                            </w:r>
                          </w:p>
                          <w:p w14:paraId="1911D105" w14:textId="77777777"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combine simple rhythm patterns</w:t>
                            </w:r>
                          </w:p>
                          <w:p w14:paraId="5B8C5966" w14:textId="049F2D3C"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copy and create simple call and response</w:t>
                            </w:r>
                          </w:p>
                          <w:p w14:paraId="6996FAD6" w14:textId="75314208" w:rsidR="00ED2DE7" w:rsidRPr="00ED2DE7" w:rsidRDefault="00ED2DE7"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 xml:space="preserve">Identify </w:t>
                            </w:r>
                            <w:proofErr w:type="spellStart"/>
                            <w:r w:rsidRPr="00ED2DE7">
                              <w:rPr>
                                <w:rFonts w:ascii="Sassoon Penpals" w:hAnsi="Sassoon Penpals" w:cs="Arial"/>
                                <w:sz w:val="16"/>
                                <w:szCs w:val="20"/>
                              </w:rPr>
                              <w:t>Dymanics</w:t>
                            </w:r>
                            <w:proofErr w:type="spellEnd"/>
                          </w:p>
                          <w:p w14:paraId="2AA4A344" w14:textId="5C6035EA" w:rsidR="006F650D" w:rsidRPr="00ED2DE7" w:rsidRDefault="006F650D" w:rsidP="00AC265C">
                            <w:pPr>
                              <w:spacing w:after="0"/>
                              <w:ind w:left="57" w:right="57"/>
                              <w:rPr>
                                <w:rFonts w:ascii="Sassoon Penpals" w:hAnsi="Sassoon Penpals" w:cs="Arial"/>
                                <w:sz w:val="20"/>
                                <w:szCs w:val="20"/>
                              </w:rPr>
                            </w:pPr>
                          </w:p>
                          <w:p w14:paraId="09183482" w14:textId="77777777" w:rsidR="006F650D" w:rsidRPr="00ED2DE7" w:rsidRDefault="006F650D" w:rsidP="006F650D">
                            <w:pPr>
                              <w:spacing w:after="0"/>
                              <w:ind w:left="0" w:right="284"/>
                              <w:rPr>
                                <w:rFonts w:ascii="Sassoon Penpals" w:hAnsi="Sassoon Penpals" w:cs="Arial"/>
                                <w:b/>
                              </w:rPr>
                            </w:pPr>
                          </w:p>
                          <w:p w14:paraId="00A319AD" w14:textId="77777777" w:rsidR="006F650D" w:rsidRPr="00ED2DE7" w:rsidRDefault="006F650D" w:rsidP="006F650D">
                            <w:pPr>
                              <w:spacing w:after="0"/>
                              <w:ind w:left="0" w:right="284"/>
                              <w:rPr>
                                <w:rFonts w:ascii="Sassoon Penpals" w:hAnsi="Sassoon Penpals" w:cs="Arial"/>
                                <w:b/>
                              </w:rPr>
                            </w:pPr>
                          </w:p>
                          <w:p w14:paraId="0C1CA90A" w14:textId="77777777" w:rsidR="006F650D" w:rsidRPr="00ED2DE7" w:rsidRDefault="006F650D" w:rsidP="006F650D">
                            <w:pPr>
                              <w:spacing w:after="0"/>
                              <w:ind w:left="0" w:right="284"/>
                              <w:rPr>
                                <w:rFonts w:ascii="Sassoon Penpals" w:hAnsi="Sassoon Penpals" w:cs="Arial"/>
                                <w:b/>
                              </w:rPr>
                            </w:pPr>
                          </w:p>
                          <w:p w14:paraId="428D9809" w14:textId="77777777" w:rsidR="006F650D" w:rsidRPr="009F35D0" w:rsidRDefault="006F650D" w:rsidP="006F650D">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B21A" id="Text Box 11" o:spid="_x0000_s1034" type="#_x0000_t202" style="position:absolute;left:0;text-align:left;margin-left:-18.75pt;margin-top:9.8pt;width:179.25pt;height:10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ZhMQIAAFoEAAAOAAAAZHJzL2Uyb0RvYy54bWysVNuO2yAQfa/Uf0C8N74ot7XirLbZpqq0&#10;vUi7/QCMsY2KGQok9vbrO+AkTW8vVf2AGBjOzJwz483t2CtyFNZJ0CXNZiklQnOopW5L+vlp/2pN&#10;ifNM10yBFiV9Fo7ebl++2AymEDl0oGphCYJoVwympJ33pkgSxzvRMzcDIzReNmB75tG0bVJbNiB6&#10;r5I8TZfJALY2FrhwDk/vp0u6jfhNI7j/2DROeKJKirn5uNq4VmFNthtWtJaZTvJTGuwfsuiZ1Bj0&#10;AnXPPCMHK3+D6iW34KDxMw59Ak0juYg1YDVZ+ks1jx0zItaC5Dhzocn9P1j+4fjJElmjdhklmvWo&#10;0ZMYPXkNI8Ej5GcwrkC3R4OOfsRz9I21OvMA/IsjGnYd0624sxaGTrAa84svk6unE44LINXwHmqM&#10;ww4eItDY2D6Qh3QQREedni/ahFw4Hub5ajlfLSjheJfl6zRbRvUSVpyfG+v8WwE9CZuSWhQ/wrPj&#10;g/NYCLqeXUI0B0rWe6lUNGxb7ZQlR4aNst/v8Au145Of3JQmQ0lvFvliYuCvEGn8/gTRS48dr2Rf&#10;0vXFiRWBtze6jv3omVTTHuMrjWkEIgN3E4t+rMao2fqsTwX1MzJrYWpwHEjcdGC/UTJgc5fUfT0w&#10;KyhR7zSqc5PN52EaojFfrHI07PVNdX3DNEeoknpKpu3OTxN0MFa2HUaa+kHDHSrayMh1yHjK6pQ+&#10;NnDk8zRsYUKu7ej145ew/Q4AAP//AwBQSwMEFAAGAAgAAAAhABJ0zMjhAAAACgEAAA8AAABkcnMv&#10;ZG93bnJldi54bWxMj0FOwzAQRfdI3MEaJHatE1eUNsSpUCVUEJWAlAO48SSOiO0Qu024PdMVLEf/&#10;6c/7+WayHTvjEFrvJKTzBBi6yuvWNRI+D0+zFbAQldOq8w4l/GCATXF9latM+9F94LmMDaMSFzIl&#10;wcTYZ5yHyqBVYe57dJTVfrAq0jk0XA9qpHLbcZEkS25V6+iDUT1uDVZf5clKWE/jt3iv38x+X+9e&#10;++dp+7KrSilvb6bHB2ARp/gHw0Wf1KEgp6M/OR1YJ2G2uL8jlIL1EhgBC5HSuKMEIVIBvMj5/wnF&#10;LwAAAP//AwBQSwECLQAUAAYACAAAACEAtoM4kv4AAADhAQAAEwAAAAAAAAAAAAAAAAAAAAAAW0Nv&#10;bnRlbnRfVHlwZXNdLnhtbFBLAQItABQABgAIAAAAIQA4/SH/1gAAAJQBAAALAAAAAAAAAAAAAAAA&#10;AC8BAABfcmVscy8ucmVsc1BLAQItABQABgAIAAAAIQBNPXZhMQIAAFoEAAAOAAAAAAAAAAAAAAAA&#10;AC4CAABkcnMvZTJvRG9jLnhtbFBLAQItABQABgAIAAAAIQASdMzI4QAAAAoBAAAPAAAAAAAAAAAA&#10;AAAAAIsEAABkcnMvZG93bnJldi54bWxQSwUGAAAAAAQABADzAAAAmQUAAAAA&#10;" fillcolor="#fcc">
                <v:textbox>
                  <w:txbxContent>
                    <w:p w14:paraId="0309E053" w14:textId="1CDC0007" w:rsidR="006F650D" w:rsidRPr="00AF6CB6" w:rsidRDefault="006F650D" w:rsidP="006F650D">
                      <w:pPr>
                        <w:spacing w:after="0"/>
                        <w:ind w:left="0" w:right="284"/>
                        <w:jc w:val="center"/>
                        <w:rPr>
                          <w:rFonts w:ascii="Sassoon Penpals" w:hAnsi="Sassoon Penpals" w:cs="Arial"/>
                          <w:b/>
                          <w:sz w:val="32"/>
                          <w:szCs w:val="36"/>
                          <w:u w:val="single"/>
                        </w:rPr>
                      </w:pPr>
                      <w:r w:rsidRPr="00AF6CB6">
                        <w:rPr>
                          <w:rFonts w:ascii="Sassoon Penpals" w:hAnsi="Sassoon Penpals" w:cs="Arial"/>
                          <w:b/>
                          <w:sz w:val="32"/>
                          <w:szCs w:val="36"/>
                          <w:u w:val="single"/>
                        </w:rPr>
                        <w:t>MUSIC</w:t>
                      </w:r>
                    </w:p>
                    <w:p w14:paraId="171D0297" w14:textId="77777777" w:rsidR="00AC265C" w:rsidRPr="00ED2DE7" w:rsidRDefault="00AC265C" w:rsidP="00AC265C">
                      <w:pPr>
                        <w:pStyle w:val="ListParagraph"/>
                        <w:ind w:left="57"/>
                        <w:rPr>
                          <w:rFonts w:ascii="Sassoon Penpals" w:hAnsi="Sassoon Penpals" w:cs="Arial"/>
                          <w:b/>
                          <w:sz w:val="6"/>
                          <w:szCs w:val="20"/>
                        </w:rPr>
                      </w:pPr>
                      <w:r w:rsidRPr="00ED2DE7">
                        <w:rPr>
                          <w:rFonts w:ascii="Sassoon Penpals" w:hAnsi="Sassoon Penpals" w:cs="Arial"/>
                          <w:b/>
                          <w:sz w:val="16"/>
                          <w:szCs w:val="28"/>
                        </w:rPr>
                        <w:t>Hear it! Play it!  Exploring Rhythmic Patterns</w:t>
                      </w:r>
                      <w:r w:rsidRPr="00ED2DE7">
                        <w:rPr>
                          <w:rFonts w:ascii="Sassoon Penpals" w:hAnsi="Sassoon Penpals" w:cs="Arial"/>
                          <w:b/>
                          <w:sz w:val="6"/>
                          <w:szCs w:val="20"/>
                        </w:rPr>
                        <w:t xml:space="preserve"> </w:t>
                      </w:r>
                    </w:p>
                    <w:p w14:paraId="79B3AFBE" w14:textId="77777777" w:rsidR="00ED2DE7" w:rsidRPr="00ED2DE7" w:rsidRDefault="00ED2DE7"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 xml:space="preserve">To recognise and define the duration of different </w:t>
                      </w:r>
                    </w:p>
                    <w:p w14:paraId="51F2A27E" w14:textId="4C15956F" w:rsidR="00ED2DE7" w:rsidRPr="00ED2DE7" w:rsidRDefault="00ED2DE7" w:rsidP="00ED2DE7">
                      <w:pPr>
                        <w:pStyle w:val="ListParagraph"/>
                        <w:spacing w:after="0" w:line="240" w:lineRule="auto"/>
                        <w:ind w:left="57" w:right="57"/>
                        <w:rPr>
                          <w:rFonts w:ascii="Sassoon Penpals" w:hAnsi="Sassoon Penpals" w:cs="Arial"/>
                          <w:sz w:val="16"/>
                          <w:szCs w:val="20"/>
                        </w:rPr>
                      </w:pPr>
                      <w:r w:rsidRPr="00ED2DE7">
                        <w:rPr>
                          <w:rFonts w:ascii="Sassoon Penpals" w:hAnsi="Sassoon Penpals" w:cs="Arial"/>
                          <w:sz w:val="16"/>
                          <w:szCs w:val="20"/>
                        </w:rPr>
                        <w:t xml:space="preserve">                note values</w:t>
                      </w:r>
                    </w:p>
                    <w:p w14:paraId="6C4E7600" w14:textId="63626CBE"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develop ensemble skills</w:t>
                      </w:r>
                    </w:p>
                    <w:p w14:paraId="1911D105" w14:textId="77777777"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combine simple rhythm patterns</w:t>
                      </w:r>
                    </w:p>
                    <w:p w14:paraId="5B8C5966" w14:textId="049F2D3C" w:rsidR="00AC265C" w:rsidRPr="00ED2DE7" w:rsidRDefault="00AC265C"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To copy and create simple call and response</w:t>
                      </w:r>
                    </w:p>
                    <w:p w14:paraId="6996FAD6" w14:textId="75314208" w:rsidR="00ED2DE7" w:rsidRPr="00ED2DE7" w:rsidRDefault="00ED2DE7" w:rsidP="00AC265C">
                      <w:pPr>
                        <w:pStyle w:val="ListParagraph"/>
                        <w:numPr>
                          <w:ilvl w:val="0"/>
                          <w:numId w:val="37"/>
                        </w:numPr>
                        <w:spacing w:after="0" w:line="240" w:lineRule="auto"/>
                        <w:ind w:left="57" w:right="57" w:firstLine="0"/>
                        <w:rPr>
                          <w:rFonts w:ascii="Sassoon Penpals" w:hAnsi="Sassoon Penpals" w:cs="Arial"/>
                          <w:sz w:val="16"/>
                          <w:szCs w:val="20"/>
                        </w:rPr>
                      </w:pPr>
                      <w:r w:rsidRPr="00ED2DE7">
                        <w:rPr>
                          <w:rFonts w:ascii="Sassoon Penpals" w:hAnsi="Sassoon Penpals" w:cs="Arial"/>
                          <w:sz w:val="16"/>
                          <w:szCs w:val="20"/>
                        </w:rPr>
                        <w:t xml:space="preserve">Identify </w:t>
                      </w:r>
                      <w:proofErr w:type="spellStart"/>
                      <w:r w:rsidRPr="00ED2DE7">
                        <w:rPr>
                          <w:rFonts w:ascii="Sassoon Penpals" w:hAnsi="Sassoon Penpals" w:cs="Arial"/>
                          <w:sz w:val="16"/>
                          <w:szCs w:val="20"/>
                        </w:rPr>
                        <w:t>Dymanics</w:t>
                      </w:r>
                      <w:proofErr w:type="spellEnd"/>
                    </w:p>
                    <w:p w14:paraId="2AA4A344" w14:textId="5C6035EA" w:rsidR="006F650D" w:rsidRPr="00ED2DE7" w:rsidRDefault="006F650D" w:rsidP="00AC265C">
                      <w:pPr>
                        <w:spacing w:after="0"/>
                        <w:ind w:left="57" w:right="57"/>
                        <w:rPr>
                          <w:rFonts w:ascii="Sassoon Penpals" w:hAnsi="Sassoon Penpals" w:cs="Arial"/>
                          <w:sz w:val="20"/>
                          <w:szCs w:val="20"/>
                        </w:rPr>
                      </w:pPr>
                    </w:p>
                    <w:p w14:paraId="09183482" w14:textId="77777777" w:rsidR="006F650D" w:rsidRPr="00ED2DE7" w:rsidRDefault="006F650D" w:rsidP="006F650D">
                      <w:pPr>
                        <w:spacing w:after="0"/>
                        <w:ind w:left="0" w:right="284"/>
                        <w:rPr>
                          <w:rFonts w:ascii="Sassoon Penpals" w:hAnsi="Sassoon Penpals" w:cs="Arial"/>
                          <w:b/>
                        </w:rPr>
                      </w:pPr>
                    </w:p>
                    <w:p w14:paraId="00A319AD" w14:textId="77777777" w:rsidR="006F650D" w:rsidRPr="00ED2DE7" w:rsidRDefault="006F650D" w:rsidP="006F650D">
                      <w:pPr>
                        <w:spacing w:after="0"/>
                        <w:ind w:left="0" w:right="284"/>
                        <w:rPr>
                          <w:rFonts w:ascii="Sassoon Penpals" w:hAnsi="Sassoon Penpals" w:cs="Arial"/>
                          <w:b/>
                        </w:rPr>
                      </w:pPr>
                    </w:p>
                    <w:p w14:paraId="0C1CA90A" w14:textId="77777777" w:rsidR="006F650D" w:rsidRPr="00ED2DE7" w:rsidRDefault="006F650D" w:rsidP="006F650D">
                      <w:pPr>
                        <w:spacing w:after="0"/>
                        <w:ind w:left="0" w:right="284"/>
                        <w:rPr>
                          <w:rFonts w:ascii="Sassoon Penpals" w:hAnsi="Sassoon Penpals" w:cs="Arial"/>
                          <w:b/>
                        </w:rPr>
                      </w:pPr>
                    </w:p>
                    <w:p w14:paraId="428D9809" w14:textId="77777777" w:rsidR="006F650D" w:rsidRPr="009F35D0" w:rsidRDefault="006F650D" w:rsidP="006F650D">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Pr="00ED2DE7">
        <w:rPr>
          <w:rFonts w:ascii="Sassoon Penpals" w:hAnsi="Sassoon Penpals"/>
          <w:noProof/>
          <w:lang w:eastAsia="en-GB"/>
        </w:rPr>
        <mc:AlternateContent>
          <mc:Choice Requires="wps">
            <w:drawing>
              <wp:anchor distT="0" distB="0" distL="114300" distR="114300" simplePos="0" relativeHeight="251666432" behindDoc="0" locked="0" layoutInCell="1" allowOverlap="1" wp14:anchorId="1179B9AB" wp14:editId="1839F597">
                <wp:simplePos x="0" y="0"/>
                <wp:positionH relativeFrom="column">
                  <wp:posOffset>2131695</wp:posOffset>
                </wp:positionH>
                <wp:positionV relativeFrom="paragraph">
                  <wp:posOffset>162560</wp:posOffset>
                </wp:positionV>
                <wp:extent cx="2209800" cy="111252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12520"/>
                        </a:xfrm>
                        <a:prstGeom prst="rect">
                          <a:avLst/>
                        </a:prstGeom>
                        <a:solidFill>
                          <a:srgbClr val="99FF66"/>
                        </a:solidFill>
                        <a:ln w="9525">
                          <a:solidFill>
                            <a:srgbClr val="000000"/>
                          </a:solidFill>
                          <a:miter lim="800000"/>
                          <a:headEnd/>
                          <a:tailEnd/>
                        </a:ln>
                      </wps:spPr>
                      <wps:txbx>
                        <w:txbxContent>
                          <w:p w14:paraId="3EF9BDFF" w14:textId="77777777" w:rsidR="006F650D" w:rsidRDefault="006F650D" w:rsidP="006F650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0DFAB4FC" w14:textId="4E53ACCF" w:rsidR="006F650D" w:rsidRDefault="006F650D" w:rsidP="006F650D">
                            <w:pPr>
                              <w:spacing w:after="0"/>
                              <w:ind w:left="0" w:right="284"/>
                              <w:rPr>
                                <w:rFonts w:ascii="Sassoon Penpals" w:hAnsi="Sassoon Penpals" w:cs="Arial"/>
                                <w:b/>
                                <w:sz w:val="16"/>
                                <w:szCs w:val="20"/>
                              </w:rPr>
                            </w:pPr>
                            <w:r w:rsidRPr="0075556C">
                              <w:rPr>
                                <w:rFonts w:ascii="Sassoon Penpals" w:hAnsi="Sassoon Penpals" w:cs="Arial"/>
                                <w:b/>
                                <w:sz w:val="16"/>
                                <w:szCs w:val="20"/>
                              </w:rPr>
                              <w:t xml:space="preserve">Get </w:t>
                            </w:r>
                            <w:proofErr w:type="spellStart"/>
                            <w:r w:rsidRPr="0075556C">
                              <w:rPr>
                                <w:rFonts w:ascii="Sassoon Penpals" w:hAnsi="Sassoon Penpals" w:cs="Arial"/>
                                <w:b/>
                                <w:sz w:val="16"/>
                                <w:szCs w:val="20"/>
                              </w:rPr>
                              <w:t>Heartsmart</w:t>
                            </w:r>
                            <w:proofErr w:type="spellEnd"/>
                          </w:p>
                          <w:p w14:paraId="7B1952A5" w14:textId="77777777" w:rsidR="00ED2DE7" w:rsidRPr="0075556C" w:rsidRDefault="00ED2DE7" w:rsidP="006F650D">
                            <w:pPr>
                              <w:spacing w:after="0"/>
                              <w:ind w:left="0" w:right="284"/>
                              <w:rPr>
                                <w:rFonts w:ascii="Sassoon Penpals" w:hAnsi="Sassoon Penpals" w:cs="Arial"/>
                                <w:b/>
                                <w:sz w:val="16"/>
                                <w:szCs w:val="20"/>
                              </w:rPr>
                            </w:pPr>
                          </w:p>
                          <w:p w14:paraId="0E3AD12F" w14:textId="17ABCE6A" w:rsidR="00986ACE" w:rsidRPr="0075556C" w:rsidRDefault="00B84E24" w:rsidP="006F650D">
                            <w:pPr>
                              <w:ind w:left="0"/>
                              <w:rPr>
                                <w:rFonts w:ascii="Sassoon Penpals" w:hAnsi="Sassoon Penpals" w:cs="Arial"/>
                                <w:sz w:val="16"/>
                                <w:szCs w:val="16"/>
                              </w:rPr>
                            </w:pPr>
                            <w:r w:rsidRPr="0075556C">
                              <w:rPr>
                                <w:rFonts w:ascii="Sassoon Penpals" w:hAnsi="Sassoon Penpals" w:cs="Arial"/>
                                <w:sz w:val="16"/>
                                <w:szCs w:val="16"/>
                              </w:rPr>
                              <w:t xml:space="preserve">We will explore: how to make </w:t>
                            </w:r>
                            <w:proofErr w:type="spellStart"/>
                            <w:r w:rsidRPr="0075556C">
                              <w:rPr>
                                <w:rFonts w:ascii="Sassoon Penpals" w:hAnsi="Sassoon Penpals" w:cs="Arial"/>
                                <w:sz w:val="16"/>
                                <w:szCs w:val="16"/>
                              </w:rPr>
                              <w:t>Heartsmart</w:t>
                            </w:r>
                            <w:proofErr w:type="spellEnd"/>
                            <w:r w:rsidRPr="0075556C">
                              <w:rPr>
                                <w:rFonts w:ascii="Sassoon Penpals" w:hAnsi="Sassoon Penpals" w:cs="Arial"/>
                                <w:sz w:val="16"/>
                                <w:szCs w:val="16"/>
                              </w:rPr>
                              <w:t xml:space="preserve"> decisions; how our body language can </w:t>
                            </w:r>
                            <w:r w:rsidR="0075556C">
                              <w:rPr>
                                <w:rFonts w:ascii="Sassoon Penpals" w:hAnsi="Sassoon Penpals" w:cs="Arial"/>
                                <w:sz w:val="16"/>
                                <w:szCs w:val="16"/>
                              </w:rPr>
                              <w:t>m</w:t>
                            </w:r>
                            <w:r w:rsidRPr="0075556C">
                              <w:rPr>
                                <w:rFonts w:ascii="Sassoon Penpals" w:hAnsi="Sassoon Penpals" w:cs="Arial"/>
                                <w:sz w:val="16"/>
                                <w:szCs w:val="16"/>
                              </w:rPr>
                              <w:t xml:space="preserve">ake us feel powerful; how to keep our </w:t>
                            </w:r>
                            <w:r w:rsidR="0075556C">
                              <w:rPr>
                                <w:rFonts w:ascii="Sassoon Penpals" w:hAnsi="Sassoon Penpals" w:cs="Arial"/>
                                <w:sz w:val="16"/>
                                <w:szCs w:val="16"/>
                              </w:rPr>
                              <w:t>h</w:t>
                            </w:r>
                            <w:r w:rsidRPr="0075556C">
                              <w:rPr>
                                <w:rFonts w:ascii="Sassoon Penpals" w:hAnsi="Sassoon Penpals" w:cs="Arial"/>
                                <w:sz w:val="16"/>
                                <w:szCs w:val="16"/>
                              </w:rPr>
                              <w:t>earts</w:t>
                            </w:r>
                            <w:r w:rsidR="0075556C">
                              <w:rPr>
                                <w:rFonts w:ascii="Sassoon Penpals" w:hAnsi="Sassoon Penpals" w:cs="Arial"/>
                                <w:sz w:val="16"/>
                                <w:szCs w:val="16"/>
                              </w:rPr>
                              <w:t xml:space="preserve"> </w:t>
                            </w:r>
                            <w:r w:rsidRPr="0075556C">
                              <w:rPr>
                                <w:rFonts w:ascii="Sassoon Penpals" w:hAnsi="Sassoon Penpals" w:cs="Arial"/>
                                <w:sz w:val="16"/>
                                <w:szCs w:val="16"/>
                              </w:rPr>
                              <w:t>soft but strong; when secrets must be shared; that marriage is a type of commitment.</w:t>
                            </w:r>
                          </w:p>
                          <w:p w14:paraId="72F062C2" w14:textId="77777777" w:rsidR="00651D2C" w:rsidRPr="00986ACE" w:rsidRDefault="00651D2C" w:rsidP="009F35D0">
                            <w:pPr>
                              <w:ind w:left="0"/>
                              <w:rPr>
                                <w:rFonts w:ascii="Calibri" w:hAnsi="Calibri" w:cs="Calibri"/>
                                <w:sz w:val="16"/>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B9AB" id="Text Box 3" o:spid="_x0000_s1035" type="#_x0000_t202" style="position:absolute;left:0;text-align:left;margin-left:167.85pt;margin-top:12.8pt;width:174pt;height:8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bmMQIAAFgEAAAOAAAAZHJzL2Uyb0RvYy54bWysVNtu2zAMfR+wfxD0vvjSJG2MOEWXLsOA&#10;7gK0+wBZlm1hsqhJSuzu60vJaRp028swPwiUSB2R55BeX4+9IgdhnQRd0myWUiI0h1rqtqTfH3bv&#10;rihxnumaKdCipI/C0evN2zfrwRQihw5ULSxBEO2KwZS0894USeJ4J3rmZmCERmcDtmcet7ZNassG&#10;RO9VkqfpMhnA1sYCF87h6e3kpJuI3zSC+69N44QnqqSYm4+rjWsV1mSzZkVrmekkP6bB/iGLnkmN&#10;j56gbplnZG/lb1C95BYcNH7GoU+gaSQXsQasJktfVXPfMSNiLUiOMyea3P+D5V8O3yyRdUkvKNGs&#10;R4kexOjJexjJRWBnMK7AoHuDYX7EY1Q5VurMHfAfjmjYdky34sZaGDrBaswuCzeTs6sTjgsg1fAZ&#10;anyG7T1EoLGxfaAOySCIjio9npQJqXA8zPN0dZWii6Mvy7J8kUftElY8XzfW+Y8CehKMklqUPsKz&#10;w53zIR1WPIeE1xwoWe+kUnFj22qrLDkwbJPVardbLmMFr8KUJgP6F/liYuCvEGn8/gTRS4/9rmRf&#10;UqwHvxDEisDbB11H2zOpJhtTVvpIZOBuYtGP1RgVuwx3A8kV1I/IrIWpvXEc0ejA/qJkwNYuqfu5&#10;Z1ZQoj5pVGeVzedhFuJmvrhEKok991TnHqY5QpXUUzKZWz/Nz95Y2Xb40tQPGm5Q0UZGrl+yOqaP&#10;7RslOI5amI/zfYx6+SFsngAAAP//AwBQSwMEFAAGAAgAAAAhAOZXUGvhAAAACgEAAA8AAABkcnMv&#10;ZG93bnJldi54bWxMj8FKw0AQhu+C77CM4EXsrg2NIWZTRKh4EWtbaI/bZMyGZmdDdttGn97pSY/z&#10;z8c/3xTz0XXihENoPWl4mCgQSJWvW2o0bNaL+wxEiIZq03lCDd8YYF5eXxUmr/2ZPvG0io3gEgq5&#10;0WBj7HMpQ2XRmTDxPRLvvvzgTORxaGQ9mDOXu05OlUqlMy3xBWt6fLFYHVZHp2Gplrvd4v3D2vVh&#10;6183b9sfeUda396Mz08gIo7xD4aLPqtDyU57f6Q6iE5DksweGdUwnaUgGEizhIM9B0plIMtC/n+h&#10;/AUAAP//AwBQSwECLQAUAAYACAAAACEAtoM4kv4AAADhAQAAEwAAAAAAAAAAAAAAAAAAAAAAW0Nv&#10;bnRlbnRfVHlwZXNdLnhtbFBLAQItABQABgAIAAAAIQA4/SH/1gAAAJQBAAALAAAAAAAAAAAAAAAA&#10;AC8BAABfcmVscy8ucmVsc1BLAQItABQABgAIAAAAIQCZxsbmMQIAAFgEAAAOAAAAAAAAAAAAAAAA&#10;AC4CAABkcnMvZTJvRG9jLnhtbFBLAQItABQABgAIAAAAIQDmV1Br4QAAAAoBAAAPAAAAAAAAAAAA&#10;AAAAAIsEAABkcnMvZG93bnJldi54bWxQSwUGAAAAAAQABADzAAAAmQUAAAAA&#10;" fillcolor="#9f6">
                <v:textbox>
                  <w:txbxContent>
                    <w:p w14:paraId="3EF9BDFF" w14:textId="77777777" w:rsidR="006F650D" w:rsidRDefault="006F650D" w:rsidP="006F650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0DFAB4FC" w14:textId="4E53ACCF" w:rsidR="006F650D" w:rsidRDefault="006F650D" w:rsidP="006F650D">
                      <w:pPr>
                        <w:spacing w:after="0"/>
                        <w:ind w:left="0" w:right="284"/>
                        <w:rPr>
                          <w:rFonts w:ascii="Sassoon Penpals" w:hAnsi="Sassoon Penpals" w:cs="Arial"/>
                          <w:b/>
                          <w:sz w:val="16"/>
                          <w:szCs w:val="20"/>
                        </w:rPr>
                      </w:pPr>
                      <w:r w:rsidRPr="0075556C">
                        <w:rPr>
                          <w:rFonts w:ascii="Sassoon Penpals" w:hAnsi="Sassoon Penpals" w:cs="Arial"/>
                          <w:b/>
                          <w:sz w:val="16"/>
                          <w:szCs w:val="20"/>
                        </w:rPr>
                        <w:t xml:space="preserve">Get </w:t>
                      </w:r>
                      <w:proofErr w:type="spellStart"/>
                      <w:r w:rsidRPr="0075556C">
                        <w:rPr>
                          <w:rFonts w:ascii="Sassoon Penpals" w:hAnsi="Sassoon Penpals" w:cs="Arial"/>
                          <w:b/>
                          <w:sz w:val="16"/>
                          <w:szCs w:val="20"/>
                        </w:rPr>
                        <w:t>Heartsmart</w:t>
                      </w:r>
                      <w:proofErr w:type="spellEnd"/>
                    </w:p>
                    <w:p w14:paraId="7B1952A5" w14:textId="77777777" w:rsidR="00ED2DE7" w:rsidRPr="0075556C" w:rsidRDefault="00ED2DE7" w:rsidP="006F650D">
                      <w:pPr>
                        <w:spacing w:after="0"/>
                        <w:ind w:left="0" w:right="284"/>
                        <w:rPr>
                          <w:rFonts w:ascii="Sassoon Penpals" w:hAnsi="Sassoon Penpals" w:cs="Arial"/>
                          <w:b/>
                          <w:sz w:val="16"/>
                          <w:szCs w:val="20"/>
                        </w:rPr>
                      </w:pPr>
                    </w:p>
                    <w:p w14:paraId="0E3AD12F" w14:textId="17ABCE6A" w:rsidR="00986ACE" w:rsidRPr="0075556C" w:rsidRDefault="00B84E24" w:rsidP="006F650D">
                      <w:pPr>
                        <w:ind w:left="0"/>
                        <w:rPr>
                          <w:rFonts w:ascii="Sassoon Penpals" w:hAnsi="Sassoon Penpals" w:cs="Arial"/>
                          <w:sz w:val="16"/>
                          <w:szCs w:val="16"/>
                        </w:rPr>
                      </w:pPr>
                      <w:r w:rsidRPr="0075556C">
                        <w:rPr>
                          <w:rFonts w:ascii="Sassoon Penpals" w:hAnsi="Sassoon Penpals" w:cs="Arial"/>
                          <w:sz w:val="16"/>
                          <w:szCs w:val="16"/>
                        </w:rPr>
                        <w:t xml:space="preserve">We will explore: how to make </w:t>
                      </w:r>
                      <w:proofErr w:type="spellStart"/>
                      <w:r w:rsidRPr="0075556C">
                        <w:rPr>
                          <w:rFonts w:ascii="Sassoon Penpals" w:hAnsi="Sassoon Penpals" w:cs="Arial"/>
                          <w:sz w:val="16"/>
                          <w:szCs w:val="16"/>
                        </w:rPr>
                        <w:t>Heartsmart</w:t>
                      </w:r>
                      <w:proofErr w:type="spellEnd"/>
                      <w:r w:rsidRPr="0075556C">
                        <w:rPr>
                          <w:rFonts w:ascii="Sassoon Penpals" w:hAnsi="Sassoon Penpals" w:cs="Arial"/>
                          <w:sz w:val="16"/>
                          <w:szCs w:val="16"/>
                        </w:rPr>
                        <w:t xml:space="preserve"> decisions; how our body language can </w:t>
                      </w:r>
                      <w:r w:rsidR="0075556C">
                        <w:rPr>
                          <w:rFonts w:ascii="Sassoon Penpals" w:hAnsi="Sassoon Penpals" w:cs="Arial"/>
                          <w:sz w:val="16"/>
                          <w:szCs w:val="16"/>
                        </w:rPr>
                        <w:t>m</w:t>
                      </w:r>
                      <w:r w:rsidRPr="0075556C">
                        <w:rPr>
                          <w:rFonts w:ascii="Sassoon Penpals" w:hAnsi="Sassoon Penpals" w:cs="Arial"/>
                          <w:sz w:val="16"/>
                          <w:szCs w:val="16"/>
                        </w:rPr>
                        <w:t xml:space="preserve">ake us feel powerful; how to keep our </w:t>
                      </w:r>
                      <w:r w:rsidR="0075556C">
                        <w:rPr>
                          <w:rFonts w:ascii="Sassoon Penpals" w:hAnsi="Sassoon Penpals" w:cs="Arial"/>
                          <w:sz w:val="16"/>
                          <w:szCs w:val="16"/>
                        </w:rPr>
                        <w:t>h</w:t>
                      </w:r>
                      <w:r w:rsidRPr="0075556C">
                        <w:rPr>
                          <w:rFonts w:ascii="Sassoon Penpals" w:hAnsi="Sassoon Penpals" w:cs="Arial"/>
                          <w:sz w:val="16"/>
                          <w:szCs w:val="16"/>
                        </w:rPr>
                        <w:t>earts</w:t>
                      </w:r>
                      <w:r w:rsidR="0075556C">
                        <w:rPr>
                          <w:rFonts w:ascii="Sassoon Penpals" w:hAnsi="Sassoon Penpals" w:cs="Arial"/>
                          <w:sz w:val="16"/>
                          <w:szCs w:val="16"/>
                        </w:rPr>
                        <w:t xml:space="preserve"> </w:t>
                      </w:r>
                      <w:r w:rsidRPr="0075556C">
                        <w:rPr>
                          <w:rFonts w:ascii="Sassoon Penpals" w:hAnsi="Sassoon Penpals" w:cs="Arial"/>
                          <w:sz w:val="16"/>
                          <w:szCs w:val="16"/>
                        </w:rPr>
                        <w:t>soft but strong; when secrets must be shared; that marriage is a type of commitment.</w:t>
                      </w:r>
                    </w:p>
                    <w:p w14:paraId="72F062C2" w14:textId="77777777" w:rsidR="00651D2C" w:rsidRPr="00986ACE" w:rsidRDefault="00651D2C" w:rsidP="009F35D0">
                      <w:pPr>
                        <w:ind w:left="0"/>
                        <w:rPr>
                          <w:rFonts w:ascii="Calibri" w:hAnsi="Calibri" w:cs="Calibri"/>
                          <w:sz w:val="16"/>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p>
    <w:p w14:paraId="108E10A6" w14:textId="54B9AAEE" w:rsidR="00C07B13" w:rsidRPr="00ED2DE7" w:rsidRDefault="00C07B13" w:rsidP="00C07B13">
      <w:pPr>
        <w:rPr>
          <w:rFonts w:ascii="Sassoon Penpals" w:hAnsi="Sassoon Penpals"/>
        </w:rPr>
      </w:pPr>
    </w:p>
    <w:p w14:paraId="352168CD" w14:textId="6171BDE6" w:rsidR="00C07B13" w:rsidRPr="00ED2DE7" w:rsidRDefault="00C07B13" w:rsidP="00C07B13">
      <w:pPr>
        <w:rPr>
          <w:rFonts w:ascii="Sassoon Penpals" w:hAnsi="Sassoon Penpals"/>
        </w:rPr>
      </w:pPr>
    </w:p>
    <w:p w14:paraId="5DBE58A9" w14:textId="5D1F711D" w:rsidR="00C07B13" w:rsidRPr="00ED2DE7" w:rsidRDefault="00C07B13" w:rsidP="00C07B13">
      <w:pPr>
        <w:rPr>
          <w:rFonts w:ascii="Sassoon Penpals" w:hAnsi="Sassoon Penpals"/>
        </w:rPr>
      </w:pPr>
    </w:p>
    <w:p w14:paraId="6A5C4394" w14:textId="1A435AE0" w:rsidR="00C07B13" w:rsidRPr="00ED2DE7" w:rsidRDefault="00AF6CB6" w:rsidP="00C07B13">
      <w:pPr>
        <w:rPr>
          <w:rFonts w:ascii="Sassoon Penpals" w:hAnsi="Sassoon Penpals"/>
        </w:rPr>
      </w:pPr>
      <w:r w:rsidRPr="00ED2DE7">
        <w:rPr>
          <w:rFonts w:ascii="Sassoon Penpals" w:hAnsi="Sassoon Penpals"/>
          <w:noProof/>
          <w:lang w:eastAsia="en-GB"/>
        </w:rPr>
        <mc:AlternateContent>
          <mc:Choice Requires="wps">
            <w:drawing>
              <wp:anchor distT="0" distB="0" distL="114300" distR="114300" simplePos="0" relativeHeight="251672576" behindDoc="0" locked="0" layoutInCell="1" allowOverlap="1" wp14:anchorId="4A97E1C5" wp14:editId="1280470B">
                <wp:simplePos x="0" y="0"/>
                <wp:positionH relativeFrom="column">
                  <wp:posOffset>-161925</wp:posOffset>
                </wp:positionH>
                <wp:positionV relativeFrom="paragraph">
                  <wp:posOffset>189865</wp:posOffset>
                </wp:positionV>
                <wp:extent cx="4031615" cy="1310640"/>
                <wp:effectExtent l="0" t="0" r="2603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310640"/>
                        </a:xfrm>
                        <a:prstGeom prst="rect">
                          <a:avLst/>
                        </a:prstGeom>
                        <a:solidFill>
                          <a:srgbClr val="00FF99"/>
                        </a:solidFill>
                        <a:ln w="9525">
                          <a:solidFill>
                            <a:srgbClr val="000000"/>
                          </a:solidFill>
                          <a:miter lim="800000"/>
                          <a:headEnd/>
                          <a:tailEnd/>
                        </a:ln>
                      </wps:spPr>
                      <wps:txbx>
                        <w:txbxContent>
                          <w:p w14:paraId="000B01FA" w14:textId="7C9F13AA" w:rsidR="0006683B" w:rsidRPr="00AF6CB6" w:rsidRDefault="0006683B" w:rsidP="0006683B">
                            <w:pPr>
                              <w:spacing w:after="0"/>
                              <w:ind w:left="0" w:right="284"/>
                              <w:jc w:val="center"/>
                              <w:rPr>
                                <w:rFonts w:ascii="Sassoon Penpals" w:hAnsi="Sassoon Penpals" w:cs="Arial"/>
                                <w:b/>
                                <w:color w:val="auto"/>
                                <w:sz w:val="32"/>
                                <w:szCs w:val="20"/>
                                <w:u w:val="single"/>
                              </w:rPr>
                            </w:pPr>
                            <w:r w:rsidRPr="00AF6CB6">
                              <w:rPr>
                                <w:rFonts w:ascii="Sassoon Penpals" w:hAnsi="Sassoon Penpals" w:cs="Arial"/>
                                <w:b/>
                                <w:color w:val="auto"/>
                                <w:sz w:val="32"/>
                                <w:szCs w:val="20"/>
                                <w:u w:val="single"/>
                              </w:rPr>
                              <w:t>FRENCH</w:t>
                            </w:r>
                          </w:p>
                          <w:p w14:paraId="5225DF1B" w14:textId="6DFA426F" w:rsidR="0075556C" w:rsidRPr="00AF6CB6" w:rsidRDefault="0075556C" w:rsidP="00AF6CB6">
                            <w:pPr>
                              <w:spacing w:after="0"/>
                              <w:ind w:left="57" w:right="57"/>
                              <w:rPr>
                                <w:rFonts w:ascii="Sassoon Penpals" w:hAnsi="Sassoon Penpals" w:cs="Arial"/>
                                <w:b/>
                                <w:bCs/>
                                <w:color w:val="auto"/>
                                <w:sz w:val="16"/>
                                <w:szCs w:val="16"/>
                              </w:rPr>
                            </w:pPr>
                            <w:r w:rsidRPr="00AF6CB6">
                              <w:rPr>
                                <w:rFonts w:ascii="Sassoon Penpals" w:hAnsi="Sassoon Penpals" w:cs="Arial"/>
                                <w:b/>
                                <w:bCs/>
                                <w:color w:val="auto"/>
                                <w:sz w:val="16"/>
                                <w:szCs w:val="16"/>
                              </w:rPr>
                              <w:t>A New Start</w:t>
                            </w:r>
                          </w:p>
                          <w:p w14:paraId="49A2EE98" w14:textId="272ADB58"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 xml:space="preserve">Discover where France is in the world </w:t>
                            </w:r>
                          </w:p>
                          <w:p w14:paraId="709D08AF" w14:textId="11377458"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say greetings in French</w:t>
                            </w:r>
                          </w:p>
                          <w:p w14:paraId="1A843E87" w14:textId="5B14A372"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ask and answer how they are feeling</w:t>
                            </w:r>
                          </w:p>
                          <w:p w14:paraId="12D45826" w14:textId="2C81EF10"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ask somebody their name, and how to introduce their name in French</w:t>
                            </w:r>
                          </w:p>
                          <w:p w14:paraId="64BF9EEF" w14:textId="19D941B7"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Numbers from 1 to 10</w:t>
                            </w:r>
                          </w:p>
                          <w:p w14:paraId="26412472" w14:textId="77777777"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to say colours in French</w:t>
                            </w:r>
                          </w:p>
                          <w:p w14:paraId="6EE00E43" w14:textId="77777777" w:rsidR="0006683B" w:rsidRPr="00A27807" w:rsidRDefault="0006683B" w:rsidP="0006683B">
                            <w:pPr>
                              <w:pStyle w:val="NoSpacing"/>
                              <w:ind w:left="0"/>
                              <w:rPr>
                                <w:rFonts w:ascii="Sassoon Penpals" w:hAnsi="Sassoon Penpals"/>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E1C5" id="Text Box 12" o:spid="_x0000_s1036" type="#_x0000_t202" style="position:absolute;left:0;text-align:left;margin-left:-12.75pt;margin-top:14.95pt;width:317.45pt;height:1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wiMQIAAFsEAAAOAAAAZHJzL2Uyb0RvYy54bWysVNtu2zAMfR+wfxD0vthOk6wx4hRdugwD&#10;ugvQ7gNkWY6FSaImKbGzrx8lp2nQDXsY5gdBFKkj8hzSq5tBK3IQzkswFS0mOSXCcGik2VX02+P2&#10;zTUlPjDTMAVGVPQoPL1Zv3616m0pptCBaoQjCGJ82duKdiHYMss874RmfgJWGHS24DQLaLpd1jjW&#10;I7pW2TTPF1kPrrEOuPAeT+9GJ10n/LYVPHxpWy8CURXF3EJaXVrruGbrFSt3jtlO8lMa7B+y0Ewa&#10;fPQMdccCI3snf4PSkjvw0IYJB51B20ouUg1YTZG/qOahY1akWpAcb880+f8Hyz8fvjoiG9RuSolh&#10;GjV6FEMg72AgeIT89NaXGPZgMTAMeI6xqVZv74F/98TApmNmJ26dg74TrMH8ingzu7g64vgIUvef&#10;oMF32D5AAhpapyN5SAdBdNTpeNYm5sLxcJZfFYtiTglHX3FV5ItZUi9j5dN163z4IECTuKmoQ/ET&#10;PDvc+xDTYeVTSHzNg5LNViqVDLerN8qRA4uNkm+3y2Wq4EWYMqSv6HI+nY8M/AUix+9PEFoG7Hgl&#10;dUWvY8ypByNv702T+jEwqcY9pqzMicjI3chiGOph1CxdjizX0ByRWgdjh+NE4qYD95OSHru7ov7H&#10;njlBifpoUJ5lMUP6SEjGbP52ioa79NSXHmY4QlU0UDJuN2Ecob11ctfhS2NDGLhFSVuZyH7O6pQ/&#10;dnDS4DRtcUQu7RT1/E9Y/wIAAP//AwBQSwMEFAAGAAgAAAAhAOpR7mTgAAAACgEAAA8AAABkcnMv&#10;ZG93bnJldi54bWxMj8FOg0AQhu8mvsNmTLy1iyCkIEtDTDy1MbV68Lhlp4Cys4Tdtvj2jid7nJkv&#10;/3x/uZ7tIM44+d6RgodlBAKpcaanVsHH+8tiBcIHTUYPjlDBD3pYV7c3pS6Mu9AbnvehFRxCvtAK&#10;uhDGQkrfdGi1X7oRiW9HN1kdeJxaaSZ94XA7yDiKMml1T/yh0yM+d9h8709Wwed8lNtdkmxWsUlf&#10;d25bf22mWqn7u7l+AhFwDv8w/OmzOlTsdHAnMl4MChZxmjKqIM5zEAxkUf4I4sCLJEtAVqW8rlD9&#10;AgAA//8DAFBLAQItABQABgAIAAAAIQC2gziS/gAAAOEBAAATAAAAAAAAAAAAAAAAAAAAAABbQ29u&#10;dGVudF9UeXBlc10ueG1sUEsBAi0AFAAGAAgAAAAhADj9If/WAAAAlAEAAAsAAAAAAAAAAAAAAAAA&#10;LwEAAF9yZWxzLy5yZWxzUEsBAi0AFAAGAAgAAAAhAEV1bCIxAgAAWwQAAA4AAAAAAAAAAAAAAAAA&#10;LgIAAGRycy9lMm9Eb2MueG1sUEsBAi0AFAAGAAgAAAAhAOpR7mTgAAAACgEAAA8AAAAAAAAAAAAA&#10;AAAAiwQAAGRycy9kb3ducmV2LnhtbFBLBQYAAAAABAAEAPMAAACYBQAAAAA=&#10;" fillcolor="#0f9">
                <v:textbox>
                  <w:txbxContent>
                    <w:p w14:paraId="000B01FA" w14:textId="7C9F13AA" w:rsidR="0006683B" w:rsidRPr="00AF6CB6" w:rsidRDefault="0006683B" w:rsidP="0006683B">
                      <w:pPr>
                        <w:spacing w:after="0"/>
                        <w:ind w:left="0" w:right="284"/>
                        <w:jc w:val="center"/>
                        <w:rPr>
                          <w:rFonts w:ascii="Sassoon Penpals" w:hAnsi="Sassoon Penpals" w:cs="Arial"/>
                          <w:b/>
                          <w:color w:val="auto"/>
                          <w:sz w:val="32"/>
                          <w:szCs w:val="20"/>
                          <w:u w:val="single"/>
                        </w:rPr>
                      </w:pPr>
                      <w:r w:rsidRPr="00AF6CB6">
                        <w:rPr>
                          <w:rFonts w:ascii="Sassoon Penpals" w:hAnsi="Sassoon Penpals" w:cs="Arial"/>
                          <w:b/>
                          <w:color w:val="auto"/>
                          <w:sz w:val="32"/>
                          <w:szCs w:val="20"/>
                          <w:u w:val="single"/>
                        </w:rPr>
                        <w:t>FRENCH</w:t>
                      </w:r>
                    </w:p>
                    <w:p w14:paraId="5225DF1B" w14:textId="6DFA426F" w:rsidR="0075556C" w:rsidRPr="00AF6CB6" w:rsidRDefault="0075556C" w:rsidP="00AF6CB6">
                      <w:pPr>
                        <w:spacing w:after="0"/>
                        <w:ind w:left="57" w:right="57"/>
                        <w:rPr>
                          <w:rFonts w:ascii="Sassoon Penpals" w:hAnsi="Sassoon Penpals" w:cs="Arial"/>
                          <w:b/>
                          <w:bCs/>
                          <w:color w:val="auto"/>
                          <w:sz w:val="16"/>
                          <w:szCs w:val="16"/>
                        </w:rPr>
                      </w:pPr>
                      <w:r w:rsidRPr="00AF6CB6">
                        <w:rPr>
                          <w:rFonts w:ascii="Sassoon Penpals" w:hAnsi="Sassoon Penpals" w:cs="Arial"/>
                          <w:b/>
                          <w:bCs/>
                          <w:color w:val="auto"/>
                          <w:sz w:val="16"/>
                          <w:szCs w:val="16"/>
                        </w:rPr>
                        <w:t>A New Start</w:t>
                      </w:r>
                    </w:p>
                    <w:p w14:paraId="49A2EE98" w14:textId="272ADB58"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 xml:space="preserve">Discover where France is in the world </w:t>
                      </w:r>
                    </w:p>
                    <w:p w14:paraId="709D08AF" w14:textId="11377458"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say greetings in French</w:t>
                      </w:r>
                    </w:p>
                    <w:p w14:paraId="1A843E87" w14:textId="5B14A372"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ask and answer how they are feeling</w:t>
                      </w:r>
                    </w:p>
                    <w:p w14:paraId="12D45826" w14:textId="2C81EF10"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how to ask somebody their name, and how to introduce their name in French</w:t>
                      </w:r>
                    </w:p>
                    <w:p w14:paraId="64BF9EEF" w14:textId="19D941B7"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Numbers from 1 to 10</w:t>
                      </w:r>
                    </w:p>
                    <w:p w14:paraId="26412472" w14:textId="77777777" w:rsidR="0075556C" w:rsidRPr="00AF6CB6" w:rsidRDefault="0075556C" w:rsidP="00AF6CB6">
                      <w:pPr>
                        <w:pStyle w:val="ListParagraph"/>
                        <w:numPr>
                          <w:ilvl w:val="0"/>
                          <w:numId w:val="38"/>
                        </w:numPr>
                        <w:spacing w:after="0" w:line="240" w:lineRule="auto"/>
                        <w:ind w:left="57" w:right="57" w:firstLine="0"/>
                        <w:rPr>
                          <w:rFonts w:ascii="Sassoon Penpals" w:hAnsi="Sassoon Penpals" w:cs="Arial"/>
                          <w:sz w:val="16"/>
                          <w:szCs w:val="16"/>
                        </w:rPr>
                      </w:pPr>
                      <w:r w:rsidRPr="00AF6CB6">
                        <w:rPr>
                          <w:rFonts w:ascii="Sassoon Penpals" w:hAnsi="Sassoon Penpals" w:cs="Arial"/>
                          <w:sz w:val="16"/>
                          <w:szCs w:val="16"/>
                        </w:rPr>
                        <w:t>Learn to say colours in French</w:t>
                      </w:r>
                    </w:p>
                    <w:p w14:paraId="6EE00E43" w14:textId="77777777" w:rsidR="0006683B" w:rsidRPr="00A27807" w:rsidRDefault="0006683B" w:rsidP="0006683B">
                      <w:pPr>
                        <w:pStyle w:val="NoSpacing"/>
                        <w:ind w:left="0"/>
                        <w:rPr>
                          <w:rFonts w:ascii="Sassoon Penpals" w:hAnsi="Sassoon Penpals"/>
                          <w:b/>
                          <w:sz w:val="20"/>
                          <w:szCs w:val="20"/>
                          <w:u w:val="single"/>
                        </w:rPr>
                      </w:pPr>
                    </w:p>
                  </w:txbxContent>
                </v:textbox>
              </v:shape>
            </w:pict>
          </mc:Fallback>
        </mc:AlternateContent>
      </w:r>
      <w:r w:rsidRPr="00ED2DE7">
        <w:rPr>
          <w:rFonts w:ascii="Sassoon Penpals" w:hAnsi="Sassoon Penpals"/>
          <w:noProof/>
          <w:lang w:eastAsia="en-GB"/>
        </w:rPr>
        <mc:AlternateContent>
          <mc:Choice Requires="wps">
            <w:drawing>
              <wp:anchor distT="0" distB="0" distL="114300" distR="114300" simplePos="0" relativeHeight="251674624" behindDoc="0" locked="0" layoutInCell="1" allowOverlap="1" wp14:anchorId="40B55B49" wp14:editId="0D1E460C">
                <wp:simplePos x="0" y="0"/>
                <wp:positionH relativeFrom="margin">
                  <wp:posOffset>3960495</wp:posOffset>
                </wp:positionH>
                <wp:positionV relativeFrom="paragraph">
                  <wp:posOffset>306070</wp:posOffset>
                </wp:positionV>
                <wp:extent cx="2663825" cy="1173480"/>
                <wp:effectExtent l="0" t="0" r="2222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173480"/>
                        </a:xfrm>
                        <a:prstGeom prst="rect">
                          <a:avLst/>
                        </a:prstGeom>
                        <a:solidFill>
                          <a:srgbClr val="FF9900"/>
                        </a:solidFill>
                        <a:ln w="9525">
                          <a:solidFill>
                            <a:srgbClr val="000000"/>
                          </a:solidFill>
                          <a:miter lim="800000"/>
                          <a:headEnd/>
                          <a:tailEnd/>
                        </a:ln>
                      </wps:spPr>
                      <wps:txbx>
                        <w:txbxContent>
                          <w:p w14:paraId="3C0FDD07" w14:textId="2EB34211" w:rsidR="006F650D" w:rsidRPr="00AF6CB6" w:rsidRDefault="005B5796" w:rsidP="00F248FB">
                            <w:pPr>
                              <w:spacing w:after="0"/>
                              <w:ind w:left="0" w:right="284"/>
                              <w:jc w:val="center"/>
                              <w:rPr>
                                <w:rFonts w:ascii="Sassoon Penpals" w:hAnsi="Sassoon Penpals" w:cs="Arial"/>
                                <w:b/>
                                <w:sz w:val="16"/>
                                <w:szCs w:val="16"/>
                                <w:u w:val="single"/>
                              </w:rPr>
                            </w:pPr>
                            <w:r w:rsidRPr="00AF6CB6">
                              <w:rPr>
                                <w:rFonts w:ascii="Calibri" w:hAnsi="Calibri" w:cs="Calibri"/>
                                <w:sz w:val="16"/>
                                <w:szCs w:val="16"/>
                              </w:rPr>
                              <w:t> </w:t>
                            </w:r>
                            <w:r w:rsidR="006F650D" w:rsidRPr="00AF6CB6">
                              <w:rPr>
                                <w:rFonts w:ascii="Sassoon Penpals" w:hAnsi="Sassoon Penpals" w:cs="Arial"/>
                                <w:b/>
                                <w:szCs w:val="16"/>
                                <w:u w:val="single"/>
                              </w:rPr>
                              <w:t>COMPUTING</w:t>
                            </w:r>
                          </w:p>
                          <w:p w14:paraId="4034AFFC" w14:textId="77777777" w:rsidR="00AC265C" w:rsidRPr="00AF6CB6" w:rsidRDefault="00AC265C" w:rsidP="00AC265C">
                            <w:pPr>
                              <w:autoSpaceDE w:val="0"/>
                              <w:autoSpaceDN w:val="0"/>
                              <w:adjustRightInd w:val="0"/>
                              <w:spacing w:after="0"/>
                              <w:ind w:left="0"/>
                              <w:rPr>
                                <w:rFonts w:ascii="Sassoon Penpals" w:hAnsi="Sassoon Penpals" w:cs="Arial"/>
                                <w:b/>
                                <w:color w:val="auto"/>
                                <w:sz w:val="16"/>
                                <w:szCs w:val="16"/>
                              </w:rPr>
                            </w:pPr>
                            <w:r w:rsidRPr="00AF6CB6">
                              <w:rPr>
                                <w:rFonts w:ascii="Sassoon Penpals" w:hAnsi="Sassoon Penpals" w:cs="Arial"/>
                                <w:b/>
                                <w:color w:val="auto"/>
                                <w:sz w:val="16"/>
                                <w:szCs w:val="16"/>
                              </w:rPr>
                              <w:t>My online life</w:t>
                            </w:r>
                          </w:p>
                          <w:p w14:paraId="40503EFF" w14:textId="77777777" w:rsidR="00AC265C" w:rsidRPr="00AF6CB6" w:rsidRDefault="00AC265C" w:rsidP="00AC265C">
                            <w:pPr>
                              <w:autoSpaceDE w:val="0"/>
                              <w:autoSpaceDN w:val="0"/>
                              <w:adjustRightInd w:val="0"/>
                              <w:spacing w:after="0"/>
                              <w:rPr>
                                <w:rFonts w:ascii="Sassoon Penpals" w:hAnsi="Sassoon Penpals" w:cs="Arial"/>
                                <w:b/>
                                <w:color w:val="auto"/>
                                <w:sz w:val="16"/>
                                <w:szCs w:val="16"/>
                              </w:rPr>
                            </w:pPr>
                          </w:p>
                          <w:p w14:paraId="46459D13" w14:textId="5B6696A5" w:rsidR="00AC265C" w:rsidRPr="00AF6CB6" w:rsidRDefault="00AC265C" w:rsidP="00AC265C">
                            <w:pPr>
                              <w:autoSpaceDE w:val="0"/>
                              <w:autoSpaceDN w:val="0"/>
                              <w:adjustRightInd w:val="0"/>
                              <w:spacing w:after="0"/>
                              <w:ind w:left="0"/>
                              <w:rPr>
                                <w:rFonts w:ascii="Sassoon Penpals" w:hAnsi="Sassoon Penpals" w:cs="Arial"/>
                                <w:bCs/>
                                <w:color w:val="auto"/>
                                <w:sz w:val="16"/>
                                <w:szCs w:val="16"/>
                              </w:rPr>
                            </w:pPr>
                            <w:r w:rsidRPr="00AF6CB6">
                              <w:rPr>
                                <w:rFonts w:ascii="Sassoon Penpals" w:hAnsi="Sassoon Penpals" w:cs="Arial"/>
                                <w:bCs/>
                                <w:color w:val="auto"/>
                                <w:sz w:val="16"/>
                                <w:szCs w:val="16"/>
                              </w:rPr>
                              <w:t>We will develop children’s knowledge of the risks of their online lives and to develop skills when using online services. It takes a holistic approach to each of the different elements of their online lives. The resources included in this activity are aimed at stimulating classroom discussions about certain situations that may arise online and to get the children to think critically about their online lives.</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B49" id="Text Box 4" o:spid="_x0000_s1037" type="#_x0000_t202" style="position:absolute;left:0;text-align:left;margin-left:311.85pt;margin-top:24.1pt;width:209.75pt;height:9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56MgIAAFkEAAAOAAAAZHJzL2Uyb0RvYy54bWysVNtu2zAMfR+wfxD0vjhOnTQx4hRdugwD&#10;ugvQ7gNkWbaFyaImKbG7ry8lJ2nWAXsY5gdBlKhD8hzS65uhU+QgrJOgC5pOppQIzaGSuino98fd&#10;uyUlzjNdMQVaFPRJOHqzeftm3ZtczKAFVQlLEES7vDcFbb03eZI43oqOuQkYofGyBtsxj6Ztksqy&#10;HtE7lcym00XSg62MBS6cw9O78ZJuIn5dC+6/1rUTnqiCYm4+rjauZViTzZrljWWmlfyYBvuHLDom&#10;NQY9Q90xz8jeyj+gOsktOKj9hEOXQF1LLmINWE06fVXNQ8uMiLUgOc6caXL/D5Z/OXyzRFYFzSjR&#10;rEOJHsXgyXsYSBbY6Y3L0enBoJsf8BhVjpU6cw/8hyMati3Tjbi1FvpWsAqzS8PL5OLpiOMCSNl/&#10;hgrDsL2HCDTUtgvUIRkE0VGlp7MyIRWOh7PF4mo5m1PC8S5Nr6+yZdQuYfnpubHOfxTQkbApqEXp&#10;Izw73Dsf0mH5ySVEc6BktZNKRcM25VZZcmDYJrvdajU9of/mpjTpC7qaYyJ/h5jGL5LwKlInPfa7&#10;kl1Bl2cnlgfePugqdqNnUo17TFnpI5GBu5FFP5RDVCyNNAeWS6iekFoLY3/jPOKmBfuLkh57u6Du&#10;555ZQYn6pFGeVZplYRiikc2vZ2jYy5vy8oZpjlAF9ZSM260fB2hvrGxajDQ2hIZblLSWkeyXrI75&#10;Y/9GDY6zFgbk0o5eL3+EzTMAAAD//wMAUEsDBBQABgAIAAAAIQCMhI5n4AAAAAsBAAAPAAAAZHJz&#10;L2Rvd25yZXYueG1sTI9BTsMwEEX3SNzBGiR21MGpQgiZVC2CsiuicADHHpKosR3FbppyetwV7GY0&#10;T3/eL1ez6dlEo++cRbhfJMDIKqc72yB8fb7e5cB8kFbL3llCOJOHVXV9VcpCu5P9oGkfGhZDrC8k&#10;QhvCUHDuVUtG+oUbyMbbtxuNDHEdG65HeYrhpuciSTJuZGfjh1YO9NySOuyPBuHl8LjeKZo22/O7&#10;mn42uXirsy3i7c28fgIWaA5/MFz0ozpU0al2R6s96xEykT5EFGGZC2AXIFmmcaoRRJomwKuS/+9Q&#10;/QIAAP//AwBQSwECLQAUAAYACAAAACEAtoM4kv4AAADhAQAAEwAAAAAAAAAAAAAAAAAAAAAAW0Nv&#10;bnRlbnRfVHlwZXNdLnhtbFBLAQItABQABgAIAAAAIQA4/SH/1gAAAJQBAAALAAAAAAAAAAAAAAAA&#10;AC8BAABfcmVscy8ucmVsc1BLAQItABQABgAIAAAAIQDoxj56MgIAAFkEAAAOAAAAAAAAAAAAAAAA&#10;AC4CAABkcnMvZTJvRG9jLnhtbFBLAQItABQABgAIAAAAIQCMhI5n4AAAAAsBAAAPAAAAAAAAAAAA&#10;AAAAAIwEAABkcnMvZG93bnJldi54bWxQSwUGAAAAAAQABADzAAAAmQUAAAAA&#10;" fillcolor="#f90">
                <v:textbox>
                  <w:txbxContent>
                    <w:p w14:paraId="3C0FDD07" w14:textId="2EB34211" w:rsidR="006F650D" w:rsidRPr="00AF6CB6" w:rsidRDefault="005B5796" w:rsidP="00F248FB">
                      <w:pPr>
                        <w:spacing w:after="0"/>
                        <w:ind w:left="0" w:right="284"/>
                        <w:jc w:val="center"/>
                        <w:rPr>
                          <w:rFonts w:ascii="Sassoon Penpals" w:hAnsi="Sassoon Penpals" w:cs="Arial"/>
                          <w:b/>
                          <w:sz w:val="16"/>
                          <w:szCs w:val="16"/>
                          <w:u w:val="single"/>
                        </w:rPr>
                      </w:pPr>
                      <w:r w:rsidRPr="00AF6CB6">
                        <w:rPr>
                          <w:rFonts w:ascii="Calibri" w:hAnsi="Calibri" w:cs="Calibri"/>
                          <w:sz w:val="16"/>
                          <w:szCs w:val="16"/>
                        </w:rPr>
                        <w:t> </w:t>
                      </w:r>
                      <w:r w:rsidR="006F650D" w:rsidRPr="00AF6CB6">
                        <w:rPr>
                          <w:rFonts w:ascii="Sassoon Penpals" w:hAnsi="Sassoon Penpals" w:cs="Arial"/>
                          <w:b/>
                          <w:szCs w:val="16"/>
                          <w:u w:val="single"/>
                        </w:rPr>
                        <w:t>COMPUTING</w:t>
                      </w:r>
                    </w:p>
                    <w:p w14:paraId="4034AFFC" w14:textId="77777777" w:rsidR="00AC265C" w:rsidRPr="00AF6CB6" w:rsidRDefault="00AC265C" w:rsidP="00AC265C">
                      <w:pPr>
                        <w:autoSpaceDE w:val="0"/>
                        <w:autoSpaceDN w:val="0"/>
                        <w:adjustRightInd w:val="0"/>
                        <w:spacing w:after="0"/>
                        <w:ind w:left="0"/>
                        <w:rPr>
                          <w:rFonts w:ascii="Sassoon Penpals" w:hAnsi="Sassoon Penpals" w:cs="Arial"/>
                          <w:b/>
                          <w:color w:val="auto"/>
                          <w:sz w:val="16"/>
                          <w:szCs w:val="16"/>
                        </w:rPr>
                      </w:pPr>
                      <w:r w:rsidRPr="00AF6CB6">
                        <w:rPr>
                          <w:rFonts w:ascii="Sassoon Penpals" w:hAnsi="Sassoon Penpals" w:cs="Arial"/>
                          <w:b/>
                          <w:color w:val="auto"/>
                          <w:sz w:val="16"/>
                          <w:szCs w:val="16"/>
                        </w:rPr>
                        <w:t>My online life</w:t>
                      </w:r>
                    </w:p>
                    <w:p w14:paraId="40503EFF" w14:textId="77777777" w:rsidR="00AC265C" w:rsidRPr="00AF6CB6" w:rsidRDefault="00AC265C" w:rsidP="00AC265C">
                      <w:pPr>
                        <w:autoSpaceDE w:val="0"/>
                        <w:autoSpaceDN w:val="0"/>
                        <w:adjustRightInd w:val="0"/>
                        <w:spacing w:after="0"/>
                        <w:rPr>
                          <w:rFonts w:ascii="Sassoon Penpals" w:hAnsi="Sassoon Penpals" w:cs="Arial"/>
                          <w:b/>
                          <w:color w:val="auto"/>
                          <w:sz w:val="16"/>
                          <w:szCs w:val="16"/>
                        </w:rPr>
                      </w:pPr>
                    </w:p>
                    <w:p w14:paraId="46459D13" w14:textId="5B6696A5" w:rsidR="00AC265C" w:rsidRPr="00AF6CB6" w:rsidRDefault="00AC265C" w:rsidP="00AC265C">
                      <w:pPr>
                        <w:autoSpaceDE w:val="0"/>
                        <w:autoSpaceDN w:val="0"/>
                        <w:adjustRightInd w:val="0"/>
                        <w:spacing w:after="0"/>
                        <w:ind w:left="0"/>
                        <w:rPr>
                          <w:rFonts w:ascii="Sassoon Penpals" w:hAnsi="Sassoon Penpals" w:cs="Arial"/>
                          <w:bCs/>
                          <w:color w:val="auto"/>
                          <w:sz w:val="16"/>
                          <w:szCs w:val="16"/>
                        </w:rPr>
                      </w:pPr>
                      <w:r w:rsidRPr="00AF6CB6">
                        <w:rPr>
                          <w:rFonts w:ascii="Sassoon Penpals" w:hAnsi="Sassoon Penpals" w:cs="Arial"/>
                          <w:bCs/>
                          <w:color w:val="auto"/>
                          <w:sz w:val="16"/>
                          <w:szCs w:val="16"/>
                        </w:rPr>
                        <w:t>We will develop children’s knowledge of the risks of their online lives and to develop skills when using online services. It takes a holistic approach to each of the different elements of their online lives. The resources included in this activity are aimed at stimulating classroom discussions about certain situations that may arise online and to get the children to think critically about their online lives.</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70996C17" w14:textId="426CC7A3" w:rsidR="00C07B13" w:rsidRPr="00ED2DE7" w:rsidRDefault="00C07B13" w:rsidP="00C07B13">
      <w:pPr>
        <w:rPr>
          <w:rFonts w:ascii="Sassoon Penpals" w:hAnsi="Sassoon Penpals"/>
        </w:rPr>
      </w:pPr>
    </w:p>
    <w:p w14:paraId="48D49AB4" w14:textId="29929C1C" w:rsidR="00C07B13" w:rsidRPr="00ED2DE7" w:rsidRDefault="00C07B13" w:rsidP="00C07B13">
      <w:pPr>
        <w:rPr>
          <w:rFonts w:ascii="Sassoon Penpals" w:hAnsi="Sassoon Penpals"/>
        </w:rPr>
      </w:pPr>
    </w:p>
    <w:p w14:paraId="3757F026" w14:textId="6DE317DA" w:rsidR="00ED2DE7" w:rsidRPr="00ED2DE7" w:rsidRDefault="00ED2DE7" w:rsidP="00667657">
      <w:pPr>
        <w:tabs>
          <w:tab w:val="left" w:pos="10335"/>
        </w:tabs>
        <w:rPr>
          <w:rFonts w:ascii="Sassoon Penpals" w:hAnsi="Sassoon Penpals"/>
        </w:rPr>
      </w:pPr>
      <w:bookmarkStart w:id="0" w:name="_GoBack"/>
      <w:bookmarkEnd w:id="0"/>
    </w:p>
    <w:sectPr w:rsidR="00ED2DE7" w:rsidRPr="00ED2DE7"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6EF"/>
    <w:multiLevelType w:val="hybridMultilevel"/>
    <w:tmpl w:val="915E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47287"/>
    <w:multiLevelType w:val="hybridMultilevel"/>
    <w:tmpl w:val="E41EFBA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C943808"/>
    <w:multiLevelType w:val="hybridMultilevel"/>
    <w:tmpl w:val="9DF0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6F700DC"/>
    <w:multiLevelType w:val="hybridMultilevel"/>
    <w:tmpl w:val="CDD84F82"/>
    <w:lvl w:ilvl="0" w:tplc="48D439CC">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F4842"/>
    <w:multiLevelType w:val="hybridMultilevel"/>
    <w:tmpl w:val="C03A11D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2"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011B5D"/>
    <w:multiLevelType w:val="hybridMultilevel"/>
    <w:tmpl w:val="D314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4"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9"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16"/>
  </w:num>
  <w:num w:numId="4">
    <w:abstractNumId w:val="18"/>
  </w:num>
  <w:num w:numId="5">
    <w:abstractNumId w:val="22"/>
  </w:num>
  <w:num w:numId="6">
    <w:abstractNumId w:val="17"/>
  </w:num>
  <w:num w:numId="7">
    <w:abstractNumId w:val="35"/>
  </w:num>
  <w:num w:numId="8">
    <w:abstractNumId w:val="2"/>
  </w:num>
  <w:num w:numId="9">
    <w:abstractNumId w:val="27"/>
  </w:num>
  <w:num w:numId="10">
    <w:abstractNumId w:val="28"/>
  </w:num>
  <w:num w:numId="11">
    <w:abstractNumId w:val="24"/>
  </w:num>
  <w:num w:numId="12">
    <w:abstractNumId w:val="12"/>
  </w:num>
  <w:num w:numId="13">
    <w:abstractNumId w:val="8"/>
  </w:num>
  <w:num w:numId="14">
    <w:abstractNumId w:val="26"/>
  </w:num>
  <w:num w:numId="15">
    <w:abstractNumId w:val="1"/>
  </w:num>
  <w:num w:numId="16">
    <w:abstractNumId w:val="37"/>
  </w:num>
  <w:num w:numId="17">
    <w:abstractNumId w:val="15"/>
  </w:num>
  <w:num w:numId="18">
    <w:abstractNumId w:val="32"/>
  </w:num>
  <w:num w:numId="19">
    <w:abstractNumId w:val="11"/>
  </w:num>
  <w:num w:numId="20">
    <w:abstractNumId w:val="34"/>
  </w:num>
  <w:num w:numId="21">
    <w:abstractNumId w:val="23"/>
  </w:num>
  <w:num w:numId="22">
    <w:abstractNumId w:val="33"/>
  </w:num>
  <w:num w:numId="23">
    <w:abstractNumId w:val="21"/>
  </w:num>
  <w:num w:numId="24">
    <w:abstractNumId w:val="38"/>
  </w:num>
  <w:num w:numId="25">
    <w:abstractNumId w:val="20"/>
  </w:num>
  <w:num w:numId="26">
    <w:abstractNumId w:val="14"/>
  </w:num>
  <w:num w:numId="27">
    <w:abstractNumId w:val="39"/>
  </w:num>
  <w:num w:numId="28">
    <w:abstractNumId w:val="9"/>
  </w:num>
  <w:num w:numId="29">
    <w:abstractNumId w:val="30"/>
  </w:num>
  <w:num w:numId="30">
    <w:abstractNumId w:val="29"/>
  </w:num>
  <w:num w:numId="31">
    <w:abstractNumId w:val="36"/>
  </w:num>
  <w:num w:numId="32">
    <w:abstractNumId w:val="10"/>
  </w:num>
  <w:num w:numId="33">
    <w:abstractNumId w:val="7"/>
  </w:num>
  <w:num w:numId="34">
    <w:abstractNumId w:val="3"/>
  </w:num>
  <w:num w:numId="35">
    <w:abstractNumId w:val="5"/>
  </w:num>
  <w:num w:numId="36">
    <w:abstractNumId w:val="19"/>
  </w:num>
  <w:num w:numId="37">
    <w:abstractNumId w:val="6"/>
  </w:num>
  <w:num w:numId="38">
    <w:abstractNumId w:val="0"/>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552CA"/>
    <w:rsid w:val="0006683B"/>
    <w:rsid w:val="00160669"/>
    <w:rsid w:val="00202422"/>
    <w:rsid w:val="00257706"/>
    <w:rsid w:val="002864FF"/>
    <w:rsid w:val="002B37AE"/>
    <w:rsid w:val="002C4380"/>
    <w:rsid w:val="00313B1F"/>
    <w:rsid w:val="003B17F7"/>
    <w:rsid w:val="003D6FF3"/>
    <w:rsid w:val="00485713"/>
    <w:rsid w:val="00563D52"/>
    <w:rsid w:val="005B5796"/>
    <w:rsid w:val="005F578B"/>
    <w:rsid w:val="00630010"/>
    <w:rsid w:val="00651D2C"/>
    <w:rsid w:val="00667657"/>
    <w:rsid w:val="006D0FFC"/>
    <w:rsid w:val="006D318C"/>
    <w:rsid w:val="006F650D"/>
    <w:rsid w:val="0074151C"/>
    <w:rsid w:val="0075556C"/>
    <w:rsid w:val="00781869"/>
    <w:rsid w:val="008E3188"/>
    <w:rsid w:val="00986ACE"/>
    <w:rsid w:val="009F35D0"/>
    <w:rsid w:val="00A232A8"/>
    <w:rsid w:val="00A457A1"/>
    <w:rsid w:val="00AC265C"/>
    <w:rsid w:val="00AF6CB6"/>
    <w:rsid w:val="00B008C0"/>
    <w:rsid w:val="00B84E24"/>
    <w:rsid w:val="00BE1F01"/>
    <w:rsid w:val="00C07B13"/>
    <w:rsid w:val="00C12F20"/>
    <w:rsid w:val="00D86D8B"/>
    <w:rsid w:val="00DD1913"/>
    <w:rsid w:val="00EB42E4"/>
    <w:rsid w:val="00EC4F01"/>
    <w:rsid w:val="00ED2DE7"/>
    <w:rsid w:val="00F000A6"/>
    <w:rsid w:val="00F248FB"/>
    <w:rsid w:val="00FD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683B"/>
    <w:pPr>
      <w:suppressAutoHyphens/>
      <w:spacing w:after="0" w:line="240" w:lineRule="auto"/>
      <w:ind w:left="283" w:right="283"/>
    </w:pPr>
    <w:rPr>
      <w:rFonts w:ascii="SassoonPrimaryInfant" w:eastAsia="Times New Roman" w:hAnsi="SassoonPrimaryInfant" w:cs="Times New Roman"/>
      <w:color w:val="000000"/>
      <w:sz w:val="24"/>
      <w:szCs w:val="24"/>
    </w:rPr>
  </w:style>
  <w:style w:type="paragraph" w:styleId="Title">
    <w:name w:val="Title"/>
    <w:basedOn w:val="Normal"/>
    <w:next w:val="Normal"/>
    <w:link w:val="TitleChar"/>
    <w:uiPriority w:val="10"/>
    <w:qFormat/>
    <w:rsid w:val="00AC265C"/>
    <w:pPr>
      <w:keepNext/>
      <w:keepLines/>
      <w:suppressAutoHyphens w:val="0"/>
      <w:spacing w:before="480" w:after="120" w:line="259" w:lineRule="auto"/>
      <w:ind w:left="0" w:right="0"/>
    </w:pPr>
    <w:rPr>
      <w:rFonts w:ascii="Calibri" w:eastAsia="Calibri" w:hAnsi="Calibri" w:cs="Calibri"/>
      <w:b/>
      <w:color w:val="auto"/>
      <w:sz w:val="72"/>
      <w:szCs w:val="72"/>
      <w:lang w:eastAsia="en-GB"/>
    </w:rPr>
  </w:style>
  <w:style w:type="character" w:customStyle="1" w:styleId="TitleChar">
    <w:name w:val="Title Char"/>
    <w:basedOn w:val="DefaultParagraphFont"/>
    <w:link w:val="Title"/>
    <w:uiPriority w:val="10"/>
    <w:rsid w:val="00AC265C"/>
    <w:rPr>
      <w:rFonts w:ascii="Calibri" w:eastAsia="Calibri" w:hAnsi="Calibri" w:cs="Calibri"/>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Morgan</dc:creator>
  <cp:keywords/>
  <dc:description/>
  <cp:lastModifiedBy>Nemeka Dickson</cp:lastModifiedBy>
  <cp:revision>4</cp:revision>
  <dcterms:created xsi:type="dcterms:W3CDTF">2025-09-07T20:07:00Z</dcterms:created>
  <dcterms:modified xsi:type="dcterms:W3CDTF">2025-09-10T09:29:00Z</dcterms:modified>
</cp:coreProperties>
</file>