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1F448B9" w14:textId="008A65D0" w:rsidR="00D500A4" w:rsidRDefault="009B7FBF" w:rsidP="00D500A4">
      <w:pPr>
        <w:pStyle w:val="Heading2"/>
        <w:rPr>
          <w:color w:val="2F5496" w:themeColor="accent5" w:themeShade="BF"/>
          <w:sz w:val="144"/>
        </w:rPr>
      </w:pPr>
      <w:bookmarkStart w:id="0" w:name="_Hlk492579765"/>
      <w:bookmarkStart w:id="1" w:name="_Hlk511819245"/>
      <w:r>
        <w:rPr>
          <w:noProof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1099C0D1" wp14:editId="4ED7D7C2">
                <wp:simplePos x="0" y="0"/>
                <wp:positionH relativeFrom="column">
                  <wp:posOffset>304800</wp:posOffset>
                </wp:positionH>
                <wp:positionV relativeFrom="paragraph">
                  <wp:posOffset>266700</wp:posOffset>
                </wp:positionV>
                <wp:extent cx="9062720" cy="6316980"/>
                <wp:effectExtent l="0" t="0" r="0" b="0"/>
                <wp:wrapNone/>
                <wp:docPr id="7" name="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062720" cy="63169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95EECD1" w14:textId="77777777" w:rsidR="00163D10" w:rsidRPr="0033278C" w:rsidRDefault="00163D10" w:rsidP="00163D10">
                            <w:pPr>
                              <w:keepNext/>
                              <w:keepLines/>
                              <w:spacing w:before="40"/>
                              <w:jc w:val="center"/>
                              <w:outlineLvl w:val="1"/>
                              <w:rPr>
                                <w:rFonts w:ascii="Calibri Light" w:eastAsia="Times New Roman" w:hAnsi="Calibri Light" w:cs="Times New Roman"/>
                                <w:color w:val="2F5496" w:themeColor="accent5" w:themeShade="BF"/>
                                <w:sz w:val="144"/>
                                <w:szCs w:val="26"/>
                              </w:rPr>
                            </w:pPr>
                            <w:r w:rsidRPr="0033278C">
                              <w:rPr>
                                <w:rFonts w:ascii="Calibri Light" w:eastAsia="Times New Roman" w:hAnsi="Calibri Light" w:cs="Times New Roman"/>
                                <w:color w:val="2F5496" w:themeColor="accent5" w:themeShade="BF"/>
                                <w:sz w:val="144"/>
                                <w:szCs w:val="26"/>
                              </w:rPr>
                              <w:t>British Values</w:t>
                            </w:r>
                          </w:p>
                          <w:p w14:paraId="79AFF27A" w14:textId="42147665" w:rsidR="00163D10" w:rsidRPr="0033278C" w:rsidRDefault="000E3247" w:rsidP="00163D10">
                            <w:pPr>
                              <w:jc w:val="center"/>
                              <w:rPr>
                                <w:rFonts w:ascii="Calibri Light" w:eastAsia="Calibri" w:hAnsi="Calibri Light" w:cs="Calibri Light"/>
                                <w:color w:val="2F5496" w:themeColor="accent5" w:themeShade="BF"/>
                                <w:sz w:val="72"/>
                                <w:szCs w:val="84"/>
                              </w:rPr>
                            </w:pPr>
                            <w:r>
                              <w:rPr>
                                <w:rFonts w:ascii="Calibri Light" w:eastAsia="Calibri" w:hAnsi="Calibri Light" w:cs="Calibri Light"/>
                                <w:color w:val="2F5496" w:themeColor="accent5" w:themeShade="BF"/>
                                <w:sz w:val="72"/>
                                <w:szCs w:val="84"/>
                              </w:rPr>
                              <w:t>29</w:t>
                            </w:r>
                            <w:r w:rsidRPr="000E3247">
                              <w:rPr>
                                <w:rFonts w:ascii="Calibri Light" w:eastAsia="Calibri" w:hAnsi="Calibri Light" w:cs="Calibri Light"/>
                                <w:color w:val="2F5496" w:themeColor="accent5" w:themeShade="BF"/>
                                <w:sz w:val="72"/>
                                <w:szCs w:val="84"/>
                                <w:vertAlign w:val="superscript"/>
                              </w:rPr>
                              <w:t>th</w:t>
                            </w:r>
                            <w:r>
                              <w:rPr>
                                <w:rFonts w:ascii="Calibri Light" w:eastAsia="Calibri" w:hAnsi="Calibri Light" w:cs="Calibri Light"/>
                                <w:color w:val="2F5496" w:themeColor="accent5" w:themeShade="BF"/>
                                <w:sz w:val="72"/>
                                <w:szCs w:val="84"/>
                              </w:rPr>
                              <w:t xml:space="preserve"> March</w:t>
                            </w:r>
                            <w:r w:rsidR="00D6767D">
                              <w:rPr>
                                <w:rFonts w:ascii="Calibri Light" w:eastAsia="Calibri" w:hAnsi="Calibri Light" w:cs="Calibri Light"/>
                                <w:color w:val="2F5496" w:themeColor="accent5" w:themeShade="BF"/>
                                <w:sz w:val="72"/>
                                <w:szCs w:val="84"/>
                              </w:rPr>
                              <w:t xml:space="preserve"> – 4</w:t>
                            </w:r>
                            <w:r w:rsidR="00D6767D" w:rsidRPr="00D6767D">
                              <w:rPr>
                                <w:rFonts w:ascii="Calibri Light" w:eastAsia="Calibri" w:hAnsi="Calibri Light" w:cs="Calibri Light"/>
                                <w:color w:val="2F5496" w:themeColor="accent5" w:themeShade="BF"/>
                                <w:sz w:val="72"/>
                                <w:szCs w:val="84"/>
                                <w:vertAlign w:val="superscript"/>
                              </w:rPr>
                              <w:t>th</w:t>
                            </w:r>
                            <w:r w:rsidR="00D6767D">
                              <w:rPr>
                                <w:rFonts w:ascii="Calibri Light" w:eastAsia="Calibri" w:hAnsi="Calibri Light" w:cs="Calibri Light"/>
                                <w:color w:val="2F5496" w:themeColor="accent5" w:themeShade="BF"/>
                                <w:sz w:val="72"/>
                                <w:szCs w:val="84"/>
                              </w:rPr>
                              <w:t xml:space="preserve"> April</w:t>
                            </w:r>
                            <w:r>
                              <w:rPr>
                                <w:rFonts w:ascii="Calibri Light" w:eastAsia="Calibri" w:hAnsi="Calibri Light" w:cs="Calibri Light"/>
                                <w:color w:val="2F5496" w:themeColor="accent5" w:themeShade="BF"/>
                                <w:sz w:val="72"/>
                                <w:szCs w:val="84"/>
                              </w:rPr>
                              <w:t xml:space="preserve"> 2021</w:t>
                            </w:r>
                          </w:p>
                          <w:p w14:paraId="3740FC5C" w14:textId="113C60AA" w:rsidR="00111E90" w:rsidRPr="00111E90" w:rsidRDefault="0021705A" w:rsidP="00475753">
                            <w:pPr>
                              <w:jc w:val="center"/>
                              <w:rPr>
                                <w:rFonts w:ascii="Calibri" w:eastAsia="Calibri" w:hAnsi="Calibri" w:cs="Times New Roman"/>
                                <w:b/>
                                <w:bCs/>
                                <w:color w:val="2F5496" w:themeColor="accent5" w:themeShade="BF"/>
                                <w:sz w:val="108"/>
                                <w:szCs w:val="108"/>
                              </w:rPr>
                            </w:pPr>
                            <w:bookmarkStart w:id="2" w:name="_Hlk37752603"/>
                            <w:bookmarkStart w:id="3" w:name="_Hlk37752604"/>
                            <w:r>
                              <w:rPr>
                                <w:rFonts w:ascii="Calibri" w:eastAsia="Calibri" w:hAnsi="Calibri" w:cs="Times New Roman"/>
                                <w:b/>
                                <w:bCs/>
                                <w:color w:val="2F5496" w:themeColor="accent5" w:themeShade="BF"/>
                                <w:sz w:val="108"/>
                                <w:szCs w:val="108"/>
                              </w:rPr>
                              <w:t>Individual Libert</w:t>
                            </w:r>
                            <w:r w:rsidR="00111E90" w:rsidRPr="00111E90">
                              <w:rPr>
                                <w:rFonts w:ascii="Calibri" w:eastAsia="Calibri" w:hAnsi="Calibri" w:cs="Times New Roman"/>
                                <w:b/>
                                <w:bCs/>
                                <w:color w:val="2F5496" w:themeColor="accent5" w:themeShade="BF"/>
                                <w:sz w:val="108"/>
                                <w:szCs w:val="108"/>
                              </w:rPr>
                              <w:t>y</w:t>
                            </w:r>
                          </w:p>
                          <w:p w14:paraId="205C14E4" w14:textId="5721BD90" w:rsidR="005921C5" w:rsidRPr="00F27214" w:rsidRDefault="007064C5" w:rsidP="00475753">
                            <w:pPr>
                              <w:jc w:val="center"/>
                              <w:rPr>
                                <w:rFonts w:ascii="Calibri" w:eastAsia="Calibri" w:hAnsi="Calibri" w:cs="Times New Roman"/>
                                <w:color w:val="2F5496" w:themeColor="accent5" w:themeShade="BF"/>
                                <w:sz w:val="80"/>
                                <w:szCs w:val="80"/>
                              </w:rPr>
                            </w:pPr>
                            <w:r w:rsidRPr="00EE51EC">
                              <w:rPr>
                                <w:rFonts w:ascii="Calibri" w:eastAsia="Calibri" w:hAnsi="Calibri" w:cs="Times New Roman"/>
                                <w:color w:val="2F5496" w:themeColor="accent5" w:themeShade="BF"/>
                                <w:sz w:val="72"/>
                                <w:szCs w:val="72"/>
                              </w:rPr>
                              <w:t xml:space="preserve">BT </w:t>
                            </w:r>
                            <w:r w:rsidR="00F27214" w:rsidRPr="00EE51EC">
                              <w:rPr>
                                <w:rFonts w:ascii="Calibri" w:eastAsia="Calibri" w:hAnsi="Calibri" w:cs="Times New Roman"/>
                                <w:color w:val="2F5496" w:themeColor="accent5" w:themeShade="BF"/>
                                <w:sz w:val="72"/>
                                <w:szCs w:val="72"/>
                              </w:rPr>
                              <w:t>are</w:t>
                            </w:r>
                            <w:r w:rsidRPr="00EE51EC">
                              <w:rPr>
                                <w:rFonts w:ascii="Calibri" w:eastAsia="Calibri" w:hAnsi="Calibri" w:cs="Times New Roman"/>
                                <w:color w:val="2F5496" w:themeColor="accent5" w:themeShade="BF"/>
                                <w:sz w:val="72"/>
                                <w:szCs w:val="72"/>
                              </w:rPr>
                              <w:t xml:space="preserve"> offe</w:t>
                            </w:r>
                            <w:r w:rsidR="00F27214" w:rsidRPr="00EE51EC">
                              <w:rPr>
                                <w:rFonts w:ascii="Calibri" w:eastAsia="Calibri" w:hAnsi="Calibri" w:cs="Times New Roman"/>
                                <w:color w:val="2F5496" w:themeColor="accent5" w:themeShade="BF"/>
                                <w:sz w:val="72"/>
                                <w:szCs w:val="72"/>
                              </w:rPr>
                              <w:t>ring</w:t>
                            </w:r>
                            <w:r w:rsidRPr="00EE51EC">
                              <w:rPr>
                                <w:rFonts w:ascii="Calibri" w:eastAsia="Calibri" w:hAnsi="Calibri" w:cs="Times New Roman"/>
                                <w:color w:val="2F5496" w:themeColor="accent5" w:themeShade="BF"/>
                                <w:sz w:val="72"/>
                                <w:szCs w:val="72"/>
                              </w:rPr>
                              <w:t xml:space="preserve"> </w:t>
                            </w:r>
                            <w:r w:rsidR="00B5321F" w:rsidRPr="00EE51EC">
                              <w:rPr>
                                <w:rFonts w:ascii="Calibri" w:eastAsia="Calibri" w:hAnsi="Calibri" w:cs="Times New Roman"/>
                                <w:color w:val="2F5496" w:themeColor="accent5" w:themeShade="BF"/>
                                <w:sz w:val="72"/>
                                <w:szCs w:val="72"/>
                              </w:rPr>
                              <w:t xml:space="preserve">red telephone boxes to </w:t>
                            </w:r>
                            <w:r w:rsidR="00F27214" w:rsidRPr="00EE51EC">
                              <w:rPr>
                                <w:rFonts w:ascii="Calibri" w:eastAsia="Calibri" w:hAnsi="Calibri" w:cs="Times New Roman"/>
                                <w:color w:val="2F5496" w:themeColor="accent5" w:themeShade="BF"/>
                                <w:sz w:val="72"/>
                                <w:szCs w:val="72"/>
                              </w:rPr>
                              <w:t xml:space="preserve">communities </w:t>
                            </w:r>
                            <w:r w:rsidR="00B5321F" w:rsidRPr="00EE51EC">
                              <w:rPr>
                                <w:rFonts w:ascii="Calibri" w:eastAsia="Calibri" w:hAnsi="Calibri" w:cs="Times New Roman"/>
                                <w:color w:val="2F5496" w:themeColor="accent5" w:themeShade="BF"/>
                                <w:sz w:val="72"/>
                                <w:szCs w:val="72"/>
                              </w:rPr>
                              <w:t>for £1</w:t>
                            </w:r>
                            <w:r w:rsidR="00357BC4" w:rsidRPr="00EE51EC">
                              <w:rPr>
                                <w:rFonts w:ascii="Calibri" w:eastAsia="Calibri" w:hAnsi="Calibri" w:cs="Times New Roman"/>
                                <w:color w:val="2F5496" w:themeColor="accent5" w:themeShade="BF"/>
                                <w:sz w:val="72"/>
                                <w:szCs w:val="72"/>
                              </w:rPr>
                              <w:t>.</w:t>
                            </w:r>
                            <w:r w:rsidR="002D122C" w:rsidRPr="00EE51EC">
                              <w:rPr>
                                <w:rFonts w:ascii="Calibri" w:eastAsia="Calibri" w:hAnsi="Calibri" w:cs="Times New Roman"/>
                                <w:color w:val="2F5496" w:themeColor="accent5" w:themeShade="BF"/>
                                <w:sz w:val="72"/>
                                <w:szCs w:val="72"/>
                              </w:rPr>
                              <w:t xml:space="preserve"> This </w:t>
                            </w:r>
                            <w:r w:rsidR="00F27214" w:rsidRPr="00EE51EC">
                              <w:rPr>
                                <w:rFonts w:ascii="Calibri" w:eastAsia="Calibri" w:hAnsi="Calibri" w:cs="Times New Roman"/>
                                <w:color w:val="2F5496" w:themeColor="accent5" w:themeShade="BF"/>
                                <w:sz w:val="72"/>
                                <w:szCs w:val="72"/>
                              </w:rPr>
                              <w:t xml:space="preserve">offer </w:t>
                            </w:r>
                            <w:r w:rsidR="002D122C" w:rsidRPr="00EE51EC">
                              <w:rPr>
                                <w:rFonts w:ascii="Calibri" w:eastAsia="Calibri" w:hAnsi="Calibri" w:cs="Times New Roman"/>
                                <w:color w:val="2F5496" w:themeColor="accent5" w:themeShade="BF"/>
                                <w:sz w:val="72"/>
                                <w:szCs w:val="72"/>
                              </w:rPr>
                              <w:t xml:space="preserve">gives people a choice </w:t>
                            </w:r>
                            <w:r w:rsidR="00AB281B" w:rsidRPr="00EE51EC">
                              <w:rPr>
                                <w:rFonts w:ascii="Calibri" w:eastAsia="Calibri" w:hAnsi="Calibri" w:cs="Times New Roman"/>
                                <w:color w:val="2F5496" w:themeColor="accent5" w:themeShade="BF"/>
                                <w:sz w:val="72"/>
                                <w:szCs w:val="72"/>
                              </w:rPr>
                              <w:t>of</w:t>
                            </w:r>
                            <w:r w:rsidR="00997919" w:rsidRPr="00EE51EC">
                              <w:rPr>
                                <w:rFonts w:ascii="Calibri" w:eastAsia="Calibri" w:hAnsi="Calibri" w:cs="Times New Roman"/>
                                <w:color w:val="2F5496" w:themeColor="accent5" w:themeShade="BF"/>
                                <w:sz w:val="72"/>
                                <w:szCs w:val="72"/>
                              </w:rPr>
                              <w:t xml:space="preserve"> whether</w:t>
                            </w:r>
                            <w:r w:rsidR="00C23097" w:rsidRPr="00EE51EC">
                              <w:rPr>
                                <w:rFonts w:ascii="Calibri" w:eastAsia="Calibri" w:hAnsi="Calibri" w:cs="Times New Roman"/>
                                <w:color w:val="2F5496" w:themeColor="accent5" w:themeShade="BF"/>
                                <w:sz w:val="72"/>
                                <w:szCs w:val="72"/>
                              </w:rPr>
                              <w:t xml:space="preserve"> to have them removed or</w:t>
                            </w:r>
                            <w:r w:rsidR="00997919" w:rsidRPr="00EE51EC">
                              <w:rPr>
                                <w:rFonts w:ascii="Calibri" w:eastAsia="Calibri" w:hAnsi="Calibri" w:cs="Times New Roman"/>
                                <w:color w:val="2F5496" w:themeColor="accent5" w:themeShade="BF"/>
                                <w:sz w:val="72"/>
                                <w:szCs w:val="72"/>
                              </w:rPr>
                              <w:t xml:space="preserve"> </w:t>
                            </w:r>
                            <w:r w:rsidR="00924A40" w:rsidRPr="00EE51EC">
                              <w:rPr>
                                <w:rFonts w:ascii="Calibri" w:eastAsia="Calibri" w:hAnsi="Calibri" w:cs="Times New Roman"/>
                                <w:color w:val="2F5496" w:themeColor="accent5" w:themeShade="BF"/>
                                <w:sz w:val="72"/>
                                <w:szCs w:val="72"/>
                              </w:rPr>
                              <w:t>re</w:t>
                            </w:r>
                            <w:r w:rsidR="00997919" w:rsidRPr="00EE51EC">
                              <w:rPr>
                                <w:rFonts w:ascii="Calibri" w:eastAsia="Calibri" w:hAnsi="Calibri" w:cs="Times New Roman"/>
                                <w:color w:val="2F5496" w:themeColor="accent5" w:themeShade="BF"/>
                                <w:sz w:val="72"/>
                                <w:szCs w:val="72"/>
                              </w:rPr>
                              <w:t>use them</w:t>
                            </w:r>
                            <w:r w:rsidR="00DF5CFE" w:rsidRPr="00EE51EC">
                              <w:rPr>
                                <w:rFonts w:ascii="Calibri" w:eastAsia="Calibri" w:hAnsi="Calibri" w:cs="Times New Roman"/>
                                <w:color w:val="2F5496" w:themeColor="accent5" w:themeShade="BF"/>
                                <w:sz w:val="72"/>
                                <w:szCs w:val="72"/>
                              </w:rPr>
                              <w:t xml:space="preserve"> </w:t>
                            </w:r>
                            <w:r w:rsidR="008413E4" w:rsidRPr="00EE51EC">
                              <w:rPr>
                                <w:rFonts w:ascii="Calibri" w:eastAsia="Calibri" w:hAnsi="Calibri" w:cs="Times New Roman"/>
                                <w:color w:val="2F5496" w:themeColor="accent5" w:themeShade="BF"/>
                                <w:sz w:val="72"/>
                                <w:szCs w:val="72"/>
                              </w:rPr>
                              <w:t>for a different purpose</w:t>
                            </w:r>
                            <w:r w:rsidR="00DF5CFE" w:rsidRPr="00EE51EC">
                              <w:rPr>
                                <w:rFonts w:ascii="Calibri" w:eastAsia="Calibri" w:hAnsi="Calibri" w:cs="Times New Roman"/>
                                <w:color w:val="2F5496" w:themeColor="accent5" w:themeShade="BF"/>
                                <w:sz w:val="72"/>
                                <w:szCs w:val="72"/>
                              </w:rPr>
                              <w:t>.</w:t>
                            </w:r>
                            <w:r w:rsidR="00F27214" w:rsidRPr="00EE51EC">
                              <w:rPr>
                                <w:rFonts w:ascii="Calibri" w:eastAsia="Calibri" w:hAnsi="Calibri" w:cs="Times New Roman"/>
                                <w:color w:val="2F5496" w:themeColor="accent5" w:themeShade="BF"/>
                                <w:sz w:val="72"/>
                                <w:szCs w:val="72"/>
                              </w:rPr>
                              <w:t xml:space="preserve"> </w:t>
                            </w:r>
                            <w:r w:rsidR="00DF5CFE" w:rsidRPr="00EE51EC">
                              <w:rPr>
                                <w:rFonts w:ascii="Calibri" w:eastAsia="Calibri" w:hAnsi="Calibri" w:cs="Times New Roman"/>
                                <w:color w:val="2F5496" w:themeColor="accent5" w:themeShade="BF"/>
                                <w:sz w:val="72"/>
                                <w:szCs w:val="72"/>
                              </w:rPr>
                              <w:t>In this way, the</w:t>
                            </w:r>
                            <w:r w:rsidR="00C14A1F" w:rsidRPr="00EE51EC">
                              <w:rPr>
                                <w:rFonts w:ascii="Calibri" w:eastAsia="Calibri" w:hAnsi="Calibri" w:cs="Times New Roman"/>
                                <w:color w:val="2F5496" w:themeColor="accent5" w:themeShade="BF"/>
                                <w:sz w:val="72"/>
                                <w:szCs w:val="72"/>
                              </w:rPr>
                              <w:t xml:space="preserve"> iconic red</w:t>
                            </w:r>
                            <w:r w:rsidR="0014543A" w:rsidRPr="00EE51EC">
                              <w:rPr>
                                <w:rFonts w:ascii="Calibri" w:eastAsia="Calibri" w:hAnsi="Calibri" w:cs="Times New Roman"/>
                                <w:color w:val="2F5496" w:themeColor="accent5" w:themeShade="BF"/>
                                <w:sz w:val="72"/>
                                <w:szCs w:val="72"/>
                              </w:rPr>
                              <w:t xml:space="preserve"> </w:t>
                            </w:r>
                            <w:r w:rsidR="00EE51EC">
                              <w:rPr>
                                <w:rFonts w:ascii="Calibri" w:eastAsia="Calibri" w:hAnsi="Calibri" w:cs="Times New Roman"/>
                                <w:color w:val="2F5496" w:themeColor="accent5" w:themeShade="BF"/>
                                <w:sz w:val="72"/>
                                <w:szCs w:val="72"/>
                              </w:rPr>
                              <w:t>tele</w:t>
                            </w:r>
                            <w:r w:rsidR="0014543A" w:rsidRPr="00EE51EC">
                              <w:rPr>
                                <w:rFonts w:ascii="Calibri" w:eastAsia="Calibri" w:hAnsi="Calibri" w:cs="Times New Roman"/>
                                <w:color w:val="2F5496" w:themeColor="accent5" w:themeShade="BF"/>
                                <w:sz w:val="72"/>
                                <w:szCs w:val="72"/>
                              </w:rPr>
                              <w:t>phone boxes</w:t>
                            </w:r>
                            <w:r w:rsidR="00DF5CFE" w:rsidRPr="00EE51EC">
                              <w:rPr>
                                <w:rFonts w:ascii="Calibri" w:eastAsia="Calibri" w:hAnsi="Calibri" w:cs="Times New Roman"/>
                                <w:color w:val="2F5496" w:themeColor="accent5" w:themeShade="BF"/>
                                <w:sz w:val="72"/>
                                <w:szCs w:val="72"/>
                              </w:rPr>
                              <w:t xml:space="preserve"> can be</w:t>
                            </w:r>
                            <w:r w:rsidR="00F27214" w:rsidRPr="00EE51EC">
                              <w:rPr>
                                <w:rFonts w:ascii="Calibri" w:eastAsia="Calibri" w:hAnsi="Calibri" w:cs="Times New Roman"/>
                                <w:color w:val="2F5496" w:themeColor="accent5" w:themeShade="BF"/>
                                <w:sz w:val="72"/>
                                <w:szCs w:val="72"/>
                              </w:rPr>
                              <w:t xml:space="preserve"> preserved as a symbol of British culture</w:t>
                            </w:r>
                            <w:r w:rsidR="00F27214" w:rsidRPr="00D93782">
                              <w:rPr>
                                <w:rFonts w:ascii="Calibri" w:eastAsia="Calibri" w:hAnsi="Calibri" w:cs="Times New Roman"/>
                                <w:color w:val="2F5496" w:themeColor="accent5" w:themeShade="BF"/>
                                <w:sz w:val="76"/>
                                <w:szCs w:val="76"/>
                              </w:rPr>
                              <w:t>.</w:t>
                            </w:r>
                          </w:p>
                          <w:bookmarkEnd w:id="2"/>
                          <w:bookmarkEnd w:id="3"/>
                          <w:p w14:paraId="6F5AA21D" w14:textId="783A2801" w:rsidR="000360AA" w:rsidRPr="00971E3A" w:rsidRDefault="000360AA" w:rsidP="00925B96">
                            <w:pPr>
                              <w:jc w:val="center"/>
                              <w:rPr>
                                <w:rFonts w:ascii="Calibri" w:eastAsia="Calibri" w:hAnsi="Calibri" w:cs="Times New Roman"/>
                                <w:color w:val="2F5496" w:themeColor="accent5" w:themeShade="BF"/>
                                <w:sz w:val="72"/>
                                <w:szCs w:val="7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099C0D1" id="Rectangle 7" o:spid="_x0000_s1026" style="position:absolute;margin-left:24pt;margin-top:21pt;width:713.6pt;height:497.4pt;z-index: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" filled="f" stroked="f" strokeweight="1pt">
                <v:textbox>
                  <w:txbxContent>
                    <w:p w14:paraId="695EECD1" w14:textId="77777777" w:rsidR="00163D10" w:rsidRPr="0033278C" w:rsidRDefault="00163D10" w:rsidP="00163D10">
                      <w:pPr>
                        <w:keepNext/>
                        <w:keepLines/>
                        <w:spacing w:before="40"/>
                        <w:jc w:val="center"/>
                        <w:outlineLvl w:val="1"/>
                        <w:rPr>
                          <w:rFonts w:ascii="Calibri Light" w:eastAsia="Times New Roman" w:hAnsi="Calibri Light" w:cs="Times New Roman"/>
                          <w:color w:val="2F5496" w:themeColor="accent5" w:themeShade="BF"/>
                          <w:sz w:val="144"/>
                          <w:szCs w:val="26"/>
                        </w:rPr>
                      </w:pPr>
                      <w:r w:rsidRPr="0033278C">
                        <w:rPr>
                          <w:rFonts w:ascii="Calibri Light" w:eastAsia="Times New Roman" w:hAnsi="Calibri Light" w:cs="Times New Roman"/>
                          <w:color w:val="2F5496" w:themeColor="accent5" w:themeShade="BF"/>
                          <w:sz w:val="144"/>
                          <w:szCs w:val="26"/>
                        </w:rPr>
                        <w:t>British Values</w:t>
                      </w:r>
                    </w:p>
                    <w:p w14:paraId="79AFF27A" w14:textId="42147665" w:rsidR="00163D10" w:rsidRPr="0033278C" w:rsidRDefault="000E3247" w:rsidP="00163D10">
                      <w:pPr>
                        <w:jc w:val="center"/>
                        <w:rPr>
                          <w:rFonts w:ascii="Calibri Light" w:eastAsia="Calibri" w:hAnsi="Calibri Light" w:cs="Calibri Light"/>
                          <w:color w:val="2F5496" w:themeColor="accent5" w:themeShade="BF"/>
                          <w:sz w:val="72"/>
                          <w:szCs w:val="84"/>
                        </w:rPr>
                      </w:pPr>
                      <w:r>
                        <w:rPr>
                          <w:rFonts w:ascii="Calibri Light" w:eastAsia="Calibri" w:hAnsi="Calibri Light" w:cs="Calibri Light"/>
                          <w:color w:val="2F5496" w:themeColor="accent5" w:themeShade="BF"/>
                          <w:sz w:val="72"/>
                          <w:szCs w:val="84"/>
                        </w:rPr>
                        <w:t>29</w:t>
                      </w:r>
                      <w:r w:rsidRPr="000E3247">
                        <w:rPr>
                          <w:rFonts w:ascii="Calibri Light" w:eastAsia="Calibri" w:hAnsi="Calibri Light" w:cs="Calibri Light"/>
                          <w:color w:val="2F5496" w:themeColor="accent5" w:themeShade="BF"/>
                          <w:sz w:val="72"/>
                          <w:szCs w:val="84"/>
                          <w:vertAlign w:val="superscript"/>
                        </w:rPr>
                        <w:t>th</w:t>
                      </w:r>
                      <w:r>
                        <w:rPr>
                          <w:rFonts w:ascii="Calibri Light" w:eastAsia="Calibri" w:hAnsi="Calibri Light" w:cs="Calibri Light"/>
                          <w:color w:val="2F5496" w:themeColor="accent5" w:themeShade="BF"/>
                          <w:sz w:val="72"/>
                          <w:szCs w:val="84"/>
                        </w:rPr>
                        <w:t xml:space="preserve"> March</w:t>
                      </w:r>
                      <w:r w:rsidR="00D6767D">
                        <w:rPr>
                          <w:rFonts w:ascii="Calibri Light" w:eastAsia="Calibri" w:hAnsi="Calibri Light" w:cs="Calibri Light"/>
                          <w:color w:val="2F5496" w:themeColor="accent5" w:themeShade="BF"/>
                          <w:sz w:val="72"/>
                          <w:szCs w:val="84"/>
                        </w:rPr>
                        <w:t xml:space="preserve"> – 4</w:t>
                      </w:r>
                      <w:r w:rsidR="00D6767D" w:rsidRPr="00D6767D">
                        <w:rPr>
                          <w:rFonts w:ascii="Calibri Light" w:eastAsia="Calibri" w:hAnsi="Calibri Light" w:cs="Calibri Light"/>
                          <w:color w:val="2F5496" w:themeColor="accent5" w:themeShade="BF"/>
                          <w:sz w:val="72"/>
                          <w:szCs w:val="84"/>
                          <w:vertAlign w:val="superscript"/>
                        </w:rPr>
                        <w:t>th</w:t>
                      </w:r>
                      <w:r w:rsidR="00D6767D">
                        <w:rPr>
                          <w:rFonts w:ascii="Calibri Light" w:eastAsia="Calibri" w:hAnsi="Calibri Light" w:cs="Calibri Light"/>
                          <w:color w:val="2F5496" w:themeColor="accent5" w:themeShade="BF"/>
                          <w:sz w:val="72"/>
                          <w:szCs w:val="84"/>
                        </w:rPr>
                        <w:t xml:space="preserve"> April</w:t>
                      </w:r>
                      <w:r>
                        <w:rPr>
                          <w:rFonts w:ascii="Calibri Light" w:eastAsia="Calibri" w:hAnsi="Calibri Light" w:cs="Calibri Light"/>
                          <w:color w:val="2F5496" w:themeColor="accent5" w:themeShade="BF"/>
                          <w:sz w:val="72"/>
                          <w:szCs w:val="84"/>
                        </w:rPr>
                        <w:t xml:space="preserve"> 2021</w:t>
                      </w:r>
                    </w:p>
                    <w:p w14:paraId="3740FC5C" w14:textId="113C60AA" w:rsidR="00111E90" w:rsidRPr="00111E90" w:rsidRDefault="0021705A" w:rsidP="00475753">
                      <w:pPr>
                        <w:jc w:val="center"/>
                        <w:rPr>
                          <w:rFonts w:ascii="Calibri" w:eastAsia="Calibri" w:hAnsi="Calibri" w:cs="Times New Roman"/>
                          <w:b/>
                          <w:bCs/>
                          <w:color w:val="2F5496" w:themeColor="accent5" w:themeShade="BF"/>
                          <w:sz w:val="108"/>
                          <w:szCs w:val="108"/>
                        </w:rPr>
                      </w:pPr>
                      <w:bookmarkStart w:id="4" w:name="_Hlk37752603"/>
                      <w:bookmarkStart w:id="5" w:name="_Hlk37752604"/>
                      <w:r>
                        <w:rPr>
                          <w:rFonts w:ascii="Calibri" w:eastAsia="Calibri" w:hAnsi="Calibri" w:cs="Times New Roman"/>
                          <w:b/>
                          <w:bCs/>
                          <w:color w:val="2F5496" w:themeColor="accent5" w:themeShade="BF"/>
                          <w:sz w:val="108"/>
                          <w:szCs w:val="108"/>
                        </w:rPr>
                        <w:t>Individual Libert</w:t>
                      </w:r>
                      <w:r w:rsidR="00111E90" w:rsidRPr="00111E90">
                        <w:rPr>
                          <w:rFonts w:ascii="Calibri" w:eastAsia="Calibri" w:hAnsi="Calibri" w:cs="Times New Roman"/>
                          <w:b/>
                          <w:bCs/>
                          <w:color w:val="2F5496" w:themeColor="accent5" w:themeShade="BF"/>
                          <w:sz w:val="108"/>
                          <w:szCs w:val="108"/>
                        </w:rPr>
                        <w:t>y</w:t>
                      </w:r>
                    </w:p>
                    <w:p w14:paraId="205C14E4" w14:textId="5721BD90" w:rsidR="005921C5" w:rsidRPr="00F27214" w:rsidRDefault="007064C5" w:rsidP="00475753">
                      <w:pPr>
                        <w:jc w:val="center"/>
                        <w:rPr>
                          <w:rFonts w:ascii="Calibri" w:eastAsia="Calibri" w:hAnsi="Calibri" w:cs="Times New Roman"/>
                          <w:color w:val="2F5496" w:themeColor="accent5" w:themeShade="BF"/>
                          <w:sz w:val="80"/>
                          <w:szCs w:val="80"/>
                        </w:rPr>
                      </w:pPr>
                      <w:r w:rsidRPr="00EE51EC">
                        <w:rPr>
                          <w:rFonts w:ascii="Calibri" w:eastAsia="Calibri" w:hAnsi="Calibri" w:cs="Times New Roman"/>
                          <w:color w:val="2F5496" w:themeColor="accent5" w:themeShade="BF"/>
                          <w:sz w:val="72"/>
                          <w:szCs w:val="72"/>
                        </w:rPr>
                        <w:t xml:space="preserve">BT </w:t>
                      </w:r>
                      <w:r w:rsidR="00F27214" w:rsidRPr="00EE51EC">
                        <w:rPr>
                          <w:rFonts w:ascii="Calibri" w:eastAsia="Calibri" w:hAnsi="Calibri" w:cs="Times New Roman"/>
                          <w:color w:val="2F5496" w:themeColor="accent5" w:themeShade="BF"/>
                          <w:sz w:val="72"/>
                          <w:szCs w:val="72"/>
                        </w:rPr>
                        <w:t>are</w:t>
                      </w:r>
                      <w:r w:rsidRPr="00EE51EC">
                        <w:rPr>
                          <w:rFonts w:ascii="Calibri" w:eastAsia="Calibri" w:hAnsi="Calibri" w:cs="Times New Roman"/>
                          <w:color w:val="2F5496" w:themeColor="accent5" w:themeShade="BF"/>
                          <w:sz w:val="72"/>
                          <w:szCs w:val="72"/>
                        </w:rPr>
                        <w:t xml:space="preserve"> offe</w:t>
                      </w:r>
                      <w:r w:rsidR="00F27214" w:rsidRPr="00EE51EC">
                        <w:rPr>
                          <w:rFonts w:ascii="Calibri" w:eastAsia="Calibri" w:hAnsi="Calibri" w:cs="Times New Roman"/>
                          <w:color w:val="2F5496" w:themeColor="accent5" w:themeShade="BF"/>
                          <w:sz w:val="72"/>
                          <w:szCs w:val="72"/>
                        </w:rPr>
                        <w:t>ring</w:t>
                      </w:r>
                      <w:r w:rsidRPr="00EE51EC">
                        <w:rPr>
                          <w:rFonts w:ascii="Calibri" w:eastAsia="Calibri" w:hAnsi="Calibri" w:cs="Times New Roman"/>
                          <w:color w:val="2F5496" w:themeColor="accent5" w:themeShade="BF"/>
                          <w:sz w:val="72"/>
                          <w:szCs w:val="72"/>
                        </w:rPr>
                        <w:t xml:space="preserve"> </w:t>
                      </w:r>
                      <w:r w:rsidR="00B5321F" w:rsidRPr="00EE51EC">
                        <w:rPr>
                          <w:rFonts w:ascii="Calibri" w:eastAsia="Calibri" w:hAnsi="Calibri" w:cs="Times New Roman"/>
                          <w:color w:val="2F5496" w:themeColor="accent5" w:themeShade="BF"/>
                          <w:sz w:val="72"/>
                          <w:szCs w:val="72"/>
                        </w:rPr>
                        <w:t xml:space="preserve">red telephone boxes to </w:t>
                      </w:r>
                      <w:r w:rsidR="00F27214" w:rsidRPr="00EE51EC">
                        <w:rPr>
                          <w:rFonts w:ascii="Calibri" w:eastAsia="Calibri" w:hAnsi="Calibri" w:cs="Times New Roman"/>
                          <w:color w:val="2F5496" w:themeColor="accent5" w:themeShade="BF"/>
                          <w:sz w:val="72"/>
                          <w:szCs w:val="72"/>
                        </w:rPr>
                        <w:t xml:space="preserve">communities </w:t>
                      </w:r>
                      <w:r w:rsidR="00B5321F" w:rsidRPr="00EE51EC">
                        <w:rPr>
                          <w:rFonts w:ascii="Calibri" w:eastAsia="Calibri" w:hAnsi="Calibri" w:cs="Times New Roman"/>
                          <w:color w:val="2F5496" w:themeColor="accent5" w:themeShade="BF"/>
                          <w:sz w:val="72"/>
                          <w:szCs w:val="72"/>
                        </w:rPr>
                        <w:t>for £1</w:t>
                      </w:r>
                      <w:r w:rsidR="00357BC4" w:rsidRPr="00EE51EC">
                        <w:rPr>
                          <w:rFonts w:ascii="Calibri" w:eastAsia="Calibri" w:hAnsi="Calibri" w:cs="Times New Roman"/>
                          <w:color w:val="2F5496" w:themeColor="accent5" w:themeShade="BF"/>
                          <w:sz w:val="72"/>
                          <w:szCs w:val="72"/>
                        </w:rPr>
                        <w:t>.</w:t>
                      </w:r>
                      <w:r w:rsidR="002D122C" w:rsidRPr="00EE51EC">
                        <w:rPr>
                          <w:rFonts w:ascii="Calibri" w:eastAsia="Calibri" w:hAnsi="Calibri" w:cs="Times New Roman"/>
                          <w:color w:val="2F5496" w:themeColor="accent5" w:themeShade="BF"/>
                          <w:sz w:val="72"/>
                          <w:szCs w:val="72"/>
                        </w:rPr>
                        <w:t xml:space="preserve"> This </w:t>
                      </w:r>
                      <w:r w:rsidR="00F27214" w:rsidRPr="00EE51EC">
                        <w:rPr>
                          <w:rFonts w:ascii="Calibri" w:eastAsia="Calibri" w:hAnsi="Calibri" w:cs="Times New Roman"/>
                          <w:color w:val="2F5496" w:themeColor="accent5" w:themeShade="BF"/>
                          <w:sz w:val="72"/>
                          <w:szCs w:val="72"/>
                        </w:rPr>
                        <w:t xml:space="preserve">offer </w:t>
                      </w:r>
                      <w:r w:rsidR="002D122C" w:rsidRPr="00EE51EC">
                        <w:rPr>
                          <w:rFonts w:ascii="Calibri" w:eastAsia="Calibri" w:hAnsi="Calibri" w:cs="Times New Roman"/>
                          <w:color w:val="2F5496" w:themeColor="accent5" w:themeShade="BF"/>
                          <w:sz w:val="72"/>
                          <w:szCs w:val="72"/>
                        </w:rPr>
                        <w:t xml:space="preserve">gives people a choice </w:t>
                      </w:r>
                      <w:r w:rsidR="00AB281B" w:rsidRPr="00EE51EC">
                        <w:rPr>
                          <w:rFonts w:ascii="Calibri" w:eastAsia="Calibri" w:hAnsi="Calibri" w:cs="Times New Roman"/>
                          <w:color w:val="2F5496" w:themeColor="accent5" w:themeShade="BF"/>
                          <w:sz w:val="72"/>
                          <w:szCs w:val="72"/>
                        </w:rPr>
                        <w:t>of</w:t>
                      </w:r>
                      <w:r w:rsidR="00997919" w:rsidRPr="00EE51EC">
                        <w:rPr>
                          <w:rFonts w:ascii="Calibri" w:eastAsia="Calibri" w:hAnsi="Calibri" w:cs="Times New Roman"/>
                          <w:color w:val="2F5496" w:themeColor="accent5" w:themeShade="BF"/>
                          <w:sz w:val="72"/>
                          <w:szCs w:val="72"/>
                        </w:rPr>
                        <w:t xml:space="preserve"> whether</w:t>
                      </w:r>
                      <w:r w:rsidR="00C23097" w:rsidRPr="00EE51EC">
                        <w:rPr>
                          <w:rFonts w:ascii="Calibri" w:eastAsia="Calibri" w:hAnsi="Calibri" w:cs="Times New Roman"/>
                          <w:color w:val="2F5496" w:themeColor="accent5" w:themeShade="BF"/>
                          <w:sz w:val="72"/>
                          <w:szCs w:val="72"/>
                        </w:rPr>
                        <w:t xml:space="preserve"> to have them removed or</w:t>
                      </w:r>
                      <w:r w:rsidR="00997919" w:rsidRPr="00EE51EC">
                        <w:rPr>
                          <w:rFonts w:ascii="Calibri" w:eastAsia="Calibri" w:hAnsi="Calibri" w:cs="Times New Roman"/>
                          <w:color w:val="2F5496" w:themeColor="accent5" w:themeShade="BF"/>
                          <w:sz w:val="72"/>
                          <w:szCs w:val="72"/>
                        </w:rPr>
                        <w:t xml:space="preserve"> </w:t>
                      </w:r>
                      <w:r w:rsidR="00924A40" w:rsidRPr="00EE51EC">
                        <w:rPr>
                          <w:rFonts w:ascii="Calibri" w:eastAsia="Calibri" w:hAnsi="Calibri" w:cs="Times New Roman"/>
                          <w:color w:val="2F5496" w:themeColor="accent5" w:themeShade="BF"/>
                          <w:sz w:val="72"/>
                          <w:szCs w:val="72"/>
                        </w:rPr>
                        <w:t>re</w:t>
                      </w:r>
                      <w:r w:rsidR="00997919" w:rsidRPr="00EE51EC">
                        <w:rPr>
                          <w:rFonts w:ascii="Calibri" w:eastAsia="Calibri" w:hAnsi="Calibri" w:cs="Times New Roman"/>
                          <w:color w:val="2F5496" w:themeColor="accent5" w:themeShade="BF"/>
                          <w:sz w:val="72"/>
                          <w:szCs w:val="72"/>
                        </w:rPr>
                        <w:t>use them</w:t>
                      </w:r>
                      <w:r w:rsidR="00DF5CFE" w:rsidRPr="00EE51EC">
                        <w:rPr>
                          <w:rFonts w:ascii="Calibri" w:eastAsia="Calibri" w:hAnsi="Calibri" w:cs="Times New Roman"/>
                          <w:color w:val="2F5496" w:themeColor="accent5" w:themeShade="BF"/>
                          <w:sz w:val="72"/>
                          <w:szCs w:val="72"/>
                        </w:rPr>
                        <w:t xml:space="preserve"> </w:t>
                      </w:r>
                      <w:r w:rsidR="008413E4" w:rsidRPr="00EE51EC">
                        <w:rPr>
                          <w:rFonts w:ascii="Calibri" w:eastAsia="Calibri" w:hAnsi="Calibri" w:cs="Times New Roman"/>
                          <w:color w:val="2F5496" w:themeColor="accent5" w:themeShade="BF"/>
                          <w:sz w:val="72"/>
                          <w:szCs w:val="72"/>
                        </w:rPr>
                        <w:t>for a different purpose</w:t>
                      </w:r>
                      <w:r w:rsidR="00DF5CFE" w:rsidRPr="00EE51EC">
                        <w:rPr>
                          <w:rFonts w:ascii="Calibri" w:eastAsia="Calibri" w:hAnsi="Calibri" w:cs="Times New Roman"/>
                          <w:color w:val="2F5496" w:themeColor="accent5" w:themeShade="BF"/>
                          <w:sz w:val="72"/>
                          <w:szCs w:val="72"/>
                        </w:rPr>
                        <w:t>.</w:t>
                      </w:r>
                      <w:r w:rsidR="00F27214" w:rsidRPr="00EE51EC">
                        <w:rPr>
                          <w:rFonts w:ascii="Calibri" w:eastAsia="Calibri" w:hAnsi="Calibri" w:cs="Times New Roman"/>
                          <w:color w:val="2F5496" w:themeColor="accent5" w:themeShade="BF"/>
                          <w:sz w:val="72"/>
                          <w:szCs w:val="72"/>
                        </w:rPr>
                        <w:t xml:space="preserve"> </w:t>
                      </w:r>
                      <w:r w:rsidR="00DF5CFE" w:rsidRPr="00EE51EC">
                        <w:rPr>
                          <w:rFonts w:ascii="Calibri" w:eastAsia="Calibri" w:hAnsi="Calibri" w:cs="Times New Roman"/>
                          <w:color w:val="2F5496" w:themeColor="accent5" w:themeShade="BF"/>
                          <w:sz w:val="72"/>
                          <w:szCs w:val="72"/>
                        </w:rPr>
                        <w:t>In this way, the</w:t>
                      </w:r>
                      <w:r w:rsidR="00C14A1F" w:rsidRPr="00EE51EC">
                        <w:rPr>
                          <w:rFonts w:ascii="Calibri" w:eastAsia="Calibri" w:hAnsi="Calibri" w:cs="Times New Roman"/>
                          <w:color w:val="2F5496" w:themeColor="accent5" w:themeShade="BF"/>
                          <w:sz w:val="72"/>
                          <w:szCs w:val="72"/>
                        </w:rPr>
                        <w:t xml:space="preserve"> iconic red</w:t>
                      </w:r>
                      <w:r w:rsidR="0014543A" w:rsidRPr="00EE51EC">
                        <w:rPr>
                          <w:rFonts w:ascii="Calibri" w:eastAsia="Calibri" w:hAnsi="Calibri" w:cs="Times New Roman"/>
                          <w:color w:val="2F5496" w:themeColor="accent5" w:themeShade="BF"/>
                          <w:sz w:val="72"/>
                          <w:szCs w:val="72"/>
                        </w:rPr>
                        <w:t xml:space="preserve"> </w:t>
                      </w:r>
                      <w:r w:rsidR="00EE51EC">
                        <w:rPr>
                          <w:rFonts w:ascii="Calibri" w:eastAsia="Calibri" w:hAnsi="Calibri" w:cs="Times New Roman"/>
                          <w:color w:val="2F5496" w:themeColor="accent5" w:themeShade="BF"/>
                          <w:sz w:val="72"/>
                          <w:szCs w:val="72"/>
                        </w:rPr>
                        <w:t>tele</w:t>
                      </w:r>
                      <w:r w:rsidR="0014543A" w:rsidRPr="00EE51EC">
                        <w:rPr>
                          <w:rFonts w:ascii="Calibri" w:eastAsia="Calibri" w:hAnsi="Calibri" w:cs="Times New Roman"/>
                          <w:color w:val="2F5496" w:themeColor="accent5" w:themeShade="BF"/>
                          <w:sz w:val="72"/>
                          <w:szCs w:val="72"/>
                        </w:rPr>
                        <w:t>phone boxes</w:t>
                      </w:r>
                      <w:r w:rsidR="00DF5CFE" w:rsidRPr="00EE51EC">
                        <w:rPr>
                          <w:rFonts w:ascii="Calibri" w:eastAsia="Calibri" w:hAnsi="Calibri" w:cs="Times New Roman"/>
                          <w:color w:val="2F5496" w:themeColor="accent5" w:themeShade="BF"/>
                          <w:sz w:val="72"/>
                          <w:szCs w:val="72"/>
                        </w:rPr>
                        <w:t xml:space="preserve"> can be</w:t>
                      </w:r>
                      <w:r w:rsidR="00F27214" w:rsidRPr="00EE51EC">
                        <w:rPr>
                          <w:rFonts w:ascii="Calibri" w:eastAsia="Calibri" w:hAnsi="Calibri" w:cs="Times New Roman"/>
                          <w:color w:val="2F5496" w:themeColor="accent5" w:themeShade="BF"/>
                          <w:sz w:val="72"/>
                          <w:szCs w:val="72"/>
                        </w:rPr>
                        <w:t xml:space="preserve"> preserved as a symbol of British culture</w:t>
                      </w:r>
                      <w:r w:rsidR="00F27214" w:rsidRPr="00D93782">
                        <w:rPr>
                          <w:rFonts w:ascii="Calibri" w:eastAsia="Calibri" w:hAnsi="Calibri" w:cs="Times New Roman"/>
                          <w:color w:val="2F5496" w:themeColor="accent5" w:themeShade="BF"/>
                          <w:sz w:val="76"/>
                          <w:szCs w:val="76"/>
                        </w:rPr>
                        <w:t>.</w:t>
                      </w:r>
                    </w:p>
                    <w:bookmarkEnd w:id="4"/>
                    <w:bookmarkEnd w:id="5"/>
                    <w:p w14:paraId="6F5AA21D" w14:textId="783A2801" w:rsidR="000360AA" w:rsidRPr="00971E3A" w:rsidRDefault="000360AA" w:rsidP="00925B96">
                      <w:pPr>
                        <w:jc w:val="center"/>
                        <w:rPr>
                          <w:rFonts w:ascii="Calibri" w:eastAsia="Calibri" w:hAnsi="Calibri" w:cs="Times New Roman"/>
                          <w:color w:val="2F5496" w:themeColor="accent5" w:themeShade="BF"/>
                          <w:sz w:val="72"/>
                          <w:szCs w:val="72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4404C4">
        <w:rPr>
          <w:noProof/>
        </w:rPr>
        <w:drawing>
          <wp:anchor distT="0" distB="0" distL="114300" distR="114300" simplePos="0" relativeHeight="251658240" behindDoc="1" locked="0" layoutInCell="1" allowOverlap="1" wp14:anchorId="2B7E2F90" wp14:editId="653F2FCC">
            <wp:simplePos x="0" y="0"/>
            <wp:positionH relativeFrom="margin">
              <wp:align>left</wp:align>
            </wp:positionH>
            <wp:positionV relativeFrom="margin">
              <wp:align>top</wp:align>
            </wp:positionV>
            <wp:extent cx="9779000" cy="6767195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 cstate="email">
                      <a:lum bright="70000" contrast="-70000"/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779000" cy="67671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bookmarkEnd w:id="0"/>
      <w:bookmarkEnd w:id="1"/>
      <w:r w:rsidR="00B05FB1">
        <w:rPr>
          <w:color w:val="2F5496" w:themeColor="accent5" w:themeShade="BF"/>
          <w:sz w:val="144"/>
        </w:rPr>
        <w:tab/>
      </w:r>
      <w:r w:rsidR="00B05FB1">
        <w:rPr>
          <w:color w:val="2F5496" w:themeColor="accent5" w:themeShade="BF"/>
          <w:sz w:val="144"/>
        </w:rPr>
        <w:tab/>
      </w:r>
      <w:r w:rsidR="00B05FB1">
        <w:rPr>
          <w:color w:val="2F5496" w:themeColor="accent5" w:themeShade="BF"/>
          <w:sz w:val="144"/>
        </w:rPr>
        <w:tab/>
      </w:r>
      <w:r w:rsidR="00B05FB1">
        <w:rPr>
          <w:color w:val="2F5496" w:themeColor="accent5" w:themeShade="BF"/>
          <w:sz w:val="144"/>
        </w:rPr>
        <w:tab/>
      </w:r>
      <w:r w:rsidR="00B05FB1">
        <w:rPr>
          <w:color w:val="2F5496" w:themeColor="accent5" w:themeShade="BF"/>
          <w:sz w:val="144"/>
        </w:rPr>
        <w:tab/>
      </w:r>
      <w:r w:rsidR="00B05FB1">
        <w:rPr>
          <w:color w:val="2F5496" w:themeColor="accent5" w:themeShade="BF"/>
          <w:sz w:val="144"/>
        </w:rPr>
        <w:tab/>
      </w:r>
      <w:r w:rsidR="00B05FB1">
        <w:rPr>
          <w:color w:val="2F5496" w:themeColor="accent5" w:themeShade="BF"/>
          <w:sz w:val="144"/>
        </w:rPr>
        <w:tab/>
      </w:r>
      <w:r w:rsidR="00B05FB1">
        <w:rPr>
          <w:color w:val="2F5496" w:themeColor="accent5" w:themeShade="BF"/>
          <w:sz w:val="144"/>
        </w:rPr>
        <w:tab/>
      </w:r>
      <w:r w:rsidR="00B05FB1">
        <w:rPr>
          <w:color w:val="2F5496" w:themeColor="accent5" w:themeShade="BF"/>
          <w:sz w:val="144"/>
        </w:rPr>
        <w:tab/>
      </w:r>
      <w:r w:rsidR="00B05FB1">
        <w:rPr>
          <w:color w:val="2F5496" w:themeColor="accent5" w:themeShade="BF"/>
          <w:sz w:val="144"/>
        </w:rPr>
        <w:tab/>
      </w:r>
      <w:r w:rsidR="00B05FB1">
        <w:rPr>
          <w:color w:val="2F5496" w:themeColor="accent5" w:themeShade="BF"/>
          <w:sz w:val="144"/>
        </w:rPr>
        <w:tab/>
      </w:r>
      <w:r w:rsidR="00B05FB1">
        <w:rPr>
          <w:color w:val="2F5496" w:themeColor="accent5" w:themeShade="BF"/>
          <w:sz w:val="144"/>
        </w:rPr>
        <w:tab/>
      </w:r>
      <w:r w:rsidR="00B05FB1">
        <w:rPr>
          <w:color w:val="2F5496" w:themeColor="accent5" w:themeShade="BF"/>
          <w:sz w:val="144"/>
        </w:rPr>
        <w:tab/>
      </w:r>
      <w:r w:rsidR="00B05FB1">
        <w:rPr>
          <w:color w:val="2F5496" w:themeColor="accent5" w:themeShade="BF"/>
          <w:sz w:val="144"/>
        </w:rPr>
        <w:tab/>
      </w:r>
      <w:r w:rsidR="00B05FB1">
        <w:rPr>
          <w:color w:val="2F5496" w:themeColor="accent5" w:themeShade="BF"/>
          <w:sz w:val="144"/>
        </w:rPr>
        <w:tab/>
      </w:r>
      <w:r w:rsidR="00B05FB1">
        <w:rPr>
          <w:color w:val="2F5496" w:themeColor="accent5" w:themeShade="BF"/>
          <w:sz w:val="144"/>
        </w:rPr>
        <w:tab/>
      </w:r>
      <w:r w:rsidR="00B05FB1">
        <w:rPr>
          <w:color w:val="2F5496" w:themeColor="accent5" w:themeShade="BF"/>
          <w:sz w:val="144"/>
        </w:rPr>
        <w:tab/>
      </w:r>
      <w:r w:rsidR="00B05FB1">
        <w:rPr>
          <w:color w:val="2F5496" w:themeColor="accent5" w:themeShade="BF"/>
          <w:sz w:val="144"/>
        </w:rPr>
        <w:tab/>
      </w:r>
      <w:r w:rsidR="00B05FB1">
        <w:rPr>
          <w:color w:val="2F5496" w:themeColor="accent5" w:themeShade="BF"/>
          <w:sz w:val="144"/>
        </w:rPr>
        <w:tab/>
      </w:r>
      <w:r w:rsidR="00B05FB1">
        <w:rPr>
          <w:color w:val="2F5496" w:themeColor="accent5" w:themeShade="BF"/>
          <w:sz w:val="144"/>
        </w:rPr>
        <w:tab/>
      </w:r>
      <w:r w:rsidR="00B05FB1">
        <w:rPr>
          <w:color w:val="2F5496" w:themeColor="accent5" w:themeShade="BF"/>
          <w:sz w:val="144"/>
        </w:rPr>
        <w:tab/>
      </w:r>
      <w:r w:rsidR="00B05FB1">
        <w:rPr>
          <w:color w:val="2F5496" w:themeColor="accent5" w:themeShade="BF"/>
          <w:sz w:val="144"/>
        </w:rPr>
        <w:tab/>
      </w:r>
      <w:r w:rsidR="00B05FB1">
        <w:rPr>
          <w:color w:val="2F5496" w:themeColor="accent5" w:themeShade="BF"/>
          <w:sz w:val="144"/>
        </w:rPr>
        <w:tab/>
      </w:r>
      <w:r w:rsidR="00B05FB1">
        <w:rPr>
          <w:color w:val="2F5496" w:themeColor="accent5" w:themeShade="BF"/>
          <w:sz w:val="144"/>
        </w:rPr>
        <w:tab/>
      </w:r>
      <w:r w:rsidR="00B05FB1">
        <w:rPr>
          <w:color w:val="2F5496" w:themeColor="accent5" w:themeShade="BF"/>
          <w:sz w:val="144"/>
        </w:rPr>
        <w:tab/>
      </w:r>
      <w:r w:rsidR="00B05FB1">
        <w:rPr>
          <w:color w:val="2F5496" w:themeColor="accent5" w:themeShade="BF"/>
          <w:sz w:val="144"/>
        </w:rPr>
        <w:tab/>
      </w:r>
      <w:r w:rsidR="00B05FB1">
        <w:rPr>
          <w:color w:val="2F5496" w:themeColor="accent5" w:themeShade="BF"/>
          <w:sz w:val="144"/>
        </w:rPr>
        <w:tab/>
      </w:r>
      <w:r w:rsidR="00B05FB1">
        <w:rPr>
          <w:color w:val="2F5496" w:themeColor="accent5" w:themeShade="BF"/>
          <w:sz w:val="144"/>
        </w:rPr>
        <w:tab/>
      </w:r>
      <w:r w:rsidR="00B05FB1">
        <w:rPr>
          <w:color w:val="2F5496" w:themeColor="accent5" w:themeShade="BF"/>
          <w:sz w:val="144"/>
        </w:rPr>
        <w:tab/>
      </w:r>
      <w:r w:rsidR="00B05FB1">
        <w:rPr>
          <w:color w:val="2F5496" w:themeColor="accent5" w:themeShade="BF"/>
          <w:sz w:val="144"/>
        </w:rPr>
        <w:tab/>
      </w:r>
      <w:r w:rsidR="00B05FB1">
        <w:rPr>
          <w:color w:val="2F5496" w:themeColor="accent5" w:themeShade="BF"/>
          <w:sz w:val="144"/>
        </w:rPr>
        <w:tab/>
      </w:r>
      <w:r w:rsidR="00B05FB1">
        <w:rPr>
          <w:color w:val="2F5496" w:themeColor="accent5" w:themeShade="BF"/>
          <w:sz w:val="144"/>
        </w:rPr>
        <w:tab/>
      </w:r>
      <w:r w:rsidR="00B05FB1">
        <w:rPr>
          <w:color w:val="2F5496" w:themeColor="accent5" w:themeShade="BF"/>
          <w:sz w:val="144"/>
        </w:rPr>
        <w:tab/>
      </w:r>
      <w:r w:rsidR="00B05FB1">
        <w:rPr>
          <w:color w:val="2F5496" w:themeColor="accent5" w:themeShade="BF"/>
          <w:sz w:val="144"/>
        </w:rPr>
        <w:tab/>
      </w:r>
      <w:r w:rsidR="00B05FB1">
        <w:rPr>
          <w:color w:val="2F5496" w:themeColor="accent5" w:themeShade="BF"/>
          <w:sz w:val="144"/>
        </w:rPr>
        <w:tab/>
      </w:r>
      <w:r w:rsidR="00B05FB1">
        <w:rPr>
          <w:color w:val="2F5496" w:themeColor="accent5" w:themeShade="BF"/>
          <w:sz w:val="144"/>
        </w:rPr>
        <w:tab/>
      </w:r>
      <w:r w:rsidR="00B05FB1">
        <w:rPr>
          <w:color w:val="2F5496" w:themeColor="accent5" w:themeShade="BF"/>
          <w:sz w:val="144"/>
        </w:rPr>
        <w:tab/>
      </w:r>
      <w:r w:rsidR="00B05FB1">
        <w:rPr>
          <w:color w:val="2F5496" w:themeColor="accent5" w:themeShade="BF"/>
          <w:sz w:val="144"/>
        </w:rPr>
        <w:tab/>
      </w:r>
      <w:r w:rsidR="00B05FB1">
        <w:rPr>
          <w:color w:val="2F5496" w:themeColor="accent5" w:themeShade="BF"/>
          <w:sz w:val="144"/>
        </w:rPr>
        <w:tab/>
      </w:r>
      <w:r w:rsidR="00B05FB1">
        <w:rPr>
          <w:color w:val="2F5496" w:themeColor="accent5" w:themeShade="BF"/>
          <w:sz w:val="144"/>
        </w:rPr>
        <w:tab/>
      </w:r>
      <w:r w:rsidR="00B05FB1">
        <w:rPr>
          <w:color w:val="2F5496" w:themeColor="accent5" w:themeShade="BF"/>
          <w:sz w:val="144"/>
        </w:rPr>
        <w:tab/>
      </w:r>
      <w:r w:rsidR="00B05FB1">
        <w:rPr>
          <w:color w:val="2F5496" w:themeColor="accent5" w:themeShade="BF"/>
          <w:sz w:val="144"/>
        </w:rPr>
        <w:tab/>
      </w:r>
      <w:r w:rsidR="00B05FB1">
        <w:rPr>
          <w:color w:val="2F5496" w:themeColor="accent5" w:themeShade="BF"/>
          <w:sz w:val="144"/>
        </w:rPr>
        <w:tab/>
      </w:r>
      <w:r w:rsidR="00B05FB1">
        <w:rPr>
          <w:color w:val="2F5496" w:themeColor="accent5" w:themeShade="BF"/>
          <w:sz w:val="144"/>
        </w:rPr>
        <w:tab/>
      </w:r>
      <w:r w:rsidR="00B05FB1">
        <w:rPr>
          <w:color w:val="2F5496" w:themeColor="accent5" w:themeShade="BF"/>
          <w:sz w:val="144"/>
        </w:rPr>
        <w:tab/>
      </w:r>
      <w:r w:rsidR="00B05FB1">
        <w:rPr>
          <w:color w:val="2F5496" w:themeColor="accent5" w:themeShade="BF"/>
          <w:sz w:val="144"/>
        </w:rPr>
        <w:tab/>
      </w:r>
      <w:r w:rsidR="00B05FB1">
        <w:rPr>
          <w:color w:val="2F5496" w:themeColor="accent5" w:themeShade="BF"/>
          <w:sz w:val="144"/>
        </w:rPr>
        <w:tab/>
      </w:r>
      <w:r w:rsidR="00B05FB1">
        <w:rPr>
          <w:color w:val="2F5496" w:themeColor="accent5" w:themeShade="BF"/>
          <w:sz w:val="144"/>
        </w:rPr>
        <w:tab/>
      </w:r>
      <w:r w:rsidR="00B05FB1">
        <w:rPr>
          <w:color w:val="2F5496" w:themeColor="accent5" w:themeShade="BF"/>
          <w:sz w:val="144"/>
        </w:rPr>
        <w:tab/>
      </w:r>
      <w:r w:rsidR="00B05FB1">
        <w:rPr>
          <w:color w:val="2F5496" w:themeColor="accent5" w:themeShade="BF"/>
          <w:sz w:val="144"/>
        </w:rPr>
        <w:tab/>
      </w:r>
      <w:r w:rsidR="00B05FB1">
        <w:rPr>
          <w:color w:val="2F5496" w:themeColor="accent5" w:themeShade="BF"/>
          <w:sz w:val="144"/>
        </w:rPr>
        <w:tab/>
      </w:r>
      <w:r w:rsidR="00B05FB1">
        <w:rPr>
          <w:color w:val="2F5496" w:themeColor="accent5" w:themeShade="BF"/>
          <w:sz w:val="144"/>
        </w:rPr>
        <w:tab/>
      </w:r>
      <w:r w:rsidR="00B05FB1">
        <w:rPr>
          <w:color w:val="2F5496" w:themeColor="accent5" w:themeShade="BF"/>
          <w:sz w:val="144"/>
        </w:rPr>
        <w:tab/>
      </w:r>
      <w:r w:rsidR="00B05FB1">
        <w:rPr>
          <w:color w:val="2F5496" w:themeColor="accent5" w:themeShade="BF"/>
          <w:sz w:val="144"/>
        </w:rPr>
        <w:tab/>
      </w:r>
      <w:r w:rsidR="00B05FB1">
        <w:rPr>
          <w:color w:val="2F5496" w:themeColor="accent5" w:themeShade="BF"/>
          <w:sz w:val="144"/>
        </w:rPr>
        <w:tab/>
      </w:r>
      <w:r w:rsidR="00B05FB1">
        <w:rPr>
          <w:color w:val="2F5496" w:themeColor="accent5" w:themeShade="BF"/>
          <w:sz w:val="144"/>
        </w:rPr>
        <w:tab/>
      </w:r>
      <w:r w:rsidR="00B05FB1">
        <w:rPr>
          <w:color w:val="2F5496" w:themeColor="accent5" w:themeShade="BF"/>
          <w:sz w:val="144"/>
        </w:rPr>
        <w:tab/>
      </w:r>
      <w:r w:rsidR="00B05FB1">
        <w:rPr>
          <w:color w:val="2F5496" w:themeColor="accent5" w:themeShade="BF"/>
          <w:sz w:val="144"/>
        </w:rPr>
        <w:tab/>
      </w:r>
      <w:r w:rsidR="00B05FB1">
        <w:rPr>
          <w:color w:val="2F5496" w:themeColor="accent5" w:themeShade="BF"/>
          <w:sz w:val="144"/>
        </w:rPr>
        <w:tab/>
      </w:r>
      <w:r w:rsidR="00B05FB1">
        <w:rPr>
          <w:color w:val="2F5496" w:themeColor="accent5" w:themeShade="BF"/>
          <w:sz w:val="144"/>
        </w:rPr>
        <w:tab/>
      </w:r>
      <w:r w:rsidR="00B05FB1">
        <w:rPr>
          <w:color w:val="2F5496" w:themeColor="accent5" w:themeShade="BF"/>
          <w:sz w:val="144"/>
        </w:rPr>
        <w:tab/>
      </w:r>
      <w:r w:rsidR="00B05FB1">
        <w:rPr>
          <w:color w:val="2F5496" w:themeColor="accent5" w:themeShade="BF"/>
          <w:sz w:val="144"/>
        </w:rPr>
        <w:tab/>
      </w:r>
      <w:r w:rsidR="00B05FB1">
        <w:rPr>
          <w:color w:val="2F5496" w:themeColor="accent5" w:themeShade="BF"/>
          <w:sz w:val="144"/>
        </w:rPr>
        <w:tab/>
      </w:r>
      <w:r w:rsidR="00B05FB1">
        <w:rPr>
          <w:color w:val="2F5496" w:themeColor="accent5" w:themeShade="BF"/>
          <w:sz w:val="144"/>
        </w:rPr>
        <w:tab/>
      </w:r>
      <w:r w:rsidR="00B05FB1">
        <w:rPr>
          <w:color w:val="2F5496" w:themeColor="accent5" w:themeShade="BF"/>
          <w:sz w:val="144"/>
        </w:rPr>
        <w:tab/>
      </w:r>
      <w:r w:rsidR="00B05FB1">
        <w:rPr>
          <w:color w:val="2F5496" w:themeColor="accent5" w:themeShade="BF"/>
          <w:sz w:val="144"/>
        </w:rPr>
        <w:tab/>
      </w:r>
      <w:r w:rsidR="00B05FB1">
        <w:rPr>
          <w:color w:val="2F5496" w:themeColor="accent5" w:themeShade="BF"/>
          <w:sz w:val="144"/>
        </w:rPr>
        <w:tab/>
      </w:r>
      <w:r w:rsidR="00B05FB1">
        <w:rPr>
          <w:color w:val="2F5496" w:themeColor="accent5" w:themeShade="BF"/>
          <w:sz w:val="144"/>
        </w:rPr>
        <w:tab/>
      </w:r>
      <w:r w:rsidR="00B05FB1">
        <w:rPr>
          <w:color w:val="2F5496" w:themeColor="accent5" w:themeShade="BF"/>
          <w:sz w:val="144"/>
        </w:rPr>
        <w:tab/>
      </w:r>
      <w:r w:rsidR="00B05FB1">
        <w:rPr>
          <w:color w:val="2F5496" w:themeColor="accent5" w:themeShade="BF"/>
          <w:sz w:val="144"/>
        </w:rPr>
        <w:tab/>
      </w:r>
      <w:r w:rsidR="00B05FB1">
        <w:rPr>
          <w:color w:val="2F5496" w:themeColor="accent5" w:themeShade="BF"/>
          <w:sz w:val="144"/>
        </w:rPr>
        <w:tab/>
      </w:r>
      <w:r w:rsidR="00B05FB1">
        <w:rPr>
          <w:color w:val="2F5496" w:themeColor="accent5" w:themeShade="BF"/>
          <w:sz w:val="144"/>
        </w:rPr>
        <w:tab/>
      </w:r>
      <w:r w:rsidR="00B05FB1">
        <w:rPr>
          <w:color w:val="2F5496" w:themeColor="accent5" w:themeShade="BF"/>
          <w:sz w:val="144"/>
        </w:rPr>
        <w:tab/>
      </w:r>
      <w:r w:rsidR="00B05FB1">
        <w:rPr>
          <w:color w:val="2F5496" w:themeColor="accent5" w:themeShade="BF"/>
          <w:sz w:val="144"/>
        </w:rPr>
        <w:tab/>
      </w:r>
      <w:r w:rsidR="00B05FB1">
        <w:rPr>
          <w:color w:val="2F5496" w:themeColor="accent5" w:themeShade="BF"/>
          <w:sz w:val="144"/>
        </w:rPr>
        <w:tab/>
      </w:r>
      <w:r w:rsidR="00B05FB1">
        <w:rPr>
          <w:color w:val="2F5496" w:themeColor="accent5" w:themeShade="BF"/>
          <w:sz w:val="144"/>
        </w:rPr>
        <w:tab/>
      </w:r>
      <w:r w:rsidR="00B05FB1">
        <w:rPr>
          <w:color w:val="2F5496" w:themeColor="accent5" w:themeShade="BF"/>
          <w:sz w:val="144"/>
        </w:rPr>
        <w:tab/>
      </w:r>
      <w:r w:rsidR="00B05FB1">
        <w:rPr>
          <w:color w:val="2F5496" w:themeColor="accent5" w:themeShade="BF"/>
          <w:sz w:val="144"/>
        </w:rPr>
        <w:tab/>
      </w:r>
      <w:r w:rsidR="00B05FB1">
        <w:rPr>
          <w:color w:val="2F5496" w:themeColor="accent5" w:themeShade="BF"/>
          <w:sz w:val="144"/>
        </w:rPr>
        <w:tab/>
      </w:r>
      <w:r w:rsidR="00B05FB1">
        <w:rPr>
          <w:color w:val="2F5496" w:themeColor="accent5" w:themeShade="BF"/>
          <w:sz w:val="144"/>
        </w:rPr>
        <w:tab/>
      </w:r>
      <w:r w:rsidR="00B05FB1">
        <w:rPr>
          <w:color w:val="2F5496" w:themeColor="accent5" w:themeShade="BF"/>
          <w:sz w:val="144"/>
        </w:rPr>
        <w:tab/>
      </w:r>
      <w:r w:rsidR="00B05FB1">
        <w:rPr>
          <w:color w:val="2F5496" w:themeColor="accent5" w:themeShade="BF"/>
          <w:sz w:val="144"/>
        </w:rPr>
        <w:tab/>
      </w:r>
      <w:r w:rsidR="00B05FB1">
        <w:rPr>
          <w:color w:val="2F5496" w:themeColor="accent5" w:themeShade="BF"/>
          <w:sz w:val="144"/>
        </w:rPr>
        <w:tab/>
      </w:r>
      <w:r w:rsidR="00B05FB1">
        <w:rPr>
          <w:color w:val="2F5496" w:themeColor="accent5" w:themeShade="BF"/>
          <w:sz w:val="144"/>
        </w:rPr>
        <w:tab/>
      </w:r>
      <w:r w:rsidR="00B05FB1">
        <w:rPr>
          <w:color w:val="2F5496" w:themeColor="accent5" w:themeShade="BF"/>
          <w:sz w:val="144"/>
        </w:rPr>
        <w:tab/>
      </w:r>
      <w:r w:rsidR="00B05FB1">
        <w:rPr>
          <w:color w:val="2F5496" w:themeColor="accent5" w:themeShade="BF"/>
          <w:sz w:val="144"/>
        </w:rPr>
        <w:tab/>
      </w:r>
      <w:r w:rsidR="00B05FB1">
        <w:rPr>
          <w:color w:val="2F5496" w:themeColor="accent5" w:themeShade="BF"/>
          <w:sz w:val="144"/>
        </w:rPr>
        <w:tab/>
      </w:r>
      <w:r w:rsidR="00B05FB1">
        <w:rPr>
          <w:color w:val="2F5496" w:themeColor="accent5" w:themeShade="BF"/>
          <w:sz w:val="144"/>
        </w:rPr>
        <w:tab/>
      </w:r>
      <w:r w:rsidR="00B05FB1">
        <w:rPr>
          <w:color w:val="2F5496" w:themeColor="accent5" w:themeShade="BF"/>
          <w:sz w:val="144"/>
        </w:rPr>
        <w:tab/>
      </w:r>
      <w:r w:rsidR="00B05FB1">
        <w:rPr>
          <w:color w:val="2F5496" w:themeColor="accent5" w:themeShade="BF"/>
          <w:sz w:val="144"/>
        </w:rPr>
        <w:tab/>
      </w:r>
      <w:r w:rsidR="00B05FB1">
        <w:rPr>
          <w:color w:val="2F5496" w:themeColor="accent5" w:themeShade="BF"/>
          <w:sz w:val="144"/>
        </w:rPr>
        <w:tab/>
      </w:r>
      <w:r w:rsidR="00B05FB1">
        <w:rPr>
          <w:color w:val="2F5496" w:themeColor="accent5" w:themeShade="BF"/>
          <w:sz w:val="144"/>
        </w:rPr>
        <w:tab/>
      </w:r>
    </w:p>
    <w:p w14:paraId="12B050CE" w14:textId="36890D2A" w:rsidR="00195D26" w:rsidRDefault="00195D26" w:rsidP="00D500A4"/>
    <w:p w14:paraId="07D918CD" w14:textId="42CAC8AB" w:rsidR="00195D26" w:rsidRDefault="00990FD4">
      <w:r>
        <w:rPr>
          <w:noProof/>
        </w:rPr>
        <w:drawing>
          <wp:anchor distT="0" distB="0" distL="114300" distR="114300" simplePos="0" relativeHeight="251658242" behindDoc="1" locked="0" layoutInCell="1" allowOverlap="1" wp14:anchorId="79403DBE" wp14:editId="20583C4D">
            <wp:simplePos x="0" y="0"/>
            <wp:positionH relativeFrom="margin">
              <wp:posOffset>8245977</wp:posOffset>
            </wp:positionH>
            <wp:positionV relativeFrom="margin">
              <wp:posOffset>6025692</wp:posOffset>
            </wp:positionV>
            <wp:extent cx="1251585" cy="543560"/>
            <wp:effectExtent l="0" t="0" r="5715" b="2540"/>
            <wp:wrapSquare wrapText="bothSides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transparent logo.pn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51585" cy="5435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95D26">
        <w:br w:type="page"/>
      </w:r>
    </w:p>
    <w:p w14:paraId="00708825" w14:textId="18745BA8" w:rsidR="00D500A4" w:rsidRDefault="004536B0" w:rsidP="00D500A4">
      <w:r w:rsidRPr="003950E2">
        <w:rPr>
          <w:noProof/>
          <w:color w:val="2F5496" w:themeColor="accent5" w:themeShade="BF"/>
          <w:sz w:val="21"/>
          <w:szCs w:val="21"/>
          <w:lang w:eastAsia="en-GB"/>
        </w:rPr>
        <w:lastRenderedPageBreak/>
        <w:drawing>
          <wp:anchor distT="0" distB="0" distL="114300" distR="114300" simplePos="0" relativeHeight="251658244" behindDoc="1" locked="0" layoutInCell="1" allowOverlap="1" wp14:anchorId="6DA04A33" wp14:editId="3952DB39">
            <wp:simplePos x="0" y="0"/>
            <wp:positionH relativeFrom="margin">
              <wp:posOffset>4420576</wp:posOffset>
            </wp:positionH>
            <wp:positionV relativeFrom="margin">
              <wp:posOffset>-74295</wp:posOffset>
            </wp:positionV>
            <wp:extent cx="738895" cy="320400"/>
            <wp:effectExtent l="0" t="0" r="0" b="0"/>
            <wp:wrapSquare wrapText="bothSides"/>
            <wp:docPr id="5" name="Picture 5" descr="A picture containing drawing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transparent logo.png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38895" cy="3204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884BBBB" w14:textId="20B7A383" w:rsidR="00DF1BAB" w:rsidRDefault="004536B0" w:rsidP="00D500A4">
      <w:r w:rsidRPr="003950E2">
        <w:rPr>
          <w:noProof/>
          <w:color w:val="2F5496" w:themeColor="accent5" w:themeShade="BF"/>
          <w:lang w:eastAsia="en-GB"/>
        </w:rPr>
        <mc:AlternateContent>
          <mc:Choice Requires="wps">
            <w:drawing>
              <wp:anchor distT="0" distB="0" distL="114300" distR="114300" simplePos="0" relativeHeight="251658245" behindDoc="0" locked="0" layoutInCell="1" allowOverlap="1" wp14:anchorId="426C6024" wp14:editId="2EFEC67B">
                <wp:simplePos x="0" y="0"/>
                <wp:positionH relativeFrom="margin">
                  <wp:posOffset>4028721</wp:posOffset>
                </wp:positionH>
                <wp:positionV relativeFrom="paragraph">
                  <wp:posOffset>59483</wp:posOffset>
                </wp:positionV>
                <wp:extent cx="2020186" cy="414655"/>
                <wp:effectExtent l="0" t="0" r="0" b="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20186" cy="414655"/>
                        </a:xfrm>
                        <a:prstGeom prst="rect">
                          <a:avLst/>
                        </a:prstGeom>
                        <a:noFill/>
                        <a:ln w="76200">
                          <a:noFill/>
                        </a:ln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16E01F8" w14:textId="557F85ED" w:rsidR="00985FD2" w:rsidRPr="00806DA8" w:rsidRDefault="003724F5" w:rsidP="00985FD2">
                            <w:pPr>
                              <w:rPr>
                                <w:sz w:val="28"/>
                                <w:szCs w:val="28"/>
                                <w14:textOutline w14:w="9525" w14:cap="rnd" w14:cmpd="sng" w14:algn="ctr">
                                  <w14:solidFill>
                                    <w14:schemeClr w14:val="accent5">
                                      <w14:lumMod w14:val="75000"/>
                                    </w14:schemeClr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:sz w:val="32"/>
                                <w:szCs w:val="32"/>
                                <w14:textOutline w14:w="9525" w14:cap="rnd" w14:cmpd="sng" w14:algn="ctr">
                                  <w14:solidFill>
                                    <w14:schemeClr w14:val="accent5">
                                      <w14:lumMod w14:val="75000"/>
                                    </w14:schemeClr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29</w:t>
                            </w:r>
                            <w:r w:rsidRPr="003724F5">
                              <w:rPr>
                                <w:sz w:val="32"/>
                                <w:szCs w:val="32"/>
                                <w:vertAlign w:val="superscript"/>
                                <w14:textOutline w14:w="9525" w14:cap="rnd" w14:cmpd="sng" w14:algn="ctr">
                                  <w14:solidFill>
                                    <w14:schemeClr w14:val="accent5">
                                      <w14:lumMod w14:val="75000"/>
                                    </w14:schemeClr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th</w:t>
                            </w:r>
                            <w:r>
                              <w:rPr>
                                <w:sz w:val="32"/>
                                <w:szCs w:val="32"/>
                                <w14:textOutline w14:w="9525" w14:cap="rnd" w14:cmpd="sng" w14:algn="ctr">
                                  <w14:solidFill>
                                    <w14:schemeClr w14:val="accent5">
                                      <w14:lumMod w14:val="75000"/>
                                    </w14:schemeClr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 xml:space="preserve"> March 2021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26C6024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7" type="#_x0000_t202" style="position:absolute;margin-left:317.2pt;margin-top:4.7pt;width:159.05pt;height:32.65pt;z-index:251658245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" filled="f" stroked="f" strokeweight="6pt">
                <v:textbox>
                  <w:txbxContent>
                    <w:p w14:paraId="216E01F8" w14:textId="557F85ED" w:rsidR="00985FD2" w:rsidRPr="00806DA8" w:rsidRDefault="003724F5" w:rsidP="00985FD2">
                      <w:pPr>
                        <w:rPr>
                          <w:sz w:val="28"/>
                          <w:szCs w:val="28"/>
                          <w14:textOutline w14:w="9525" w14:cap="rnd" w14:cmpd="sng" w14:algn="ctr">
                            <w14:solidFill>
                              <w14:schemeClr w14:val="accent5">
                                <w14:lumMod w14:val="75000"/>
                              </w14:schemeClr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>
                        <w:rPr>
                          <w:sz w:val="32"/>
                          <w:szCs w:val="32"/>
                          <w14:textOutline w14:w="9525" w14:cap="rnd" w14:cmpd="sng" w14:algn="ctr">
                            <w14:solidFill>
                              <w14:schemeClr w14:val="accent5">
                                <w14:lumMod w14:val="75000"/>
                              </w14:schemeClr>
                            </w14:solidFill>
                            <w14:prstDash w14:val="solid"/>
                            <w14:bevel/>
                          </w14:textOutline>
                        </w:rPr>
                        <w:t>29</w:t>
                      </w:r>
                      <w:r w:rsidRPr="003724F5">
                        <w:rPr>
                          <w:sz w:val="32"/>
                          <w:szCs w:val="32"/>
                          <w:vertAlign w:val="superscript"/>
                          <w14:textOutline w14:w="9525" w14:cap="rnd" w14:cmpd="sng" w14:algn="ctr">
                            <w14:solidFill>
                              <w14:schemeClr w14:val="accent5">
                                <w14:lumMod w14:val="75000"/>
                              </w14:schemeClr>
                            </w14:solidFill>
                            <w14:prstDash w14:val="solid"/>
                            <w14:bevel/>
                          </w14:textOutline>
                        </w:rPr>
                        <w:t>th</w:t>
                      </w:r>
                      <w:r>
                        <w:rPr>
                          <w:sz w:val="32"/>
                          <w:szCs w:val="32"/>
                          <w14:textOutline w14:w="9525" w14:cap="rnd" w14:cmpd="sng" w14:algn="ctr">
                            <w14:solidFill>
                              <w14:schemeClr w14:val="accent5">
                                <w14:lumMod w14:val="75000"/>
                              </w14:schemeClr>
                            </w14:solidFill>
                            <w14:prstDash w14:val="solid"/>
                            <w14:bevel/>
                          </w14:textOutline>
                        </w:rPr>
                        <w:t xml:space="preserve"> March 2021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5F112E26" w14:textId="312453C7" w:rsidR="00985FD2" w:rsidRDefault="00985FD2" w:rsidP="00D500A4"/>
    <w:p w14:paraId="6FF3261D" w14:textId="36BCCD46" w:rsidR="00985FD2" w:rsidRPr="003950E2" w:rsidRDefault="00985FD2" w:rsidP="00985FD2">
      <w:pPr>
        <w:jc w:val="center"/>
        <w:rPr>
          <w:color w:val="2F5496" w:themeColor="accent5" w:themeShade="BF"/>
          <w:lang w:val="en-US"/>
        </w:rPr>
      </w:pPr>
      <w:r w:rsidRPr="003950E2">
        <w:rPr>
          <w:rFonts w:ascii="Helvetica" w:hAnsi="Helvetica"/>
          <w:b/>
          <w:noProof/>
          <w:color w:val="2F5496" w:themeColor="accent5" w:themeShade="BF"/>
          <w:sz w:val="72"/>
          <w:szCs w:val="72"/>
          <w:lang w:eastAsia="en-GB"/>
        </w:rPr>
        <w:t>UN Rights of a Child</w:t>
      </w:r>
      <w:r w:rsidRPr="003950E2">
        <w:rPr>
          <w:noProof/>
          <w:color w:val="2F5496" w:themeColor="accent5" w:themeShade="BF"/>
          <w:lang w:eastAsia="en-GB"/>
        </w:rPr>
        <mc:AlternateContent>
          <mc:Choice Requires="wps">
            <w:drawing>
              <wp:anchor distT="0" distB="0" distL="114300" distR="114300" simplePos="0" relativeHeight="251658243" behindDoc="0" locked="0" layoutInCell="1" allowOverlap="1" wp14:anchorId="3727B01A" wp14:editId="1439A590">
                <wp:simplePos x="0" y="0"/>
                <wp:positionH relativeFrom="margin">
                  <wp:align>center</wp:align>
                </wp:positionH>
                <wp:positionV relativeFrom="paragraph">
                  <wp:posOffset>756285</wp:posOffset>
                </wp:positionV>
                <wp:extent cx="25400" cy="5156200"/>
                <wp:effectExtent l="63500" t="0" r="76200" b="38100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5400" cy="5156200"/>
                        </a:xfrm>
                        <a:prstGeom prst="line">
                          <a:avLst/>
                        </a:prstGeom>
                        <a:ln w="133350">
                          <a:solidFill>
                            <a:schemeClr val="accent5">
                              <a:lumMod val="7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arto="http://schemas.microsoft.com/office/word/2006/arto">
            <w:pict>
              <v:line w14:anchorId="3D5E4913" id="Straight Connector 3" o:spid="_x0000_s1026" style="position:absolute;flip:x;z-index:251674624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" from="0,59.55pt" to="2pt,465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" strokecolor="#2f5496 [2408]" strokeweight="10.5pt">
                <v:stroke joinstyle="miter"/>
                <w10:wrap anchorx="margin"/>
              </v:line>
            </w:pict>
          </mc:Fallback>
        </mc:AlternateContent>
      </w:r>
    </w:p>
    <w:p w14:paraId="59AEC951" w14:textId="13CB886C" w:rsidR="00985FD2" w:rsidRDefault="00985FD2" w:rsidP="00D500A4"/>
    <w:p w14:paraId="5007AA0A" w14:textId="5F654A05" w:rsidR="00990FD4" w:rsidRDefault="00990FD4" w:rsidP="00D500A4"/>
    <w:p w14:paraId="2569F3F8" w14:textId="2BC4FFEC" w:rsidR="00990FD4" w:rsidRPr="00D500A4" w:rsidRDefault="0020737F" w:rsidP="00D500A4">
      <w:r w:rsidRPr="00174F2F">
        <w:rPr>
          <w:noProof/>
        </w:rPr>
        <mc:AlternateContent>
          <mc:Choice Requires="wps">
            <w:drawing>
              <wp:anchor distT="0" distB="0" distL="114300" distR="114300" simplePos="0" relativeHeight="251658246" behindDoc="0" locked="0" layoutInCell="1" allowOverlap="1" wp14:anchorId="15C377E9" wp14:editId="40D5FE49">
                <wp:simplePos x="0" y="0"/>
                <wp:positionH relativeFrom="margin">
                  <wp:posOffset>485775</wp:posOffset>
                </wp:positionH>
                <wp:positionV relativeFrom="paragraph">
                  <wp:posOffset>115570</wp:posOffset>
                </wp:positionV>
                <wp:extent cx="3390900" cy="4391025"/>
                <wp:effectExtent l="38100" t="38100" r="38100" b="47625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90900" cy="4391025"/>
                        </a:xfrm>
                        <a:prstGeom prst="rect">
                          <a:avLst/>
                        </a:prstGeom>
                        <a:ln w="76200">
                          <a:solidFill>
                            <a:schemeClr val="accent5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6A0EE5E" w14:textId="598C0C92" w:rsidR="00174F2F" w:rsidRPr="00AB3B01" w:rsidRDefault="0019692B" w:rsidP="00174F2F">
                            <w:pPr>
                              <w:rPr>
                                <w:sz w:val="60"/>
                                <w:szCs w:val="60"/>
                                <w14:textOutline w14:w="9525" w14:cap="rnd" w14:cmpd="sng" w14:algn="ctr">
                                  <w14:solidFill>
                                    <w14:schemeClr w14:val="accent5">
                                      <w14:lumMod w14:val="75000"/>
                                    </w14:schemeClr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AB3B01">
                              <w:rPr>
                                <w:sz w:val="60"/>
                                <w:szCs w:val="60"/>
                                <w14:textOutline w14:w="9525" w14:cap="rnd" w14:cmpd="sng" w14:algn="ctr">
                                  <w14:solidFill>
                                    <w14:schemeClr w14:val="accent5">
                                      <w14:lumMod w14:val="75000"/>
                                    </w14:schemeClr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 xml:space="preserve">Communicating </w:t>
                            </w:r>
                            <w:r w:rsidR="002A11CD" w:rsidRPr="00AB3B01">
                              <w:rPr>
                                <w:sz w:val="60"/>
                                <w:szCs w:val="60"/>
                                <w14:textOutline w14:w="9525" w14:cap="rnd" w14:cmpd="sng" w14:algn="ctr">
                                  <w14:solidFill>
                                    <w14:schemeClr w14:val="accent5">
                                      <w14:lumMod w14:val="75000"/>
                                    </w14:schemeClr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by phone</w:t>
                            </w:r>
                            <w:r w:rsidR="00F12B29" w:rsidRPr="00AB3B01">
                              <w:rPr>
                                <w:sz w:val="60"/>
                                <w:szCs w:val="60"/>
                                <w14:textOutline w14:w="9525" w14:cap="rnd" w14:cmpd="sng" w14:algn="ctr">
                                  <w14:solidFill>
                                    <w14:schemeClr w14:val="accent5">
                                      <w14:lumMod w14:val="75000"/>
                                    </w14:schemeClr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 xml:space="preserve"> can be a good way to</w:t>
                            </w:r>
                            <w:r w:rsidR="0020737F" w:rsidRPr="00AB3B01">
                              <w:rPr>
                                <w:sz w:val="60"/>
                                <w:szCs w:val="60"/>
                                <w14:textOutline w14:w="9525" w14:cap="rnd" w14:cmpd="sng" w14:algn="ctr">
                                  <w14:solidFill>
                                    <w14:schemeClr w14:val="accent5">
                                      <w14:lumMod w14:val="75000"/>
                                    </w14:schemeClr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 xml:space="preserve"> make sure that </w:t>
                            </w:r>
                            <w:r w:rsidR="00FF7DBD" w:rsidRPr="00AB3B01">
                              <w:rPr>
                                <w:sz w:val="60"/>
                                <w:szCs w:val="60"/>
                                <w14:textOutline w14:w="9525" w14:cap="rnd" w14:cmpd="sng" w14:algn="ctr">
                                  <w14:solidFill>
                                    <w14:schemeClr w14:val="accent5">
                                      <w14:lumMod w14:val="75000"/>
                                    </w14:schemeClr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 xml:space="preserve">we can remain in contact with </w:t>
                            </w:r>
                            <w:r w:rsidR="00E858C7" w:rsidRPr="00AB3B01">
                              <w:rPr>
                                <w:sz w:val="60"/>
                                <w:szCs w:val="60"/>
                                <w14:textOutline w14:w="9525" w14:cap="rnd" w14:cmpd="sng" w14:algn="ctr">
                                  <w14:solidFill>
                                    <w14:schemeClr w14:val="accent5">
                                      <w14:lumMod w14:val="75000"/>
                                    </w14:schemeClr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 xml:space="preserve">our families </w:t>
                            </w:r>
                            <w:r w:rsidR="0049772C" w:rsidRPr="00AB3B01">
                              <w:rPr>
                                <w:sz w:val="60"/>
                                <w:szCs w:val="60"/>
                                <w14:textOutline w14:w="9525" w14:cap="rnd" w14:cmpd="sng" w14:algn="ctr">
                                  <w14:solidFill>
                                    <w14:schemeClr w14:val="accent5">
                                      <w14:lumMod w14:val="75000"/>
                                    </w14:schemeClr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when we are unable to be together.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5C377E9" id="Text Box 4" o:spid="_x0000_s1028" type="#_x0000_t202" style="position:absolute;margin-left:38.25pt;margin-top:9.1pt;width:267pt;height:345.75pt;z-index:25165824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" fillcolor="white [3201]" strokecolor="#2f5496 [2408]" strokeweight="6pt">
                <v:textbox>
                  <w:txbxContent>
                    <w:p w14:paraId="16A0EE5E" w14:textId="598C0C92" w:rsidR="00174F2F" w:rsidRPr="00AB3B01" w:rsidRDefault="0019692B" w:rsidP="00174F2F">
                      <w:pPr>
                        <w:rPr>
                          <w:sz w:val="60"/>
                          <w:szCs w:val="60"/>
                          <w14:textOutline w14:w="9525" w14:cap="rnd" w14:cmpd="sng" w14:algn="ctr">
                            <w14:solidFill>
                              <w14:schemeClr w14:val="accent5">
                                <w14:lumMod w14:val="75000"/>
                              </w14:schemeClr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 w:rsidRPr="00AB3B01">
                        <w:rPr>
                          <w:sz w:val="60"/>
                          <w:szCs w:val="60"/>
                          <w14:textOutline w14:w="9525" w14:cap="rnd" w14:cmpd="sng" w14:algn="ctr">
                            <w14:solidFill>
                              <w14:schemeClr w14:val="accent5">
                                <w14:lumMod w14:val="75000"/>
                              </w14:schemeClr>
                            </w14:solidFill>
                            <w14:prstDash w14:val="solid"/>
                            <w14:bevel/>
                          </w14:textOutline>
                        </w:rPr>
                        <w:t xml:space="preserve">Communicating </w:t>
                      </w:r>
                      <w:r w:rsidR="002A11CD" w:rsidRPr="00AB3B01">
                        <w:rPr>
                          <w:sz w:val="60"/>
                          <w:szCs w:val="60"/>
                          <w14:textOutline w14:w="9525" w14:cap="rnd" w14:cmpd="sng" w14:algn="ctr">
                            <w14:solidFill>
                              <w14:schemeClr w14:val="accent5">
                                <w14:lumMod w14:val="75000"/>
                              </w14:schemeClr>
                            </w14:solidFill>
                            <w14:prstDash w14:val="solid"/>
                            <w14:bevel/>
                          </w14:textOutline>
                        </w:rPr>
                        <w:t>by phone</w:t>
                      </w:r>
                      <w:r w:rsidR="00F12B29" w:rsidRPr="00AB3B01">
                        <w:rPr>
                          <w:sz w:val="60"/>
                          <w:szCs w:val="60"/>
                          <w14:textOutline w14:w="9525" w14:cap="rnd" w14:cmpd="sng" w14:algn="ctr">
                            <w14:solidFill>
                              <w14:schemeClr w14:val="accent5">
                                <w14:lumMod w14:val="75000"/>
                              </w14:schemeClr>
                            </w14:solidFill>
                            <w14:prstDash w14:val="solid"/>
                            <w14:bevel/>
                          </w14:textOutline>
                        </w:rPr>
                        <w:t xml:space="preserve"> can be a good way to</w:t>
                      </w:r>
                      <w:r w:rsidR="0020737F" w:rsidRPr="00AB3B01">
                        <w:rPr>
                          <w:sz w:val="60"/>
                          <w:szCs w:val="60"/>
                          <w14:textOutline w14:w="9525" w14:cap="rnd" w14:cmpd="sng" w14:algn="ctr">
                            <w14:solidFill>
                              <w14:schemeClr w14:val="accent5">
                                <w14:lumMod w14:val="75000"/>
                              </w14:schemeClr>
                            </w14:solidFill>
                            <w14:prstDash w14:val="solid"/>
                            <w14:bevel/>
                          </w14:textOutline>
                        </w:rPr>
                        <w:t xml:space="preserve"> make sure that </w:t>
                      </w:r>
                      <w:r w:rsidR="00FF7DBD" w:rsidRPr="00AB3B01">
                        <w:rPr>
                          <w:sz w:val="60"/>
                          <w:szCs w:val="60"/>
                          <w14:textOutline w14:w="9525" w14:cap="rnd" w14:cmpd="sng" w14:algn="ctr">
                            <w14:solidFill>
                              <w14:schemeClr w14:val="accent5">
                                <w14:lumMod w14:val="75000"/>
                              </w14:schemeClr>
                            </w14:solidFill>
                            <w14:prstDash w14:val="solid"/>
                            <w14:bevel/>
                          </w14:textOutline>
                        </w:rPr>
                        <w:t xml:space="preserve">we can remain in contact with </w:t>
                      </w:r>
                      <w:r w:rsidR="00E858C7" w:rsidRPr="00AB3B01">
                        <w:rPr>
                          <w:sz w:val="60"/>
                          <w:szCs w:val="60"/>
                          <w14:textOutline w14:w="9525" w14:cap="rnd" w14:cmpd="sng" w14:algn="ctr">
                            <w14:solidFill>
                              <w14:schemeClr w14:val="accent5">
                                <w14:lumMod w14:val="75000"/>
                              </w14:schemeClr>
                            </w14:solidFill>
                            <w14:prstDash w14:val="solid"/>
                            <w14:bevel/>
                          </w14:textOutline>
                        </w:rPr>
                        <w:t xml:space="preserve">our families </w:t>
                      </w:r>
                      <w:r w:rsidR="0049772C" w:rsidRPr="00AB3B01">
                        <w:rPr>
                          <w:sz w:val="60"/>
                          <w:szCs w:val="60"/>
                          <w14:textOutline w14:w="9525" w14:cap="rnd" w14:cmpd="sng" w14:algn="ctr">
                            <w14:solidFill>
                              <w14:schemeClr w14:val="accent5">
                                <w14:lumMod w14:val="75000"/>
                              </w14:schemeClr>
                            </w14:solidFill>
                            <w14:prstDash w14:val="solid"/>
                            <w14:bevel/>
                          </w14:textOutline>
                        </w:rPr>
                        <w:t>when we are unable to be together.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60294" behindDoc="0" locked="0" layoutInCell="1" allowOverlap="1" wp14:anchorId="7CC996A0" wp14:editId="06FD3646">
            <wp:simplePos x="0" y="0"/>
            <wp:positionH relativeFrom="column">
              <wp:posOffset>5962650</wp:posOffset>
            </wp:positionH>
            <wp:positionV relativeFrom="paragraph">
              <wp:posOffset>95885</wp:posOffset>
            </wp:positionV>
            <wp:extent cx="3455035" cy="4448175"/>
            <wp:effectExtent l="57150" t="57150" r="50165" b="47625"/>
            <wp:wrapNone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 rotWithShape="1"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427" t="5308" r="4348" b="10056"/>
                    <a:stretch/>
                  </pic:blipFill>
                  <pic:spPr bwMode="auto">
                    <a:xfrm>
                      <a:off x="0" y="0"/>
                      <a:ext cx="3455035" cy="4448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scene3d>
                      <a:camera prst="orthographicFront"/>
                      <a:lightRig rig="threePt" dir="t"/>
                    </a:scene3d>
                    <a:sp3d>
                      <a:bevelT prst="angle"/>
                    </a:sp3d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990FD4" w:rsidRPr="00D500A4" w:rsidSect="00710DAE">
      <w:pgSz w:w="16840" w:h="11900" w:orient="landscape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336CB58" w14:textId="77777777" w:rsidR="008D2AAB" w:rsidRDefault="008D2AAB" w:rsidP="00A23329">
      <w:r>
        <w:separator/>
      </w:r>
    </w:p>
  </w:endnote>
  <w:endnote w:type="continuationSeparator" w:id="0">
    <w:p w14:paraId="2478E9B8" w14:textId="77777777" w:rsidR="008D2AAB" w:rsidRDefault="008D2AAB" w:rsidP="00A23329">
      <w:r>
        <w:continuationSeparator/>
      </w:r>
    </w:p>
  </w:endnote>
  <w:endnote w:type="continuationNotice" w:id="1">
    <w:p w14:paraId="35E3A2FB" w14:textId="77777777" w:rsidR="008D2AAB" w:rsidRDefault="008D2AA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FBD92F4" w14:textId="77777777" w:rsidR="008D2AAB" w:rsidRDefault="008D2AAB" w:rsidP="00A23329">
      <w:r>
        <w:separator/>
      </w:r>
    </w:p>
  </w:footnote>
  <w:footnote w:type="continuationSeparator" w:id="0">
    <w:p w14:paraId="2CE6ED18" w14:textId="77777777" w:rsidR="008D2AAB" w:rsidRDefault="008D2AAB" w:rsidP="00A23329">
      <w:r>
        <w:continuationSeparator/>
      </w:r>
    </w:p>
  </w:footnote>
  <w:footnote w:type="continuationNotice" w:id="1">
    <w:p w14:paraId="7150EA21" w14:textId="77777777" w:rsidR="008D2AAB" w:rsidRDefault="008D2AAB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CC71691"/>
    <w:multiLevelType w:val="hybridMultilevel"/>
    <w:tmpl w:val="C804D9F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5E0E"/>
    <w:rsid w:val="00004DC7"/>
    <w:rsid w:val="00005B52"/>
    <w:rsid w:val="00005EC8"/>
    <w:rsid w:val="00006748"/>
    <w:rsid w:val="00012966"/>
    <w:rsid w:val="000155F4"/>
    <w:rsid w:val="000241A2"/>
    <w:rsid w:val="000277AA"/>
    <w:rsid w:val="00035D1D"/>
    <w:rsid w:val="000360AA"/>
    <w:rsid w:val="00050420"/>
    <w:rsid w:val="000514C1"/>
    <w:rsid w:val="000524E7"/>
    <w:rsid w:val="0005415A"/>
    <w:rsid w:val="00054588"/>
    <w:rsid w:val="00056DDB"/>
    <w:rsid w:val="00057CC4"/>
    <w:rsid w:val="00065C5A"/>
    <w:rsid w:val="000662B7"/>
    <w:rsid w:val="000662DD"/>
    <w:rsid w:val="000678D1"/>
    <w:rsid w:val="00070CFE"/>
    <w:rsid w:val="000736BE"/>
    <w:rsid w:val="0007511E"/>
    <w:rsid w:val="0007528F"/>
    <w:rsid w:val="00075AEF"/>
    <w:rsid w:val="00076A30"/>
    <w:rsid w:val="00083375"/>
    <w:rsid w:val="00086011"/>
    <w:rsid w:val="00087A6B"/>
    <w:rsid w:val="0009158C"/>
    <w:rsid w:val="0009317F"/>
    <w:rsid w:val="000A1912"/>
    <w:rsid w:val="000A2CF8"/>
    <w:rsid w:val="000A2FE9"/>
    <w:rsid w:val="000A5C54"/>
    <w:rsid w:val="000A5D9D"/>
    <w:rsid w:val="000A6C40"/>
    <w:rsid w:val="000A7EC3"/>
    <w:rsid w:val="000B0486"/>
    <w:rsid w:val="000B2000"/>
    <w:rsid w:val="000B263F"/>
    <w:rsid w:val="000B794F"/>
    <w:rsid w:val="000C242A"/>
    <w:rsid w:val="000D1F40"/>
    <w:rsid w:val="000D4311"/>
    <w:rsid w:val="000D5758"/>
    <w:rsid w:val="000D75F0"/>
    <w:rsid w:val="000D79F3"/>
    <w:rsid w:val="000E0CB6"/>
    <w:rsid w:val="000E3247"/>
    <w:rsid w:val="000E4514"/>
    <w:rsid w:val="000E4C49"/>
    <w:rsid w:val="000F3E6C"/>
    <w:rsid w:val="000F42EA"/>
    <w:rsid w:val="000F5811"/>
    <w:rsid w:val="00102304"/>
    <w:rsid w:val="001028B9"/>
    <w:rsid w:val="00103221"/>
    <w:rsid w:val="001033C6"/>
    <w:rsid w:val="00103593"/>
    <w:rsid w:val="0010552E"/>
    <w:rsid w:val="00106948"/>
    <w:rsid w:val="00106DBF"/>
    <w:rsid w:val="001103EE"/>
    <w:rsid w:val="00110F27"/>
    <w:rsid w:val="00111E90"/>
    <w:rsid w:val="0011675F"/>
    <w:rsid w:val="00120AEB"/>
    <w:rsid w:val="0012270E"/>
    <w:rsid w:val="00125779"/>
    <w:rsid w:val="00125BA0"/>
    <w:rsid w:val="00131F89"/>
    <w:rsid w:val="00133787"/>
    <w:rsid w:val="00133B60"/>
    <w:rsid w:val="0013546C"/>
    <w:rsid w:val="00137258"/>
    <w:rsid w:val="0013753B"/>
    <w:rsid w:val="0014189A"/>
    <w:rsid w:val="00141E9B"/>
    <w:rsid w:val="001432C8"/>
    <w:rsid w:val="00143314"/>
    <w:rsid w:val="001445EC"/>
    <w:rsid w:val="00144BFB"/>
    <w:rsid w:val="00145342"/>
    <w:rsid w:val="0014543A"/>
    <w:rsid w:val="001471B5"/>
    <w:rsid w:val="00147E28"/>
    <w:rsid w:val="00150961"/>
    <w:rsid w:val="001512BB"/>
    <w:rsid w:val="001513F4"/>
    <w:rsid w:val="00154B74"/>
    <w:rsid w:val="00156F3D"/>
    <w:rsid w:val="00157327"/>
    <w:rsid w:val="00157705"/>
    <w:rsid w:val="00160293"/>
    <w:rsid w:val="00161F32"/>
    <w:rsid w:val="001620B9"/>
    <w:rsid w:val="00162291"/>
    <w:rsid w:val="00163D10"/>
    <w:rsid w:val="001664E1"/>
    <w:rsid w:val="00166A55"/>
    <w:rsid w:val="00167986"/>
    <w:rsid w:val="00171795"/>
    <w:rsid w:val="00174F2F"/>
    <w:rsid w:val="001750F9"/>
    <w:rsid w:val="0017522F"/>
    <w:rsid w:val="0018109C"/>
    <w:rsid w:val="00182A6B"/>
    <w:rsid w:val="001831C2"/>
    <w:rsid w:val="001855F4"/>
    <w:rsid w:val="00190B94"/>
    <w:rsid w:val="00195D26"/>
    <w:rsid w:val="0019692B"/>
    <w:rsid w:val="0019701B"/>
    <w:rsid w:val="001A09C3"/>
    <w:rsid w:val="001A62EC"/>
    <w:rsid w:val="001B210D"/>
    <w:rsid w:val="001B2695"/>
    <w:rsid w:val="001B62DB"/>
    <w:rsid w:val="001B6A5D"/>
    <w:rsid w:val="001B7474"/>
    <w:rsid w:val="001C0131"/>
    <w:rsid w:val="001C32C1"/>
    <w:rsid w:val="001C4A2F"/>
    <w:rsid w:val="001C517F"/>
    <w:rsid w:val="001D03E0"/>
    <w:rsid w:val="001E0779"/>
    <w:rsid w:val="001E0A34"/>
    <w:rsid w:val="001E2980"/>
    <w:rsid w:val="001E5914"/>
    <w:rsid w:val="001E74F0"/>
    <w:rsid w:val="001F5DC6"/>
    <w:rsid w:val="001F6AB1"/>
    <w:rsid w:val="00200BC5"/>
    <w:rsid w:val="00205269"/>
    <w:rsid w:val="00205657"/>
    <w:rsid w:val="00206918"/>
    <w:rsid w:val="0020737F"/>
    <w:rsid w:val="002118DB"/>
    <w:rsid w:val="002150C6"/>
    <w:rsid w:val="0021705A"/>
    <w:rsid w:val="00223CBC"/>
    <w:rsid w:val="00224FB7"/>
    <w:rsid w:val="0023102A"/>
    <w:rsid w:val="002336B6"/>
    <w:rsid w:val="002340CB"/>
    <w:rsid w:val="002349BB"/>
    <w:rsid w:val="00235810"/>
    <w:rsid w:val="002418C6"/>
    <w:rsid w:val="00241964"/>
    <w:rsid w:val="00242731"/>
    <w:rsid w:val="002452DF"/>
    <w:rsid w:val="0024530C"/>
    <w:rsid w:val="0025418F"/>
    <w:rsid w:val="00265139"/>
    <w:rsid w:val="002658FC"/>
    <w:rsid w:val="00265937"/>
    <w:rsid w:val="00280951"/>
    <w:rsid w:val="0028792F"/>
    <w:rsid w:val="00291BBE"/>
    <w:rsid w:val="0029363B"/>
    <w:rsid w:val="00294333"/>
    <w:rsid w:val="002A11CD"/>
    <w:rsid w:val="002A123C"/>
    <w:rsid w:val="002A15D8"/>
    <w:rsid w:val="002B1DED"/>
    <w:rsid w:val="002B3C19"/>
    <w:rsid w:val="002B5830"/>
    <w:rsid w:val="002B75D1"/>
    <w:rsid w:val="002C2FFA"/>
    <w:rsid w:val="002C4BA1"/>
    <w:rsid w:val="002C50FC"/>
    <w:rsid w:val="002D0391"/>
    <w:rsid w:val="002D0916"/>
    <w:rsid w:val="002D103B"/>
    <w:rsid w:val="002D122C"/>
    <w:rsid w:val="002D1581"/>
    <w:rsid w:val="002D23B1"/>
    <w:rsid w:val="002D2AD9"/>
    <w:rsid w:val="002D7781"/>
    <w:rsid w:val="002D7812"/>
    <w:rsid w:val="002E77EA"/>
    <w:rsid w:val="002E7A2A"/>
    <w:rsid w:val="002F438B"/>
    <w:rsid w:val="002F50D8"/>
    <w:rsid w:val="002F7B0C"/>
    <w:rsid w:val="003008F1"/>
    <w:rsid w:val="00302CD1"/>
    <w:rsid w:val="00303B99"/>
    <w:rsid w:val="0030532B"/>
    <w:rsid w:val="00305E0E"/>
    <w:rsid w:val="00306650"/>
    <w:rsid w:val="003106D3"/>
    <w:rsid w:val="00310CEE"/>
    <w:rsid w:val="00310F74"/>
    <w:rsid w:val="00311C61"/>
    <w:rsid w:val="0031543A"/>
    <w:rsid w:val="00316DB6"/>
    <w:rsid w:val="00317569"/>
    <w:rsid w:val="00320E30"/>
    <w:rsid w:val="003223A2"/>
    <w:rsid w:val="003224BD"/>
    <w:rsid w:val="00326F1E"/>
    <w:rsid w:val="003274B5"/>
    <w:rsid w:val="00327AC3"/>
    <w:rsid w:val="00331FFB"/>
    <w:rsid w:val="0033278C"/>
    <w:rsid w:val="00335CBC"/>
    <w:rsid w:val="0034436A"/>
    <w:rsid w:val="003471E9"/>
    <w:rsid w:val="00347269"/>
    <w:rsid w:val="00357BC4"/>
    <w:rsid w:val="00360B58"/>
    <w:rsid w:val="003627A0"/>
    <w:rsid w:val="003641C6"/>
    <w:rsid w:val="003657B7"/>
    <w:rsid w:val="00367265"/>
    <w:rsid w:val="003705B3"/>
    <w:rsid w:val="0037177E"/>
    <w:rsid w:val="003724F5"/>
    <w:rsid w:val="00373B00"/>
    <w:rsid w:val="00382282"/>
    <w:rsid w:val="00390944"/>
    <w:rsid w:val="00390AD2"/>
    <w:rsid w:val="0039136A"/>
    <w:rsid w:val="003976A8"/>
    <w:rsid w:val="003A0ED1"/>
    <w:rsid w:val="003A1DA3"/>
    <w:rsid w:val="003A2D64"/>
    <w:rsid w:val="003A2EF3"/>
    <w:rsid w:val="003A7609"/>
    <w:rsid w:val="003B1947"/>
    <w:rsid w:val="003B2186"/>
    <w:rsid w:val="003B4D5E"/>
    <w:rsid w:val="003C1839"/>
    <w:rsid w:val="003C3287"/>
    <w:rsid w:val="003C4D8A"/>
    <w:rsid w:val="003C637D"/>
    <w:rsid w:val="003C74CD"/>
    <w:rsid w:val="003C7F3A"/>
    <w:rsid w:val="003D0DA1"/>
    <w:rsid w:val="003D49C8"/>
    <w:rsid w:val="003E5D10"/>
    <w:rsid w:val="003E6867"/>
    <w:rsid w:val="003F29FA"/>
    <w:rsid w:val="003F45A1"/>
    <w:rsid w:val="003F5650"/>
    <w:rsid w:val="003F758D"/>
    <w:rsid w:val="00402E30"/>
    <w:rsid w:val="0040489A"/>
    <w:rsid w:val="00404B94"/>
    <w:rsid w:val="00412043"/>
    <w:rsid w:val="00414563"/>
    <w:rsid w:val="004154C8"/>
    <w:rsid w:val="004171B1"/>
    <w:rsid w:val="00423B71"/>
    <w:rsid w:val="004240C1"/>
    <w:rsid w:val="00425BCC"/>
    <w:rsid w:val="00434AF1"/>
    <w:rsid w:val="004404C4"/>
    <w:rsid w:val="00441D22"/>
    <w:rsid w:val="0044241A"/>
    <w:rsid w:val="00443AFE"/>
    <w:rsid w:val="00447F02"/>
    <w:rsid w:val="004536B0"/>
    <w:rsid w:val="00454974"/>
    <w:rsid w:val="00457933"/>
    <w:rsid w:val="00462235"/>
    <w:rsid w:val="004622AD"/>
    <w:rsid w:val="00466EE2"/>
    <w:rsid w:val="00471738"/>
    <w:rsid w:val="00471B13"/>
    <w:rsid w:val="00474898"/>
    <w:rsid w:val="00475753"/>
    <w:rsid w:val="004804AC"/>
    <w:rsid w:val="00481B39"/>
    <w:rsid w:val="0048515C"/>
    <w:rsid w:val="00486A06"/>
    <w:rsid w:val="004875B3"/>
    <w:rsid w:val="00490E73"/>
    <w:rsid w:val="00491190"/>
    <w:rsid w:val="00493892"/>
    <w:rsid w:val="004959F5"/>
    <w:rsid w:val="004964D8"/>
    <w:rsid w:val="0049772C"/>
    <w:rsid w:val="004A182C"/>
    <w:rsid w:val="004A2165"/>
    <w:rsid w:val="004A3F2F"/>
    <w:rsid w:val="004A5342"/>
    <w:rsid w:val="004A645F"/>
    <w:rsid w:val="004A79FF"/>
    <w:rsid w:val="004B4959"/>
    <w:rsid w:val="004B4FA2"/>
    <w:rsid w:val="004B5116"/>
    <w:rsid w:val="004C750F"/>
    <w:rsid w:val="004D02AB"/>
    <w:rsid w:val="004D28E6"/>
    <w:rsid w:val="004D323D"/>
    <w:rsid w:val="004D3A4F"/>
    <w:rsid w:val="004E1D0A"/>
    <w:rsid w:val="004E7110"/>
    <w:rsid w:val="004F16A4"/>
    <w:rsid w:val="004F2C6F"/>
    <w:rsid w:val="004F40DD"/>
    <w:rsid w:val="004F619E"/>
    <w:rsid w:val="00500EEE"/>
    <w:rsid w:val="00501257"/>
    <w:rsid w:val="00501AFA"/>
    <w:rsid w:val="00501CB5"/>
    <w:rsid w:val="00502F76"/>
    <w:rsid w:val="005062D1"/>
    <w:rsid w:val="00510707"/>
    <w:rsid w:val="005140EF"/>
    <w:rsid w:val="00514E75"/>
    <w:rsid w:val="00515A41"/>
    <w:rsid w:val="00517DF3"/>
    <w:rsid w:val="00526759"/>
    <w:rsid w:val="00527D56"/>
    <w:rsid w:val="0053214F"/>
    <w:rsid w:val="0053296D"/>
    <w:rsid w:val="0053453B"/>
    <w:rsid w:val="005354FF"/>
    <w:rsid w:val="00541BB6"/>
    <w:rsid w:val="00541BE8"/>
    <w:rsid w:val="00551407"/>
    <w:rsid w:val="0055191C"/>
    <w:rsid w:val="00556C1C"/>
    <w:rsid w:val="005604C1"/>
    <w:rsid w:val="0056094F"/>
    <w:rsid w:val="00560E1E"/>
    <w:rsid w:val="00566BA1"/>
    <w:rsid w:val="00566F1E"/>
    <w:rsid w:val="00567CEA"/>
    <w:rsid w:val="00573D29"/>
    <w:rsid w:val="00574868"/>
    <w:rsid w:val="005749FA"/>
    <w:rsid w:val="00574C43"/>
    <w:rsid w:val="00575DCC"/>
    <w:rsid w:val="00575FAD"/>
    <w:rsid w:val="005764B6"/>
    <w:rsid w:val="00576DED"/>
    <w:rsid w:val="005813A9"/>
    <w:rsid w:val="0058186D"/>
    <w:rsid w:val="00581A16"/>
    <w:rsid w:val="00581C3B"/>
    <w:rsid w:val="005825C2"/>
    <w:rsid w:val="00583D12"/>
    <w:rsid w:val="00585D8B"/>
    <w:rsid w:val="005921C5"/>
    <w:rsid w:val="00592A6F"/>
    <w:rsid w:val="00594131"/>
    <w:rsid w:val="005945C2"/>
    <w:rsid w:val="00594BE8"/>
    <w:rsid w:val="00597600"/>
    <w:rsid w:val="005A1EAD"/>
    <w:rsid w:val="005A2C19"/>
    <w:rsid w:val="005A420B"/>
    <w:rsid w:val="005B13C2"/>
    <w:rsid w:val="005B1D75"/>
    <w:rsid w:val="005B23AE"/>
    <w:rsid w:val="005B38F6"/>
    <w:rsid w:val="005B4050"/>
    <w:rsid w:val="005C0F99"/>
    <w:rsid w:val="005C1E82"/>
    <w:rsid w:val="005C23BA"/>
    <w:rsid w:val="005C7B45"/>
    <w:rsid w:val="005D1A20"/>
    <w:rsid w:val="005D1F27"/>
    <w:rsid w:val="005D36DA"/>
    <w:rsid w:val="005D48D1"/>
    <w:rsid w:val="005D4E98"/>
    <w:rsid w:val="005D572B"/>
    <w:rsid w:val="005D603E"/>
    <w:rsid w:val="005D6C98"/>
    <w:rsid w:val="005E2D70"/>
    <w:rsid w:val="005E5C26"/>
    <w:rsid w:val="005E6E89"/>
    <w:rsid w:val="005F572D"/>
    <w:rsid w:val="005F6577"/>
    <w:rsid w:val="006000BA"/>
    <w:rsid w:val="00600DEA"/>
    <w:rsid w:val="006011AD"/>
    <w:rsid w:val="00602B61"/>
    <w:rsid w:val="00603645"/>
    <w:rsid w:val="00604911"/>
    <w:rsid w:val="00604B91"/>
    <w:rsid w:val="00605D29"/>
    <w:rsid w:val="00614475"/>
    <w:rsid w:val="006175FE"/>
    <w:rsid w:val="006202B1"/>
    <w:rsid w:val="00620AFC"/>
    <w:rsid w:val="00621F99"/>
    <w:rsid w:val="006235D5"/>
    <w:rsid w:val="006237A9"/>
    <w:rsid w:val="0062746E"/>
    <w:rsid w:val="006306A9"/>
    <w:rsid w:val="00631126"/>
    <w:rsid w:val="00642425"/>
    <w:rsid w:val="00644BA4"/>
    <w:rsid w:val="00645F21"/>
    <w:rsid w:val="00652DA3"/>
    <w:rsid w:val="0065658C"/>
    <w:rsid w:val="00657CFB"/>
    <w:rsid w:val="00660B46"/>
    <w:rsid w:val="00660FCE"/>
    <w:rsid w:val="00661913"/>
    <w:rsid w:val="00664F04"/>
    <w:rsid w:val="00666574"/>
    <w:rsid w:val="00667374"/>
    <w:rsid w:val="00670EF5"/>
    <w:rsid w:val="006710FD"/>
    <w:rsid w:val="006717F8"/>
    <w:rsid w:val="00671EE4"/>
    <w:rsid w:val="00672A2A"/>
    <w:rsid w:val="0067542A"/>
    <w:rsid w:val="00680D78"/>
    <w:rsid w:val="00681DD7"/>
    <w:rsid w:val="00685B55"/>
    <w:rsid w:val="00687299"/>
    <w:rsid w:val="00687F1F"/>
    <w:rsid w:val="00694DFC"/>
    <w:rsid w:val="00696A55"/>
    <w:rsid w:val="006A59F1"/>
    <w:rsid w:val="006B273D"/>
    <w:rsid w:val="006B49AD"/>
    <w:rsid w:val="006B53CA"/>
    <w:rsid w:val="006B62E3"/>
    <w:rsid w:val="006C5422"/>
    <w:rsid w:val="006D182D"/>
    <w:rsid w:val="006D2955"/>
    <w:rsid w:val="006D5372"/>
    <w:rsid w:val="006D6F71"/>
    <w:rsid w:val="006D72C7"/>
    <w:rsid w:val="006E100B"/>
    <w:rsid w:val="006E3E81"/>
    <w:rsid w:val="006F03DD"/>
    <w:rsid w:val="006F1F3E"/>
    <w:rsid w:val="006F54DF"/>
    <w:rsid w:val="006F5E8B"/>
    <w:rsid w:val="006F639F"/>
    <w:rsid w:val="007010B4"/>
    <w:rsid w:val="0070203D"/>
    <w:rsid w:val="00703AFA"/>
    <w:rsid w:val="007064C5"/>
    <w:rsid w:val="0070695A"/>
    <w:rsid w:val="00710698"/>
    <w:rsid w:val="00710DAE"/>
    <w:rsid w:val="00711A0C"/>
    <w:rsid w:val="00712781"/>
    <w:rsid w:val="00716B2A"/>
    <w:rsid w:val="00721487"/>
    <w:rsid w:val="00725375"/>
    <w:rsid w:val="00726975"/>
    <w:rsid w:val="00731569"/>
    <w:rsid w:val="00734019"/>
    <w:rsid w:val="007378B0"/>
    <w:rsid w:val="00737C8E"/>
    <w:rsid w:val="00740013"/>
    <w:rsid w:val="00755184"/>
    <w:rsid w:val="0075657D"/>
    <w:rsid w:val="00761C37"/>
    <w:rsid w:val="00764129"/>
    <w:rsid w:val="00765081"/>
    <w:rsid w:val="0077028B"/>
    <w:rsid w:val="0077050D"/>
    <w:rsid w:val="0077063B"/>
    <w:rsid w:val="00774A07"/>
    <w:rsid w:val="007754F9"/>
    <w:rsid w:val="00776643"/>
    <w:rsid w:val="0077706F"/>
    <w:rsid w:val="00781606"/>
    <w:rsid w:val="00781632"/>
    <w:rsid w:val="00781E98"/>
    <w:rsid w:val="00786820"/>
    <w:rsid w:val="00786FBB"/>
    <w:rsid w:val="00794442"/>
    <w:rsid w:val="00797333"/>
    <w:rsid w:val="007A1110"/>
    <w:rsid w:val="007A1E07"/>
    <w:rsid w:val="007A60A2"/>
    <w:rsid w:val="007B3EA3"/>
    <w:rsid w:val="007B4F80"/>
    <w:rsid w:val="007B5E0F"/>
    <w:rsid w:val="007C13F0"/>
    <w:rsid w:val="007C2D46"/>
    <w:rsid w:val="007C3397"/>
    <w:rsid w:val="007C3EA3"/>
    <w:rsid w:val="007C54BC"/>
    <w:rsid w:val="007C5DDA"/>
    <w:rsid w:val="007C6F1F"/>
    <w:rsid w:val="007D1ED1"/>
    <w:rsid w:val="007D4D51"/>
    <w:rsid w:val="007D70AD"/>
    <w:rsid w:val="007D7116"/>
    <w:rsid w:val="007E170B"/>
    <w:rsid w:val="007E3DD3"/>
    <w:rsid w:val="007E53CA"/>
    <w:rsid w:val="007F5E96"/>
    <w:rsid w:val="007F694E"/>
    <w:rsid w:val="008007EA"/>
    <w:rsid w:val="00801484"/>
    <w:rsid w:val="008015A6"/>
    <w:rsid w:val="00803647"/>
    <w:rsid w:val="00810112"/>
    <w:rsid w:val="00811D42"/>
    <w:rsid w:val="00820DBB"/>
    <w:rsid w:val="00820E1E"/>
    <w:rsid w:val="00823F14"/>
    <w:rsid w:val="008256CE"/>
    <w:rsid w:val="00826E4E"/>
    <w:rsid w:val="00831134"/>
    <w:rsid w:val="00831802"/>
    <w:rsid w:val="008359CA"/>
    <w:rsid w:val="0083632F"/>
    <w:rsid w:val="008370BB"/>
    <w:rsid w:val="0083734C"/>
    <w:rsid w:val="008413E4"/>
    <w:rsid w:val="00841671"/>
    <w:rsid w:val="00842604"/>
    <w:rsid w:val="00843771"/>
    <w:rsid w:val="008441A4"/>
    <w:rsid w:val="00846298"/>
    <w:rsid w:val="00857045"/>
    <w:rsid w:val="00857E18"/>
    <w:rsid w:val="008607E3"/>
    <w:rsid w:val="00866A6C"/>
    <w:rsid w:val="0087021C"/>
    <w:rsid w:val="0087128F"/>
    <w:rsid w:val="00884D1C"/>
    <w:rsid w:val="008858B5"/>
    <w:rsid w:val="00890881"/>
    <w:rsid w:val="00890B19"/>
    <w:rsid w:val="00894B37"/>
    <w:rsid w:val="0089574C"/>
    <w:rsid w:val="00897F9B"/>
    <w:rsid w:val="008A0035"/>
    <w:rsid w:val="008A3F2E"/>
    <w:rsid w:val="008A5113"/>
    <w:rsid w:val="008B3B7E"/>
    <w:rsid w:val="008B3D87"/>
    <w:rsid w:val="008B592A"/>
    <w:rsid w:val="008B7469"/>
    <w:rsid w:val="008B7F2C"/>
    <w:rsid w:val="008C402C"/>
    <w:rsid w:val="008D183F"/>
    <w:rsid w:val="008D2AAB"/>
    <w:rsid w:val="008E743C"/>
    <w:rsid w:val="008F20BA"/>
    <w:rsid w:val="008F2A73"/>
    <w:rsid w:val="008F3E76"/>
    <w:rsid w:val="008F5D9C"/>
    <w:rsid w:val="008F6872"/>
    <w:rsid w:val="00901644"/>
    <w:rsid w:val="00901E6A"/>
    <w:rsid w:val="00902B42"/>
    <w:rsid w:val="00902C89"/>
    <w:rsid w:val="00905322"/>
    <w:rsid w:val="00906109"/>
    <w:rsid w:val="00906C54"/>
    <w:rsid w:val="00910065"/>
    <w:rsid w:val="00910D9C"/>
    <w:rsid w:val="00913551"/>
    <w:rsid w:val="00914EC4"/>
    <w:rsid w:val="009218B9"/>
    <w:rsid w:val="00924A40"/>
    <w:rsid w:val="00925B96"/>
    <w:rsid w:val="00925C96"/>
    <w:rsid w:val="009276CE"/>
    <w:rsid w:val="00932283"/>
    <w:rsid w:val="00933F74"/>
    <w:rsid w:val="00934C69"/>
    <w:rsid w:val="00942F73"/>
    <w:rsid w:val="0094311E"/>
    <w:rsid w:val="009451BD"/>
    <w:rsid w:val="009509FE"/>
    <w:rsid w:val="00950AFC"/>
    <w:rsid w:val="00952C20"/>
    <w:rsid w:val="0095570D"/>
    <w:rsid w:val="00956EDB"/>
    <w:rsid w:val="00960159"/>
    <w:rsid w:val="00967BE4"/>
    <w:rsid w:val="00971E3A"/>
    <w:rsid w:val="00981C15"/>
    <w:rsid w:val="0098569B"/>
    <w:rsid w:val="00985D32"/>
    <w:rsid w:val="00985FD2"/>
    <w:rsid w:val="00987B18"/>
    <w:rsid w:val="00990911"/>
    <w:rsid w:val="00990FD4"/>
    <w:rsid w:val="009937FF"/>
    <w:rsid w:val="00994167"/>
    <w:rsid w:val="00997919"/>
    <w:rsid w:val="009A1B6B"/>
    <w:rsid w:val="009B092C"/>
    <w:rsid w:val="009B1F75"/>
    <w:rsid w:val="009B496C"/>
    <w:rsid w:val="009B7FBF"/>
    <w:rsid w:val="009C0BF8"/>
    <w:rsid w:val="009C2193"/>
    <w:rsid w:val="009C383C"/>
    <w:rsid w:val="009C631F"/>
    <w:rsid w:val="009C64A8"/>
    <w:rsid w:val="009C72F2"/>
    <w:rsid w:val="009C7807"/>
    <w:rsid w:val="009D007B"/>
    <w:rsid w:val="009D1932"/>
    <w:rsid w:val="009D2AED"/>
    <w:rsid w:val="009D4930"/>
    <w:rsid w:val="009D68E6"/>
    <w:rsid w:val="009D74D8"/>
    <w:rsid w:val="009E1249"/>
    <w:rsid w:val="009E5B0D"/>
    <w:rsid w:val="009F4335"/>
    <w:rsid w:val="009F5FB5"/>
    <w:rsid w:val="009F7F13"/>
    <w:rsid w:val="00A027C7"/>
    <w:rsid w:val="00A02AEE"/>
    <w:rsid w:val="00A04810"/>
    <w:rsid w:val="00A059D7"/>
    <w:rsid w:val="00A10FDF"/>
    <w:rsid w:val="00A14841"/>
    <w:rsid w:val="00A15DAC"/>
    <w:rsid w:val="00A16C94"/>
    <w:rsid w:val="00A17D7D"/>
    <w:rsid w:val="00A20D83"/>
    <w:rsid w:val="00A23329"/>
    <w:rsid w:val="00A24E50"/>
    <w:rsid w:val="00A254C8"/>
    <w:rsid w:val="00A33288"/>
    <w:rsid w:val="00A338E0"/>
    <w:rsid w:val="00A35A56"/>
    <w:rsid w:val="00A43029"/>
    <w:rsid w:val="00A52BC9"/>
    <w:rsid w:val="00A52F75"/>
    <w:rsid w:val="00A57CAE"/>
    <w:rsid w:val="00A60406"/>
    <w:rsid w:val="00A63ABD"/>
    <w:rsid w:val="00A63DF0"/>
    <w:rsid w:val="00A6413F"/>
    <w:rsid w:val="00A6436C"/>
    <w:rsid w:val="00A74B75"/>
    <w:rsid w:val="00A76E4B"/>
    <w:rsid w:val="00A817C0"/>
    <w:rsid w:val="00A84A32"/>
    <w:rsid w:val="00A84B11"/>
    <w:rsid w:val="00A85183"/>
    <w:rsid w:val="00A85536"/>
    <w:rsid w:val="00A85543"/>
    <w:rsid w:val="00A85891"/>
    <w:rsid w:val="00A9141A"/>
    <w:rsid w:val="00A92A92"/>
    <w:rsid w:val="00A94018"/>
    <w:rsid w:val="00AA4C5F"/>
    <w:rsid w:val="00AA539A"/>
    <w:rsid w:val="00AA599D"/>
    <w:rsid w:val="00AA699A"/>
    <w:rsid w:val="00AB281B"/>
    <w:rsid w:val="00AB2FD2"/>
    <w:rsid w:val="00AB3B01"/>
    <w:rsid w:val="00AB47E4"/>
    <w:rsid w:val="00AB4FC5"/>
    <w:rsid w:val="00AB5E4F"/>
    <w:rsid w:val="00AB693A"/>
    <w:rsid w:val="00AC024C"/>
    <w:rsid w:val="00AC217B"/>
    <w:rsid w:val="00AC29D3"/>
    <w:rsid w:val="00AC32FE"/>
    <w:rsid w:val="00AC4CF0"/>
    <w:rsid w:val="00AC76CD"/>
    <w:rsid w:val="00AD0677"/>
    <w:rsid w:val="00AE340D"/>
    <w:rsid w:val="00AE3E3A"/>
    <w:rsid w:val="00AE4720"/>
    <w:rsid w:val="00AE70FC"/>
    <w:rsid w:val="00AE744E"/>
    <w:rsid w:val="00AF3089"/>
    <w:rsid w:val="00AF513B"/>
    <w:rsid w:val="00AF570D"/>
    <w:rsid w:val="00AF63A9"/>
    <w:rsid w:val="00B0081A"/>
    <w:rsid w:val="00B01FE2"/>
    <w:rsid w:val="00B03697"/>
    <w:rsid w:val="00B05FB1"/>
    <w:rsid w:val="00B10408"/>
    <w:rsid w:val="00B22FF7"/>
    <w:rsid w:val="00B23B7E"/>
    <w:rsid w:val="00B25D38"/>
    <w:rsid w:val="00B2639B"/>
    <w:rsid w:val="00B26FE5"/>
    <w:rsid w:val="00B27744"/>
    <w:rsid w:val="00B27D93"/>
    <w:rsid w:val="00B33542"/>
    <w:rsid w:val="00B3386E"/>
    <w:rsid w:val="00B33D79"/>
    <w:rsid w:val="00B37E6F"/>
    <w:rsid w:val="00B40DF5"/>
    <w:rsid w:val="00B41C5C"/>
    <w:rsid w:val="00B41D2C"/>
    <w:rsid w:val="00B41DBB"/>
    <w:rsid w:val="00B43256"/>
    <w:rsid w:val="00B50D85"/>
    <w:rsid w:val="00B5321F"/>
    <w:rsid w:val="00B544CF"/>
    <w:rsid w:val="00B574F6"/>
    <w:rsid w:val="00B57623"/>
    <w:rsid w:val="00B57943"/>
    <w:rsid w:val="00B61C60"/>
    <w:rsid w:val="00B637FE"/>
    <w:rsid w:val="00B66C6A"/>
    <w:rsid w:val="00B71DF0"/>
    <w:rsid w:val="00B73F57"/>
    <w:rsid w:val="00B746F4"/>
    <w:rsid w:val="00B758AF"/>
    <w:rsid w:val="00B85570"/>
    <w:rsid w:val="00B861F3"/>
    <w:rsid w:val="00B87D63"/>
    <w:rsid w:val="00B87F3E"/>
    <w:rsid w:val="00B921DB"/>
    <w:rsid w:val="00B923B7"/>
    <w:rsid w:val="00B93759"/>
    <w:rsid w:val="00BA0916"/>
    <w:rsid w:val="00BA1899"/>
    <w:rsid w:val="00BA718F"/>
    <w:rsid w:val="00BB3200"/>
    <w:rsid w:val="00BB4504"/>
    <w:rsid w:val="00BB6889"/>
    <w:rsid w:val="00BC45B8"/>
    <w:rsid w:val="00BC4931"/>
    <w:rsid w:val="00BC5F3C"/>
    <w:rsid w:val="00BD41DD"/>
    <w:rsid w:val="00BD6970"/>
    <w:rsid w:val="00BE1235"/>
    <w:rsid w:val="00BE363F"/>
    <w:rsid w:val="00BE3D28"/>
    <w:rsid w:val="00BE5EAF"/>
    <w:rsid w:val="00BE6497"/>
    <w:rsid w:val="00BE71A2"/>
    <w:rsid w:val="00BF535D"/>
    <w:rsid w:val="00BF66EF"/>
    <w:rsid w:val="00BF6EFE"/>
    <w:rsid w:val="00C02D35"/>
    <w:rsid w:val="00C04521"/>
    <w:rsid w:val="00C0574D"/>
    <w:rsid w:val="00C06BE2"/>
    <w:rsid w:val="00C11860"/>
    <w:rsid w:val="00C12122"/>
    <w:rsid w:val="00C12E61"/>
    <w:rsid w:val="00C14A1F"/>
    <w:rsid w:val="00C167EF"/>
    <w:rsid w:val="00C23097"/>
    <w:rsid w:val="00C260AF"/>
    <w:rsid w:val="00C3128C"/>
    <w:rsid w:val="00C376CF"/>
    <w:rsid w:val="00C41781"/>
    <w:rsid w:val="00C4587C"/>
    <w:rsid w:val="00C526E8"/>
    <w:rsid w:val="00C63658"/>
    <w:rsid w:val="00C63BD9"/>
    <w:rsid w:val="00C67674"/>
    <w:rsid w:val="00C73062"/>
    <w:rsid w:val="00C73CE7"/>
    <w:rsid w:val="00C740FB"/>
    <w:rsid w:val="00C74E15"/>
    <w:rsid w:val="00C755DE"/>
    <w:rsid w:val="00C77690"/>
    <w:rsid w:val="00C80D52"/>
    <w:rsid w:val="00C845F8"/>
    <w:rsid w:val="00C85E37"/>
    <w:rsid w:val="00C90594"/>
    <w:rsid w:val="00C92753"/>
    <w:rsid w:val="00C92914"/>
    <w:rsid w:val="00C941E4"/>
    <w:rsid w:val="00CA27A4"/>
    <w:rsid w:val="00CA3121"/>
    <w:rsid w:val="00CA540B"/>
    <w:rsid w:val="00CB144C"/>
    <w:rsid w:val="00CB4D60"/>
    <w:rsid w:val="00CB7BD7"/>
    <w:rsid w:val="00CC1A15"/>
    <w:rsid w:val="00CC3634"/>
    <w:rsid w:val="00CC4BB6"/>
    <w:rsid w:val="00CC6264"/>
    <w:rsid w:val="00CD2970"/>
    <w:rsid w:val="00CD2C44"/>
    <w:rsid w:val="00CD58B8"/>
    <w:rsid w:val="00CD5D5C"/>
    <w:rsid w:val="00CD5EC1"/>
    <w:rsid w:val="00CE5427"/>
    <w:rsid w:val="00CE6C05"/>
    <w:rsid w:val="00CF2841"/>
    <w:rsid w:val="00CF6096"/>
    <w:rsid w:val="00D00B07"/>
    <w:rsid w:val="00D03CDA"/>
    <w:rsid w:val="00D042CF"/>
    <w:rsid w:val="00D16CC5"/>
    <w:rsid w:val="00D32ACF"/>
    <w:rsid w:val="00D36ADA"/>
    <w:rsid w:val="00D37DCB"/>
    <w:rsid w:val="00D402A8"/>
    <w:rsid w:val="00D500A4"/>
    <w:rsid w:val="00D5128D"/>
    <w:rsid w:val="00D51A5A"/>
    <w:rsid w:val="00D51D39"/>
    <w:rsid w:val="00D52D59"/>
    <w:rsid w:val="00D54E25"/>
    <w:rsid w:val="00D60712"/>
    <w:rsid w:val="00D632E9"/>
    <w:rsid w:val="00D6767D"/>
    <w:rsid w:val="00D73EFA"/>
    <w:rsid w:val="00D75A99"/>
    <w:rsid w:val="00D8654E"/>
    <w:rsid w:val="00D878C1"/>
    <w:rsid w:val="00D9166B"/>
    <w:rsid w:val="00D91731"/>
    <w:rsid w:val="00D93782"/>
    <w:rsid w:val="00D9386D"/>
    <w:rsid w:val="00DA00C3"/>
    <w:rsid w:val="00DB1CAC"/>
    <w:rsid w:val="00DB5489"/>
    <w:rsid w:val="00DB64AE"/>
    <w:rsid w:val="00DC04BE"/>
    <w:rsid w:val="00DC1923"/>
    <w:rsid w:val="00DC2523"/>
    <w:rsid w:val="00DC62CD"/>
    <w:rsid w:val="00DC7721"/>
    <w:rsid w:val="00DD1AC5"/>
    <w:rsid w:val="00DD2996"/>
    <w:rsid w:val="00DD3C8A"/>
    <w:rsid w:val="00DD5845"/>
    <w:rsid w:val="00DD5B2B"/>
    <w:rsid w:val="00DD68D1"/>
    <w:rsid w:val="00DE1255"/>
    <w:rsid w:val="00DE5CA9"/>
    <w:rsid w:val="00DF0F0F"/>
    <w:rsid w:val="00DF1735"/>
    <w:rsid w:val="00DF187A"/>
    <w:rsid w:val="00DF1BAB"/>
    <w:rsid w:val="00DF1EFF"/>
    <w:rsid w:val="00DF5CFE"/>
    <w:rsid w:val="00DF5EB5"/>
    <w:rsid w:val="00DF6022"/>
    <w:rsid w:val="00E05F2A"/>
    <w:rsid w:val="00E076D5"/>
    <w:rsid w:val="00E1162D"/>
    <w:rsid w:val="00E1295C"/>
    <w:rsid w:val="00E21566"/>
    <w:rsid w:val="00E24343"/>
    <w:rsid w:val="00E264B9"/>
    <w:rsid w:val="00E27C04"/>
    <w:rsid w:val="00E37637"/>
    <w:rsid w:val="00E46095"/>
    <w:rsid w:val="00E46955"/>
    <w:rsid w:val="00E540CC"/>
    <w:rsid w:val="00E62A6C"/>
    <w:rsid w:val="00E62F58"/>
    <w:rsid w:val="00E635F7"/>
    <w:rsid w:val="00E647BD"/>
    <w:rsid w:val="00E64CA5"/>
    <w:rsid w:val="00E72A11"/>
    <w:rsid w:val="00E736FD"/>
    <w:rsid w:val="00E77187"/>
    <w:rsid w:val="00E77C19"/>
    <w:rsid w:val="00E84253"/>
    <w:rsid w:val="00E85211"/>
    <w:rsid w:val="00E858C7"/>
    <w:rsid w:val="00E866FE"/>
    <w:rsid w:val="00E94473"/>
    <w:rsid w:val="00EA2DCC"/>
    <w:rsid w:val="00EA31B8"/>
    <w:rsid w:val="00EA6C1A"/>
    <w:rsid w:val="00EB1B9B"/>
    <w:rsid w:val="00EB3D51"/>
    <w:rsid w:val="00EB42A9"/>
    <w:rsid w:val="00EB6FA6"/>
    <w:rsid w:val="00EC0B98"/>
    <w:rsid w:val="00EC1199"/>
    <w:rsid w:val="00EC1D05"/>
    <w:rsid w:val="00EC2E15"/>
    <w:rsid w:val="00EC5E8E"/>
    <w:rsid w:val="00ED284C"/>
    <w:rsid w:val="00ED503A"/>
    <w:rsid w:val="00ED6252"/>
    <w:rsid w:val="00ED6A5A"/>
    <w:rsid w:val="00EE1B4B"/>
    <w:rsid w:val="00EE4AE7"/>
    <w:rsid w:val="00EE51EC"/>
    <w:rsid w:val="00EE6152"/>
    <w:rsid w:val="00EE7884"/>
    <w:rsid w:val="00EF2FB3"/>
    <w:rsid w:val="00EF47BE"/>
    <w:rsid w:val="00EF6BD4"/>
    <w:rsid w:val="00EF7F0B"/>
    <w:rsid w:val="00F00077"/>
    <w:rsid w:val="00F00F95"/>
    <w:rsid w:val="00F025A8"/>
    <w:rsid w:val="00F036DD"/>
    <w:rsid w:val="00F07481"/>
    <w:rsid w:val="00F12B29"/>
    <w:rsid w:val="00F13941"/>
    <w:rsid w:val="00F13BCC"/>
    <w:rsid w:val="00F13BE3"/>
    <w:rsid w:val="00F14F15"/>
    <w:rsid w:val="00F2071B"/>
    <w:rsid w:val="00F217E4"/>
    <w:rsid w:val="00F223DA"/>
    <w:rsid w:val="00F2379D"/>
    <w:rsid w:val="00F23C4E"/>
    <w:rsid w:val="00F249C4"/>
    <w:rsid w:val="00F27214"/>
    <w:rsid w:val="00F42DA0"/>
    <w:rsid w:val="00F43F0A"/>
    <w:rsid w:val="00F44F25"/>
    <w:rsid w:val="00F45977"/>
    <w:rsid w:val="00F51BB3"/>
    <w:rsid w:val="00F51C54"/>
    <w:rsid w:val="00F55007"/>
    <w:rsid w:val="00F62EBB"/>
    <w:rsid w:val="00F709BF"/>
    <w:rsid w:val="00F70C53"/>
    <w:rsid w:val="00F74CEF"/>
    <w:rsid w:val="00F76AD2"/>
    <w:rsid w:val="00F77C3B"/>
    <w:rsid w:val="00F800B1"/>
    <w:rsid w:val="00F81263"/>
    <w:rsid w:val="00F8293B"/>
    <w:rsid w:val="00F865B1"/>
    <w:rsid w:val="00F9409E"/>
    <w:rsid w:val="00F94AB5"/>
    <w:rsid w:val="00FA2471"/>
    <w:rsid w:val="00FA63D8"/>
    <w:rsid w:val="00FC1963"/>
    <w:rsid w:val="00FC4036"/>
    <w:rsid w:val="00FC4DDE"/>
    <w:rsid w:val="00FC6102"/>
    <w:rsid w:val="00FC7120"/>
    <w:rsid w:val="00FD135F"/>
    <w:rsid w:val="00FD163D"/>
    <w:rsid w:val="00FD1D12"/>
    <w:rsid w:val="00FD1DD1"/>
    <w:rsid w:val="00FD2114"/>
    <w:rsid w:val="00FD6522"/>
    <w:rsid w:val="00FD7B5B"/>
    <w:rsid w:val="00FE2D20"/>
    <w:rsid w:val="00FE30AD"/>
    <w:rsid w:val="00FE4D23"/>
    <w:rsid w:val="00FE61E1"/>
    <w:rsid w:val="00FE6FBD"/>
    <w:rsid w:val="00FE73AE"/>
    <w:rsid w:val="00FF2818"/>
    <w:rsid w:val="00FF3BDA"/>
    <w:rsid w:val="00FF6AB0"/>
    <w:rsid w:val="00FF7D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34D3954"/>
  <w15:chartTrackingRefBased/>
  <w15:docId w15:val="{96A06643-F653-4E1B-AEF6-3FBA4F5AB3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n-GB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512BB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858B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858B5"/>
    <w:rPr>
      <w:rFonts w:ascii="Segoe UI" w:hAnsi="Segoe UI" w:cs="Segoe UI"/>
      <w:sz w:val="18"/>
      <w:szCs w:val="18"/>
      <w:lang w:val="en-GB"/>
    </w:rPr>
  </w:style>
  <w:style w:type="character" w:customStyle="1" w:styleId="Heading2Char">
    <w:name w:val="Heading 2 Char"/>
    <w:basedOn w:val="DefaultParagraphFont"/>
    <w:link w:val="Heading2"/>
    <w:uiPriority w:val="9"/>
    <w:rsid w:val="001512BB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val="en-GB"/>
    </w:rPr>
  </w:style>
  <w:style w:type="paragraph" w:styleId="Header">
    <w:name w:val="header"/>
    <w:basedOn w:val="Normal"/>
    <w:link w:val="HeaderChar"/>
    <w:uiPriority w:val="99"/>
    <w:unhideWhenUsed/>
    <w:rsid w:val="00A23329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23329"/>
    <w:rPr>
      <w:lang w:val="en-GB"/>
    </w:rPr>
  </w:style>
  <w:style w:type="paragraph" w:styleId="Footer">
    <w:name w:val="footer"/>
    <w:basedOn w:val="Normal"/>
    <w:link w:val="FooterChar"/>
    <w:uiPriority w:val="99"/>
    <w:unhideWhenUsed/>
    <w:rsid w:val="00A23329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23329"/>
    <w:rPr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905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2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6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383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13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75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70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4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3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06376FC1FE4174AB95586CDAE444BB8" ma:contentTypeVersion="23" ma:contentTypeDescription="Create a new document." ma:contentTypeScope="" ma:versionID="2e4a77c5e73608656130222dfaddcc8b">
  <xsd:schema xmlns:xsd="http://www.w3.org/2001/XMLSchema" xmlns:xs="http://www.w3.org/2001/XMLSchema" xmlns:p="http://schemas.microsoft.com/office/2006/metadata/properties" xmlns:ns2="2bba036e-3261-42ff-ac2c-3ab430ee1e45" xmlns:ns3="44790e13-f532-45ba-883a-ea4e13c1e09a" targetNamespace="http://schemas.microsoft.com/office/2006/metadata/properties" ma:root="true" ma:fieldsID="7dee9664747d10761329e1fb76e3b369" ns2:_="" ns3:_="">
    <xsd:import namespace="2bba036e-3261-42ff-ac2c-3ab430ee1e45"/>
    <xsd:import namespace="44790e13-f532-45ba-883a-ea4e13c1e09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bba036e-3261-42ff-ac2c-3ab430ee1e4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4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5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8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9" nillable="true" ma:displayName="Tags" ma:internalName="MediaServiceAutoTags" ma:readOnly="true">
      <xsd:simpleType>
        <xsd:restriction base="dms:Text"/>
      </xsd:simpleType>
    </xsd:element>
    <xsd:element name="MediaServiceOCR" ma:index="1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4790e13-f532-45ba-883a-ea4e13c1e09a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SearchPeopleOnly="false" ma:SharePointGroup="0" ma:internalName="SharedWithUsers" ma:readOnly="tru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6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9F89163-0A6D-41F7-A90A-A188E48DFCF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A998DAF-AD07-491D-AD73-82BEF50DFB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bba036e-3261-42ff-ac2c-3ab430ee1e45"/>
    <ds:schemaRef ds:uri="44790e13-f532-45ba-883a-ea4e13c1e09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82398C4-9EBC-460E-B808-40A1B241653D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2</Pages>
  <Words>19</Words>
  <Characters>112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Katie Harrison</dc:creator>
  <cp:keywords/>
  <dc:description/>
  <cp:lastModifiedBy>Ruth Bosomworth</cp:lastModifiedBy>
  <cp:revision>114</cp:revision>
  <cp:lastPrinted>2019-01-08T13:10:00Z</cp:lastPrinted>
  <dcterms:created xsi:type="dcterms:W3CDTF">2020-07-25T14:20:00Z</dcterms:created>
  <dcterms:modified xsi:type="dcterms:W3CDTF">2021-03-23T15:15:00Z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0x010100E06376FC1FE4174AB95586CDAE444BB8</vt:lpwstr>
  </property>
  <property fmtid="{D5CDD505-2E9C-101B-9397-08002B2CF9AE}" pid="3" name="Order">
    <vt:r8>30900</vt:r8>
  </property>
  <property fmtid="{D5CDD505-2E9C-101B-9397-08002B2CF9AE}" pid="4" name="ComplianceAssetId">
    <vt:lpwstr/>
  </property>
</Properties>
</file>