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952A6" w14:textId="77777777" w:rsidR="00EB5F6E" w:rsidRPr="00101399" w:rsidRDefault="00EB5F6E" w:rsidP="00EB5F6E">
      <w:pPr>
        <w:shd w:val="clear" w:color="auto" w:fill="FFFFFF"/>
        <w:spacing w:before="240" w:after="72" w:line="360" w:lineRule="atLeast"/>
        <w:jc w:val="center"/>
        <w:outlineLvl w:val="2"/>
        <w:rPr>
          <w:rFonts w:eastAsia="Times New Roman" w:cstheme="minorHAnsi"/>
          <w:b/>
          <w:bCs/>
          <w:color w:val="10365D"/>
          <w:sz w:val="28"/>
          <w:szCs w:val="28"/>
          <w:lang w:eastAsia="en-GB"/>
        </w:rPr>
      </w:pPr>
      <w:r w:rsidRPr="00101399">
        <w:rPr>
          <w:rFonts w:eastAsia="Times New Roman" w:cstheme="minorHAnsi"/>
          <w:b/>
          <w:bCs/>
          <w:i/>
          <w:iCs/>
          <w:noProof/>
          <w:color w:val="333333"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585A68F7" wp14:editId="1F79B588">
            <wp:simplePos x="0" y="0"/>
            <wp:positionH relativeFrom="column">
              <wp:posOffset>5574665</wp:posOffset>
            </wp:positionH>
            <wp:positionV relativeFrom="paragraph">
              <wp:posOffset>-575981</wp:posOffset>
            </wp:positionV>
            <wp:extent cx="735495" cy="852133"/>
            <wp:effectExtent l="0" t="0" r="7620" b="5715"/>
            <wp:wrapNone/>
            <wp:docPr id="1" name="Picture 1" descr="\\server\users\teachers\DWood\1. Deputy Head\2020-2021\Photos\School Badge 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users\teachers\DWood\1. Deputy Head\2020-2021\Photos\School Badge HQ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495" cy="852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1399">
        <w:rPr>
          <w:rFonts w:eastAsia="Times New Roman" w:cstheme="minorHAnsi"/>
          <w:b/>
          <w:bCs/>
          <w:color w:val="10365D"/>
          <w:sz w:val="28"/>
          <w:szCs w:val="28"/>
          <w:lang w:eastAsia="en-GB"/>
        </w:rPr>
        <w:t>ST PETER’S CHURCH OF ENGLAND PRIMARY SCHOOL</w:t>
      </w:r>
    </w:p>
    <w:p w14:paraId="30F49202" w14:textId="77777777" w:rsidR="00EB5F6E" w:rsidRPr="00101399" w:rsidRDefault="00ED6E72" w:rsidP="00EB5F6E">
      <w:pPr>
        <w:shd w:val="clear" w:color="auto" w:fill="FFFFFF"/>
        <w:spacing w:before="240" w:after="240" w:line="240" w:lineRule="auto"/>
        <w:jc w:val="center"/>
        <w:rPr>
          <w:rFonts w:eastAsia="Times New Roman" w:cstheme="minorHAnsi"/>
          <w:b/>
          <w:bCs/>
          <w:i/>
          <w:iCs/>
          <w:color w:val="333333"/>
          <w:szCs w:val="24"/>
          <w:lang w:eastAsia="en-GB"/>
        </w:rPr>
      </w:pPr>
      <w:r w:rsidRPr="00101399">
        <w:rPr>
          <w:rFonts w:eastAsia="Times New Roman" w:cstheme="minorHAnsi"/>
          <w:b/>
          <w:bCs/>
          <w:i/>
          <w:iCs/>
          <w:color w:val="333333"/>
          <w:szCs w:val="24"/>
          <w:lang w:eastAsia="en-GB"/>
        </w:rPr>
        <w:t xml:space="preserve"> </w:t>
      </w:r>
      <w:r w:rsidR="00EB5F6E" w:rsidRPr="00101399">
        <w:rPr>
          <w:rFonts w:eastAsia="Times New Roman" w:cstheme="minorHAnsi"/>
          <w:b/>
          <w:bCs/>
          <w:i/>
          <w:iCs/>
          <w:color w:val="333333"/>
          <w:szCs w:val="24"/>
          <w:lang w:eastAsia="en-GB"/>
        </w:rPr>
        <w:t>‘In Jesus, we learn, live and grow together’</w:t>
      </w:r>
      <w:r w:rsidR="00EB5F6E" w:rsidRPr="00101399">
        <w:rPr>
          <w:rFonts w:ascii="Times New Roman" w:eastAsia="Times New Roman" w:hAnsi="Times New Roman" w:cs="Times New Roman"/>
          <w:snapToGrid w:val="0"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1921930" w14:textId="77777777" w:rsidR="00EB5F6E" w:rsidRPr="00101399" w:rsidRDefault="00EB5F6E" w:rsidP="00EB5F6E">
      <w:pPr>
        <w:shd w:val="clear" w:color="auto" w:fill="FFFFFF"/>
        <w:spacing w:before="240" w:after="240" w:line="240" w:lineRule="auto"/>
        <w:jc w:val="center"/>
        <w:rPr>
          <w:rFonts w:eastAsia="Times New Roman" w:cstheme="minorHAnsi"/>
          <w:b/>
          <w:bCs/>
          <w:i/>
          <w:iCs/>
          <w:color w:val="333333"/>
          <w:szCs w:val="24"/>
          <w:lang w:eastAsia="en-GB"/>
        </w:rPr>
      </w:pPr>
      <w:r w:rsidRPr="00101399">
        <w:rPr>
          <w:rFonts w:eastAsia="Times New Roman" w:cstheme="minorHAnsi"/>
          <w:b/>
          <w:bCs/>
          <w:i/>
          <w:iCs/>
          <w:color w:val="333333"/>
          <w:szCs w:val="24"/>
          <w:lang w:eastAsia="en-GB"/>
        </w:rPr>
        <w:t>Be The Good Soil (Mark 4: 1-20)</w:t>
      </w:r>
    </w:p>
    <w:p w14:paraId="4CDD24B2" w14:textId="77777777" w:rsidR="006206B9" w:rsidRPr="00101399" w:rsidRDefault="006206B9" w:rsidP="00EB5F6E">
      <w:pPr>
        <w:jc w:val="center"/>
        <w:rPr>
          <w:b/>
        </w:rPr>
      </w:pPr>
    </w:p>
    <w:p w14:paraId="5AD5ADD5" w14:textId="77777777" w:rsidR="00ED6E72" w:rsidRPr="00101399" w:rsidRDefault="00ED6E72" w:rsidP="00ED6E72">
      <w:pPr>
        <w:shd w:val="clear" w:color="auto" w:fill="FFFFFF"/>
        <w:spacing w:before="240" w:after="72" w:line="360" w:lineRule="atLeast"/>
        <w:jc w:val="center"/>
        <w:outlineLvl w:val="2"/>
        <w:rPr>
          <w:rFonts w:eastAsia="Times New Roman" w:cstheme="minorHAnsi"/>
          <w:b/>
          <w:bCs/>
          <w:color w:val="10365D"/>
          <w:sz w:val="40"/>
          <w:szCs w:val="28"/>
          <w:lang w:eastAsia="en-GB"/>
        </w:rPr>
      </w:pPr>
      <w:r w:rsidRPr="00101399">
        <w:rPr>
          <w:rFonts w:eastAsia="Times New Roman" w:cstheme="minorHAnsi"/>
          <w:b/>
          <w:bCs/>
          <w:color w:val="10365D"/>
          <w:sz w:val="40"/>
          <w:szCs w:val="28"/>
          <w:lang w:eastAsia="en-GB"/>
        </w:rPr>
        <w:t xml:space="preserve">Curriculum Intent, Implementation and Impact for </w:t>
      </w:r>
      <w:r w:rsidR="000464E8">
        <w:rPr>
          <w:rFonts w:eastAsia="Times New Roman" w:cstheme="minorHAnsi"/>
          <w:b/>
          <w:bCs/>
          <w:color w:val="10365D"/>
          <w:sz w:val="40"/>
          <w:szCs w:val="28"/>
          <w:lang w:eastAsia="en-GB"/>
        </w:rPr>
        <w:t>French</w:t>
      </w:r>
    </w:p>
    <w:p w14:paraId="527AB72B" w14:textId="77777777" w:rsidR="00ED6E72" w:rsidRPr="00101399" w:rsidRDefault="00ED6E72" w:rsidP="00EB5F6E">
      <w:pPr>
        <w:jc w:val="both"/>
        <w:rPr>
          <w:rFonts w:cstheme="minorHAnsi"/>
          <w:i/>
          <w:iCs/>
          <w:szCs w:val="24"/>
        </w:rPr>
      </w:pPr>
    </w:p>
    <w:p w14:paraId="48D1D0F3" w14:textId="77777777" w:rsidR="00E42C4B" w:rsidRPr="00101399" w:rsidRDefault="00E42C4B" w:rsidP="00EB5F6E">
      <w:pPr>
        <w:jc w:val="both"/>
        <w:rPr>
          <w:rFonts w:cstheme="minorHAnsi"/>
          <w:i/>
          <w:iCs/>
          <w:szCs w:val="24"/>
        </w:rPr>
      </w:pPr>
    </w:p>
    <w:p w14:paraId="3449DC6F" w14:textId="77777777" w:rsidR="00E31D17" w:rsidRPr="00101399" w:rsidRDefault="00A6337D" w:rsidP="00ED6E72">
      <w:pPr>
        <w:jc w:val="center"/>
        <w:rPr>
          <w:b/>
          <w:color w:val="002060"/>
        </w:rPr>
      </w:pPr>
      <w:r w:rsidRPr="00101399">
        <w:rPr>
          <w:b/>
          <w:color w:val="002060"/>
        </w:rPr>
        <w:t>French</w:t>
      </w:r>
      <w:r w:rsidR="00ED6E72" w:rsidRPr="00101399">
        <w:rPr>
          <w:b/>
          <w:color w:val="002060"/>
        </w:rPr>
        <w:t xml:space="preserve"> Curriculum </w:t>
      </w:r>
      <w:r w:rsidR="00E31D17" w:rsidRPr="00101399">
        <w:rPr>
          <w:b/>
          <w:color w:val="002060"/>
        </w:rPr>
        <w:t>Intent</w:t>
      </w:r>
    </w:p>
    <w:p w14:paraId="109A6638" w14:textId="77777777" w:rsidR="00B77AC2" w:rsidRPr="00101399" w:rsidRDefault="00B77AC2" w:rsidP="001D4AB7">
      <w:pPr>
        <w:jc w:val="both"/>
      </w:pPr>
      <w:r w:rsidRPr="00101399">
        <w:t xml:space="preserve">At St Peter’s Church of England Primary School, we have designed </w:t>
      </w:r>
      <w:r w:rsidR="005B44D7" w:rsidRPr="00101399">
        <w:t xml:space="preserve">our </w:t>
      </w:r>
      <w:r w:rsidR="00757A8E" w:rsidRPr="00101399">
        <w:t>high- quality language education</w:t>
      </w:r>
      <w:r w:rsidRPr="00101399">
        <w:t xml:space="preserve"> curriculum with the intent that our children wi</w:t>
      </w:r>
      <w:r w:rsidR="00757A8E" w:rsidRPr="00101399">
        <w:t>ll become resilient, accepting and curious learners. Our French</w:t>
      </w:r>
      <w:r w:rsidRPr="00101399">
        <w:t xml:space="preserve"> curriculum allows children to </w:t>
      </w:r>
      <w:r w:rsidR="00757A8E" w:rsidRPr="00101399">
        <w:t>deepen their understanding of the wider world and become appreciative of other cultures</w:t>
      </w:r>
      <w:r w:rsidR="00F17D7F" w:rsidRPr="00101399">
        <w:t>. We see the teaching of French is essential for children’s communication skills both now and in the future, offering a foundation for future learning.</w:t>
      </w:r>
      <w:r w:rsidRPr="00101399">
        <w:t xml:space="preserve"> It is our r</w:t>
      </w:r>
      <w:r w:rsidR="00F17D7F" w:rsidRPr="00101399">
        <w:t xml:space="preserve">ole to ensure pupils are being equipped with the skills </w:t>
      </w:r>
      <w:r w:rsidR="0044543B" w:rsidRPr="00101399">
        <w:t>which enable</w:t>
      </w:r>
      <w:r w:rsidR="00F17D7F" w:rsidRPr="00101399">
        <w:t xml:space="preserve"> opportunities and </w:t>
      </w:r>
      <w:r w:rsidRPr="00101399">
        <w:t>high quality experiences</w:t>
      </w:r>
      <w:r w:rsidR="00F17D7F" w:rsidRPr="00101399">
        <w:t xml:space="preserve"> to explore a </w:t>
      </w:r>
      <w:r w:rsidR="0044543B" w:rsidRPr="00101399">
        <w:t xml:space="preserve">limitless future, studying or working in other countries. </w:t>
      </w:r>
      <w:r w:rsidRPr="00101399">
        <w:t xml:space="preserve">  </w:t>
      </w:r>
    </w:p>
    <w:p w14:paraId="0E50284C" w14:textId="77777777" w:rsidR="001D4AB7" w:rsidRPr="00101399" w:rsidRDefault="00E52FED" w:rsidP="001D4AB7">
      <w:pPr>
        <w:jc w:val="both"/>
      </w:pPr>
      <w:r w:rsidRPr="00101399">
        <w:t>Our French</w:t>
      </w:r>
      <w:r w:rsidR="001D4AB7" w:rsidRPr="00101399">
        <w:t xml:space="preserve"> lessons are inten</w:t>
      </w:r>
      <w:r w:rsidRPr="00101399">
        <w:t>ded to offer a broad and rich French</w:t>
      </w:r>
      <w:r w:rsidR="001D4AB7" w:rsidRPr="00101399">
        <w:t xml:space="preserve"> curriculum to allow for coverage of the areas prescribed; to allow for a variety of ways to </w:t>
      </w:r>
      <w:r w:rsidR="00073285" w:rsidRPr="00101399">
        <w:t xml:space="preserve">respond to both written and spoken French. </w:t>
      </w:r>
      <w:r w:rsidR="001D4AB7" w:rsidRPr="00101399">
        <w:t xml:space="preserve">The curriculum lessons have an intention of providing a high quality, coherent and progressive experience of the subject, </w:t>
      </w:r>
      <w:r w:rsidR="00073285" w:rsidRPr="00101399">
        <w:t>which will set a strong base that is built on from Year</w:t>
      </w:r>
      <w:r w:rsidR="0094419A" w:rsidRPr="00101399">
        <w:t>s</w:t>
      </w:r>
      <w:r w:rsidR="00073285" w:rsidRPr="00101399">
        <w:t xml:space="preserve"> Three</w:t>
      </w:r>
      <w:r w:rsidR="005C1C42" w:rsidRPr="00101399">
        <w:t xml:space="preserve"> to Six and can be advanced in</w:t>
      </w:r>
      <w:r w:rsidR="00073285" w:rsidRPr="00101399">
        <w:t xml:space="preserve"> Key Stage Three</w:t>
      </w:r>
      <w:r w:rsidR="001D4AB7" w:rsidRPr="00101399">
        <w:t xml:space="preserve">. Through each unit, children will know about and understand </w:t>
      </w:r>
      <w:r w:rsidR="0094419A" w:rsidRPr="00101399">
        <w:t xml:space="preserve">a range of topics, where key vocabulary is repeated and extended through the topics across the year groups. </w:t>
      </w:r>
      <w:r w:rsidR="001D4AB7" w:rsidRPr="00101399">
        <w:t xml:space="preserve">They will be able to </w:t>
      </w:r>
      <w:r w:rsidR="0094419A" w:rsidRPr="00101399">
        <w:t>speak and write with an increasing amount of confidence, focusing on grammatical structures</w:t>
      </w:r>
      <w:r w:rsidR="00E129BB">
        <w:t xml:space="preserve"> and</w:t>
      </w:r>
      <w:r w:rsidR="0094419A" w:rsidRPr="00101399">
        <w:t xml:space="preserve"> pronunciation</w:t>
      </w:r>
      <w:r w:rsidR="001D4AB7" w:rsidRPr="00101399">
        <w:t xml:space="preserve">. </w:t>
      </w:r>
      <w:r w:rsidR="00B77AC2" w:rsidRPr="00101399">
        <w:t>The curriculum ensures</w:t>
      </w:r>
      <w:r w:rsidR="001D4AB7" w:rsidRPr="00101399">
        <w:t xml:space="preserve"> opportunities for children to </w:t>
      </w:r>
      <w:r w:rsidR="0094419A" w:rsidRPr="00101399">
        <w:t xml:space="preserve">develop, apply and understand their new skills and how this links to their life </w:t>
      </w:r>
      <w:r w:rsidR="00000A04" w:rsidRPr="00101399">
        <w:t xml:space="preserve">in their community and wider world. </w:t>
      </w:r>
    </w:p>
    <w:p w14:paraId="342696B2" w14:textId="77777777" w:rsidR="00F55380" w:rsidRPr="00101399" w:rsidRDefault="00F55380" w:rsidP="00F55380">
      <w:pPr>
        <w:jc w:val="both"/>
      </w:pPr>
      <w:r w:rsidRPr="00101399">
        <w:t>We will deliver a curriculum that:</w:t>
      </w:r>
    </w:p>
    <w:p w14:paraId="476FEF26" w14:textId="77777777" w:rsidR="00F55380" w:rsidRPr="00101399" w:rsidRDefault="00F55380" w:rsidP="00F55380">
      <w:pPr>
        <w:pStyle w:val="ListParagraph"/>
        <w:numPr>
          <w:ilvl w:val="0"/>
          <w:numId w:val="1"/>
        </w:numPr>
        <w:jc w:val="both"/>
      </w:pPr>
      <w:r w:rsidRPr="00101399">
        <w:t xml:space="preserve">Celebrates the diverse and rich community at </w:t>
      </w:r>
      <w:r w:rsidR="00ED6E72" w:rsidRPr="00101399">
        <w:t>St Peter’s Church of England</w:t>
      </w:r>
      <w:r w:rsidRPr="00101399">
        <w:t xml:space="preserve"> Primary School. </w:t>
      </w:r>
    </w:p>
    <w:p w14:paraId="2C365F65" w14:textId="77777777" w:rsidR="009E4BD5" w:rsidRPr="00101399" w:rsidRDefault="009E4BD5" w:rsidP="009E4BD5">
      <w:pPr>
        <w:pStyle w:val="ListParagraph"/>
        <w:numPr>
          <w:ilvl w:val="0"/>
          <w:numId w:val="1"/>
        </w:numPr>
      </w:pPr>
      <w:r w:rsidRPr="00101399">
        <w:t>Celebrates and develops an appreciation for languages, stories, songs and rhymes from other cultures and wider- world.</w:t>
      </w:r>
    </w:p>
    <w:p w14:paraId="3CF67052" w14:textId="77777777" w:rsidR="009E4BD5" w:rsidRPr="00101399" w:rsidRDefault="009E4BD5" w:rsidP="009E4BD5">
      <w:pPr>
        <w:pStyle w:val="ListParagraph"/>
        <w:numPr>
          <w:ilvl w:val="0"/>
          <w:numId w:val="1"/>
        </w:numPr>
      </w:pPr>
      <w:r w:rsidRPr="00101399">
        <w:t>Provides opportunities to communicate confidently, practising fluency, intonation and pronunciation.</w:t>
      </w:r>
    </w:p>
    <w:p w14:paraId="553FD055" w14:textId="77777777" w:rsidR="009E4BD5" w:rsidRPr="00101399" w:rsidRDefault="009E4BD5" w:rsidP="009E4BD5">
      <w:pPr>
        <w:pStyle w:val="ListParagraph"/>
        <w:numPr>
          <w:ilvl w:val="0"/>
          <w:numId w:val="1"/>
        </w:numPr>
      </w:pPr>
      <w:r w:rsidRPr="00101399">
        <w:t>Read and write sentences for different audiences, understanding familiar vocabulary, language structures and spelling.</w:t>
      </w:r>
    </w:p>
    <w:p w14:paraId="0C281EDB" w14:textId="77777777" w:rsidR="009E4BD5" w:rsidRPr="00101399" w:rsidRDefault="00CF77F2" w:rsidP="009E4BD5">
      <w:pPr>
        <w:pStyle w:val="ListParagraph"/>
        <w:numPr>
          <w:ilvl w:val="0"/>
          <w:numId w:val="1"/>
        </w:numPr>
      </w:pPr>
      <w:r w:rsidRPr="00101399">
        <w:t>Using the Dictionary to broaden</w:t>
      </w:r>
      <w:r w:rsidR="009E4BD5" w:rsidRPr="00101399">
        <w:t xml:space="preserve"> vocabulary</w:t>
      </w:r>
      <w:r w:rsidRPr="00101399">
        <w:t xml:space="preserve"> and develop strategies to understand new words</w:t>
      </w:r>
      <w:r w:rsidR="009E4BD5" w:rsidRPr="00101399">
        <w:t>.</w:t>
      </w:r>
    </w:p>
    <w:p w14:paraId="7A346017" w14:textId="77777777" w:rsidR="00E42C4B" w:rsidRPr="00101399" w:rsidRDefault="00E42C4B" w:rsidP="00ED6E72">
      <w:pPr>
        <w:jc w:val="center"/>
        <w:rPr>
          <w:b/>
          <w:color w:val="002060"/>
        </w:rPr>
      </w:pPr>
    </w:p>
    <w:p w14:paraId="46575CD3" w14:textId="77777777" w:rsidR="00CF77F2" w:rsidRPr="00101399" w:rsidRDefault="00CF77F2" w:rsidP="00ED6E72">
      <w:pPr>
        <w:jc w:val="center"/>
        <w:rPr>
          <w:b/>
          <w:color w:val="002060"/>
        </w:rPr>
      </w:pPr>
    </w:p>
    <w:p w14:paraId="2090D7E8" w14:textId="77777777" w:rsidR="00E31D17" w:rsidRPr="00101399" w:rsidRDefault="00ED6E72" w:rsidP="00ED6E72">
      <w:pPr>
        <w:jc w:val="center"/>
        <w:rPr>
          <w:b/>
          <w:color w:val="002060"/>
        </w:rPr>
      </w:pPr>
      <w:r w:rsidRPr="00101399">
        <w:rPr>
          <w:b/>
          <w:color w:val="002060"/>
        </w:rPr>
        <w:lastRenderedPageBreak/>
        <w:t xml:space="preserve">RE Curriculum </w:t>
      </w:r>
      <w:r w:rsidR="00E31D17" w:rsidRPr="00101399">
        <w:rPr>
          <w:b/>
          <w:color w:val="002060"/>
        </w:rPr>
        <w:t>Implementation</w:t>
      </w:r>
    </w:p>
    <w:p w14:paraId="6FB79D2B" w14:textId="4E30B10B" w:rsidR="00F55380" w:rsidRPr="00101399" w:rsidRDefault="00FC1C97" w:rsidP="00367331">
      <w:pPr>
        <w:pStyle w:val="ListParagraph"/>
        <w:numPr>
          <w:ilvl w:val="0"/>
          <w:numId w:val="2"/>
        </w:numPr>
        <w:jc w:val="both"/>
      </w:pPr>
      <w:r w:rsidRPr="00101399">
        <w:t>The French</w:t>
      </w:r>
      <w:r w:rsidR="00F55380" w:rsidRPr="00101399">
        <w:t xml:space="preserve"> curriculum is led and overseen by </w:t>
      </w:r>
      <w:r w:rsidRPr="00101399">
        <w:t xml:space="preserve">Miss </w:t>
      </w:r>
      <w:r w:rsidR="00A40445">
        <w:t>Z Hirst</w:t>
      </w:r>
      <w:r w:rsidR="00F55380" w:rsidRPr="00101399">
        <w:t xml:space="preserve"> who will monitor, evaluate, review and celebrate good practice. </w:t>
      </w:r>
    </w:p>
    <w:p w14:paraId="72157C2B" w14:textId="77777777" w:rsidR="00F55380" w:rsidRPr="00101399" w:rsidRDefault="00FC1C97" w:rsidP="00367331">
      <w:pPr>
        <w:pStyle w:val="ListParagraph"/>
        <w:numPr>
          <w:ilvl w:val="0"/>
          <w:numId w:val="2"/>
        </w:numPr>
        <w:jc w:val="both"/>
      </w:pPr>
      <w:r w:rsidRPr="00101399">
        <w:t>The French</w:t>
      </w:r>
      <w:r w:rsidR="00F55380" w:rsidRPr="00101399">
        <w:t xml:space="preserve"> curriculum will follow the </w:t>
      </w:r>
      <w:r w:rsidRPr="00101399">
        <w:t>National Curriculum which is supported</w:t>
      </w:r>
      <w:r w:rsidR="00C23368" w:rsidRPr="00101399">
        <w:t xml:space="preserve"> by </w:t>
      </w:r>
      <w:r w:rsidR="0086423C" w:rsidRPr="00101399">
        <w:t xml:space="preserve">the CGP scheme. </w:t>
      </w:r>
    </w:p>
    <w:p w14:paraId="3D498012" w14:textId="77777777" w:rsidR="00F55380" w:rsidRPr="00101399" w:rsidRDefault="0086423C" w:rsidP="00367331">
      <w:pPr>
        <w:pStyle w:val="ListParagraph"/>
        <w:numPr>
          <w:ilvl w:val="0"/>
          <w:numId w:val="2"/>
        </w:numPr>
        <w:jc w:val="both"/>
      </w:pPr>
      <w:r w:rsidRPr="00101399">
        <w:t>French is taught from Years Three to Six</w:t>
      </w:r>
      <w:r w:rsidR="00F55380" w:rsidRPr="00101399">
        <w:t xml:space="preserve">, </w:t>
      </w:r>
      <w:r w:rsidRPr="00101399">
        <w:t xml:space="preserve">once a week. </w:t>
      </w:r>
      <w:r w:rsidR="00F55380" w:rsidRPr="00101399">
        <w:t xml:space="preserve"> </w:t>
      </w:r>
    </w:p>
    <w:p w14:paraId="47C31585" w14:textId="77777777" w:rsidR="00F55380" w:rsidRPr="00101399" w:rsidRDefault="0086423C" w:rsidP="00367331">
      <w:pPr>
        <w:pStyle w:val="ListParagraph"/>
        <w:numPr>
          <w:ilvl w:val="0"/>
          <w:numId w:val="2"/>
        </w:numPr>
        <w:jc w:val="both"/>
      </w:pPr>
      <w:r w:rsidRPr="00101399">
        <w:t>French</w:t>
      </w:r>
      <w:r w:rsidR="00996BBC" w:rsidRPr="00101399">
        <w:t xml:space="preserve"> l</w:t>
      </w:r>
      <w:r w:rsidR="00F55380" w:rsidRPr="00101399">
        <w:t xml:space="preserve">essons will build upon prior learning and develop skills year upon year. </w:t>
      </w:r>
    </w:p>
    <w:p w14:paraId="221D6722" w14:textId="77777777" w:rsidR="00F03206" w:rsidRPr="00101399" w:rsidRDefault="00494C82" w:rsidP="00367331">
      <w:pPr>
        <w:jc w:val="both"/>
      </w:pPr>
      <w:r w:rsidRPr="00101399">
        <w:t>In addition:</w:t>
      </w:r>
    </w:p>
    <w:p w14:paraId="5D0A58B2" w14:textId="77777777" w:rsidR="00FC1C97" w:rsidRPr="00101399" w:rsidRDefault="00F03206" w:rsidP="00FC1C97">
      <w:pPr>
        <w:jc w:val="both"/>
      </w:pPr>
      <w:r w:rsidRPr="00101399">
        <w:t xml:space="preserve">At St. Peter’s, </w:t>
      </w:r>
      <w:r w:rsidR="00E31D17" w:rsidRPr="00101399">
        <w:t xml:space="preserve">we offer a wider range </w:t>
      </w:r>
      <w:r w:rsidRPr="00101399">
        <w:t>of learning opportunities through the use of written and spoken language</w:t>
      </w:r>
      <w:r w:rsidR="00494C82" w:rsidRPr="00101399">
        <w:t xml:space="preserve">. This is supported with the high quality resources within school: </w:t>
      </w:r>
      <w:r w:rsidRPr="00101399">
        <w:t>games, stories, song</w:t>
      </w:r>
      <w:r w:rsidR="00711F1C" w:rsidRPr="00101399">
        <w:t>s</w:t>
      </w:r>
      <w:r w:rsidRPr="00101399">
        <w:t>, poem</w:t>
      </w:r>
      <w:r w:rsidR="00494C82" w:rsidRPr="00101399">
        <w:t>s</w:t>
      </w:r>
      <w:r w:rsidR="00711F1C" w:rsidRPr="00101399">
        <w:t xml:space="preserve"> and Dictionaries</w:t>
      </w:r>
      <w:r w:rsidRPr="00101399">
        <w:t>.</w:t>
      </w:r>
      <w:r w:rsidR="00E31D17" w:rsidRPr="00101399">
        <w:t xml:space="preserve"> Throughout </w:t>
      </w:r>
      <w:r w:rsidRPr="00101399">
        <w:t>Key Stage Two</w:t>
      </w:r>
      <w:r w:rsidR="00E31D17" w:rsidRPr="00101399">
        <w:t xml:space="preserve">, </w:t>
      </w:r>
      <w:r w:rsidRPr="00101399">
        <w:t>key vocabulary is taught and revisited to ensure deeper understanding</w:t>
      </w:r>
      <w:r w:rsidR="00494C82" w:rsidRPr="00101399">
        <w:t>, each year group building on knowledge learnt from prior years</w:t>
      </w:r>
      <w:r w:rsidRPr="00101399">
        <w:t xml:space="preserve">. </w:t>
      </w:r>
      <w:r w:rsidR="000F1575" w:rsidRPr="00101399">
        <w:t xml:space="preserve">Each lesson is structured: </w:t>
      </w:r>
      <w:r w:rsidR="00494C82" w:rsidRPr="00101399">
        <w:t xml:space="preserve">the </w:t>
      </w:r>
      <w:r w:rsidR="000F1575" w:rsidRPr="00101399">
        <w:t>learning of</w:t>
      </w:r>
      <w:r w:rsidR="00494C82" w:rsidRPr="00101399">
        <w:t xml:space="preserve"> new</w:t>
      </w:r>
      <w:r w:rsidR="000F1575" w:rsidRPr="00101399">
        <w:t xml:space="preserve"> vocabulary, practising </w:t>
      </w:r>
      <w:r w:rsidR="00494C82" w:rsidRPr="00101399">
        <w:t>new</w:t>
      </w:r>
      <w:r w:rsidR="000F1575" w:rsidRPr="00101399">
        <w:t xml:space="preserve"> vocabulary and</w:t>
      </w:r>
      <w:r w:rsidR="00494C82" w:rsidRPr="00101399">
        <w:t xml:space="preserve"> consolidating knowledge through an independent task, ending with a plenary.</w:t>
      </w:r>
    </w:p>
    <w:p w14:paraId="70F97A3B" w14:textId="77777777" w:rsidR="00494C82" w:rsidRPr="00101399" w:rsidRDefault="00494C82" w:rsidP="00FC1C97">
      <w:pPr>
        <w:jc w:val="both"/>
      </w:pPr>
      <w:r w:rsidRPr="00101399">
        <w:t xml:space="preserve">Children are </w:t>
      </w:r>
      <w:r w:rsidR="00711F1C" w:rsidRPr="00101399">
        <w:t>encouraged to build on</w:t>
      </w:r>
      <w:r w:rsidRPr="00101399">
        <w:t xml:space="preserve"> </w:t>
      </w:r>
      <w:r w:rsidR="00BE3FA2">
        <w:t>previous learning</w:t>
      </w:r>
      <w:r w:rsidRPr="00101399">
        <w:t>, making links across topics and year groups, a skill we believe is essential in enabling children to be independent and resilient learners. This skill will be transferable</w:t>
      </w:r>
      <w:r w:rsidR="007A705C">
        <w:t xml:space="preserve"> to the learning of other languages</w:t>
      </w:r>
      <w:r w:rsidRPr="00101399">
        <w:t xml:space="preserve"> when building on the </w:t>
      </w:r>
      <w:r w:rsidR="007A705C">
        <w:t>teaching and learning at St. Peter’s</w:t>
      </w:r>
      <w:r w:rsidR="00711F1C" w:rsidRPr="00101399">
        <w:t>,</w:t>
      </w:r>
      <w:r w:rsidRPr="00101399">
        <w:t xml:space="preserve"> allowing children to succeed further in Key Stage Three and beyond. </w:t>
      </w:r>
    </w:p>
    <w:p w14:paraId="2DD313E8" w14:textId="77777777" w:rsidR="00FC1C97" w:rsidRPr="00101399" w:rsidRDefault="00494C82" w:rsidP="002706DF">
      <w:pPr>
        <w:jc w:val="both"/>
      </w:pPr>
      <w:r w:rsidRPr="00101399">
        <w:t xml:space="preserve">We encourage staff to mark in French to support the learning of the language. </w:t>
      </w:r>
      <w:r w:rsidR="002706DF" w:rsidRPr="00101399">
        <w:t>Assessment of French will be in line with the whole school feedback policy and teachers will assess progress and attainment of French.</w:t>
      </w:r>
    </w:p>
    <w:p w14:paraId="15AF8978" w14:textId="77777777" w:rsidR="00E31D17" w:rsidRPr="00101399" w:rsidRDefault="00E31D17"/>
    <w:p w14:paraId="0A398070" w14:textId="77777777" w:rsidR="003454C9" w:rsidRPr="00101399" w:rsidRDefault="00ED6E72" w:rsidP="003454C9">
      <w:pPr>
        <w:jc w:val="center"/>
        <w:rPr>
          <w:b/>
          <w:color w:val="002060"/>
        </w:rPr>
      </w:pPr>
      <w:r w:rsidRPr="00101399">
        <w:rPr>
          <w:b/>
          <w:color w:val="002060"/>
        </w:rPr>
        <w:t xml:space="preserve">RE Curriculum </w:t>
      </w:r>
      <w:r w:rsidR="00E31D17" w:rsidRPr="00101399">
        <w:rPr>
          <w:b/>
          <w:color w:val="002060"/>
        </w:rPr>
        <w:t>Impact</w:t>
      </w:r>
    </w:p>
    <w:p w14:paraId="5B00F2DF" w14:textId="77777777" w:rsidR="003454C9" w:rsidRPr="00101399" w:rsidRDefault="00E31D17" w:rsidP="00E31D17">
      <w:pPr>
        <w:jc w:val="both"/>
      </w:pPr>
      <w:r w:rsidRPr="00101399">
        <w:t>Here at St Peter’s, we believe that the impact of</w:t>
      </w:r>
      <w:r w:rsidR="003454C9" w:rsidRPr="00101399">
        <w:t xml:space="preserve"> the CGP French scheme</w:t>
      </w:r>
      <w:r w:rsidRPr="00101399">
        <w:t xml:space="preserve"> for our</w:t>
      </w:r>
      <w:r w:rsidR="003454C9" w:rsidRPr="00101399">
        <w:t xml:space="preserve"> French</w:t>
      </w:r>
      <w:r w:rsidRPr="00101399">
        <w:t xml:space="preserve"> curriculum will enable the children to have a better understanding </w:t>
      </w:r>
      <w:r w:rsidR="003454C9" w:rsidRPr="00101399">
        <w:t xml:space="preserve">of the French language and culture. The scheme allows </w:t>
      </w:r>
      <w:r w:rsidR="00BB7C46">
        <w:t>progression through each year</w:t>
      </w:r>
      <w:r w:rsidR="00C33248">
        <w:t xml:space="preserve"> group</w:t>
      </w:r>
      <w:r w:rsidR="00BB7C46">
        <w:t>, making links across topics</w:t>
      </w:r>
      <w:r w:rsidR="003454C9" w:rsidRPr="00101399">
        <w:t xml:space="preserve">, while ensuring all National Curriculum objectives are achieved. </w:t>
      </w:r>
    </w:p>
    <w:p w14:paraId="4E7238F7" w14:textId="77777777" w:rsidR="00F5495A" w:rsidRPr="00101399" w:rsidRDefault="003454C9" w:rsidP="00E31D17">
      <w:pPr>
        <w:jc w:val="both"/>
      </w:pPr>
      <w:r w:rsidRPr="00101399">
        <w:t xml:space="preserve">All children will have the ability to use written and spoken French confidently. All children will be able to use key vocabulary learnt from the series of topics to </w:t>
      </w:r>
      <w:r w:rsidR="00BE3FA2">
        <w:t xml:space="preserve">create written work for a variety of </w:t>
      </w:r>
      <w:r w:rsidR="00DC3F60">
        <w:t>purposes and audiences, as well as</w:t>
      </w:r>
      <w:r w:rsidRPr="00101399">
        <w:t xml:space="preserve"> holding a conversation through the use of discussion and questioning in French. The French curriculum will provide children with the opportunity and skills to further their studies in French or set a solid foundation for the study of other languages, experience other cultures and</w:t>
      </w:r>
      <w:r w:rsidR="00C33248">
        <w:t xml:space="preserve"> can</w:t>
      </w:r>
      <w:r w:rsidRPr="00101399">
        <w:t xml:space="preserve"> allow them to pursue ventures in the future all over the world. </w:t>
      </w:r>
      <w:r w:rsidR="006B5BCC" w:rsidRPr="00101399">
        <w:t xml:space="preserve">Our curriculum enables high quality work to be produced and evidenced, showcasing a deep understanding of the language. This evidence will be seen through using the correct vocabulary in written work. </w:t>
      </w:r>
      <w:r w:rsidR="00E31D17" w:rsidRPr="00101399">
        <w:t>Impact will be seen by all teachers and children enjoying the exper</w:t>
      </w:r>
      <w:r w:rsidR="006B5BCC" w:rsidRPr="00101399">
        <w:t>ience of teaching and learning French</w:t>
      </w:r>
      <w:r w:rsidR="00E31D17" w:rsidRPr="00101399">
        <w:t xml:space="preserve"> and understanding how it can help them in their future.</w:t>
      </w:r>
    </w:p>
    <w:p w14:paraId="0F004169" w14:textId="77777777" w:rsidR="005B44D7" w:rsidRPr="00101399" w:rsidRDefault="00E76BAF" w:rsidP="005B44D7">
      <w:pPr>
        <w:spacing w:after="0" w:line="240" w:lineRule="auto"/>
        <w:jc w:val="both"/>
      </w:pPr>
      <w:r w:rsidRPr="00101399">
        <w:t>French</w:t>
      </w:r>
      <w:r w:rsidR="005B44D7" w:rsidRPr="00101399">
        <w:t xml:space="preserve"> at St Peter’s develops pupils’…</w:t>
      </w:r>
    </w:p>
    <w:p w14:paraId="17DA1F48" w14:textId="77777777" w:rsidR="005B44D7" w:rsidRDefault="002A2C37" w:rsidP="005B44D7">
      <w:pPr>
        <w:numPr>
          <w:ilvl w:val="0"/>
          <w:numId w:val="5"/>
        </w:numPr>
        <w:spacing w:after="0" w:line="240" w:lineRule="auto"/>
        <w:jc w:val="both"/>
      </w:pPr>
      <w:r w:rsidRPr="00101399">
        <w:t xml:space="preserve">knowledge, </w:t>
      </w:r>
      <w:r w:rsidR="005B44D7" w:rsidRPr="00101399">
        <w:t>understanding</w:t>
      </w:r>
      <w:r w:rsidRPr="00101399">
        <w:t xml:space="preserve"> and respect</w:t>
      </w:r>
      <w:r w:rsidR="005B44D7" w:rsidRPr="00101399">
        <w:t xml:space="preserve"> of</w:t>
      </w:r>
      <w:r w:rsidR="001D13B5" w:rsidRPr="00101399">
        <w:t xml:space="preserve"> the French language and culture;</w:t>
      </w:r>
    </w:p>
    <w:p w14:paraId="25EEC13C" w14:textId="77777777" w:rsidR="00C33248" w:rsidRPr="00101399" w:rsidRDefault="00C33248" w:rsidP="005B44D7">
      <w:pPr>
        <w:numPr>
          <w:ilvl w:val="0"/>
          <w:numId w:val="5"/>
        </w:numPr>
        <w:spacing w:after="0" w:line="240" w:lineRule="auto"/>
        <w:jc w:val="both"/>
      </w:pPr>
      <w:r>
        <w:t xml:space="preserve">understanding of the use of other languages; </w:t>
      </w:r>
    </w:p>
    <w:p w14:paraId="5377D77D" w14:textId="77777777" w:rsidR="005B44D7" w:rsidRPr="00101399" w:rsidRDefault="005B44D7" w:rsidP="002A2C37">
      <w:pPr>
        <w:numPr>
          <w:ilvl w:val="0"/>
          <w:numId w:val="5"/>
        </w:numPr>
        <w:spacing w:after="0" w:line="240" w:lineRule="auto"/>
        <w:jc w:val="both"/>
      </w:pPr>
      <w:r w:rsidRPr="00101399">
        <w:t xml:space="preserve">understanding of the influence of </w:t>
      </w:r>
      <w:r w:rsidR="002A2C37" w:rsidRPr="00101399">
        <w:t>language and culture</w:t>
      </w:r>
      <w:r w:rsidRPr="00101399">
        <w:t xml:space="preserve"> on individuals, societies, communities and cultures</w:t>
      </w:r>
      <w:r w:rsidR="002A2C37" w:rsidRPr="00101399">
        <w:t>.</w:t>
      </w:r>
    </w:p>
    <w:p w14:paraId="3792B532" w14:textId="77777777" w:rsidR="005B44D7" w:rsidRPr="00101399" w:rsidRDefault="00E76BAF" w:rsidP="005B44D7">
      <w:pPr>
        <w:spacing w:after="0" w:line="240" w:lineRule="auto"/>
        <w:jc w:val="both"/>
      </w:pPr>
      <w:r w:rsidRPr="00101399">
        <w:lastRenderedPageBreak/>
        <w:t xml:space="preserve">French </w:t>
      </w:r>
      <w:r w:rsidR="005B44D7" w:rsidRPr="00101399">
        <w:t>at St Peter’s encourages pupils to…</w:t>
      </w:r>
    </w:p>
    <w:p w14:paraId="123E1064" w14:textId="77777777" w:rsidR="005B44D7" w:rsidRPr="00101399" w:rsidRDefault="005B44D7" w:rsidP="005B44D7">
      <w:pPr>
        <w:numPr>
          <w:ilvl w:val="0"/>
          <w:numId w:val="6"/>
        </w:numPr>
        <w:spacing w:after="0" w:line="240" w:lineRule="auto"/>
        <w:jc w:val="both"/>
      </w:pPr>
      <w:r w:rsidRPr="00101399">
        <w:t xml:space="preserve">understand the </w:t>
      </w:r>
      <w:r w:rsidR="002A2C37" w:rsidRPr="00101399">
        <w:t>impact of language</w:t>
      </w:r>
      <w:r w:rsidRPr="00101399">
        <w:t xml:space="preserve"> on individuals, families, communities and cultures;</w:t>
      </w:r>
    </w:p>
    <w:p w14:paraId="72077BE8" w14:textId="77777777" w:rsidR="005B44D7" w:rsidRPr="00101399" w:rsidRDefault="005B44D7" w:rsidP="005B44D7">
      <w:pPr>
        <w:numPr>
          <w:ilvl w:val="0"/>
          <w:numId w:val="6"/>
        </w:numPr>
        <w:spacing w:after="0" w:line="240" w:lineRule="auto"/>
        <w:jc w:val="both"/>
      </w:pPr>
      <w:r w:rsidRPr="00101399">
        <w:t>develop their sense of identity and belonging, preparing them for life as citizens in a plural, global society;</w:t>
      </w:r>
    </w:p>
    <w:p w14:paraId="24295A3C" w14:textId="77777777" w:rsidR="009131C4" w:rsidRPr="00101399" w:rsidRDefault="005B44D7" w:rsidP="005B44D7">
      <w:pPr>
        <w:numPr>
          <w:ilvl w:val="0"/>
          <w:numId w:val="6"/>
        </w:numPr>
        <w:spacing w:after="0" w:line="240" w:lineRule="auto"/>
        <w:jc w:val="both"/>
      </w:pPr>
      <w:r w:rsidRPr="00101399">
        <w:t>develop respect for and sensitivity to others</w:t>
      </w:r>
      <w:r w:rsidR="002A2C37" w:rsidRPr="00101399">
        <w:t xml:space="preserve"> language and culture</w:t>
      </w:r>
      <w:r w:rsidR="009131C4" w:rsidRPr="00101399">
        <w:t>;</w:t>
      </w:r>
    </w:p>
    <w:p w14:paraId="61777973" w14:textId="77777777" w:rsidR="009131C4" w:rsidRPr="00101399" w:rsidRDefault="009131C4" w:rsidP="005B44D7">
      <w:pPr>
        <w:numPr>
          <w:ilvl w:val="0"/>
          <w:numId w:val="6"/>
        </w:numPr>
        <w:spacing w:after="0" w:line="240" w:lineRule="auto"/>
        <w:jc w:val="both"/>
      </w:pPr>
      <w:r w:rsidRPr="00101399">
        <w:t>understand that language is important when communicating all over the world, being part of the global community;</w:t>
      </w:r>
    </w:p>
    <w:p w14:paraId="3F7B1FD2" w14:textId="77777777" w:rsidR="005B44D7" w:rsidRPr="00101399" w:rsidRDefault="009131C4" w:rsidP="005B44D7">
      <w:pPr>
        <w:numPr>
          <w:ilvl w:val="0"/>
          <w:numId w:val="6"/>
        </w:numPr>
        <w:spacing w:after="0" w:line="240" w:lineRule="auto"/>
        <w:jc w:val="both"/>
      </w:pPr>
      <w:r w:rsidRPr="00101399">
        <w:t>develop confidence in other languages</w:t>
      </w:r>
      <w:r w:rsidR="002A2C37" w:rsidRPr="00101399">
        <w:t>.</w:t>
      </w:r>
    </w:p>
    <w:p w14:paraId="71809C78" w14:textId="77777777" w:rsidR="005B44D7" w:rsidRPr="00101399" w:rsidRDefault="005B44D7" w:rsidP="002A2C37">
      <w:pPr>
        <w:spacing w:after="0" w:line="240" w:lineRule="auto"/>
        <w:ind w:left="720"/>
        <w:jc w:val="both"/>
      </w:pPr>
    </w:p>
    <w:p w14:paraId="6DFF97FC" w14:textId="77777777" w:rsidR="005B44D7" w:rsidRPr="00101399" w:rsidRDefault="00E76BAF" w:rsidP="005B44D7">
      <w:pPr>
        <w:spacing w:after="0" w:line="240" w:lineRule="auto"/>
        <w:jc w:val="both"/>
      </w:pPr>
      <w:r w:rsidRPr="00101399">
        <w:t xml:space="preserve">French </w:t>
      </w:r>
      <w:r w:rsidR="005B44D7" w:rsidRPr="00101399">
        <w:t>at St Peter’s enhances pupils’…</w:t>
      </w:r>
    </w:p>
    <w:p w14:paraId="01768A13" w14:textId="77777777" w:rsidR="005B44D7" w:rsidRPr="00101399" w:rsidRDefault="005B44D7" w:rsidP="005B44D7">
      <w:pPr>
        <w:numPr>
          <w:ilvl w:val="0"/>
          <w:numId w:val="7"/>
        </w:numPr>
        <w:spacing w:after="0" w:line="240" w:lineRule="auto"/>
        <w:jc w:val="both"/>
      </w:pPr>
      <w:r w:rsidRPr="00101399">
        <w:t>awareness and understanding of</w:t>
      </w:r>
      <w:r w:rsidR="002A2C37" w:rsidRPr="00101399">
        <w:t xml:space="preserve"> similarities and differences in culture and language;</w:t>
      </w:r>
    </w:p>
    <w:p w14:paraId="3B9BA131" w14:textId="77777777" w:rsidR="009131C4" w:rsidRPr="00101399" w:rsidRDefault="009131C4" w:rsidP="005B44D7">
      <w:pPr>
        <w:numPr>
          <w:ilvl w:val="0"/>
          <w:numId w:val="7"/>
        </w:numPr>
        <w:spacing w:after="0" w:line="240" w:lineRule="auto"/>
        <w:jc w:val="both"/>
      </w:pPr>
      <w:r w:rsidRPr="00101399">
        <w:t>opportunities for future ventures;</w:t>
      </w:r>
    </w:p>
    <w:p w14:paraId="5C83A7AC" w14:textId="77777777" w:rsidR="00471059" w:rsidRPr="00101399" w:rsidRDefault="00471059" w:rsidP="005B44D7">
      <w:pPr>
        <w:numPr>
          <w:ilvl w:val="0"/>
          <w:numId w:val="7"/>
        </w:numPr>
        <w:spacing w:after="0" w:line="240" w:lineRule="auto"/>
        <w:jc w:val="both"/>
      </w:pPr>
      <w:r w:rsidRPr="00101399">
        <w:t>ability to understand and appreciate texts in their original form;</w:t>
      </w:r>
    </w:p>
    <w:p w14:paraId="41C452BE" w14:textId="77777777" w:rsidR="005B44D7" w:rsidRPr="00101399" w:rsidRDefault="005B44D7" w:rsidP="005B44D7">
      <w:pPr>
        <w:numPr>
          <w:ilvl w:val="0"/>
          <w:numId w:val="7"/>
        </w:numPr>
        <w:spacing w:after="0" w:line="240" w:lineRule="auto"/>
        <w:jc w:val="both"/>
      </w:pPr>
      <w:r w:rsidRPr="00101399">
        <w:t>ability to analyse</w:t>
      </w:r>
      <w:r w:rsidR="002A2C37" w:rsidRPr="00101399">
        <w:t xml:space="preserve"> and interpret structures in their own and other languages. </w:t>
      </w:r>
    </w:p>
    <w:p w14:paraId="23A71406" w14:textId="77777777" w:rsidR="005B44D7" w:rsidRPr="00101399" w:rsidRDefault="005B44D7" w:rsidP="002A2C37">
      <w:pPr>
        <w:spacing w:after="0" w:line="240" w:lineRule="auto"/>
        <w:ind w:left="720"/>
        <w:jc w:val="both"/>
      </w:pPr>
    </w:p>
    <w:p w14:paraId="5BB7EB37" w14:textId="77777777" w:rsidR="005B44D7" w:rsidRPr="00101399" w:rsidRDefault="00E76BAF" w:rsidP="005B44D7">
      <w:pPr>
        <w:spacing w:after="0" w:line="240" w:lineRule="auto"/>
        <w:jc w:val="both"/>
      </w:pPr>
      <w:r w:rsidRPr="00101399">
        <w:t xml:space="preserve">French </w:t>
      </w:r>
      <w:r w:rsidR="005B44D7" w:rsidRPr="00101399">
        <w:t>at St Peter’s offers…</w:t>
      </w:r>
    </w:p>
    <w:p w14:paraId="39C7904C" w14:textId="77777777" w:rsidR="005B44D7" w:rsidRPr="00101399" w:rsidRDefault="005B44D7" w:rsidP="005B44D7">
      <w:pPr>
        <w:numPr>
          <w:ilvl w:val="0"/>
          <w:numId w:val="8"/>
        </w:numPr>
        <w:spacing w:after="0" w:line="240" w:lineRule="auto"/>
        <w:jc w:val="both"/>
      </w:pPr>
      <w:r w:rsidRPr="00101399">
        <w:t xml:space="preserve">opportunities for </w:t>
      </w:r>
      <w:r w:rsidR="001D13B5" w:rsidRPr="00101399">
        <w:t xml:space="preserve">development of the French language. </w:t>
      </w:r>
    </w:p>
    <w:p w14:paraId="37F77BFE" w14:textId="77777777" w:rsidR="005B44D7" w:rsidRDefault="005B44D7" w:rsidP="00E31D17">
      <w:pPr>
        <w:jc w:val="both"/>
      </w:pPr>
    </w:p>
    <w:sectPr w:rsidR="005B44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70683"/>
    <w:multiLevelType w:val="multilevel"/>
    <w:tmpl w:val="E466E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710DAC"/>
    <w:multiLevelType w:val="hybridMultilevel"/>
    <w:tmpl w:val="5B900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2450B"/>
    <w:multiLevelType w:val="hybridMultilevel"/>
    <w:tmpl w:val="FBFC8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B2050"/>
    <w:multiLevelType w:val="multilevel"/>
    <w:tmpl w:val="A74C9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7C3EBF"/>
    <w:multiLevelType w:val="multilevel"/>
    <w:tmpl w:val="E9B2E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24C377F"/>
    <w:multiLevelType w:val="hybridMultilevel"/>
    <w:tmpl w:val="8174E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B903AA"/>
    <w:multiLevelType w:val="hybridMultilevel"/>
    <w:tmpl w:val="8250A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F53097"/>
    <w:multiLevelType w:val="multilevel"/>
    <w:tmpl w:val="77E4E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01279930">
    <w:abstractNumId w:val="5"/>
  </w:num>
  <w:num w:numId="2" w16cid:durableId="863909368">
    <w:abstractNumId w:val="2"/>
  </w:num>
  <w:num w:numId="3" w16cid:durableId="751971428">
    <w:abstractNumId w:val="1"/>
  </w:num>
  <w:num w:numId="4" w16cid:durableId="485973459">
    <w:abstractNumId w:val="6"/>
  </w:num>
  <w:num w:numId="5" w16cid:durableId="1975519906">
    <w:abstractNumId w:val="0"/>
  </w:num>
  <w:num w:numId="6" w16cid:durableId="1057165421">
    <w:abstractNumId w:val="7"/>
  </w:num>
  <w:num w:numId="7" w16cid:durableId="1426462299">
    <w:abstractNumId w:val="3"/>
  </w:num>
  <w:num w:numId="8" w16cid:durableId="8899204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D17"/>
    <w:rsid w:val="00000A04"/>
    <w:rsid w:val="000464E8"/>
    <w:rsid w:val="00073285"/>
    <w:rsid w:val="00075652"/>
    <w:rsid w:val="00097D8A"/>
    <w:rsid w:val="000F1575"/>
    <w:rsid w:val="00101399"/>
    <w:rsid w:val="00123787"/>
    <w:rsid w:val="001D13B5"/>
    <w:rsid w:val="001D4AB7"/>
    <w:rsid w:val="002706DF"/>
    <w:rsid w:val="002A2C37"/>
    <w:rsid w:val="003454C9"/>
    <w:rsid w:val="00367331"/>
    <w:rsid w:val="0044543B"/>
    <w:rsid w:val="00471059"/>
    <w:rsid w:val="00494C82"/>
    <w:rsid w:val="00590ADE"/>
    <w:rsid w:val="005B44D7"/>
    <w:rsid w:val="005C1C42"/>
    <w:rsid w:val="005D5717"/>
    <w:rsid w:val="006206B9"/>
    <w:rsid w:val="006B5BCC"/>
    <w:rsid w:val="00711F1C"/>
    <w:rsid w:val="00757A8E"/>
    <w:rsid w:val="007A705C"/>
    <w:rsid w:val="0086423C"/>
    <w:rsid w:val="008875A5"/>
    <w:rsid w:val="009131C4"/>
    <w:rsid w:val="0094419A"/>
    <w:rsid w:val="00996BBC"/>
    <w:rsid w:val="009E4BD5"/>
    <w:rsid w:val="00A40445"/>
    <w:rsid w:val="00A47972"/>
    <w:rsid w:val="00A6337D"/>
    <w:rsid w:val="00B77AC2"/>
    <w:rsid w:val="00BB7C46"/>
    <w:rsid w:val="00BE3FA2"/>
    <w:rsid w:val="00C23368"/>
    <w:rsid w:val="00C33248"/>
    <w:rsid w:val="00CF77F2"/>
    <w:rsid w:val="00D02343"/>
    <w:rsid w:val="00DC3F60"/>
    <w:rsid w:val="00E129BB"/>
    <w:rsid w:val="00E31D17"/>
    <w:rsid w:val="00E35091"/>
    <w:rsid w:val="00E42C4B"/>
    <w:rsid w:val="00E52FED"/>
    <w:rsid w:val="00E76BAF"/>
    <w:rsid w:val="00E92628"/>
    <w:rsid w:val="00EB5F6E"/>
    <w:rsid w:val="00ED6E72"/>
    <w:rsid w:val="00EF6313"/>
    <w:rsid w:val="00F03206"/>
    <w:rsid w:val="00F17D7F"/>
    <w:rsid w:val="00F5495A"/>
    <w:rsid w:val="00F55380"/>
    <w:rsid w:val="00FC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FCE61"/>
  <w15:chartTrackingRefBased/>
  <w15:docId w15:val="{04E8808C-9DC3-4166-95D7-712CBC334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53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7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5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0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Wood</dc:creator>
  <cp:keywords/>
  <dc:description/>
  <cp:lastModifiedBy>Zara Hirst</cp:lastModifiedBy>
  <cp:revision>30</cp:revision>
  <cp:lastPrinted>2021-09-20T14:24:00Z</cp:lastPrinted>
  <dcterms:created xsi:type="dcterms:W3CDTF">2021-09-23T12:51:00Z</dcterms:created>
  <dcterms:modified xsi:type="dcterms:W3CDTF">2026-09-21T12:02:00Z</dcterms:modified>
</cp:coreProperties>
</file>