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360E1" w14:textId="0675FD5B" w:rsidR="00BD24A8" w:rsidRDefault="000775E2" w:rsidP="00AE15B8">
      <w:pPr>
        <w:tabs>
          <w:tab w:val="right" w:pos="13958"/>
        </w:tabs>
      </w:pPr>
      <w:r w:rsidRPr="000775E2">
        <w:rPr>
          <w:lang w:val="en-US"/>
        </w:rPr>
        <w:t>St. Peter’s Church of England Primary School</w:t>
      </w:r>
      <w:r w:rsidR="006D4EF5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22E8315C" wp14:editId="40BA5703">
            <wp:simplePos x="0" y="0"/>
            <wp:positionH relativeFrom="margin">
              <wp:posOffset>7834630</wp:posOffset>
            </wp:positionH>
            <wp:positionV relativeFrom="paragraph">
              <wp:posOffset>-638175</wp:posOffset>
            </wp:positionV>
            <wp:extent cx="857279" cy="96015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ool Bad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79" cy="960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F5"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47A8D798" wp14:editId="3363C354">
            <wp:simplePos x="0" y="0"/>
            <wp:positionH relativeFrom="column">
              <wp:posOffset>142875</wp:posOffset>
            </wp:positionH>
            <wp:positionV relativeFrom="paragraph">
              <wp:posOffset>-638175</wp:posOffset>
            </wp:positionV>
            <wp:extent cx="857279" cy="96015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ool Bad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79" cy="960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5493094" wp14:editId="33D9670C">
                <wp:simplePos x="0" y="0"/>
                <wp:positionH relativeFrom="margin">
                  <wp:align>center</wp:align>
                </wp:positionH>
                <wp:positionV relativeFrom="paragraph">
                  <wp:posOffset>-533400</wp:posOffset>
                </wp:positionV>
                <wp:extent cx="6448425" cy="7810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781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CF7AA3" w14:textId="77777777" w:rsidR="00AE15B8" w:rsidRDefault="00AE15B8" w:rsidP="006D4EF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St Peter’s Church of England Primary School</w:t>
                            </w:r>
                          </w:p>
                          <w:p w14:paraId="14A098FB" w14:textId="25A1EFA5" w:rsidR="00AE15B8" w:rsidRPr="00565198" w:rsidRDefault="00AE15B8" w:rsidP="006D4EF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Governor Information – 202</w:t>
                            </w:r>
                            <w:r w:rsidR="00D107BC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5</w:t>
                            </w:r>
                            <w:r w:rsidR="00086748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/2</w:t>
                            </w:r>
                            <w:r w:rsidR="00D107BC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9309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42pt;width:507.75pt;height:61.5pt;z-index: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" fillcolor="#4f81bd [3204]" strokecolor="#243f60 [1604]" strokeweight="2pt">
                <v:textbox>
                  <w:txbxContent>
                    <w:p w14:paraId="4ACF7AA3" w14:textId="77777777" w:rsidR="00AE15B8" w:rsidRDefault="00AE15B8" w:rsidP="006D4EF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St Peter’s Church of England Primary School</w:t>
                      </w:r>
                    </w:p>
                    <w:p w14:paraId="14A098FB" w14:textId="25A1EFA5" w:rsidR="00AE15B8" w:rsidRPr="00565198" w:rsidRDefault="00AE15B8" w:rsidP="006D4EF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Governor Information – 202</w:t>
                      </w:r>
                      <w:r w:rsidR="00D107BC">
                        <w:rPr>
                          <w:rFonts w:ascii="Arial" w:hAnsi="Arial" w:cs="Arial"/>
                          <w:sz w:val="40"/>
                          <w:szCs w:val="40"/>
                        </w:rPr>
                        <w:t>5</w:t>
                      </w:r>
                      <w:r w:rsidR="00086748">
                        <w:rPr>
                          <w:rFonts w:ascii="Arial" w:hAnsi="Arial" w:cs="Arial"/>
                          <w:sz w:val="40"/>
                          <w:szCs w:val="40"/>
                        </w:rPr>
                        <w:t>/2</w:t>
                      </w:r>
                      <w:r w:rsidR="00D107BC">
                        <w:rPr>
                          <w:rFonts w:ascii="Arial" w:hAnsi="Arial" w:cs="Arial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15B8">
        <w:tab/>
      </w:r>
    </w:p>
    <w:tbl>
      <w:tblPr>
        <w:tblStyle w:val="ListTable4-Accent1"/>
        <w:tblpPr w:leftFromText="180" w:rightFromText="180" w:vertAnchor="page" w:horzAnchor="margin" w:tblpXSpec="center" w:tblpY="2026"/>
        <w:tblW w:w="1357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1789"/>
        <w:gridCol w:w="1914"/>
        <w:gridCol w:w="1987"/>
        <w:gridCol w:w="2527"/>
        <w:gridCol w:w="2551"/>
        <w:gridCol w:w="1389"/>
        <w:gridCol w:w="1418"/>
      </w:tblGrid>
      <w:tr w:rsidR="00AE15B8" w:rsidRPr="006A7D42" w14:paraId="69D8ABDE" w14:textId="77777777" w:rsidTr="00AE15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FFFFFF" w:themeColor="background1"/>
            </w:tcBorders>
            <w:vAlign w:val="center"/>
          </w:tcPr>
          <w:p w14:paraId="7B3875D8" w14:textId="77777777" w:rsidR="00AE15B8" w:rsidRPr="00A80E30" w:rsidRDefault="00AE15B8" w:rsidP="00AE15B8">
            <w:pPr>
              <w:jc w:val="center"/>
              <w:rPr>
                <w:rFonts w:ascii="Arial" w:eastAsia="MS Mincho" w:hAnsi="Arial" w:cs="Arial"/>
                <w:b w:val="0"/>
                <w:color w:val="FFFFFF"/>
                <w:sz w:val="20"/>
                <w:szCs w:val="20"/>
                <w:lang w:val="en-US"/>
              </w:rPr>
            </w:pPr>
          </w:p>
          <w:p w14:paraId="400DE511" w14:textId="77777777" w:rsidR="00AE15B8" w:rsidRPr="00A80E30" w:rsidRDefault="00AE15B8" w:rsidP="00AE15B8">
            <w:pPr>
              <w:jc w:val="center"/>
              <w:rPr>
                <w:rFonts w:ascii="Arial" w:eastAsia="MS Mincho" w:hAnsi="Arial" w:cs="Arial"/>
                <w:b w:val="0"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1914" w:type="dxa"/>
            <w:tcBorders>
              <w:top w:val="none" w:sz="0" w:space="0" w:color="auto"/>
              <w:left w:val="single" w:sz="4" w:space="0" w:color="FFFFFF" w:themeColor="background1"/>
              <w:bottom w:val="none" w:sz="0" w:space="0" w:color="auto"/>
              <w:right w:val="single" w:sz="4" w:space="0" w:color="FFFFFF" w:themeColor="background1"/>
            </w:tcBorders>
            <w:vAlign w:val="center"/>
          </w:tcPr>
          <w:p w14:paraId="701991EB" w14:textId="77777777" w:rsidR="00AE15B8" w:rsidRPr="006A7D42" w:rsidRDefault="00AE15B8" w:rsidP="00AE15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</w:pPr>
            <w:r w:rsidRPr="006A7D42"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  <w:t>Category of governor</w:t>
            </w:r>
          </w:p>
        </w:tc>
        <w:tc>
          <w:tcPr>
            <w:tcW w:w="1987" w:type="dxa"/>
            <w:tcBorders>
              <w:top w:val="none" w:sz="0" w:space="0" w:color="auto"/>
              <w:left w:val="single" w:sz="4" w:space="0" w:color="FFFFFF" w:themeColor="background1"/>
              <w:bottom w:val="none" w:sz="0" w:space="0" w:color="auto"/>
              <w:right w:val="single" w:sz="4" w:space="0" w:color="FFFFFF" w:themeColor="background1"/>
            </w:tcBorders>
            <w:vAlign w:val="center"/>
          </w:tcPr>
          <w:p w14:paraId="1FFFCEEC" w14:textId="77777777" w:rsidR="00AE15B8" w:rsidRPr="006A7D42" w:rsidRDefault="00AE15B8" w:rsidP="00AE15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</w:pPr>
            <w:r w:rsidRPr="006A7D42"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  <w:t>Appointing body</w:t>
            </w:r>
          </w:p>
        </w:tc>
        <w:tc>
          <w:tcPr>
            <w:tcW w:w="2527" w:type="dxa"/>
            <w:tcBorders>
              <w:top w:val="none" w:sz="0" w:space="0" w:color="auto"/>
              <w:left w:val="single" w:sz="4" w:space="0" w:color="FFFFFF" w:themeColor="background1"/>
              <w:bottom w:val="none" w:sz="0" w:space="0" w:color="auto"/>
              <w:right w:val="single" w:sz="4" w:space="0" w:color="FFFFFF" w:themeColor="background1"/>
            </w:tcBorders>
            <w:vAlign w:val="center"/>
          </w:tcPr>
          <w:p w14:paraId="33B1F29A" w14:textId="77777777" w:rsidR="00AE15B8" w:rsidRPr="006A7D42" w:rsidRDefault="00AE15B8" w:rsidP="00AE15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</w:pPr>
            <w:r w:rsidRPr="006A7D42"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  <w:t>Role/responsibility</w:t>
            </w:r>
          </w:p>
        </w:tc>
        <w:tc>
          <w:tcPr>
            <w:tcW w:w="2551" w:type="dxa"/>
            <w:tcBorders>
              <w:top w:val="none" w:sz="0" w:space="0" w:color="auto"/>
              <w:left w:val="single" w:sz="4" w:space="0" w:color="FFFFFF" w:themeColor="background1"/>
              <w:bottom w:val="none" w:sz="0" w:space="0" w:color="auto"/>
              <w:right w:val="single" w:sz="4" w:space="0" w:color="FFFFFF" w:themeColor="background1"/>
            </w:tcBorders>
            <w:vAlign w:val="center"/>
          </w:tcPr>
          <w:p w14:paraId="4CB4C0A2" w14:textId="77777777" w:rsidR="00AE15B8" w:rsidRPr="006A7D42" w:rsidRDefault="00AE15B8" w:rsidP="00AE15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</w:pPr>
            <w:r w:rsidRPr="006A7D42"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  <w:t>Committees</w:t>
            </w:r>
          </w:p>
        </w:tc>
        <w:tc>
          <w:tcPr>
            <w:tcW w:w="1389" w:type="dxa"/>
            <w:tcBorders>
              <w:top w:val="none" w:sz="0" w:space="0" w:color="auto"/>
              <w:left w:val="single" w:sz="4" w:space="0" w:color="FFFFFF" w:themeColor="background1"/>
              <w:bottom w:val="none" w:sz="0" w:space="0" w:color="auto"/>
              <w:right w:val="single" w:sz="4" w:space="0" w:color="FFFFFF" w:themeColor="background1"/>
            </w:tcBorders>
            <w:vAlign w:val="center"/>
          </w:tcPr>
          <w:p w14:paraId="4D4ED3A7" w14:textId="77777777" w:rsidR="00AE15B8" w:rsidRPr="006A7D42" w:rsidRDefault="00AE15B8" w:rsidP="00AE15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</w:pPr>
            <w:r w:rsidRPr="006A7D42"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  <w:t>Start date</w:t>
            </w:r>
          </w:p>
        </w:tc>
        <w:tc>
          <w:tcPr>
            <w:tcW w:w="1418" w:type="dxa"/>
            <w:tcBorders>
              <w:top w:val="none" w:sz="0" w:space="0" w:color="auto"/>
              <w:left w:val="single" w:sz="4" w:space="0" w:color="FFFFFF" w:themeColor="background1"/>
              <w:bottom w:val="none" w:sz="0" w:space="0" w:color="auto"/>
              <w:right w:val="none" w:sz="0" w:space="0" w:color="auto"/>
            </w:tcBorders>
            <w:vAlign w:val="center"/>
          </w:tcPr>
          <w:p w14:paraId="641A8E79" w14:textId="77777777" w:rsidR="00AE15B8" w:rsidRPr="006A7D42" w:rsidRDefault="00AE15B8" w:rsidP="00AE15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</w:pPr>
            <w:r w:rsidRPr="006A7D42">
              <w:rPr>
                <w:rFonts w:ascii="Arial" w:eastAsia="MS Mincho" w:hAnsi="Arial" w:cs="Arial"/>
                <w:color w:val="FFFFFF"/>
                <w:sz w:val="20"/>
                <w:szCs w:val="20"/>
                <w:lang w:val="en-US"/>
              </w:rPr>
              <w:t>End date</w:t>
            </w:r>
          </w:p>
        </w:tc>
      </w:tr>
      <w:tr w:rsidR="00E50B7B" w:rsidRPr="006A7D42" w14:paraId="1C34D204" w14:textId="77777777" w:rsidTr="00AE1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6FD40249" w14:textId="0D645663" w:rsidR="00E50B7B" w:rsidRPr="00A80E30" w:rsidRDefault="00E50B7B" w:rsidP="00AE15B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Miss Lucy Brierley</w:t>
            </w:r>
          </w:p>
        </w:tc>
        <w:tc>
          <w:tcPr>
            <w:tcW w:w="1914" w:type="dxa"/>
          </w:tcPr>
          <w:p w14:paraId="33689286" w14:textId="1C6737D5" w:rsidR="00E50B7B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Foundation</w:t>
            </w:r>
          </w:p>
        </w:tc>
        <w:tc>
          <w:tcPr>
            <w:tcW w:w="1987" w:type="dxa"/>
          </w:tcPr>
          <w:p w14:paraId="4DC9E231" w14:textId="25098DC0" w:rsidR="00E50B7B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PCC</w:t>
            </w:r>
          </w:p>
        </w:tc>
        <w:tc>
          <w:tcPr>
            <w:tcW w:w="2527" w:type="dxa"/>
          </w:tcPr>
          <w:p w14:paraId="54F73E87" w14:textId="77777777" w:rsidR="00E50B7B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2C269AE2" w14:textId="77777777" w:rsidR="00E50B7B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9" w:type="dxa"/>
          </w:tcPr>
          <w:p w14:paraId="6010A1C6" w14:textId="387B5D15" w:rsidR="00E50B7B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02/02/2026</w:t>
            </w:r>
          </w:p>
        </w:tc>
        <w:tc>
          <w:tcPr>
            <w:tcW w:w="1418" w:type="dxa"/>
          </w:tcPr>
          <w:p w14:paraId="791B0251" w14:textId="1E08A3E2" w:rsidR="00E50B7B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01/02/2030</w:t>
            </w:r>
          </w:p>
        </w:tc>
      </w:tr>
      <w:tr w:rsidR="00E50B7B" w:rsidRPr="006A7D42" w14:paraId="7E4F003F" w14:textId="77777777" w:rsidTr="00AE15B8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12099BC2" w14:textId="662E537B" w:rsidR="00E50B7B" w:rsidRPr="00A80E30" w:rsidRDefault="00E50B7B" w:rsidP="00AE15B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Mrs Judith Dobson</w:t>
            </w:r>
          </w:p>
        </w:tc>
        <w:tc>
          <w:tcPr>
            <w:tcW w:w="1914" w:type="dxa"/>
          </w:tcPr>
          <w:p w14:paraId="15A92A62" w14:textId="55E48477" w:rsidR="00E50B7B" w:rsidRDefault="00E50B7B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Local Authority</w:t>
            </w:r>
          </w:p>
        </w:tc>
        <w:tc>
          <w:tcPr>
            <w:tcW w:w="1987" w:type="dxa"/>
          </w:tcPr>
          <w:p w14:paraId="15CBC154" w14:textId="62562080" w:rsidR="00E50B7B" w:rsidRDefault="00E50B7B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Local Authority</w:t>
            </w:r>
          </w:p>
        </w:tc>
        <w:tc>
          <w:tcPr>
            <w:tcW w:w="2527" w:type="dxa"/>
          </w:tcPr>
          <w:p w14:paraId="44C4712F" w14:textId="77777777" w:rsidR="00E50B7B" w:rsidRDefault="00E50B7B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3F36DE5B" w14:textId="77777777" w:rsidR="00E50B7B" w:rsidRDefault="00E50B7B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9" w:type="dxa"/>
          </w:tcPr>
          <w:p w14:paraId="36FD316F" w14:textId="4C83CD86" w:rsidR="00E50B7B" w:rsidRDefault="00E50B7B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27/01/2026</w:t>
            </w:r>
          </w:p>
        </w:tc>
        <w:tc>
          <w:tcPr>
            <w:tcW w:w="1418" w:type="dxa"/>
          </w:tcPr>
          <w:p w14:paraId="2A5E4A24" w14:textId="021DD5A9" w:rsidR="00E50B7B" w:rsidRDefault="00E50B7B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26/01/2030</w:t>
            </w:r>
          </w:p>
        </w:tc>
      </w:tr>
      <w:tr w:rsidR="00AE15B8" w:rsidRPr="006A7D42" w14:paraId="28CE540B" w14:textId="77777777" w:rsidTr="00AE1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41953B35" w14:textId="77777777" w:rsidR="00AE15B8" w:rsidRPr="00A80E30" w:rsidRDefault="00AE15B8" w:rsidP="00AE15B8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 w:rsidRPr="00A80E30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Miss Samina Kauser</w:t>
            </w:r>
          </w:p>
        </w:tc>
        <w:tc>
          <w:tcPr>
            <w:tcW w:w="1914" w:type="dxa"/>
          </w:tcPr>
          <w:p w14:paraId="150D4842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Co-opted</w:t>
            </w:r>
          </w:p>
        </w:tc>
        <w:tc>
          <w:tcPr>
            <w:tcW w:w="1987" w:type="dxa"/>
          </w:tcPr>
          <w:p w14:paraId="3999C3F3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Governing Body</w:t>
            </w:r>
          </w:p>
        </w:tc>
        <w:tc>
          <w:tcPr>
            <w:tcW w:w="2527" w:type="dxa"/>
          </w:tcPr>
          <w:p w14:paraId="5AFF0F0D" w14:textId="77777777" w:rsidR="00AE15B8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STEM/</w:t>
            </w:r>
            <w:proofErr w:type="spellStart"/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Maths</w:t>
            </w:r>
            <w:proofErr w:type="spellEnd"/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Link Governor</w:t>
            </w:r>
          </w:p>
          <w:p w14:paraId="05F15465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Key Stage 2 Link Governor</w:t>
            </w:r>
          </w:p>
        </w:tc>
        <w:tc>
          <w:tcPr>
            <w:tcW w:w="2551" w:type="dxa"/>
          </w:tcPr>
          <w:p w14:paraId="163F6509" w14:textId="77777777" w:rsidR="00AE15B8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Curriculum and Standards</w:t>
            </w:r>
          </w:p>
          <w:p w14:paraId="1913C28B" w14:textId="39FC0259" w:rsidR="00BA7694" w:rsidRDefault="00BA7694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Resources </w:t>
            </w:r>
          </w:p>
          <w:p w14:paraId="261B11C9" w14:textId="77777777" w:rsidR="00C31C62" w:rsidRDefault="00C31C62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Headteachers Appraisal</w:t>
            </w:r>
          </w:p>
          <w:p w14:paraId="778603D7" w14:textId="77777777" w:rsidR="00AE15B8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B4B92">
              <w:rPr>
                <w:rFonts w:ascii="Arial" w:eastAsia="MS Mincho" w:hAnsi="Arial" w:cs="Arial"/>
                <w:sz w:val="20"/>
                <w:szCs w:val="20"/>
                <w:lang w:val="en-US"/>
              </w:rPr>
              <w:t>Personnel and Pay Implementation</w:t>
            </w:r>
          </w:p>
          <w:p w14:paraId="6B4E354E" w14:textId="483884C6" w:rsidR="00AE15B8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B4B92">
              <w:rPr>
                <w:rFonts w:ascii="Arial" w:eastAsia="MS Mincho" w:hAnsi="Arial" w:cs="Arial"/>
                <w:sz w:val="20"/>
                <w:szCs w:val="20"/>
                <w:lang w:val="en-US"/>
              </w:rPr>
              <w:t>Pupil Discipline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(Note 1)</w:t>
            </w:r>
          </w:p>
          <w:p w14:paraId="325FE840" w14:textId="31EFF491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Complaints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(Note 2)</w:t>
            </w:r>
          </w:p>
        </w:tc>
        <w:tc>
          <w:tcPr>
            <w:tcW w:w="1389" w:type="dxa"/>
          </w:tcPr>
          <w:p w14:paraId="245D9CEB" w14:textId="77777777" w:rsidR="00AE15B8" w:rsidRPr="006A7D42" w:rsidRDefault="00BA7694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01/09/2024</w:t>
            </w:r>
          </w:p>
        </w:tc>
        <w:tc>
          <w:tcPr>
            <w:tcW w:w="1418" w:type="dxa"/>
          </w:tcPr>
          <w:p w14:paraId="3659A9A8" w14:textId="77777777" w:rsidR="00AE15B8" w:rsidRPr="006A7D42" w:rsidRDefault="00BA7694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31/08/2028</w:t>
            </w:r>
          </w:p>
        </w:tc>
      </w:tr>
      <w:tr w:rsidR="00AE15B8" w:rsidRPr="006A7D42" w14:paraId="6894431F" w14:textId="77777777" w:rsidTr="00AE15B8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0E7B04D0" w14:textId="77777777" w:rsidR="00AE15B8" w:rsidRPr="00A80E30" w:rsidRDefault="00AE15B8" w:rsidP="00AE15B8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 w:rsidRPr="00A80E30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Rev Anne Gilbert</w:t>
            </w:r>
          </w:p>
        </w:tc>
        <w:tc>
          <w:tcPr>
            <w:tcW w:w="1914" w:type="dxa"/>
          </w:tcPr>
          <w:p w14:paraId="207458BC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Foundation Diocesan (Ex Officio)</w:t>
            </w:r>
          </w:p>
        </w:tc>
        <w:tc>
          <w:tcPr>
            <w:tcW w:w="1987" w:type="dxa"/>
          </w:tcPr>
          <w:p w14:paraId="2A7CEE7A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144EE1">
              <w:rPr>
                <w:rFonts w:ascii="Arial" w:eastAsia="MS Mincho" w:hAnsi="Arial" w:cs="Arial"/>
                <w:sz w:val="20"/>
                <w:szCs w:val="20"/>
                <w:lang w:val="en-US"/>
              </w:rPr>
              <w:t>Ex Officio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whilst in post</w:t>
            </w:r>
          </w:p>
        </w:tc>
        <w:tc>
          <w:tcPr>
            <w:tcW w:w="2527" w:type="dxa"/>
          </w:tcPr>
          <w:p w14:paraId="15D5916B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RE/PSHCE Link Governor</w:t>
            </w:r>
          </w:p>
          <w:p w14:paraId="3D387A35" w14:textId="77777777" w:rsidR="001200BC" w:rsidRDefault="001200B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Health and Safety Governor</w:t>
            </w:r>
          </w:p>
          <w:p w14:paraId="3AB50FE8" w14:textId="77777777" w:rsidR="008251A0" w:rsidRDefault="008251A0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Safer Recruitment Governor</w:t>
            </w:r>
          </w:p>
        </w:tc>
        <w:tc>
          <w:tcPr>
            <w:tcW w:w="2551" w:type="dxa"/>
          </w:tcPr>
          <w:p w14:paraId="4F300A27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Curriculum and Standards</w:t>
            </w:r>
          </w:p>
          <w:p w14:paraId="01024FF7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Resources</w:t>
            </w:r>
          </w:p>
          <w:p w14:paraId="50C26962" w14:textId="3859A1B0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Pupil Discipline 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>(Note 1)</w:t>
            </w:r>
          </w:p>
          <w:p w14:paraId="4D51A659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Personnel Appeals</w:t>
            </w:r>
          </w:p>
          <w:p w14:paraId="50679027" w14:textId="6EAC2BC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Complaints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(Note 2)</w:t>
            </w:r>
          </w:p>
        </w:tc>
        <w:tc>
          <w:tcPr>
            <w:tcW w:w="1389" w:type="dxa"/>
          </w:tcPr>
          <w:p w14:paraId="3012109F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01/09/2021</w:t>
            </w:r>
          </w:p>
        </w:tc>
        <w:tc>
          <w:tcPr>
            <w:tcW w:w="1418" w:type="dxa"/>
          </w:tcPr>
          <w:p w14:paraId="40145F2E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50B7B" w:rsidRPr="006A7D42" w14:paraId="5D9D82F4" w14:textId="77777777" w:rsidTr="00AE1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28D9DD44" w14:textId="77777777" w:rsidR="00B7199C" w:rsidRPr="00BF469B" w:rsidRDefault="00B7199C" w:rsidP="00AE15B8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proofErr w:type="spellStart"/>
            <w:r w:rsidRPr="00BF469B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Ms</w:t>
            </w:r>
            <w:proofErr w:type="spellEnd"/>
            <w:r w:rsidRPr="00BF469B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 xml:space="preserve"> F </w:t>
            </w:r>
            <w:proofErr w:type="spellStart"/>
            <w:r w:rsidRPr="00BF469B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Khatan</w:t>
            </w:r>
            <w:proofErr w:type="spellEnd"/>
          </w:p>
        </w:tc>
        <w:tc>
          <w:tcPr>
            <w:tcW w:w="1914" w:type="dxa"/>
          </w:tcPr>
          <w:p w14:paraId="490A41DC" w14:textId="77777777" w:rsidR="00B7199C" w:rsidRDefault="00B7199C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Parent</w:t>
            </w:r>
          </w:p>
        </w:tc>
        <w:tc>
          <w:tcPr>
            <w:tcW w:w="1987" w:type="dxa"/>
          </w:tcPr>
          <w:p w14:paraId="298D6BB1" w14:textId="77777777" w:rsidR="00B7199C" w:rsidRDefault="00B7199C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Parents</w:t>
            </w:r>
          </w:p>
        </w:tc>
        <w:tc>
          <w:tcPr>
            <w:tcW w:w="2527" w:type="dxa"/>
          </w:tcPr>
          <w:p w14:paraId="316925D1" w14:textId="77777777" w:rsidR="00B7199C" w:rsidRDefault="00B7199C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29DC8577" w14:textId="4B09A2E6" w:rsidR="00B7199C" w:rsidRDefault="00B7199C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Complaints 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>(Note 2)</w:t>
            </w:r>
          </w:p>
          <w:p w14:paraId="0BF8E519" w14:textId="037378B0" w:rsidR="00B7199C" w:rsidRDefault="00B7199C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Pupil Discipline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(Note 1)</w:t>
            </w:r>
          </w:p>
        </w:tc>
        <w:tc>
          <w:tcPr>
            <w:tcW w:w="1389" w:type="dxa"/>
          </w:tcPr>
          <w:p w14:paraId="6679B2C4" w14:textId="77777777" w:rsidR="00B7199C" w:rsidRDefault="00B7199C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06/02/2024</w:t>
            </w:r>
          </w:p>
        </w:tc>
        <w:tc>
          <w:tcPr>
            <w:tcW w:w="1418" w:type="dxa"/>
          </w:tcPr>
          <w:p w14:paraId="65CBFC5E" w14:textId="77777777" w:rsidR="00B7199C" w:rsidRDefault="00B7199C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05/02/2028</w:t>
            </w:r>
          </w:p>
        </w:tc>
      </w:tr>
      <w:tr w:rsidR="007E33FC" w:rsidRPr="006A7D42" w14:paraId="06C79952" w14:textId="77777777" w:rsidTr="00AE15B8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6DEF9032" w14:textId="7DF23B26" w:rsidR="007E33FC" w:rsidRPr="00DA49C2" w:rsidRDefault="007E33FC" w:rsidP="00AE15B8">
            <w:pPr>
              <w:rPr>
                <w:rFonts w:ascii="Arial" w:eastAsia="MS Mincho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DA49C2">
              <w:rPr>
                <w:rFonts w:ascii="Arial" w:eastAsia="MS Mincho" w:hAnsi="Arial" w:cs="Arial"/>
                <w:b w:val="0"/>
                <w:bCs w:val="0"/>
                <w:sz w:val="20"/>
                <w:szCs w:val="20"/>
                <w:lang w:val="en-US"/>
              </w:rPr>
              <w:lastRenderedPageBreak/>
              <w:t>Miss Melissa Kyte</w:t>
            </w:r>
          </w:p>
        </w:tc>
        <w:tc>
          <w:tcPr>
            <w:tcW w:w="1914" w:type="dxa"/>
          </w:tcPr>
          <w:p w14:paraId="1A7BBD6F" w14:textId="0145711C" w:rsidR="007E33FC" w:rsidRDefault="007E33F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Staff</w:t>
            </w:r>
          </w:p>
        </w:tc>
        <w:tc>
          <w:tcPr>
            <w:tcW w:w="1987" w:type="dxa"/>
          </w:tcPr>
          <w:p w14:paraId="181F1B20" w14:textId="5BFB7741" w:rsidR="007E33FC" w:rsidRDefault="007E33F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Staff</w:t>
            </w:r>
          </w:p>
        </w:tc>
        <w:tc>
          <w:tcPr>
            <w:tcW w:w="2527" w:type="dxa"/>
          </w:tcPr>
          <w:p w14:paraId="7C605F42" w14:textId="77777777" w:rsidR="007E33FC" w:rsidRDefault="007E33FC" w:rsidP="00925CC2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18334F81" w14:textId="7BA40D0F" w:rsidR="007E33FC" w:rsidRDefault="00DA49C2" w:rsidP="008251A0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Resources</w:t>
            </w:r>
          </w:p>
        </w:tc>
        <w:tc>
          <w:tcPr>
            <w:tcW w:w="1389" w:type="dxa"/>
          </w:tcPr>
          <w:p w14:paraId="037DCA54" w14:textId="64A7733B" w:rsidR="007E33FC" w:rsidRDefault="007E33F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09/05/2025</w:t>
            </w:r>
          </w:p>
        </w:tc>
        <w:tc>
          <w:tcPr>
            <w:tcW w:w="1418" w:type="dxa"/>
          </w:tcPr>
          <w:p w14:paraId="0BC7B06A" w14:textId="0D0B2E8A" w:rsidR="007E33FC" w:rsidRDefault="007E33F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08/05/2029</w:t>
            </w:r>
          </w:p>
        </w:tc>
      </w:tr>
      <w:tr w:rsidR="00E50B7B" w:rsidRPr="006A7D42" w14:paraId="5DCCD7F4" w14:textId="77777777" w:rsidTr="00AE1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7EB5BE8D" w14:textId="77777777" w:rsidR="00AE15B8" w:rsidRPr="00A80E30" w:rsidRDefault="00AE15B8" w:rsidP="00AE15B8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 w:rsidRPr="00A80E30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Miss Sarah Lloyd</w:t>
            </w:r>
          </w:p>
        </w:tc>
        <w:tc>
          <w:tcPr>
            <w:tcW w:w="1914" w:type="dxa"/>
          </w:tcPr>
          <w:p w14:paraId="1D5C275A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Co-opted</w:t>
            </w:r>
          </w:p>
        </w:tc>
        <w:tc>
          <w:tcPr>
            <w:tcW w:w="1987" w:type="dxa"/>
          </w:tcPr>
          <w:p w14:paraId="735E728C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Governing Body</w:t>
            </w:r>
          </w:p>
        </w:tc>
        <w:tc>
          <w:tcPr>
            <w:tcW w:w="2527" w:type="dxa"/>
          </w:tcPr>
          <w:p w14:paraId="095D504F" w14:textId="77777777" w:rsidR="00AE15B8" w:rsidRPr="006A7D42" w:rsidRDefault="00C7294D" w:rsidP="00925CC2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Safer Recruitment Governor</w:t>
            </w:r>
          </w:p>
        </w:tc>
        <w:tc>
          <w:tcPr>
            <w:tcW w:w="2551" w:type="dxa"/>
          </w:tcPr>
          <w:p w14:paraId="5BDEAC75" w14:textId="77777777" w:rsidR="00AE15B8" w:rsidRPr="006A7D42" w:rsidRDefault="00BA7694" w:rsidP="008251A0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Curriculum and Sta</w:t>
            </w:r>
            <w:r w:rsidR="008251A0"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dards</w:t>
            </w:r>
          </w:p>
        </w:tc>
        <w:tc>
          <w:tcPr>
            <w:tcW w:w="1389" w:type="dxa"/>
          </w:tcPr>
          <w:p w14:paraId="5E929A8A" w14:textId="77777777" w:rsidR="00AE15B8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19</w:t>
            </w:r>
            <w:r w:rsidR="00AE15B8">
              <w:rPr>
                <w:rFonts w:ascii="Arial" w:eastAsia="MS Mincho" w:hAnsi="Arial" w:cs="Arial"/>
                <w:sz w:val="20"/>
                <w:szCs w:val="20"/>
                <w:lang w:val="en-US"/>
              </w:rPr>
              <w:t>/0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5</w:t>
            </w:r>
            <w:r w:rsidR="00AE15B8">
              <w:rPr>
                <w:rFonts w:ascii="Arial" w:eastAsia="MS Mincho" w:hAnsi="Arial" w:cs="Arial"/>
                <w:sz w:val="20"/>
                <w:szCs w:val="20"/>
                <w:lang w:val="en-US"/>
              </w:rPr>
              <w:t>/20</w:t>
            </w:r>
            <w:r w:rsidR="00C3286E">
              <w:rPr>
                <w:rFonts w:ascii="Arial" w:eastAsia="MS Mincho" w:hAnsi="Arial" w:cs="Arial"/>
                <w:sz w:val="20"/>
                <w:szCs w:val="20"/>
                <w:lang w:val="en-US"/>
              </w:rPr>
              <w:t>2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6</w:t>
            </w:r>
          </w:p>
          <w:p w14:paraId="088AE278" w14:textId="30144D52" w:rsidR="00E50B7B" w:rsidRPr="006A7D42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31EC087" w14:textId="3132CDC5" w:rsidR="00AE15B8" w:rsidRPr="006A7D42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18</w:t>
            </w:r>
            <w:r w:rsidR="00AE15B8">
              <w:rPr>
                <w:rFonts w:ascii="Arial" w:eastAsia="MS Mincho" w:hAnsi="Arial" w:cs="Arial"/>
                <w:sz w:val="20"/>
                <w:szCs w:val="20"/>
                <w:lang w:val="en-US"/>
              </w:rPr>
              <w:t>/0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5</w:t>
            </w:r>
            <w:r w:rsidR="00AE15B8">
              <w:rPr>
                <w:rFonts w:ascii="Arial" w:eastAsia="MS Mincho" w:hAnsi="Arial" w:cs="Arial"/>
                <w:sz w:val="20"/>
                <w:szCs w:val="20"/>
                <w:lang w:val="en-US"/>
              </w:rPr>
              <w:t>/20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30</w:t>
            </w:r>
          </w:p>
        </w:tc>
      </w:tr>
      <w:tr w:rsidR="00B7199C" w:rsidRPr="006A7D42" w14:paraId="2D9AC701" w14:textId="77777777" w:rsidTr="00AE15B8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16858E79" w14:textId="77777777" w:rsidR="00B7199C" w:rsidRPr="00BF469B" w:rsidRDefault="00B7199C" w:rsidP="00AE15B8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 w:rsidRPr="00BF469B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Mrs S Osman</w:t>
            </w:r>
          </w:p>
        </w:tc>
        <w:tc>
          <w:tcPr>
            <w:tcW w:w="1914" w:type="dxa"/>
          </w:tcPr>
          <w:p w14:paraId="1CB781D7" w14:textId="77777777" w:rsidR="00B7199C" w:rsidRDefault="00B7199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Parent</w:t>
            </w:r>
          </w:p>
        </w:tc>
        <w:tc>
          <w:tcPr>
            <w:tcW w:w="1987" w:type="dxa"/>
          </w:tcPr>
          <w:p w14:paraId="46FCCC54" w14:textId="77777777" w:rsidR="00B7199C" w:rsidRDefault="00B7199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Parents</w:t>
            </w:r>
          </w:p>
        </w:tc>
        <w:tc>
          <w:tcPr>
            <w:tcW w:w="2527" w:type="dxa"/>
          </w:tcPr>
          <w:p w14:paraId="6B378755" w14:textId="77777777" w:rsidR="00B7199C" w:rsidRDefault="00B7199C" w:rsidP="00925CC2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4C4FB965" w14:textId="77777777" w:rsidR="004A0FBB" w:rsidRDefault="004A0FBB" w:rsidP="00B7199C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Curriculum and Standards</w:t>
            </w:r>
          </w:p>
          <w:p w14:paraId="298838BA" w14:textId="5749298A" w:rsidR="00B7199C" w:rsidRPr="00B7199C" w:rsidRDefault="00B7199C" w:rsidP="00B7199C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B7199C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Complaints 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>(Note 2)</w:t>
            </w:r>
          </w:p>
          <w:p w14:paraId="69F4F3A9" w14:textId="546721FD" w:rsidR="00B7199C" w:rsidRDefault="00B7199C" w:rsidP="00B7199C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B7199C">
              <w:rPr>
                <w:rFonts w:ascii="Arial" w:eastAsia="MS Mincho" w:hAnsi="Arial" w:cs="Arial"/>
                <w:sz w:val="20"/>
                <w:szCs w:val="20"/>
                <w:lang w:val="en-US"/>
              </w:rPr>
              <w:t>Pupil Discipline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(Note 1)</w:t>
            </w:r>
          </w:p>
          <w:p w14:paraId="75348E28" w14:textId="77777777" w:rsidR="004A0FBB" w:rsidRDefault="004A0FBB" w:rsidP="00B7199C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Personnel Appeals Committee</w:t>
            </w:r>
          </w:p>
        </w:tc>
        <w:tc>
          <w:tcPr>
            <w:tcW w:w="1389" w:type="dxa"/>
          </w:tcPr>
          <w:p w14:paraId="7C3E86B8" w14:textId="77777777" w:rsidR="00B7199C" w:rsidRDefault="00B7199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04/05/2023</w:t>
            </w:r>
          </w:p>
        </w:tc>
        <w:tc>
          <w:tcPr>
            <w:tcW w:w="1418" w:type="dxa"/>
          </w:tcPr>
          <w:p w14:paraId="05C33A28" w14:textId="77777777" w:rsidR="00B7199C" w:rsidRDefault="00B7199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03/05/2027</w:t>
            </w:r>
          </w:p>
        </w:tc>
      </w:tr>
      <w:tr w:rsidR="00E50B7B" w:rsidRPr="006A7D42" w14:paraId="2397EEFA" w14:textId="77777777" w:rsidTr="00AE15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25D14D3A" w14:textId="77777777" w:rsidR="00AE15B8" w:rsidRPr="00A80E30" w:rsidRDefault="00AE15B8" w:rsidP="00AE15B8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 w:rsidRPr="00A80E30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Mrs Pamela Parr</w:t>
            </w:r>
          </w:p>
        </w:tc>
        <w:tc>
          <w:tcPr>
            <w:tcW w:w="1914" w:type="dxa"/>
          </w:tcPr>
          <w:p w14:paraId="698C7812" w14:textId="0E203AB7" w:rsidR="00AE15B8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 xml:space="preserve">Foundation </w:t>
            </w:r>
          </w:p>
        </w:tc>
        <w:tc>
          <w:tcPr>
            <w:tcW w:w="1987" w:type="dxa"/>
          </w:tcPr>
          <w:p w14:paraId="4CE727C0" w14:textId="71C3C919" w:rsidR="00AE15B8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Diocese</w:t>
            </w:r>
          </w:p>
        </w:tc>
        <w:tc>
          <w:tcPr>
            <w:tcW w:w="2527" w:type="dxa"/>
          </w:tcPr>
          <w:p w14:paraId="5AECC917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Health and Safety Governor</w:t>
            </w:r>
          </w:p>
        </w:tc>
        <w:tc>
          <w:tcPr>
            <w:tcW w:w="2551" w:type="dxa"/>
          </w:tcPr>
          <w:p w14:paraId="48EB571D" w14:textId="77777777" w:rsidR="00AE15B8" w:rsidRDefault="0027585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Resources</w:t>
            </w:r>
          </w:p>
          <w:p w14:paraId="0779D29F" w14:textId="3624F529" w:rsidR="00C31C62" w:rsidRDefault="00C31C62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Complaints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(Note 2)</w:t>
            </w:r>
          </w:p>
          <w:p w14:paraId="6791E47E" w14:textId="77777777" w:rsidR="00275858" w:rsidRDefault="0027585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Curriculum and Standards</w:t>
            </w:r>
          </w:p>
          <w:p w14:paraId="62F7A198" w14:textId="77777777" w:rsidR="00C31C62" w:rsidRDefault="00C31C62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Headteacher Appraisal</w:t>
            </w:r>
          </w:p>
          <w:p w14:paraId="50FF2CAB" w14:textId="77777777" w:rsidR="00C31C62" w:rsidRDefault="00C31C62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Personnel Appeals</w:t>
            </w:r>
          </w:p>
          <w:p w14:paraId="68617DE6" w14:textId="118DA0FD" w:rsidR="00F17F22" w:rsidRPr="006A7D42" w:rsidRDefault="00F17F22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Pupil Discipline 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>(Note 1)</w:t>
            </w:r>
          </w:p>
        </w:tc>
        <w:tc>
          <w:tcPr>
            <w:tcW w:w="1389" w:type="dxa"/>
          </w:tcPr>
          <w:p w14:paraId="7F27E254" w14:textId="5887F50D" w:rsidR="00AE15B8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6</w:t>
            </w:r>
            <w:r w:rsidR="00E229A5">
              <w:rPr>
                <w:rFonts w:ascii="Arial" w:eastAsia="MS Mincho" w:hAnsi="Arial" w:cs="Arial"/>
                <w:sz w:val="20"/>
                <w:szCs w:val="20"/>
                <w:lang w:val="en-US"/>
              </w:rPr>
              <w:t>/1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</w:t>
            </w:r>
            <w:r w:rsidR="00E229A5">
              <w:rPr>
                <w:rFonts w:ascii="Arial" w:eastAsia="MS Mincho" w:hAnsi="Arial" w:cs="Arial"/>
                <w:sz w:val="20"/>
                <w:szCs w:val="20"/>
                <w:lang w:val="en-US"/>
              </w:rPr>
              <w:t>/202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</w:tcPr>
          <w:p w14:paraId="3822A16F" w14:textId="6412A4E2" w:rsidR="00AE15B8" w:rsidRDefault="00E50B7B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5</w:t>
            </w:r>
            <w:r w:rsidR="00E229A5">
              <w:rPr>
                <w:rFonts w:ascii="Arial" w:eastAsia="MS Mincho" w:hAnsi="Arial" w:cs="Arial"/>
                <w:sz w:val="20"/>
                <w:szCs w:val="20"/>
                <w:lang w:val="en-US"/>
              </w:rPr>
              <w:t>/1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</w:t>
            </w:r>
            <w:r w:rsidR="00E229A5">
              <w:rPr>
                <w:rFonts w:ascii="Arial" w:eastAsia="MS Mincho" w:hAnsi="Arial" w:cs="Arial"/>
                <w:sz w:val="20"/>
                <w:szCs w:val="20"/>
                <w:lang w:val="en-US"/>
              </w:rPr>
              <w:t>/202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9</w:t>
            </w:r>
          </w:p>
        </w:tc>
      </w:tr>
      <w:tr w:rsidR="00AE15B8" w:rsidRPr="006A7D42" w14:paraId="74E59871" w14:textId="77777777" w:rsidTr="00AE15B8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6BB2112B" w14:textId="77777777" w:rsidR="00AE15B8" w:rsidRPr="00A80E30" w:rsidRDefault="00AE15B8" w:rsidP="00AE15B8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r w:rsidRPr="00A80E30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Mrs Margaret Sutton</w:t>
            </w:r>
          </w:p>
        </w:tc>
        <w:tc>
          <w:tcPr>
            <w:tcW w:w="1914" w:type="dxa"/>
          </w:tcPr>
          <w:p w14:paraId="29497E75" w14:textId="77777777" w:rsidR="00AE15B8" w:rsidRPr="006A7D42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Co-opted</w:t>
            </w:r>
          </w:p>
        </w:tc>
        <w:tc>
          <w:tcPr>
            <w:tcW w:w="1987" w:type="dxa"/>
          </w:tcPr>
          <w:p w14:paraId="03850E46" w14:textId="77777777" w:rsidR="00AE15B8" w:rsidRPr="006A7D42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Governing Body</w:t>
            </w:r>
          </w:p>
        </w:tc>
        <w:tc>
          <w:tcPr>
            <w:tcW w:w="2527" w:type="dxa"/>
          </w:tcPr>
          <w:p w14:paraId="228136A6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Chair of Governors</w:t>
            </w:r>
          </w:p>
          <w:p w14:paraId="521A4004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Chair of Curriculum and Standards</w:t>
            </w:r>
          </w:p>
          <w:p w14:paraId="5416BEC1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Chair of Resources </w:t>
            </w:r>
          </w:p>
          <w:p w14:paraId="07A0E223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EA7921">
              <w:rPr>
                <w:rFonts w:ascii="Arial" w:eastAsia="MS Mincho" w:hAnsi="Arial" w:cs="Arial"/>
                <w:sz w:val="20"/>
                <w:szCs w:val="20"/>
                <w:lang w:val="en-US"/>
              </w:rPr>
              <w:t>Safeguarding and Child Protection Link Governor</w:t>
            </w:r>
          </w:p>
          <w:p w14:paraId="420FFB08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EA7921">
              <w:rPr>
                <w:rFonts w:ascii="Arial" w:eastAsia="MS Mincho" w:hAnsi="Arial" w:cs="Arial"/>
                <w:sz w:val="20"/>
                <w:szCs w:val="20"/>
                <w:lang w:val="en-US"/>
              </w:rPr>
              <w:lastRenderedPageBreak/>
              <w:t>Safer Recruitment Governor</w:t>
            </w:r>
          </w:p>
          <w:p w14:paraId="7A1E4316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Data Protection Governor</w:t>
            </w:r>
          </w:p>
          <w:p w14:paraId="76009362" w14:textId="77777777" w:rsidR="00AE15B8" w:rsidRPr="006A7D42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0F230221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lastRenderedPageBreak/>
              <w:t>Resources</w:t>
            </w:r>
          </w:p>
          <w:p w14:paraId="4D155247" w14:textId="0654E704" w:rsidR="00C31C62" w:rsidRDefault="00C31C62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Complaints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(Note 2)</w:t>
            </w:r>
          </w:p>
          <w:p w14:paraId="460240AA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F23F78">
              <w:rPr>
                <w:rFonts w:ascii="Arial" w:eastAsia="MS Mincho" w:hAnsi="Arial" w:cs="Arial"/>
                <w:sz w:val="20"/>
                <w:szCs w:val="20"/>
                <w:lang w:val="en-US"/>
              </w:rPr>
              <w:t>Curriculum and Standards</w:t>
            </w:r>
          </w:p>
          <w:p w14:paraId="5F778F8D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Head teacher Appraisal</w:t>
            </w:r>
          </w:p>
          <w:p w14:paraId="08CAED3E" w14:textId="77777777" w:rsidR="00C7294D" w:rsidRDefault="00C7294D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Personnel and Pay Implementation</w:t>
            </w:r>
          </w:p>
          <w:p w14:paraId="6BFC0EE8" w14:textId="6A264055" w:rsidR="00AE15B8" w:rsidRPr="006A7D42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6B4B92">
              <w:rPr>
                <w:rFonts w:ascii="Arial" w:eastAsia="MS Mincho" w:hAnsi="Arial" w:cs="Arial"/>
                <w:sz w:val="20"/>
                <w:szCs w:val="20"/>
                <w:lang w:val="en-US"/>
              </w:rPr>
              <w:lastRenderedPageBreak/>
              <w:t>Pupil Discipline</w:t>
            </w:r>
            <w:r w:rsidR="00ED59AF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(Note 1)</w:t>
            </w:r>
          </w:p>
        </w:tc>
        <w:tc>
          <w:tcPr>
            <w:tcW w:w="1389" w:type="dxa"/>
          </w:tcPr>
          <w:p w14:paraId="3FD4BAA4" w14:textId="77777777" w:rsidR="00B7199C" w:rsidRPr="006A7D42" w:rsidRDefault="00B7199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lastRenderedPageBreak/>
              <w:t>16/05/2023</w:t>
            </w:r>
          </w:p>
        </w:tc>
        <w:tc>
          <w:tcPr>
            <w:tcW w:w="1418" w:type="dxa"/>
          </w:tcPr>
          <w:p w14:paraId="5F08EFD5" w14:textId="77777777" w:rsidR="00AE15B8" w:rsidRPr="006A7D42" w:rsidRDefault="00B7199C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15/05/2027</w:t>
            </w:r>
          </w:p>
        </w:tc>
      </w:tr>
      <w:tr w:rsidR="00E50B7B" w:rsidRPr="006A7D42" w14:paraId="3582D29F" w14:textId="77777777" w:rsidTr="00BA7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27160DA1" w14:textId="77777777" w:rsidR="00AE15B8" w:rsidRPr="00A80E30" w:rsidRDefault="00AE15B8" w:rsidP="00AE15B8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proofErr w:type="spellStart"/>
            <w:r w:rsidRPr="00A80E30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Mr</w:t>
            </w:r>
            <w:proofErr w:type="spellEnd"/>
            <w:r w:rsidRPr="00A80E30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 xml:space="preserve"> Aelred Whelan</w:t>
            </w:r>
          </w:p>
        </w:tc>
        <w:tc>
          <w:tcPr>
            <w:tcW w:w="1914" w:type="dxa"/>
          </w:tcPr>
          <w:p w14:paraId="1415A698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Staff (HT)</w:t>
            </w:r>
          </w:p>
        </w:tc>
        <w:tc>
          <w:tcPr>
            <w:tcW w:w="1987" w:type="dxa"/>
          </w:tcPr>
          <w:p w14:paraId="1DA4C52D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Ex-officio whilst in post</w:t>
            </w:r>
          </w:p>
        </w:tc>
        <w:tc>
          <w:tcPr>
            <w:tcW w:w="2527" w:type="dxa"/>
          </w:tcPr>
          <w:p w14:paraId="552D0C6A" w14:textId="77777777" w:rsidR="00AE15B8" w:rsidRPr="006A7D42" w:rsidRDefault="00BA7694" w:rsidP="00BA7694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Safer Recruitment Governor</w:t>
            </w:r>
          </w:p>
        </w:tc>
        <w:tc>
          <w:tcPr>
            <w:tcW w:w="2551" w:type="dxa"/>
          </w:tcPr>
          <w:p w14:paraId="3C4219C5" w14:textId="77777777" w:rsidR="00AE15B8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Resources</w:t>
            </w:r>
          </w:p>
          <w:p w14:paraId="4EE37D8C" w14:textId="77777777" w:rsidR="00AE15B8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F23F78">
              <w:rPr>
                <w:rFonts w:ascii="Arial" w:eastAsia="MS Mincho" w:hAnsi="Arial" w:cs="Arial"/>
                <w:sz w:val="20"/>
                <w:szCs w:val="20"/>
                <w:lang w:val="en-US"/>
              </w:rPr>
              <w:t>Curriculum and Standards</w:t>
            </w:r>
          </w:p>
          <w:p w14:paraId="08543BAE" w14:textId="77777777" w:rsidR="00BA7694" w:rsidRPr="006A7D42" w:rsidRDefault="00BA7694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89" w:type="dxa"/>
          </w:tcPr>
          <w:p w14:paraId="22823131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01/09/2014</w:t>
            </w:r>
          </w:p>
        </w:tc>
        <w:tc>
          <w:tcPr>
            <w:tcW w:w="1418" w:type="dxa"/>
          </w:tcPr>
          <w:p w14:paraId="77A5FA5E" w14:textId="77777777" w:rsidR="00AE15B8" w:rsidRPr="006A7D42" w:rsidRDefault="00AE15B8" w:rsidP="00AE15B8">
            <w:pPr>
              <w:spacing w:before="100" w:beforeAutospacing="1" w:after="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AE15B8" w:rsidRPr="006A7D42" w14:paraId="4BBC7C8D" w14:textId="77777777" w:rsidTr="00BA7694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</w:tcPr>
          <w:p w14:paraId="76D6FBF2" w14:textId="77777777" w:rsidR="00AE15B8" w:rsidRPr="00A80E30" w:rsidRDefault="00AE15B8" w:rsidP="00AE15B8">
            <w:pPr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</w:pPr>
            <w:proofErr w:type="spellStart"/>
            <w:r w:rsidRPr="00A80E30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>Mr</w:t>
            </w:r>
            <w:proofErr w:type="spellEnd"/>
            <w:r w:rsidRPr="00A80E30">
              <w:rPr>
                <w:rFonts w:ascii="Arial" w:eastAsia="MS Mincho" w:hAnsi="Arial" w:cs="Arial"/>
                <w:b w:val="0"/>
                <w:sz w:val="20"/>
                <w:szCs w:val="20"/>
                <w:lang w:val="en-US"/>
              </w:rPr>
              <w:t xml:space="preserve"> Daniel Wood</w:t>
            </w:r>
          </w:p>
        </w:tc>
        <w:tc>
          <w:tcPr>
            <w:tcW w:w="1914" w:type="dxa"/>
          </w:tcPr>
          <w:p w14:paraId="308C591E" w14:textId="77777777" w:rsidR="00AE15B8" w:rsidRPr="006A7D42" w:rsidRDefault="00AE15B8" w:rsidP="00AE15B8">
            <w:pPr>
              <w:spacing w:before="100" w:beforeAutospacing="1" w:after="72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Co-opted</w:t>
            </w:r>
          </w:p>
        </w:tc>
        <w:tc>
          <w:tcPr>
            <w:tcW w:w="1987" w:type="dxa"/>
          </w:tcPr>
          <w:p w14:paraId="1343A473" w14:textId="77777777" w:rsidR="00AE15B8" w:rsidRPr="006A7D42" w:rsidRDefault="00AE15B8" w:rsidP="00BA7694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Governing Body</w:t>
            </w:r>
          </w:p>
        </w:tc>
        <w:tc>
          <w:tcPr>
            <w:tcW w:w="2527" w:type="dxa"/>
          </w:tcPr>
          <w:p w14:paraId="25088D5F" w14:textId="77777777" w:rsidR="00AE15B8" w:rsidRPr="006A7D42" w:rsidRDefault="00C7294D" w:rsidP="00925CC2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Safer Recruitment Governor</w:t>
            </w:r>
          </w:p>
        </w:tc>
        <w:tc>
          <w:tcPr>
            <w:tcW w:w="2551" w:type="dxa"/>
          </w:tcPr>
          <w:p w14:paraId="542434D3" w14:textId="77777777" w:rsidR="00AE15B8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Resources</w:t>
            </w:r>
          </w:p>
          <w:p w14:paraId="0C0B6F27" w14:textId="77777777" w:rsidR="00AE15B8" w:rsidRPr="006A7D42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Curriculum and Standards</w:t>
            </w:r>
          </w:p>
        </w:tc>
        <w:tc>
          <w:tcPr>
            <w:tcW w:w="1389" w:type="dxa"/>
          </w:tcPr>
          <w:p w14:paraId="2DB3DF3F" w14:textId="77777777" w:rsidR="00AE15B8" w:rsidRPr="006A7D42" w:rsidRDefault="00AE15B8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01/09/2021</w:t>
            </w:r>
          </w:p>
        </w:tc>
        <w:tc>
          <w:tcPr>
            <w:tcW w:w="1418" w:type="dxa"/>
          </w:tcPr>
          <w:p w14:paraId="68883094" w14:textId="2EA3DFC1" w:rsidR="00AE15B8" w:rsidRPr="006A7D42" w:rsidRDefault="007346AB" w:rsidP="00AE15B8">
            <w:pPr>
              <w:spacing w:before="100" w:beforeAutospacing="1" w:after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19</w:t>
            </w:r>
            <w:r w:rsidR="00AE15B8">
              <w:rPr>
                <w:rFonts w:ascii="Arial" w:eastAsia="MS Mincho" w:hAnsi="Arial" w:cs="Arial"/>
                <w:sz w:val="20"/>
                <w:szCs w:val="20"/>
                <w:lang w:val="en-US"/>
              </w:rPr>
              <w:t>/0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5</w:t>
            </w:r>
            <w:r w:rsidR="00AE15B8">
              <w:rPr>
                <w:rFonts w:ascii="Arial" w:eastAsia="MS Mincho" w:hAnsi="Arial" w:cs="Arial"/>
                <w:sz w:val="20"/>
                <w:szCs w:val="20"/>
                <w:lang w:val="en-US"/>
              </w:rPr>
              <w:t>/202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9</w:t>
            </w:r>
          </w:p>
        </w:tc>
      </w:tr>
    </w:tbl>
    <w:p w14:paraId="1902FE73" w14:textId="77777777" w:rsidR="00AE15B8" w:rsidRDefault="00AE15B8" w:rsidP="00AE15B8">
      <w:pPr>
        <w:tabs>
          <w:tab w:val="right" w:pos="13958"/>
        </w:tabs>
      </w:pPr>
    </w:p>
    <w:p w14:paraId="688CF69D" w14:textId="77777777" w:rsidR="00ED59AF" w:rsidRDefault="00ED59AF" w:rsidP="00AE15B8">
      <w:pPr>
        <w:tabs>
          <w:tab w:val="right" w:pos="13958"/>
        </w:tabs>
      </w:pPr>
      <w:r>
        <w:t xml:space="preserve">Note 1 – Pupil Discipline Committee – </w:t>
      </w:r>
      <w:bookmarkStart w:id="0" w:name="_Hlk231477272"/>
      <w:r>
        <w:t>this is a pool of governors. 3 governors from the pool would deal with a particular issue</w:t>
      </w:r>
      <w:bookmarkEnd w:id="0"/>
    </w:p>
    <w:p w14:paraId="56649153" w14:textId="091BB34E" w:rsidR="00ED59AF" w:rsidRDefault="00ED59AF" w:rsidP="00AE15B8">
      <w:pPr>
        <w:tabs>
          <w:tab w:val="right" w:pos="13958"/>
        </w:tabs>
      </w:pPr>
      <w:r>
        <w:t>Note 2 – Complaints Committee - this is a pool of governors. 3 governors from the pool would deal with a particular issue</w:t>
      </w:r>
      <w:r>
        <w:tab/>
      </w:r>
    </w:p>
    <w:sectPr w:rsidR="00ED59AF" w:rsidSect="006A7D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AC43F" w14:textId="77777777" w:rsidR="00AE15B8" w:rsidRDefault="00AE15B8" w:rsidP="00AE15B8">
      <w:pPr>
        <w:spacing w:after="0" w:line="240" w:lineRule="auto"/>
      </w:pPr>
      <w:r>
        <w:separator/>
      </w:r>
    </w:p>
  </w:endnote>
  <w:endnote w:type="continuationSeparator" w:id="0">
    <w:p w14:paraId="586A6395" w14:textId="77777777" w:rsidR="00AE15B8" w:rsidRDefault="00AE15B8" w:rsidP="00AE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C7ABD" w14:textId="77777777" w:rsidR="00AE15B8" w:rsidRDefault="00AE15B8" w:rsidP="00AE15B8">
      <w:pPr>
        <w:spacing w:after="0" w:line="240" w:lineRule="auto"/>
      </w:pPr>
      <w:r>
        <w:separator/>
      </w:r>
    </w:p>
  </w:footnote>
  <w:footnote w:type="continuationSeparator" w:id="0">
    <w:p w14:paraId="040464B2" w14:textId="77777777" w:rsidR="00AE15B8" w:rsidRDefault="00AE15B8" w:rsidP="00AE15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D42"/>
    <w:rsid w:val="000429BD"/>
    <w:rsid w:val="00047D65"/>
    <w:rsid w:val="00061423"/>
    <w:rsid w:val="000775E2"/>
    <w:rsid w:val="00086748"/>
    <w:rsid w:val="00090C0E"/>
    <w:rsid w:val="000C4BFB"/>
    <w:rsid w:val="000F2D70"/>
    <w:rsid w:val="001200BC"/>
    <w:rsid w:val="00124D79"/>
    <w:rsid w:val="00134368"/>
    <w:rsid w:val="001A06B7"/>
    <w:rsid w:val="001F12BB"/>
    <w:rsid w:val="0020764C"/>
    <w:rsid w:val="00225B62"/>
    <w:rsid w:val="00275858"/>
    <w:rsid w:val="002A51F5"/>
    <w:rsid w:val="002A6B09"/>
    <w:rsid w:val="002F4F53"/>
    <w:rsid w:val="0034643B"/>
    <w:rsid w:val="003B5D75"/>
    <w:rsid w:val="00462F2B"/>
    <w:rsid w:val="00476EE4"/>
    <w:rsid w:val="004A0FBB"/>
    <w:rsid w:val="004E1FB9"/>
    <w:rsid w:val="00565198"/>
    <w:rsid w:val="006A7D42"/>
    <w:rsid w:val="006B4B92"/>
    <w:rsid w:val="006D4EF5"/>
    <w:rsid w:val="00710A0E"/>
    <w:rsid w:val="007346AB"/>
    <w:rsid w:val="007369F1"/>
    <w:rsid w:val="00785771"/>
    <w:rsid w:val="007E33FC"/>
    <w:rsid w:val="00805F8C"/>
    <w:rsid w:val="008251A0"/>
    <w:rsid w:val="008B2112"/>
    <w:rsid w:val="00925CC2"/>
    <w:rsid w:val="009C49CC"/>
    <w:rsid w:val="00A46F1D"/>
    <w:rsid w:val="00A80E30"/>
    <w:rsid w:val="00AC1021"/>
    <w:rsid w:val="00AE02F0"/>
    <w:rsid w:val="00AE15B8"/>
    <w:rsid w:val="00B402C8"/>
    <w:rsid w:val="00B53316"/>
    <w:rsid w:val="00B56143"/>
    <w:rsid w:val="00B7199C"/>
    <w:rsid w:val="00BA4DC5"/>
    <w:rsid w:val="00BA7694"/>
    <w:rsid w:val="00BB1EC6"/>
    <w:rsid w:val="00BD24A8"/>
    <w:rsid w:val="00BD4473"/>
    <w:rsid w:val="00BF469B"/>
    <w:rsid w:val="00C009F6"/>
    <w:rsid w:val="00C234AA"/>
    <w:rsid w:val="00C24B97"/>
    <w:rsid w:val="00C31C62"/>
    <w:rsid w:val="00C3286E"/>
    <w:rsid w:val="00C33D1E"/>
    <w:rsid w:val="00C60EE2"/>
    <w:rsid w:val="00C61418"/>
    <w:rsid w:val="00C7294D"/>
    <w:rsid w:val="00C96D64"/>
    <w:rsid w:val="00D05E2D"/>
    <w:rsid w:val="00D107BC"/>
    <w:rsid w:val="00D25211"/>
    <w:rsid w:val="00D646D1"/>
    <w:rsid w:val="00D9416D"/>
    <w:rsid w:val="00DA49C2"/>
    <w:rsid w:val="00DB76B2"/>
    <w:rsid w:val="00DD0C0F"/>
    <w:rsid w:val="00E21D59"/>
    <w:rsid w:val="00E229A5"/>
    <w:rsid w:val="00E36EF4"/>
    <w:rsid w:val="00E50B7B"/>
    <w:rsid w:val="00E727D5"/>
    <w:rsid w:val="00EA7921"/>
    <w:rsid w:val="00EB5EDF"/>
    <w:rsid w:val="00EC1034"/>
    <w:rsid w:val="00ED59AF"/>
    <w:rsid w:val="00ED5C36"/>
    <w:rsid w:val="00F17F22"/>
    <w:rsid w:val="00F23F78"/>
    <w:rsid w:val="00F6320F"/>
    <w:rsid w:val="00F74D16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50DC3"/>
  <w15:chartTrackingRefBased/>
  <w15:docId w15:val="{E2B79BF8-8895-4C0D-A3E5-AAD8AD18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1">
    <w:name w:val="List Table 4 Accent 1"/>
    <w:basedOn w:val="TableNormal"/>
    <w:uiPriority w:val="49"/>
    <w:rsid w:val="0056519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E1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5B8"/>
  </w:style>
  <w:style w:type="paragraph" w:styleId="Footer">
    <w:name w:val="footer"/>
    <w:basedOn w:val="Normal"/>
    <w:link w:val="FooterChar"/>
    <w:uiPriority w:val="99"/>
    <w:unhideWhenUsed/>
    <w:rsid w:val="00AE1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5B8"/>
  </w:style>
  <w:style w:type="paragraph" w:styleId="BalloonText">
    <w:name w:val="Balloon Text"/>
    <w:basedOn w:val="Normal"/>
    <w:link w:val="BalloonTextChar"/>
    <w:uiPriority w:val="99"/>
    <w:semiHidden/>
    <w:unhideWhenUsed/>
    <w:rsid w:val="00E72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Aelred Whelan</dc:creator>
  <cp:keywords/>
  <dc:description/>
  <cp:lastModifiedBy>Sarah J. Lloyd</cp:lastModifiedBy>
  <cp:revision>4</cp:revision>
  <cp:lastPrinted>2026-06-04T14:53:00Z</cp:lastPrinted>
  <dcterms:created xsi:type="dcterms:W3CDTF">2026-09-17T13:19:00Z</dcterms:created>
  <dcterms:modified xsi:type="dcterms:W3CDTF">2026-09-17T13:38:00Z</dcterms:modified>
</cp:coreProperties>
</file>