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pPr w:leftFromText="180" w:rightFromText="180" w:vertAnchor="page" w:horzAnchor="margin" w:tblpXSpec="center" w:tblpY="2026"/>
        <w:tblW w:w="10201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5244"/>
      </w:tblGrid>
      <w:tr w:rsidR="00B21AE6" w:rsidRPr="006A7D42" w14:paraId="61FAD110" w14:textId="77777777" w:rsidTr="00A26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vAlign w:val="center"/>
          </w:tcPr>
          <w:p w14:paraId="74CC703D" w14:textId="77777777" w:rsidR="00B21AE6" w:rsidRPr="00B21AE6" w:rsidRDefault="00B21AE6" w:rsidP="00B21AE6">
            <w:pPr>
              <w:spacing w:before="100" w:beforeAutospacing="1" w:after="72"/>
              <w:jc w:val="center"/>
              <w:rPr>
                <w:rFonts w:ascii="Arial" w:eastAsia="MS Mincho" w:hAnsi="Arial" w:cs="Arial"/>
                <w:b w:val="0"/>
                <w:sz w:val="40"/>
                <w:szCs w:val="40"/>
                <w:lang w:val="en-US"/>
              </w:rPr>
            </w:pPr>
            <w:r w:rsidRPr="00B21AE6">
              <w:rPr>
                <w:rFonts w:ascii="Arial" w:eastAsia="MS Mincho" w:hAnsi="Arial" w:cs="Arial"/>
                <w:b w:val="0"/>
                <w:sz w:val="40"/>
                <w:szCs w:val="40"/>
                <w:lang w:val="en-US"/>
              </w:rPr>
              <w:t>Committees</w:t>
            </w:r>
          </w:p>
        </w:tc>
      </w:tr>
      <w:tr w:rsidR="00FC0B8C" w:rsidRPr="006A7D42" w14:paraId="5CBDD617" w14:textId="77777777" w:rsidTr="00FC0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vAlign w:val="center"/>
          </w:tcPr>
          <w:p w14:paraId="6E334B38" w14:textId="77777777" w:rsidR="00FC0B8C" w:rsidRDefault="00FC0B8C" w:rsidP="00061423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The following committees meet regularly (usually once every half term) to monitor the work of the school in specific areas and to review policy.</w:t>
            </w:r>
          </w:p>
          <w:p w14:paraId="40D99F93" w14:textId="77777777" w:rsidR="00FC0B8C" w:rsidRDefault="00FC0B8C" w:rsidP="00061423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</w:p>
          <w:p w14:paraId="77CBAA88" w14:textId="77777777" w:rsidR="00FC0B8C" w:rsidRDefault="00FC0B8C" w:rsidP="00061423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</w:p>
          <w:p w14:paraId="5B5A2555" w14:textId="77777777" w:rsidR="00FC0B8C" w:rsidRPr="00C33D1E" w:rsidRDefault="00FC0B8C" w:rsidP="00061423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2C570685" w14:textId="77777777" w:rsidR="00FC0B8C" w:rsidRDefault="00FC0B8C" w:rsidP="00C33D1E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 xml:space="preserve">The following committees normally meet as required to deal with cases relating to individuals.  </w:t>
            </w:r>
          </w:p>
          <w:p w14:paraId="21A1F196" w14:textId="77777777" w:rsidR="00FC0B8C" w:rsidRPr="006A7D42" w:rsidRDefault="00FC0B8C" w:rsidP="00C33D1E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The Chair for these committees will be appointed at the meeting.</w:t>
            </w:r>
          </w:p>
        </w:tc>
      </w:tr>
      <w:tr w:rsidR="00FC0B8C" w:rsidRPr="006A7D42" w14:paraId="219859E5" w14:textId="77777777" w:rsidTr="00FC0B8C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9CB1EF2" w14:textId="77777777" w:rsidR="00FC0B8C" w:rsidRDefault="00FC0B8C" w:rsidP="00FC0B8C">
            <w:pPr>
              <w:pStyle w:val="ListParagraph"/>
              <w:numPr>
                <w:ilvl w:val="0"/>
                <w:numId w:val="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Standards Committee</w:t>
            </w:r>
          </w:p>
          <w:p w14:paraId="006F2E04" w14:textId="77777777" w:rsidR="00FC0B8C" w:rsidRDefault="00FC0B8C" w:rsidP="00FC0B8C">
            <w:pPr>
              <w:pStyle w:val="ListParagraph"/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The Chair is Mrs M</w:t>
            </w:r>
            <w:r w:rsidR="00104266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argaret</w:t>
            </w: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 xml:space="preserve"> Sutton.  The committee covers</w:t>
            </w:r>
            <w:r w:rsidR="00280725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:</w:t>
            </w:r>
          </w:p>
          <w:p w14:paraId="44450BEC" w14:textId="77777777" w:rsidR="00280725" w:rsidRDefault="00280725" w:rsidP="00280725">
            <w:pPr>
              <w:pStyle w:val="ListParagraph"/>
              <w:numPr>
                <w:ilvl w:val="0"/>
                <w:numId w:val="2"/>
              </w:num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Teaching and learning, Curriculum Issues</w:t>
            </w:r>
          </w:p>
          <w:p w14:paraId="27E7269E" w14:textId="77777777" w:rsidR="00280725" w:rsidRDefault="00280725" w:rsidP="00280725">
            <w:pPr>
              <w:pStyle w:val="ListParagraph"/>
              <w:numPr>
                <w:ilvl w:val="0"/>
                <w:numId w:val="2"/>
              </w:num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Inclusion issues (SEND, Gifted and talented, Race Equality, children in public care)</w:t>
            </w:r>
          </w:p>
          <w:p w14:paraId="69C13E15" w14:textId="77777777" w:rsidR="00280725" w:rsidRDefault="00280725" w:rsidP="00280725">
            <w:pPr>
              <w:pStyle w:val="ListParagraph"/>
              <w:numPr>
                <w:ilvl w:val="0"/>
                <w:numId w:val="2"/>
              </w:num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Pupil behavior and welfare issues including child protection</w:t>
            </w:r>
          </w:p>
          <w:p w14:paraId="35779ECB" w14:textId="77777777" w:rsidR="00280725" w:rsidRDefault="00280725" w:rsidP="00280725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  <w:p w14:paraId="4913B28E" w14:textId="77777777" w:rsidR="00280725" w:rsidRDefault="00280725" w:rsidP="00280725">
            <w:pPr>
              <w:pStyle w:val="ListParagraph"/>
              <w:numPr>
                <w:ilvl w:val="0"/>
                <w:numId w:val="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Resources Committee</w:t>
            </w:r>
          </w:p>
          <w:p w14:paraId="13B5BF24" w14:textId="77777777" w:rsidR="00280725" w:rsidRDefault="00280725" w:rsidP="00280725">
            <w:pPr>
              <w:pStyle w:val="ListParagraph"/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 xml:space="preserve">The Chair is </w:t>
            </w:r>
            <w:r w:rsidR="00692A2D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Margaret Sutton</w:t>
            </w: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.  The committee covers:</w:t>
            </w:r>
          </w:p>
          <w:p w14:paraId="3E727B7B" w14:textId="77777777" w:rsidR="00280725" w:rsidRDefault="00280725" w:rsidP="00280725">
            <w:pPr>
              <w:pStyle w:val="ListParagraph"/>
              <w:numPr>
                <w:ilvl w:val="0"/>
                <w:numId w:val="3"/>
              </w:num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 xml:space="preserve">Finance </w:t>
            </w:r>
          </w:p>
          <w:p w14:paraId="48F7E863" w14:textId="77777777" w:rsidR="00280725" w:rsidRDefault="00280725" w:rsidP="00280725">
            <w:pPr>
              <w:pStyle w:val="ListParagraph"/>
              <w:numPr>
                <w:ilvl w:val="0"/>
                <w:numId w:val="3"/>
              </w:num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 xml:space="preserve">Personnel </w:t>
            </w:r>
          </w:p>
          <w:p w14:paraId="699AFB79" w14:textId="77777777" w:rsidR="00280725" w:rsidRPr="00280725" w:rsidRDefault="00280725" w:rsidP="00280725">
            <w:pPr>
              <w:pStyle w:val="ListParagraph"/>
              <w:numPr>
                <w:ilvl w:val="0"/>
                <w:numId w:val="3"/>
              </w:num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Premises including Health and Safety</w:t>
            </w:r>
          </w:p>
          <w:p w14:paraId="79AE452B" w14:textId="77777777" w:rsidR="00FC0B8C" w:rsidRPr="00FC0B8C" w:rsidRDefault="00FC0B8C" w:rsidP="00FC0B8C">
            <w:pPr>
              <w:pStyle w:val="ListParagrap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244" w:type="dxa"/>
          </w:tcPr>
          <w:p w14:paraId="2DA07843" w14:textId="77777777" w:rsidR="00FC0B8C" w:rsidRPr="00FC0B8C" w:rsidRDefault="00FC0B8C" w:rsidP="00FC0B8C">
            <w:pPr>
              <w:pStyle w:val="ListParagraph"/>
              <w:numPr>
                <w:ilvl w:val="0"/>
                <w:numId w:val="1"/>
              </w:num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 w:rsidRPr="00FC0B8C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Pupil discipline Committee</w:t>
            </w:r>
          </w:p>
          <w:p w14:paraId="00325CB7" w14:textId="77777777" w:rsidR="00FC0B8C" w:rsidRPr="00FC0B8C" w:rsidRDefault="00FC0B8C" w:rsidP="00FC0B8C">
            <w:pPr>
              <w:pStyle w:val="ListParagraph"/>
              <w:numPr>
                <w:ilvl w:val="0"/>
                <w:numId w:val="1"/>
              </w:num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 w:rsidRPr="00FC0B8C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Personnel &amp; Pay Implementation Committee</w:t>
            </w:r>
          </w:p>
          <w:p w14:paraId="271B78B4" w14:textId="77777777" w:rsidR="00FC0B8C" w:rsidRPr="00FC0B8C" w:rsidRDefault="00FC0B8C" w:rsidP="00FC0B8C">
            <w:pPr>
              <w:pStyle w:val="ListParagraph"/>
              <w:numPr>
                <w:ilvl w:val="0"/>
                <w:numId w:val="1"/>
              </w:num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 w:rsidRPr="00FC0B8C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Personnel Appeals Committee</w:t>
            </w:r>
          </w:p>
          <w:p w14:paraId="63F248E9" w14:textId="77777777" w:rsidR="00FC0B8C" w:rsidRPr="00FC0B8C" w:rsidRDefault="00FC0B8C" w:rsidP="00FC0B8C">
            <w:pPr>
              <w:pStyle w:val="ListParagraph"/>
              <w:numPr>
                <w:ilvl w:val="0"/>
                <w:numId w:val="1"/>
              </w:num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 w:rsidRPr="00FC0B8C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Head teachers Appraisal Committee</w:t>
            </w:r>
          </w:p>
          <w:p w14:paraId="60E411B9" w14:textId="77777777" w:rsidR="00FC0B8C" w:rsidRPr="00FC0B8C" w:rsidRDefault="00FC0B8C" w:rsidP="00FC0B8C">
            <w:pPr>
              <w:pStyle w:val="ListParagraph"/>
              <w:numPr>
                <w:ilvl w:val="0"/>
                <w:numId w:val="1"/>
              </w:num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 w:rsidRPr="00FC0B8C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Complaints Committee</w:t>
            </w:r>
          </w:p>
          <w:p w14:paraId="2888C272" w14:textId="77777777" w:rsidR="00FC0B8C" w:rsidRPr="00FC0B8C" w:rsidRDefault="00FC0B8C" w:rsidP="00FC0B8C">
            <w:pPr>
              <w:pStyle w:val="ListParagraph"/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6CBD6ECB" w14:textId="77777777" w:rsidR="00BD24A8" w:rsidRDefault="006D4EF5"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3A506253" wp14:editId="38D8D84E">
            <wp:simplePos x="0" y="0"/>
            <wp:positionH relativeFrom="margin">
              <wp:posOffset>7834630</wp:posOffset>
            </wp:positionH>
            <wp:positionV relativeFrom="paragraph">
              <wp:posOffset>-638175</wp:posOffset>
            </wp:positionV>
            <wp:extent cx="857279" cy="96015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ool Bad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79" cy="960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71EEED1E" wp14:editId="760B8E5B">
            <wp:simplePos x="0" y="0"/>
            <wp:positionH relativeFrom="column">
              <wp:posOffset>142875</wp:posOffset>
            </wp:positionH>
            <wp:positionV relativeFrom="paragraph">
              <wp:posOffset>-638175</wp:posOffset>
            </wp:positionV>
            <wp:extent cx="857279" cy="96015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ool Bad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79" cy="960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4614001" wp14:editId="11E14573">
                <wp:simplePos x="0" y="0"/>
                <wp:positionH relativeFrom="margin">
                  <wp:align>center</wp:align>
                </wp:positionH>
                <wp:positionV relativeFrom="paragraph">
                  <wp:posOffset>-533400</wp:posOffset>
                </wp:positionV>
                <wp:extent cx="6448425" cy="7810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781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234E0C" w14:textId="77777777" w:rsidR="00FC0B8C" w:rsidRDefault="00FC0B8C" w:rsidP="006D4EF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St Peter’s Church of England Primary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0C1C75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2pt;width:507.75pt;height:61.5pt;z-index: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" fillcolor="#4f81bd [3204]" strokecolor="#243f60 [1604]" strokeweight="2pt">
                <v:textbox>
                  <w:txbxContent>
                    <w:p w:rsidR="00FC0B8C" w:rsidRDefault="00FC0B8C" w:rsidP="006D4EF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St Peter’s Church of England Primary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D24A8" w:rsidSect="006A7D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68A6"/>
    <w:multiLevelType w:val="hybridMultilevel"/>
    <w:tmpl w:val="6CE86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832D6"/>
    <w:multiLevelType w:val="hybridMultilevel"/>
    <w:tmpl w:val="D696C0A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F411B3D"/>
    <w:multiLevelType w:val="hybridMultilevel"/>
    <w:tmpl w:val="ABCC2C4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1356777">
    <w:abstractNumId w:val="0"/>
  </w:num>
  <w:num w:numId="2" w16cid:durableId="1283613125">
    <w:abstractNumId w:val="2"/>
  </w:num>
  <w:num w:numId="3" w16cid:durableId="88745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D42"/>
    <w:rsid w:val="000429BD"/>
    <w:rsid w:val="00061423"/>
    <w:rsid w:val="00062E5E"/>
    <w:rsid w:val="00090C0E"/>
    <w:rsid w:val="00104266"/>
    <w:rsid w:val="001B7C2B"/>
    <w:rsid w:val="001F12BB"/>
    <w:rsid w:val="002745C8"/>
    <w:rsid w:val="00280725"/>
    <w:rsid w:val="0034643B"/>
    <w:rsid w:val="00395F01"/>
    <w:rsid w:val="003B4C39"/>
    <w:rsid w:val="003B5D75"/>
    <w:rsid w:val="004E1FB9"/>
    <w:rsid w:val="00565198"/>
    <w:rsid w:val="0058752A"/>
    <w:rsid w:val="00692A2D"/>
    <w:rsid w:val="006A7D42"/>
    <w:rsid w:val="006B4B92"/>
    <w:rsid w:val="006D4EF5"/>
    <w:rsid w:val="006D6993"/>
    <w:rsid w:val="007369F1"/>
    <w:rsid w:val="008B2112"/>
    <w:rsid w:val="00A46F1D"/>
    <w:rsid w:val="00B21AE6"/>
    <w:rsid w:val="00B53316"/>
    <w:rsid w:val="00B72451"/>
    <w:rsid w:val="00BD24A8"/>
    <w:rsid w:val="00C33D1E"/>
    <w:rsid w:val="00D05E2D"/>
    <w:rsid w:val="00DD0C0F"/>
    <w:rsid w:val="00E36EF4"/>
    <w:rsid w:val="00E54C5E"/>
    <w:rsid w:val="00EA7921"/>
    <w:rsid w:val="00ED5C36"/>
    <w:rsid w:val="00F23F78"/>
    <w:rsid w:val="00F6320F"/>
    <w:rsid w:val="00FC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FF801"/>
  <w15:chartTrackingRefBased/>
  <w15:docId w15:val="{E2B79BF8-8895-4C0D-A3E5-AAD8AD18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1">
    <w:name w:val="List Table 4 Accent 1"/>
    <w:basedOn w:val="TableNormal"/>
    <w:uiPriority w:val="49"/>
    <w:rsid w:val="0056519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FC0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7A181-113A-4B44-A72E-3BB6BF766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Aelred Whelan</dc:creator>
  <cp:keywords/>
  <dc:description/>
  <cp:lastModifiedBy>Sarah J. Lloyd</cp:lastModifiedBy>
  <cp:revision>2</cp:revision>
  <dcterms:created xsi:type="dcterms:W3CDTF">2026-09-17T13:19:00Z</dcterms:created>
  <dcterms:modified xsi:type="dcterms:W3CDTF">2026-09-17T13:19:00Z</dcterms:modified>
</cp:coreProperties>
</file>