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CF914" w14:textId="54C78646" w:rsidR="007C62CB" w:rsidRDefault="00E72917" w:rsidP="00342F23">
      <w:pPr>
        <w:jc w:val="center"/>
        <w:rPr>
          <w:b/>
          <w:u w:val="single"/>
        </w:rPr>
      </w:pPr>
      <w:r w:rsidRPr="00E72917">
        <w:rPr>
          <w:b/>
          <w:noProof/>
          <w:lang w:eastAsia="en-GB"/>
        </w:rPr>
        <w:drawing>
          <wp:inline distT="0" distB="0" distL="0" distR="0" wp14:anchorId="485EF069" wp14:editId="06719D61">
            <wp:extent cx="312420" cy="3124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31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u w:val="single"/>
        </w:rPr>
        <w:t>Rockcliffe CE</w:t>
      </w:r>
      <w:r w:rsidR="00441684">
        <w:rPr>
          <w:b/>
          <w:u w:val="single"/>
        </w:rPr>
        <w:t xml:space="preserve"> </w:t>
      </w:r>
      <w:r w:rsidR="005B4B0F">
        <w:rPr>
          <w:b/>
          <w:u w:val="single"/>
        </w:rPr>
        <w:t>S</w:t>
      </w:r>
      <w:r w:rsidR="00441684">
        <w:rPr>
          <w:b/>
          <w:u w:val="single"/>
        </w:rPr>
        <w:t xml:space="preserve">chool – Whole </w:t>
      </w:r>
      <w:r w:rsidR="00441684" w:rsidRPr="00EB050A">
        <w:rPr>
          <w:b/>
          <w:u w:val="single"/>
        </w:rPr>
        <w:t xml:space="preserve">School </w:t>
      </w:r>
      <w:r w:rsidR="00160580">
        <w:rPr>
          <w:b/>
          <w:u w:val="single"/>
        </w:rPr>
        <w:t>Computing</w:t>
      </w:r>
      <w:r w:rsidR="00441684">
        <w:rPr>
          <w:b/>
          <w:u w:val="single"/>
        </w:rPr>
        <w:t xml:space="preserve"> Overview</w:t>
      </w:r>
    </w:p>
    <w:p w14:paraId="70CC2FE8" w14:textId="1094F8C9" w:rsidR="00E00DF4" w:rsidRDefault="00161732" w:rsidP="00161732">
      <w:r>
        <w:t xml:space="preserve">Below is an overview of the </w:t>
      </w:r>
      <w:r w:rsidR="00160580">
        <w:t>Computing</w:t>
      </w:r>
      <w:r w:rsidR="007A5D51">
        <w:t xml:space="preserve"> </w:t>
      </w:r>
      <w:r>
        <w:t xml:space="preserve">learning focus for each term in each class. </w:t>
      </w:r>
    </w:p>
    <w:p w14:paraId="6456C799" w14:textId="1488876B" w:rsidR="00161732" w:rsidRDefault="00161732" w:rsidP="00161732">
      <w:r>
        <w:t xml:space="preserve">Class teachers may choose to adapt the schemes of work to suit their class but must ensure full coverage </w:t>
      </w:r>
      <w:r w:rsidR="00160580">
        <w:t>across the year in line with the skills progression document</w:t>
      </w:r>
      <w:r>
        <w:t xml:space="preserve">. </w:t>
      </w:r>
    </w:p>
    <w:tbl>
      <w:tblPr>
        <w:tblStyle w:val="TableGrid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4"/>
        <w:gridCol w:w="27"/>
        <w:gridCol w:w="116"/>
        <w:gridCol w:w="1983"/>
        <w:gridCol w:w="55"/>
        <w:gridCol w:w="228"/>
        <w:gridCol w:w="2122"/>
        <w:gridCol w:w="31"/>
        <w:gridCol w:w="7"/>
        <w:gridCol w:w="2088"/>
        <w:gridCol w:w="2409"/>
        <w:gridCol w:w="2978"/>
        <w:gridCol w:w="136"/>
        <w:gridCol w:w="2845"/>
      </w:tblGrid>
      <w:tr w:rsidR="00151109" w14:paraId="42805014" w14:textId="77777777" w:rsidTr="00FA56E6">
        <w:trPr>
          <w:trHeight w:val="522"/>
        </w:trPr>
        <w:tc>
          <w:tcPr>
            <w:tcW w:w="16019" w:type="dxa"/>
            <w:gridSpan w:val="14"/>
            <w:shd w:val="clear" w:color="auto" w:fill="BFBFBF" w:themeFill="background1" w:themeFillShade="BF"/>
          </w:tcPr>
          <w:p w14:paraId="70341D35" w14:textId="74929FAA" w:rsidR="00151109" w:rsidRDefault="009359B1" w:rsidP="00151109">
            <w:r>
              <w:t>2026-27</w:t>
            </w:r>
          </w:p>
          <w:p w14:paraId="1A517849" w14:textId="77777777" w:rsidR="00151109" w:rsidRDefault="00151109" w:rsidP="00441684"/>
        </w:tc>
      </w:tr>
      <w:tr w:rsidR="00160580" w14:paraId="313A197C" w14:textId="77777777" w:rsidTr="00FA56E6">
        <w:trPr>
          <w:trHeight w:val="268"/>
        </w:trPr>
        <w:tc>
          <w:tcPr>
            <w:tcW w:w="1137" w:type="dxa"/>
            <w:gridSpan w:val="3"/>
          </w:tcPr>
          <w:p w14:paraId="4F8CD4A6" w14:textId="77777777" w:rsidR="00160580" w:rsidRDefault="00160580" w:rsidP="00E72917">
            <w:pPr>
              <w:jc w:val="center"/>
            </w:pPr>
          </w:p>
        </w:tc>
        <w:tc>
          <w:tcPr>
            <w:tcW w:w="4388" w:type="dxa"/>
            <w:gridSpan w:val="4"/>
          </w:tcPr>
          <w:p w14:paraId="2C9E95EC" w14:textId="52DA8FA7" w:rsidR="00160580" w:rsidRDefault="00160580" w:rsidP="00160580">
            <w:pPr>
              <w:jc w:val="center"/>
            </w:pPr>
            <w:r>
              <w:t xml:space="preserve">Autumn </w:t>
            </w:r>
          </w:p>
        </w:tc>
        <w:tc>
          <w:tcPr>
            <w:tcW w:w="4535" w:type="dxa"/>
            <w:gridSpan w:val="4"/>
          </w:tcPr>
          <w:p w14:paraId="5BCFB2C3" w14:textId="7EC60112" w:rsidR="00160580" w:rsidRDefault="00160580" w:rsidP="00160580">
            <w:pPr>
              <w:jc w:val="center"/>
            </w:pPr>
            <w:r>
              <w:t xml:space="preserve">Spring </w:t>
            </w:r>
          </w:p>
          <w:p w14:paraId="6B82CF01" w14:textId="4A09C273" w:rsidR="00160580" w:rsidRDefault="00160580" w:rsidP="00E72917">
            <w:pPr>
              <w:jc w:val="center"/>
            </w:pPr>
          </w:p>
        </w:tc>
        <w:tc>
          <w:tcPr>
            <w:tcW w:w="5959" w:type="dxa"/>
            <w:gridSpan w:val="3"/>
          </w:tcPr>
          <w:p w14:paraId="4B39B978" w14:textId="3F835073" w:rsidR="00160580" w:rsidRDefault="00160580" w:rsidP="00160580">
            <w:pPr>
              <w:jc w:val="center"/>
            </w:pPr>
            <w:r>
              <w:t xml:space="preserve">Summer </w:t>
            </w:r>
          </w:p>
          <w:p w14:paraId="4BE1D1CA" w14:textId="008D0977" w:rsidR="00160580" w:rsidRDefault="00160580" w:rsidP="00E72917">
            <w:pPr>
              <w:jc w:val="center"/>
            </w:pPr>
          </w:p>
        </w:tc>
      </w:tr>
      <w:tr w:rsidR="00465424" w:rsidRPr="009A314F" w14:paraId="2DF54322" w14:textId="77777777" w:rsidTr="00FA56E6">
        <w:trPr>
          <w:trHeight w:val="5612"/>
        </w:trPr>
        <w:tc>
          <w:tcPr>
            <w:tcW w:w="1137" w:type="dxa"/>
            <w:gridSpan w:val="3"/>
          </w:tcPr>
          <w:p w14:paraId="1CF0817E" w14:textId="77777777" w:rsidR="00465424" w:rsidRPr="009A314F" w:rsidRDefault="00465424" w:rsidP="00465424">
            <w:pPr>
              <w:rPr>
                <w:rFonts w:cstheme="minorHAnsi"/>
                <w:b/>
              </w:rPr>
            </w:pPr>
            <w:r w:rsidRPr="009A314F">
              <w:rPr>
                <w:rFonts w:cstheme="minorHAnsi"/>
                <w:b/>
              </w:rPr>
              <w:t>EYFS</w:t>
            </w:r>
          </w:p>
          <w:p w14:paraId="51A47146" w14:textId="77777777" w:rsidR="00465424" w:rsidRPr="009A314F" w:rsidRDefault="00465424" w:rsidP="00465424">
            <w:pPr>
              <w:rPr>
                <w:rFonts w:cstheme="minorHAnsi"/>
              </w:rPr>
            </w:pPr>
          </w:p>
          <w:p w14:paraId="2C9A749B" w14:textId="77777777" w:rsidR="00465424" w:rsidRPr="009A314F" w:rsidRDefault="00465424" w:rsidP="00465424">
            <w:pPr>
              <w:rPr>
                <w:rFonts w:cstheme="minorHAnsi"/>
              </w:rPr>
            </w:pPr>
          </w:p>
        </w:tc>
        <w:tc>
          <w:tcPr>
            <w:tcW w:w="2266" w:type="dxa"/>
            <w:gridSpan w:val="3"/>
            <w:shd w:val="clear" w:color="auto" w:fill="FFFFFF" w:themeFill="background1"/>
          </w:tcPr>
          <w:p w14:paraId="0F764F29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Barefoot Computing-</w:t>
            </w:r>
          </w:p>
          <w:p w14:paraId="48C7A465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2DFAA1FD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0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Awesome Autumn</w:t>
              </w:r>
            </w:hyperlink>
          </w:p>
          <w:p w14:paraId="032544F3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47D2D02E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Technology around us</w:t>
            </w:r>
          </w:p>
          <w:p w14:paraId="7D894D80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176F21B6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1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https://www.ilearn2.co.uk/computerdiscoveryfree.html</w:t>
              </w:r>
            </w:hyperlink>
          </w:p>
          <w:p w14:paraId="1D6D007C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79B865D1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2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http://code-it.co.uk/wp-content/uploads/2015/05/bankplan.pdf</w:t>
              </w:r>
            </w:hyperlink>
          </w:p>
          <w:p w14:paraId="3226FBC9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1C962769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3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http://code-it.co.uk/wp-content/uploads/2015/05/supermarketplan.pdf</w:t>
              </w:r>
            </w:hyperlink>
          </w:p>
          <w:p w14:paraId="4772B55F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16A4C944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4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http://www.crickweb.co.uk/Early-Years.html</w:t>
              </w:r>
            </w:hyperlink>
          </w:p>
          <w:p w14:paraId="4ACA01AE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42AF5118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5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https://www.nurseryworld.co.uk/News/article/ict-in-role-play-check-it-out</w:t>
              </w:r>
            </w:hyperlink>
          </w:p>
          <w:p w14:paraId="73FA6DD8" w14:textId="5AC6DA3D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</w:p>
        </w:tc>
        <w:tc>
          <w:tcPr>
            <w:tcW w:w="2122" w:type="dxa"/>
            <w:shd w:val="clear" w:color="auto" w:fill="FFFFFF" w:themeFill="background1"/>
          </w:tcPr>
          <w:p w14:paraId="19AF2BCE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Barefoot Computing-</w:t>
            </w:r>
          </w:p>
          <w:p w14:paraId="703048E9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6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Winter Warmers</w:t>
              </w:r>
            </w:hyperlink>
          </w:p>
          <w:p w14:paraId="076A1300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0B67A053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Toys</w:t>
            </w:r>
          </w:p>
          <w:p w14:paraId="217E41E8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03B32C23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color w:val="000000"/>
                <w:sz w:val="20"/>
              </w:rPr>
              <w:t>Coding Critters</w:t>
            </w:r>
          </w:p>
          <w:p w14:paraId="0BB0FFCD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20522115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lang w:val="fr-FR"/>
              </w:rPr>
            </w:pPr>
            <w:hyperlink r:id="rId17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  <w:lang w:val="fr-FR"/>
                </w:rPr>
                <w:t xml:space="preserve">Sphero </w:t>
              </w:r>
              <w:proofErr w:type="spellStart"/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  <w:lang w:val="fr-FR"/>
                </w:rPr>
                <w:t>Indi</w:t>
              </w:r>
              <w:proofErr w:type="spellEnd"/>
            </w:hyperlink>
          </w:p>
          <w:p w14:paraId="6954DFEB" w14:textId="09CBF2A8" w:rsidR="00465424" w:rsidRPr="00465424" w:rsidRDefault="00E17DAA" w:rsidP="00465424">
            <w:pPr>
              <w:rPr>
                <w:rFonts w:ascii="Arial" w:hAnsi="Arial" w:cs="Arial"/>
                <w:sz w:val="20"/>
                <w:szCs w:val="24"/>
                <w:lang w:val="fr-FR"/>
              </w:rPr>
            </w:pPr>
            <w:hyperlink r:id="rId18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  <w:szCs w:val="24"/>
                  <w:lang w:val="fr-FR"/>
                </w:rPr>
                <w:t>https://sphero.com/pages/sphero-indi</w:t>
              </w:r>
            </w:hyperlink>
          </w:p>
        </w:tc>
        <w:tc>
          <w:tcPr>
            <w:tcW w:w="2126" w:type="dxa"/>
            <w:gridSpan w:val="3"/>
            <w:shd w:val="clear" w:color="auto" w:fill="FFFFFF" w:themeFill="background1"/>
          </w:tcPr>
          <w:p w14:paraId="7028CA34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Barefoot Computing-</w:t>
            </w:r>
          </w:p>
          <w:p w14:paraId="67E22F6A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19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Busy Bodies</w:t>
              </w:r>
            </w:hyperlink>
          </w:p>
          <w:p w14:paraId="6B41DF87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59293F11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0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Head, Shoulder, Knees and Toes</w:t>
              </w:r>
            </w:hyperlink>
          </w:p>
          <w:p w14:paraId="1E65674A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33383BE1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Music creation</w:t>
            </w:r>
          </w:p>
          <w:p w14:paraId="0F5DF0D8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21ED5A99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1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https://www.ilearn2.co.uk/freeyear1musiccreation.html/</w:t>
              </w:r>
            </w:hyperlink>
          </w:p>
          <w:p w14:paraId="29B9680A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48D913E9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2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https://springroll-tc.pbskids.org/music-maker/d0f261dffc3c8f713fa5a22bb99d7f9afd04cb56/release/index.html</w:t>
              </w:r>
            </w:hyperlink>
          </w:p>
          <w:p w14:paraId="4ADDA809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34844BAB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3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https://musiclab.chromeexperiments.com/Voice-Spinner/</w:t>
              </w:r>
            </w:hyperlink>
          </w:p>
          <w:p w14:paraId="781F1C4D" w14:textId="5257B643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</w:p>
        </w:tc>
        <w:tc>
          <w:tcPr>
            <w:tcW w:w="2409" w:type="dxa"/>
            <w:shd w:val="clear" w:color="auto" w:fill="FFFFFF" w:themeFill="background1"/>
          </w:tcPr>
          <w:p w14:paraId="09F80BB3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Barefoot Computing -</w:t>
            </w:r>
          </w:p>
          <w:p w14:paraId="0BE57FF6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4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Springtime</w:t>
              </w:r>
            </w:hyperlink>
          </w:p>
          <w:p w14:paraId="7E6AC11A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607F0040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Cooking</w:t>
            </w:r>
          </w:p>
          <w:p w14:paraId="03397032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4D91D294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color w:val="000000"/>
                <w:sz w:val="20"/>
              </w:rPr>
              <w:t>Jam sandwich</w:t>
            </w:r>
          </w:p>
          <w:p w14:paraId="6E485C3F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5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http://swaygrantham.co.uk/wp-content/uploads/2016/09/JamSandwichAlgorithm.pdf</w:t>
              </w:r>
            </w:hyperlink>
          </w:p>
          <w:p w14:paraId="6907BD9E" w14:textId="77777777" w:rsidR="00465424" w:rsidRPr="00465424" w:rsidRDefault="00465424" w:rsidP="00465424">
            <w:pPr>
              <w:spacing w:after="240"/>
              <w:rPr>
                <w:rFonts w:ascii="Arial" w:hAnsi="Arial" w:cs="Arial"/>
                <w:sz w:val="20"/>
                <w:szCs w:val="24"/>
              </w:rPr>
            </w:pPr>
          </w:p>
          <w:p w14:paraId="6902436B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color w:val="000000"/>
                <w:sz w:val="20"/>
              </w:rPr>
              <w:t>Pizza</w:t>
            </w:r>
          </w:p>
          <w:p w14:paraId="16E144BA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6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https://www.barefootcomputing.org/docs/default-source/at-home/pizza_party_activity.pdf?sfvrsn=154d91ea_2</w:t>
              </w:r>
            </w:hyperlink>
          </w:p>
          <w:p w14:paraId="5C8D9F52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14" w:type="dxa"/>
            <w:gridSpan w:val="2"/>
            <w:shd w:val="clear" w:color="auto" w:fill="FFFFFF" w:themeFill="background1"/>
          </w:tcPr>
          <w:p w14:paraId="5B1659C7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Barefoot Computing-</w:t>
            </w:r>
          </w:p>
          <w:p w14:paraId="037F08B4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7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Boats Ahoy</w:t>
              </w:r>
            </w:hyperlink>
          </w:p>
          <w:p w14:paraId="3B7D99F6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5C885186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Art</w:t>
            </w:r>
          </w:p>
          <w:p w14:paraId="74AC75BE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172DE1BA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28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https://www.j2e.com/jit5</w:t>
              </w:r>
            </w:hyperlink>
          </w:p>
          <w:p w14:paraId="56395F08" w14:textId="77777777" w:rsidR="00465424" w:rsidRPr="00465424" w:rsidRDefault="00465424" w:rsidP="00465424">
            <w:pPr>
              <w:spacing w:after="240"/>
              <w:rPr>
                <w:rFonts w:ascii="Arial" w:hAnsi="Arial" w:cs="Arial"/>
                <w:sz w:val="20"/>
                <w:szCs w:val="24"/>
              </w:rPr>
            </w:pPr>
          </w:p>
          <w:p w14:paraId="4025F59D" w14:textId="71FF942A" w:rsidR="00465424" w:rsidRPr="00465424" w:rsidRDefault="00E17DAA" w:rsidP="00465424">
            <w:pPr>
              <w:rPr>
                <w:rFonts w:ascii="Arial" w:hAnsi="Arial" w:cs="Arial"/>
                <w:sz w:val="20"/>
                <w:szCs w:val="24"/>
              </w:rPr>
            </w:pPr>
            <w:hyperlink r:id="rId29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  <w:szCs w:val="24"/>
                </w:rPr>
                <w:t>Art and algorithms</w:t>
              </w:r>
            </w:hyperlink>
          </w:p>
        </w:tc>
        <w:tc>
          <w:tcPr>
            <w:tcW w:w="2845" w:type="dxa"/>
            <w:shd w:val="clear" w:color="auto" w:fill="FFFFFF" w:themeFill="background1"/>
          </w:tcPr>
          <w:p w14:paraId="74E3FC6D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Barefoot Computing-</w:t>
            </w:r>
          </w:p>
          <w:p w14:paraId="6957D476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30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Summer Fun</w:t>
              </w:r>
            </w:hyperlink>
          </w:p>
          <w:p w14:paraId="697E9E3D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39896F2A" w14:textId="77777777" w:rsidR="00465424" w:rsidRPr="00465424" w:rsidRDefault="00465424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465424">
              <w:rPr>
                <w:rFonts w:ascii="Arial" w:hAnsi="Arial" w:cs="Arial"/>
                <w:b/>
                <w:bCs/>
                <w:color w:val="000000"/>
                <w:sz w:val="20"/>
              </w:rPr>
              <w:t>Other ideas</w:t>
            </w:r>
          </w:p>
          <w:p w14:paraId="687A7266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31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Lego Building</w:t>
              </w:r>
            </w:hyperlink>
            <w:r w:rsidR="00465424" w:rsidRPr="00465424">
              <w:rPr>
                <w:rFonts w:ascii="Arial" w:hAnsi="Arial" w:cs="Arial"/>
                <w:color w:val="000000"/>
                <w:sz w:val="20"/>
              </w:rPr>
              <w:t> </w:t>
            </w:r>
          </w:p>
          <w:p w14:paraId="3C83B295" w14:textId="77777777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</w:p>
          <w:p w14:paraId="2366DDD0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32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Crazy </w:t>
              </w:r>
            </w:hyperlink>
          </w:p>
          <w:p w14:paraId="3C584CAE" w14:textId="77777777" w:rsidR="00465424" w:rsidRPr="00465424" w:rsidRDefault="00E17DAA" w:rsidP="004654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hyperlink r:id="rId33" w:history="1">
              <w:r w:rsidR="00465424" w:rsidRPr="00465424">
                <w:rPr>
                  <w:rStyle w:val="Hyperlink"/>
                  <w:rFonts w:ascii="Arial" w:hAnsi="Arial" w:cs="Arial"/>
                  <w:color w:val="1155CC"/>
                  <w:sz w:val="20"/>
                </w:rPr>
                <w:t>Characters</w:t>
              </w:r>
            </w:hyperlink>
          </w:p>
          <w:p w14:paraId="5DC01BBE" w14:textId="22827A11" w:rsidR="00465424" w:rsidRPr="00465424" w:rsidRDefault="00465424" w:rsidP="00465424">
            <w:pPr>
              <w:rPr>
                <w:rFonts w:ascii="Arial" w:hAnsi="Arial" w:cs="Arial"/>
                <w:sz w:val="20"/>
                <w:szCs w:val="24"/>
              </w:rPr>
            </w:pP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  <w:r w:rsidRPr="00465424">
              <w:rPr>
                <w:rFonts w:ascii="Arial" w:hAnsi="Arial" w:cs="Arial"/>
                <w:sz w:val="20"/>
                <w:szCs w:val="24"/>
              </w:rPr>
              <w:br/>
            </w:r>
          </w:p>
        </w:tc>
      </w:tr>
      <w:tr w:rsidR="003E3A33" w:rsidRPr="003E3A33" w14:paraId="53AA08F9" w14:textId="77777777" w:rsidTr="00FA56E6">
        <w:trPr>
          <w:trHeight w:val="983"/>
        </w:trPr>
        <w:tc>
          <w:tcPr>
            <w:tcW w:w="1137" w:type="dxa"/>
            <w:gridSpan w:val="3"/>
            <w:shd w:val="clear" w:color="auto" w:fill="auto"/>
          </w:tcPr>
          <w:p w14:paraId="141280E8" w14:textId="77777777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</w:tc>
        <w:tc>
          <w:tcPr>
            <w:tcW w:w="2266" w:type="dxa"/>
            <w:gridSpan w:val="3"/>
            <w:shd w:val="clear" w:color="auto" w:fill="F7CAAC" w:themeFill="accent2" w:themeFillTint="66"/>
          </w:tcPr>
          <w:p w14:paraId="6895CFB6" w14:textId="77777777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  <w:p w14:paraId="585D0AF1" w14:textId="0044C067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Networks</w:t>
            </w:r>
          </w:p>
        </w:tc>
        <w:tc>
          <w:tcPr>
            <w:tcW w:w="2153" w:type="dxa"/>
            <w:gridSpan w:val="2"/>
            <w:shd w:val="clear" w:color="auto" w:fill="FFE599" w:themeFill="accent4" w:themeFillTint="66"/>
            <w:vAlign w:val="center"/>
          </w:tcPr>
          <w:p w14:paraId="3B8414ED" w14:textId="46DA9053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Digital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Literacy</w:t>
            </w:r>
            <w:proofErr w:type="spellEnd"/>
          </w:p>
        </w:tc>
        <w:tc>
          <w:tcPr>
            <w:tcW w:w="2095" w:type="dxa"/>
            <w:gridSpan w:val="2"/>
            <w:shd w:val="clear" w:color="auto" w:fill="F4B083" w:themeFill="accent2" w:themeFillTint="99"/>
            <w:vAlign w:val="center"/>
          </w:tcPr>
          <w:p w14:paraId="69C41FF9" w14:textId="170CC9A6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Computer Science</w:t>
            </w: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6EA85A4D" w14:textId="4E1AC7A2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Computer Science</w:t>
            </w:r>
          </w:p>
        </w:tc>
        <w:tc>
          <w:tcPr>
            <w:tcW w:w="2978" w:type="dxa"/>
            <w:shd w:val="clear" w:color="auto" w:fill="E2EFD9" w:themeFill="accent6" w:themeFillTint="33"/>
            <w:vAlign w:val="center"/>
          </w:tcPr>
          <w:p w14:paraId="2CE20643" w14:textId="286E5862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IT – Media</w:t>
            </w:r>
          </w:p>
        </w:tc>
        <w:tc>
          <w:tcPr>
            <w:tcW w:w="2981" w:type="dxa"/>
            <w:gridSpan w:val="2"/>
            <w:shd w:val="clear" w:color="auto" w:fill="E2EFD9" w:themeFill="accent6" w:themeFillTint="33"/>
            <w:vAlign w:val="center"/>
          </w:tcPr>
          <w:p w14:paraId="4FD5AF11" w14:textId="432D0A79" w:rsidR="003E3A33" w:rsidRPr="003E3A33" w:rsidRDefault="003E3A33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IT – Media</w:t>
            </w:r>
          </w:p>
        </w:tc>
      </w:tr>
      <w:tr w:rsidR="000139FE" w:rsidRPr="003E3A33" w14:paraId="071D2EE7" w14:textId="77777777" w:rsidTr="00FA56E6">
        <w:trPr>
          <w:trHeight w:val="280"/>
        </w:trPr>
        <w:tc>
          <w:tcPr>
            <w:tcW w:w="16019" w:type="dxa"/>
            <w:gridSpan w:val="14"/>
            <w:shd w:val="clear" w:color="auto" w:fill="FFFFFF" w:themeFill="background1"/>
          </w:tcPr>
          <w:p w14:paraId="0065ABF4" w14:textId="77777777" w:rsidR="000139FE" w:rsidRPr="003E3A33" w:rsidRDefault="000139FE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  <w:p w14:paraId="75819424" w14:textId="77777777" w:rsidR="000139FE" w:rsidRPr="003E3A33" w:rsidRDefault="000139FE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139FE" w:rsidRPr="003E3A33" w14:paraId="08D20FCD" w14:textId="77777777" w:rsidTr="00FA56E6">
        <w:trPr>
          <w:trHeight w:val="416"/>
        </w:trPr>
        <w:tc>
          <w:tcPr>
            <w:tcW w:w="1137" w:type="dxa"/>
            <w:gridSpan w:val="3"/>
          </w:tcPr>
          <w:p w14:paraId="53CA8D37" w14:textId="77777777" w:rsidR="000139FE" w:rsidRPr="003E3A33" w:rsidRDefault="000139FE" w:rsidP="000139FE">
            <w:pPr>
              <w:rPr>
                <w:rFonts w:cstheme="minorHAnsi"/>
                <w:b/>
                <w:sz w:val="24"/>
              </w:rPr>
            </w:pPr>
            <w:bookmarkStart w:id="0" w:name="_Hlk176421543"/>
          </w:p>
        </w:tc>
        <w:tc>
          <w:tcPr>
            <w:tcW w:w="2266" w:type="dxa"/>
            <w:gridSpan w:val="3"/>
            <w:shd w:val="clear" w:color="auto" w:fill="F7CAAC" w:themeFill="accent2" w:themeFillTint="66"/>
          </w:tcPr>
          <w:p w14:paraId="006552B0" w14:textId="0AF7B8AB" w:rsidR="000139FE" w:rsidRPr="003E3A33" w:rsidRDefault="000139FE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(</w:t>
            </w:r>
            <w:r w:rsidR="00997AC1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I</w:t>
            </w: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nformation)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Technology</w:t>
            </w:r>
            <w:proofErr w:type="spellEnd"/>
            <w:r w:rsidR="00997AC1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</w:t>
            </w:r>
            <w:proofErr w:type="spellStart"/>
            <w:r w:rsidR="00997AC1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around</w:t>
            </w:r>
            <w:proofErr w:type="spellEnd"/>
            <w:r w:rsidR="00997AC1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us</w:t>
            </w:r>
          </w:p>
          <w:p w14:paraId="1C9867C0" w14:textId="7CA5D18F" w:rsidR="000139FE" w:rsidRPr="003E3A33" w:rsidRDefault="000139FE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</w:tc>
        <w:tc>
          <w:tcPr>
            <w:tcW w:w="2122" w:type="dxa"/>
            <w:shd w:val="clear" w:color="auto" w:fill="FFE599" w:themeFill="accent4" w:themeFillTint="66"/>
          </w:tcPr>
          <w:p w14:paraId="1DD0F264" w14:textId="20AB3E3C" w:rsidR="000139FE" w:rsidRPr="003E3A33" w:rsidRDefault="00BE4BB7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Self image and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identity</w:t>
            </w:r>
            <w:proofErr w:type="spellEnd"/>
          </w:p>
        </w:tc>
        <w:tc>
          <w:tcPr>
            <w:tcW w:w="2126" w:type="dxa"/>
            <w:gridSpan w:val="3"/>
            <w:shd w:val="clear" w:color="auto" w:fill="F4B083" w:themeFill="accent2" w:themeFillTint="99"/>
          </w:tcPr>
          <w:p w14:paraId="73EF9E4C" w14:textId="23BD699C" w:rsidR="000139FE" w:rsidRPr="003E3A33" w:rsidRDefault="00C11A28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Programming</w:t>
            </w:r>
            <w:proofErr w:type="spellEnd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– Robot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algorithms</w:t>
            </w:r>
            <w:proofErr w:type="spellEnd"/>
          </w:p>
        </w:tc>
        <w:tc>
          <w:tcPr>
            <w:tcW w:w="2409" w:type="dxa"/>
            <w:shd w:val="clear" w:color="auto" w:fill="F4B083" w:themeFill="accent2" w:themeFillTint="99"/>
          </w:tcPr>
          <w:p w14:paraId="4A98BDBF" w14:textId="5B96B037" w:rsidR="000139FE" w:rsidRPr="003E3A33" w:rsidRDefault="00C44A49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Programming</w:t>
            </w:r>
            <w:proofErr w:type="spellEnd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quizzes</w:t>
            </w:r>
            <w:proofErr w:type="spellEnd"/>
          </w:p>
        </w:tc>
        <w:tc>
          <w:tcPr>
            <w:tcW w:w="3114" w:type="dxa"/>
            <w:gridSpan w:val="2"/>
            <w:shd w:val="clear" w:color="auto" w:fill="E2EFD9" w:themeFill="accent6" w:themeFillTint="33"/>
          </w:tcPr>
          <w:p w14:paraId="60B43734" w14:textId="3DA610F8" w:rsidR="000139FE" w:rsidRPr="003E3A33" w:rsidRDefault="005D3A78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Digital - </w:t>
            </w:r>
            <w:proofErr w:type="spellStart"/>
            <w:r w:rsidR="00C44A49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Writing</w:t>
            </w:r>
            <w:proofErr w:type="spellEnd"/>
          </w:p>
        </w:tc>
        <w:tc>
          <w:tcPr>
            <w:tcW w:w="2845" w:type="dxa"/>
            <w:shd w:val="clear" w:color="auto" w:fill="E2EFD9" w:themeFill="accent6" w:themeFillTint="33"/>
          </w:tcPr>
          <w:p w14:paraId="7CB6B887" w14:textId="324E7DA3" w:rsidR="000139FE" w:rsidRPr="003E3A33" w:rsidRDefault="00C44A49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Digital - Painting</w:t>
            </w:r>
          </w:p>
        </w:tc>
      </w:tr>
      <w:bookmarkEnd w:id="0"/>
      <w:tr w:rsidR="000139FE" w:rsidRPr="003E3A33" w14:paraId="18B1486A" w14:textId="77777777" w:rsidTr="00FA56E6">
        <w:trPr>
          <w:trHeight w:val="6892"/>
        </w:trPr>
        <w:tc>
          <w:tcPr>
            <w:tcW w:w="1137" w:type="dxa"/>
            <w:gridSpan w:val="3"/>
          </w:tcPr>
          <w:p w14:paraId="351D338A" w14:textId="5B58A55F" w:rsidR="000139FE" w:rsidRPr="003E3A33" w:rsidRDefault="000139FE" w:rsidP="000139FE">
            <w:pPr>
              <w:rPr>
                <w:rFonts w:cstheme="minorHAnsi"/>
                <w:b/>
                <w:sz w:val="24"/>
              </w:rPr>
            </w:pPr>
            <w:r w:rsidRPr="003E3A33">
              <w:rPr>
                <w:rFonts w:cstheme="minorHAnsi"/>
                <w:b/>
                <w:sz w:val="24"/>
              </w:rPr>
              <w:t>Year 1 /2</w:t>
            </w:r>
          </w:p>
          <w:p w14:paraId="3C4EF3D9" w14:textId="77777777" w:rsidR="000139FE" w:rsidRPr="003E3A33" w:rsidRDefault="000139FE" w:rsidP="000139FE">
            <w:pPr>
              <w:rPr>
                <w:rFonts w:cstheme="minorHAnsi"/>
                <w:sz w:val="24"/>
              </w:rPr>
            </w:pPr>
          </w:p>
          <w:p w14:paraId="3BEDA6F2" w14:textId="77777777" w:rsidR="000139FE" w:rsidRPr="003E3A33" w:rsidRDefault="000139FE" w:rsidP="000139FE">
            <w:pPr>
              <w:rPr>
                <w:rFonts w:cstheme="minorHAnsi"/>
                <w:sz w:val="24"/>
              </w:rPr>
            </w:pPr>
          </w:p>
        </w:tc>
        <w:tc>
          <w:tcPr>
            <w:tcW w:w="2266" w:type="dxa"/>
            <w:gridSpan w:val="3"/>
            <w:shd w:val="clear" w:color="auto" w:fill="F7CAAC" w:themeFill="accent2" w:themeFillTint="66"/>
          </w:tcPr>
          <w:p w14:paraId="458C50CF" w14:textId="12752326" w:rsidR="00A56B90" w:rsidRPr="003E3A33" w:rsidRDefault="00A56B90" w:rsidP="00997AC1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E3A33">
              <w:rPr>
                <w:rFonts w:eastAsia="Times New Roman" w:cstheme="minorHAnsi"/>
                <w:sz w:val="24"/>
                <w:szCs w:val="24"/>
                <w:lang w:eastAsia="en-GB"/>
              </w:rPr>
              <w:t>Teach Computing unit:</w:t>
            </w:r>
          </w:p>
          <w:p w14:paraId="24588D5C" w14:textId="075D3D7F" w:rsidR="00997AC1" w:rsidRPr="003E3A33" w:rsidRDefault="00E17DAA" w:rsidP="00997AC1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hyperlink r:id="rId34" w:history="1">
              <w:r w:rsidR="00A56B90" w:rsidRPr="003E3A33">
                <w:rPr>
                  <w:rStyle w:val="Hyperlink"/>
                  <w:rFonts w:eastAsia="Times New Roman" w:cstheme="minorHAnsi"/>
                  <w:sz w:val="24"/>
                  <w:szCs w:val="24"/>
                  <w:lang w:eastAsia="en-GB"/>
                </w:rPr>
                <w:t>https://teachcomputing.org/curriculum/key-stage-1/computing-systems-and-networks-it-around-us</w:t>
              </w:r>
            </w:hyperlink>
            <w:r w:rsidR="00246F0B" w:rsidRPr="003E3A3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</w:p>
          <w:p w14:paraId="385851CD" w14:textId="240CF29A" w:rsidR="00A56B90" w:rsidRPr="003E3A33" w:rsidRDefault="00A56B90" w:rsidP="00997AC1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Oak National Academy:</w:t>
            </w:r>
          </w:p>
          <w:p w14:paraId="1FC3C9B3" w14:textId="2728B568" w:rsidR="00A56B90" w:rsidRPr="003E3A33" w:rsidRDefault="00E17DAA" w:rsidP="00997AC1">
            <w:pPr>
              <w:rPr>
                <w:rFonts w:cstheme="minorHAnsi"/>
              </w:rPr>
            </w:pPr>
            <w:hyperlink r:id="rId35" w:history="1">
              <w:r w:rsidR="00A56B90" w:rsidRPr="003E3A33">
                <w:rPr>
                  <w:rStyle w:val="Hyperlink"/>
                  <w:rFonts w:cstheme="minorHAnsi"/>
                </w:rPr>
                <w:t>https://www.thenational.academy/teachers/programmes/computing-primary-ks1/units/information-technology-in-the-world-beyond-school/lessons</w:t>
              </w:r>
            </w:hyperlink>
            <w:r w:rsidR="00A56B90" w:rsidRPr="003E3A33">
              <w:rPr>
                <w:rFonts w:cstheme="minorHAnsi"/>
              </w:rPr>
              <w:t xml:space="preserve"> </w:t>
            </w:r>
          </w:p>
          <w:p w14:paraId="2F66F13D" w14:textId="77777777" w:rsidR="00A56B90" w:rsidRPr="003E3A33" w:rsidRDefault="00A56B90" w:rsidP="00997AC1">
            <w:pPr>
              <w:rPr>
                <w:rFonts w:cstheme="minorHAnsi"/>
              </w:rPr>
            </w:pPr>
          </w:p>
          <w:p w14:paraId="47996C76" w14:textId="63E2D68A" w:rsidR="008C4744" w:rsidRPr="003E3A33" w:rsidRDefault="008C4744" w:rsidP="00034BBA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</w:p>
          <w:p w14:paraId="1F1E2233" w14:textId="15BCC9B5" w:rsidR="000139FE" w:rsidRPr="003E3A33" w:rsidRDefault="00997AC1" w:rsidP="000139FE">
            <w:pPr>
              <w:rPr>
                <w:rFonts w:eastAsia="Calibri" w:cstheme="minorHAnsi"/>
                <w:szCs w:val="24"/>
              </w:rPr>
            </w:pPr>
            <w:r w:rsidRPr="003E3A33">
              <w:rPr>
                <w:rFonts w:eastAsia="Times New Roman" w:cstheme="minorHAnsi"/>
                <w:sz w:val="20"/>
                <w:szCs w:val="24"/>
                <w:lang w:eastAsia="en-GB"/>
              </w:rPr>
              <w:t xml:space="preserve">  </w:t>
            </w:r>
          </w:p>
        </w:tc>
        <w:tc>
          <w:tcPr>
            <w:tcW w:w="2122" w:type="dxa"/>
            <w:shd w:val="clear" w:color="auto" w:fill="FFE599" w:themeFill="accent4" w:themeFillTint="66"/>
          </w:tcPr>
          <w:p w14:paraId="15F011B6" w14:textId="2C206A95" w:rsidR="00E342BC" w:rsidRPr="003E3A33" w:rsidRDefault="00E17DAA" w:rsidP="00034BBA">
            <w:pPr>
              <w:rPr>
                <w:rFonts w:cstheme="minorHAnsi"/>
                <w:bCs/>
                <w:color w:val="1155CC"/>
                <w:szCs w:val="24"/>
                <w:highlight w:val="yellow"/>
              </w:rPr>
            </w:pPr>
            <w:hyperlink r:id="rId36" w:history="1">
              <w:r w:rsidR="00BE4BB7" w:rsidRPr="003E3A33">
                <w:rPr>
                  <w:rStyle w:val="Hyperlink"/>
                  <w:rFonts w:cstheme="minorHAnsi"/>
                </w:rPr>
                <w:t>https://www.thenational.academy/teachers/programmes/rshe-pshe-primary-ks1/units/our-online-lives-what-should-i-do-if-i-feel-unsafe-online/lessons</w:t>
              </w:r>
            </w:hyperlink>
            <w:r w:rsidR="00BE4BB7" w:rsidRPr="003E3A33">
              <w:rPr>
                <w:rFonts w:cstheme="minorHAnsi"/>
              </w:rPr>
              <w:t xml:space="preserve"> </w:t>
            </w:r>
          </w:p>
          <w:p w14:paraId="6F479B40" w14:textId="1883DE33" w:rsidR="00E342BC" w:rsidRPr="003E3A33" w:rsidRDefault="00E342BC" w:rsidP="00034BBA">
            <w:pPr>
              <w:rPr>
                <w:rFonts w:cstheme="minorHAnsi"/>
                <w:bCs/>
                <w:color w:val="1155CC"/>
                <w:szCs w:val="24"/>
                <w:highlight w:val="yellow"/>
              </w:rPr>
            </w:pPr>
          </w:p>
        </w:tc>
        <w:tc>
          <w:tcPr>
            <w:tcW w:w="2126" w:type="dxa"/>
            <w:gridSpan w:val="3"/>
            <w:shd w:val="clear" w:color="auto" w:fill="F4B083" w:themeFill="accent2" w:themeFillTint="99"/>
          </w:tcPr>
          <w:p w14:paraId="65B65935" w14:textId="1F31990E" w:rsidR="00034BBA" w:rsidRPr="003E3A33" w:rsidRDefault="00E17DAA" w:rsidP="000139FE">
            <w:pPr>
              <w:rPr>
                <w:rFonts w:eastAsia="Times New Roman" w:cstheme="minorHAnsi"/>
                <w:szCs w:val="24"/>
              </w:rPr>
            </w:pPr>
            <w:hyperlink r:id="rId37" w:history="1">
              <w:r w:rsidR="00C11A28" w:rsidRPr="003E3A33">
                <w:rPr>
                  <w:rStyle w:val="Hyperlink"/>
                  <w:rFonts w:cstheme="minorHAnsi"/>
                </w:rPr>
                <w:t>https://teachcomputing.org/curriculum/key-stage-1/programming-a-robot-algorithms</w:t>
              </w:r>
            </w:hyperlink>
            <w:r w:rsidR="00C11A28" w:rsidRPr="003E3A33">
              <w:rPr>
                <w:rFonts w:cstheme="minorHAnsi"/>
              </w:rPr>
              <w:t xml:space="preserve"> </w:t>
            </w:r>
          </w:p>
          <w:p w14:paraId="005DEDCD" w14:textId="1FE31556" w:rsidR="00034BBA" w:rsidRPr="003E3A33" w:rsidRDefault="00034BBA" w:rsidP="000139FE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2409" w:type="dxa"/>
            <w:shd w:val="clear" w:color="auto" w:fill="F4B083" w:themeFill="accent2" w:themeFillTint="99"/>
          </w:tcPr>
          <w:p w14:paraId="134FA057" w14:textId="05C4F215" w:rsidR="00034BBA" w:rsidRPr="003E3A33" w:rsidRDefault="00E17DAA" w:rsidP="000139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  <w:sz w:val="22"/>
                <w:lang w:val="fr-FR"/>
              </w:rPr>
            </w:pPr>
            <w:hyperlink r:id="rId38" w:history="1">
              <w:r w:rsidR="00C44A49" w:rsidRPr="003E3A33">
                <w:rPr>
                  <w:rStyle w:val="Hyperlink"/>
                  <w:rFonts w:asciiTheme="minorHAnsi" w:hAnsiTheme="minorHAnsi" w:cstheme="minorHAnsi"/>
                </w:rPr>
                <w:t>https://teachcomputing.org/curriculum/key-stage-1/programming-b-programming-quizzes</w:t>
              </w:r>
            </w:hyperlink>
            <w:r w:rsidR="00C44A49" w:rsidRPr="003E3A3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14" w:type="dxa"/>
            <w:gridSpan w:val="2"/>
            <w:shd w:val="clear" w:color="auto" w:fill="E2EFD9" w:themeFill="accent6" w:themeFillTint="33"/>
          </w:tcPr>
          <w:p w14:paraId="06FA11B1" w14:textId="05C9CA09" w:rsidR="00C44A49" w:rsidRPr="003E3A33" w:rsidRDefault="00C44A49" w:rsidP="000139FE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t>Teach Computing unit:</w:t>
            </w:r>
          </w:p>
          <w:p w14:paraId="385F862B" w14:textId="76510243" w:rsidR="00C44A49" w:rsidRPr="003E3A33" w:rsidRDefault="00E17DAA" w:rsidP="000139FE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hyperlink r:id="rId39" w:history="1">
              <w:r w:rsidR="00C44A49" w:rsidRPr="003E3A33">
                <w:rPr>
                  <w:rStyle w:val="Hyperlink"/>
                  <w:rFonts w:asciiTheme="minorHAnsi" w:hAnsiTheme="minorHAnsi" w:cstheme="minorHAnsi"/>
                </w:rPr>
                <w:t>https://teachcomputing.org/curriculum/key-stage-1/creating-media-digital-writing</w:t>
              </w:r>
            </w:hyperlink>
            <w:r w:rsidR="00C44A49" w:rsidRPr="003E3A33">
              <w:rPr>
                <w:rFonts w:asciiTheme="minorHAnsi" w:hAnsiTheme="minorHAnsi" w:cstheme="minorHAnsi"/>
              </w:rPr>
              <w:t xml:space="preserve"> </w:t>
            </w:r>
          </w:p>
          <w:p w14:paraId="1B79A218" w14:textId="5BBE8E22" w:rsidR="00C44A49" w:rsidRPr="003E3A33" w:rsidRDefault="00C44A49" w:rsidP="000139FE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t>Oak National Academy:</w:t>
            </w:r>
          </w:p>
          <w:p w14:paraId="2E965685" w14:textId="79310F98" w:rsidR="00034BBA" w:rsidRPr="003E3A33" w:rsidRDefault="00E17DAA" w:rsidP="000139FE">
            <w:pPr>
              <w:pStyle w:val="NormalWeb"/>
              <w:spacing w:before="0" w:after="0"/>
              <w:rPr>
                <w:rFonts w:asciiTheme="minorHAnsi" w:hAnsiTheme="minorHAnsi" w:cstheme="minorHAnsi"/>
                <w:sz w:val="22"/>
              </w:rPr>
            </w:pPr>
            <w:hyperlink r:id="rId40" w:history="1">
              <w:r w:rsidR="00C44A49" w:rsidRPr="003E3A33">
                <w:rPr>
                  <w:rStyle w:val="Hyperlink"/>
                  <w:rFonts w:asciiTheme="minorHAnsi" w:hAnsiTheme="minorHAnsi" w:cstheme="minorHAnsi"/>
                </w:rPr>
                <w:t>https://www.thenational.academy/teachers/programmes/computing-primary-ks1/units/digital-writing/lessons</w:t>
              </w:r>
            </w:hyperlink>
            <w:r w:rsidR="00C44A49" w:rsidRPr="003E3A3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45" w:type="dxa"/>
            <w:shd w:val="clear" w:color="auto" w:fill="E2EFD9" w:themeFill="accent6" w:themeFillTint="33"/>
          </w:tcPr>
          <w:p w14:paraId="1AE11885" w14:textId="77777777" w:rsidR="00C44A49" w:rsidRPr="003E3A33" w:rsidRDefault="00C44A49" w:rsidP="00C44A49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t>Teach Computing unit:</w:t>
            </w:r>
          </w:p>
          <w:p w14:paraId="48765658" w14:textId="77777777" w:rsidR="00C44A49" w:rsidRPr="003E3A33" w:rsidRDefault="00E17DAA" w:rsidP="00C44A49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hyperlink r:id="rId41" w:history="1">
              <w:r w:rsidR="00C44A49" w:rsidRPr="003E3A33">
                <w:rPr>
                  <w:rStyle w:val="Hyperlink"/>
                  <w:rFonts w:asciiTheme="minorHAnsi" w:hAnsiTheme="minorHAnsi" w:cstheme="minorHAnsi"/>
                </w:rPr>
                <w:t>https://teachcomputing.org/curriculum/key-stage-1/creating-media-digital-painting</w:t>
              </w:r>
            </w:hyperlink>
          </w:p>
          <w:p w14:paraId="7EDB585D" w14:textId="77777777" w:rsidR="00C44A49" w:rsidRPr="003E3A33" w:rsidRDefault="00C44A49" w:rsidP="00C44A49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t>Oak National Academy:</w:t>
            </w:r>
          </w:p>
          <w:p w14:paraId="57C416F3" w14:textId="3FD9E54A" w:rsidR="00034BBA" w:rsidRPr="003E3A33" w:rsidRDefault="00E17DAA" w:rsidP="00C44A49">
            <w:pPr>
              <w:rPr>
                <w:rFonts w:cstheme="minorHAnsi"/>
                <w:bCs/>
                <w:color w:val="1155CC"/>
                <w:szCs w:val="24"/>
                <w:highlight w:val="yellow"/>
                <w:u w:val="single"/>
              </w:rPr>
            </w:pPr>
            <w:hyperlink r:id="rId42" w:history="1">
              <w:r w:rsidR="00C44A49" w:rsidRPr="003E3A33">
                <w:rPr>
                  <w:rStyle w:val="Hyperlink"/>
                  <w:rFonts w:cstheme="minorHAnsi"/>
                </w:rPr>
                <w:t>https://www.thenational.academy/teachers/programmes/computing-primary-ks1/units/digital-painting/lessons</w:t>
              </w:r>
            </w:hyperlink>
            <w:r w:rsidR="00C44A49" w:rsidRPr="003E3A33">
              <w:rPr>
                <w:rFonts w:cstheme="minorHAnsi"/>
              </w:rPr>
              <w:t xml:space="preserve">  </w:t>
            </w:r>
          </w:p>
        </w:tc>
      </w:tr>
      <w:tr w:rsidR="003E3A33" w:rsidRPr="003E3A33" w14:paraId="2881DD44" w14:textId="77777777" w:rsidTr="00FA56E6">
        <w:trPr>
          <w:trHeight w:val="983"/>
        </w:trPr>
        <w:tc>
          <w:tcPr>
            <w:tcW w:w="1137" w:type="dxa"/>
            <w:gridSpan w:val="3"/>
            <w:shd w:val="clear" w:color="auto" w:fill="auto"/>
          </w:tcPr>
          <w:p w14:paraId="3EB6F42F" w14:textId="77777777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</w:tc>
        <w:tc>
          <w:tcPr>
            <w:tcW w:w="1983" w:type="dxa"/>
            <w:shd w:val="clear" w:color="auto" w:fill="FFE599" w:themeFill="accent4" w:themeFillTint="66"/>
          </w:tcPr>
          <w:p w14:paraId="06037E08" w14:textId="77777777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  <w:p w14:paraId="1EC322EE" w14:textId="601AFA5C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Digital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Literacy</w:t>
            </w:r>
            <w:proofErr w:type="spellEnd"/>
          </w:p>
        </w:tc>
        <w:tc>
          <w:tcPr>
            <w:tcW w:w="2436" w:type="dxa"/>
            <w:gridSpan w:val="4"/>
            <w:shd w:val="clear" w:color="auto" w:fill="F7CAAC" w:themeFill="accent2" w:themeFillTint="66"/>
            <w:vAlign w:val="center"/>
          </w:tcPr>
          <w:p w14:paraId="3F1FD66F" w14:textId="77777777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Computer Science</w:t>
            </w:r>
          </w:p>
        </w:tc>
        <w:tc>
          <w:tcPr>
            <w:tcW w:w="2095" w:type="dxa"/>
            <w:gridSpan w:val="2"/>
            <w:shd w:val="clear" w:color="auto" w:fill="C5E0B3" w:themeFill="accent6" w:themeFillTint="66"/>
            <w:vAlign w:val="center"/>
          </w:tcPr>
          <w:p w14:paraId="43722F39" w14:textId="10862253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IT - Data</w:t>
            </w:r>
          </w:p>
        </w:tc>
        <w:tc>
          <w:tcPr>
            <w:tcW w:w="2409" w:type="dxa"/>
            <w:shd w:val="clear" w:color="auto" w:fill="C5E0B3" w:themeFill="accent6" w:themeFillTint="66"/>
            <w:vAlign w:val="center"/>
          </w:tcPr>
          <w:p w14:paraId="0E8A81D1" w14:textId="77777777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IT – Data</w:t>
            </w:r>
          </w:p>
        </w:tc>
        <w:tc>
          <w:tcPr>
            <w:tcW w:w="2978" w:type="dxa"/>
            <w:shd w:val="clear" w:color="auto" w:fill="F4B083" w:themeFill="accent2" w:themeFillTint="99"/>
            <w:vAlign w:val="center"/>
          </w:tcPr>
          <w:p w14:paraId="72A2D5D0" w14:textId="3EA286B8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Computer Science</w:t>
            </w:r>
          </w:p>
        </w:tc>
        <w:tc>
          <w:tcPr>
            <w:tcW w:w="2981" w:type="dxa"/>
            <w:gridSpan w:val="2"/>
            <w:shd w:val="clear" w:color="auto" w:fill="E2EFD9" w:themeFill="accent6" w:themeFillTint="33"/>
            <w:vAlign w:val="center"/>
          </w:tcPr>
          <w:p w14:paraId="6BF170D0" w14:textId="0270680E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IT - media</w:t>
            </w:r>
          </w:p>
        </w:tc>
      </w:tr>
      <w:tr w:rsidR="000139FE" w:rsidRPr="003E3A33" w14:paraId="17305461" w14:textId="77777777" w:rsidTr="00FA56E6">
        <w:trPr>
          <w:trHeight w:val="280"/>
        </w:trPr>
        <w:tc>
          <w:tcPr>
            <w:tcW w:w="16019" w:type="dxa"/>
            <w:gridSpan w:val="14"/>
            <w:shd w:val="clear" w:color="auto" w:fill="FFFFFF" w:themeFill="background1"/>
          </w:tcPr>
          <w:p w14:paraId="19123D5E" w14:textId="77777777" w:rsidR="000139FE" w:rsidRPr="003E3A33" w:rsidRDefault="000139FE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  <w:p w14:paraId="6BC8F372" w14:textId="77777777" w:rsidR="000139FE" w:rsidRPr="003E3A33" w:rsidRDefault="000139FE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139FE" w:rsidRPr="003E3A33" w14:paraId="2DF09C89" w14:textId="77777777" w:rsidTr="00FA56E6">
        <w:trPr>
          <w:trHeight w:val="706"/>
        </w:trPr>
        <w:tc>
          <w:tcPr>
            <w:tcW w:w="1137" w:type="dxa"/>
            <w:gridSpan w:val="3"/>
          </w:tcPr>
          <w:p w14:paraId="7E587300" w14:textId="623538D4" w:rsidR="000139FE" w:rsidRPr="003E3A33" w:rsidRDefault="000139FE" w:rsidP="000139F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266" w:type="dxa"/>
            <w:gridSpan w:val="3"/>
            <w:shd w:val="clear" w:color="auto" w:fill="FFE599" w:themeFill="accent4" w:themeFillTint="66"/>
          </w:tcPr>
          <w:p w14:paraId="79B902AB" w14:textId="77777777" w:rsidR="000139FE" w:rsidRPr="003E3A33" w:rsidRDefault="000139FE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  <w:p w14:paraId="2240B692" w14:textId="6ECA7E46" w:rsidR="001F38E8" w:rsidRPr="003E3A33" w:rsidRDefault="001F796B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Online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Safety</w:t>
            </w:r>
            <w:proofErr w:type="spellEnd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– Self image</w:t>
            </w:r>
          </w:p>
        </w:tc>
        <w:tc>
          <w:tcPr>
            <w:tcW w:w="2122" w:type="dxa"/>
            <w:shd w:val="clear" w:color="auto" w:fill="F7CAAC" w:themeFill="accent2" w:themeFillTint="66"/>
          </w:tcPr>
          <w:p w14:paraId="4E569BD5" w14:textId="77777777" w:rsidR="001F796B" w:rsidRPr="003E3A33" w:rsidRDefault="001F796B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  <w:p w14:paraId="52D27F9F" w14:textId="38AC74C4" w:rsidR="000139FE" w:rsidRPr="003E3A33" w:rsidRDefault="001F796B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0"/>
                <w:lang w:val="fr-FR"/>
              </w:rPr>
              <w:t xml:space="preserve">Networks –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0"/>
                <w:lang w:val="fr-FR"/>
              </w:rPr>
              <w:t>Connecting</w:t>
            </w:r>
            <w:proofErr w:type="spellEnd"/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0"/>
                <w:lang w:val="fr-FR"/>
              </w:rPr>
              <w:t xml:space="preserve"> Computers</w:t>
            </w:r>
          </w:p>
          <w:p w14:paraId="27A8CFE3" w14:textId="77777777" w:rsidR="000139FE" w:rsidRPr="003E3A33" w:rsidRDefault="000139FE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</w:tc>
        <w:tc>
          <w:tcPr>
            <w:tcW w:w="2126" w:type="dxa"/>
            <w:gridSpan w:val="3"/>
            <w:shd w:val="clear" w:color="auto" w:fill="C5E0B3" w:themeFill="accent6" w:themeFillTint="66"/>
          </w:tcPr>
          <w:p w14:paraId="7076E581" w14:textId="20C00D0E" w:rsidR="000139FE" w:rsidRPr="003E3A33" w:rsidRDefault="001F796B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</w:t>
            </w:r>
          </w:p>
          <w:p w14:paraId="02C18F62" w14:textId="429B321C" w:rsidR="001F796B" w:rsidRPr="003E3A33" w:rsidRDefault="00026424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Data – </w:t>
            </w:r>
            <w:proofErr w:type="spellStart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Grouping</w:t>
            </w:r>
            <w:proofErr w:type="spellEnd"/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data</w:t>
            </w:r>
          </w:p>
          <w:p w14:paraId="123C10EF" w14:textId="77777777" w:rsidR="000139FE" w:rsidRPr="003E3A33" w:rsidRDefault="000139FE" w:rsidP="000139F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fr-FR" w:eastAsia="en-GB"/>
              </w:rPr>
            </w:pPr>
          </w:p>
        </w:tc>
        <w:tc>
          <w:tcPr>
            <w:tcW w:w="2409" w:type="dxa"/>
            <w:shd w:val="clear" w:color="auto" w:fill="C5E0B3" w:themeFill="accent6" w:themeFillTint="66"/>
          </w:tcPr>
          <w:p w14:paraId="0B0350C3" w14:textId="77777777" w:rsidR="00026424" w:rsidRPr="003E3A33" w:rsidRDefault="00026424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</w:p>
          <w:p w14:paraId="1C4F718A" w14:textId="04DF711E" w:rsidR="000139FE" w:rsidRPr="003E3A33" w:rsidRDefault="00E17DAA" w:rsidP="000139F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hyperlink r:id="rId43" w:history="1">
              <w:r w:rsidR="000139FE" w:rsidRPr="003E3A33">
                <w:rPr>
                  <w:rFonts w:asciiTheme="minorHAnsi" w:hAnsiTheme="minorHAnsi" w:cstheme="minorHAnsi"/>
                  <w:b/>
                  <w:bCs/>
                  <w:color w:val="000000"/>
                  <w:lang w:val="fr-FR"/>
                </w:rPr>
                <w:t>Data</w:t>
              </w:r>
            </w:hyperlink>
            <w:r w:rsidR="00D971BC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- </w:t>
            </w:r>
            <w:proofErr w:type="spellStart"/>
            <w:r w:rsidR="000139FE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Branching</w:t>
            </w:r>
            <w:proofErr w:type="spellEnd"/>
            <w:r w:rsidR="000139FE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</w:t>
            </w:r>
            <w:proofErr w:type="spellStart"/>
            <w:r w:rsidR="000139FE"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databases</w:t>
            </w:r>
            <w:proofErr w:type="spellEnd"/>
          </w:p>
          <w:p w14:paraId="25624FA8" w14:textId="77777777" w:rsidR="000139FE" w:rsidRPr="003E3A33" w:rsidRDefault="000139FE" w:rsidP="00FA1FC3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fr-FR" w:eastAsia="en-GB"/>
              </w:rPr>
            </w:pPr>
          </w:p>
        </w:tc>
        <w:tc>
          <w:tcPr>
            <w:tcW w:w="3114" w:type="dxa"/>
            <w:gridSpan w:val="2"/>
            <w:shd w:val="clear" w:color="auto" w:fill="F4B083" w:themeFill="accent2" w:themeFillTint="99"/>
          </w:tcPr>
          <w:p w14:paraId="795347D1" w14:textId="77777777" w:rsidR="00026424" w:rsidRPr="003E3A33" w:rsidRDefault="00026424" w:rsidP="000139FE">
            <w:pPr>
              <w:rPr>
                <w:rFonts w:cstheme="minorHAnsi"/>
                <w:b/>
                <w:bCs/>
                <w:color w:val="000000"/>
                <w:lang w:val="fr-FR"/>
              </w:rPr>
            </w:pPr>
          </w:p>
          <w:p w14:paraId="5C52C77F" w14:textId="531F7834" w:rsidR="000139FE" w:rsidRPr="003E3A33" w:rsidRDefault="000139FE" w:rsidP="000139FE">
            <w:pPr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3E3A33">
              <w:rPr>
                <w:rFonts w:cstheme="minorHAnsi"/>
                <w:b/>
                <w:bCs/>
                <w:color w:val="000000"/>
                <w:lang w:val="fr-FR"/>
              </w:rPr>
              <w:t>Programming</w:t>
            </w:r>
            <w:proofErr w:type="spellEnd"/>
            <w:r w:rsidRPr="003E3A33">
              <w:rPr>
                <w:rFonts w:cstheme="minorHAnsi"/>
                <w:b/>
                <w:bCs/>
                <w:color w:val="000000"/>
                <w:sz w:val="24"/>
              </w:rPr>
              <w:t xml:space="preserve"> </w:t>
            </w:r>
            <w:r w:rsidR="00E42E0F" w:rsidRPr="003E3A33">
              <w:rPr>
                <w:rFonts w:cstheme="minorHAnsi"/>
                <w:b/>
                <w:bCs/>
                <w:color w:val="000000"/>
              </w:rPr>
              <w:t xml:space="preserve">– </w:t>
            </w:r>
            <w:r w:rsidR="00026424" w:rsidRPr="003E3A33">
              <w:rPr>
                <w:rFonts w:cstheme="minorHAnsi"/>
                <w:b/>
                <w:bCs/>
                <w:color w:val="000000"/>
              </w:rPr>
              <w:t>Events and actions in Programs</w:t>
            </w:r>
          </w:p>
          <w:p w14:paraId="4796A7AA" w14:textId="77777777" w:rsidR="000139FE" w:rsidRPr="003E3A33" w:rsidRDefault="000139FE" w:rsidP="00FA1FC3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fr-FR" w:eastAsia="en-GB"/>
              </w:rPr>
            </w:pPr>
          </w:p>
        </w:tc>
        <w:tc>
          <w:tcPr>
            <w:tcW w:w="2845" w:type="dxa"/>
            <w:shd w:val="clear" w:color="auto" w:fill="E2EFD9" w:themeFill="accent6" w:themeFillTint="33"/>
          </w:tcPr>
          <w:p w14:paraId="02667190" w14:textId="23F9F04C" w:rsidR="000139FE" w:rsidRPr="003E3A33" w:rsidRDefault="000139FE" w:rsidP="000139FE">
            <w:pPr>
              <w:rPr>
                <w:rFonts w:cstheme="minorHAnsi"/>
                <w:bCs/>
                <w:color w:val="000000"/>
                <w:sz w:val="24"/>
              </w:rPr>
            </w:pPr>
            <w:r w:rsidRPr="003E3A33">
              <w:rPr>
                <w:rFonts w:cstheme="minorHAnsi"/>
                <w:b/>
                <w:bCs/>
                <w:color w:val="000000"/>
                <w:sz w:val="24"/>
              </w:rPr>
              <w:t xml:space="preserve">Creating Media – </w:t>
            </w:r>
            <w:r w:rsidR="00E42E0F" w:rsidRPr="003E3A33">
              <w:rPr>
                <w:rFonts w:cstheme="minorHAnsi"/>
                <w:b/>
                <w:bCs/>
                <w:color w:val="000000"/>
                <w:sz w:val="24"/>
              </w:rPr>
              <w:t>Stop frame animation</w:t>
            </w:r>
          </w:p>
          <w:p w14:paraId="79AAF11B" w14:textId="0BE6A930" w:rsidR="000139FE" w:rsidRPr="003E3A33" w:rsidRDefault="000139FE" w:rsidP="000139F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fr-FR" w:eastAsia="en-GB"/>
              </w:rPr>
            </w:pPr>
          </w:p>
        </w:tc>
      </w:tr>
      <w:tr w:rsidR="000139FE" w:rsidRPr="003E3A33" w14:paraId="67BFCA22" w14:textId="77777777" w:rsidTr="00FA56E6">
        <w:trPr>
          <w:trHeight w:val="7520"/>
        </w:trPr>
        <w:tc>
          <w:tcPr>
            <w:tcW w:w="1137" w:type="dxa"/>
            <w:gridSpan w:val="3"/>
          </w:tcPr>
          <w:p w14:paraId="0B903C21" w14:textId="4831C9E3" w:rsidR="000139FE" w:rsidRPr="003E3A33" w:rsidRDefault="000139FE" w:rsidP="000139FE">
            <w:pPr>
              <w:rPr>
                <w:rFonts w:cstheme="minorHAnsi"/>
                <w:b/>
                <w:sz w:val="24"/>
              </w:rPr>
            </w:pPr>
            <w:r w:rsidRPr="003E3A33">
              <w:rPr>
                <w:rFonts w:cstheme="minorHAnsi"/>
                <w:b/>
                <w:sz w:val="24"/>
              </w:rPr>
              <w:t>Year</w:t>
            </w:r>
          </w:p>
          <w:p w14:paraId="391AEB06" w14:textId="0B625909" w:rsidR="000139FE" w:rsidRPr="003E3A33" w:rsidRDefault="000139FE" w:rsidP="000139FE">
            <w:pPr>
              <w:rPr>
                <w:rFonts w:cstheme="minorHAnsi"/>
                <w:b/>
                <w:sz w:val="24"/>
              </w:rPr>
            </w:pPr>
            <w:r w:rsidRPr="003E3A33">
              <w:rPr>
                <w:rFonts w:cstheme="minorHAnsi"/>
                <w:b/>
                <w:sz w:val="24"/>
              </w:rPr>
              <w:t>2/3</w:t>
            </w:r>
          </w:p>
          <w:p w14:paraId="375F6EC4" w14:textId="77777777" w:rsidR="000139FE" w:rsidRPr="003E3A33" w:rsidRDefault="000139FE" w:rsidP="000139FE">
            <w:pPr>
              <w:rPr>
                <w:rFonts w:cstheme="minorHAnsi"/>
                <w:sz w:val="24"/>
              </w:rPr>
            </w:pPr>
          </w:p>
          <w:p w14:paraId="6329388E" w14:textId="77777777" w:rsidR="000139FE" w:rsidRPr="003E3A33" w:rsidRDefault="000139FE" w:rsidP="000139FE">
            <w:pPr>
              <w:rPr>
                <w:rFonts w:cstheme="minorHAnsi"/>
                <w:sz w:val="24"/>
              </w:rPr>
            </w:pPr>
          </w:p>
        </w:tc>
        <w:tc>
          <w:tcPr>
            <w:tcW w:w="2266" w:type="dxa"/>
            <w:gridSpan w:val="3"/>
            <w:shd w:val="clear" w:color="auto" w:fill="FFE599" w:themeFill="accent4" w:themeFillTint="66"/>
          </w:tcPr>
          <w:p w14:paraId="371C378B" w14:textId="4579E882" w:rsidR="00034BBA" w:rsidRPr="003E3A33" w:rsidRDefault="00E17DAA" w:rsidP="00553766">
            <w:pPr>
              <w:rPr>
                <w:rFonts w:cstheme="minorHAnsi"/>
                <w:bCs/>
                <w:color w:val="1155CC"/>
                <w:szCs w:val="24"/>
                <w:highlight w:val="yellow"/>
                <w:u w:val="single"/>
              </w:rPr>
            </w:pPr>
            <w:hyperlink r:id="rId44" w:history="1">
              <w:r w:rsidR="001F796B" w:rsidRPr="003E3A33">
                <w:rPr>
                  <w:rStyle w:val="Hyperlink"/>
                  <w:rFonts w:cstheme="minorHAnsi"/>
                  <w:bCs/>
                  <w:szCs w:val="24"/>
                </w:rPr>
                <w:t>https://www.thenational.academy/teachers/programmes/rshe-pshe-primary-ks1/units/our-online-lives-who-should-i-talk-to-online/lessons</w:t>
              </w:r>
            </w:hyperlink>
            <w:r w:rsidR="001F796B" w:rsidRPr="003E3A33">
              <w:rPr>
                <w:rFonts w:cstheme="minorHAnsi"/>
                <w:bCs/>
                <w:color w:val="1155CC"/>
                <w:szCs w:val="24"/>
                <w:u w:val="single"/>
              </w:rPr>
              <w:t xml:space="preserve"> </w:t>
            </w:r>
          </w:p>
        </w:tc>
        <w:tc>
          <w:tcPr>
            <w:tcW w:w="2122" w:type="dxa"/>
            <w:shd w:val="clear" w:color="auto" w:fill="F7CAAC" w:themeFill="accent2" w:themeFillTint="66"/>
          </w:tcPr>
          <w:p w14:paraId="184F6B67" w14:textId="3633AEAC" w:rsidR="001F796B" w:rsidRPr="003E3A33" w:rsidRDefault="001F796B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t>Teach Computing unit:</w:t>
            </w:r>
          </w:p>
          <w:p w14:paraId="1BC396B6" w14:textId="1FDB3373" w:rsidR="00553766" w:rsidRPr="003E3A33" w:rsidRDefault="00E17DAA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hyperlink r:id="rId45" w:history="1">
              <w:r w:rsidR="001F796B" w:rsidRPr="003E3A33">
                <w:rPr>
                  <w:rStyle w:val="Hyperlink"/>
                  <w:rFonts w:asciiTheme="minorHAnsi" w:hAnsiTheme="minorHAnsi" w:cstheme="minorHAnsi"/>
                </w:rPr>
                <w:t>https://teachcomputing.org/curriculum/key-stage-2/computing-systems-and-networks-connecting-computers</w:t>
              </w:r>
            </w:hyperlink>
            <w:r w:rsidR="001F796B" w:rsidRPr="003E3A33">
              <w:rPr>
                <w:rFonts w:asciiTheme="minorHAnsi" w:hAnsiTheme="minorHAnsi" w:cstheme="minorHAnsi"/>
              </w:rPr>
              <w:t xml:space="preserve"> </w:t>
            </w:r>
          </w:p>
          <w:p w14:paraId="47AA4BFC" w14:textId="47FE73E6" w:rsidR="001F796B" w:rsidRPr="003E3A33" w:rsidRDefault="001F796B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t>Oak National Academy:</w:t>
            </w:r>
          </w:p>
          <w:p w14:paraId="51E1D60A" w14:textId="77777777" w:rsidR="001F796B" w:rsidRPr="003E3A33" w:rsidRDefault="00E17DAA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hyperlink r:id="rId46" w:history="1">
              <w:r w:rsidR="001F796B" w:rsidRPr="003E3A33">
                <w:rPr>
                  <w:rStyle w:val="Hyperlink"/>
                  <w:rFonts w:asciiTheme="minorHAnsi" w:hAnsiTheme="minorHAnsi" w:cstheme="minorHAnsi"/>
                </w:rPr>
                <w:t>https://www.thenational.academy/teachers/programmes/computing-primary-ks2/units/computer-networks/lessons</w:t>
              </w:r>
            </w:hyperlink>
            <w:r w:rsidR="001F796B" w:rsidRPr="003E3A33">
              <w:rPr>
                <w:rFonts w:asciiTheme="minorHAnsi" w:hAnsiTheme="minorHAnsi" w:cstheme="minorHAnsi"/>
              </w:rPr>
              <w:t xml:space="preserve"> </w:t>
            </w:r>
          </w:p>
          <w:p w14:paraId="4183BB7D" w14:textId="77777777" w:rsidR="009359B1" w:rsidRPr="003E3A33" w:rsidRDefault="009359B1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14:paraId="692C45B7" w14:textId="363F7CE7" w:rsidR="009359B1" w:rsidRPr="003E3A33" w:rsidRDefault="009359B1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3E3A33">
              <w:rPr>
                <w:rFonts w:asciiTheme="minorHAnsi" w:hAnsiTheme="minorHAnsi" w:cstheme="minorHAnsi"/>
                <w:sz w:val="22"/>
                <w:highlight w:val="yellow"/>
              </w:rPr>
              <w:t>ONLINE SAFETY – PROJECT EVOLVE</w:t>
            </w:r>
          </w:p>
          <w:p w14:paraId="01625C0F" w14:textId="77777777" w:rsidR="00871315" w:rsidRPr="003E3A33" w:rsidRDefault="009359B1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3E3A33">
              <w:rPr>
                <w:rFonts w:asciiTheme="minorHAnsi" w:hAnsiTheme="minorHAnsi" w:cstheme="minorHAnsi"/>
                <w:sz w:val="22"/>
                <w:highlight w:val="yellow"/>
              </w:rPr>
              <w:t xml:space="preserve">Online relationships </w:t>
            </w:r>
          </w:p>
          <w:p w14:paraId="0F6A4E82" w14:textId="3DA2F23D" w:rsidR="009359B1" w:rsidRPr="003E3A33" w:rsidRDefault="00E17DAA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hyperlink r:id="rId47" w:history="1">
              <w:r w:rsidR="009359B1" w:rsidRPr="003E3A33">
                <w:rPr>
                  <w:rStyle w:val="Hyperlink"/>
                  <w:rFonts w:asciiTheme="minorHAnsi" w:hAnsiTheme="minorHAnsi" w:cstheme="minorHAnsi"/>
                </w:rPr>
                <w:t>KS1</w:t>
              </w:r>
            </w:hyperlink>
          </w:p>
          <w:p w14:paraId="43F38FE9" w14:textId="148559B3" w:rsidR="009359B1" w:rsidRPr="003E3A33" w:rsidRDefault="00E17DAA" w:rsidP="00034BB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hyperlink r:id="rId48" w:history="1">
              <w:r w:rsidR="009359B1" w:rsidRPr="003E3A33">
                <w:rPr>
                  <w:rStyle w:val="Hyperlink"/>
                  <w:rFonts w:asciiTheme="minorHAnsi" w:hAnsiTheme="minorHAnsi" w:cstheme="minorHAnsi"/>
                </w:rPr>
                <w:t>KS2</w:t>
              </w:r>
            </w:hyperlink>
          </w:p>
        </w:tc>
        <w:tc>
          <w:tcPr>
            <w:tcW w:w="2126" w:type="dxa"/>
            <w:gridSpan w:val="3"/>
            <w:shd w:val="clear" w:color="auto" w:fill="C5E0B3" w:themeFill="accent6" w:themeFillTint="66"/>
          </w:tcPr>
          <w:p w14:paraId="5B4256BF" w14:textId="77777777" w:rsidR="00034BBA" w:rsidRPr="003E3A33" w:rsidRDefault="001F796B" w:rsidP="001F796B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Teach Computing unit:</w:t>
            </w:r>
          </w:p>
          <w:p w14:paraId="505F282F" w14:textId="77777777" w:rsidR="001F796B" w:rsidRPr="003E3A33" w:rsidRDefault="00E17DAA" w:rsidP="001F796B">
            <w:pPr>
              <w:rPr>
                <w:rFonts w:cstheme="minorHAnsi"/>
              </w:rPr>
            </w:pPr>
            <w:hyperlink r:id="rId49" w:history="1">
              <w:r w:rsidR="00026424" w:rsidRPr="003E3A33">
                <w:rPr>
                  <w:rStyle w:val="Hyperlink"/>
                  <w:rFonts w:cstheme="minorHAnsi"/>
                </w:rPr>
                <w:t>https://teachcomputing.org/curriculum/key-stage-1/data-and-information-grouping-data</w:t>
              </w:r>
            </w:hyperlink>
            <w:r w:rsidR="00026424" w:rsidRPr="003E3A33">
              <w:rPr>
                <w:rFonts w:cstheme="minorHAnsi"/>
              </w:rPr>
              <w:t xml:space="preserve"> </w:t>
            </w:r>
          </w:p>
          <w:p w14:paraId="1A7A07EC" w14:textId="77777777" w:rsidR="00026424" w:rsidRPr="003E3A33" w:rsidRDefault="00026424" w:rsidP="001F796B">
            <w:pPr>
              <w:rPr>
                <w:rFonts w:cstheme="minorHAnsi"/>
              </w:rPr>
            </w:pPr>
          </w:p>
          <w:p w14:paraId="2E7117DA" w14:textId="77777777" w:rsidR="00026424" w:rsidRPr="003E3A33" w:rsidRDefault="00026424" w:rsidP="001F796B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Oak National Academy:</w:t>
            </w:r>
          </w:p>
          <w:p w14:paraId="1CA4D4FD" w14:textId="77777777" w:rsidR="00026424" w:rsidRPr="003E3A33" w:rsidRDefault="00E17DAA" w:rsidP="001F796B">
            <w:pPr>
              <w:rPr>
                <w:rFonts w:cstheme="minorHAnsi"/>
              </w:rPr>
            </w:pPr>
            <w:hyperlink r:id="rId50" w:history="1">
              <w:r w:rsidR="00026424" w:rsidRPr="003E3A33">
                <w:rPr>
                  <w:rStyle w:val="Hyperlink"/>
                  <w:rFonts w:cstheme="minorHAnsi"/>
                </w:rPr>
                <w:t>https://www.thenational.academy/teachers/programmes/computing-primary-ks1/units/using-it-to-organise-and-present-data/lessons</w:t>
              </w:r>
            </w:hyperlink>
            <w:r w:rsidR="00026424" w:rsidRPr="003E3A33">
              <w:rPr>
                <w:rFonts w:cstheme="minorHAnsi"/>
              </w:rPr>
              <w:t xml:space="preserve"> </w:t>
            </w:r>
          </w:p>
          <w:p w14:paraId="5DCBB5D2" w14:textId="77777777" w:rsidR="009359B1" w:rsidRPr="003E3A33" w:rsidRDefault="009359B1" w:rsidP="001F796B">
            <w:pPr>
              <w:rPr>
                <w:rFonts w:cstheme="minorHAnsi"/>
              </w:rPr>
            </w:pPr>
          </w:p>
          <w:p w14:paraId="41611DF7" w14:textId="77777777" w:rsidR="009359B1" w:rsidRPr="003E3A33" w:rsidRDefault="009359B1" w:rsidP="001F796B">
            <w:pPr>
              <w:rPr>
                <w:rFonts w:cstheme="minorHAnsi"/>
                <w:highlight w:val="yellow"/>
              </w:rPr>
            </w:pPr>
            <w:r w:rsidRPr="003E3A33">
              <w:rPr>
                <w:rFonts w:cstheme="minorHAnsi"/>
                <w:highlight w:val="yellow"/>
              </w:rPr>
              <w:t>ONLINE SAFETY – PROJECT EVOLVE</w:t>
            </w:r>
          </w:p>
          <w:p w14:paraId="748BF6B2" w14:textId="77777777" w:rsidR="009359B1" w:rsidRPr="003E3A33" w:rsidRDefault="009359B1" w:rsidP="001F796B">
            <w:pPr>
              <w:rPr>
                <w:rFonts w:cstheme="minorHAnsi"/>
              </w:rPr>
            </w:pPr>
            <w:r w:rsidRPr="003E3A33">
              <w:rPr>
                <w:rFonts w:cstheme="minorHAnsi"/>
                <w:highlight w:val="yellow"/>
              </w:rPr>
              <w:t>Online Reputation</w:t>
            </w:r>
          </w:p>
          <w:p w14:paraId="5B9344BD" w14:textId="780524D7" w:rsidR="009359B1" w:rsidRPr="003E3A33" w:rsidRDefault="00E17DAA" w:rsidP="001F796B">
            <w:pPr>
              <w:rPr>
                <w:rFonts w:cstheme="minorHAnsi"/>
              </w:rPr>
            </w:pPr>
            <w:hyperlink r:id="rId51" w:history="1">
              <w:r w:rsidR="009359B1" w:rsidRPr="003E3A33">
                <w:rPr>
                  <w:rStyle w:val="Hyperlink"/>
                  <w:rFonts w:cstheme="minorHAnsi"/>
                </w:rPr>
                <w:t>KS1</w:t>
              </w:r>
            </w:hyperlink>
          </w:p>
          <w:p w14:paraId="63628E50" w14:textId="2587272C" w:rsidR="009359B1" w:rsidRPr="003E3A33" w:rsidRDefault="00E17DAA" w:rsidP="001F796B">
            <w:pPr>
              <w:rPr>
                <w:rFonts w:cstheme="minorHAnsi"/>
              </w:rPr>
            </w:pPr>
            <w:hyperlink r:id="rId52" w:history="1">
              <w:r w:rsidR="009359B1" w:rsidRPr="003E3A33">
                <w:rPr>
                  <w:rStyle w:val="Hyperlink"/>
                  <w:rFonts w:cstheme="minorHAnsi"/>
                </w:rPr>
                <w:t>KS2</w:t>
              </w:r>
            </w:hyperlink>
          </w:p>
        </w:tc>
        <w:tc>
          <w:tcPr>
            <w:tcW w:w="2409" w:type="dxa"/>
            <w:shd w:val="clear" w:color="auto" w:fill="C5E0B3" w:themeFill="accent6" w:themeFillTint="66"/>
          </w:tcPr>
          <w:p w14:paraId="62348107" w14:textId="77777777" w:rsidR="00026424" w:rsidRPr="003E3A33" w:rsidRDefault="00026424" w:rsidP="00026424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Oak National Academy:</w:t>
            </w:r>
          </w:p>
          <w:p w14:paraId="72B49810" w14:textId="77777777" w:rsidR="00FC68C6" w:rsidRPr="003E3A33" w:rsidRDefault="00E17DAA" w:rsidP="00026424">
            <w:pPr>
              <w:pStyle w:val="NormalWeb"/>
              <w:spacing w:before="0" w:beforeAutospacing="0" w:after="0" w:afterAutospacing="0"/>
              <w:rPr>
                <w:rStyle w:val="Hyperlink"/>
                <w:rFonts w:asciiTheme="minorHAnsi" w:hAnsiTheme="minorHAnsi" w:cstheme="minorHAnsi"/>
              </w:rPr>
            </w:pPr>
            <w:hyperlink r:id="rId53" w:history="1">
              <w:r w:rsidR="00026424" w:rsidRPr="003E3A33">
                <w:rPr>
                  <w:rStyle w:val="Hyperlink"/>
                  <w:rFonts w:asciiTheme="minorHAnsi" w:hAnsiTheme="minorHAnsi" w:cstheme="minorHAnsi"/>
                </w:rPr>
                <w:t>https://www.thenational.academy/teachers/programmes/computing-primary-ks2/units/organising-data-using-databases/lessons</w:t>
              </w:r>
            </w:hyperlink>
          </w:p>
          <w:p w14:paraId="0063241B" w14:textId="77777777" w:rsidR="00871315" w:rsidRPr="003E3A33" w:rsidRDefault="00871315" w:rsidP="0002642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14:paraId="71F40488" w14:textId="77777777" w:rsidR="00871315" w:rsidRPr="003E3A33" w:rsidRDefault="00871315" w:rsidP="0002642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3E3A33">
              <w:rPr>
                <w:rFonts w:asciiTheme="minorHAnsi" w:hAnsiTheme="minorHAnsi" w:cstheme="minorHAnsi"/>
                <w:sz w:val="22"/>
                <w:highlight w:val="yellow"/>
              </w:rPr>
              <w:t>ONLINE SAFETY – PROJECT EVOLVE</w:t>
            </w:r>
          </w:p>
          <w:p w14:paraId="1D94B409" w14:textId="77777777" w:rsidR="00871315" w:rsidRPr="003E3A33" w:rsidRDefault="00871315" w:rsidP="0002642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</w:rPr>
            </w:pPr>
            <w:r w:rsidRPr="003E3A33">
              <w:rPr>
                <w:rFonts w:asciiTheme="minorHAnsi" w:hAnsiTheme="minorHAnsi" w:cstheme="minorHAnsi"/>
                <w:sz w:val="22"/>
                <w:highlight w:val="yellow"/>
              </w:rPr>
              <w:t>Managing online information</w:t>
            </w:r>
          </w:p>
          <w:p w14:paraId="261C1CD6" w14:textId="658CF2A8" w:rsidR="00871315" w:rsidRPr="003E3A33" w:rsidRDefault="00E17DAA" w:rsidP="0002642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hyperlink r:id="rId54" w:history="1">
              <w:r w:rsidR="00871315" w:rsidRPr="003E3A33">
                <w:rPr>
                  <w:rStyle w:val="Hyperlink"/>
                  <w:rFonts w:asciiTheme="minorHAnsi" w:hAnsiTheme="minorHAnsi" w:cstheme="minorHAnsi"/>
                </w:rPr>
                <w:t>KS1</w:t>
              </w:r>
            </w:hyperlink>
          </w:p>
          <w:p w14:paraId="62867D1E" w14:textId="28A33F01" w:rsidR="00871315" w:rsidRPr="003E3A33" w:rsidRDefault="00871315" w:rsidP="00026424">
            <w:pPr>
              <w:pStyle w:val="NormalWeb"/>
              <w:spacing w:before="0" w:beforeAutospacing="0" w:after="0" w:afterAutospacing="0"/>
              <w:rPr>
                <w:rStyle w:val="Hyperlink"/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fldChar w:fldCharType="begin"/>
            </w:r>
            <w:r w:rsidRPr="003E3A33">
              <w:rPr>
                <w:rFonts w:asciiTheme="minorHAnsi" w:hAnsiTheme="minorHAnsi" w:cstheme="minorHAnsi"/>
              </w:rPr>
              <w:instrText xml:space="preserve"> HYPERLINK "https://projectevolve.co.uk/toolkit/resources/phase/7-11/managing-online-information/" </w:instrText>
            </w:r>
            <w:r w:rsidRPr="003E3A33">
              <w:rPr>
                <w:rFonts w:asciiTheme="minorHAnsi" w:hAnsiTheme="minorHAnsi" w:cstheme="minorHAnsi"/>
              </w:rPr>
              <w:fldChar w:fldCharType="separate"/>
            </w:r>
            <w:r w:rsidRPr="003E3A33">
              <w:rPr>
                <w:rStyle w:val="Hyperlink"/>
                <w:rFonts w:asciiTheme="minorHAnsi" w:hAnsiTheme="minorHAnsi" w:cstheme="minorHAnsi"/>
              </w:rPr>
              <w:t>KS2</w:t>
            </w:r>
          </w:p>
          <w:p w14:paraId="6F4B1330" w14:textId="16451CEC" w:rsidR="00871315" w:rsidRPr="003E3A33" w:rsidRDefault="00871315" w:rsidP="0002642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3E3A33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14" w:type="dxa"/>
            <w:gridSpan w:val="2"/>
            <w:shd w:val="clear" w:color="auto" w:fill="F4B083" w:themeFill="accent2" w:themeFillTint="99"/>
          </w:tcPr>
          <w:p w14:paraId="2F8F1E40" w14:textId="77777777" w:rsidR="00026424" w:rsidRPr="003E3A33" w:rsidRDefault="00E17DAA" w:rsidP="00034BBA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hyperlink r:id="rId55" w:history="1">
              <w:r w:rsidR="00026424" w:rsidRPr="003E3A33">
                <w:rPr>
                  <w:rStyle w:val="Hyperlink"/>
                  <w:rFonts w:eastAsia="Times New Roman" w:cstheme="minorHAnsi"/>
                  <w:sz w:val="24"/>
                  <w:szCs w:val="24"/>
                  <w:lang w:eastAsia="en-GB"/>
                </w:rPr>
                <w:t>https://teachcomputing.org/curriculum/key-stage-2/programming-b-events-and-actions</w:t>
              </w:r>
            </w:hyperlink>
            <w:r w:rsidR="00026424" w:rsidRPr="003E3A33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</w:p>
          <w:p w14:paraId="4AD951F0" w14:textId="77777777" w:rsidR="00034BBA" w:rsidRPr="003E3A33" w:rsidRDefault="00034BBA" w:rsidP="00026424">
            <w:pPr>
              <w:rPr>
                <w:rFonts w:cstheme="minorHAnsi"/>
              </w:rPr>
            </w:pPr>
          </w:p>
          <w:p w14:paraId="38DD8C1B" w14:textId="77777777" w:rsidR="00871315" w:rsidRPr="003E3A33" w:rsidRDefault="00871315" w:rsidP="00026424">
            <w:pPr>
              <w:rPr>
                <w:rFonts w:cstheme="minorHAnsi"/>
                <w:highlight w:val="yellow"/>
              </w:rPr>
            </w:pPr>
            <w:r w:rsidRPr="003E3A33">
              <w:rPr>
                <w:rFonts w:cstheme="minorHAnsi"/>
                <w:highlight w:val="yellow"/>
              </w:rPr>
              <w:t>ONLINE SAFETY – PROJECT EVOLVE</w:t>
            </w:r>
          </w:p>
          <w:p w14:paraId="40B22140" w14:textId="77777777" w:rsidR="00871315" w:rsidRPr="003E3A33" w:rsidRDefault="00871315" w:rsidP="00026424">
            <w:pPr>
              <w:rPr>
                <w:rFonts w:cstheme="minorHAnsi"/>
              </w:rPr>
            </w:pPr>
            <w:r w:rsidRPr="003E3A33">
              <w:rPr>
                <w:rFonts w:cstheme="minorHAnsi"/>
                <w:highlight w:val="yellow"/>
              </w:rPr>
              <w:t>Health wellbeing and lifestyle</w:t>
            </w:r>
          </w:p>
          <w:p w14:paraId="7EBFE128" w14:textId="55FE6AB0" w:rsidR="00871315" w:rsidRPr="003E3A33" w:rsidRDefault="00E17DAA" w:rsidP="00026424">
            <w:pPr>
              <w:rPr>
                <w:rFonts w:cstheme="minorHAnsi"/>
              </w:rPr>
            </w:pPr>
            <w:hyperlink r:id="rId56" w:history="1">
              <w:r w:rsidR="00871315" w:rsidRPr="003E3A33">
                <w:rPr>
                  <w:rStyle w:val="Hyperlink"/>
                  <w:rFonts w:cstheme="minorHAnsi"/>
                </w:rPr>
                <w:t>KS1</w:t>
              </w:r>
            </w:hyperlink>
          </w:p>
          <w:p w14:paraId="2E1E8717" w14:textId="79C1DF95" w:rsidR="00871315" w:rsidRPr="003E3A33" w:rsidRDefault="00E17DAA" w:rsidP="00026424">
            <w:pPr>
              <w:rPr>
                <w:rFonts w:cstheme="minorHAnsi"/>
              </w:rPr>
            </w:pPr>
            <w:hyperlink r:id="rId57" w:history="1">
              <w:r w:rsidR="00871315" w:rsidRPr="003E3A33">
                <w:rPr>
                  <w:rStyle w:val="Hyperlink"/>
                  <w:rFonts w:cstheme="minorHAnsi"/>
                </w:rPr>
                <w:t>KS2</w:t>
              </w:r>
            </w:hyperlink>
          </w:p>
        </w:tc>
        <w:tc>
          <w:tcPr>
            <w:tcW w:w="2845" w:type="dxa"/>
            <w:shd w:val="clear" w:color="auto" w:fill="E2EFD9" w:themeFill="accent6" w:themeFillTint="33"/>
          </w:tcPr>
          <w:p w14:paraId="2A23CE52" w14:textId="77777777" w:rsidR="00034BBA" w:rsidRPr="003E3A33" w:rsidRDefault="00E17DAA" w:rsidP="000139FE">
            <w:pPr>
              <w:rPr>
                <w:rFonts w:cstheme="minorHAnsi"/>
              </w:rPr>
            </w:pPr>
            <w:hyperlink r:id="rId58" w:history="1">
              <w:r w:rsidR="00FC68C6" w:rsidRPr="003E3A33">
                <w:rPr>
                  <w:rStyle w:val="Hyperlink"/>
                  <w:rFonts w:cstheme="minorHAnsi"/>
                </w:rPr>
                <w:t>https://teachcomputing.org/curriculum/key-stage-2/creating-media-animation</w:t>
              </w:r>
            </w:hyperlink>
          </w:p>
          <w:p w14:paraId="6546CBAF" w14:textId="77777777" w:rsidR="00034BBA" w:rsidRPr="003E3A33" w:rsidRDefault="00034BBA" w:rsidP="000139FE">
            <w:pPr>
              <w:rPr>
                <w:rFonts w:cstheme="minorHAnsi"/>
              </w:rPr>
            </w:pPr>
          </w:p>
          <w:p w14:paraId="06E1ECA7" w14:textId="77777777" w:rsidR="00034BBA" w:rsidRPr="003E3A33" w:rsidRDefault="00034BBA" w:rsidP="000139FE">
            <w:pPr>
              <w:rPr>
                <w:rFonts w:cstheme="minorHAnsi"/>
              </w:rPr>
            </w:pPr>
          </w:p>
          <w:p w14:paraId="2440703A" w14:textId="3B3F6351" w:rsidR="00034BBA" w:rsidRPr="003E3A33" w:rsidRDefault="00034BBA" w:rsidP="00034BBA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 w:rsidRPr="003E3A33">
              <w:rPr>
                <w:rFonts w:cstheme="minorHAnsi"/>
                <w:bCs/>
                <w:szCs w:val="24"/>
                <w:highlight w:val="yellow"/>
              </w:rPr>
              <w:t>ONLINE SAFETY – PROJECT EVOLVE</w:t>
            </w:r>
          </w:p>
          <w:p w14:paraId="571E2554" w14:textId="09D1F3E5" w:rsidR="00034BBA" w:rsidRPr="003E3A33" w:rsidRDefault="00034BBA" w:rsidP="00034BBA">
            <w:pPr>
              <w:rPr>
                <w:rStyle w:val="Hyperlink"/>
                <w:rFonts w:cstheme="minorHAnsi"/>
                <w:highlight w:val="yellow"/>
                <w:u w:val="none"/>
              </w:rPr>
            </w:pPr>
            <w:r w:rsidRPr="003E3A33">
              <w:rPr>
                <w:rStyle w:val="Hyperlink"/>
                <w:rFonts w:cstheme="minorHAnsi"/>
                <w:highlight w:val="yellow"/>
                <w:u w:val="none"/>
              </w:rPr>
              <w:t>Privacy &amp; security</w:t>
            </w:r>
          </w:p>
          <w:p w14:paraId="56864705" w14:textId="33BD044A" w:rsidR="00871315" w:rsidRPr="003E3A33" w:rsidRDefault="00E17DAA" w:rsidP="00034BBA">
            <w:pPr>
              <w:rPr>
                <w:rStyle w:val="Hyperlink"/>
                <w:rFonts w:cstheme="minorHAnsi"/>
                <w:u w:val="none"/>
              </w:rPr>
            </w:pPr>
            <w:hyperlink r:id="rId59" w:history="1">
              <w:r w:rsidR="00871315" w:rsidRPr="003E3A33">
                <w:rPr>
                  <w:rStyle w:val="Hyperlink"/>
                  <w:rFonts w:cstheme="minorHAnsi"/>
                </w:rPr>
                <w:t>KS1</w:t>
              </w:r>
            </w:hyperlink>
          </w:p>
          <w:p w14:paraId="55FDE2FF" w14:textId="7C198F00" w:rsidR="00871315" w:rsidRPr="003E3A33" w:rsidRDefault="00E17DAA" w:rsidP="00034BBA">
            <w:pPr>
              <w:rPr>
                <w:rStyle w:val="Hyperlink"/>
                <w:rFonts w:cstheme="minorHAnsi"/>
                <w:u w:val="none"/>
              </w:rPr>
            </w:pPr>
            <w:hyperlink r:id="rId60" w:history="1">
              <w:r w:rsidR="00871315" w:rsidRPr="003E3A33">
                <w:rPr>
                  <w:rStyle w:val="Hyperlink"/>
                  <w:rFonts w:cstheme="minorHAnsi"/>
                </w:rPr>
                <w:t>KS2</w:t>
              </w:r>
            </w:hyperlink>
          </w:p>
          <w:p w14:paraId="439BA50D" w14:textId="29E80273" w:rsidR="000139FE" w:rsidRPr="003E3A33" w:rsidRDefault="00034BBA" w:rsidP="00034BBA">
            <w:pPr>
              <w:rPr>
                <w:rFonts w:cstheme="minorHAnsi"/>
              </w:rPr>
            </w:pPr>
            <w:r w:rsidRPr="003E3A33">
              <w:rPr>
                <w:rFonts w:cstheme="minorHAnsi"/>
                <w:bCs/>
                <w:color w:val="1155CC"/>
                <w:szCs w:val="24"/>
                <w:highlight w:val="yellow"/>
              </w:rPr>
              <w:t>Copyright &amp; ownership</w:t>
            </w:r>
            <w:r w:rsidR="00FC68C6" w:rsidRPr="003E3A33">
              <w:rPr>
                <w:rFonts w:cstheme="minorHAnsi"/>
              </w:rPr>
              <w:t xml:space="preserve"> </w:t>
            </w:r>
          </w:p>
          <w:p w14:paraId="44B2C174" w14:textId="2127EA6E" w:rsidR="00871315" w:rsidRPr="003E3A33" w:rsidRDefault="00E17DAA" w:rsidP="00034BBA">
            <w:pPr>
              <w:rPr>
                <w:rFonts w:cstheme="minorHAnsi"/>
              </w:rPr>
            </w:pPr>
            <w:hyperlink r:id="rId61" w:history="1">
              <w:r w:rsidR="00871315" w:rsidRPr="003E3A33">
                <w:rPr>
                  <w:rStyle w:val="Hyperlink"/>
                  <w:rFonts w:cstheme="minorHAnsi"/>
                </w:rPr>
                <w:t>KS1</w:t>
              </w:r>
            </w:hyperlink>
          </w:p>
          <w:p w14:paraId="0F42CD1D" w14:textId="09F09F4A" w:rsidR="00871315" w:rsidRPr="003E3A33" w:rsidRDefault="00E17DAA" w:rsidP="00034BBA">
            <w:pPr>
              <w:rPr>
                <w:rFonts w:cstheme="minorHAnsi"/>
              </w:rPr>
            </w:pPr>
            <w:hyperlink r:id="rId62" w:history="1">
              <w:r w:rsidR="00871315" w:rsidRPr="003E3A33">
                <w:rPr>
                  <w:rStyle w:val="Hyperlink"/>
                  <w:rFonts w:cstheme="minorHAnsi"/>
                </w:rPr>
                <w:t>KS2</w:t>
              </w:r>
            </w:hyperlink>
          </w:p>
          <w:p w14:paraId="5F15F0B2" w14:textId="73106310" w:rsidR="00254C96" w:rsidRPr="003E3A33" w:rsidRDefault="00254C96" w:rsidP="00254C96">
            <w:pPr>
              <w:rPr>
                <w:rFonts w:cstheme="minorHAnsi"/>
              </w:rPr>
            </w:pPr>
          </w:p>
        </w:tc>
      </w:tr>
      <w:tr w:rsidR="00FA1FC3" w:rsidRPr="003E3A33" w14:paraId="076E3356" w14:textId="77777777" w:rsidTr="00FA56E6">
        <w:trPr>
          <w:trHeight w:val="983"/>
        </w:trPr>
        <w:tc>
          <w:tcPr>
            <w:tcW w:w="1137" w:type="dxa"/>
            <w:gridSpan w:val="3"/>
            <w:shd w:val="clear" w:color="auto" w:fill="auto"/>
          </w:tcPr>
          <w:p w14:paraId="2152FE68" w14:textId="77777777" w:rsidR="00FA1FC3" w:rsidRPr="003E3A3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  <w:lang w:val="fr-FR"/>
              </w:rPr>
            </w:pPr>
          </w:p>
        </w:tc>
        <w:tc>
          <w:tcPr>
            <w:tcW w:w="1983" w:type="dxa"/>
            <w:shd w:val="clear" w:color="auto" w:fill="F7CAAC" w:themeFill="accent2" w:themeFillTint="66"/>
          </w:tcPr>
          <w:p w14:paraId="1399E233" w14:textId="77777777" w:rsidR="00FA1FC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  <w:lang w:val="fr-FR"/>
              </w:rPr>
            </w:pPr>
          </w:p>
          <w:p w14:paraId="04D4FAFC" w14:textId="2091C75C" w:rsidR="00FA1FC3" w:rsidRPr="003E3A3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  <w:lang w:val="fr-FR"/>
              </w:rPr>
              <w:t>Networks</w:t>
            </w:r>
          </w:p>
        </w:tc>
        <w:tc>
          <w:tcPr>
            <w:tcW w:w="2436" w:type="dxa"/>
            <w:gridSpan w:val="4"/>
            <w:shd w:val="clear" w:color="auto" w:fill="F7CAAC" w:themeFill="accent2" w:themeFillTint="66"/>
            <w:vAlign w:val="center"/>
          </w:tcPr>
          <w:p w14:paraId="79AD42F3" w14:textId="7CD41FDC" w:rsidR="00FA1FC3" w:rsidRPr="003E3A3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  <w:lang w:val="fr-FR"/>
              </w:rPr>
              <w:t>Networks</w:t>
            </w:r>
          </w:p>
        </w:tc>
        <w:tc>
          <w:tcPr>
            <w:tcW w:w="2095" w:type="dxa"/>
            <w:gridSpan w:val="2"/>
            <w:shd w:val="clear" w:color="auto" w:fill="F4B083" w:themeFill="accent2" w:themeFillTint="99"/>
            <w:vAlign w:val="center"/>
          </w:tcPr>
          <w:p w14:paraId="06EE6755" w14:textId="0DAAFFC6" w:rsidR="00FA1FC3" w:rsidRPr="003E3A3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  <w:t>Computer Science</w:t>
            </w: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02FECF85" w14:textId="766369C9" w:rsidR="00FA1FC3" w:rsidRPr="003E3A3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  <w:t>Computer Science</w:t>
            </w:r>
          </w:p>
        </w:tc>
        <w:tc>
          <w:tcPr>
            <w:tcW w:w="2978" w:type="dxa"/>
            <w:shd w:val="clear" w:color="auto" w:fill="E2EFD9" w:themeFill="accent6" w:themeFillTint="33"/>
            <w:vAlign w:val="center"/>
          </w:tcPr>
          <w:p w14:paraId="046BD82B" w14:textId="227DEB47" w:rsidR="00FA1FC3" w:rsidRPr="003E3A3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  <w:t>IT – Media</w:t>
            </w:r>
          </w:p>
        </w:tc>
        <w:tc>
          <w:tcPr>
            <w:tcW w:w="2981" w:type="dxa"/>
            <w:gridSpan w:val="2"/>
            <w:shd w:val="clear" w:color="auto" w:fill="C5E0B3" w:themeFill="accent6" w:themeFillTint="66"/>
            <w:vAlign w:val="center"/>
          </w:tcPr>
          <w:p w14:paraId="38509B9A" w14:textId="447A5D56" w:rsidR="00FA1FC3" w:rsidRPr="003E3A3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  <w:t>IT - Data</w:t>
            </w:r>
          </w:p>
        </w:tc>
      </w:tr>
      <w:tr w:rsidR="000139FE" w:rsidRPr="003E3A33" w14:paraId="0729083F" w14:textId="77777777" w:rsidTr="00FA56E6">
        <w:trPr>
          <w:trHeight w:val="280"/>
        </w:trPr>
        <w:tc>
          <w:tcPr>
            <w:tcW w:w="16019" w:type="dxa"/>
            <w:gridSpan w:val="14"/>
            <w:shd w:val="clear" w:color="auto" w:fill="FFFFFF" w:themeFill="background1"/>
          </w:tcPr>
          <w:p w14:paraId="29B430FA" w14:textId="77777777" w:rsidR="000139FE" w:rsidRPr="003E3A33" w:rsidRDefault="000139FE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  <w:lang w:val="fr-FR"/>
              </w:rPr>
            </w:pPr>
          </w:p>
          <w:p w14:paraId="00C7AC48" w14:textId="77777777" w:rsidR="000139FE" w:rsidRPr="003E3A33" w:rsidRDefault="000139FE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2"/>
              </w:rPr>
            </w:pPr>
          </w:p>
        </w:tc>
      </w:tr>
      <w:tr w:rsidR="00191D40" w:rsidRPr="003E3A33" w14:paraId="5E4B70E8" w14:textId="77777777" w:rsidTr="00FA56E6">
        <w:trPr>
          <w:trHeight w:val="841"/>
        </w:trPr>
        <w:tc>
          <w:tcPr>
            <w:tcW w:w="1137" w:type="dxa"/>
            <w:gridSpan w:val="3"/>
          </w:tcPr>
          <w:p w14:paraId="11297A56" w14:textId="5BE7BBE2" w:rsidR="00191D40" w:rsidRPr="003E3A33" w:rsidRDefault="00BD47A4" w:rsidP="00193011">
            <w:pPr>
              <w:rPr>
                <w:rFonts w:cstheme="minorHAnsi"/>
                <w:b/>
                <w:sz w:val="28"/>
              </w:rPr>
            </w:pPr>
            <w:r w:rsidRPr="003E3A33">
              <w:rPr>
                <w:rFonts w:cstheme="minorHAnsi"/>
                <w:sz w:val="28"/>
              </w:rPr>
              <w:br w:type="page"/>
            </w:r>
          </w:p>
        </w:tc>
        <w:tc>
          <w:tcPr>
            <w:tcW w:w="2266" w:type="dxa"/>
            <w:gridSpan w:val="3"/>
            <w:shd w:val="clear" w:color="auto" w:fill="F7CAAC" w:themeFill="accent2" w:themeFillTint="66"/>
          </w:tcPr>
          <w:p w14:paraId="7F46F407" w14:textId="7F5B8364" w:rsidR="00191D40" w:rsidRPr="003E3A33" w:rsidRDefault="0091161C" w:rsidP="008E7709">
            <w:pPr>
              <w:rPr>
                <w:rFonts w:cstheme="minorHAnsi"/>
                <w:b/>
                <w:sz w:val="28"/>
              </w:rPr>
            </w:pPr>
            <w:r w:rsidRPr="003E3A33">
              <w:rPr>
                <w:rFonts w:cstheme="minorHAnsi"/>
                <w:b/>
                <w:sz w:val="28"/>
              </w:rPr>
              <w:t xml:space="preserve">Networks – </w:t>
            </w:r>
            <w:r w:rsidR="00E02750" w:rsidRPr="003E3A33">
              <w:rPr>
                <w:rFonts w:cstheme="minorHAnsi"/>
                <w:b/>
                <w:sz w:val="28"/>
              </w:rPr>
              <w:t xml:space="preserve">The Internet </w:t>
            </w:r>
          </w:p>
        </w:tc>
        <w:tc>
          <w:tcPr>
            <w:tcW w:w="2122" w:type="dxa"/>
            <w:shd w:val="clear" w:color="auto" w:fill="F7CAAC" w:themeFill="accent2" w:themeFillTint="66"/>
          </w:tcPr>
          <w:p w14:paraId="30DC147B" w14:textId="5EBBCA27" w:rsidR="00191D40" w:rsidRPr="003E3A33" w:rsidRDefault="00C904E1" w:rsidP="00191D40">
            <w:pPr>
              <w:rPr>
                <w:rFonts w:cstheme="minorHAnsi"/>
                <w:b/>
                <w:bCs/>
                <w:color w:val="000000"/>
                <w:sz w:val="28"/>
              </w:rPr>
            </w:pPr>
            <w:r w:rsidRPr="003E3A33">
              <w:rPr>
                <w:rFonts w:cstheme="minorHAnsi"/>
                <w:b/>
                <w:bCs/>
                <w:color w:val="000000"/>
                <w:sz w:val="28"/>
              </w:rPr>
              <w:t>Networks – Systems and searching</w:t>
            </w:r>
          </w:p>
          <w:p w14:paraId="600CB8FC" w14:textId="77777777" w:rsidR="00191D40" w:rsidRPr="003E3A33" w:rsidRDefault="00191D40" w:rsidP="00193011">
            <w:pPr>
              <w:rPr>
                <w:rFonts w:cstheme="minorHAnsi"/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gridSpan w:val="3"/>
            <w:shd w:val="clear" w:color="auto" w:fill="F4B083" w:themeFill="accent2" w:themeFillTint="99"/>
          </w:tcPr>
          <w:p w14:paraId="49CC941C" w14:textId="6C4A495D" w:rsidR="00191D40" w:rsidRPr="003E3A33" w:rsidRDefault="00081D39" w:rsidP="00191D40">
            <w:pPr>
              <w:rPr>
                <w:rFonts w:cstheme="minorHAnsi"/>
                <w:b/>
                <w:bCs/>
                <w:color w:val="000000"/>
                <w:sz w:val="28"/>
              </w:rPr>
            </w:pPr>
            <w:r w:rsidRPr="003E3A33">
              <w:rPr>
                <w:rFonts w:cstheme="minorHAnsi"/>
                <w:b/>
                <w:bCs/>
                <w:color w:val="000000"/>
                <w:sz w:val="28"/>
              </w:rPr>
              <w:t>Programming – Repetition in programming</w:t>
            </w:r>
          </w:p>
          <w:p w14:paraId="632192E8" w14:textId="77777777" w:rsidR="00191D40" w:rsidRPr="003E3A33" w:rsidRDefault="00191D40" w:rsidP="00193011">
            <w:pPr>
              <w:rPr>
                <w:rFonts w:cstheme="minorHAnsi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shd w:val="clear" w:color="auto" w:fill="F4B083" w:themeFill="accent2" w:themeFillTint="99"/>
          </w:tcPr>
          <w:p w14:paraId="74249969" w14:textId="314E76C3" w:rsidR="00191D40" w:rsidRPr="003E3A33" w:rsidRDefault="00081D39" w:rsidP="00191D40">
            <w:pPr>
              <w:rPr>
                <w:rFonts w:cstheme="minorHAnsi"/>
                <w:b/>
                <w:bCs/>
                <w:color w:val="000000"/>
                <w:sz w:val="28"/>
              </w:rPr>
            </w:pPr>
            <w:r w:rsidRPr="003E3A33">
              <w:rPr>
                <w:rFonts w:cstheme="minorHAnsi"/>
                <w:b/>
                <w:bCs/>
                <w:color w:val="000000"/>
                <w:sz w:val="28"/>
              </w:rPr>
              <w:t>Programming - Debugging</w:t>
            </w:r>
          </w:p>
          <w:p w14:paraId="1A0DB5AF" w14:textId="77777777" w:rsidR="00191D40" w:rsidRPr="003E3A33" w:rsidRDefault="00191D40" w:rsidP="00193011">
            <w:pPr>
              <w:rPr>
                <w:rFonts w:cstheme="minorHAnsi"/>
                <w:b/>
                <w:bCs/>
                <w:color w:val="000000"/>
                <w:sz w:val="28"/>
              </w:rPr>
            </w:pPr>
          </w:p>
        </w:tc>
        <w:tc>
          <w:tcPr>
            <w:tcW w:w="3114" w:type="dxa"/>
            <w:gridSpan w:val="2"/>
            <w:shd w:val="clear" w:color="auto" w:fill="E2EFD9" w:themeFill="accent6" w:themeFillTint="33"/>
          </w:tcPr>
          <w:p w14:paraId="16302DFE" w14:textId="42017252" w:rsidR="00191D40" w:rsidRPr="003E3A33" w:rsidRDefault="0091161C" w:rsidP="00191D40">
            <w:pPr>
              <w:rPr>
                <w:rFonts w:cstheme="minorHAnsi"/>
                <w:b/>
                <w:bCs/>
                <w:color w:val="000000"/>
                <w:sz w:val="28"/>
                <w:lang w:val="fr-FR"/>
              </w:rPr>
            </w:pPr>
            <w:proofErr w:type="spellStart"/>
            <w:r w:rsidRPr="003E3A33">
              <w:rPr>
                <w:rFonts w:cstheme="minorHAnsi"/>
                <w:b/>
                <w:bCs/>
                <w:color w:val="000000"/>
                <w:sz w:val="28"/>
                <w:lang w:val="fr-FR"/>
              </w:rPr>
              <w:t>Creating</w:t>
            </w:r>
            <w:proofErr w:type="spellEnd"/>
            <w:r w:rsidRPr="003E3A33">
              <w:rPr>
                <w:rFonts w:cstheme="minorHAnsi"/>
                <w:b/>
                <w:bCs/>
                <w:color w:val="000000"/>
                <w:sz w:val="28"/>
                <w:lang w:val="fr-FR"/>
              </w:rPr>
              <w:t xml:space="preserve"> Media – </w:t>
            </w:r>
            <w:r w:rsidR="003E3A33" w:rsidRPr="003E3A33">
              <w:rPr>
                <w:rFonts w:cstheme="minorHAnsi"/>
                <w:b/>
                <w:bCs/>
                <w:color w:val="000000"/>
                <w:sz w:val="28"/>
                <w:lang w:val="fr-FR"/>
              </w:rPr>
              <w:t>Audio</w:t>
            </w:r>
            <w:r w:rsidRPr="003E3A33">
              <w:rPr>
                <w:rFonts w:cstheme="minorHAnsi"/>
                <w:b/>
                <w:bCs/>
                <w:color w:val="000000"/>
                <w:sz w:val="28"/>
                <w:lang w:val="fr-FR"/>
              </w:rPr>
              <w:t xml:space="preserve"> production</w:t>
            </w:r>
          </w:p>
          <w:p w14:paraId="1AFFC787" w14:textId="77777777" w:rsidR="00191D40" w:rsidRPr="003E3A33" w:rsidRDefault="00191D40" w:rsidP="00193011">
            <w:pPr>
              <w:rPr>
                <w:rFonts w:cstheme="minorHAnsi"/>
                <w:b/>
                <w:bCs/>
                <w:color w:val="000000"/>
                <w:sz w:val="28"/>
                <w:lang w:val="fr-FR"/>
              </w:rPr>
            </w:pPr>
          </w:p>
        </w:tc>
        <w:tc>
          <w:tcPr>
            <w:tcW w:w="2845" w:type="dxa"/>
            <w:shd w:val="clear" w:color="auto" w:fill="C5E0B3" w:themeFill="accent6" w:themeFillTint="66"/>
          </w:tcPr>
          <w:p w14:paraId="61964E6C" w14:textId="010D9931" w:rsidR="00191D40" w:rsidRPr="003E3A33" w:rsidRDefault="003E3A33" w:rsidP="00193011">
            <w:pPr>
              <w:rPr>
                <w:rFonts w:cstheme="minorHAnsi"/>
                <w:b/>
                <w:bCs/>
                <w:color w:val="000000"/>
                <w:sz w:val="28"/>
              </w:rPr>
            </w:pPr>
            <w:r w:rsidRPr="003E3A33">
              <w:rPr>
                <w:rFonts w:cstheme="minorHAnsi"/>
                <w:b/>
                <w:bCs/>
                <w:color w:val="000000"/>
                <w:sz w:val="28"/>
              </w:rPr>
              <w:t>Data – Flat File databases</w:t>
            </w:r>
          </w:p>
        </w:tc>
      </w:tr>
      <w:tr w:rsidR="0091161C" w:rsidRPr="003E3A33" w14:paraId="083F54E8" w14:textId="77777777" w:rsidTr="00FA56E6">
        <w:trPr>
          <w:trHeight w:val="7245"/>
        </w:trPr>
        <w:tc>
          <w:tcPr>
            <w:tcW w:w="1137" w:type="dxa"/>
            <w:gridSpan w:val="3"/>
          </w:tcPr>
          <w:p w14:paraId="4638FD93" w14:textId="308025D9" w:rsidR="0091161C" w:rsidRPr="003E3A33" w:rsidRDefault="0091161C" w:rsidP="00193011">
            <w:pPr>
              <w:rPr>
                <w:rFonts w:cstheme="minorHAnsi"/>
                <w:b/>
              </w:rPr>
            </w:pPr>
            <w:r w:rsidRPr="003E3A33">
              <w:rPr>
                <w:rFonts w:cstheme="minorHAnsi"/>
                <w:b/>
              </w:rPr>
              <w:t>Year 4/5</w:t>
            </w:r>
          </w:p>
        </w:tc>
        <w:tc>
          <w:tcPr>
            <w:tcW w:w="2266" w:type="dxa"/>
            <w:gridSpan w:val="3"/>
            <w:shd w:val="clear" w:color="auto" w:fill="F7CAAC" w:themeFill="accent2" w:themeFillTint="66"/>
          </w:tcPr>
          <w:p w14:paraId="215CA291" w14:textId="7297755B" w:rsidR="00C904E1" w:rsidRPr="003E3A33" w:rsidRDefault="00C904E1" w:rsidP="00801702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TCC:</w:t>
            </w:r>
          </w:p>
          <w:p w14:paraId="1AF3BF49" w14:textId="03A06F26" w:rsidR="00801702" w:rsidRPr="003E3A33" w:rsidRDefault="00E17DAA" w:rsidP="00801702">
            <w:pPr>
              <w:rPr>
                <w:rFonts w:cstheme="minorHAnsi"/>
              </w:rPr>
            </w:pPr>
            <w:hyperlink r:id="rId63" w:history="1">
              <w:r w:rsidR="00C904E1" w:rsidRPr="003E3A33">
                <w:rPr>
                  <w:rStyle w:val="Hyperlink"/>
                  <w:rFonts w:cstheme="minorHAnsi"/>
                </w:rPr>
                <w:t>https://teachcomputing.org/curriculum/key-stage-2/computing-systems-and-networks-the-internet</w:t>
              </w:r>
            </w:hyperlink>
          </w:p>
          <w:p w14:paraId="70D7651B" w14:textId="377E05C4" w:rsidR="00E02750" w:rsidRPr="003E3A33" w:rsidRDefault="00E02750" w:rsidP="00801702">
            <w:pPr>
              <w:rPr>
                <w:rFonts w:eastAsia="Times New Roman" w:cstheme="minorHAnsi"/>
                <w:u w:val="single"/>
              </w:rPr>
            </w:pPr>
          </w:p>
          <w:p w14:paraId="78B004A5" w14:textId="28052455" w:rsidR="00C904E1" w:rsidRPr="003E3A33" w:rsidRDefault="00C904E1" w:rsidP="00801702">
            <w:pPr>
              <w:rPr>
                <w:rFonts w:eastAsia="Times New Roman" w:cstheme="minorHAnsi"/>
              </w:rPr>
            </w:pPr>
            <w:r w:rsidRPr="003E3A33">
              <w:rPr>
                <w:rFonts w:eastAsia="Times New Roman" w:cstheme="minorHAnsi"/>
              </w:rPr>
              <w:t>ONA:</w:t>
            </w:r>
          </w:p>
          <w:p w14:paraId="684F96EF" w14:textId="0947BECB" w:rsidR="00C904E1" w:rsidRPr="003E3A33" w:rsidRDefault="00E17DAA" w:rsidP="00801702">
            <w:pPr>
              <w:rPr>
                <w:rFonts w:eastAsia="Times New Roman" w:cstheme="minorHAnsi"/>
              </w:rPr>
            </w:pPr>
            <w:hyperlink r:id="rId64" w:history="1">
              <w:r w:rsidR="00C904E1" w:rsidRPr="003E3A33">
                <w:rPr>
                  <w:rStyle w:val="Hyperlink"/>
                  <w:rFonts w:eastAsia="Times New Roman" w:cstheme="minorHAnsi"/>
                </w:rPr>
                <w:t>https://www.thenational.academy/teachers/programmes/computing-primary-ks2/units/the-internet/lessons</w:t>
              </w:r>
            </w:hyperlink>
            <w:r w:rsidR="00C904E1" w:rsidRPr="003E3A33">
              <w:rPr>
                <w:rFonts w:eastAsia="Times New Roman" w:cstheme="minorHAnsi"/>
              </w:rPr>
              <w:t xml:space="preserve"> </w:t>
            </w:r>
          </w:p>
          <w:p w14:paraId="0DF7CEC7" w14:textId="77777777" w:rsidR="00E02750" w:rsidRPr="003E3A33" w:rsidRDefault="00E02750" w:rsidP="00801702">
            <w:pPr>
              <w:rPr>
                <w:rFonts w:eastAsia="Times New Roman" w:cstheme="minorHAnsi"/>
                <w:u w:val="single"/>
              </w:rPr>
            </w:pPr>
          </w:p>
          <w:p w14:paraId="13FE1BC1" w14:textId="2E10D049" w:rsidR="00801702" w:rsidRPr="003E3A33" w:rsidRDefault="00E02750" w:rsidP="00801702">
            <w:pPr>
              <w:rPr>
                <w:rStyle w:val="Hyperlink"/>
                <w:rFonts w:cstheme="minorHAnsi"/>
                <w:bCs/>
                <w:highlight w:val="yellow"/>
              </w:rPr>
            </w:pPr>
            <w:r w:rsidRPr="003E3A33">
              <w:rPr>
                <w:rFonts w:cstheme="minorHAnsi"/>
                <w:bCs/>
                <w:highlight w:val="yellow"/>
              </w:rPr>
              <w:fldChar w:fldCharType="begin"/>
            </w:r>
            <w:r w:rsidRPr="003E3A33">
              <w:rPr>
                <w:rFonts w:cstheme="minorHAnsi"/>
                <w:bCs/>
                <w:highlight w:val="yellow"/>
              </w:rPr>
              <w:instrText xml:space="preserve"> HYPERLINK "https://projectevolve.co.uk/toolkit/resources/phase/7-11/self-image-and-identity/" </w:instrText>
            </w:r>
            <w:r w:rsidRPr="003E3A33">
              <w:rPr>
                <w:rFonts w:cstheme="minorHAnsi"/>
                <w:bCs/>
                <w:highlight w:val="yellow"/>
              </w:rPr>
              <w:fldChar w:fldCharType="separate"/>
            </w:r>
            <w:r w:rsidR="00801702" w:rsidRPr="003E3A33">
              <w:rPr>
                <w:rStyle w:val="Hyperlink"/>
                <w:rFonts w:cstheme="minorHAnsi"/>
                <w:bCs/>
                <w:highlight w:val="yellow"/>
              </w:rPr>
              <w:t>ONLINE SAFETY – PROJECT EVOLVE</w:t>
            </w:r>
          </w:p>
          <w:p w14:paraId="18E3E1CE" w14:textId="77777777" w:rsidR="00801702" w:rsidRPr="003E3A33" w:rsidRDefault="00801702" w:rsidP="00801702">
            <w:pPr>
              <w:rPr>
                <w:rStyle w:val="Hyperlink"/>
                <w:rFonts w:cstheme="minorHAnsi"/>
                <w:bCs/>
                <w:highlight w:val="yellow"/>
              </w:rPr>
            </w:pPr>
            <w:proofErr w:type="spellStart"/>
            <w:r w:rsidRPr="003E3A33">
              <w:rPr>
                <w:rStyle w:val="Hyperlink"/>
                <w:rFonts w:cstheme="minorHAnsi"/>
                <w:bCs/>
                <w:highlight w:val="yellow"/>
              </w:rPr>
              <w:t>Self image</w:t>
            </w:r>
            <w:proofErr w:type="spellEnd"/>
            <w:r w:rsidRPr="003E3A33">
              <w:rPr>
                <w:rStyle w:val="Hyperlink"/>
                <w:rFonts w:cstheme="minorHAnsi"/>
                <w:bCs/>
                <w:highlight w:val="yellow"/>
              </w:rPr>
              <w:t xml:space="preserve"> and identity</w:t>
            </w:r>
          </w:p>
          <w:p w14:paraId="1364D75B" w14:textId="76546111" w:rsidR="00801702" w:rsidRPr="003E3A33" w:rsidRDefault="00E02750" w:rsidP="00801702">
            <w:pPr>
              <w:rPr>
                <w:rFonts w:eastAsia="Times New Roman" w:cstheme="minorHAnsi"/>
                <w:u w:val="single"/>
              </w:rPr>
            </w:pPr>
            <w:r w:rsidRPr="003E3A33">
              <w:rPr>
                <w:rFonts w:cstheme="minorHAnsi"/>
                <w:bCs/>
                <w:highlight w:val="yellow"/>
              </w:rPr>
              <w:fldChar w:fldCharType="end"/>
            </w:r>
          </w:p>
        </w:tc>
        <w:tc>
          <w:tcPr>
            <w:tcW w:w="2122" w:type="dxa"/>
            <w:shd w:val="clear" w:color="auto" w:fill="F7CAAC" w:themeFill="accent2" w:themeFillTint="66"/>
          </w:tcPr>
          <w:p w14:paraId="61757E94" w14:textId="2AEB7DBD" w:rsidR="00C904E1" w:rsidRPr="003E3A33" w:rsidRDefault="00C904E1" w:rsidP="0080170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E3A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TCC:</w:t>
            </w:r>
          </w:p>
          <w:p w14:paraId="093FD1F0" w14:textId="0D587CA6" w:rsidR="00801702" w:rsidRPr="003E3A33" w:rsidRDefault="00E17DAA" w:rsidP="0080170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</w:pPr>
            <w:hyperlink r:id="rId65" w:history="1">
              <w:r w:rsidR="00C904E1" w:rsidRPr="003E3A3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https://teachcomputing.org/curriculum/key-stage-2/computing-systems-and-networks-systems-and-searching</w:t>
              </w:r>
            </w:hyperlink>
            <w:r w:rsidR="00C904E1" w:rsidRPr="003E3A33">
              <w:rPr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 xml:space="preserve"> </w:t>
            </w:r>
          </w:p>
          <w:p w14:paraId="0B6F8522" w14:textId="274398B9" w:rsidR="00801702" w:rsidRPr="003E3A33" w:rsidRDefault="00801702" w:rsidP="0080170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</w:pPr>
          </w:p>
          <w:p w14:paraId="6746BB9C" w14:textId="783920E1" w:rsidR="00C904E1" w:rsidRPr="003E3A33" w:rsidRDefault="00C904E1" w:rsidP="0080170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E3A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ONA:</w:t>
            </w:r>
          </w:p>
          <w:p w14:paraId="42AF522C" w14:textId="2C04B52D" w:rsidR="00C904E1" w:rsidRPr="003E3A33" w:rsidRDefault="00E17DAA" w:rsidP="0080170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hyperlink r:id="rId66" w:history="1">
              <w:r w:rsidR="00C904E1" w:rsidRPr="003E3A3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https://www.thenational.academy/teachers/programmes/computing-primary-ks2/units/introduction-to-computer-systems/lessons</w:t>
              </w:r>
            </w:hyperlink>
            <w:r w:rsidR="00C904E1" w:rsidRPr="003E3A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4BA73B84" w14:textId="77777777" w:rsidR="00C904E1" w:rsidRPr="003E3A33" w:rsidRDefault="00C904E1" w:rsidP="0080170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0532718" w14:textId="3FE55075" w:rsidR="00801702" w:rsidRPr="003E3A33" w:rsidRDefault="008B5B3B" w:rsidP="00801702">
            <w:pPr>
              <w:rPr>
                <w:rStyle w:val="Hyperlink"/>
                <w:rFonts w:cstheme="minorHAnsi"/>
                <w:bCs/>
                <w:highlight w:val="yellow"/>
              </w:rPr>
            </w:pPr>
            <w:r w:rsidRPr="003E3A33">
              <w:rPr>
                <w:rFonts w:cstheme="minorHAnsi"/>
                <w:bCs/>
                <w:highlight w:val="yellow"/>
              </w:rPr>
              <w:fldChar w:fldCharType="begin"/>
            </w:r>
            <w:r w:rsidRPr="003E3A33">
              <w:rPr>
                <w:rFonts w:cstheme="minorHAnsi"/>
                <w:bCs/>
                <w:highlight w:val="yellow"/>
              </w:rPr>
              <w:instrText xml:space="preserve"> HYPERLINK "https://projectevolve.co.uk/toolkit/resources/phase/7-11/online-relationships/" </w:instrText>
            </w:r>
            <w:r w:rsidRPr="003E3A33">
              <w:rPr>
                <w:rFonts w:cstheme="minorHAnsi"/>
                <w:bCs/>
                <w:highlight w:val="yellow"/>
              </w:rPr>
              <w:fldChar w:fldCharType="separate"/>
            </w:r>
            <w:r w:rsidR="00801702" w:rsidRPr="003E3A33">
              <w:rPr>
                <w:rStyle w:val="Hyperlink"/>
                <w:rFonts w:cstheme="minorHAnsi"/>
                <w:bCs/>
                <w:highlight w:val="yellow"/>
              </w:rPr>
              <w:t>ONLINE SAFETY – PROJECT EVOLVE</w:t>
            </w:r>
          </w:p>
          <w:p w14:paraId="210F90F9" w14:textId="34011C16" w:rsidR="00801702" w:rsidRPr="003E3A33" w:rsidRDefault="00801702" w:rsidP="00801702">
            <w:pPr>
              <w:pStyle w:val="NormalWeb"/>
              <w:spacing w:before="0" w:beforeAutospacing="0" w:after="0" w:afterAutospacing="0"/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</w:pPr>
            <w:r w:rsidRPr="003E3A33">
              <w:rPr>
                <w:rStyle w:val="Hyperlink"/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Online re</w:t>
            </w:r>
            <w:r w:rsidR="008B5B3B" w:rsidRPr="003E3A33">
              <w:rPr>
                <w:rStyle w:val="Hyperlink"/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lationships</w:t>
            </w:r>
          </w:p>
          <w:p w14:paraId="1EA68791" w14:textId="0C51B711" w:rsidR="00801702" w:rsidRPr="003E3A33" w:rsidRDefault="008B5B3B" w:rsidP="0080170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</w:pPr>
            <w:r w:rsidRPr="003E3A33">
              <w:rPr>
                <w:rFonts w:asciiTheme="minorHAnsi" w:eastAsiaTheme="minorHAnsi" w:hAnsiTheme="minorHAnsi" w:cstheme="minorHAnsi"/>
                <w:bCs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  <w:tc>
          <w:tcPr>
            <w:tcW w:w="2126" w:type="dxa"/>
            <w:gridSpan w:val="3"/>
            <w:shd w:val="clear" w:color="auto" w:fill="F4B083" w:themeFill="accent2" w:themeFillTint="99"/>
          </w:tcPr>
          <w:p w14:paraId="2B3AEF1F" w14:textId="6200E5C0" w:rsidR="00081D39" w:rsidRPr="003E3A33" w:rsidRDefault="00081D39" w:rsidP="00193011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TCC:</w:t>
            </w:r>
          </w:p>
          <w:p w14:paraId="4CE55785" w14:textId="7E377CBE" w:rsidR="0091161C" w:rsidRPr="003E3A33" w:rsidRDefault="00E17DAA" w:rsidP="00193011">
            <w:pPr>
              <w:rPr>
                <w:rFonts w:eastAsia="Times New Roman" w:cstheme="minorHAnsi"/>
                <w:lang w:eastAsia="en-GB"/>
              </w:rPr>
            </w:pPr>
            <w:hyperlink r:id="rId67" w:history="1">
              <w:r w:rsidR="00081D39" w:rsidRPr="003E3A33">
                <w:rPr>
                  <w:rStyle w:val="Hyperlink"/>
                  <w:rFonts w:eastAsia="Times New Roman" w:cstheme="minorHAnsi"/>
                  <w:lang w:eastAsia="en-GB"/>
                </w:rPr>
                <w:t>https://teachcomputing.org/curriculum/key-stage-2/programming-b-repetition-in-games</w:t>
              </w:r>
            </w:hyperlink>
            <w:r w:rsidR="00081D39" w:rsidRPr="003E3A33">
              <w:rPr>
                <w:rFonts w:eastAsia="Times New Roman" w:cstheme="minorHAnsi"/>
                <w:lang w:eastAsia="en-GB"/>
              </w:rPr>
              <w:t xml:space="preserve"> </w:t>
            </w:r>
          </w:p>
          <w:p w14:paraId="31B99363" w14:textId="77777777" w:rsidR="00081D39" w:rsidRPr="003E3A33" w:rsidRDefault="00081D39" w:rsidP="00193011">
            <w:pPr>
              <w:rPr>
                <w:rFonts w:cstheme="minorHAnsi"/>
                <w:b/>
                <w:u w:val="single"/>
              </w:rPr>
            </w:pPr>
          </w:p>
          <w:p w14:paraId="4B95768A" w14:textId="77777777" w:rsidR="00081D39" w:rsidRPr="003E3A33" w:rsidRDefault="00081D39" w:rsidP="00193011">
            <w:pPr>
              <w:rPr>
                <w:rFonts w:cstheme="minorHAnsi"/>
              </w:rPr>
            </w:pPr>
          </w:p>
          <w:p w14:paraId="22643324" w14:textId="53FCEED7" w:rsidR="00801702" w:rsidRPr="003E3A33" w:rsidRDefault="008B5B3B" w:rsidP="00193011">
            <w:pPr>
              <w:rPr>
                <w:rStyle w:val="Hyperlink"/>
                <w:rFonts w:cstheme="minorHAnsi"/>
                <w:highlight w:val="yellow"/>
              </w:rPr>
            </w:pPr>
            <w:r w:rsidRPr="003E3A33">
              <w:rPr>
                <w:rFonts w:cstheme="minorHAnsi"/>
                <w:highlight w:val="yellow"/>
              </w:rPr>
              <w:fldChar w:fldCharType="begin"/>
            </w:r>
            <w:r w:rsidRPr="003E3A33">
              <w:rPr>
                <w:rFonts w:cstheme="minorHAnsi"/>
                <w:highlight w:val="yellow"/>
              </w:rPr>
              <w:instrText xml:space="preserve"> HYPERLINK "https://projectevolve.co.uk/toolkit/resources/phase/7-11/online-reputation/" </w:instrText>
            </w:r>
            <w:r w:rsidRPr="003E3A33">
              <w:rPr>
                <w:rFonts w:cstheme="minorHAnsi"/>
                <w:highlight w:val="yellow"/>
              </w:rPr>
              <w:fldChar w:fldCharType="separate"/>
            </w:r>
            <w:r w:rsidRPr="003E3A33">
              <w:rPr>
                <w:rStyle w:val="Hyperlink"/>
                <w:rFonts w:cstheme="minorHAnsi"/>
                <w:highlight w:val="yellow"/>
              </w:rPr>
              <w:t>ONLINE SAFETY – PROJECT EVOLVE</w:t>
            </w:r>
          </w:p>
          <w:p w14:paraId="46FC812E" w14:textId="3BF39E13" w:rsidR="008B5B3B" w:rsidRPr="003E3A33" w:rsidRDefault="008B5B3B" w:rsidP="00193011">
            <w:pPr>
              <w:rPr>
                <w:rFonts w:cstheme="minorHAnsi"/>
              </w:rPr>
            </w:pPr>
            <w:r w:rsidRPr="003E3A33">
              <w:rPr>
                <w:rStyle w:val="Hyperlink"/>
                <w:rFonts w:cstheme="minorHAnsi"/>
                <w:highlight w:val="yellow"/>
              </w:rPr>
              <w:t>Online reputation</w:t>
            </w:r>
            <w:r w:rsidRPr="003E3A33">
              <w:rPr>
                <w:rFonts w:cstheme="minorHAnsi"/>
                <w:highlight w:val="yellow"/>
              </w:rPr>
              <w:fldChar w:fldCharType="end"/>
            </w:r>
          </w:p>
        </w:tc>
        <w:tc>
          <w:tcPr>
            <w:tcW w:w="2409" w:type="dxa"/>
            <w:shd w:val="clear" w:color="auto" w:fill="F4B083" w:themeFill="accent2" w:themeFillTint="99"/>
          </w:tcPr>
          <w:p w14:paraId="09777B9C" w14:textId="77777777" w:rsidR="00081D39" w:rsidRPr="003E3A33" w:rsidRDefault="00081D39" w:rsidP="00081D39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ONA:</w:t>
            </w:r>
          </w:p>
          <w:p w14:paraId="47CDBC2E" w14:textId="77777777" w:rsidR="00081D39" w:rsidRPr="003E3A33" w:rsidRDefault="00E17DAA" w:rsidP="00081D39">
            <w:pPr>
              <w:rPr>
                <w:rFonts w:cstheme="minorHAnsi"/>
              </w:rPr>
            </w:pPr>
            <w:hyperlink r:id="rId68" w:history="1">
              <w:r w:rsidR="00081D39" w:rsidRPr="003E3A33">
                <w:rPr>
                  <w:rStyle w:val="Hyperlink"/>
                  <w:rFonts w:cstheme="minorHAnsi"/>
                </w:rPr>
                <w:t>https://www.thenational.academy/teachers/programmes/computing-primary-ks2/units/repetition-in-programs/lessons</w:t>
              </w:r>
            </w:hyperlink>
            <w:r w:rsidR="00081D39" w:rsidRPr="003E3A33">
              <w:rPr>
                <w:rFonts w:cstheme="minorHAnsi"/>
              </w:rPr>
              <w:t xml:space="preserve"> </w:t>
            </w:r>
          </w:p>
          <w:p w14:paraId="21DAA050" w14:textId="77777777" w:rsidR="006B4F8C" w:rsidRPr="003E3A33" w:rsidRDefault="006B4F8C" w:rsidP="00193011">
            <w:pPr>
              <w:rPr>
                <w:rFonts w:cstheme="minorHAnsi"/>
                <w:b/>
                <w:u w:val="single"/>
              </w:rPr>
            </w:pPr>
          </w:p>
          <w:p w14:paraId="5B44D6AE" w14:textId="422AE529" w:rsidR="006B4F8C" w:rsidRPr="003E3A33" w:rsidRDefault="00081D39" w:rsidP="006B4F8C">
            <w:pPr>
              <w:rPr>
                <w:rStyle w:val="Hyperlink"/>
                <w:rFonts w:cstheme="minorHAnsi"/>
                <w:bCs/>
                <w:highlight w:val="yellow"/>
              </w:rPr>
            </w:pPr>
            <w:r w:rsidRPr="003E3A33">
              <w:rPr>
                <w:rFonts w:cstheme="minorHAnsi"/>
                <w:bCs/>
                <w:highlight w:val="yellow"/>
              </w:rPr>
              <w:fldChar w:fldCharType="begin"/>
            </w:r>
            <w:r w:rsidRPr="003E3A33">
              <w:rPr>
                <w:rFonts w:cstheme="minorHAnsi"/>
                <w:bCs/>
                <w:highlight w:val="yellow"/>
              </w:rPr>
              <w:instrText xml:space="preserve"> HYPERLINK "https://projectevolve.co.uk/toolkit/resources/phase/7-11/managing-online-information/" </w:instrText>
            </w:r>
            <w:r w:rsidRPr="003E3A33">
              <w:rPr>
                <w:rFonts w:cstheme="minorHAnsi"/>
                <w:bCs/>
                <w:highlight w:val="yellow"/>
              </w:rPr>
              <w:fldChar w:fldCharType="separate"/>
            </w:r>
            <w:r w:rsidR="006B4F8C" w:rsidRPr="003E3A33">
              <w:rPr>
                <w:rStyle w:val="Hyperlink"/>
                <w:rFonts w:cstheme="minorHAnsi"/>
                <w:bCs/>
                <w:highlight w:val="yellow"/>
              </w:rPr>
              <w:t>ONLINE SAFETY – PROJECT EVOLVE</w:t>
            </w:r>
          </w:p>
          <w:p w14:paraId="7AECC532" w14:textId="77777777" w:rsidR="006B4F8C" w:rsidRPr="003E3A33" w:rsidRDefault="006B4F8C" w:rsidP="006B4F8C">
            <w:pPr>
              <w:rPr>
                <w:rStyle w:val="Hyperlink"/>
                <w:rFonts w:cstheme="minorHAnsi"/>
                <w:bCs/>
                <w:highlight w:val="yellow"/>
              </w:rPr>
            </w:pPr>
            <w:r w:rsidRPr="003E3A33">
              <w:rPr>
                <w:rStyle w:val="Hyperlink"/>
                <w:rFonts w:cstheme="minorHAnsi"/>
                <w:bCs/>
                <w:highlight w:val="yellow"/>
              </w:rPr>
              <w:t>Managing online information</w:t>
            </w:r>
          </w:p>
          <w:p w14:paraId="75AB806B" w14:textId="7DE4EB9A" w:rsidR="006B4F8C" w:rsidRPr="003E3A33" w:rsidRDefault="00081D39" w:rsidP="00193011">
            <w:pPr>
              <w:rPr>
                <w:rFonts w:cstheme="minorHAnsi"/>
                <w:b/>
                <w:u w:val="single"/>
              </w:rPr>
            </w:pPr>
            <w:r w:rsidRPr="003E3A33">
              <w:rPr>
                <w:rFonts w:cstheme="minorHAnsi"/>
                <w:bCs/>
                <w:highlight w:val="yellow"/>
              </w:rPr>
              <w:fldChar w:fldCharType="end"/>
            </w:r>
          </w:p>
        </w:tc>
        <w:tc>
          <w:tcPr>
            <w:tcW w:w="3114" w:type="dxa"/>
            <w:gridSpan w:val="2"/>
            <w:shd w:val="clear" w:color="auto" w:fill="E2EFD9" w:themeFill="accent6" w:themeFillTint="33"/>
          </w:tcPr>
          <w:p w14:paraId="01B6B6CA" w14:textId="6AD5D335" w:rsidR="0091161C" w:rsidRPr="003E3A33" w:rsidRDefault="00E17DAA" w:rsidP="0019301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  <w:lang w:val="fr-FR"/>
              </w:rPr>
            </w:pPr>
            <w:hyperlink r:id="rId69" w:history="1">
              <w:r w:rsidR="003E3A33" w:rsidRPr="003E3A33">
                <w:rPr>
                  <w:rStyle w:val="Hyperlink"/>
                  <w:rFonts w:asciiTheme="minorHAnsi" w:hAnsiTheme="minorHAnsi" w:cstheme="minorHAnsi"/>
                </w:rPr>
                <w:t>https://teachcomputing.org/curriculum/key-stage-2/creating-media-audio-editing</w:t>
              </w:r>
            </w:hyperlink>
            <w:r w:rsidR="003E3A33" w:rsidRPr="003E3A33">
              <w:rPr>
                <w:rFonts w:asciiTheme="minorHAnsi" w:hAnsiTheme="minorHAnsi" w:cstheme="minorHAnsi"/>
              </w:rPr>
              <w:t xml:space="preserve"> </w:t>
            </w:r>
            <w:r w:rsidR="0091161C" w:rsidRPr="003E3A33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  <w:lang w:val="fr-FR"/>
              </w:rPr>
              <w:t xml:space="preserve"> </w:t>
            </w:r>
          </w:p>
          <w:p w14:paraId="4C0A34FB" w14:textId="77777777" w:rsidR="0091161C" w:rsidRPr="003E3A33" w:rsidRDefault="0091161C" w:rsidP="0091161C">
            <w:pPr>
              <w:rPr>
                <w:rFonts w:cstheme="minorHAnsi"/>
                <w:b/>
                <w:u w:val="single"/>
              </w:rPr>
            </w:pPr>
          </w:p>
          <w:p w14:paraId="039619CB" w14:textId="77777777" w:rsidR="006B4F8C" w:rsidRPr="003E3A33" w:rsidRDefault="006B4F8C" w:rsidP="0091161C">
            <w:pPr>
              <w:rPr>
                <w:rFonts w:cstheme="minorHAnsi"/>
                <w:b/>
                <w:u w:val="single"/>
              </w:rPr>
            </w:pPr>
          </w:p>
          <w:p w14:paraId="29745733" w14:textId="77777777" w:rsidR="006B4F8C" w:rsidRPr="003E3A33" w:rsidRDefault="006B4F8C" w:rsidP="0091161C">
            <w:pPr>
              <w:rPr>
                <w:rFonts w:cstheme="minorHAnsi"/>
                <w:b/>
                <w:u w:val="single"/>
              </w:rPr>
            </w:pPr>
          </w:p>
          <w:p w14:paraId="6F4200DD" w14:textId="7C6AFB1A" w:rsidR="006B4F8C" w:rsidRPr="003E3A33" w:rsidRDefault="00081D39" w:rsidP="006B4F8C">
            <w:pPr>
              <w:rPr>
                <w:rStyle w:val="Hyperlink"/>
                <w:rFonts w:cstheme="minorHAnsi"/>
                <w:bCs/>
                <w:highlight w:val="yellow"/>
              </w:rPr>
            </w:pPr>
            <w:r w:rsidRPr="003E3A33">
              <w:rPr>
                <w:rFonts w:cstheme="minorHAnsi"/>
                <w:bCs/>
                <w:highlight w:val="yellow"/>
              </w:rPr>
              <w:fldChar w:fldCharType="begin"/>
            </w:r>
            <w:r w:rsidRPr="003E3A33">
              <w:rPr>
                <w:rFonts w:cstheme="minorHAnsi"/>
                <w:bCs/>
                <w:highlight w:val="yellow"/>
              </w:rPr>
              <w:instrText xml:space="preserve"> HYPERLINK "https://projectevolve.co.uk/toolkit/resources/phase/7-11/health-well-being-and-lifestyle/" </w:instrText>
            </w:r>
            <w:r w:rsidRPr="003E3A33">
              <w:rPr>
                <w:rFonts w:cstheme="minorHAnsi"/>
                <w:bCs/>
                <w:highlight w:val="yellow"/>
              </w:rPr>
              <w:fldChar w:fldCharType="separate"/>
            </w:r>
            <w:r w:rsidR="006B4F8C" w:rsidRPr="003E3A33">
              <w:rPr>
                <w:rStyle w:val="Hyperlink"/>
                <w:rFonts w:cstheme="minorHAnsi"/>
                <w:bCs/>
                <w:highlight w:val="yellow"/>
              </w:rPr>
              <w:t>ONLINE SAFETY – PROJECT EVOLVE</w:t>
            </w:r>
          </w:p>
          <w:p w14:paraId="5228071C" w14:textId="77777777" w:rsidR="006B4F8C" w:rsidRPr="003E3A33" w:rsidRDefault="006B4F8C" w:rsidP="006B4F8C">
            <w:pPr>
              <w:rPr>
                <w:rStyle w:val="Hyperlink"/>
                <w:rFonts w:cstheme="minorHAnsi"/>
                <w:bCs/>
                <w:highlight w:val="yellow"/>
              </w:rPr>
            </w:pPr>
            <w:r w:rsidRPr="003E3A33">
              <w:rPr>
                <w:rStyle w:val="Hyperlink"/>
                <w:rFonts w:cstheme="minorHAnsi"/>
                <w:bCs/>
                <w:highlight w:val="yellow"/>
              </w:rPr>
              <w:t>Health, well-being &amp; lifestyle</w:t>
            </w:r>
          </w:p>
          <w:p w14:paraId="4F6A724B" w14:textId="0896A0CD" w:rsidR="006B4F8C" w:rsidRPr="003E3A33" w:rsidRDefault="00081D39" w:rsidP="0091161C">
            <w:pPr>
              <w:rPr>
                <w:rFonts w:cstheme="minorHAnsi"/>
                <w:u w:val="single"/>
              </w:rPr>
            </w:pPr>
            <w:r w:rsidRPr="003E3A33">
              <w:rPr>
                <w:rFonts w:cstheme="minorHAnsi"/>
                <w:bCs/>
                <w:highlight w:val="yellow"/>
              </w:rPr>
              <w:fldChar w:fldCharType="end"/>
            </w:r>
          </w:p>
        </w:tc>
        <w:tc>
          <w:tcPr>
            <w:tcW w:w="2845" w:type="dxa"/>
            <w:shd w:val="clear" w:color="auto" w:fill="C5E0B3" w:themeFill="accent6" w:themeFillTint="66"/>
          </w:tcPr>
          <w:p w14:paraId="046A212F" w14:textId="7A97E823" w:rsidR="006B4F8C" w:rsidRPr="003E3A33" w:rsidRDefault="003E3A33" w:rsidP="00193011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TCC:</w:t>
            </w:r>
          </w:p>
          <w:p w14:paraId="30B17AA1" w14:textId="7F73E3BD" w:rsidR="003E3A33" w:rsidRPr="003E3A33" w:rsidRDefault="00E17DAA" w:rsidP="00193011">
            <w:pPr>
              <w:rPr>
                <w:rFonts w:cstheme="minorHAnsi"/>
              </w:rPr>
            </w:pPr>
            <w:hyperlink r:id="rId70" w:history="1">
              <w:r w:rsidR="003E3A33" w:rsidRPr="003E3A33">
                <w:rPr>
                  <w:rStyle w:val="Hyperlink"/>
                  <w:rFonts w:cstheme="minorHAnsi"/>
                </w:rPr>
                <w:t>https://teachcomputing.org/curriculum/key-stage-2/data-and-information-flat-file-databases</w:t>
              </w:r>
            </w:hyperlink>
            <w:r w:rsidR="003E3A33" w:rsidRPr="003E3A33">
              <w:rPr>
                <w:rFonts w:cstheme="minorHAnsi"/>
              </w:rPr>
              <w:t xml:space="preserve"> </w:t>
            </w:r>
          </w:p>
          <w:p w14:paraId="1BF4D8DA" w14:textId="1B2FDB2B" w:rsidR="003E3A33" w:rsidRPr="003E3A33" w:rsidRDefault="003E3A33" w:rsidP="00193011">
            <w:pPr>
              <w:rPr>
                <w:rFonts w:cstheme="minorHAnsi"/>
              </w:rPr>
            </w:pPr>
          </w:p>
          <w:p w14:paraId="15F7CE66" w14:textId="2223C876" w:rsidR="003E3A33" w:rsidRPr="003E3A33" w:rsidRDefault="003E3A33" w:rsidP="00193011">
            <w:pPr>
              <w:rPr>
                <w:rFonts w:cstheme="minorHAnsi"/>
              </w:rPr>
            </w:pPr>
            <w:r w:rsidRPr="003E3A33">
              <w:rPr>
                <w:rFonts w:cstheme="minorHAnsi"/>
              </w:rPr>
              <w:t>ONA:</w:t>
            </w:r>
          </w:p>
          <w:p w14:paraId="51CE24A4" w14:textId="7F70ED6E" w:rsidR="003E3A33" w:rsidRPr="003E3A33" w:rsidRDefault="00E17DAA" w:rsidP="00193011">
            <w:pPr>
              <w:rPr>
                <w:rFonts w:cstheme="minorHAnsi"/>
              </w:rPr>
            </w:pPr>
            <w:hyperlink r:id="rId71" w:history="1">
              <w:r w:rsidR="003E3A33" w:rsidRPr="003E3A33">
                <w:rPr>
                  <w:rStyle w:val="Hyperlink"/>
                  <w:rFonts w:cstheme="minorHAnsi"/>
                </w:rPr>
                <w:t>https://www.thenational.academy/teachers/programmes/computing-primary-ks2/units/flat-file-databases/lessons</w:t>
              </w:r>
            </w:hyperlink>
            <w:r w:rsidR="003E3A33" w:rsidRPr="003E3A33">
              <w:rPr>
                <w:rFonts w:cstheme="minorHAnsi"/>
              </w:rPr>
              <w:t xml:space="preserve"> </w:t>
            </w:r>
          </w:p>
          <w:p w14:paraId="50C17371" w14:textId="77777777" w:rsidR="003E3A33" w:rsidRPr="003E3A33" w:rsidRDefault="003E3A33" w:rsidP="00193011">
            <w:pPr>
              <w:rPr>
                <w:rFonts w:cstheme="minorHAnsi"/>
                <w:u w:val="single"/>
              </w:rPr>
            </w:pPr>
          </w:p>
          <w:p w14:paraId="7687C5AA" w14:textId="11C8E41E" w:rsidR="006B4F8C" w:rsidRPr="003E3A33" w:rsidRDefault="00E17DAA" w:rsidP="006B4F8C">
            <w:pPr>
              <w:rPr>
                <w:rStyle w:val="Hyperlink"/>
                <w:rFonts w:cstheme="minorHAnsi"/>
                <w:bCs/>
                <w:highlight w:val="yellow"/>
                <w:u w:val="none"/>
              </w:rPr>
            </w:pPr>
            <w:hyperlink r:id="rId72" w:history="1">
              <w:r w:rsidR="006B4F8C" w:rsidRPr="003E3A33">
                <w:rPr>
                  <w:rStyle w:val="Hyperlink"/>
                  <w:rFonts w:cstheme="minorHAnsi"/>
                  <w:bCs/>
                  <w:highlight w:val="yellow"/>
                  <w:u w:val="none"/>
                </w:rPr>
                <w:t>ONLINE SAFETY – PROJECT EVOLVE</w:t>
              </w:r>
            </w:hyperlink>
          </w:p>
          <w:p w14:paraId="62E416B5" w14:textId="77777777" w:rsidR="00081D39" w:rsidRPr="003E3A33" w:rsidRDefault="00081D39" w:rsidP="006B4F8C">
            <w:pPr>
              <w:rPr>
                <w:rStyle w:val="Hyperlink"/>
                <w:rFonts w:cstheme="minorHAnsi"/>
                <w:bCs/>
                <w:color w:val="1155CC"/>
                <w:highlight w:val="yellow"/>
              </w:rPr>
            </w:pPr>
          </w:p>
          <w:p w14:paraId="51B6F06F" w14:textId="6348065A" w:rsidR="006B4F8C" w:rsidRPr="003E3A33" w:rsidRDefault="00E17DAA" w:rsidP="006B4F8C">
            <w:pPr>
              <w:rPr>
                <w:rStyle w:val="Hyperlink"/>
                <w:rFonts w:cstheme="minorHAnsi"/>
                <w:highlight w:val="yellow"/>
              </w:rPr>
            </w:pPr>
            <w:hyperlink r:id="rId73" w:history="1">
              <w:r w:rsidR="006B4F8C" w:rsidRPr="003E3A33">
                <w:rPr>
                  <w:rStyle w:val="Hyperlink"/>
                  <w:rFonts w:cstheme="minorHAnsi"/>
                  <w:highlight w:val="yellow"/>
                </w:rPr>
                <w:t>Privacy &amp; security</w:t>
              </w:r>
            </w:hyperlink>
          </w:p>
          <w:p w14:paraId="5D289A69" w14:textId="77777777" w:rsidR="00081D39" w:rsidRPr="003E3A33" w:rsidRDefault="00081D39" w:rsidP="006B4F8C">
            <w:pPr>
              <w:rPr>
                <w:rStyle w:val="Hyperlink"/>
                <w:rFonts w:cstheme="minorHAnsi"/>
                <w:highlight w:val="yellow"/>
              </w:rPr>
            </w:pPr>
          </w:p>
          <w:p w14:paraId="163F4133" w14:textId="77777777" w:rsidR="006B4F8C" w:rsidRPr="003E3A33" w:rsidRDefault="00E17DAA" w:rsidP="006B4F8C">
            <w:pPr>
              <w:rPr>
                <w:rFonts w:cstheme="minorHAnsi"/>
                <w:bCs/>
                <w:color w:val="1155CC"/>
                <w:highlight w:val="yellow"/>
                <w:u w:val="single"/>
              </w:rPr>
            </w:pPr>
            <w:hyperlink r:id="rId74" w:history="1">
              <w:r w:rsidR="006B4F8C" w:rsidRPr="003E3A33">
                <w:rPr>
                  <w:rStyle w:val="Hyperlink"/>
                  <w:rFonts w:cstheme="minorHAnsi"/>
                  <w:bCs/>
                  <w:highlight w:val="yellow"/>
                </w:rPr>
                <w:t>Copyright &amp; ownership</w:t>
              </w:r>
            </w:hyperlink>
          </w:p>
          <w:p w14:paraId="230AB7CD" w14:textId="77777777" w:rsidR="003E3A33" w:rsidRPr="003E3A33" w:rsidRDefault="003E3A33" w:rsidP="006B4F8C">
            <w:pPr>
              <w:rPr>
                <w:rFonts w:cstheme="minorHAnsi"/>
                <w:u w:val="single"/>
              </w:rPr>
            </w:pPr>
          </w:p>
          <w:p w14:paraId="41AF96F7" w14:textId="7ACBA60B" w:rsidR="003E3A33" w:rsidRPr="003E3A33" w:rsidRDefault="003E3A33" w:rsidP="006B4F8C">
            <w:pPr>
              <w:rPr>
                <w:rFonts w:cstheme="minorHAnsi"/>
              </w:rPr>
            </w:pPr>
          </w:p>
        </w:tc>
      </w:tr>
      <w:tr w:rsidR="003E3A33" w:rsidRPr="003E3A33" w14:paraId="266EE7A3" w14:textId="77777777" w:rsidTr="00FA56E6">
        <w:trPr>
          <w:trHeight w:val="983"/>
        </w:trPr>
        <w:tc>
          <w:tcPr>
            <w:tcW w:w="994" w:type="dxa"/>
            <w:shd w:val="clear" w:color="auto" w:fill="auto"/>
          </w:tcPr>
          <w:p w14:paraId="383D2F00" w14:textId="77777777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</w:tc>
        <w:tc>
          <w:tcPr>
            <w:tcW w:w="2126" w:type="dxa"/>
            <w:gridSpan w:val="3"/>
            <w:shd w:val="clear" w:color="auto" w:fill="F7CAAC" w:themeFill="accent2" w:themeFillTint="66"/>
          </w:tcPr>
          <w:p w14:paraId="174C7E16" w14:textId="77777777" w:rsidR="00FA1FC3" w:rsidRDefault="00FA1FC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</w:p>
          <w:p w14:paraId="56336531" w14:textId="118786D6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Networks</w:t>
            </w:r>
          </w:p>
        </w:tc>
        <w:tc>
          <w:tcPr>
            <w:tcW w:w="2436" w:type="dxa"/>
            <w:gridSpan w:val="4"/>
            <w:shd w:val="clear" w:color="auto" w:fill="F7CAAC" w:themeFill="accent2" w:themeFillTint="66"/>
            <w:vAlign w:val="center"/>
          </w:tcPr>
          <w:p w14:paraId="0CBDE0EB" w14:textId="22E99316" w:rsidR="003E3A33" w:rsidRPr="003E3A33" w:rsidRDefault="00FA56E6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>Networks</w:t>
            </w:r>
          </w:p>
        </w:tc>
        <w:tc>
          <w:tcPr>
            <w:tcW w:w="2095" w:type="dxa"/>
            <w:gridSpan w:val="2"/>
            <w:shd w:val="clear" w:color="auto" w:fill="F4B083" w:themeFill="accent2" w:themeFillTint="99"/>
            <w:vAlign w:val="center"/>
          </w:tcPr>
          <w:p w14:paraId="6B6A6239" w14:textId="05E47ADA" w:rsidR="003E3A33" w:rsidRPr="003E3A33" w:rsidRDefault="00FA56E6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Computer Science</w:t>
            </w: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6B471027" w14:textId="77777777" w:rsidR="003E3A33" w:rsidRPr="003E3A33" w:rsidRDefault="003E3A33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IT – Data</w:t>
            </w:r>
          </w:p>
        </w:tc>
        <w:tc>
          <w:tcPr>
            <w:tcW w:w="2978" w:type="dxa"/>
            <w:shd w:val="clear" w:color="auto" w:fill="E2EFD9" w:themeFill="accent6" w:themeFillTint="33"/>
            <w:vAlign w:val="center"/>
          </w:tcPr>
          <w:p w14:paraId="2043944B" w14:textId="5FEAE584" w:rsidR="003E3A33" w:rsidRPr="003E3A33" w:rsidRDefault="00FA56E6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IT - Media</w:t>
            </w:r>
          </w:p>
        </w:tc>
        <w:tc>
          <w:tcPr>
            <w:tcW w:w="2981" w:type="dxa"/>
            <w:gridSpan w:val="2"/>
            <w:shd w:val="clear" w:color="auto" w:fill="E2EFD9" w:themeFill="accent6" w:themeFillTint="33"/>
            <w:vAlign w:val="center"/>
          </w:tcPr>
          <w:p w14:paraId="5B9CB8EB" w14:textId="62503CC1" w:rsidR="003E3A33" w:rsidRPr="003E3A33" w:rsidRDefault="00FA56E6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IT - Media</w:t>
            </w:r>
          </w:p>
        </w:tc>
      </w:tr>
      <w:tr w:rsidR="000139FE" w:rsidRPr="003E3A33" w14:paraId="36C96566" w14:textId="77777777" w:rsidTr="00FA56E6">
        <w:trPr>
          <w:trHeight w:val="280"/>
        </w:trPr>
        <w:tc>
          <w:tcPr>
            <w:tcW w:w="16019" w:type="dxa"/>
            <w:gridSpan w:val="14"/>
            <w:shd w:val="clear" w:color="auto" w:fill="FFFFFF" w:themeFill="background1"/>
          </w:tcPr>
          <w:p w14:paraId="6699D691" w14:textId="77777777" w:rsidR="000139FE" w:rsidRPr="003E3A33" w:rsidRDefault="000139FE" w:rsidP="0095438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FA56E6" w:rsidRPr="003E3A33" w14:paraId="3E912542" w14:textId="5847E3C6" w:rsidTr="00FA56E6">
        <w:trPr>
          <w:trHeight w:val="996"/>
        </w:trPr>
        <w:tc>
          <w:tcPr>
            <w:tcW w:w="1021" w:type="dxa"/>
            <w:gridSpan w:val="2"/>
          </w:tcPr>
          <w:p w14:paraId="26D099E3" w14:textId="5F887FD8" w:rsidR="00FA56E6" w:rsidRPr="003E3A33" w:rsidRDefault="00FA56E6" w:rsidP="00FA56E6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154" w:type="dxa"/>
            <w:gridSpan w:val="3"/>
            <w:shd w:val="clear" w:color="auto" w:fill="F7CAAC" w:themeFill="accent2" w:themeFillTint="66"/>
          </w:tcPr>
          <w:p w14:paraId="2BAC6A77" w14:textId="72D7666D" w:rsidR="00FA56E6" w:rsidRPr="003E3A33" w:rsidRDefault="00FA56E6" w:rsidP="00FA56E6">
            <w:pPr>
              <w:pStyle w:val="NormalWeb"/>
              <w:spacing w:before="0" w:beforeAutospacing="0" w:after="200" w:afterAutospacing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Networks – 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Communication and collaboration</w:t>
            </w:r>
          </w:p>
        </w:tc>
        <w:tc>
          <w:tcPr>
            <w:tcW w:w="2388" w:type="dxa"/>
            <w:gridSpan w:val="4"/>
            <w:shd w:val="clear" w:color="auto" w:fill="F7CAAC" w:themeFill="accent2" w:themeFillTint="66"/>
          </w:tcPr>
          <w:p w14:paraId="107D1845" w14:textId="7B7F837E" w:rsidR="00FA56E6" w:rsidRPr="003E3A33" w:rsidRDefault="00FA56E6" w:rsidP="00FA56E6">
            <w:pPr>
              <w:pStyle w:val="NormalWeb"/>
              <w:spacing w:before="0" w:beforeAutospacing="0" w:after="200" w:afterAutospacing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Networks – Data packets</w:t>
            </w:r>
          </w:p>
        </w:tc>
        <w:tc>
          <w:tcPr>
            <w:tcW w:w="2088" w:type="dxa"/>
            <w:shd w:val="clear" w:color="auto" w:fill="F4B083" w:themeFill="accent2" w:themeFillTint="99"/>
          </w:tcPr>
          <w:p w14:paraId="2A18DC05" w14:textId="0B09BFA0" w:rsidR="00FA56E6" w:rsidRPr="003E3A33" w:rsidRDefault="00FA56E6" w:rsidP="00FA56E6">
            <w:pPr>
              <w:pStyle w:val="NormalWeb"/>
              <w:spacing w:before="0" w:beforeAutospacing="0" w:after="200" w:afterAutospacing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>Programming – Selection in quizzes</w:t>
            </w:r>
          </w:p>
        </w:tc>
        <w:tc>
          <w:tcPr>
            <w:tcW w:w="2409" w:type="dxa"/>
            <w:shd w:val="clear" w:color="auto" w:fill="F4B083" w:themeFill="accent2" w:themeFillTint="99"/>
          </w:tcPr>
          <w:p w14:paraId="16BD7433" w14:textId="519913F4" w:rsidR="00FA56E6" w:rsidRPr="003E3A33" w:rsidRDefault="00FA56E6" w:rsidP="00FA56E6">
            <w:pPr>
              <w:pStyle w:val="NormalWeb"/>
              <w:spacing w:before="0" w:beforeAutospacing="0" w:after="200" w:afterAutospacing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Programming - Variables</w:t>
            </w:r>
          </w:p>
        </w:tc>
        <w:tc>
          <w:tcPr>
            <w:tcW w:w="2978" w:type="dxa"/>
            <w:shd w:val="clear" w:color="auto" w:fill="E2EFD9" w:themeFill="accent6" w:themeFillTint="33"/>
          </w:tcPr>
          <w:p w14:paraId="6245542C" w14:textId="3E97D1C1" w:rsidR="00FA56E6" w:rsidRPr="003E3A33" w:rsidRDefault="00FA56E6" w:rsidP="00FA56E6">
            <w:pPr>
              <w:pStyle w:val="NormalWeb"/>
              <w:spacing w:before="0" w:beforeAutospacing="0" w:after="200" w:afterAutospacing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Creating Media – Web design</w:t>
            </w:r>
          </w:p>
        </w:tc>
        <w:tc>
          <w:tcPr>
            <w:tcW w:w="2981" w:type="dxa"/>
            <w:gridSpan w:val="2"/>
            <w:shd w:val="clear" w:color="auto" w:fill="E2EFD9" w:themeFill="accent6" w:themeFillTint="33"/>
          </w:tcPr>
          <w:p w14:paraId="58FA0443" w14:textId="5C2FE23F" w:rsidR="00FA56E6" w:rsidRPr="003E3A33" w:rsidRDefault="00FA56E6" w:rsidP="00FA56E6">
            <w:pPr>
              <w:pStyle w:val="NormalWeb"/>
              <w:spacing w:before="0" w:beforeAutospacing="0" w:after="200" w:afterAutospacing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A33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Creating Media – 3D modelling </w:t>
            </w:r>
          </w:p>
        </w:tc>
      </w:tr>
      <w:tr w:rsidR="00FA56E6" w:rsidRPr="003E3A33" w14:paraId="257A76C0" w14:textId="3CB767BA" w:rsidTr="00FA56E6">
        <w:trPr>
          <w:trHeight w:val="3818"/>
        </w:trPr>
        <w:tc>
          <w:tcPr>
            <w:tcW w:w="1021" w:type="dxa"/>
            <w:gridSpan w:val="2"/>
          </w:tcPr>
          <w:p w14:paraId="6BF2C039" w14:textId="75B6E80D" w:rsidR="00FA56E6" w:rsidRPr="003E3A33" w:rsidRDefault="00FA56E6" w:rsidP="00FA56E6">
            <w:pPr>
              <w:rPr>
                <w:rFonts w:cstheme="minorHAnsi"/>
                <w:b/>
                <w:sz w:val="24"/>
              </w:rPr>
            </w:pPr>
            <w:r w:rsidRPr="003E3A33">
              <w:rPr>
                <w:rFonts w:cstheme="minorHAnsi"/>
                <w:b/>
                <w:sz w:val="24"/>
              </w:rPr>
              <w:t>Year 5/6</w:t>
            </w:r>
          </w:p>
        </w:tc>
        <w:tc>
          <w:tcPr>
            <w:tcW w:w="2154" w:type="dxa"/>
            <w:gridSpan w:val="3"/>
            <w:shd w:val="clear" w:color="auto" w:fill="F7CAAC" w:themeFill="accent2" w:themeFillTint="66"/>
          </w:tcPr>
          <w:p w14:paraId="7499D3A2" w14:textId="6168B73C" w:rsidR="00FA56E6" w:rsidRPr="003E3A33" w:rsidRDefault="00E17DAA" w:rsidP="00FA56E6">
            <w:pPr>
              <w:rPr>
                <w:rFonts w:cstheme="minorHAnsi"/>
                <w:sz w:val="20"/>
                <w:szCs w:val="20"/>
              </w:rPr>
            </w:pPr>
            <w:hyperlink r:id="rId75" w:history="1">
              <w:r w:rsidR="00FA56E6" w:rsidRPr="00BF0E53">
                <w:rPr>
                  <w:rStyle w:val="Hyperlink"/>
                  <w:rFonts w:cstheme="minorHAnsi"/>
                </w:rPr>
                <w:t>https://teachcomputing.org/curriculum/key-stage-2/computing-systems-and-networks-communication</w:t>
              </w:r>
            </w:hyperlink>
            <w:r w:rsidR="00FA56E6">
              <w:rPr>
                <w:rFonts w:cstheme="minorHAnsi"/>
              </w:rPr>
              <w:t xml:space="preserve"> </w:t>
            </w:r>
          </w:p>
          <w:p w14:paraId="4C58DC98" w14:textId="77777777" w:rsidR="00FA56E6" w:rsidRPr="003E3A33" w:rsidRDefault="00FA56E6" w:rsidP="00FA56E6">
            <w:pPr>
              <w:rPr>
                <w:rFonts w:cstheme="minorHAnsi"/>
                <w:sz w:val="20"/>
                <w:szCs w:val="20"/>
              </w:rPr>
            </w:pPr>
          </w:p>
          <w:p w14:paraId="1C1EBBC1" w14:textId="22F68268" w:rsidR="00FA56E6" w:rsidRPr="0047495E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begin"/>
            </w:r>
            <w:r>
              <w:rPr>
                <w:rFonts w:cstheme="minorHAnsi"/>
                <w:bCs/>
                <w:szCs w:val="24"/>
                <w:highlight w:val="yellow"/>
              </w:rPr>
              <w:instrText xml:space="preserve"> HYPERLINK "https://projectevolve.co.uk/toolkit/resources/phase/7-11/self-image-and-identity/" </w:instrText>
            </w:r>
            <w:r>
              <w:rPr>
                <w:rFonts w:cstheme="minorHAnsi"/>
                <w:bCs/>
                <w:szCs w:val="24"/>
                <w:highlight w:val="yellow"/>
              </w:rPr>
              <w:fldChar w:fldCharType="separate"/>
            </w:r>
            <w:r w:rsidRPr="0047495E">
              <w:rPr>
                <w:rStyle w:val="Hyperlink"/>
                <w:rFonts w:cstheme="minorHAnsi"/>
                <w:bCs/>
                <w:szCs w:val="24"/>
                <w:highlight w:val="yellow"/>
              </w:rPr>
              <w:t>ONLINE SAFETY – PROJECT EVOLVE</w:t>
            </w:r>
          </w:p>
          <w:p w14:paraId="7319E559" w14:textId="77777777" w:rsidR="00FA56E6" w:rsidRPr="0047495E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proofErr w:type="spellStart"/>
            <w:r w:rsidRPr="0047495E">
              <w:rPr>
                <w:rStyle w:val="Hyperlink"/>
                <w:rFonts w:cstheme="minorHAnsi"/>
                <w:bCs/>
                <w:szCs w:val="24"/>
                <w:highlight w:val="yellow"/>
              </w:rPr>
              <w:t>Self image</w:t>
            </w:r>
            <w:proofErr w:type="spellEnd"/>
            <w:r w:rsidRPr="0047495E">
              <w:rPr>
                <w:rStyle w:val="Hyperlink"/>
                <w:rFonts w:cstheme="minorHAnsi"/>
                <w:bCs/>
                <w:szCs w:val="24"/>
                <w:highlight w:val="yellow"/>
              </w:rPr>
              <w:t xml:space="preserve"> and identity</w:t>
            </w:r>
          </w:p>
          <w:p w14:paraId="08139F0B" w14:textId="24721C4F" w:rsidR="00FA56E6" w:rsidRPr="003E3A33" w:rsidRDefault="00FA56E6" w:rsidP="00FA56E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end"/>
            </w:r>
          </w:p>
          <w:p w14:paraId="73C92B14" w14:textId="77777777" w:rsidR="00FA56E6" w:rsidRPr="003E3A33" w:rsidRDefault="00FA56E6" w:rsidP="00FA56E6">
            <w:pPr>
              <w:rPr>
                <w:rFonts w:cstheme="minorHAnsi"/>
                <w:sz w:val="20"/>
                <w:szCs w:val="20"/>
              </w:rPr>
            </w:pPr>
          </w:p>
          <w:p w14:paraId="0786A66A" w14:textId="77777777" w:rsidR="00FA56E6" w:rsidRPr="003E3A33" w:rsidRDefault="00FA56E6" w:rsidP="00FA56E6">
            <w:pPr>
              <w:rPr>
                <w:rFonts w:cstheme="minorHAnsi"/>
                <w:sz w:val="20"/>
                <w:szCs w:val="20"/>
              </w:rPr>
            </w:pPr>
          </w:p>
          <w:p w14:paraId="5AC5425E" w14:textId="34C9DB69" w:rsidR="00FA56E6" w:rsidRPr="003E3A33" w:rsidRDefault="00FA56E6" w:rsidP="00FA56E6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shd w:val="clear" w:color="auto" w:fill="F7CAAC" w:themeFill="accent2" w:themeFillTint="66"/>
          </w:tcPr>
          <w:p w14:paraId="1C975B3E" w14:textId="754DC8F5" w:rsidR="00FA56E6" w:rsidRDefault="00E17DAA" w:rsidP="00FA56E6">
            <w:pPr>
              <w:rPr>
                <w:rFonts w:eastAsia="Times New Roman" w:cstheme="minorHAnsi"/>
                <w:bCs/>
                <w:color w:val="FF0000"/>
                <w:sz w:val="20"/>
                <w:szCs w:val="20"/>
                <w:lang w:eastAsia="en-GB"/>
              </w:rPr>
            </w:pPr>
            <w:hyperlink r:id="rId76" w:history="1">
              <w:r w:rsidR="00FA56E6" w:rsidRPr="0047495E">
                <w:rPr>
                  <w:rStyle w:val="Hyperlink"/>
                  <w:rFonts w:eastAsia="Times New Roman" w:cstheme="minorHAnsi"/>
                  <w:bCs/>
                  <w:sz w:val="20"/>
                  <w:szCs w:val="20"/>
                  <w:lang w:eastAsia="en-GB"/>
                </w:rPr>
                <w:t>https://www.thenational.academy/teachers/programmes/computing-primary-ks2/units/communication-and-the-internet/lessons</w:t>
              </w:r>
            </w:hyperlink>
            <w:r w:rsidR="00FA56E6" w:rsidRPr="0047495E">
              <w:rPr>
                <w:rFonts w:eastAsia="Times New Roman" w:cstheme="minorHAnsi"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4423620E" w14:textId="1C758117" w:rsidR="00FA56E6" w:rsidRDefault="00FA56E6" w:rsidP="00FA56E6">
            <w:pPr>
              <w:rPr>
                <w:rFonts w:eastAsia="Times New Roman" w:cstheme="minorHAnsi"/>
                <w:bCs/>
                <w:color w:val="FF0000"/>
                <w:sz w:val="20"/>
                <w:szCs w:val="20"/>
                <w:lang w:eastAsia="en-GB"/>
              </w:rPr>
            </w:pPr>
          </w:p>
          <w:p w14:paraId="62E60634" w14:textId="1889A1EC" w:rsidR="00FA56E6" w:rsidRPr="00FA56E6" w:rsidRDefault="00FA56E6" w:rsidP="00FA56E6">
            <w:pP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***check unit contents to avoid repetition from TCC in Aut1***</w:t>
            </w:r>
          </w:p>
          <w:p w14:paraId="16639703" w14:textId="77777777" w:rsidR="00FA56E6" w:rsidRPr="003E3A33" w:rsidRDefault="00FA56E6" w:rsidP="00FA56E6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54824561" w14:textId="11724E11" w:rsidR="00FA56E6" w:rsidRPr="0047495E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begin"/>
            </w:r>
            <w:r>
              <w:rPr>
                <w:rFonts w:cstheme="minorHAnsi"/>
                <w:bCs/>
                <w:szCs w:val="24"/>
                <w:highlight w:val="yellow"/>
              </w:rPr>
              <w:instrText xml:space="preserve"> HYPERLINK "https://projectevolve.co.uk/toolkit/resources/phase/7-11/online-relationships/" </w:instrText>
            </w:r>
            <w:r>
              <w:rPr>
                <w:rFonts w:cstheme="minorHAnsi"/>
                <w:bCs/>
                <w:szCs w:val="24"/>
                <w:highlight w:val="yellow"/>
              </w:rPr>
              <w:fldChar w:fldCharType="separate"/>
            </w:r>
            <w:r w:rsidRPr="0047495E">
              <w:rPr>
                <w:rStyle w:val="Hyperlink"/>
                <w:rFonts w:cstheme="minorHAnsi"/>
                <w:bCs/>
                <w:szCs w:val="24"/>
                <w:highlight w:val="yellow"/>
              </w:rPr>
              <w:t>ONLINE SAFETY – PROJECT EVOLVE</w:t>
            </w:r>
          </w:p>
          <w:p w14:paraId="24AC7DBF" w14:textId="355F9FD5" w:rsidR="00FA56E6" w:rsidRPr="0047495E" w:rsidRDefault="00FA56E6" w:rsidP="00FA56E6">
            <w:pPr>
              <w:pStyle w:val="NormalWeb"/>
              <w:spacing w:before="0" w:beforeAutospacing="0" w:after="0" w:afterAutospacing="0"/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</w:pPr>
            <w:r w:rsidRPr="0047495E">
              <w:rPr>
                <w:rStyle w:val="Hyperlink"/>
                <w:rFonts w:asciiTheme="minorHAnsi" w:hAnsiTheme="minorHAnsi" w:cstheme="minorHAnsi"/>
                <w:bCs/>
                <w:highlight w:val="yellow"/>
              </w:rPr>
              <w:t>Online relationships</w:t>
            </w:r>
          </w:p>
          <w:p w14:paraId="4E7E0B3F" w14:textId="26F478DD" w:rsidR="00FA56E6" w:rsidRPr="003E3A33" w:rsidRDefault="00FA56E6" w:rsidP="00FA56E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end"/>
            </w:r>
          </w:p>
          <w:p w14:paraId="5C8FED22" w14:textId="2AE67093" w:rsidR="00FA56E6" w:rsidRPr="003E3A33" w:rsidRDefault="00FA56E6" w:rsidP="00FA56E6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F4B083" w:themeFill="accent2" w:themeFillTint="99"/>
          </w:tcPr>
          <w:p w14:paraId="41B69599" w14:textId="77777777" w:rsidR="00FA56E6" w:rsidRDefault="00E17DAA" w:rsidP="00FA5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</w:rPr>
            </w:pPr>
            <w:hyperlink r:id="rId77" w:history="1">
              <w:r w:rsidR="00FA56E6" w:rsidRPr="00FA56E6">
                <w:rPr>
                  <w:rStyle w:val="Hyperlink"/>
                  <w:rFonts w:asciiTheme="minorHAnsi" w:hAnsiTheme="minorHAnsi" w:cstheme="minorHAnsi"/>
                  <w:sz w:val="22"/>
                </w:rPr>
                <w:t>https://www.thenational.academy/teachers/programmes/computing-primary-ks2/units/using-selection-in-programming-to-develop-a-quiz/lessons</w:t>
              </w:r>
            </w:hyperlink>
            <w:r w:rsidR="00FA56E6" w:rsidRPr="00FA56E6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582E7FEB" w14:textId="77777777" w:rsidR="00FA56E6" w:rsidRDefault="00FA56E6" w:rsidP="00FA5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EE3F74" w14:textId="76DB5735" w:rsidR="00FA56E6" w:rsidRPr="00FA56E6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begin"/>
            </w:r>
            <w:r>
              <w:rPr>
                <w:rFonts w:cstheme="minorHAnsi"/>
                <w:bCs/>
                <w:szCs w:val="24"/>
                <w:highlight w:val="yellow"/>
              </w:rPr>
              <w:instrText xml:space="preserve"> HYPERLINK "https://projectevolve.co.uk/toolkit/resources/phase/7-11/online-reputation/" </w:instrText>
            </w:r>
            <w:r>
              <w:rPr>
                <w:rFonts w:cstheme="minorHAnsi"/>
                <w:bCs/>
                <w:szCs w:val="24"/>
                <w:highlight w:val="yellow"/>
              </w:rPr>
              <w:fldChar w:fldCharType="separate"/>
            </w:r>
            <w:r w:rsidRPr="00FA56E6">
              <w:rPr>
                <w:rStyle w:val="Hyperlink"/>
                <w:rFonts w:cstheme="minorHAnsi"/>
                <w:bCs/>
                <w:szCs w:val="24"/>
                <w:highlight w:val="yellow"/>
              </w:rPr>
              <w:t>ONLINE SAFETY – PROJECT EVOLVE</w:t>
            </w:r>
          </w:p>
          <w:p w14:paraId="7104F9E3" w14:textId="05F431C0" w:rsidR="00FA56E6" w:rsidRPr="00FA56E6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 w:rsidRPr="00FA56E6">
              <w:rPr>
                <w:rStyle w:val="Hyperlink"/>
                <w:rFonts w:cstheme="minorHAnsi"/>
                <w:bCs/>
                <w:szCs w:val="24"/>
                <w:highlight w:val="yellow"/>
              </w:rPr>
              <w:t>Online reputation</w:t>
            </w:r>
          </w:p>
          <w:p w14:paraId="18891B27" w14:textId="3EB2375E" w:rsidR="00FA56E6" w:rsidRPr="003E3A33" w:rsidRDefault="00FA56E6" w:rsidP="00FA5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highlight w:val="yellow"/>
                <w:lang w:eastAsia="en-US"/>
              </w:rPr>
              <w:fldChar w:fldCharType="end"/>
            </w:r>
          </w:p>
        </w:tc>
        <w:tc>
          <w:tcPr>
            <w:tcW w:w="2409" w:type="dxa"/>
            <w:shd w:val="clear" w:color="auto" w:fill="F4B083" w:themeFill="accent2" w:themeFillTint="99"/>
          </w:tcPr>
          <w:p w14:paraId="22D37220" w14:textId="1F8E3F44" w:rsidR="00FA56E6" w:rsidRPr="003E3A33" w:rsidRDefault="00E17DAA" w:rsidP="00FA56E6">
            <w:pPr>
              <w:rPr>
                <w:rFonts w:cstheme="minorHAnsi"/>
                <w:sz w:val="20"/>
                <w:szCs w:val="20"/>
              </w:rPr>
            </w:pPr>
            <w:hyperlink r:id="rId78" w:history="1">
              <w:r w:rsidR="00FA56E6" w:rsidRPr="00BF0E53">
                <w:rPr>
                  <w:rStyle w:val="Hyperlink"/>
                  <w:rFonts w:cstheme="minorHAnsi"/>
                </w:rPr>
                <w:t>https://www.thenational.academy/teachers/programmes/computing-primary-ks2/units/using-variables-in-programming-to-develop-a-game/lessons</w:t>
              </w:r>
            </w:hyperlink>
            <w:r w:rsidR="00FA56E6">
              <w:rPr>
                <w:rFonts w:cstheme="minorHAnsi"/>
              </w:rPr>
              <w:t xml:space="preserve"> </w:t>
            </w:r>
          </w:p>
          <w:p w14:paraId="0E3A30AB" w14:textId="77777777" w:rsidR="00FA56E6" w:rsidRPr="003E3A33" w:rsidRDefault="00FA56E6" w:rsidP="00FA56E6">
            <w:pPr>
              <w:rPr>
                <w:rFonts w:cstheme="minorHAnsi"/>
                <w:sz w:val="20"/>
                <w:szCs w:val="20"/>
              </w:rPr>
            </w:pPr>
          </w:p>
          <w:p w14:paraId="6969BF8C" w14:textId="4271DA3D" w:rsidR="00FA56E6" w:rsidRPr="00FA56E6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begin"/>
            </w:r>
            <w:r>
              <w:rPr>
                <w:rFonts w:cstheme="minorHAnsi"/>
                <w:bCs/>
                <w:szCs w:val="24"/>
                <w:highlight w:val="yellow"/>
              </w:rPr>
              <w:instrText xml:space="preserve"> HYPERLINK "https://projectevolve.co.uk/toolkit/resources/phase/7-11/managing-online-information/" </w:instrText>
            </w:r>
            <w:r>
              <w:rPr>
                <w:rFonts w:cstheme="minorHAnsi"/>
                <w:bCs/>
                <w:szCs w:val="24"/>
                <w:highlight w:val="yellow"/>
              </w:rPr>
              <w:fldChar w:fldCharType="separate"/>
            </w:r>
            <w:r w:rsidRPr="00FA56E6">
              <w:rPr>
                <w:rStyle w:val="Hyperlink"/>
                <w:rFonts w:cstheme="minorHAnsi"/>
                <w:bCs/>
                <w:szCs w:val="24"/>
                <w:highlight w:val="yellow"/>
              </w:rPr>
              <w:t>ONLINE SAFETY – PROJECT EVOLVE</w:t>
            </w:r>
          </w:p>
          <w:p w14:paraId="18E65D3D" w14:textId="77777777" w:rsidR="00FA56E6" w:rsidRPr="00FA56E6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 w:rsidRPr="00FA56E6">
              <w:rPr>
                <w:rStyle w:val="Hyperlink"/>
                <w:rFonts w:cstheme="minorHAnsi"/>
                <w:bCs/>
                <w:szCs w:val="24"/>
                <w:highlight w:val="yellow"/>
              </w:rPr>
              <w:t>Managing online information</w:t>
            </w:r>
          </w:p>
          <w:p w14:paraId="5EE36CED" w14:textId="31E91E8D" w:rsidR="00FA56E6" w:rsidRPr="003E3A33" w:rsidRDefault="00FA56E6" w:rsidP="00FA56E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end"/>
            </w:r>
          </w:p>
        </w:tc>
        <w:tc>
          <w:tcPr>
            <w:tcW w:w="2978" w:type="dxa"/>
            <w:shd w:val="clear" w:color="auto" w:fill="E2EFD9" w:themeFill="accent6" w:themeFillTint="33"/>
          </w:tcPr>
          <w:p w14:paraId="20C52C19" w14:textId="77777777" w:rsidR="00FA56E6" w:rsidRDefault="00E17DAA" w:rsidP="00FA56E6">
            <w:pPr>
              <w:rPr>
                <w:rFonts w:cstheme="minorHAnsi"/>
                <w:bCs/>
                <w:color w:val="000000"/>
                <w:sz w:val="20"/>
                <w:szCs w:val="20"/>
                <w:lang w:val="fr-FR"/>
              </w:rPr>
            </w:pPr>
            <w:hyperlink r:id="rId79" w:history="1">
              <w:r w:rsidR="00FA56E6" w:rsidRPr="00FA56E6">
                <w:rPr>
                  <w:rStyle w:val="Hyperlink"/>
                  <w:rFonts w:cstheme="minorHAnsi"/>
                  <w:bCs/>
                  <w:sz w:val="20"/>
                  <w:szCs w:val="20"/>
                  <w:lang w:val="fr-FR"/>
                </w:rPr>
                <w:t>https://www.thenational.academy/teachers/programmes/computing-primary-ks2/units/web-page-creation/lessons</w:t>
              </w:r>
            </w:hyperlink>
          </w:p>
          <w:p w14:paraId="06553BF2" w14:textId="77777777" w:rsidR="00FA56E6" w:rsidRDefault="00FA56E6" w:rsidP="00FA56E6">
            <w:pPr>
              <w:rPr>
                <w:rFonts w:cstheme="minorHAnsi"/>
                <w:bCs/>
                <w:color w:val="000000"/>
                <w:sz w:val="20"/>
                <w:szCs w:val="20"/>
                <w:lang w:val="fr-FR"/>
              </w:rPr>
            </w:pPr>
          </w:p>
          <w:p w14:paraId="67745277" w14:textId="6AA89525" w:rsidR="00FA56E6" w:rsidRPr="00FA56E6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 w:rsidRPr="00FA56E6">
              <w:rPr>
                <w:rFonts w:cstheme="minorHAnsi"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cstheme="minorHAnsi"/>
                <w:bCs/>
                <w:szCs w:val="24"/>
                <w:highlight w:val="yellow"/>
              </w:rPr>
              <w:fldChar w:fldCharType="begin"/>
            </w:r>
            <w:r>
              <w:rPr>
                <w:rFonts w:cstheme="minorHAnsi"/>
                <w:bCs/>
                <w:szCs w:val="24"/>
                <w:highlight w:val="yellow"/>
              </w:rPr>
              <w:instrText xml:space="preserve"> HYPERLINK "https://projectevolve.co.uk/toolkit/resources/phase/7-11/health-well-being-and-lifestyle/" </w:instrText>
            </w:r>
            <w:r>
              <w:rPr>
                <w:rFonts w:cstheme="minorHAnsi"/>
                <w:bCs/>
                <w:szCs w:val="24"/>
                <w:highlight w:val="yellow"/>
              </w:rPr>
              <w:fldChar w:fldCharType="separate"/>
            </w:r>
            <w:r w:rsidRPr="00FA56E6">
              <w:rPr>
                <w:rStyle w:val="Hyperlink"/>
                <w:rFonts w:cstheme="minorHAnsi"/>
                <w:bCs/>
                <w:szCs w:val="24"/>
                <w:highlight w:val="yellow"/>
              </w:rPr>
              <w:t>ONLINE SAFETY – PROJECT EVOLVE</w:t>
            </w:r>
          </w:p>
          <w:p w14:paraId="748C9BAF" w14:textId="77777777" w:rsidR="00FA56E6" w:rsidRPr="00FA56E6" w:rsidRDefault="00FA56E6" w:rsidP="00FA56E6">
            <w:pPr>
              <w:rPr>
                <w:rStyle w:val="Hyperlink"/>
                <w:rFonts w:cstheme="minorHAnsi"/>
                <w:bCs/>
                <w:szCs w:val="24"/>
                <w:highlight w:val="yellow"/>
              </w:rPr>
            </w:pPr>
            <w:r w:rsidRPr="00FA56E6">
              <w:rPr>
                <w:rStyle w:val="Hyperlink"/>
                <w:rFonts w:cstheme="minorHAnsi"/>
                <w:bCs/>
                <w:szCs w:val="24"/>
                <w:highlight w:val="yellow"/>
              </w:rPr>
              <w:t>Health, well-being &amp; lifestyle</w:t>
            </w:r>
          </w:p>
          <w:p w14:paraId="577E10EF" w14:textId="0DB9223D" w:rsidR="00FA56E6" w:rsidRPr="00FA56E6" w:rsidRDefault="00FA56E6" w:rsidP="00FA56E6">
            <w:pPr>
              <w:rPr>
                <w:rFonts w:cstheme="minorHAnsi"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cstheme="minorHAnsi"/>
                <w:bCs/>
                <w:szCs w:val="24"/>
                <w:highlight w:val="yellow"/>
              </w:rPr>
              <w:fldChar w:fldCharType="end"/>
            </w:r>
          </w:p>
        </w:tc>
        <w:tc>
          <w:tcPr>
            <w:tcW w:w="2981" w:type="dxa"/>
            <w:gridSpan w:val="2"/>
            <w:shd w:val="clear" w:color="auto" w:fill="E2EFD9" w:themeFill="accent6" w:themeFillTint="33"/>
          </w:tcPr>
          <w:p w14:paraId="34077A02" w14:textId="77777777" w:rsidR="00FA56E6" w:rsidRPr="003E3A33" w:rsidRDefault="00E17DAA" w:rsidP="00FA56E6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val="fr-FR" w:eastAsia="en-GB"/>
              </w:rPr>
            </w:pPr>
            <w:hyperlink r:id="rId80" w:history="1">
              <w:r w:rsidR="00FA56E6" w:rsidRPr="003E3A33">
                <w:rPr>
                  <w:rStyle w:val="Hyperlink"/>
                  <w:rFonts w:eastAsia="Times New Roman" w:cstheme="minorHAnsi"/>
                  <w:bCs/>
                  <w:sz w:val="20"/>
                  <w:szCs w:val="20"/>
                  <w:lang w:val="fr-FR" w:eastAsia="en-GB"/>
                </w:rPr>
                <w:t>https://teachcomputing.org/curriculum/key-stage-2/creating-media-3d-modelling</w:t>
              </w:r>
            </w:hyperlink>
            <w:r w:rsidR="00FA56E6" w:rsidRPr="003E3A33">
              <w:rPr>
                <w:rFonts w:eastAsia="Times New Roman" w:cstheme="minorHAnsi"/>
                <w:bCs/>
                <w:color w:val="000000"/>
                <w:sz w:val="20"/>
                <w:szCs w:val="20"/>
                <w:lang w:val="fr-FR" w:eastAsia="en-GB"/>
              </w:rPr>
              <w:t xml:space="preserve"> </w:t>
            </w:r>
          </w:p>
          <w:p w14:paraId="1DE06084" w14:textId="77777777" w:rsidR="00FA56E6" w:rsidRPr="003E3A33" w:rsidRDefault="00FA56E6" w:rsidP="00FA56E6">
            <w:pPr>
              <w:rPr>
                <w:rStyle w:val="Hyperlink"/>
                <w:rFonts w:cstheme="minorHAnsi"/>
                <w:bCs/>
                <w:color w:val="1155CC"/>
                <w:sz w:val="20"/>
                <w:szCs w:val="20"/>
              </w:rPr>
            </w:pPr>
          </w:p>
          <w:p w14:paraId="43E36DDC" w14:textId="2EF3D7C8" w:rsidR="00FA56E6" w:rsidRPr="005F0EA2" w:rsidRDefault="00FA56E6" w:rsidP="00FA56E6">
            <w:pPr>
              <w:rPr>
                <w:rStyle w:val="Hyperlink"/>
                <w:rFonts w:cstheme="minorHAnsi"/>
                <w:bCs/>
                <w:color w:val="1155CC"/>
                <w:sz w:val="20"/>
                <w:szCs w:val="20"/>
                <w:highlight w:val="yellow"/>
                <w:u w:val="none"/>
              </w:rPr>
            </w:pPr>
            <w:r w:rsidRPr="005F0EA2">
              <w:rPr>
                <w:rStyle w:val="Hyperlink"/>
                <w:rFonts w:cstheme="minorHAnsi"/>
                <w:bCs/>
                <w:color w:val="1155CC"/>
                <w:sz w:val="20"/>
                <w:szCs w:val="20"/>
                <w:highlight w:val="yellow"/>
                <w:u w:val="none"/>
              </w:rPr>
              <w:t>ONLINE SAFETY – PROJECT EVOLVE</w:t>
            </w:r>
          </w:p>
          <w:p w14:paraId="5BA9D18C" w14:textId="2D983892" w:rsidR="00FA56E6" w:rsidRPr="005F0EA2" w:rsidRDefault="00FA56E6" w:rsidP="00FA56E6">
            <w:pPr>
              <w:rPr>
                <w:rStyle w:val="Hyperlink"/>
                <w:rFonts w:cstheme="minorHAnsi"/>
                <w:bCs/>
                <w:color w:val="1155CC"/>
                <w:sz w:val="20"/>
                <w:szCs w:val="20"/>
                <w:highlight w:val="yellow"/>
                <w:u w:val="none"/>
              </w:rPr>
            </w:pPr>
          </w:p>
          <w:p w14:paraId="43BEFA4D" w14:textId="4A281A5D" w:rsidR="00FA56E6" w:rsidRPr="005F0EA2" w:rsidRDefault="00E17DAA" w:rsidP="00FA56E6">
            <w:pPr>
              <w:rPr>
                <w:rStyle w:val="Hyperlink"/>
                <w:rFonts w:cstheme="minorHAnsi"/>
                <w:bCs/>
                <w:color w:val="1155CC"/>
                <w:sz w:val="20"/>
                <w:szCs w:val="20"/>
                <w:highlight w:val="yellow"/>
                <w:u w:val="none"/>
              </w:rPr>
            </w:pPr>
            <w:hyperlink r:id="rId81" w:history="1">
              <w:r w:rsidR="00FA56E6" w:rsidRPr="005F0EA2">
                <w:rPr>
                  <w:rStyle w:val="Hyperlink"/>
                  <w:rFonts w:cstheme="minorHAnsi"/>
                  <w:bCs/>
                  <w:sz w:val="20"/>
                  <w:szCs w:val="20"/>
                  <w:highlight w:val="yellow"/>
                </w:rPr>
                <w:t>Privacy and security</w:t>
              </w:r>
            </w:hyperlink>
          </w:p>
          <w:p w14:paraId="1610121E" w14:textId="0193CB37" w:rsidR="00FA56E6" w:rsidRPr="005F0EA2" w:rsidRDefault="00FA56E6" w:rsidP="00FA56E6">
            <w:pPr>
              <w:rPr>
                <w:rStyle w:val="Hyperlink"/>
                <w:rFonts w:cstheme="minorHAnsi"/>
                <w:bCs/>
                <w:color w:val="1155CC"/>
                <w:sz w:val="20"/>
                <w:szCs w:val="20"/>
                <w:highlight w:val="yellow"/>
                <w:u w:val="none"/>
              </w:rPr>
            </w:pPr>
          </w:p>
          <w:p w14:paraId="1DE7A6F1" w14:textId="28487EC8" w:rsidR="00FA56E6" w:rsidRPr="00FA56E6" w:rsidRDefault="00E17DAA" w:rsidP="00FA56E6">
            <w:pPr>
              <w:rPr>
                <w:rStyle w:val="Hyperlink"/>
                <w:rFonts w:cstheme="minorHAnsi"/>
                <w:bCs/>
                <w:color w:val="1155CC"/>
                <w:sz w:val="20"/>
                <w:szCs w:val="20"/>
                <w:u w:val="none"/>
              </w:rPr>
            </w:pPr>
            <w:hyperlink r:id="rId82" w:history="1">
              <w:r w:rsidR="00FA56E6" w:rsidRPr="005F0EA2">
                <w:rPr>
                  <w:rStyle w:val="Hyperlink"/>
                  <w:rFonts w:cstheme="minorHAnsi"/>
                  <w:bCs/>
                  <w:sz w:val="20"/>
                  <w:szCs w:val="20"/>
                  <w:highlight w:val="yellow"/>
                </w:rPr>
                <w:t>Copyright and ownership</w:t>
              </w:r>
            </w:hyperlink>
          </w:p>
          <w:p w14:paraId="63130F6D" w14:textId="053C7654" w:rsidR="00FA56E6" w:rsidRPr="003E3A33" w:rsidRDefault="00FA56E6" w:rsidP="00FA56E6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63CA9023" w14:textId="24243B33" w:rsidR="00D119AC" w:rsidRPr="003E3A33" w:rsidRDefault="00D119AC">
      <w:pPr>
        <w:rPr>
          <w:rFonts w:cstheme="minorHAnsi"/>
        </w:rPr>
      </w:pPr>
    </w:p>
    <w:p w14:paraId="3D29CBD5" w14:textId="169555FE" w:rsidR="000026C4" w:rsidRPr="003E3A33" w:rsidRDefault="00254C96">
      <w:pPr>
        <w:rPr>
          <w:rFonts w:cstheme="minorHAnsi"/>
        </w:rPr>
      </w:pPr>
      <w:r w:rsidRPr="003E3A33">
        <w:rPr>
          <w:rFonts w:cstheme="minorHAnsi"/>
        </w:rPr>
        <w:t>Project Evolve half termly lessons for Online Safety – see below for progression and objectives to be covered under each strand.  Whilst it looks like a lot, multiple</w:t>
      </w:r>
      <w:r w:rsidR="00FA1FC3">
        <w:rPr>
          <w:rFonts w:cstheme="minorHAnsi"/>
        </w:rPr>
        <w:t>s</w:t>
      </w:r>
      <w:r w:rsidRPr="003E3A33">
        <w:rPr>
          <w:rFonts w:cstheme="minorHAnsi"/>
        </w:rPr>
        <w:t xml:space="preserve"> can be covered in one lesson.  The resources on PE can be joined and amalgamated into on</w:t>
      </w:r>
      <w:r w:rsidR="00FA1FC3">
        <w:rPr>
          <w:rFonts w:cstheme="minorHAnsi"/>
        </w:rPr>
        <w:t>e</w:t>
      </w:r>
      <w:r w:rsidRPr="003E3A33">
        <w:rPr>
          <w:rFonts w:cstheme="minorHAnsi"/>
        </w:rPr>
        <w:t xml:space="preserve"> lesson.  Click on the link and in resources, choose your year group, then the strand.  The year groups can be easily joined too.  Help is on hand if required.</w:t>
      </w:r>
    </w:p>
    <w:p w14:paraId="73941D8A" w14:textId="77777777" w:rsidR="000026C4" w:rsidRPr="003E3A33" w:rsidRDefault="000026C4">
      <w:pPr>
        <w:rPr>
          <w:rFonts w:cstheme="minorHAnsi"/>
        </w:rPr>
      </w:pPr>
    </w:p>
    <w:p w14:paraId="3311423A" w14:textId="77777777" w:rsidR="000026C4" w:rsidRPr="003E3A33" w:rsidRDefault="000026C4">
      <w:pPr>
        <w:rPr>
          <w:rFonts w:cstheme="minorHAnsi"/>
        </w:rPr>
      </w:pPr>
    </w:p>
    <w:p w14:paraId="37F3D9C2" w14:textId="77777777" w:rsidR="000026C4" w:rsidRPr="003E3A33" w:rsidRDefault="000026C4">
      <w:pPr>
        <w:rPr>
          <w:rFonts w:cstheme="minorHAnsi"/>
        </w:rPr>
      </w:pPr>
    </w:p>
    <w:p w14:paraId="0E0BFD5A" w14:textId="77777777" w:rsidR="000026C4" w:rsidRPr="003E3A33" w:rsidRDefault="000026C4">
      <w:pPr>
        <w:rPr>
          <w:rFonts w:cstheme="minorHAnsi"/>
        </w:rPr>
      </w:pPr>
    </w:p>
    <w:p w14:paraId="7CD5088A" w14:textId="77777777" w:rsidR="000026C4" w:rsidRPr="003E3A33" w:rsidRDefault="000026C4">
      <w:pPr>
        <w:rPr>
          <w:rFonts w:cstheme="minorHAnsi"/>
        </w:rPr>
      </w:pPr>
    </w:p>
    <w:p w14:paraId="6B320F07" w14:textId="77777777" w:rsidR="000026C4" w:rsidRDefault="000026C4">
      <w:r w:rsidRPr="000026C4">
        <w:rPr>
          <w:noProof/>
        </w:rPr>
        <w:lastRenderedPageBreak/>
        <w:drawing>
          <wp:inline distT="0" distB="0" distL="0" distR="0" wp14:anchorId="076D2CCF" wp14:editId="025CC6F6">
            <wp:extent cx="9693480" cy="208044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9693480" cy="20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F4BA5" w14:textId="77777777" w:rsidR="000026C4" w:rsidRDefault="000026C4">
      <w:r w:rsidRPr="000026C4">
        <w:rPr>
          <w:noProof/>
        </w:rPr>
        <w:drawing>
          <wp:inline distT="0" distB="0" distL="0" distR="0" wp14:anchorId="7C0659A5" wp14:editId="1AAA1B96">
            <wp:extent cx="9617273" cy="2933954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617273" cy="293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A865D" w14:textId="608A55CF" w:rsidR="000026C4" w:rsidRPr="00FA1FC3" w:rsidRDefault="0095438A">
      <w:pPr>
        <w:rPr>
          <w:b/>
          <w:sz w:val="32"/>
        </w:rPr>
      </w:pPr>
      <w:r w:rsidRPr="00FA1FC3">
        <w:rPr>
          <w:b/>
          <w:sz w:val="32"/>
        </w:rPr>
        <w:t>Note the addition of AI Literacy &amp; Emerging Technologies and Digital Citizenship.</w:t>
      </w:r>
    </w:p>
    <w:p w14:paraId="2A14970D" w14:textId="3BEF21C9" w:rsidR="0095438A" w:rsidRPr="00FA1FC3" w:rsidRDefault="0095438A">
      <w:pPr>
        <w:rPr>
          <w:b/>
          <w:sz w:val="32"/>
        </w:rPr>
      </w:pPr>
      <w:r w:rsidRPr="00FA1FC3">
        <w:rPr>
          <w:b/>
          <w:sz w:val="32"/>
        </w:rPr>
        <w:t>Many of the below objectives are interwoven into the TCC and ONA as above, but some will require standalone coverage too.  Please use the below table as a checklist to highlight when they are covered.</w:t>
      </w:r>
    </w:p>
    <w:p w14:paraId="49B25DC6" w14:textId="29D9D6B2" w:rsidR="004D7FF6" w:rsidRDefault="004D7FF6">
      <w:pPr>
        <w:rPr>
          <w:noProof/>
        </w:rPr>
      </w:pPr>
    </w:p>
    <w:p w14:paraId="550FA10F" w14:textId="7EA789AD" w:rsidR="0095438A" w:rsidRDefault="0095438A" w:rsidP="0095438A">
      <w:pPr>
        <w:pStyle w:val="Heading1"/>
      </w:pPr>
      <w:r>
        <w:lastRenderedPageBreak/>
        <w:t>Primary Computing – Online Safety Progression of Skills (EYFS–Year 6)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846"/>
        <w:gridCol w:w="1488"/>
        <w:gridCol w:w="1488"/>
        <w:gridCol w:w="1489"/>
        <w:gridCol w:w="1488"/>
        <w:gridCol w:w="1489"/>
        <w:gridCol w:w="1488"/>
        <w:gridCol w:w="1488"/>
        <w:gridCol w:w="1489"/>
        <w:gridCol w:w="1488"/>
        <w:gridCol w:w="1489"/>
      </w:tblGrid>
      <w:tr w:rsidR="0095438A" w14:paraId="1F8B79EB" w14:textId="77777777" w:rsidTr="0095438A">
        <w:tc>
          <w:tcPr>
            <w:tcW w:w="846" w:type="dxa"/>
          </w:tcPr>
          <w:p w14:paraId="1A16CA0D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Year Group</w:t>
            </w:r>
          </w:p>
        </w:tc>
        <w:tc>
          <w:tcPr>
            <w:tcW w:w="1488" w:type="dxa"/>
          </w:tcPr>
          <w:p w14:paraId="77520C9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Self-Image &amp; Identity</w:t>
            </w:r>
          </w:p>
        </w:tc>
        <w:tc>
          <w:tcPr>
            <w:tcW w:w="1488" w:type="dxa"/>
          </w:tcPr>
          <w:p w14:paraId="21BAF692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Online Relationships</w:t>
            </w:r>
          </w:p>
        </w:tc>
        <w:tc>
          <w:tcPr>
            <w:tcW w:w="1489" w:type="dxa"/>
          </w:tcPr>
          <w:p w14:paraId="1C920B8B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Online Reputation</w:t>
            </w:r>
          </w:p>
        </w:tc>
        <w:tc>
          <w:tcPr>
            <w:tcW w:w="1488" w:type="dxa"/>
          </w:tcPr>
          <w:p w14:paraId="29D1986F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Online Bullying</w:t>
            </w:r>
          </w:p>
        </w:tc>
        <w:tc>
          <w:tcPr>
            <w:tcW w:w="1489" w:type="dxa"/>
          </w:tcPr>
          <w:p w14:paraId="68D191F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Managing Online Information</w:t>
            </w:r>
          </w:p>
        </w:tc>
        <w:tc>
          <w:tcPr>
            <w:tcW w:w="1488" w:type="dxa"/>
          </w:tcPr>
          <w:p w14:paraId="4ADABBE7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Health, Wellbeing &amp; Lifestyle</w:t>
            </w:r>
          </w:p>
        </w:tc>
        <w:tc>
          <w:tcPr>
            <w:tcW w:w="1488" w:type="dxa"/>
          </w:tcPr>
          <w:p w14:paraId="446765B5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Privacy &amp; Security</w:t>
            </w:r>
          </w:p>
        </w:tc>
        <w:tc>
          <w:tcPr>
            <w:tcW w:w="1489" w:type="dxa"/>
          </w:tcPr>
          <w:p w14:paraId="4DB5B3F5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Copyright &amp; Ownership</w:t>
            </w:r>
          </w:p>
        </w:tc>
        <w:tc>
          <w:tcPr>
            <w:tcW w:w="1488" w:type="dxa"/>
          </w:tcPr>
          <w:p w14:paraId="4EC5AAB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AI Literacy &amp; Emerging Technologies</w:t>
            </w:r>
          </w:p>
        </w:tc>
        <w:tc>
          <w:tcPr>
            <w:tcW w:w="1489" w:type="dxa"/>
          </w:tcPr>
          <w:p w14:paraId="10336A8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Digital Citizenship</w:t>
            </w:r>
          </w:p>
        </w:tc>
      </w:tr>
      <w:tr w:rsidR="0095438A" w14:paraId="6147B390" w14:textId="77777777" w:rsidTr="0095438A">
        <w:tc>
          <w:tcPr>
            <w:tcW w:w="846" w:type="dxa"/>
          </w:tcPr>
          <w:p w14:paraId="44D0E5EB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EYFS</w:t>
            </w:r>
          </w:p>
        </w:tc>
        <w:tc>
          <w:tcPr>
            <w:tcW w:w="1488" w:type="dxa"/>
          </w:tcPr>
          <w:p w14:paraId="1D112F08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people can be different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Know online and offline identities may differ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Talk about likes and interests</w:t>
            </w:r>
          </w:p>
        </w:tc>
        <w:tc>
          <w:tcPr>
            <w:tcW w:w="1488" w:type="dxa"/>
          </w:tcPr>
          <w:p w14:paraId="37460466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technology can help people communicate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Be kind when using devices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Tell an adult if worried</w:t>
            </w:r>
          </w:p>
        </w:tc>
        <w:tc>
          <w:tcPr>
            <w:tcW w:w="1489" w:type="dxa"/>
          </w:tcPr>
          <w:p w14:paraId="1423834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things shared online can be seen by others</w:t>
            </w:r>
          </w:p>
        </w:tc>
        <w:tc>
          <w:tcPr>
            <w:tcW w:w="1488" w:type="dxa"/>
          </w:tcPr>
          <w:p w14:paraId="316F82BF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unkind behaviour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Tell an adult if something feels wrong</w:t>
            </w:r>
          </w:p>
        </w:tc>
        <w:tc>
          <w:tcPr>
            <w:tcW w:w="1489" w:type="dxa"/>
          </w:tcPr>
          <w:p w14:paraId="1DF7B853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not everything online is real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Ask an adult for help</w:t>
            </w:r>
          </w:p>
        </w:tc>
        <w:tc>
          <w:tcPr>
            <w:tcW w:w="1488" w:type="dxa"/>
          </w:tcPr>
          <w:p w14:paraId="436700F3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Talk about balancing screen time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when to take a break</w:t>
            </w:r>
          </w:p>
        </w:tc>
        <w:tc>
          <w:tcPr>
            <w:tcW w:w="1488" w:type="dxa"/>
          </w:tcPr>
          <w:p w14:paraId="619C37FA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personal information should be kept private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passwords help keep things safe</w:t>
            </w:r>
          </w:p>
        </w:tc>
        <w:tc>
          <w:tcPr>
            <w:tcW w:w="1489" w:type="dxa"/>
          </w:tcPr>
          <w:p w14:paraId="411C5985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stories, pictures and videos belong to someone</w:t>
            </w:r>
          </w:p>
        </w:tc>
        <w:tc>
          <w:tcPr>
            <w:tcW w:w="1488" w:type="dxa"/>
          </w:tcPr>
          <w:p w14:paraId="77A32C23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computers can answer questions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technology can make mistakes</w:t>
            </w:r>
          </w:p>
        </w:tc>
        <w:tc>
          <w:tcPr>
            <w:tcW w:w="1489" w:type="dxa"/>
          </w:tcPr>
          <w:p w14:paraId="49E13F56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Follow classroom rules for technology use</w:t>
            </w:r>
          </w:p>
        </w:tc>
      </w:tr>
      <w:tr w:rsidR="0095438A" w14:paraId="2389FA30" w14:textId="77777777" w:rsidTr="0095438A">
        <w:tc>
          <w:tcPr>
            <w:tcW w:w="846" w:type="dxa"/>
          </w:tcPr>
          <w:p w14:paraId="16C075A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Year 1</w:t>
            </w:r>
          </w:p>
        </w:tc>
        <w:tc>
          <w:tcPr>
            <w:tcW w:w="1488" w:type="dxa"/>
          </w:tcPr>
          <w:p w14:paraId="706F49EF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Describe positive things about themselves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people may present differently online</w:t>
            </w:r>
          </w:p>
        </w:tc>
        <w:tc>
          <w:tcPr>
            <w:tcW w:w="1488" w:type="dxa"/>
          </w:tcPr>
          <w:p w14:paraId="787438BA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Use kind and respectful language online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Identify trusted adults</w:t>
            </w:r>
          </w:p>
        </w:tc>
        <w:tc>
          <w:tcPr>
            <w:tcW w:w="1489" w:type="dxa"/>
          </w:tcPr>
          <w:p w14:paraId="1DB12EC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information can stay online</w:t>
            </w:r>
          </w:p>
        </w:tc>
        <w:tc>
          <w:tcPr>
            <w:tcW w:w="1488" w:type="dxa"/>
          </w:tcPr>
          <w:p w14:paraId="315C8832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Identify unkind online behaviour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Know how to seek help</w:t>
            </w:r>
          </w:p>
        </w:tc>
        <w:tc>
          <w:tcPr>
            <w:tcW w:w="1489" w:type="dxa"/>
          </w:tcPr>
          <w:p w14:paraId="45E1C253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Begin to question information seen online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Distinguish simple fact from fiction</w:t>
            </w:r>
          </w:p>
        </w:tc>
        <w:tc>
          <w:tcPr>
            <w:tcW w:w="1488" w:type="dxa"/>
          </w:tcPr>
          <w:p w14:paraId="00E8D408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feelings when using technology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importance of breaks</w:t>
            </w:r>
          </w:p>
        </w:tc>
        <w:tc>
          <w:tcPr>
            <w:tcW w:w="1488" w:type="dxa"/>
          </w:tcPr>
          <w:p w14:paraId="7F1ADD4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Know what personal information is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Keep passwords private</w:t>
            </w:r>
          </w:p>
        </w:tc>
        <w:tc>
          <w:tcPr>
            <w:tcW w:w="1489" w:type="dxa"/>
          </w:tcPr>
          <w:p w14:paraId="44A779E8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Understand work belongs to its creator</w:t>
            </w:r>
          </w:p>
        </w:tc>
        <w:tc>
          <w:tcPr>
            <w:tcW w:w="1488" w:type="dxa"/>
          </w:tcPr>
          <w:p w14:paraId="67FC9691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simple AI tools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AI can be wrong</w:t>
            </w:r>
          </w:p>
        </w:tc>
        <w:tc>
          <w:tcPr>
            <w:tcW w:w="1489" w:type="dxa"/>
          </w:tcPr>
          <w:p w14:paraId="602917FC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Follow agreed rules when using devices</w:t>
            </w:r>
          </w:p>
        </w:tc>
      </w:tr>
      <w:tr w:rsidR="0095438A" w14:paraId="189E6072" w14:textId="77777777" w:rsidTr="0095438A">
        <w:tc>
          <w:tcPr>
            <w:tcW w:w="846" w:type="dxa"/>
          </w:tcPr>
          <w:p w14:paraId="7F4FBC88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Year 2</w:t>
            </w:r>
          </w:p>
        </w:tc>
        <w:tc>
          <w:tcPr>
            <w:tcW w:w="1488" w:type="dxa"/>
          </w:tcPr>
          <w:p w14:paraId="310096FB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online identities can differ from real life</w:t>
            </w:r>
          </w:p>
        </w:tc>
        <w:tc>
          <w:tcPr>
            <w:tcW w:w="1488" w:type="dxa"/>
          </w:tcPr>
          <w:p w14:paraId="7EACF27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Communicate safely online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trusted contacts</w:t>
            </w:r>
          </w:p>
        </w:tc>
        <w:tc>
          <w:tcPr>
            <w:tcW w:w="1489" w:type="dxa"/>
          </w:tcPr>
          <w:p w14:paraId="4BDEFD40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Understand online actions affect others</w:t>
            </w:r>
          </w:p>
        </w:tc>
        <w:tc>
          <w:tcPr>
            <w:tcW w:w="1488" w:type="dxa"/>
          </w:tcPr>
          <w:p w14:paraId="44A64C4D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repeated unkind behaviour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Know reporting routes</w:t>
            </w:r>
          </w:p>
        </w:tc>
        <w:tc>
          <w:tcPr>
            <w:tcW w:w="1489" w:type="dxa"/>
          </w:tcPr>
          <w:p w14:paraId="3ACA0DD3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Compare information from different sources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persuasive content</w:t>
            </w:r>
          </w:p>
        </w:tc>
        <w:tc>
          <w:tcPr>
            <w:tcW w:w="1488" w:type="dxa"/>
          </w:tcPr>
          <w:p w14:paraId="7481280C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Identify healthy and unhealthy technology habits</w:t>
            </w:r>
          </w:p>
        </w:tc>
        <w:tc>
          <w:tcPr>
            <w:tcW w:w="1488" w:type="dxa"/>
          </w:tcPr>
          <w:p w14:paraId="19EA50B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Create passwords with support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Protect information</w:t>
            </w:r>
          </w:p>
        </w:tc>
        <w:tc>
          <w:tcPr>
            <w:tcW w:w="1489" w:type="dxa"/>
          </w:tcPr>
          <w:p w14:paraId="4D28509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Ask permission before using others' work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ownership</w:t>
            </w:r>
          </w:p>
        </w:tc>
        <w:tc>
          <w:tcPr>
            <w:tcW w:w="1488" w:type="dxa"/>
          </w:tcPr>
          <w:p w14:paraId="1EA8298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AI uses information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AI may be inaccurate</w:t>
            </w:r>
          </w:p>
        </w:tc>
        <w:tc>
          <w:tcPr>
            <w:tcW w:w="1489" w:type="dxa"/>
          </w:tcPr>
          <w:p w14:paraId="344D6813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Use shared technology responsibly</w:t>
            </w:r>
          </w:p>
        </w:tc>
      </w:tr>
      <w:tr w:rsidR="0095438A" w14:paraId="32A80071" w14:textId="77777777" w:rsidTr="0095438A">
        <w:tc>
          <w:tcPr>
            <w:tcW w:w="846" w:type="dxa"/>
          </w:tcPr>
          <w:p w14:paraId="0EE6AA18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Year 3</w:t>
            </w:r>
          </w:p>
        </w:tc>
        <w:tc>
          <w:tcPr>
            <w:tcW w:w="1488" w:type="dxa"/>
          </w:tcPr>
          <w:p w14:paraId="27054AEA" w14:textId="77777777" w:rsid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Explain how online activities contribute to identity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fake profiles</w:t>
            </w:r>
          </w:p>
          <w:p w14:paraId="4218026E" w14:textId="7EF563DE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1488" w:type="dxa"/>
          </w:tcPr>
          <w:p w14:paraId="2E221A2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appropriate contact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Understand consent</w:t>
            </w:r>
          </w:p>
        </w:tc>
        <w:tc>
          <w:tcPr>
            <w:tcW w:w="1489" w:type="dxa"/>
          </w:tcPr>
          <w:p w14:paraId="6D51AB4C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Explain digital footprints</w:t>
            </w:r>
          </w:p>
        </w:tc>
        <w:tc>
          <w:tcPr>
            <w:tcW w:w="1488" w:type="dxa"/>
          </w:tcPr>
          <w:p w14:paraId="712562BD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cyberbullying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Use reporting tools</w:t>
            </w:r>
          </w:p>
        </w:tc>
        <w:tc>
          <w:tcPr>
            <w:tcW w:w="1489" w:type="dxa"/>
          </w:tcPr>
          <w:p w14:paraId="4249EEA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Check information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advertising</w:t>
            </w:r>
          </w:p>
        </w:tc>
        <w:tc>
          <w:tcPr>
            <w:tcW w:w="1488" w:type="dxa"/>
          </w:tcPr>
          <w:p w14:paraId="2955A8E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Discuss positive and negative impacts</w:t>
            </w:r>
          </w:p>
        </w:tc>
        <w:tc>
          <w:tcPr>
            <w:tcW w:w="1488" w:type="dxa"/>
          </w:tcPr>
          <w:p w14:paraId="563E7CA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Create secure passwords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security settings</w:t>
            </w:r>
          </w:p>
        </w:tc>
        <w:tc>
          <w:tcPr>
            <w:tcW w:w="1489" w:type="dxa"/>
          </w:tcPr>
          <w:p w14:paraId="364072AD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Identify reusable content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Reference sources</w:t>
            </w:r>
          </w:p>
        </w:tc>
        <w:tc>
          <w:tcPr>
            <w:tcW w:w="1488" w:type="dxa"/>
          </w:tcPr>
          <w:p w14:paraId="617C1B2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AI-generated media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Question AI responses</w:t>
            </w:r>
          </w:p>
        </w:tc>
        <w:tc>
          <w:tcPr>
            <w:tcW w:w="1489" w:type="dxa"/>
          </w:tcPr>
          <w:p w14:paraId="712BA6B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Understand rights and responsibilities</w:t>
            </w:r>
          </w:p>
        </w:tc>
      </w:tr>
      <w:tr w:rsidR="0095438A" w14:paraId="61899CC1" w14:textId="77777777" w:rsidTr="0095438A">
        <w:tc>
          <w:tcPr>
            <w:tcW w:w="846" w:type="dxa"/>
          </w:tcPr>
          <w:p w14:paraId="7225C4F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lastRenderedPageBreak/>
              <w:t>Year 4</w:t>
            </w:r>
          </w:p>
        </w:tc>
        <w:tc>
          <w:tcPr>
            <w:tcW w:w="1488" w:type="dxa"/>
          </w:tcPr>
          <w:p w14:paraId="2E032B3A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Explain influence of online content on self-image</w:t>
            </w:r>
          </w:p>
        </w:tc>
        <w:tc>
          <w:tcPr>
            <w:tcW w:w="1488" w:type="dxa"/>
          </w:tcPr>
          <w:p w14:paraId="4A9E19B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stranger risks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Understand grooming</w:t>
            </w:r>
          </w:p>
        </w:tc>
        <w:tc>
          <w:tcPr>
            <w:tcW w:w="1489" w:type="dxa"/>
          </w:tcPr>
          <w:p w14:paraId="2E4DBD41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Explain long-term footprint consequences</w:t>
            </w:r>
          </w:p>
        </w:tc>
        <w:tc>
          <w:tcPr>
            <w:tcW w:w="1488" w:type="dxa"/>
          </w:tcPr>
          <w:p w14:paraId="7762216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Support others experiencing cyberbullying</w:t>
            </w:r>
          </w:p>
        </w:tc>
        <w:tc>
          <w:tcPr>
            <w:tcW w:w="1489" w:type="dxa"/>
          </w:tcPr>
          <w:p w14:paraId="0AA9695B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Evaluate website reliability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misinformation</w:t>
            </w:r>
          </w:p>
        </w:tc>
        <w:tc>
          <w:tcPr>
            <w:tcW w:w="1488" w:type="dxa"/>
          </w:tcPr>
          <w:p w14:paraId="203B8D38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excessive screen-time impacts</w:t>
            </w:r>
          </w:p>
        </w:tc>
        <w:tc>
          <w:tcPr>
            <w:tcW w:w="1488" w:type="dxa"/>
          </w:tcPr>
          <w:p w14:paraId="27A569EC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Use privacy settings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Recognise phishing</w:t>
            </w:r>
          </w:p>
        </w:tc>
        <w:tc>
          <w:tcPr>
            <w:tcW w:w="1489" w:type="dxa"/>
          </w:tcPr>
          <w:p w14:paraId="0FDD4EA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Understand plagiarism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Credit creators</w:t>
            </w:r>
          </w:p>
        </w:tc>
        <w:tc>
          <w:tcPr>
            <w:tcW w:w="1488" w:type="dxa"/>
          </w:tcPr>
          <w:p w14:paraId="381E9D21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Identify AI-generated content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AI bias</w:t>
            </w:r>
          </w:p>
        </w:tc>
        <w:tc>
          <w:tcPr>
            <w:tcW w:w="1489" w:type="dxa"/>
          </w:tcPr>
          <w:p w14:paraId="097ED3A2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Understand online laws and expectations</w:t>
            </w:r>
          </w:p>
        </w:tc>
      </w:tr>
      <w:tr w:rsidR="0095438A" w14:paraId="77E47BD5" w14:textId="77777777" w:rsidTr="0095438A">
        <w:tc>
          <w:tcPr>
            <w:tcW w:w="846" w:type="dxa"/>
          </w:tcPr>
          <w:p w14:paraId="774F8D13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Year 5</w:t>
            </w:r>
          </w:p>
        </w:tc>
        <w:tc>
          <w:tcPr>
            <w:tcW w:w="1488" w:type="dxa"/>
          </w:tcPr>
          <w:p w14:paraId="41E4007F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Evaluate effects on self-esteem</w:t>
            </w:r>
          </w:p>
        </w:tc>
        <w:tc>
          <w:tcPr>
            <w:tcW w:w="1488" w:type="dxa"/>
          </w:tcPr>
          <w:p w14:paraId="62F3E5DF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healthy/unhealthy relationships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Understand manipulation</w:t>
            </w:r>
          </w:p>
        </w:tc>
        <w:tc>
          <w:tcPr>
            <w:tcW w:w="1489" w:type="dxa"/>
          </w:tcPr>
          <w:p w14:paraId="41C67EC4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Manage digital footprint</w:t>
            </w:r>
          </w:p>
        </w:tc>
        <w:tc>
          <w:tcPr>
            <w:tcW w:w="1488" w:type="dxa"/>
          </w:tcPr>
          <w:p w14:paraId="76FA0E7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impacts of cyberbullying</w:t>
            </w:r>
          </w:p>
        </w:tc>
        <w:tc>
          <w:tcPr>
            <w:tcW w:w="1489" w:type="dxa"/>
          </w:tcPr>
          <w:p w14:paraId="720A4006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Identify fake news and disinformation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Evaluate credibility</w:t>
            </w:r>
          </w:p>
        </w:tc>
        <w:tc>
          <w:tcPr>
            <w:tcW w:w="1488" w:type="dxa"/>
          </w:tcPr>
          <w:p w14:paraId="0E4720F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algorithm influence</w:t>
            </w:r>
          </w:p>
        </w:tc>
        <w:tc>
          <w:tcPr>
            <w:tcW w:w="1488" w:type="dxa"/>
          </w:tcPr>
          <w:p w14:paraId="59C958A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scams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2FA</w:t>
            </w:r>
          </w:p>
        </w:tc>
        <w:tc>
          <w:tcPr>
            <w:tcW w:w="1489" w:type="dxa"/>
          </w:tcPr>
          <w:p w14:paraId="1C5B2191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Understand Creative Commons</w:t>
            </w:r>
          </w:p>
        </w:tc>
        <w:tc>
          <w:tcPr>
            <w:tcW w:w="1488" w:type="dxa"/>
          </w:tcPr>
          <w:p w14:paraId="6F2366CE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Evaluate AI critically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•Understand AI privacy issues</w:t>
            </w:r>
          </w:p>
        </w:tc>
        <w:tc>
          <w:tcPr>
            <w:tcW w:w="1489" w:type="dxa"/>
          </w:tcPr>
          <w:p w14:paraId="3C2BD057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Understand age restrictions and consumer risks</w:t>
            </w:r>
          </w:p>
        </w:tc>
      </w:tr>
      <w:tr w:rsidR="0095438A" w14:paraId="1369A428" w14:textId="77777777" w:rsidTr="0095438A">
        <w:tc>
          <w:tcPr>
            <w:tcW w:w="846" w:type="dxa"/>
          </w:tcPr>
          <w:p w14:paraId="136F9F9B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Year 6</w:t>
            </w:r>
          </w:p>
        </w:tc>
        <w:tc>
          <w:tcPr>
            <w:tcW w:w="1488" w:type="dxa"/>
          </w:tcPr>
          <w:p w14:paraId="3C4AAF4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Critically evaluate online identities</w:t>
            </w:r>
          </w:p>
        </w:tc>
        <w:tc>
          <w:tcPr>
            <w:tcW w:w="1488" w:type="dxa"/>
          </w:tcPr>
          <w:p w14:paraId="18336348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Recognise exploitation and grooming risks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Seek help appropriately</w:t>
            </w:r>
          </w:p>
        </w:tc>
        <w:tc>
          <w:tcPr>
            <w:tcW w:w="1489" w:type="dxa"/>
          </w:tcPr>
          <w:p w14:paraId="067479E1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Manage positive footprint</w:t>
            </w:r>
          </w:p>
        </w:tc>
        <w:tc>
          <w:tcPr>
            <w:tcW w:w="1488" w:type="dxa"/>
          </w:tcPr>
          <w:p w14:paraId="3D747379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reporting systems and legal implications</w:t>
            </w:r>
          </w:p>
        </w:tc>
        <w:tc>
          <w:tcPr>
            <w:tcW w:w="1489" w:type="dxa"/>
          </w:tcPr>
          <w:p w14:paraId="377EAE6B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Evaluate multiple sources</w:t>
            </w:r>
            <w:r w:rsidRPr="0095438A">
              <w:rPr>
                <w:rFonts w:asciiTheme="majorHAnsi" w:hAnsiTheme="majorHAnsi" w:cstheme="majorHAnsi"/>
                <w:szCs w:val="20"/>
              </w:rPr>
              <w:br/>
              <w:t>• Identify conspiracy theories</w:t>
            </w:r>
          </w:p>
        </w:tc>
        <w:tc>
          <w:tcPr>
            <w:tcW w:w="1488" w:type="dxa"/>
          </w:tcPr>
          <w:p w14:paraId="11F600F6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social media impacts</w:t>
            </w:r>
          </w:p>
        </w:tc>
        <w:tc>
          <w:tcPr>
            <w:tcW w:w="1488" w:type="dxa"/>
          </w:tcPr>
          <w:p w14:paraId="258F98CA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•Understand malware, phishing and data protection</w:t>
            </w:r>
          </w:p>
        </w:tc>
        <w:tc>
          <w:tcPr>
            <w:tcW w:w="1489" w:type="dxa"/>
          </w:tcPr>
          <w:p w14:paraId="10E5326F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Apply copyright independently</w:t>
            </w:r>
          </w:p>
        </w:tc>
        <w:tc>
          <w:tcPr>
            <w:tcW w:w="1488" w:type="dxa"/>
          </w:tcPr>
          <w:p w14:paraId="43CC96E1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 xml:space="preserve">• Recognise </w:t>
            </w:r>
            <w:proofErr w:type="spellStart"/>
            <w:r w:rsidRPr="0095438A">
              <w:rPr>
                <w:rFonts w:asciiTheme="majorHAnsi" w:hAnsiTheme="majorHAnsi" w:cstheme="majorHAnsi"/>
                <w:szCs w:val="20"/>
              </w:rPr>
              <w:t>deepfakes</w:t>
            </w:r>
            <w:proofErr w:type="spellEnd"/>
            <w:r w:rsidRPr="0095438A">
              <w:rPr>
                <w:rFonts w:asciiTheme="majorHAnsi" w:hAnsiTheme="majorHAnsi" w:cstheme="majorHAnsi"/>
                <w:szCs w:val="20"/>
              </w:rPr>
              <w:br/>
              <w:t>• Verify AI content</w:t>
            </w:r>
          </w:p>
        </w:tc>
        <w:tc>
          <w:tcPr>
            <w:tcW w:w="1489" w:type="dxa"/>
          </w:tcPr>
          <w:p w14:paraId="1AC50551" w14:textId="77777777" w:rsidR="0095438A" w:rsidRPr="0095438A" w:rsidRDefault="0095438A" w:rsidP="0095438A">
            <w:pPr>
              <w:rPr>
                <w:rFonts w:asciiTheme="majorHAnsi" w:hAnsiTheme="majorHAnsi" w:cstheme="majorHAnsi"/>
                <w:szCs w:val="20"/>
              </w:rPr>
            </w:pPr>
            <w:r w:rsidRPr="0095438A">
              <w:rPr>
                <w:rFonts w:asciiTheme="majorHAnsi" w:hAnsiTheme="majorHAnsi" w:cstheme="majorHAnsi"/>
                <w:szCs w:val="20"/>
              </w:rPr>
              <w:t>• Demonstrate responsible digital citizenship</w:t>
            </w:r>
          </w:p>
        </w:tc>
      </w:tr>
    </w:tbl>
    <w:p w14:paraId="7E1044E5" w14:textId="728E9BC5" w:rsidR="003E3A33" w:rsidRDefault="003E3A33"/>
    <w:p w14:paraId="63FAC089" w14:textId="25B93E3C" w:rsidR="00E17DAA" w:rsidRDefault="00E17DAA"/>
    <w:p w14:paraId="4E953DF1" w14:textId="4E761E97" w:rsidR="00E17DAA" w:rsidRDefault="00E17DAA"/>
    <w:p w14:paraId="2480711B" w14:textId="6E7FE203" w:rsidR="00E17DAA" w:rsidRDefault="00E17DAA"/>
    <w:p w14:paraId="3B0E78B0" w14:textId="3538CB7C" w:rsidR="00E17DAA" w:rsidRDefault="00E17DAA"/>
    <w:p w14:paraId="5EE31BD4" w14:textId="49AF6E4E" w:rsidR="00E17DAA" w:rsidRDefault="00E17DAA"/>
    <w:p w14:paraId="6A277B74" w14:textId="07B7F82C" w:rsidR="00E17DAA" w:rsidRDefault="00E17DAA"/>
    <w:p w14:paraId="37B85A18" w14:textId="366527B5" w:rsidR="00E17DAA" w:rsidRDefault="00E17DAA"/>
    <w:p w14:paraId="61B10E30" w14:textId="607A338F" w:rsidR="00E17DAA" w:rsidRDefault="00E17DAA"/>
    <w:p w14:paraId="4B18D2E9" w14:textId="126005F2" w:rsidR="00E17DAA" w:rsidRDefault="00E17DAA"/>
    <w:p w14:paraId="08D0CB77" w14:textId="4D1A50B2" w:rsidR="00E17DAA" w:rsidRDefault="00E17DAA"/>
    <w:p w14:paraId="0596ACE9" w14:textId="00741DDF" w:rsidR="00E17DAA" w:rsidRDefault="00E17DAA"/>
    <w:p w14:paraId="0A27A0C0" w14:textId="77777777" w:rsidR="00E17DAA" w:rsidRPr="00FE359D" w:rsidRDefault="00E17DAA" w:rsidP="00E17DAA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36"/>
          <w:szCs w:val="36"/>
          <w:lang w:eastAsia="en-GB"/>
        </w:rPr>
      </w:pPr>
      <w:r w:rsidRPr="00FE359D">
        <w:rPr>
          <w:rFonts w:eastAsia="Times New Roman" w:cstheme="minorHAnsi"/>
          <w:b/>
          <w:bCs/>
          <w:sz w:val="36"/>
          <w:szCs w:val="36"/>
          <w:lang w:eastAsia="en-GB"/>
        </w:rPr>
        <w:lastRenderedPageBreak/>
        <w:t>Primary Computing Vocabulary Progression Map (EYFS–Year 6)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3129"/>
        <w:gridCol w:w="2830"/>
        <w:gridCol w:w="2591"/>
        <w:gridCol w:w="2151"/>
        <w:gridCol w:w="3805"/>
      </w:tblGrid>
      <w:tr w:rsidR="00E17DAA" w:rsidRPr="00FE359D" w14:paraId="25A2805A" w14:textId="77777777" w:rsidTr="00C823A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4EABD8" w14:textId="77777777" w:rsidR="00E17DAA" w:rsidRPr="00FE359D" w:rsidRDefault="00E17DAA" w:rsidP="00C823A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Group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23509D" w14:textId="77777777" w:rsidR="00E17DAA" w:rsidRPr="00FE359D" w:rsidRDefault="00E17DAA" w:rsidP="00C823A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Computer Science (Programming)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D85AEB" w14:textId="77777777" w:rsidR="00E17DAA" w:rsidRPr="00FE359D" w:rsidRDefault="00E17DAA" w:rsidP="00C823A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Systems &amp; Networks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24D8F0" w14:textId="77777777" w:rsidR="00E17DAA" w:rsidRPr="00FE359D" w:rsidRDefault="00E17DAA" w:rsidP="00C823A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Data &amp; Information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A35ADC" w14:textId="77777777" w:rsidR="00E17DAA" w:rsidRPr="00FE359D" w:rsidRDefault="00E17DAA" w:rsidP="00C823A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Creating Media / 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E1846F" w14:textId="77777777" w:rsidR="00E17DAA" w:rsidRPr="00FE359D" w:rsidRDefault="00E17DAA" w:rsidP="00C823A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Digital Literacy &amp; Online Safety</w:t>
            </w:r>
          </w:p>
        </w:tc>
      </w:tr>
      <w:tr w:rsidR="00E17DAA" w:rsidRPr="00FE359D" w14:paraId="351A3E51" w14:textId="77777777" w:rsidTr="00C823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22B0FE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EYFS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ECF83B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instruction, sequence, command, forward, backward, turn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FBE838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computer, tablet, device, screen, keyboard, mouse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087EB0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sort, group, information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F117AD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camera, photograph, video, create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263DB5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online, safe, share, password</w:t>
            </w:r>
          </w:p>
        </w:tc>
      </w:tr>
      <w:tr w:rsidR="00E17DAA" w:rsidRPr="00FE359D" w14:paraId="64D0A998" w14:textId="77777777" w:rsidTr="00C823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D5831D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13D9A1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algorithm, program, command, instruction, debug, predict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90FD7C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technology, device, computer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594B98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information, organise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B60658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save, open, file, digital content, create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1E4F2F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internet, online, personal information, private, trusted adult</w:t>
            </w:r>
          </w:p>
        </w:tc>
      </w:tr>
      <w:tr w:rsidR="00E17DAA" w:rsidRPr="00FE359D" w14:paraId="0DA7AD59" w14:textId="77777777" w:rsidTr="00C823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071F29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4333CD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sequence, outcome, bug, logical reasoning, test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26F305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hardware, input, output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4605D2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data, pictogram, tally chart, label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5A1EA2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document, text, image, organise, retrieve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56026B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digital footprint, permission, ownership, copyright</w:t>
            </w:r>
          </w:p>
        </w:tc>
      </w:tr>
      <w:tr w:rsidR="00E17DAA" w:rsidRPr="00FE359D" w14:paraId="5147DE81" w14:textId="77777777" w:rsidTr="00C823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B1E713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FAC97F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repetition, loop, event, sprite, decomposition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11083F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network, connection, server, switch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761D12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branch database, record, field, search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46209F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audio, recording, edit, media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5E2896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identity, reputation, cyberbullying</w:t>
            </w:r>
          </w:p>
        </w:tc>
      </w:tr>
      <w:tr w:rsidR="00E17DAA" w:rsidRPr="00FE359D" w14:paraId="7A1A124C" w14:textId="77777777" w:rsidTr="00C823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2FD6CD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504B71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selection, condition, variable, operator, input, output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6B0725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internet, website, webpage, browser, router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FDC8CB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database, data collection, analyse, format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0CEFFB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animation, transition, design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5F6107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phishing, privacy, reliability, security</w:t>
            </w:r>
          </w:p>
        </w:tc>
      </w:tr>
      <w:tr w:rsidR="00E17DAA" w:rsidRPr="00FE359D" w14:paraId="771D3FAE" w14:textId="77777777" w:rsidTr="00C823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3CD5C2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E15FE7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abstraction, pattern recognition, efficiency, procedure, 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28CE06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wireless, communication, protocol, transmission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4A35C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spreadsheet, cell, formula, calculate, data validation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ABB88C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vector, layer, multimedia, audience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D38835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encryption, secure, malware, scam</w:t>
            </w:r>
          </w:p>
        </w:tc>
      </w:tr>
      <w:tr w:rsidR="00E17DAA" w:rsidRPr="00FE359D" w14:paraId="592FC758" w14:textId="77777777" w:rsidTr="00C823A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20DBAA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97E07F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algorithm design, function, debugging, evaluation, variable, flowchart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8C5CE0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World Wide Web, packet, IP address, domain name, DNS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D3D711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dataset, interpretation, trend, accuracy, automated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EE6AE9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collaborate, publish, attribution, copyright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884E48" w14:textId="77777777" w:rsidR="00E17DAA" w:rsidRPr="00FE359D" w:rsidRDefault="00E17DAA" w:rsidP="00C823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E359D">
              <w:rPr>
                <w:rFonts w:eastAsia="Times New Roman" w:cstheme="minorHAnsi"/>
                <w:sz w:val="24"/>
                <w:szCs w:val="24"/>
                <w:lang w:eastAsia="en-GB"/>
              </w:rPr>
              <w:t>digital citizen, consent, two-factor authentication, misinformation, artificial intelligence (AI)</w:t>
            </w:r>
          </w:p>
        </w:tc>
      </w:tr>
    </w:tbl>
    <w:p w14:paraId="01AAA279" w14:textId="77777777" w:rsidR="00E17DAA" w:rsidRDefault="00E17DAA">
      <w:bookmarkStart w:id="1" w:name="_GoBack"/>
      <w:bookmarkEnd w:id="1"/>
    </w:p>
    <w:sectPr w:rsidR="00E17DAA" w:rsidSect="00E846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83FE7D" w16cex:dateUtc="2024-09-05T08:55:00Z"/>
  <w16cex:commentExtensible w16cex:durableId="2A83FC69" w16cex:dateUtc="2024-09-05T08:4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Plus 8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E1A24"/>
    <w:multiLevelType w:val="multilevel"/>
    <w:tmpl w:val="1946F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03576"/>
    <w:multiLevelType w:val="hybridMultilevel"/>
    <w:tmpl w:val="CDB2BD1A"/>
    <w:lvl w:ilvl="0" w:tplc="98E8A4B2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42A44FCF"/>
    <w:multiLevelType w:val="hybridMultilevel"/>
    <w:tmpl w:val="8C52CE2E"/>
    <w:lvl w:ilvl="0" w:tplc="894EF9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92853"/>
    <w:multiLevelType w:val="multilevel"/>
    <w:tmpl w:val="6EFAE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D6308"/>
    <w:multiLevelType w:val="multilevel"/>
    <w:tmpl w:val="C6322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D5ACC"/>
    <w:multiLevelType w:val="multilevel"/>
    <w:tmpl w:val="FDE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BE43C7"/>
    <w:multiLevelType w:val="multilevel"/>
    <w:tmpl w:val="C964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84"/>
    <w:rsid w:val="000026C4"/>
    <w:rsid w:val="00011E5B"/>
    <w:rsid w:val="000139FE"/>
    <w:rsid w:val="00022630"/>
    <w:rsid w:val="00026424"/>
    <w:rsid w:val="000322E0"/>
    <w:rsid w:val="00034BBA"/>
    <w:rsid w:val="00063589"/>
    <w:rsid w:val="00081D39"/>
    <w:rsid w:val="0009530E"/>
    <w:rsid w:val="000B309D"/>
    <w:rsid w:val="000D452C"/>
    <w:rsid w:val="0011738A"/>
    <w:rsid w:val="00151109"/>
    <w:rsid w:val="00160580"/>
    <w:rsid w:val="00161732"/>
    <w:rsid w:val="00171819"/>
    <w:rsid w:val="001722F5"/>
    <w:rsid w:val="00175319"/>
    <w:rsid w:val="00191D40"/>
    <w:rsid w:val="00193011"/>
    <w:rsid w:val="001D46AD"/>
    <w:rsid w:val="001E1D46"/>
    <w:rsid w:val="001F0633"/>
    <w:rsid w:val="001F38E8"/>
    <w:rsid w:val="001F796B"/>
    <w:rsid w:val="00210348"/>
    <w:rsid w:val="002154F0"/>
    <w:rsid w:val="00246F0B"/>
    <w:rsid w:val="002509F8"/>
    <w:rsid w:val="00254C96"/>
    <w:rsid w:val="00262059"/>
    <w:rsid w:val="002A4AF0"/>
    <w:rsid w:val="002A6BD8"/>
    <w:rsid w:val="002C2E9E"/>
    <w:rsid w:val="002C4EF8"/>
    <w:rsid w:val="002F69E0"/>
    <w:rsid w:val="00333CF7"/>
    <w:rsid w:val="00342F23"/>
    <w:rsid w:val="00351BBD"/>
    <w:rsid w:val="00363760"/>
    <w:rsid w:val="00363E74"/>
    <w:rsid w:val="003955D2"/>
    <w:rsid w:val="003D5CD8"/>
    <w:rsid w:val="003E3A33"/>
    <w:rsid w:val="00414F3E"/>
    <w:rsid w:val="00441684"/>
    <w:rsid w:val="004613CE"/>
    <w:rsid w:val="00465424"/>
    <w:rsid w:val="0047495E"/>
    <w:rsid w:val="0048195B"/>
    <w:rsid w:val="004A2C85"/>
    <w:rsid w:val="004B36E2"/>
    <w:rsid w:val="004D7FF6"/>
    <w:rsid w:val="00504341"/>
    <w:rsid w:val="005150C1"/>
    <w:rsid w:val="00530443"/>
    <w:rsid w:val="00553766"/>
    <w:rsid w:val="005627AE"/>
    <w:rsid w:val="005746E2"/>
    <w:rsid w:val="00594F80"/>
    <w:rsid w:val="005B4B0F"/>
    <w:rsid w:val="005B6ADE"/>
    <w:rsid w:val="005D3A78"/>
    <w:rsid w:val="005F0EA2"/>
    <w:rsid w:val="00613303"/>
    <w:rsid w:val="00623D5F"/>
    <w:rsid w:val="0067288E"/>
    <w:rsid w:val="0069718B"/>
    <w:rsid w:val="006A0DE1"/>
    <w:rsid w:val="006A400E"/>
    <w:rsid w:val="006B4F8C"/>
    <w:rsid w:val="00702D1C"/>
    <w:rsid w:val="00717A43"/>
    <w:rsid w:val="00723C39"/>
    <w:rsid w:val="00741A1F"/>
    <w:rsid w:val="00751B3A"/>
    <w:rsid w:val="007877A1"/>
    <w:rsid w:val="007A5D51"/>
    <w:rsid w:val="007C2E6B"/>
    <w:rsid w:val="007C62CB"/>
    <w:rsid w:val="007E790D"/>
    <w:rsid w:val="00801702"/>
    <w:rsid w:val="00804CC3"/>
    <w:rsid w:val="0085282F"/>
    <w:rsid w:val="00864B60"/>
    <w:rsid w:val="00871315"/>
    <w:rsid w:val="008A7622"/>
    <w:rsid w:val="008B5537"/>
    <w:rsid w:val="008B5B3B"/>
    <w:rsid w:val="008C4744"/>
    <w:rsid w:val="008E7709"/>
    <w:rsid w:val="008F05D9"/>
    <w:rsid w:val="0091161C"/>
    <w:rsid w:val="00911A66"/>
    <w:rsid w:val="00925E38"/>
    <w:rsid w:val="009359B1"/>
    <w:rsid w:val="00941EA3"/>
    <w:rsid w:val="00952B91"/>
    <w:rsid w:val="0095438A"/>
    <w:rsid w:val="0097603A"/>
    <w:rsid w:val="0099379C"/>
    <w:rsid w:val="00994766"/>
    <w:rsid w:val="00997AC1"/>
    <w:rsid w:val="009A314F"/>
    <w:rsid w:val="00A033BA"/>
    <w:rsid w:val="00A261CC"/>
    <w:rsid w:val="00A56B90"/>
    <w:rsid w:val="00A64DBD"/>
    <w:rsid w:val="00AB27F4"/>
    <w:rsid w:val="00AD3CF0"/>
    <w:rsid w:val="00B26B53"/>
    <w:rsid w:val="00B347D8"/>
    <w:rsid w:val="00B52A33"/>
    <w:rsid w:val="00B638C7"/>
    <w:rsid w:val="00B9271D"/>
    <w:rsid w:val="00BA5D67"/>
    <w:rsid w:val="00BA6DAE"/>
    <w:rsid w:val="00BC018E"/>
    <w:rsid w:val="00BC2E4D"/>
    <w:rsid w:val="00BD084A"/>
    <w:rsid w:val="00BD39F6"/>
    <w:rsid w:val="00BD4436"/>
    <w:rsid w:val="00BD47A4"/>
    <w:rsid w:val="00BE4BB7"/>
    <w:rsid w:val="00C11A28"/>
    <w:rsid w:val="00C40E4B"/>
    <w:rsid w:val="00C4236F"/>
    <w:rsid w:val="00C42A74"/>
    <w:rsid w:val="00C44A49"/>
    <w:rsid w:val="00C55E18"/>
    <w:rsid w:val="00C904E1"/>
    <w:rsid w:val="00CA330A"/>
    <w:rsid w:val="00CB2EE0"/>
    <w:rsid w:val="00CE707A"/>
    <w:rsid w:val="00CF2E34"/>
    <w:rsid w:val="00CF39C9"/>
    <w:rsid w:val="00CF4249"/>
    <w:rsid w:val="00D068AB"/>
    <w:rsid w:val="00D119AC"/>
    <w:rsid w:val="00D304DA"/>
    <w:rsid w:val="00D4630E"/>
    <w:rsid w:val="00D570DE"/>
    <w:rsid w:val="00D758A0"/>
    <w:rsid w:val="00D9035A"/>
    <w:rsid w:val="00D971BC"/>
    <w:rsid w:val="00D978EB"/>
    <w:rsid w:val="00DD6044"/>
    <w:rsid w:val="00DE0CEA"/>
    <w:rsid w:val="00DE0FED"/>
    <w:rsid w:val="00DE1855"/>
    <w:rsid w:val="00E00DF4"/>
    <w:rsid w:val="00E02750"/>
    <w:rsid w:val="00E17DAA"/>
    <w:rsid w:val="00E342BC"/>
    <w:rsid w:val="00E42E0F"/>
    <w:rsid w:val="00E61657"/>
    <w:rsid w:val="00E634E4"/>
    <w:rsid w:val="00E72917"/>
    <w:rsid w:val="00E84626"/>
    <w:rsid w:val="00E9050E"/>
    <w:rsid w:val="00EB050A"/>
    <w:rsid w:val="00ED0403"/>
    <w:rsid w:val="00ED6A4B"/>
    <w:rsid w:val="00EF0471"/>
    <w:rsid w:val="00F06E28"/>
    <w:rsid w:val="00F56D69"/>
    <w:rsid w:val="00FA1FC3"/>
    <w:rsid w:val="00FA56E6"/>
    <w:rsid w:val="00FC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EEAE20"/>
  <w15:docId w15:val="{BBF472CF-1DF3-4485-875B-5E87E011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38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6BD8"/>
    <w:pPr>
      <w:ind w:left="720"/>
      <w:contextualSpacing/>
    </w:pPr>
    <w:rPr>
      <w:rFonts w:ascii="Letter-join Plus 8" w:hAnsi="Letter-join Plus 8"/>
      <w14:cntxtAlts/>
    </w:rPr>
  </w:style>
  <w:style w:type="paragraph" w:styleId="NormalWeb">
    <w:name w:val="Normal (Web)"/>
    <w:basedOn w:val="Normal"/>
    <w:uiPriority w:val="99"/>
    <w:unhideWhenUsed/>
    <w:rsid w:val="00994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8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6A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A4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01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B30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30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30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0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09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E3A3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5438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barefootcomputing.org/docs/default-source/at-home/pizza_party_activity.pdf?sfvrsn=154d91ea_2" TargetMode="External"/><Relationship Id="rId21" Type="http://schemas.openxmlformats.org/officeDocument/2006/relationships/hyperlink" Target="https://www.ilearn2.co.uk/freeyear1musiccreation.html/" TargetMode="External"/><Relationship Id="rId42" Type="http://schemas.openxmlformats.org/officeDocument/2006/relationships/hyperlink" Target="https://www.thenational.academy/teachers/programmes/computing-primary-ks1/units/digital-painting/lessons" TargetMode="External"/><Relationship Id="rId47" Type="http://schemas.openxmlformats.org/officeDocument/2006/relationships/hyperlink" Target="https://projectevolve.co.uk/toolkit/resources/phase/early-years-7/online-reputation/" TargetMode="External"/><Relationship Id="rId63" Type="http://schemas.openxmlformats.org/officeDocument/2006/relationships/hyperlink" Target="https://teachcomputing.org/curriculum/key-stage-2/computing-systems-and-networks-the-internet" TargetMode="External"/><Relationship Id="rId68" Type="http://schemas.openxmlformats.org/officeDocument/2006/relationships/hyperlink" Target="https://www.thenational.academy/teachers/programmes/computing-primary-ks2/units/repetition-in-programs/lessons" TargetMode="External"/><Relationship Id="rId84" Type="http://schemas.openxmlformats.org/officeDocument/2006/relationships/image" Target="media/image3.png"/><Relationship Id="rId16" Type="http://schemas.openxmlformats.org/officeDocument/2006/relationships/hyperlink" Target="https://www.barefootcomputing.org/earlyyears" TargetMode="External"/><Relationship Id="rId11" Type="http://schemas.openxmlformats.org/officeDocument/2006/relationships/hyperlink" Target="https://www.ilearn2.co.uk/computerdiscoveryfree.html" TargetMode="External"/><Relationship Id="rId32" Type="http://schemas.openxmlformats.org/officeDocument/2006/relationships/hyperlink" Target="https://www.barefootcomputing.org/resources/crazy-character-algorithms" TargetMode="External"/><Relationship Id="rId37" Type="http://schemas.openxmlformats.org/officeDocument/2006/relationships/hyperlink" Target="https://teachcomputing.org/curriculum/key-stage-1/programming-a-robot-algorithms" TargetMode="External"/><Relationship Id="rId53" Type="http://schemas.openxmlformats.org/officeDocument/2006/relationships/hyperlink" Target="https://www.thenational.academy/teachers/programmes/computing-primary-ks2/units/organising-data-using-databases/lessons" TargetMode="External"/><Relationship Id="rId58" Type="http://schemas.openxmlformats.org/officeDocument/2006/relationships/hyperlink" Target="https://teachcomputing.org/curriculum/key-stage-2/creating-media-animation" TargetMode="External"/><Relationship Id="rId74" Type="http://schemas.openxmlformats.org/officeDocument/2006/relationships/hyperlink" Target="https://projectevolve.co.uk/toolkit/resources/phase/7-11/copyright-and-ownership/" TargetMode="External"/><Relationship Id="rId79" Type="http://schemas.openxmlformats.org/officeDocument/2006/relationships/hyperlink" Target="https://www.thenational.academy/teachers/programmes/computing-primary-ks2/units/web-page-creation/lessons" TargetMode="External"/><Relationship Id="rId5" Type="http://schemas.openxmlformats.org/officeDocument/2006/relationships/numbering" Target="numbering.xml"/><Relationship Id="rId19" Type="http://schemas.openxmlformats.org/officeDocument/2006/relationships/hyperlink" Target="https://www.barefootcomputing.org/earlyyears" TargetMode="External"/><Relationship Id="rId14" Type="http://schemas.openxmlformats.org/officeDocument/2006/relationships/hyperlink" Target="http://www.crickweb.co.uk/Early-Years.html" TargetMode="External"/><Relationship Id="rId22" Type="http://schemas.openxmlformats.org/officeDocument/2006/relationships/hyperlink" Target="https://springroll-tc.pbskids.org/music-maker/d0f261dffc3c8f713fa5a22bb99d7f9afd04cb56/release/index.html" TargetMode="External"/><Relationship Id="rId27" Type="http://schemas.openxmlformats.org/officeDocument/2006/relationships/hyperlink" Target="https://www.barefootcomputing.org/earlyyears" TargetMode="External"/><Relationship Id="rId30" Type="http://schemas.openxmlformats.org/officeDocument/2006/relationships/hyperlink" Target="https://www.barefootcomputing.org/earlyyears" TargetMode="External"/><Relationship Id="rId35" Type="http://schemas.openxmlformats.org/officeDocument/2006/relationships/hyperlink" Target="https://www.thenational.academy/teachers/programmes/computing-primary-ks1/units/information-technology-in-the-world-beyond-school/lessons" TargetMode="External"/><Relationship Id="rId43" Type="http://schemas.openxmlformats.org/officeDocument/2006/relationships/hyperlink" Target="https://teachcomputing.org/curriculum/key-stage-1/programming-a-moving-a-robot" TargetMode="External"/><Relationship Id="rId48" Type="http://schemas.openxmlformats.org/officeDocument/2006/relationships/hyperlink" Target="https://projectevolve.co.uk/toolkit/resources/phase/7-11/online-relationships/" TargetMode="External"/><Relationship Id="rId56" Type="http://schemas.openxmlformats.org/officeDocument/2006/relationships/hyperlink" Target="https://projectevolve.co.uk/toolkit/resources/phase/early-years-7/health-well-being-and-lifestyle/" TargetMode="External"/><Relationship Id="rId64" Type="http://schemas.openxmlformats.org/officeDocument/2006/relationships/hyperlink" Target="https://www.thenational.academy/teachers/programmes/computing-primary-ks2/units/the-internet/lessons" TargetMode="External"/><Relationship Id="rId69" Type="http://schemas.openxmlformats.org/officeDocument/2006/relationships/hyperlink" Target="https://teachcomputing.org/curriculum/key-stage-2/creating-media-audio-editing" TargetMode="External"/><Relationship Id="rId77" Type="http://schemas.openxmlformats.org/officeDocument/2006/relationships/hyperlink" Target="https://www.thenational.academy/teachers/programmes/computing-primary-ks2/units/using-selection-in-programming-to-develop-a-quiz/lessons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projectevolve.co.uk/toolkit/resources/phase/early-years-7/online-reputation/" TargetMode="External"/><Relationship Id="rId72" Type="http://schemas.openxmlformats.org/officeDocument/2006/relationships/hyperlink" Target="https://projectevolve.co.uk/toolkit/resources/years/year-two/privacy-and-security/" TargetMode="External"/><Relationship Id="rId80" Type="http://schemas.openxmlformats.org/officeDocument/2006/relationships/hyperlink" Target="https://teachcomputing.org/curriculum/key-stage-2/creating-media-3d-modelling" TargetMode="External"/><Relationship Id="rId85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code-it.co.uk/wp-content/uploads/2015/05/bankplan.pdf" TargetMode="External"/><Relationship Id="rId17" Type="http://schemas.openxmlformats.org/officeDocument/2006/relationships/hyperlink" Target="https://sphero.com/pages/sphero-indi" TargetMode="External"/><Relationship Id="rId25" Type="http://schemas.openxmlformats.org/officeDocument/2006/relationships/hyperlink" Target="http://swaygrantham.co.uk/wp-content/uploads/2016/09/JamSandwichAlgorithm.pdf" TargetMode="External"/><Relationship Id="rId33" Type="http://schemas.openxmlformats.org/officeDocument/2006/relationships/hyperlink" Target="https://www.barefootcomputing.org/resources/crazy-character-algorithms" TargetMode="External"/><Relationship Id="rId38" Type="http://schemas.openxmlformats.org/officeDocument/2006/relationships/hyperlink" Target="https://teachcomputing.org/curriculum/key-stage-1/programming-b-programming-quizzes" TargetMode="External"/><Relationship Id="rId46" Type="http://schemas.openxmlformats.org/officeDocument/2006/relationships/hyperlink" Target="https://www.thenational.academy/teachers/programmes/computing-primary-ks2/units/computer-networks/lessons" TargetMode="External"/><Relationship Id="rId59" Type="http://schemas.openxmlformats.org/officeDocument/2006/relationships/hyperlink" Target="https://projectevolve.co.uk/toolkit/resources/phase/early-years-7/privacy-and-security/" TargetMode="External"/><Relationship Id="rId67" Type="http://schemas.openxmlformats.org/officeDocument/2006/relationships/hyperlink" Target="https://teachcomputing.org/curriculum/key-stage-2/programming-b-repetition-in-games" TargetMode="External"/><Relationship Id="rId20" Type="http://schemas.openxmlformats.org/officeDocument/2006/relationships/hyperlink" Target="https://www.barefootcomputing.org/resources/head-shoulders-knees-and-toes-algorithms" TargetMode="External"/><Relationship Id="rId41" Type="http://schemas.openxmlformats.org/officeDocument/2006/relationships/hyperlink" Target="https://teachcomputing.org/curriculum/key-stage-1/creating-media-digital-painting" TargetMode="External"/><Relationship Id="rId54" Type="http://schemas.openxmlformats.org/officeDocument/2006/relationships/hyperlink" Target="https://projectevolve.co.uk/toolkit/resources/phase/early-years-7/managing-online-information/" TargetMode="External"/><Relationship Id="rId62" Type="http://schemas.openxmlformats.org/officeDocument/2006/relationships/hyperlink" Target="https://projectevolve.co.uk/toolkit/resources/phase/7-11/copyright-and-ownership/" TargetMode="External"/><Relationship Id="rId70" Type="http://schemas.openxmlformats.org/officeDocument/2006/relationships/hyperlink" Target="https://teachcomputing.org/curriculum/key-stage-2/data-and-information-flat-file-databases" TargetMode="External"/><Relationship Id="rId75" Type="http://schemas.openxmlformats.org/officeDocument/2006/relationships/hyperlink" Target="https://teachcomputing.org/curriculum/key-stage-2/computing-systems-and-networks-communication" TargetMode="External"/><Relationship Id="rId83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nurseryworld.co.uk/News/article/ict-in-role-play-check-it-out" TargetMode="External"/><Relationship Id="rId23" Type="http://schemas.openxmlformats.org/officeDocument/2006/relationships/hyperlink" Target="https://musiclab.chromeexperiments.com/Voice-Spinner/" TargetMode="External"/><Relationship Id="rId28" Type="http://schemas.openxmlformats.org/officeDocument/2006/relationships/hyperlink" Target="https://www.j2e.com/jit5" TargetMode="External"/><Relationship Id="rId36" Type="http://schemas.openxmlformats.org/officeDocument/2006/relationships/hyperlink" Target="https://www.thenational.academy/teachers/programmes/rshe-pshe-primary-ks1/units/our-online-lives-what-should-i-do-if-i-feel-unsafe-online/lessons" TargetMode="External"/><Relationship Id="rId49" Type="http://schemas.openxmlformats.org/officeDocument/2006/relationships/hyperlink" Target="https://teachcomputing.org/curriculum/key-stage-1/data-and-information-grouping-data" TargetMode="External"/><Relationship Id="rId57" Type="http://schemas.openxmlformats.org/officeDocument/2006/relationships/hyperlink" Target="https://projectevolve.co.uk/toolkit/resources/phase/7-11/health-well-being-and-lifestyle/" TargetMode="External"/><Relationship Id="rId10" Type="http://schemas.openxmlformats.org/officeDocument/2006/relationships/hyperlink" Target="https://www.barefootcomputing.org/earlyyears" TargetMode="External"/><Relationship Id="rId31" Type="http://schemas.openxmlformats.org/officeDocument/2006/relationships/hyperlink" Target="https://www.barefootcomputing.org/resources/lego-building-algorithm-activity" TargetMode="External"/><Relationship Id="rId44" Type="http://schemas.openxmlformats.org/officeDocument/2006/relationships/hyperlink" Target="https://www.thenational.academy/teachers/programmes/rshe-pshe-primary-ks1/units/our-online-lives-who-should-i-talk-to-online/lessons" TargetMode="External"/><Relationship Id="rId52" Type="http://schemas.openxmlformats.org/officeDocument/2006/relationships/hyperlink" Target="https://projectevolve.co.uk/toolkit/resources/phase/7-11/online-reputation/" TargetMode="External"/><Relationship Id="rId60" Type="http://schemas.openxmlformats.org/officeDocument/2006/relationships/hyperlink" Target="https://projectevolve.co.uk/toolkit/resources/phase/7-11/privacy-and-security/" TargetMode="External"/><Relationship Id="rId65" Type="http://schemas.openxmlformats.org/officeDocument/2006/relationships/hyperlink" Target="https://teachcomputing.org/curriculum/key-stage-2/computing-systems-and-networks-systems-and-searching" TargetMode="External"/><Relationship Id="rId73" Type="http://schemas.openxmlformats.org/officeDocument/2006/relationships/hyperlink" Target="https://projectevolve.co.uk/toolkit/resources/phase/7-11/privacy-and-security/" TargetMode="External"/><Relationship Id="rId78" Type="http://schemas.openxmlformats.org/officeDocument/2006/relationships/hyperlink" Target="https://www.thenational.academy/teachers/programmes/computing-primary-ks2/units/using-variables-in-programming-to-develop-a-game/lessons" TargetMode="External"/><Relationship Id="rId81" Type="http://schemas.openxmlformats.org/officeDocument/2006/relationships/hyperlink" Target="https://projectevolve.co.uk/toolkit/resources/phase/7-11/privacy-and-security/" TargetMode="External"/><Relationship Id="rId86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3" Type="http://schemas.openxmlformats.org/officeDocument/2006/relationships/hyperlink" Target="http://code-it.co.uk/wp-content/uploads/2015/05/supermarketplan.pdf" TargetMode="External"/><Relationship Id="rId18" Type="http://schemas.openxmlformats.org/officeDocument/2006/relationships/hyperlink" Target="https://sphero.com/pages/sphero-indi" TargetMode="External"/><Relationship Id="rId39" Type="http://schemas.openxmlformats.org/officeDocument/2006/relationships/hyperlink" Target="https://teachcomputing.org/curriculum/key-stage-1/creating-media-digital-writing" TargetMode="External"/><Relationship Id="rId34" Type="http://schemas.openxmlformats.org/officeDocument/2006/relationships/hyperlink" Target="https://teachcomputing.org/curriculum/key-stage-1/computing-systems-and-networks-it-around-us" TargetMode="External"/><Relationship Id="rId50" Type="http://schemas.openxmlformats.org/officeDocument/2006/relationships/hyperlink" Target="https://www.thenational.academy/teachers/programmes/computing-primary-ks1/units/using-it-to-organise-and-present-data/lessons" TargetMode="External"/><Relationship Id="rId55" Type="http://schemas.openxmlformats.org/officeDocument/2006/relationships/hyperlink" Target="https://teachcomputing.org/curriculum/key-stage-2/programming-b-events-and-actions" TargetMode="External"/><Relationship Id="rId76" Type="http://schemas.openxmlformats.org/officeDocument/2006/relationships/hyperlink" Target="https://www.thenational.academy/teachers/programmes/computing-primary-ks2/units/communication-and-the-internet/lessons" TargetMode="External"/><Relationship Id="rId104" Type="http://schemas.microsoft.com/office/2018/08/relationships/commentsExtensible" Target="commentsExtensible.xml"/><Relationship Id="rId7" Type="http://schemas.openxmlformats.org/officeDocument/2006/relationships/settings" Target="settings.xml"/><Relationship Id="rId71" Type="http://schemas.openxmlformats.org/officeDocument/2006/relationships/hyperlink" Target="https://www.thenational.academy/teachers/programmes/computing-primary-ks2/units/flat-file-databases/lessons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helloruby.com/play/16" TargetMode="External"/><Relationship Id="rId24" Type="http://schemas.openxmlformats.org/officeDocument/2006/relationships/hyperlink" Target="https://www.barefootcomputing.org/earlyyears" TargetMode="External"/><Relationship Id="rId40" Type="http://schemas.openxmlformats.org/officeDocument/2006/relationships/hyperlink" Target="https://www.thenational.academy/teachers/programmes/computing-primary-ks1/units/digital-writing/lessons" TargetMode="External"/><Relationship Id="rId45" Type="http://schemas.openxmlformats.org/officeDocument/2006/relationships/hyperlink" Target="https://teachcomputing.org/curriculum/key-stage-2/computing-systems-and-networks-connecting-computers" TargetMode="External"/><Relationship Id="rId66" Type="http://schemas.openxmlformats.org/officeDocument/2006/relationships/hyperlink" Target="https://www.thenational.academy/teachers/programmes/computing-primary-ks2/units/introduction-to-computer-systems/lessons" TargetMode="External"/><Relationship Id="rId61" Type="http://schemas.openxmlformats.org/officeDocument/2006/relationships/hyperlink" Target="https://projectevolve.co.uk/toolkit/resources/phase/early-years-7/copyright-and-ownership/" TargetMode="External"/><Relationship Id="rId82" Type="http://schemas.openxmlformats.org/officeDocument/2006/relationships/hyperlink" Target="https://projectevolve.co.uk/toolkit/resources/phase/7-11/copyright-and-ownershi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86b18f-cb84-406c-8edb-adf7c51f38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DA8C8CEE57E47B7DBC23A4DD45BBC" ma:contentTypeVersion="18" ma:contentTypeDescription="Create a new document." ma:contentTypeScope="" ma:versionID="e43c42c40673c9beedb63375d91ec11c">
  <xsd:schema xmlns:xsd="http://www.w3.org/2001/XMLSchema" xmlns:xs="http://www.w3.org/2001/XMLSchema" xmlns:p="http://schemas.microsoft.com/office/2006/metadata/properties" xmlns:ns3="fb86b18f-cb84-406c-8edb-adf7c51f381d" xmlns:ns4="121aa43d-3a3b-437c-afe6-11c1ef281d0c" targetNamespace="http://schemas.microsoft.com/office/2006/metadata/properties" ma:root="true" ma:fieldsID="32b8b72b57e60277c2ef9e28586b3519" ns3:_="" ns4:_="">
    <xsd:import namespace="fb86b18f-cb84-406c-8edb-adf7c51f381d"/>
    <xsd:import namespace="121aa43d-3a3b-437c-afe6-11c1ef281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6b18f-cb84-406c-8edb-adf7c51f3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aa43d-3a3b-437c-afe6-11c1ef281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EF529-802C-4323-9A4D-1EA6047B71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5036A0-6880-485A-9118-B0EECC7C9999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fb86b18f-cb84-406c-8edb-adf7c51f381d"/>
    <ds:schemaRef ds:uri="121aa43d-3a3b-437c-afe6-11c1ef281d0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D45F8E5-026B-4D6B-A740-E9F966BBD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6b18f-cb84-406c-8edb-adf7c51f381d"/>
    <ds:schemaRef ds:uri="121aa43d-3a3b-437c-afe6-11c1ef281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2F1F08-CB5A-43BC-AC1F-A3EC09B13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9</Pages>
  <Words>1333</Words>
  <Characters>21155</Characters>
  <Application>Microsoft Office Word</Application>
  <DocSecurity>0</DocSecurity>
  <Lines>176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Thursby Primary School</Company>
  <LinksUpToDate>false</LinksUpToDate>
  <CharactersWithSpaces>22444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Surelle Butler</dc:creator>
  <cp:lastModifiedBy>Laura Birch</cp:lastModifiedBy>
  <cp:revision>9</cp:revision>
  <cp:lastPrinted>2021-11-09T10:32:00Z</cp:lastPrinted>
  <dcterms:created xsi:type="dcterms:W3CDTF">2026-07-01T15:41:00Z</dcterms:created>
  <dcterms:modified xsi:type="dcterms:W3CDTF">2026-07-15T09:11:00Z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aec2fbc1d235917388e2077dd6238f0f80bfc7055bea0330f14ed3e658d3565a</vt:lpwstr>
  </property>
  <property fmtid="{D5CDD505-2E9C-101B-9397-08002B2CF9AE}" pid="3" name="ContentTypeId">
    <vt:lpwstr>0x010100995DA8C8CEE57E47B7DBC23A4DD45BBC</vt:lpwstr>
  </property>
</Properties>
</file>