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02"/>
        <w:gridCol w:w="824"/>
        <w:gridCol w:w="2063"/>
        <w:gridCol w:w="3516"/>
        <w:gridCol w:w="4252"/>
        <w:gridCol w:w="4620"/>
      </w:tblGrid>
      <w:tr w:rsidR="005C41BF" w:rsidRPr="00951B41" w14:paraId="1AE382C4" w14:textId="77777777" w:rsidTr="00951B41">
        <w:trPr>
          <w:trHeight w:val="478"/>
        </w:trPr>
        <w:tc>
          <w:tcPr>
            <w:tcW w:w="0" w:type="auto"/>
            <w:gridSpan w:val="6"/>
            <w:shd w:val="clear" w:color="auto" w:fill="A6A6A6" w:themeFill="background1" w:themeFillShade="A6"/>
          </w:tcPr>
          <w:p w14:paraId="7A75F922" w14:textId="2917FED1" w:rsidR="005C41BF" w:rsidRPr="00951B41" w:rsidRDefault="002D1938" w:rsidP="00951B41">
            <w:pPr>
              <w:rPr>
                <w:rFonts w:eastAsia="Times New Roman" w:cstheme="minorHAnsi"/>
                <w:b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noProof/>
                <w:color w:val="333333"/>
                <w:lang w:eastAsia="en-GB"/>
              </w:rPr>
              <w:drawing>
                <wp:inline distT="0" distB="0" distL="0" distR="0" wp14:anchorId="3C4AA65F" wp14:editId="2F59AC91">
                  <wp:extent cx="289560" cy="289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41BF" w:rsidRP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Progression of </w:t>
            </w:r>
            <w:r w:rsidR="00C50351">
              <w:rPr>
                <w:rFonts w:eastAsia="Times New Roman" w:cstheme="minorHAnsi"/>
                <w:b/>
                <w:color w:val="333333"/>
                <w:lang w:eastAsia="en-GB"/>
              </w:rPr>
              <w:t>S</w:t>
            </w:r>
            <w:r w:rsidR="005C41BF" w:rsidRP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kills in </w:t>
            </w:r>
            <w:r w:rsidR="003E20B5">
              <w:rPr>
                <w:rFonts w:eastAsia="Times New Roman" w:cstheme="minorHAnsi"/>
                <w:b/>
                <w:color w:val="333333"/>
                <w:lang w:eastAsia="en-GB"/>
              </w:rPr>
              <w:t>Science</w:t>
            </w:r>
            <w:r w:rsidR="005C41BF" w:rsidRP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 at</w:t>
            </w:r>
            <w:r w:rsid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 Rockcliffe CE School</w:t>
            </w:r>
          </w:p>
        </w:tc>
      </w:tr>
      <w:tr w:rsidR="00C50351" w:rsidRPr="00951B41" w14:paraId="7D7EE9F6" w14:textId="77777777" w:rsidTr="00DE3185">
        <w:trPr>
          <w:trHeight w:val="495"/>
        </w:trPr>
        <w:tc>
          <w:tcPr>
            <w:tcW w:w="0" w:type="auto"/>
            <w:gridSpan w:val="2"/>
            <w:vMerge w:val="restart"/>
          </w:tcPr>
          <w:p w14:paraId="15269AAE" w14:textId="77777777" w:rsidR="00C50351" w:rsidRDefault="00C50351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Working</w:t>
            </w:r>
          </w:p>
          <w:p w14:paraId="4D59D6FB" w14:textId="0508B59E" w:rsidR="00C50351" w:rsidRPr="00951B41" w:rsidRDefault="00C50351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>Scientifically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993C12" w14:textId="77777777" w:rsidR="00C50351" w:rsidRPr="00951B41" w:rsidRDefault="00C50351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14:paraId="6F997E4E" w14:textId="082DA744" w:rsidR="00C50351" w:rsidRPr="00951B41" w:rsidRDefault="00C50351" w:rsidP="00C014C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  <w: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 xml:space="preserve"> and Year </w:t>
            </w: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E8D176F" w14:textId="387AB71A" w:rsidR="00C50351" w:rsidRPr="00951B41" w:rsidRDefault="00C50351" w:rsidP="0028326E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  <w: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 xml:space="preserve"> and </w:t>
            </w: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 xml:space="preserve">Year </w:t>
            </w:r>
            <w: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620" w:type="dxa"/>
            <w:shd w:val="clear" w:color="auto" w:fill="D9D9D9" w:themeFill="background1" w:themeFillShade="D9"/>
          </w:tcPr>
          <w:p w14:paraId="122A5801" w14:textId="7D6CAEDB" w:rsidR="00C50351" w:rsidRPr="00951B41" w:rsidRDefault="00C50351" w:rsidP="0028326E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  <w: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 xml:space="preserve"> and </w:t>
            </w:r>
            <w:r w:rsidRPr="00951B41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C50351" w:rsidRPr="00951B41" w14:paraId="149BF542" w14:textId="77777777" w:rsidTr="00DE3185">
        <w:trPr>
          <w:trHeight w:val="495"/>
        </w:trPr>
        <w:tc>
          <w:tcPr>
            <w:tcW w:w="0" w:type="auto"/>
            <w:gridSpan w:val="2"/>
            <w:vMerge/>
          </w:tcPr>
          <w:p w14:paraId="050EAFD4" w14:textId="4B584A48" w:rsidR="00C50351" w:rsidRPr="00951B41" w:rsidRDefault="00C50351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A27E939" w14:textId="035370A2" w:rsidR="00C50351" w:rsidRPr="00E35052" w:rsidRDefault="00C50351" w:rsidP="00E35052">
            <w:pPr>
              <w:pStyle w:val="ListParagraph"/>
              <w:numPr>
                <w:ilvl w:val="0"/>
                <w:numId w:val="24"/>
              </w:numPr>
            </w:pPr>
            <w:r>
              <w:t>a</w:t>
            </w:r>
            <w:r w:rsidRPr="00E35052">
              <w:t>sk simple questions.</w:t>
            </w:r>
          </w:p>
          <w:p w14:paraId="182B251F" w14:textId="38562708" w:rsidR="00C50351" w:rsidRPr="00E35052" w:rsidRDefault="00C50351" w:rsidP="00E35052">
            <w:pPr>
              <w:pStyle w:val="ListParagraph"/>
              <w:numPr>
                <w:ilvl w:val="0"/>
                <w:numId w:val="24"/>
              </w:numPr>
            </w:pPr>
            <w:r>
              <w:t>o</w:t>
            </w:r>
            <w:r w:rsidRPr="00E35052">
              <w:t>bserve and explore changes.</w:t>
            </w:r>
          </w:p>
          <w:p w14:paraId="4A3BE1F0" w14:textId="71DACA51" w:rsidR="00C50351" w:rsidRPr="00E35052" w:rsidRDefault="00C50351" w:rsidP="00E35052">
            <w:pPr>
              <w:pStyle w:val="ListParagraph"/>
              <w:numPr>
                <w:ilvl w:val="0"/>
                <w:numId w:val="24"/>
              </w:numPr>
            </w:pPr>
            <w:r>
              <w:t>r</w:t>
            </w:r>
            <w:r w:rsidRPr="00E35052">
              <w:t>ecognise similarities and differences.</w:t>
            </w:r>
          </w:p>
          <w:p w14:paraId="1F7C06C6" w14:textId="511B3AF5" w:rsidR="00C50351" w:rsidRPr="00E35052" w:rsidRDefault="00C50351" w:rsidP="00E35052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>
              <w:t>p</w:t>
            </w:r>
            <w:r w:rsidRPr="00E35052">
              <w:t>erform simple experiments</w:t>
            </w:r>
            <w:r w:rsidRPr="00E3505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16" w:type="dxa"/>
            <w:shd w:val="clear" w:color="auto" w:fill="D9D9D9" w:themeFill="background1" w:themeFillShade="D9"/>
          </w:tcPr>
          <w:p w14:paraId="77428DEC" w14:textId="77777777" w:rsidR="00C50351" w:rsidRPr="00BD788E" w:rsidRDefault="00C50351" w:rsidP="00BD788E">
            <w:pPr>
              <w:pStyle w:val="ListParagraph"/>
              <w:numPr>
                <w:ilvl w:val="0"/>
                <w:numId w:val="20"/>
              </w:numPr>
            </w:pPr>
            <w:r w:rsidRPr="00BD788E">
              <w:t xml:space="preserve">asking simple questions and recognising that they can be answered in different </w:t>
            </w:r>
            <w:proofErr w:type="gramStart"/>
            <w:r w:rsidRPr="00BD788E">
              <w:t>ways;</w:t>
            </w:r>
            <w:proofErr w:type="gramEnd"/>
          </w:p>
          <w:p w14:paraId="4F4B9F7A" w14:textId="77777777" w:rsidR="00C50351" w:rsidRPr="00BD788E" w:rsidRDefault="00C50351" w:rsidP="00BD788E">
            <w:pPr>
              <w:pStyle w:val="ListParagraph"/>
              <w:numPr>
                <w:ilvl w:val="0"/>
                <w:numId w:val="20"/>
              </w:numPr>
            </w:pPr>
            <w:r w:rsidRPr="00BD788E">
              <w:t xml:space="preserve">observing closely, using simple </w:t>
            </w:r>
            <w:proofErr w:type="gramStart"/>
            <w:r w:rsidRPr="00BD788E">
              <w:t>equipment;</w:t>
            </w:r>
            <w:proofErr w:type="gramEnd"/>
          </w:p>
          <w:p w14:paraId="2331F831" w14:textId="77777777" w:rsidR="00C50351" w:rsidRPr="00BD788E" w:rsidRDefault="00C50351" w:rsidP="00BD788E">
            <w:pPr>
              <w:pStyle w:val="ListParagraph"/>
              <w:numPr>
                <w:ilvl w:val="0"/>
                <w:numId w:val="20"/>
              </w:numPr>
            </w:pPr>
            <w:r w:rsidRPr="00BD788E">
              <w:t xml:space="preserve">performing simple </w:t>
            </w:r>
            <w:proofErr w:type="gramStart"/>
            <w:r w:rsidRPr="00BD788E">
              <w:t>tests;</w:t>
            </w:r>
            <w:proofErr w:type="gramEnd"/>
          </w:p>
          <w:p w14:paraId="4F0B46B8" w14:textId="77777777" w:rsidR="00C50351" w:rsidRPr="00BD788E" w:rsidRDefault="00C50351" w:rsidP="00BD788E">
            <w:pPr>
              <w:pStyle w:val="ListParagraph"/>
              <w:numPr>
                <w:ilvl w:val="0"/>
                <w:numId w:val="20"/>
              </w:numPr>
            </w:pPr>
            <w:r w:rsidRPr="00BD788E">
              <w:t xml:space="preserve">identifying and </w:t>
            </w:r>
            <w:proofErr w:type="gramStart"/>
            <w:r w:rsidRPr="00BD788E">
              <w:t>classifying;</w:t>
            </w:r>
            <w:proofErr w:type="gramEnd"/>
          </w:p>
          <w:p w14:paraId="7EA4CF4A" w14:textId="77777777" w:rsidR="00C50351" w:rsidRPr="00BD788E" w:rsidRDefault="00C50351" w:rsidP="00BD788E">
            <w:pPr>
              <w:pStyle w:val="ListParagraph"/>
              <w:numPr>
                <w:ilvl w:val="0"/>
                <w:numId w:val="20"/>
              </w:numPr>
            </w:pPr>
            <w:r w:rsidRPr="00BD788E">
              <w:t xml:space="preserve">using their observations and ideas to suggest answers to </w:t>
            </w:r>
            <w:proofErr w:type="gramStart"/>
            <w:r w:rsidRPr="00BD788E">
              <w:t>questions;</w:t>
            </w:r>
            <w:proofErr w:type="gramEnd"/>
          </w:p>
          <w:p w14:paraId="086389B2" w14:textId="13B150E8" w:rsidR="00C50351" w:rsidRPr="00BD788E" w:rsidRDefault="00C50351" w:rsidP="00BD788E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GB"/>
              </w:rPr>
            </w:pPr>
            <w:r w:rsidRPr="00BD788E">
              <w:t>gathering and recording data to help in answering questions.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E64F6EE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asking relevant questions and using different types of scientific enquiries to answer </w:t>
            </w:r>
            <w:proofErr w:type="gramStart"/>
            <w:r w:rsidRPr="002A4BB7">
              <w:t>them;</w:t>
            </w:r>
            <w:proofErr w:type="gramEnd"/>
          </w:p>
          <w:p w14:paraId="0261FC28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setting up simple practical enquiries, comparative and fair </w:t>
            </w:r>
            <w:proofErr w:type="gramStart"/>
            <w:r w:rsidRPr="002A4BB7">
              <w:t>tests;</w:t>
            </w:r>
            <w:proofErr w:type="gramEnd"/>
          </w:p>
          <w:p w14:paraId="04132908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making systematic and careful observations and, where appropriate, taking accurate measurements using standard units, using a range of equipment, including thermometers and data </w:t>
            </w:r>
            <w:proofErr w:type="gramStart"/>
            <w:r w:rsidRPr="002A4BB7">
              <w:t>loggers;</w:t>
            </w:r>
            <w:proofErr w:type="gramEnd"/>
          </w:p>
          <w:p w14:paraId="6E19C89C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gathering, recording, classifying and presenting data in a variety of ways to help in answering </w:t>
            </w:r>
            <w:proofErr w:type="gramStart"/>
            <w:r w:rsidRPr="002A4BB7">
              <w:t>questions;</w:t>
            </w:r>
            <w:proofErr w:type="gramEnd"/>
          </w:p>
          <w:p w14:paraId="6E31FC0D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recording findings using simple scientific language, drawings, labelled diagrams, keys, bar charts, and </w:t>
            </w:r>
            <w:proofErr w:type="gramStart"/>
            <w:r w:rsidRPr="002A4BB7">
              <w:t>tables;</w:t>
            </w:r>
            <w:proofErr w:type="gramEnd"/>
          </w:p>
          <w:p w14:paraId="0E9F654E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reporting on findings from enquiries, including oral and written explanations, displays or presentations of results and </w:t>
            </w:r>
            <w:proofErr w:type="gramStart"/>
            <w:r w:rsidRPr="002A4BB7">
              <w:t>conclusions;</w:t>
            </w:r>
            <w:proofErr w:type="gramEnd"/>
          </w:p>
          <w:p w14:paraId="13FE0814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using results to draw simple conclusions, make predictions for new values, suggest improvements and raise further </w:t>
            </w:r>
            <w:proofErr w:type="gramStart"/>
            <w:r w:rsidRPr="002A4BB7">
              <w:t>questions;</w:t>
            </w:r>
            <w:proofErr w:type="gramEnd"/>
          </w:p>
          <w:p w14:paraId="13889739" w14:textId="77777777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</w:pPr>
            <w:r w:rsidRPr="002A4BB7">
              <w:t xml:space="preserve">identifying differences, similarities or changes related to simple scientific ideas and </w:t>
            </w:r>
            <w:proofErr w:type="gramStart"/>
            <w:r w:rsidRPr="002A4BB7">
              <w:t>processes;</w:t>
            </w:r>
            <w:proofErr w:type="gramEnd"/>
          </w:p>
          <w:p w14:paraId="1A6A2210" w14:textId="7A1E22C5" w:rsidR="00C50351" w:rsidRPr="002A4BB7" w:rsidRDefault="00C50351" w:rsidP="002A4BB7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2A4BB7">
              <w:t>using straightforward scientific evidence to answer questions or to support their findings.</w:t>
            </w:r>
          </w:p>
        </w:tc>
        <w:tc>
          <w:tcPr>
            <w:tcW w:w="4620" w:type="dxa"/>
            <w:shd w:val="clear" w:color="auto" w:fill="D9D9D9" w:themeFill="background1" w:themeFillShade="D9"/>
          </w:tcPr>
          <w:p w14:paraId="07D74787" w14:textId="77777777" w:rsidR="00C50351" w:rsidRPr="00BC3B04" w:rsidRDefault="00C50351" w:rsidP="00BC3B04">
            <w:pPr>
              <w:pStyle w:val="ListParagraph"/>
              <w:numPr>
                <w:ilvl w:val="0"/>
                <w:numId w:val="20"/>
              </w:numPr>
            </w:pPr>
            <w:r w:rsidRPr="00BC3B04">
              <w:t xml:space="preserve">planning different types of scientific enquiries to answer questions, including recognising and controlling variables where </w:t>
            </w:r>
            <w:proofErr w:type="gramStart"/>
            <w:r w:rsidRPr="00BC3B04">
              <w:t>necessary;</w:t>
            </w:r>
            <w:proofErr w:type="gramEnd"/>
          </w:p>
          <w:p w14:paraId="68DFAAE8" w14:textId="77777777" w:rsidR="00C50351" w:rsidRPr="00BC3B04" w:rsidRDefault="00C50351" w:rsidP="00BC3B04">
            <w:pPr>
              <w:pStyle w:val="ListParagraph"/>
              <w:numPr>
                <w:ilvl w:val="0"/>
                <w:numId w:val="20"/>
              </w:numPr>
            </w:pPr>
            <w:r w:rsidRPr="00BC3B04">
              <w:t xml:space="preserve">taking measurements, using a range of scientific equipment, with increasing accuracy and precision, taking repeat readings when </w:t>
            </w:r>
            <w:proofErr w:type="gramStart"/>
            <w:r w:rsidRPr="00BC3B04">
              <w:t>appropriate;</w:t>
            </w:r>
            <w:proofErr w:type="gramEnd"/>
          </w:p>
          <w:p w14:paraId="67AC6E34" w14:textId="77777777" w:rsidR="00C50351" w:rsidRPr="00BC3B04" w:rsidRDefault="00C50351" w:rsidP="00BC3B04">
            <w:pPr>
              <w:pStyle w:val="ListParagraph"/>
              <w:numPr>
                <w:ilvl w:val="0"/>
                <w:numId w:val="20"/>
              </w:numPr>
            </w:pPr>
            <w:r w:rsidRPr="00BC3B04">
              <w:t xml:space="preserve">recording data and results of increasing complexity using scientific diagrams and labels, classification keys, tables, scatter graphs, bar and line </w:t>
            </w:r>
            <w:proofErr w:type="gramStart"/>
            <w:r w:rsidRPr="00BC3B04">
              <w:t>graphs;</w:t>
            </w:r>
            <w:proofErr w:type="gramEnd"/>
          </w:p>
          <w:p w14:paraId="5D0CBE9E" w14:textId="77777777" w:rsidR="00C50351" w:rsidRPr="00BC3B04" w:rsidRDefault="00C50351" w:rsidP="00BC3B04">
            <w:pPr>
              <w:pStyle w:val="ListParagraph"/>
              <w:numPr>
                <w:ilvl w:val="0"/>
                <w:numId w:val="20"/>
              </w:numPr>
            </w:pPr>
            <w:r w:rsidRPr="00BC3B04">
              <w:t xml:space="preserve">using test results to make predictions to set up further comparative and fair </w:t>
            </w:r>
            <w:proofErr w:type="gramStart"/>
            <w:r w:rsidRPr="00BC3B04">
              <w:t>tests;</w:t>
            </w:r>
            <w:proofErr w:type="gramEnd"/>
          </w:p>
          <w:p w14:paraId="4CF9ABA8" w14:textId="77777777" w:rsidR="00C50351" w:rsidRPr="00BC3B04" w:rsidRDefault="00C50351" w:rsidP="00BC3B04">
            <w:pPr>
              <w:pStyle w:val="ListParagraph"/>
              <w:numPr>
                <w:ilvl w:val="0"/>
                <w:numId w:val="20"/>
              </w:numPr>
            </w:pPr>
            <w:r w:rsidRPr="00BC3B04">
              <w:t xml:space="preserve">reporting and presenting findings from enquiries, including conclusions, causal relationships and explanations of and a degree of trust in results, in oral and written forms such as displays and other </w:t>
            </w:r>
            <w:proofErr w:type="gramStart"/>
            <w:r w:rsidRPr="00BC3B04">
              <w:t>presentations;</w:t>
            </w:r>
            <w:proofErr w:type="gramEnd"/>
          </w:p>
          <w:p w14:paraId="253F9DF8" w14:textId="213B3A54" w:rsidR="00C50351" w:rsidRPr="00BC3B04" w:rsidRDefault="00C50351" w:rsidP="00BC3B04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BC3B04">
              <w:t>identifying scientific evidence that has been used to support or refute ideas or arguments.</w:t>
            </w:r>
          </w:p>
        </w:tc>
      </w:tr>
      <w:tr w:rsidR="00740616" w:rsidRPr="00951B41" w14:paraId="2C8B5678" w14:textId="77777777" w:rsidTr="00AF3C7A">
        <w:trPr>
          <w:cantSplit/>
          <w:trHeight w:val="841"/>
        </w:trPr>
        <w:tc>
          <w:tcPr>
            <w:tcW w:w="0" w:type="auto"/>
            <w:shd w:val="clear" w:color="auto" w:fill="A6A6A6" w:themeFill="background1" w:themeFillShade="A6"/>
          </w:tcPr>
          <w:p w14:paraId="08E28D23" w14:textId="77777777" w:rsidR="00B30D9A" w:rsidRPr="00951B41" w:rsidRDefault="00B30D9A" w:rsidP="005C41BF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764D3A79" w14:textId="02BE299E" w:rsidR="00B30D9A" w:rsidRPr="00B30D9A" w:rsidRDefault="00B30D9A" w:rsidP="005C41BF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0D9A">
              <w:rPr>
                <w:b/>
                <w:sz w:val="19"/>
              </w:rPr>
              <w:t>Asking Questions and Carrying Out Fair and Comparative Tests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</w:tcPr>
          <w:p w14:paraId="254417DE" w14:textId="29C694B1" w:rsidR="00B30D9A" w:rsidRPr="00B30D9A" w:rsidRDefault="00B30D9A" w:rsidP="00A81644">
            <w:pPr>
              <w:pStyle w:val="ListParagraph"/>
              <w:autoSpaceDE w:val="0"/>
              <w:autoSpaceDN w:val="0"/>
              <w:adjustRightInd w:val="0"/>
              <w:ind w:left="28" w:hanging="11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6CD74373" w14:textId="77777777" w:rsidR="001E638F" w:rsidRPr="004F5EEC" w:rsidRDefault="001E638F" w:rsidP="0093447C">
            <w:r w:rsidRPr="004F5EEC">
              <w:t>Asking simple questions and recognising that they can be answered in different ways.</w:t>
            </w:r>
          </w:p>
          <w:p w14:paraId="1943814D" w14:textId="77777777" w:rsidR="001E638F" w:rsidRPr="004F5EEC" w:rsidRDefault="001E638F" w:rsidP="00E953C3">
            <w:bookmarkStart w:id="0" w:name="Performing_simple_tests."/>
            <w:bookmarkEnd w:id="0"/>
            <w:r w:rsidRPr="004F5EEC">
              <w:t>Performing simple tests. Children can:</w:t>
            </w:r>
          </w:p>
          <w:p w14:paraId="4DC41773" w14:textId="77777777" w:rsidR="001E638F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bookmarkStart w:id="1" w:name="a_explore_the_world_around_them,_leading"/>
            <w:bookmarkEnd w:id="1"/>
            <w:r w:rsidRPr="004F5EEC">
              <w:t>explore the world around them, leading them to ask some simple scientific questions about how and why</w:t>
            </w:r>
          </w:p>
          <w:p w14:paraId="76C4849F" w14:textId="77777777" w:rsidR="001E638F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r w:rsidRPr="004F5EEC">
              <w:t xml:space="preserve">things </w:t>
            </w:r>
            <w:proofErr w:type="gramStart"/>
            <w:r w:rsidRPr="004F5EEC">
              <w:t>happen;</w:t>
            </w:r>
            <w:proofErr w:type="gramEnd"/>
          </w:p>
          <w:p w14:paraId="6C20AC8A" w14:textId="77777777" w:rsidR="001E638F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bookmarkStart w:id="2" w:name="b_begin_to_recognise_ways_in_which_they_"/>
            <w:bookmarkEnd w:id="2"/>
            <w:r w:rsidRPr="004F5EEC">
              <w:t xml:space="preserve">begin to recognise ways in which they might answer scientific </w:t>
            </w:r>
            <w:proofErr w:type="gramStart"/>
            <w:r w:rsidRPr="004F5EEC">
              <w:t>questions;</w:t>
            </w:r>
            <w:proofErr w:type="gramEnd"/>
          </w:p>
          <w:p w14:paraId="3C880FD0" w14:textId="77777777" w:rsidR="001E638F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bookmarkStart w:id="3" w:name="c_ask_people_questions_and_use_simple_se"/>
            <w:bookmarkEnd w:id="3"/>
            <w:r w:rsidRPr="004F5EEC">
              <w:t xml:space="preserve">ask people questions and use simple secondary sources to find </w:t>
            </w:r>
            <w:proofErr w:type="gramStart"/>
            <w:r w:rsidRPr="004F5EEC">
              <w:t>answers;</w:t>
            </w:r>
            <w:proofErr w:type="gramEnd"/>
          </w:p>
          <w:p w14:paraId="4AD364C5" w14:textId="77777777" w:rsidR="001E638F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bookmarkStart w:id="4" w:name="d_carry_out_simple_practical_tests,_usin"/>
            <w:bookmarkEnd w:id="4"/>
            <w:r w:rsidRPr="004F5EEC">
              <w:t xml:space="preserve">carry out simple practical tests, using simple </w:t>
            </w:r>
            <w:proofErr w:type="gramStart"/>
            <w:r w:rsidRPr="004F5EEC">
              <w:t>equipment;</w:t>
            </w:r>
            <w:proofErr w:type="gramEnd"/>
          </w:p>
          <w:p w14:paraId="2ACDBAFA" w14:textId="77777777" w:rsidR="001E638F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bookmarkStart w:id="5" w:name="e_experience_different_types_of_scientif"/>
            <w:bookmarkEnd w:id="5"/>
            <w:r w:rsidRPr="004F5EEC">
              <w:t xml:space="preserve">experience different types of scientific enquiries, including practical </w:t>
            </w:r>
            <w:proofErr w:type="gramStart"/>
            <w:r w:rsidRPr="004F5EEC">
              <w:t>activities;</w:t>
            </w:r>
            <w:proofErr w:type="gramEnd"/>
          </w:p>
          <w:p w14:paraId="394BDCF7" w14:textId="318AC164" w:rsidR="00B30D9A" w:rsidRPr="004F5EEC" w:rsidRDefault="001E638F" w:rsidP="004F5EEC">
            <w:pPr>
              <w:pStyle w:val="ListParagraph"/>
              <w:numPr>
                <w:ilvl w:val="0"/>
                <w:numId w:val="28"/>
              </w:numPr>
            </w:pPr>
            <w:bookmarkStart w:id="6" w:name="f_talk_about_the_aim_of_scientific_tests"/>
            <w:bookmarkStart w:id="7" w:name="g_with_support,_start_to_recognise_a_fai"/>
            <w:bookmarkEnd w:id="6"/>
            <w:bookmarkEnd w:id="7"/>
            <w:r w:rsidRPr="004F5EEC">
              <w:t>talk about the aim of scientific tests they are working on.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EB34AAC" w14:textId="77777777" w:rsidR="0093447C" w:rsidRPr="0093447C" w:rsidRDefault="0093447C" w:rsidP="0093447C">
            <w:r w:rsidRPr="0093447C">
              <w:t>Asking relevant questions and using different types of scientific enquiries to answer them.</w:t>
            </w:r>
          </w:p>
          <w:p w14:paraId="6F449DE5" w14:textId="77777777" w:rsidR="0093447C" w:rsidRPr="0093447C" w:rsidRDefault="0093447C" w:rsidP="00E953C3">
            <w:bookmarkStart w:id="8" w:name="Setting_up_simple_practical_enquiries,_c"/>
            <w:bookmarkEnd w:id="8"/>
            <w:r w:rsidRPr="0093447C">
              <w:t>Setting up simple practical enquiries, comparative and fair tests.</w:t>
            </w:r>
          </w:p>
          <w:p w14:paraId="366A4C4F" w14:textId="77777777" w:rsidR="0093447C" w:rsidRPr="0093447C" w:rsidRDefault="0093447C" w:rsidP="00E953C3">
            <w:r w:rsidRPr="0093447C">
              <w:t>Children can:</w:t>
            </w:r>
          </w:p>
          <w:p w14:paraId="26FE3EC1" w14:textId="77777777" w:rsidR="0093447C" w:rsidRPr="0093447C" w:rsidRDefault="0093447C" w:rsidP="0093447C">
            <w:pPr>
              <w:pStyle w:val="ListParagraph"/>
              <w:numPr>
                <w:ilvl w:val="0"/>
                <w:numId w:val="28"/>
              </w:numPr>
            </w:pPr>
            <w:bookmarkStart w:id="9" w:name="a_start_to_raise_their_own_relevant_ques"/>
            <w:bookmarkEnd w:id="9"/>
            <w:r w:rsidRPr="0093447C">
              <w:t>start to raise their own relevant questions about the world around them in response to a range of</w:t>
            </w:r>
          </w:p>
          <w:p w14:paraId="02BA339B" w14:textId="77777777" w:rsidR="0093447C" w:rsidRPr="0093447C" w:rsidRDefault="0093447C" w:rsidP="0093447C">
            <w:pPr>
              <w:pStyle w:val="ListParagraph"/>
              <w:numPr>
                <w:ilvl w:val="0"/>
                <w:numId w:val="28"/>
              </w:numPr>
            </w:pPr>
            <w:r w:rsidRPr="0093447C">
              <w:t xml:space="preserve">scientific </w:t>
            </w:r>
            <w:proofErr w:type="gramStart"/>
            <w:r w:rsidRPr="0093447C">
              <w:t>experiences;</w:t>
            </w:r>
            <w:proofErr w:type="gramEnd"/>
          </w:p>
          <w:p w14:paraId="3C5A6B58" w14:textId="77777777" w:rsidR="0093447C" w:rsidRPr="0093447C" w:rsidRDefault="0093447C" w:rsidP="0093447C">
            <w:pPr>
              <w:pStyle w:val="ListParagraph"/>
              <w:numPr>
                <w:ilvl w:val="0"/>
                <w:numId w:val="28"/>
              </w:numPr>
            </w:pPr>
            <w:bookmarkStart w:id="10" w:name="b_start_to_make_their_own_decisions_abou"/>
            <w:bookmarkEnd w:id="10"/>
            <w:r w:rsidRPr="0093447C">
              <w:t xml:space="preserve">start to make their own decisions about the most appropriate type of scientific enquiry they might use to answer </w:t>
            </w:r>
            <w:proofErr w:type="gramStart"/>
            <w:r w:rsidRPr="0093447C">
              <w:t>questions;</w:t>
            </w:r>
            <w:proofErr w:type="gramEnd"/>
          </w:p>
          <w:p w14:paraId="73D4E4FC" w14:textId="77777777" w:rsidR="0093447C" w:rsidRPr="0093447C" w:rsidRDefault="0093447C" w:rsidP="0093447C">
            <w:pPr>
              <w:pStyle w:val="ListParagraph"/>
              <w:numPr>
                <w:ilvl w:val="0"/>
                <w:numId w:val="28"/>
              </w:numPr>
            </w:pPr>
            <w:bookmarkStart w:id="11" w:name="c_recognise_when_a_fair_test_is_necessar"/>
            <w:bookmarkEnd w:id="11"/>
            <w:r w:rsidRPr="0093447C">
              <w:t xml:space="preserve">recognise when a fair test is </w:t>
            </w:r>
            <w:proofErr w:type="gramStart"/>
            <w:r w:rsidRPr="0093447C">
              <w:t>necessary;</w:t>
            </w:r>
            <w:proofErr w:type="gramEnd"/>
          </w:p>
          <w:p w14:paraId="49619C78" w14:textId="77777777" w:rsidR="0093447C" w:rsidRPr="0093447C" w:rsidRDefault="0093447C" w:rsidP="0093447C">
            <w:pPr>
              <w:pStyle w:val="ListParagraph"/>
              <w:numPr>
                <w:ilvl w:val="0"/>
                <w:numId w:val="28"/>
              </w:numPr>
            </w:pPr>
            <w:bookmarkStart w:id="12" w:name="d_help_decide_how_to_set_up_a_fair_test,"/>
            <w:bookmarkEnd w:id="12"/>
            <w:r w:rsidRPr="0093447C">
              <w:t>help decide how to set up a fair test, making decisions about what observations to make, how long to make them</w:t>
            </w:r>
            <w:bookmarkStart w:id="13" w:name="e_set_up_and_carry_out_simple_comparativ"/>
            <w:bookmarkEnd w:id="13"/>
            <w:r w:rsidRPr="0093447C">
              <w:t xml:space="preserve"> for and the type of simple equipment that might be </w:t>
            </w:r>
            <w:proofErr w:type="gramStart"/>
            <w:r w:rsidRPr="0093447C">
              <w:t>used;</w:t>
            </w:r>
            <w:proofErr w:type="gramEnd"/>
          </w:p>
          <w:p w14:paraId="65235A37" w14:textId="40BC8A6D" w:rsidR="00B30D9A" w:rsidRPr="0093447C" w:rsidRDefault="0093447C" w:rsidP="0093447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93447C">
              <w:t>set up and carry out simple comparative and fair tests.</w:t>
            </w:r>
          </w:p>
        </w:tc>
        <w:tc>
          <w:tcPr>
            <w:tcW w:w="4620" w:type="dxa"/>
            <w:shd w:val="clear" w:color="auto" w:fill="F2F2F2" w:themeFill="background1" w:themeFillShade="F2"/>
          </w:tcPr>
          <w:p w14:paraId="04460128" w14:textId="77777777" w:rsidR="009A3768" w:rsidRPr="009A3768" w:rsidRDefault="009A3768" w:rsidP="009A3768">
            <w:r w:rsidRPr="009A3768">
              <w:t>Planning different types of scientific enquiries to answer questions, including recognising and controlling variables where necessary.</w:t>
            </w:r>
          </w:p>
          <w:p w14:paraId="0CA71980" w14:textId="77777777" w:rsidR="009A3768" w:rsidRPr="009A3768" w:rsidRDefault="009A3768" w:rsidP="009A3768">
            <w:bookmarkStart w:id="14" w:name="Using_test_results_to_make_predictions_t"/>
            <w:bookmarkEnd w:id="14"/>
            <w:r w:rsidRPr="009A3768">
              <w:t>Using test results to make predictions to set up further comparative and fair tests.</w:t>
            </w:r>
          </w:p>
          <w:p w14:paraId="0189FF4C" w14:textId="77777777" w:rsidR="009A3768" w:rsidRPr="009A3768" w:rsidRDefault="009A3768" w:rsidP="009A3768">
            <w:r w:rsidRPr="009A3768">
              <w:t>Children can:</w:t>
            </w:r>
          </w:p>
          <w:p w14:paraId="2613B824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15" w:name="a_with_growing_independence,_raise_their"/>
            <w:bookmarkEnd w:id="15"/>
            <w:r w:rsidRPr="009A3768">
              <w:t xml:space="preserve">with growing independence, raise their own relevant questions about the world around them in response to a range of scientific </w:t>
            </w:r>
            <w:proofErr w:type="gramStart"/>
            <w:r w:rsidRPr="009A3768">
              <w:t>experiences;</w:t>
            </w:r>
            <w:proofErr w:type="gramEnd"/>
          </w:p>
          <w:p w14:paraId="5D8BF307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16" w:name="b_with_increasing_independence,_make_the"/>
            <w:bookmarkEnd w:id="16"/>
            <w:r w:rsidRPr="009A3768">
              <w:t xml:space="preserve">with increasing independence, make their own decisions about the most appropriate type of scientific enquiry they might use to answer </w:t>
            </w:r>
            <w:proofErr w:type="gramStart"/>
            <w:r w:rsidRPr="009A3768">
              <w:t>questions;</w:t>
            </w:r>
            <w:proofErr w:type="gramEnd"/>
          </w:p>
          <w:p w14:paraId="5CF7307D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17" w:name="c_explore_and_talk_about_their_ideas,_ra"/>
            <w:bookmarkEnd w:id="17"/>
            <w:r w:rsidRPr="009A3768">
              <w:t xml:space="preserve">explore and talk about their ideas, raising different kinds of scientific </w:t>
            </w:r>
            <w:proofErr w:type="gramStart"/>
            <w:r w:rsidRPr="009A3768">
              <w:t>questions;</w:t>
            </w:r>
            <w:proofErr w:type="gramEnd"/>
          </w:p>
          <w:p w14:paraId="120C24F2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18" w:name="d_ask_their_own_questions_about_scientif"/>
            <w:bookmarkEnd w:id="18"/>
            <w:r w:rsidRPr="009A3768">
              <w:t xml:space="preserve">ask their own questions about scientific </w:t>
            </w:r>
            <w:proofErr w:type="gramStart"/>
            <w:r w:rsidRPr="009A3768">
              <w:t>phenomena;</w:t>
            </w:r>
            <w:proofErr w:type="gramEnd"/>
          </w:p>
          <w:p w14:paraId="76F22337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19" w:name="e_select_and_plan_the_most_appropriate_t"/>
            <w:bookmarkEnd w:id="19"/>
            <w:r w:rsidRPr="009A3768">
              <w:t xml:space="preserve">select and plan the most appropriate type of scientific enquiry to use to answer scientific </w:t>
            </w:r>
            <w:proofErr w:type="gramStart"/>
            <w:r w:rsidRPr="009A3768">
              <w:t>questions;</w:t>
            </w:r>
            <w:proofErr w:type="gramEnd"/>
          </w:p>
          <w:p w14:paraId="423DE3E0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20" w:name="f_make_their_own_decisions_about_what_ob"/>
            <w:bookmarkEnd w:id="20"/>
            <w:r w:rsidRPr="009A3768">
              <w:t xml:space="preserve">make their own decisions about what observations to make, what measurements to use and how long to make them for, and whether to repeat </w:t>
            </w:r>
            <w:proofErr w:type="gramStart"/>
            <w:r w:rsidRPr="009A3768">
              <w:t>them;</w:t>
            </w:r>
            <w:proofErr w:type="gramEnd"/>
          </w:p>
          <w:p w14:paraId="5B5BDB9E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21" w:name="g_plan,_set_up_and_carry_out_comparative"/>
            <w:bookmarkEnd w:id="21"/>
            <w:r w:rsidRPr="009A3768">
              <w:t xml:space="preserve">plan, set up and carry out comparative and fair tests to answer questions, including recognising and controlling variables where </w:t>
            </w:r>
            <w:proofErr w:type="gramStart"/>
            <w:r w:rsidRPr="009A3768">
              <w:t>necessary;</w:t>
            </w:r>
            <w:proofErr w:type="gramEnd"/>
          </w:p>
          <w:p w14:paraId="6E053508" w14:textId="77777777" w:rsidR="009A3768" w:rsidRPr="009A3768" w:rsidRDefault="009A3768" w:rsidP="009A3768">
            <w:pPr>
              <w:pStyle w:val="ListParagraph"/>
              <w:numPr>
                <w:ilvl w:val="0"/>
                <w:numId w:val="28"/>
              </w:numPr>
            </w:pPr>
            <w:bookmarkStart w:id="22" w:name="h_use_their_test_results_to_identify_whe"/>
            <w:bookmarkEnd w:id="22"/>
            <w:r w:rsidRPr="009A3768">
              <w:t xml:space="preserve">use their test results to identify when further tests and observations may be </w:t>
            </w:r>
            <w:proofErr w:type="gramStart"/>
            <w:r w:rsidRPr="009A3768">
              <w:t>needed;</w:t>
            </w:r>
            <w:proofErr w:type="gramEnd"/>
          </w:p>
          <w:p w14:paraId="7F4F9EC8" w14:textId="58D05EAE" w:rsidR="00B30D9A" w:rsidRPr="009A3768" w:rsidRDefault="009A3768" w:rsidP="009A376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9A3768">
              <w:t>i</w:t>
            </w:r>
            <w:proofErr w:type="spellEnd"/>
            <w:r w:rsidRPr="009A3768">
              <w:tab/>
            </w:r>
            <w:bookmarkStart w:id="23" w:name="i_use_test_results_to_make_predictions_f"/>
            <w:bookmarkEnd w:id="23"/>
            <w:r w:rsidRPr="009A3768">
              <w:t>use test results to make predictions for further tests.</w:t>
            </w:r>
          </w:p>
        </w:tc>
      </w:tr>
      <w:tr w:rsidR="0001037A" w:rsidRPr="00951B41" w14:paraId="5FB09ADB" w14:textId="77777777" w:rsidTr="00AF3C7A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7880FE26" w14:textId="77777777" w:rsidR="00854413" w:rsidRPr="00951B41" w:rsidRDefault="00854413" w:rsidP="00854413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07A2FFBA" w14:textId="0328DD9F" w:rsidR="00854413" w:rsidRPr="00951B41" w:rsidRDefault="00854413" w:rsidP="00C50351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1CB7">
              <w:rPr>
                <w:b/>
                <w:sz w:val="19"/>
              </w:rPr>
              <w:t>Observing and Measuring Changes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1339493B" w14:textId="77777777" w:rsidR="00854413" w:rsidRPr="00951B41" w:rsidRDefault="00854413" w:rsidP="00854413">
            <w:pPr>
              <w:autoSpaceDE w:val="0"/>
              <w:autoSpaceDN w:val="0"/>
              <w:adjustRightInd w:val="0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36796845" w14:textId="77777777" w:rsidR="00854413" w:rsidRPr="00DF5F35" w:rsidRDefault="00854413" w:rsidP="00854413">
            <w:r w:rsidRPr="00DF5F35">
              <w:t>Observing closely, using simple equipment.</w:t>
            </w:r>
          </w:p>
          <w:p w14:paraId="6AA1DD68" w14:textId="77777777" w:rsidR="00854413" w:rsidRPr="00DF5F35" w:rsidRDefault="00854413" w:rsidP="00854413">
            <w:r w:rsidRPr="00DF5F35">
              <w:t>Children can:</w:t>
            </w:r>
          </w:p>
          <w:p w14:paraId="5EB7BD6A" w14:textId="77777777" w:rsidR="00854413" w:rsidRPr="00DF5F35" w:rsidRDefault="00854413" w:rsidP="00854413">
            <w:pPr>
              <w:pStyle w:val="ListParagraph"/>
              <w:numPr>
                <w:ilvl w:val="0"/>
                <w:numId w:val="32"/>
              </w:numPr>
            </w:pPr>
            <w:bookmarkStart w:id="24" w:name="a_observe_the_natural_and_humanly_constr"/>
            <w:bookmarkEnd w:id="24"/>
            <w:r w:rsidRPr="00DF5F35">
              <w:t xml:space="preserve">observe the natural and humanly constructed world around </w:t>
            </w:r>
            <w:proofErr w:type="gramStart"/>
            <w:r w:rsidRPr="00DF5F35">
              <w:t>them;</w:t>
            </w:r>
            <w:proofErr w:type="gramEnd"/>
          </w:p>
          <w:p w14:paraId="49EA7528" w14:textId="77777777" w:rsidR="00854413" w:rsidRPr="00DF5F35" w:rsidRDefault="00854413" w:rsidP="00854413">
            <w:pPr>
              <w:pStyle w:val="ListParagraph"/>
              <w:numPr>
                <w:ilvl w:val="0"/>
                <w:numId w:val="32"/>
              </w:numPr>
            </w:pPr>
            <w:r w:rsidRPr="00DF5F35">
              <w:t xml:space="preserve">observe changes over </w:t>
            </w:r>
            <w:proofErr w:type="gramStart"/>
            <w:r w:rsidRPr="00DF5F35">
              <w:t>time;</w:t>
            </w:r>
            <w:proofErr w:type="gramEnd"/>
          </w:p>
          <w:p w14:paraId="429D5DB7" w14:textId="77777777" w:rsidR="00854413" w:rsidRPr="00DF5F35" w:rsidRDefault="00854413" w:rsidP="00854413">
            <w:pPr>
              <w:pStyle w:val="ListParagraph"/>
              <w:numPr>
                <w:ilvl w:val="0"/>
                <w:numId w:val="32"/>
              </w:numPr>
            </w:pPr>
            <w:bookmarkStart w:id="25" w:name="c_use_simple_measurements_and_equipment;"/>
            <w:bookmarkStart w:id="26" w:name="d_make_careful_observations,_sometimes_u"/>
            <w:bookmarkEnd w:id="25"/>
            <w:bookmarkEnd w:id="26"/>
            <w:r w:rsidRPr="00DF5F35">
              <w:t xml:space="preserve">use simple measurements and </w:t>
            </w:r>
            <w:proofErr w:type="gramStart"/>
            <w:r w:rsidRPr="00DF5F35">
              <w:t>equipment;</w:t>
            </w:r>
            <w:proofErr w:type="gramEnd"/>
          </w:p>
          <w:p w14:paraId="30A57D1D" w14:textId="2A211BAF" w:rsidR="00854413" w:rsidRPr="00DF5F35" w:rsidRDefault="00854413" w:rsidP="0085441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DF5F35">
              <w:t>make careful observations, sometimes using equipment to help them observe carefully.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3A86F3FB" w14:textId="77777777" w:rsidR="00854413" w:rsidRPr="00854413" w:rsidRDefault="00854413" w:rsidP="00854413">
            <w:r w:rsidRPr="00854413">
              <w:t>Lower KS2 Science National Curriculum</w:t>
            </w:r>
          </w:p>
          <w:p w14:paraId="664AAE49" w14:textId="77777777" w:rsidR="00854413" w:rsidRPr="00854413" w:rsidRDefault="00854413" w:rsidP="00854413">
            <w:r w:rsidRPr="00854413">
              <w:t>Making systematic and careful observations and, where appropriate, taking accurate measurements using standard units, using a range of equipment, including thermometers and data loggers.</w:t>
            </w:r>
          </w:p>
          <w:p w14:paraId="5A0D1902" w14:textId="77777777" w:rsidR="00854413" w:rsidRPr="00854413" w:rsidRDefault="00854413" w:rsidP="00854413">
            <w:r w:rsidRPr="00854413">
              <w:t>Children can:</w:t>
            </w:r>
          </w:p>
          <w:p w14:paraId="4385508C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27" w:name="a_make_systematic_and_careful_observatio"/>
            <w:bookmarkEnd w:id="27"/>
            <w:r w:rsidRPr="00854413">
              <w:t xml:space="preserve">make systematic and careful </w:t>
            </w:r>
            <w:proofErr w:type="gramStart"/>
            <w:r w:rsidRPr="00854413">
              <w:t>observations;</w:t>
            </w:r>
            <w:proofErr w:type="gramEnd"/>
          </w:p>
          <w:p w14:paraId="6C6FD722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28" w:name="b_observe_changes_over_time;"/>
            <w:bookmarkEnd w:id="28"/>
            <w:r w:rsidRPr="00854413">
              <w:t xml:space="preserve">observe changes over </w:t>
            </w:r>
            <w:proofErr w:type="gramStart"/>
            <w:r w:rsidRPr="00854413">
              <w:t>time;</w:t>
            </w:r>
            <w:proofErr w:type="gramEnd"/>
          </w:p>
          <w:p w14:paraId="199D301C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29" w:name="c_use_a_range_of_equipment,_including_th"/>
            <w:bookmarkEnd w:id="29"/>
            <w:r w:rsidRPr="00854413">
              <w:t xml:space="preserve">use a range of equipment, including thermometers and data </w:t>
            </w:r>
            <w:proofErr w:type="gramStart"/>
            <w:r w:rsidRPr="00854413">
              <w:t>loggers;</w:t>
            </w:r>
            <w:proofErr w:type="gramEnd"/>
          </w:p>
          <w:p w14:paraId="3E4B6648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30" w:name="Observing_and_Measuring_Changes"/>
            <w:bookmarkStart w:id="31" w:name="d_ask_their_own_questions_about_what_the"/>
            <w:bookmarkStart w:id="32" w:name="e_where_appropriate,_take_accurate_measu"/>
            <w:bookmarkEnd w:id="30"/>
            <w:bookmarkEnd w:id="31"/>
            <w:bookmarkEnd w:id="32"/>
            <w:r w:rsidRPr="00854413">
              <w:t xml:space="preserve">ask their own questions about what they </w:t>
            </w:r>
            <w:proofErr w:type="gramStart"/>
            <w:r w:rsidRPr="00854413">
              <w:t>observe;</w:t>
            </w:r>
            <w:proofErr w:type="gramEnd"/>
          </w:p>
          <w:p w14:paraId="4C2B6698" w14:textId="6D9FB644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r w:rsidRPr="00854413">
              <w:t>where appropriate, take accurate measurements using standard units using a range of equipment.</w:t>
            </w:r>
          </w:p>
        </w:tc>
        <w:tc>
          <w:tcPr>
            <w:tcW w:w="4620" w:type="dxa"/>
            <w:shd w:val="clear" w:color="auto" w:fill="F2F2F2" w:themeFill="background1" w:themeFillShade="F2"/>
          </w:tcPr>
          <w:p w14:paraId="23202DF0" w14:textId="77777777" w:rsidR="00854413" w:rsidRPr="00854413" w:rsidRDefault="00854413" w:rsidP="00854413">
            <w:r w:rsidRPr="00854413">
              <w:t>Upper KS2 Science National Curriculum</w:t>
            </w:r>
          </w:p>
          <w:p w14:paraId="248F24EF" w14:textId="77777777" w:rsidR="00854413" w:rsidRPr="00854413" w:rsidRDefault="00854413" w:rsidP="00854413">
            <w:r w:rsidRPr="00854413">
              <w:t>Taking measurements, using a range of scientific equipment, with increasing accuracy and precision, taking repeat readings when appropriate.</w:t>
            </w:r>
          </w:p>
          <w:p w14:paraId="2288A903" w14:textId="77777777" w:rsidR="00854413" w:rsidRPr="00854413" w:rsidRDefault="00854413" w:rsidP="00854413">
            <w:r w:rsidRPr="00854413">
              <w:t>Children can:</w:t>
            </w:r>
          </w:p>
          <w:p w14:paraId="6FC896CD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33" w:name="a_choose_the_most_appropriate_equipment_"/>
            <w:bookmarkEnd w:id="33"/>
            <w:r w:rsidRPr="00854413">
              <w:t xml:space="preserve">choose the most appropriate equipment to </w:t>
            </w:r>
            <w:r w:rsidRPr="00854413">
              <w:br/>
              <w:t xml:space="preserve">make measurements and explain how to use </w:t>
            </w:r>
            <w:r w:rsidRPr="00854413">
              <w:br/>
              <w:t xml:space="preserve">it </w:t>
            </w:r>
            <w:proofErr w:type="gramStart"/>
            <w:r w:rsidRPr="00854413">
              <w:t>accurately;</w:t>
            </w:r>
            <w:proofErr w:type="gramEnd"/>
          </w:p>
          <w:p w14:paraId="7D4E37F2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34" w:name="b_take_measurements_using_a_range_of_sci"/>
            <w:bookmarkEnd w:id="34"/>
            <w:r w:rsidRPr="00854413">
              <w:t xml:space="preserve">take measurements using a range of scientific equipment with increasing accuracy and </w:t>
            </w:r>
            <w:proofErr w:type="gramStart"/>
            <w:r w:rsidRPr="00854413">
              <w:t>precision;</w:t>
            </w:r>
            <w:proofErr w:type="gramEnd"/>
          </w:p>
          <w:p w14:paraId="3CC53A52" w14:textId="77777777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35" w:name="c_take_repeat_readings_when_appropriate;"/>
            <w:bookmarkEnd w:id="35"/>
            <w:r w:rsidRPr="00854413">
              <w:t xml:space="preserve">make careful and focused </w:t>
            </w:r>
            <w:proofErr w:type="gramStart"/>
            <w:r w:rsidRPr="00854413">
              <w:t>observations;</w:t>
            </w:r>
            <w:proofErr w:type="gramEnd"/>
          </w:p>
          <w:p w14:paraId="13BD4945" w14:textId="755B3BEB" w:rsidR="00854413" w:rsidRPr="00854413" w:rsidRDefault="00854413" w:rsidP="00854413">
            <w:pPr>
              <w:pStyle w:val="ListParagraph"/>
              <w:numPr>
                <w:ilvl w:val="0"/>
                <w:numId w:val="28"/>
              </w:numPr>
            </w:pPr>
            <w:bookmarkStart w:id="36" w:name="d_understand_why_we_take_an_average_in_r"/>
            <w:bookmarkEnd w:id="36"/>
            <w:r w:rsidRPr="00854413">
              <w:t>know the importance of taking repeat readings and take repeat readings where appropriate.</w:t>
            </w:r>
          </w:p>
        </w:tc>
      </w:tr>
      <w:tr w:rsidR="0001037A" w:rsidRPr="00951B41" w14:paraId="4814D082" w14:textId="77777777" w:rsidTr="00AF3C7A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1531A5A5" w14:textId="77777777" w:rsidR="0001037A" w:rsidRPr="00951B41" w:rsidRDefault="0001037A" w:rsidP="0001037A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6A58EFEE" w14:textId="1C020B72" w:rsidR="0001037A" w:rsidRPr="00F72959" w:rsidRDefault="0001037A" w:rsidP="0001037A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959">
              <w:rPr>
                <w:b/>
                <w:sz w:val="19"/>
              </w:rPr>
              <w:t>Identifying, Classifying, Recording and Presenting Data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4E7F6D0" w14:textId="77777777" w:rsidR="0001037A" w:rsidRPr="00F72959" w:rsidRDefault="0001037A" w:rsidP="0001037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51F912EE" w14:textId="77777777" w:rsidR="0001037A" w:rsidRPr="0001037A" w:rsidRDefault="0001037A" w:rsidP="00661057">
            <w:r w:rsidRPr="0001037A">
              <w:t>KS1 Science National Curriculum</w:t>
            </w:r>
          </w:p>
          <w:p w14:paraId="5B58109F" w14:textId="77777777" w:rsidR="0001037A" w:rsidRPr="0001037A" w:rsidRDefault="0001037A" w:rsidP="00661057">
            <w:r w:rsidRPr="0001037A">
              <w:t>Identifying and classifying.</w:t>
            </w:r>
          </w:p>
          <w:p w14:paraId="5C828DA2" w14:textId="77777777" w:rsidR="0001037A" w:rsidRPr="0001037A" w:rsidRDefault="0001037A" w:rsidP="00661057">
            <w:bookmarkStart w:id="37" w:name="Gathering_and_recording_data_to_help_in_"/>
            <w:bookmarkEnd w:id="37"/>
            <w:r w:rsidRPr="0001037A">
              <w:t>Gathering and recording data to help in answering questions. Children can:</w:t>
            </w:r>
          </w:p>
          <w:p w14:paraId="178072F2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38" w:name="a_use_simple_features_to_compare_objects"/>
            <w:bookmarkEnd w:id="38"/>
            <w:r w:rsidRPr="0001037A">
              <w:t xml:space="preserve">use simple features to compare objects, materials and living </w:t>
            </w:r>
            <w:proofErr w:type="gramStart"/>
            <w:r w:rsidRPr="0001037A">
              <w:t>things;</w:t>
            </w:r>
            <w:proofErr w:type="gramEnd"/>
          </w:p>
          <w:p w14:paraId="35C66164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39" w:name="b_decide_how_to_sort_and_classify_object"/>
            <w:bookmarkEnd w:id="39"/>
            <w:r w:rsidRPr="0001037A">
              <w:t xml:space="preserve">decide how to sort and classify objects into simple groups with some </w:t>
            </w:r>
            <w:proofErr w:type="gramStart"/>
            <w:r w:rsidRPr="0001037A">
              <w:t>help;</w:t>
            </w:r>
            <w:proofErr w:type="gramEnd"/>
          </w:p>
          <w:p w14:paraId="16930B01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0" w:name="c_record_and_communicate_findings_in_a_r"/>
            <w:bookmarkEnd w:id="40"/>
            <w:r w:rsidRPr="0001037A">
              <w:t>record and communicate findings in a range of ways</w:t>
            </w:r>
            <w:bookmarkStart w:id="41" w:name="d_sort,_group,_gather_and_record_data_in"/>
            <w:bookmarkEnd w:id="41"/>
            <w:r w:rsidRPr="0001037A">
              <w:t xml:space="preserve"> with </w:t>
            </w:r>
            <w:proofErr w:type="gramStart"/>
            <w:r w:rsidRPr="0001037A">
              <w:t>support;</w:t>
            </w:r>
            <w:proofErr w:type="gramEnd"/>
          </w:p>
          <w:p w14:paraId="178E6165" w14:textId="2219D864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r w:rsidRPr="0001037A">
              <w:t>sort, group, gather and record data in a variety of ways to help in answering questions such as in simple sorting diagrams, pictograms, tally charts, block diagrams and simple tables.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548F428D" w14:textId="77777777" w:rsidR="0001037A" w:rsidRPr="0001037A" w:rsidRDefault="0001037A" w:rsidP="00661057">
            <w:r w:rsidRPr="0001037A">
              <w:t>Lower KS2 Science National Curriculum</w:t>
            </w:r>
          </w:p>
          <w:p w14:paraId="16F90D57" w14:textId="77777777" w:rsidR="0001037A" w:rsidRPr="0001037A" w:rsidRDefault="0001037A" w:rsidP="00661057">
            <w:r w:rsidRPr="0001037A">
              <w:t>Gathering, recording, classifying and presenting data in a variety of ways to help in answering questions.</w:t>
            </w:r>
          </w:p>
          <w:p w14:paraId="6B818E95" w14:textId="77777777" w:rsidR="0001037A" w:rsidRPr="0001037A" w:rsidRDefault="0001037A" w:rsidP="00661057">
            <w:bookmarkStart w:id="42" w:name="Recording_findings_using_simple_scientif"/>
            <w:bookmarkEnd w:id="42"/>
            <w:r w:rsidRPr="0001037A">
              <w:t>Recording findings using simple scientific language, drawings, labelled diagrams, keys, bar charts, and tables.</w:t>
            </w:r>
          </w:p>
          <w:p w14:paraId="6447CB02" w14:textId="77777777" w:rsidR="0001037A" w:rsidRPr="0001037A" w:rsidRDefault="0001037A" w:rsidP="00661057">
            <w:r w:rsidRPr="0001037A">
              <w:t>Children can:</w:t>
            </w:r>
          </w:p>
          <w:p w14:paraId="314406AF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3" w:name="a_talk_about_criteria_for_grouping,_sort"/>
            <w:bookmarkEnd w:id="43"/>
            <w:r w:rsidRPr="0001037A">
              <w:t xml:space="preserve">talk about criteria for grouping, sorting and </w:t>
            </w:r>
            <w:proofErr w:type="gramStart"/>
            <w:r w:rsidRPr="0001037A">
              <w:t>classifying;</w:t>
            </w:r>
            <w:proofErr w:type="gramEnd"/>
          </w:p>
          <w:p w14:paraId="19C14430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4" w:name="b_group_and_classify_things;"/>
            <w:bookmarkEnd w:id="44"/>
            <w:r w:rsidRPr="0001037A">
              <w:t xml:space="preserve">group and classify </w:t>
            </w:r>
            <w:proofErr w:type="gramStart"/>
            <w:r w:rsidRPr="0001037A">
              <w:t>things;</w:t>
            </w:r>
            <w:proofErr w:type="gramEnd"/>
          </w:p>
          <w:p w14:paraId="2661AC65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5" w:name="c_collect_data_from_their_own_observatio"/>
            <w:bookmarkEnd w:id="45"/>
            <w:r w:rsidRPr="0001037A">
              <w:t xml:space="preserve">collect data from their own observations and </w:t>
            </w:r>
            <w:proofErr w:type="gramStart"/>
            <w:r w:rsidRPr="0001037A">
              <w:t>measurements;</w:t>
            </w:r>
            <w:proofErr w:type="gramEnd"/>
          </w:p>
          <w:p w14:paraId="0C1F790F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6" w:name="d_present_data_in_a_variety_of_ways_to_h"/>
            <w:bookmarkEnd w:id="46"/>
            <w:r w:rsidRPr="0001037A">
              <w:t xml:space="preserve">present data in a variety of ways to help in answering </w:t>
            </w:r>
            <w:proofErr w:type="gramStart"/>
            <w:r w:rsidRPr="0001037A">
              <w:t>questions;</w:t>
            </w:r>
            <w:proofErr w:type="gramEnd"/>
          </w:p>
          <w:p w14:paraId="2E73EA2D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7" w:name="e_use,_read_and_spell_scientific_vocabul"/>
            <w:bookmarkEnd w:id="47"/>
            <w:r w:rsidRPr="0001037A">
              <w:t>use, read and spell scientific vocabulary correctly and with confidence, using their growing word reading and</w:t>
            </w:r>
          </w:p>
          <w:p w14:paraId="2FEB7CE4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8" w:name="Identifying,_Classifying,_Recording_and_"/>
            <w:bookmarkEnd w:id="48"/>
            <w:r w:rsidRPr="0001037A">
              <w:t xml:space="preserve">spelling </w:t>
            </w:r>
            <w:proofErr w:type="gramStart"/>
            <w:r w:rsidRPr="0001037A">
              <w:t>knowledge;</w:t>
            </w:r>
            <w:proofErr w:type="gramEnd"/>
          </w:p>
          <w:p w14:paraId="02F5664F" w14:textId="782307AC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49" w:name="f_record_findings_using_scientific_langu"/>
            <w:bookmarkEnd w:id="49"/>
            <w:r w:rsidRPr="0001037A">
              <w:t>record findings using scientific language, drawings, labelled diagrams, keys, bar charts and tables.</w:t>
            </w:r>
          </w:p>
        </w:tc>
        <w:tc>
          <w:tcPr>
            <w:tcW w:w="4620" w:type="dxa"/>
            <w:shd w:val="clear" w:color="auto" w:fill="F2F2F2" w:themeFill="background1" w:themeFillShade="F2"/>
          </w:tcPr>
          <w:p w14:paraId="72EA514F" w14:textId="77777777" w:rsidR="0001037A" w:rsidRPr="0001037A" w:rsidRDefault="0001037A" w:rsidP="00661057">
            <w:r w:rsidRPr="0001037A">
              <w:t>Upper KS2 Science National Curriculum</w:t>
            </w:r>
          </w:p>
          <w:p w14:paraId="223E3F68" w14:textId="77777777" w:rsidR="0001037A" w:rsidRPr="0001037A" w:rsidRDefault="0001037A" w:rsidP="00661057">
            <w:r w:rsidRPr="0001037A">
              <w:t>Recording data and results of increasing complexity using scientific diagrams and labels, classification keys, tables, scatter graphs, bar and line graphs.</w:t>
            </w:r>
          </w:p>
          <w:p w14:paraId="49134E6D" w14:textId="77777777" w:rsidR="0001037A" w:rsidRPr="0001037A" w:rsidRDefault="0001037A" w:rsidP="00661057">
            <w:r w:rsidRPr="0001037A">
              <w:t>Children can:</w:t>
            </w:r>
          </w:p>
          <w:p w14:paraId="04B476AE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0" w:name="a_independently_group,_classify_and_desc"/>
            <w:bookmarkEnd w:id="50"/>
            <w:r w:rsidRPr="0001037A">
              <w:t xml:space="preserve">independently group, classify and describe living things and </w:t>
            </w:r>
            <w:proofErr w:type="gramStart"/>
            <w:r w:rsidRPr="0001037A">
              <w:t>materials;</w:t>
            </w:r>
            <w:proofErr w:type="gramEnd"/>
          </w:p>
          <w:p w14:paraId="1A39A4D7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1" w:name="b_use_and_develop_keys_and_other_informa"/>
            <w:bookmarkEnd w:id="51"/>
            <w:r w:rsidRPr="0001037A">
              <w:t xml:space="preserve">use and develop keys and other information records to identify, classify and describe living things and </w:t>
            </w:r>
            <w:proofErr w:type="gramStart"/>
            <w:r w:rsidRPr="0001037A">
              <w:t>materials;</w:t>
            </w:r>
            <w:proofErr w:type="gramEnd"/>
          </w:p>
          <w:p w14:paraId="3075855A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2" w:name="c_decide_how_to_record_data_from_a_choic"/>
            <w:bookmarkEnd w:id="52"/>
            <w:r w:rsidRPr="0001037A">
              <w:t xml:space="preserve">decide how to record data from a choice of familiar </w:t>
            </w:r>
            <w:proofErr w:type="gramStart"/>
            <w:r w:rsidRPr="0001037A">
              <w:t>approaches;</w:t>
            </w:r>
            <w:proofErr w:type="gramEnd"/>
          </w:p>
          <w:p w14:paraId="7E9F8095" w14:textId="27899ED8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3" w:name="d_record_data_and_results_of_increasing_"/>
            <w:bookmarkEnd w:id="53"/>
            <w:r w:rsidRPr="0001037A">
              <w:t>record data and results of increasing complexity using scientific diagrams and labels, classification keys, tables, scatter graphs, bar graphs and line graphs.</w:t>
            </w:r>
          </w:p>
        </w:tc>
      </w:tr>
      <w:tr w:rsidR="0001037A" w:rsidRPr="00951B41" w14:paraId="63E72154" w14:textId="77777777" w:rsidTr="00AF3C7A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618FF925" w14:textId="77777777" w:rsidR="0001037A" w:rsidRPr="00951B41" w:rsidRDefault="0001037A" w:rsidP="0001037A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35D8F359" w14:textId="42D86D0E" w:rsidR="0001037A" w:rsidRPr="00F63CB7" w:rsidRDefault="0001037A" w:rsidP="0001037A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CB7">
              <w:rPr>
                <w:b/>
                <w:sz w:val="19"/>
              </w:rPr>
              <w:t>Drawing Conclusions, Noticing Patterns and Presenting Findings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FC7F56" w14:textId="77777777" w:rsidR="0001037A" w:rsidRPr="00F63CB7" w:rsidRDefault="0001037A" w:rsidP="0001037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054A4BC9" w14:textId="77777777" w:rsidR="0001037A" w:rsidRPr="0001037A" w:rsidRDefault="0001037A" w:rsidP="00661057">
            <w:r w:rsidRPr="0001037A">
              <w:t>KS1 Science National Curriculum</w:t>
            </w:r>
          </w:p>
          <w:p w14:paraId="0E4A1672" w14:textId="77777777" w:rsidR="0001037A" w:rsidRPr="0001037A" w:rsidRDefault="0001037A" w:rsidP="00661057">
            <w:r w:rsidRPr="0001037A">
              <w:t>Using their observations and ideas to suggest answers to questions.</w:t>
            </w:r>
          </w:p>
          <w:p w14:paraId="4B4BBE46" w14:textId="77777777" w:rsidR="0001037A" w:rsidRPr="0001037A" w:rsidRDefault="0001037A" w:rsidP="00661057">
            <w:r w:rsidRPr="0001037A">
              <w:t>Children can:</w:t>
            </w:r>
          </w:p>
          <w:p w14:paraId="33CF5960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4" w:name="a_notice_links_between_cause_and_effect_"/>
            <w:bookmarkEnd w:id="54"/>
            <w:r w:rsidRPr="0001037A">
              <w:t xml:space="preserve">notice links between cause and effect with </w:t>
            </w:r>
            <w:proofErr w:type="gramStart"/>
            <w:r w:rsidRPr="0001037A">
              <w:t>support;</w:t>
            </w:r>
            <w:proofErr w:type="gramEnd"/>
          </w:p>
          <w:p w14:paraId="34A47877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5" w:name="b_begin_to_notice_patterns_and_relations"/>
            <w:bookmarkEnd w:id="55"/>
            <w:r w:rsidRPr="0001037A">
              <w:t xml:space="preserve">begin to notice patterns and relationships with </w:t>
            </w:r>
            <w:proofErr w:type="gramStart"/>
            <w:r w:rsidRPr="0001037A">
              <w:t>support;</w:t>
            </w:r>
            <w:proofErr w:type="gramEnd"/>
          </w:p>
          <w:p w14:paraId="24AE36BD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6" w:name="c_begin_to_draw_simple_conclusions;"/>
            <w:bookmarkEnd w:id="56"/>
            <w:r w:rsidRPr="0001037A">
              <w:t xml:space="preserve">begin to draw simple </w:t>
            </w:r>
            <w:proofErr w:type="gramStart"/>
            <w:r w:rsidRPr="0001037A">
              <w:t>conclusions;</w:t>
            </w:r>
            <w:proofErr w:type="gramEnd"/>
          </w:p>
          <w:p w14:paraId="4A76AB67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7" w:name="d_identify_and_discuss_differences_betwe"/>
            <w:bookmarkEnd w:id="57"/>
            <w:r w:rsidRPr="0001037A">
              <w:t xml:space="preserve">identify and discuss differences between their </w:t>
            </w:r>
            <w:proofErr w:type="gramStart"/>
            <w:r w:rsidRPr="0001037A">
              <w:t>results;</w:t>
            </w:r>
            <w:proofErr w:type="gramEnd"/>
          </w:p>
          <w:p w14:paraId="459A77D8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8" w:name="e_use_simple_and_scientific_language;"/>
            <w:bookmarkEnd w:id="58"/>
            <w:r w:rsidRPr="0001037A">
              <w:t xml:space="preserve">use simple and scientific </w:t>
            </w:r>
            <w:proofErr w:type="gramStart"/>
            <w:r w:rsidRPr="0001037A">
              <w:t>language;</w:t>
            </w:r>
            <w:proofErr w:type="gramEnd"/>
          </w:p>
          <w:p w14:paraId="51F462BF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59" w:name="f_read_and_spell_scientific_vocabulary_a"/>
            <w:bookmarkEnd w:id="59"/>
            <w:r w:rsidRPr="0001037A">
              <w:t>read and spell scientific vocabulary at a level consistent with their increasing word reading and spelling knowledge</w:t>
            </w:r>
            <w:bookmarkStart w:id="60" w:name="g_talk_about_their_findings_to_a_variety"/>
            <w:bookmarkEnd w:id="60"/>
            <w:r w:rsidRPr="0001037A">
              <w:t xml:space="preserve"> at key stage </w:t>
            </w:r>
            <w:proofErr w:type="gramStart"/>
            <w:r w:rsidRPr="0001037A">
              <w:t>1;</w:t>
            </w:r>
            <w:proofErr w:type="gramEnd"/>
          </w:p>
          <w:p w14:paraId="6A261937" w14:textId="277D2BF4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r w:rsidRPr="0001037A">
              <w:t>talk about their findings to a variety of audiences in a variety of ways.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080BFF11" w14:textId="77777777" w:rsidR="0001037A" w:rsidRPr="0001037A" w:rsidRDefault="0001037A" w:rsidP="00661057">
            <w:r w:rsidRPr="0001037A">
              <w:t>Lower KS2 Science National Curriculum</w:t>
            </w:r>
          </w:p>
          <w:p w14:paraId="4F44F755" w14:textId="77777777" w:rsidR="0001037A" w:rsidRPr="0001037A" w:rsidRDefault="0001037A" w:rsidP="00661057">
            <w:r w:rsidRPr="0001037A">
              <w:t>Using results to draw simple conclusions, make predictions for new values, suggest improvements and raise further questions.</w:t>
            </w:r>
          </w:p>
          <w:p w14:paraId="23D14EA6" w14:textId="77777777" w:rsidR="0001037A" w:rsidRPr="0001037A" w:rsidRDefault="0001037A" w:rsidP="00661057">
            <w:bookmarkStart w:id="61" w:name="Reporting_on_findings_from_enquiries,_in"/>
            <w:bookmarkEnd w:id="61"/>
            <w:r w:rsidRPr="0001037A">
              <w:t>Reporting on findings from enquiries, including oral and written explanations, displays or presentations of results</w:t>
            </w:r>
          </w:p>
          <w:p w14:paraId="2FC2F6D2" w14:textId="77777777" w:rsidR="0001037A" w:rsidRPr="0001037A" w:rsidRDefault="0001037A" w:rsidP="00661057">
            <w:r w:rsidRPr="0001037A">
              <w:t>and conclusions.</w:t>
            </w:r>
          </w:p>
          <w:p w14:paraId="658398D3" w14:textId="77777777" w:rsidR="0001037A" w:rsidRPr="0001037A" w:rsidRDefault="0001037A" w:rsidP="00661057">
            <w:r w:rsidRPr="0001037A">
              <w:t>Children can:</w:t>
            </w:r>
          </w:p>
          <w:p w14:paraId="048ABBE2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2" w:name="a_draw_simple_conclusions_from_their_res"/>
            <w:bookmarkEnd w:id="62"/>
            <w:r w:rsidRPr="0001037A">
              <w:t xml:space="preserve">draw simple conclusions from their </w:t>
            </w:r>
            <w:proofErr w:type="gramStart"/>
            <w:r w:rsidRPr="0001037A">
              <w:t>results;</w:t>
            </w:r>
            <w:proofErr w:type="gramEnd"/>
          </w:p>
          <w:p w14:paraId="59568FC9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3" w:name="b_make_predictions;"/>
            <w:bookmarkEnd w:id="63"/>
            <w:r w:rsidRPr="0001037A">
              <w:t xml:space="preserve">make </w:t>
            </w:r>
            <w:proofErr w:type="gramStart"/>
            <w:r w:rsidRPr="0001037A">
              <w:t>predictions;</w:t>
            </w:r>
            <w:proofErr w:type="gramEnd"/>
          </w:p>
          <w:p w14:paraId="68D7052F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4" w:name="c_suggest_improvements_to_investigations"/>
            <w:bookmarkEnd w:id="64"/>
            <w:r w:rsidRPr="0001037A">
              <w:t xml:space="preserve">suggest improvements to </w:t>
            </w:r>
            <w:proofErr w:type="gramStart"/>
            <w:r w:rsidRPr="0001037A">
              <w:t>investigations;</w:t>
            </w:r>
            <w:proofErr w:type="gramEnd"/>
          </w:p>
          <w:p w14:paraId="1BEEBCE2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5" w:name="d_raise_further_questions_which_could_be"/>
            <w:bookmarkEnd w:id="65"/>
            <w:r w:rsidRPr="0001037A">
              <w:t xml:space="preserve">raise further questions which could be </w:t>
            </w:r>
            <w:proofErr w:type="gramStart"/>
            <w:r w:rsidRPr="0001037A">
              <w:t>investigated;</w:t>
            </w:r>
            <w:proofErr w:type="gramEnd"/>
          </w:p>
          <w:p w14:paraId="30D0F7A7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6" w:name="e_first_talk_about,_and_then_go_on_to_wr"/>
            <w:bookmarkEnd w:id="66"/>
            <w:r w:rsidRPr="0001037A">
              <w:t>first talk about, and then go on to write about, what they</w:t>
            </w:r>
            <w:bookmarkStart w:id="67" w:name="f_report_and_present_their_results_and_c"/>
            <w:bookmarkEnd w:id="67"/>
            <w:r w:rsidRPr="0001037A">
              <w:t xml:space="preserve"> have found </w:t>
            </w:r>
            <w:proofErr w:type="gramStart"/>
            <w:r w:rsidRPr="0001037A">
              <w:t>out;</w:t>
            </w:r>
            <w:proofErr w:type="gramEnd"/>
          </w:p>
          <w:p w14:paraId="2E2C303B" w14:textId="5BB99B6E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r w:rsidRPr="0001037A">
              <w:t>report and present their results and conclusions to others in written and oral forms with increasing confidence.</w:t>
            </w:r>
          </w:p>
        </w:tc>
        <w:tc>
          <w:tcPr>
            <w:tcW w:w="4620" w:type="dxa"/>
            <w:shd w:val="clear" w:color="auto" w:fill="F2F2F2" w:themeFill="background1" w:themeFillShade="F2"/>
          </w:tcPr>
          <w:p w14:paraId="7A8CBC06" w14:textId="77777777" w:rsidR="0001037A" w:rsidRPr="0001037A" w:rsidRDefault="0001037A" w:rsidP="00661057">
            <w:r w:rsidRPr="0001037A">
              <w:t>Upper KS2 Science National Curriculum</w:t>
            </w:r>
          </w:p>
          <w:p w14:paraId="0416360F" w14:textId="77777777" w:rsidR="0001037A" w:rsidRPr="0001037A" w:rsidRDefault="0001037A" w:rsidP="00661057">
            <w:r w:rsidRPr="0001037A">
              <w:t>Reporting and presenting findings from enquiries, including conclusions, causal relationships and explanations of and a degree of trust in results, in oral and written forms such as displays and other presentations.</w:t>
            </w:r>
          </w:p>
          <w:p w14:paraId="632484EF" w14:textId="77777777" w:rsidR="0001037A" w:rsidRPr="0001037A" w:rsidRDefault="0001037A" w:rsidP="00661057">
            <w:r w:rsidRPr="0001037A">
              <w:t>Children can:</w:t>
            </w:r>
          </w:p>
          <w:p w14:paraId="0B0CBA77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8" w:name="a_notice_patterns;"/>
            <w:bookmarkEnd w:id="68"/>
            <w:r w:rsidRPr="0001037A">
              <w:t xml:space="preserve">notice </w:t>
            </w:r>
            <w:proofErr w:type="gramStart"/>
            <w:r w:rsidRPr="0001037A">
              <w:t>patterns;</w:t>
            </w:r>
            <w:proofErr w:type="gramEnd"/>
          </w:p>
          <w:p w14:paraId="025A2174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69" w:name="b_draw_conclusions_based_in_their_data_a"/>
            <w:bookmarkEnd w:id="69"/>
            <w:r w:rsidRPr="0001037A">
              <w:t xml:space="preserve">draw conclusions based in their data and </w:t>
            </w:r>
            <w:proofErr w:type="gramStart"/>
            <w:r w:rsidRPr="0001037A">
              <w:t>observations;</w:t>
            </w:r>
            <w:proofErr w:type="gramEnd"/>
          </w:p>
          <w:p w14:paraId="56C217C9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0" w:name="c_use_their_scientific_knowledge_and_und"/>
            <w:bookmarkEnd w:id="70"/>
            <w:r w:rsidRPr="0001037A">
              <w:t xml:space="preserve">use their scientific knowledge and understanding to explain their </w:t>
            </w:r>
            <w:proofErr w:type="gramStart"/>
            <w:r w:rsidRPr="0001037A">
              <w:t>findings;</w:t>
            </w:r>
            <w:proofErr w:type="gramEnd"/>
          </w:p>
          <w:p w14:paraId="6F176026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1" w:name="d_read,_spell_and_pronounce_scientific_v"/>
            <w:bookmarkEnd w:id="71"/>
            <w:r w:rsidRPr="0001037A">
              <w:t xml:space="preserve">read, spell and pronounce scientific vocabulary </w:t>
            </w:r>
            <w:proofErr w:type="gramStart"/>
            <w:r w:rsidRPr="0001037A">
              <w:t>correctly;</w:t>
            </w:r>
            <w:proofErr w:type="gramEnd"/>
          </w:p>
          <w:p w14:paraId="6ED07262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2" w:name="e_identify_patterns_that_might_be_found_"/>
            <w:bookmarkEnd w:id="72"/>
            <w:r w:rsidRPr="0001037A">
              <w:t xml:space="preserve">identify patterns that might be found in the natural </w:t>
            </w:r>
            <w:proofErr w:type="gramStart"/>
            <w:r w:rsidRPr="0001037A">
              <w:t>environment;</w:t>
            </w:r>
            <w:proofErr w:type="gramEnd"/>
          </w:p>
          <w:p w14:paraId="4DC11F0C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3" w:name="f_look_for_different_causal_relationship"/>
            <w:bookmarkEnd w:id="73"/>
            <w:r w:rsidRPr="0001037A">
              <w:t xml:space="preserve">look for different causal relationships in their </w:t>
            </w:r>
            <w:proofErr w:type="gramStart"/>
            <w:r w:rsidRPr="0001037A">
              <w:t>data;</w:t>
            </w:r>
            <w:proofErr w:type="gramEnd"/>
          </w:p>
          <w:p w14:paraId="04D0FC89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4" w:name="g_discuss_the_degree_of_trust_they_can_h"/>
            <w:bookmarkEnd w:id="74"/>
            <w:r w:rsidRPr="0001037A">
              <w:t xml:space="preserve">discuss the degree of trust they can have in a set of </w:t>
            </w:r>
            <w:proofErr w:type="gramStart"/>
            <w:r w:rsidRPr="0001037A">
              <w:t>results;</w:t>
            </w:r>
            <w:proofErr w:type="gramEnd"/>
          </w:p>
          <w:p w14:paraId="517DD87D" w14:textId="6074B9D5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5" w:name="Drawing_Conclusions,_Noticing_Patterns_a"/>
            <w:bookmarkStart w:id="76" w:name="h_independently_report_and_present_their"/>
            <w:bookmarkEnd w:id="75"/>
            <w:bookmarkEnd w:id="76"/>
            <w:r w:rsidRPr="0001037A">
              <w:t>independently report and present their conclusions to others in oral and written forms.</w:t>
            </w:r>
          </w:p>
        </w:tc>
      </w:tr>
      <w:tr w:rsidR="0001037A" w:rsidRPr="00951B41" w14:paraId="62E96C18" w14:textId="77777777" w:rsidTr="00AF3C7A">
        <w:trPr>
          <w:cantSplit/>
          <w:trHeight w:val="1134"/>
        </w:trPr>
        <w:tc>
          <w:tcPr>
            <w:tcW w:w="0" w:type="auto"/>
            <w:shd w:val="clear" w:color="auto" w:fill="A6A6A6" w:themeFill="background1" w:themeFillShade="A6"/>
          </w:tcPr>
          <w:p w14:paraId="34F67F43" w14:textId="77777777" w:rsidR="0001037A" w:rsidRPr="00951B41" w:rsidRDefault="0001037A" w:rsidP="0001037A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textDirection w:val="btLr"/>
            <w:vAlign w:val="center"/>
          </w:tcPr>
          <w:p w14:paraId="6F7D0ED2" w14:textId="62DC172E" w:rsidR="0001037A" w:rsidRPr="00724439" w:rsidRDefault="0001037A" w:rsidP="0001037A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439">
              <w:rPr>
                <w:b/>
                <w:sz w:val="19"/>
              </w:rPr>
              <w:t>Using Scientific Evidence and Secondary Sources of Information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AE7431" w14:textId="77777777" w:rsidR="0001037A" w:rsidRPr="00724439" w:rsidRDefault="0001037A" w:rsidP="0001037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516" w:type="dxa"/>
            <w:shd w:val="clear" w:color="auto" w:fill="F2F2F2" w:themeFill="background1" w:themeFillShade="F2"/>
          </w:tcPr>
          <w:p w14:paraId="526CD935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790A04B4" w14:textId="77777777" w:rsidR="0001037A" w:rsidRPr="0001037A" w:rsidRDefault="0001037A" w:rsidP="00661057">
            <w:r w:rsidRPr="0001037A">
              <w:t>Lower KS2 Science National Curriculum</w:t>
            </w:r>
          </w:p>
          <w:p w14:paraId="106375EA" w14:textId="77777777" w:rsidR="0001037A" w:rsidRPr="0001037A" w:rsidRDefault="0001037A" w:rsidP="00661057">
            <w:r w:rsidRPr="0001037A">
              <w:t>Identifying differences, similarities or changes related to simple scientific ideas and processes.</w:t>
            </w:r>
          </w:p>
          <w:p w14:paraId="52AF43AF" w14:textId="77777777" w:rsidR="0001037A" w:rsidRPr="0001037A" w:rsidRDefault="0001037A" w:rsidP="00661057">
            <w:bookmarkStart w:id="77" w:name="Using_straightforward_scientific_evidenc"/>
            <w:bookmarkEnd w:id="77"/>
            <w:r w:rsidRPr="0001037A">
              <w:t>Using straightforward scientific evidence to answer questions or to support their findings.</w:t>
            </w:r>
          </w:p>
          <w:p w14:paraId="28C47AD3" w14:textId="77777777" w:rsidR="0001037A" w:rsidRPr="0001037A" w:rsidRDefault="0001037A" w:rsidP="00661057">
            <w:r w:rsidRPr="0001037A">
              <w:t>Children can:</w:t>
            </w:r>
          </w:p>
          <w:p w14:paraId="14A8B9DC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8" w:name="a_make_links_between_their_own_science_r"/>
            <w:bookmarkEnd w:id="78"/>
            <w:r w:rsidRPr="0001037A">
              <w:t xml:space="preserve">make links between their own science results and other scientific </w:t>
            </w:r>
            <w:proofErr w:type="gramStart"/>
            <w:r w:rsidRPr="0001037A">
              <w:t>evidence;</w:t>
            </w:r>
            <w:proofErr w:type="gramEnd"/>
          </w:p>
          <w:p w14:paraId="27EEF228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79" w:name="b_use_straightforward_scientific_evidenc"/>
            <w:bookmarkEnd w:id="79"/>
            <w:r w:rsidRPr="0001037A">
              <w:t xml:space="preserve">use straightforward scientific evidence to answer questions or support their </w:t>
            </w:r>
            <w:proofErr w:type="gramStart"/>
            <w:r w:rsidRPr="0001037A">
              <w:t>findings;</w:t>
            </w:r>
            <w:proofErr w:type="gramEnd"/>
          </w:p>
          <w:p w14:paraId="14CCBC14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80" w:name="c_identify_similarities,_differences,_pa"/>
            <w:bookmarkEnd w:id="80"/>
            <w:r w:rsidRPr="0001037A">
              <w:t>identify similarities, differences, patterns and changes</w:t>
            </w:r>
            <w:bookmarkStart w:id="81" w:name="d_recognise_when_and_how_secondary_sourc"/>
            <w:bookmarkStart w:id="82" w:name="Using_Scientific_Evidence_and_Secondary_"/>
            <w:bookmarkEnd w:id="81"/>
            <w:bookmarkEnd w:id="82"/>
            <w:r w:rsidRPr="0001037A">
              <w:t xml:space="preserve"> relating to simple scientific ideas and </w:t>
            </w:r>
            <w:proofErr w:type="gramStart"/>
            <w:r w:rsidRPr="0001037A">
              <w:t>processes;</w:t>
            </w:r>
            <w:proofErr w:type="gramEnd"/>
          </w:p>
          <w:p w14:paraId="527EF767" w14:textId="0D58130D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r w:rsidRPr="0001037A">
              <w:t>recognise when and how secondary sources might help them to answer questions that cannot be answered through practical investigations.</w:t>
            </w:r>
          </w:p>
        </w:tc>
        <w:tc>
          <w:tcPr>
            <w:tcW w:w="4620" w:type="dxa"/>
            <w:shd w:val="clear" w:color="auto" w:fill="F2F2F2" w:themeFill="background1" w:themeFillShade="F2"/>
          </w:tcPr>
          <w:p w14:paraId="06DF8DA7" w14:textId="77777777" w:rsidR="0001037A" w:rsidRPr="0001037A" w:rsidRDefault="0001037A" w:rsidP="00661057">
            <w:r w:rsidRPr="0001037A">
              <w:t>Upper KS2 Science National Curriculum</w:t>
            </w:r>
          </w:p>
          <w:p w14:paraId="4949EE6C" w14:textId="77777777" w:rsidR="0001037A" w:rsidRPr="0001037A" w:rsidRDefault="0001037A" w:rsidP="00661057">
            <w:r w:rsidRPr="0001037A">
              <w:t>Identifying scientific evidence that has been used to support or refute ideas or arguments.</w:t>
            </w:r>
          </w:p>
          <w:p w14:paraId="344C8C43" w14:textId="77777777" w:rsidR="0001037A" w:rsidRPr="0001037A" w:rsidRDefault="0001037A" w:rsidP="00661057">
            <w:bookmarkStart w:id="83" w:name="Children_can:_"/>
            <w:bookmarkEnd w:id="83"/>
            <w:r w:rsidRPr="0001037A">
              <w:t>Children can:</w:t>
            </w:r>
          </w:p>
          <w:p w14:paraId="77ADB6CF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84" w:name="a_use_primary_and_secondary_sources_evid"/>
            <w:bookmarkEnd w:id="84"/>
            <w:r w:rsidRPr="0001037A">
              <w:t xml:space="preserve">use primary and secondary sources evidence to justify </w:t>
            </w:r>
            <w:proofErr w:type="gramStart"/>
            <w:r w:rsidRPr="0001037A">
              <w:t>ideas;</w:t>
            </w:r>
            <w:proofErr w:type="gramEnd"/>
          </w:p>
          <w:p w14:paraId="5E4B268C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85" w:name="b_identify_evidence_that_refutes_or_supp"/>
            <w:bookmarkEnd w:id="85"/>
            <w:r w:rsidRPr="0001037A">
              <w:t xml:space="preserve">identify evidence that refutes or supports their </w:t>
            </w:r>
            <w:proofErr w:type="gramStart"/>
            <w:r w:rsidRPr="0001037A">
              <w:t>ideas;</w:t>
            </w:r>
            <w:proofErr w:type="gramEnd"/>
          </w:p>
          <w:p w14:paraId="0412B2BD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86" w:name="c_recognise_where_secondary_sources_will"/>
            <w:bookmarkEnd w:id="86"/>
            <w:r w:rsidRPr="0001037A">
              <w:t xml:space="preserve">recognise where secondary sources will be most useful to research ideas and begin to separate opinion from </w:t>
            </w:r>
            <w:proofErr w:type="gramStart"/>
            <w:r w:rsidRPr="0001037A">
              <w:t>fact;</w:t>
            </w:r>
            <w:proofErr w:type="gramEnd"/>
          </w:p>
          <w:p w14:paraId="5C5FA306" w14:textId="77777777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87" w:name="d_use_relevant_scientific_language_and_i"/>
            <w:bookmarkEnd w:id="87"/>
            <w:r w:rsidRPr="0001037A">
              <w:t xml:space="preserve">use relevant scientific language and illustrations to discuss, communicate and justify their scientific </w:t>
            </w:r>
            <w:proofErr w:type="gramStart"/>
            <w:r w:rsidRPr="0001037A">
              <w:t>ideas;</w:t>
            </w:r>
            <w:proofErr w:type="gramEnd"/>
          </w:p>
          <w:p w14:paraId="4B38F3AF" w14:textId="5BFDF704" w:rsidR="0001037A" w:rsidRPr="0001037A" w:rsidRDefault="0001037A" w:rsidP="0001037A">
            <w:pPr>
              <w:pStyle w:val="ListParagraph"/>
              <w:numPr>
                <w:ilvl w:val="0"/>
                <w:numId w:val="28"/>
              </w:numPr>
            </w:pPr>
            <w:bookmarkStart w:id="88" w:name="e_talk_about_how_scientific_ideas_have_d"/>
            <w:bookmarkEnd w:id="88"/>
            <w:r w:rsidRPr="0001037A">
              <w:t>talk about how scientific ideas have developed over time.</w:t>
            </w:r>
          </w:p>
        </w:tc>
      </w:tr>
    </w:tbl>
    <w:p w14:paraId="611769C2" w14:textId="77777777" w:rsidR="008A5BE2" w:rsidRPr="00951B41" w:rsidRDefault="008A5BE2">
      <w:pPr>
        <w:rPr>
          <w:rFonts w:cstheme="minorHAnsi"/>
        </w:rPr>
      </w:pPr>
    </w:p>
    <w:sectPr w:rsidR="008A5BE2" w:rsidRPr="00951B41" w:rsidSect="005C41B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944"/>
    <w:multiLevelType w:val="hybridMultilevel"/>
    <w:tmpl w:val="CADE2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1A94"/>
    <w:multiLevelType w:val="hybridMultilevel"/>
    <w:tmpl w:val="9154F10A"/>
    <w:lvl w:ilvl="0" w:tplc="CE30A50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7EDC566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E9D2E28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7EE85F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F7238E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1B47878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F634AC1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E580CD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072A2CCC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" w15:restartNumberingAfterBreak="0">
    <w:nsid w:val="0B376A28"/>
    <w:multiLevelType w:val="hybridMultilevel"/>
    <w:tmpl w:val="9460B878"/>
    <w:lvl w:ilvl="0" w:tplc="4E1E3688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8B2A3EE2">
      <w:numFmt w:val="bullet"/>
      <w:lvlText w:val="•"/>
      <w:lvlJc w:val="left"/>
      <w:pPr>
        <w:ind w:left="1195" w:hanging="227"/>
      </w:pPr>
      <w:rPr>
        <w:rFonts w:hint="default"/>
      </w:rPr>
    </w:lvl>
    <w:lvl w:ilvl="2" w:tplc="DEC23F86">
      <w:numFmt w:val="bullet"/>
      <w:lvlText w:val="•"/>
      <w:lvlJc w:val="left"/>
      <w:pPr>
        <w:ind w:left="1931" w:hanging="227"/>
      </w:pPr>
      <w:rPr>
        <w:rFonts w:hint="default"/>
      </w:rPr>
    </w:lvl>
    <w:lvl w:ilvl="3" w:tplc="4F001F0A">
      <w:numFmt w:val="bullet"/>
      <w:lvlText w:val="•"/>
      <w:lvlJc w:val="left"/>
      <w:pPr>
        <w:ind w:left="2666" w:hanging="227"/>
      </w:pPr>
      <w:rPr>
        <w:rFonts w:hint="default"/>
      </w:rPr>
    </w:lvl>
    <w:lvl w:ilvl="4" w:tplc="1C98358E">
      <w:numFmt w:val="bullet"/>
      <w:lvlText w:val="•"/>
      <w:lvlJc w:val="left"/>
      <w:pPr>
        <w:ind w:left="3402" w:hanging="227"/>
      </w:pPr>
      <w:rPr>
        <w:rFonts w:hint="default"/>
      </w:rPr>
    </w:lvl>
    <w:lvl w:ilvl="5" w:tplc="F9AE44B8">
      <w:numFmt w:val="bullet"/>
      <w:lvlText w:val="•"/>
      <w:lvlJc w:val="left"/>
      <w:pPr>
        <w:ind w:left="4138" w:hanging="227"/>
      </w:pPr>
      <w:rPr>
        <w:rFonts w:hint="default"/>
      </w:rPr>
    </w:lvl>
    <w:lvl w:ilvl="6" w:tplc="D13A1302">
      <w:numFmt w:val="bullet"/>
      <w:lvlText w:val="•"/>
      <w:lvlJc w:val="left"/>
      <w:pPr>
        <w:ind w:left="4873" w:hanging="227"/>
      </w:pPr>
      <w:rPr>
        <w:rFonts w:hint="default"/>
      </w:rPr>
    </w:lvl>
    <w:lvl w:ilvl="7" w:tplc="763E9A52">
      <w:numFmt w:val="bullet"/>
      <w:lvlText w:val="•"/>
      <w:lvlJc w:val="left"/>
      <w:pPr>
        <w:ind w:left="5609" w:hanging="227"/>
      </w:pPr>
      <w:rPr>
        <w:rFonts w:hint="default"/>
      </w:rPr>
    </w:lvl>
    <w:lvl w:ilvl="8" w:tplc="DE5036A6">
      <w:numFmt w:val="bullet"/>
      <w:lvlText w:val="•"/>
      <w:lvlJc w:val="left"/>
      <w:pPr>
        <w:ind w:left="6344" w:hanging="227"/>
      </w:pPr>
      <w:rPr>
        <w:rFonts w:hint="default"/>
      </w:rPr>
    </w:lvl>
  </w:abstractNum>
  <w:abstractNum w:abstractNumId="3" w15:restartNumberingAfterBreak="0">
    <w:nsid w:val="0DFD6806"/>
    <w:multiLevelType w:val="hybridMultilevel"/>
    <w:tmpl w:val="0B8C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5576"/>
    <w:multiLevelType w:val="hybridMultilevel"/>
    <w:tmpl w:val="9C9C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63F"/>
    <w:multiLevelType w:val="hybridMultilevel"/>
    <w:tmpl w:val="9C087E6E"/>
    <w:lvl w:ilvl="0" w:tplc="F8D0E672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75F4"/>
    <w:multiLevelType w:val="hybridMultilevel"/>
    <w:tmpl w:val="DF9874A6"/>
    <w:lvl w:ilvl="0" w:tplc="73CA7C2C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1D8E512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106D7B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3D897B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42D0A21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1E4A43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2A3CB2C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B678B4D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D56D75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7" w15:restartNumberingAfterBreak="0">
    <w:nsid w:val="161150FE"/>
    <w:multiLevelType w:val="hybridMultilevel"/>
    <w:tmpl w:val="BB8C6D8C"/>
    <w:lvl w:ilvl="0" w:tplc="120E1CD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D8FA813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9460DF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544EAA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06D4634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0DB4ED6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CC321E4C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98C4E34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B4F0E82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8" w15:restartNumberingAfterBreak="0">
    <w:nsid w:val="17234A7A"/>
    <w:multiLevelType w:val="hybridMultilevel"/>
    <w:tmpl w:val="C0C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7B16"/>
    <w:multiLevelType w:val="hybridMultilevel"/>
    <w:tmpl w:val="9782EDD8"/>
    <w:lvl w:ilvl="0" w:tplc="2904D80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5"/>
        <w:w w:val="100"/>
        <w:sz w:val="18"/>
        <w:szCs w:val="18"/>
      </w:rPr>
    </w:lvl>
    <w:lvl w:ilvl="1" w:tplc="B9C2B730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499066E0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FC947B6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99F600E8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00C86B0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DEC78AE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3A2E685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E092E19E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0" w15:restartNumberingAfterBreak="0">
    <w:nsid w:val="1B8B60F4"/>
    <w:multiLevelType w:val="hybridMultilevel"/>
    <w:tmpl w:val="9A62359E"/>
    <w:lvl w:ilvl="0" w:tplc="F8D0E672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A1B5B"/>
    <w:multiLevelType w:val="hybridMultilevel"/>
    <w:tmpl w:val="4798EA7C"/>
    <w:lvl w:ilvl="0" w:tplc="4140BE9E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6C009F7E">
      <w:numFmt w:val="bullet"/>
      <w:lvlText w:val="•"/>
      <w:lvlJc w:val="left"/>
      <w:pPr>
        <w:ind w:left="1195" w:hanging="227"/>
      </w:pPr>
      <w:rPr>
        <w:rFonts w:hint="default"/>
      </w:rPr>
    </w:lvl>
    <w:lvl w:ilvl="2" w:tplc="0FE2B81C">
      <w:numFmt w:val="bullet"/>
      <w:lvlText w:val="•"/>
      <w:lvlJc w:val="left"/>
      <w:pPr>
        <w:ind w:left="1931" w:hanging="227"/>
      </w:pPr>
      <w:rPr>
        <w:rFonts w:hint="default"/>
      </w:rPr>
    </w:lvl>
    <w:lvl w:ilvl="3" w:tplc="B41061E8">
      <w:numFmt w:val="bullet"/>
      <w:lvlText w:val="•"/>
      <w:lvlJc w:val="left"/>
      <w:pPr>
        <w:ind w:left="2666" w:hanging="227"/>
      </w:pPr>
      <w:rPr>
        <w:rFonts w:hint="default"/>
      </w:rPr>
    </w:lvl>
    <w:lvl w:ilvl="4" w:tplc="88746A18">
      <w:numFmt w:val="bullet"/>
      <w:lvlText w:val="•"/>
      <w:lvlJc w:val="left"/>
      <w:pPr>
        <w:ind w:left="3402" w:hanging="227"/>
      </w:pPr>
      <w:rPr>
        <w:rFonts w:hint="default"/>
      </w:rPr>
    </w:lvl>
    <w:lvl w:ilvl="5" w:tplc="99F25874">
      <w:numFmt w:val="bullet"/>
      <w:lvlText w:val="•"/>
      <w:lvlJc w:val="left"/>
      <w:pPr>
        <w:ind w:left="4138" w:hanging="227"/>
      </w:pPr>
      <w:rPr>
        <w:rFonts w:hint="default"/>
      </w:rPr>
    </w:lvl>
    <w:lvl w:ilvl="6" w:tplc="CB4819B0">
      <w:numFmt w:val="bullet"/>
      <w:lvlText w:val="•"/>
      <w:lvlJc w:val="left"/>
      <w:pPr>
        <w:ind w:left="4873" w:hanging="227"/>
      </w:pPr>
      <w:rPr>
        <w:rFonts w:hint="default"/>
      </w:rPr>
    </w:lvl>
    <w:lvl w:ilvl="7" w:tplc="B33ED6D4">
      <w:numFmt w:val="bullet"/>
      <w:lvlText w:val="•"/>
      <w:lvlJc w:val="left"/>
      <w:pPr>
        <w:ind w:left="5609" w:hanging="227"/>
      </w:pPr>
      <w:rPr>
        <w:rFonts w:hint="default"/>
      </w:rPr>
    </w:lvl>
    <w:lvl w:ilvl="8" w:tplc="12300250">
      <w:numFmt w:val="bullet"/>
      <w:lvlText w:val="•"/>
      <w:lvlJc w:val="left"/>
      <w:pPr>
        <w:ind w:left="6344" w:hanging="227"/>
      </w:pPr>
      <w:rPr>
        <w:rFonts w:hint="default"/>
      </w:rPr>
    </w:lvl>
  </w:abstractNum>
  <w:abstractNum w:abstractNumId="12" w15:restartNumberingAfterBreak="0">
    <w:nsid w:val="1E69588D"/>
    <w:multiLevelType w:val="hybridMultilevel"/>
    <w:tmpl w:val="BB1A4C90"/>
    <w:lvl w:ilvl="0" w:tplc="85E2C4AC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6C80085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4DC4BE7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81F65E4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992326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F1CA77B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02C2353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8120614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95240A5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3" w15:restartNumberingAfterBreak="0">
    <w:nsid w:val="1E7C28CE"/>
    <w:multiLevelType w:val="hybridMultilevel"/>
    <w:tmpl w:val="31F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32AA2"/>
    <w:multiLevelType w:val="hybridMultilevel"/>
    <w:tmpl w:val="8958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F2E09"/>
    <w:multiLevelType w:val="hybridMultilevel"/>
    <w:tmpl w:val="EC480DFE"/>
    <w:lvl w:ilvl="0" w:tplc="CAB627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36D25"/>
    <w:multiLevelType w:val="hybridMultilevel"/>
    <w:tmpl w:val="079EA79A"/>
    <w:lvl w:ilvl="0" w:tplc="602E19BC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9B5493A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F7FE937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46C90A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E59C196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8392E046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21C811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C86460BA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59EAD8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7" w15:restartNumberingAfterBreak="0">
    <w:nsid w:val="2952758F"/>
    <w:multiLevelType w:val="hybridMultilevel"/>
    <w:tmpl w:val="7172C588"/>
    <w:lvl w:ilvl="0" w:tplc="F8D0E672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B5FF2"/>
    <w:multiLevelType w:val="hybridMultilevel"/>
    <w:tmpl w:val="05F4D5A0"/>
    <w:lvl w:ilvl="0" w:tplc="012E89E0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2"/>
        <w:w w:val="100"/>
        <w:sz w:val="18"/>
        <w:szCs w:val="18"/>
      </w:rPr>
    </w:lvl>
    <w:lvl w:ilvl="1" w:tplc="E55ED28E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138E8284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9BE2947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7F02D7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4CA233A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90C5BB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FCCCC620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4B64A63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9" w15:restartNumberingAfterBreak="0">
    <w:nsid w:val="2FAD46D3"/>
    <w:multiLevelType w:val="hybridMultilevel"/>
    <w:tmpl w:val="F8E4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C1C64"/>
    <w:multiLevelType w:val="hybridMultilevel"/>
    <w:tmpl w:val="D7268F14"/>
    <w:lvl w:ilvl="0" w:tplc="69045C2E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E09AFFA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A524FBBA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80CC9F6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0960FB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320CC36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FA60BC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7BAE31FE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F2A64FA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1" w15:restartNumberingAfterBreak="0">
    <w:nsid w:val="38A30CCF"/>
    <w:multiLevelType w:val="hybridMultilevel"/>
    <w:tmpl w:val="24949276"/>
    <w:lvl w:ilvl="0" w:tplc="2E2E1612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18A497E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91B436E8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53240A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2BEC60F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938A54E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10E232A0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88A6B076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3E44465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2" w15:restartNumberingAfterBreak="0">
    <w:nsid w:val="39B87D4C"/>
    <w:multiLevelType w:val="hybridMultilevel"/>
    <w:tmpl w:val="BC92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A00BD"/>
    <w:multiLevelType w:val="hybridMultilevel"/>
    <w:tmpl w:val="20F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E62F9"/>
    <w:multiLevelType w:val="hybridMultilevel"/>
    <w:tmpl w:val="4F4A5B46"/>
    <w:lvl w:ilvl="0" w:tplc="E5E87CD6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81C6ED44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DB9217E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3C84EE1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C994EDF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7B8ABBB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6BCC2B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9E72FD9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798E9D84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5" w15:restartNumberingAfterBreak="0">
    <w:nsid w:val="483D1AB8"/>
    <w:multiLevelType w:val="hybridMultilevel"/>
    <w:tmpl w:val="D73EE10C"/>
    <w:lvl w:ilvl="0" w:tplc="F8D0E672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D1E7D"/>
    <w:multiLevelType w:val="hybridMultilevel"/>
    <w:tmpl w:val="0D2C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B01D8"/>
    <w:multiLevelType w:val="hybridMultilevel"/>
    <w:tmpl w:val="EA34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F1DA0"/>
    <w:multiLevelType w:val="hybridMultilevel"/>
    <w:tmpl w:val="7B32ADD2"/>
    <w:lvl w:ilvl="0" w:tplc="064E2E1A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00DAED1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00A4101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5F582DBA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A5400972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C4E4E9B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D51E7B8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AFF84FA8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5ECACD80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29" w15:restartNumberingAfterBreak="0">
    <w:nsid w:val="64130BF6"/>
    <w:multiLevelType w:val="hybridMultilevel"/>
    <w:tmpl w:val="F77CF684"/>
    <w:lvl w:ilvl="0" w:tplc="F8D0E672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B2E52"/>
    <w:multiLevelType w:val="hybridMultilevel"/>
    <w:tmpl w:val="6F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E267C"/>
    <w:multiLevelType w:val="hybridMultilevel"/>
    <w:tmpl w:val="45EA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5179B"/>
    <w:multiLevelType w:val="hybridMultilevel"/>
    <w:tmpl w:val="8018A840"/>
    <w:lvl w:ilvl="0" w:tplc="F8D0E672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91588"/>
    <w:multiLevelType w:val="hybridMultilevel"/>
    <w:tmpl w:val="6088DE0E"/>
    <w:lvl w:ilvl="0" w:tplc="7C78A97C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6802881C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1C6E265C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E912E484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18F2416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5E62BF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623E4376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75219B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57239C8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4" w15:restartNumberingAfterBreak="0">
    <w:nsid w:val="6F2A5ADC"/>
    <w:multiLevelType w:val="hybridMultilevel"/>
    <w:tmpl w:val="DFFAFB00"/>
    <w:lvl w:ilvl="0" w:tplc="C60669A4">
      <w:start w:val="1"/>
      <w:numFmt w:val="lowerLetter"/>
      <w:lvlText w:val="%1"/>
      <w:lvlJc w:val="left"/>
      <w:pPr>
        <w:ind w:left="443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501CBF0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B97A21E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5E2B5B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BEFEA54E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38C2DD7A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159C78A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46467154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2520C6F6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35" w15:restartNumberingAfterBreak="0">
    <w:nsid w:val="6F444819"/>
    <w:multiLevelType w:val="hybridMultilevel"/>
    <w:tmpl w:val="7A78A880"/>
    <w:lvl w:ilvl="0" w:tplc="71485F96">
      <w:start w:val="2"/>
      <w:numFmt w:val="bullet"/>
      <w:lvlText w:val="-"/>
      <w:lvlJc w:val="left"/>
      <w:pPr>
        <w:ind w:left="37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6" w15:restartNumberingAfterBreak="0">
    <w:nsid w:val="718F4602"/>
    <w:multiLevelType w:val="hybridMultilevel"/>
    <w:tmpl w:val="057A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73B26"/>
    <w:multiLevelType w:val="hybridMultilevel"/>
    <w:tmpl w:val="CBB4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30965"/>
    <w:multiLevelType w:val="hybridMultilevel"/>
    <w:tmpl w:val="D7185C2E"/>
    <w:lvl w:ilvl="0" w:tplc="F8D0E672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32322"/>
        <w:spacing w:val="-13"/>
        <w:w w:val="100"/>
        <w:sz w:val="18"/>
        <w:szCs w:val="18"/>
      </w:rPr>
    </w:lvl>
    <w:lvl w:ilvl="1" w:tplc="5E8EDC2A">
      <w:numFmt w:val="bullet"/>
      <w:lvlText w:val="•"/>
      <w:lvlJc w:val="left"/>
      <w:pPr>
        <w:ind w:left="1981" w:hanging="227"/>
      </w:pPr>
      <w:rPr>
        <w:rFonts w:hint="default"/>
      </w:rPr>
    </w:lvl>
    <w:lvl w:ilvl="2" w:tplc="D6540018">
      <w:numFmt w:val="bullet"/>
      <w:lvlText w:val="•"/>
      <w:lvlJc w:val="left"/>
      <w:pPr>
        <w:ind w:left="3502" w:hanging="227"/>
      </w:pPr>
      <w:rPr>
        <w:rFonts w:hint="default"/>
      </w:rPr>
    </w:lvl>
    <w:lvl w:ilvl="3" w:tplc="FE942FE6">
      <w:numFmt w:val="bullet"/>
      <w:lvlText w:val="•"/>
      <w:lvlJc w:val="left"/>
      <w:pPr>
        <w:ind w:left="5024" w:hanging="227"/>
      </w:pPr>
      <w:rPr>
        <w:rFonts w:hint="default"/>
      </w:rPr>
    </w:lvl>
    <w:lvl w:ilvl="4" w:tplc="14266482">
      <w:numFmt w:val="bullet"/>
      <w:lvlText w:val="•"/>
      <w:lvlJc w:val="left"/>
      <w:pPr>
        <w:ind w:left="6545" w:hanging="227"/>
      </w:pPr>
      <w:rPr>
        <w:rFonts w:hint="default"/>
      </w:rPr>
    </w:lvl>
    <w:lvl w:ilvl="5" w:tplc="48A695A8">
      <w:numFmt w:val="bullet"/>
      <w:lvlText w:val="•"/>
      <w:lvlJc w:val="left"/>
      <w:pPr>
        <w:ind w:left="8067" w:hanging="227"/>
      </w:pPr>
      <w:rPr>
        <w:rFonts w:hint="default"/>
      </w:rPr>
    </w:lvl>
    <w:lvl w:ilvl="6" w:tplc="BD8C2906">
      <w:numFmt w:val="bullet"/>
      <w:lvlText w:val="•"/>
      <w:lvlJc w:val="left"/>
      <w:pPr>
        <w:ind w:left="9588" w:hanging="227"/>
      </w:pPr>
      <w:rPr>
        <w:rFonts w:hint="default"/>
      </w:rPr>
    </w:lvl>
    <w:lvl w:ilvl="7" w:tplc="140EB8FE">
      <w:numFmt w:val="bullet"/>
      <w:lvlText w:val="•"/>
      <w:lvlJc w:val="left"/>
      <w:pPr>
        <w:ind w:left="11109" w:hanging="227"/>
      </w:pPr>
      <w:rPr>
        <w:rFonts w:hint="default"/>
      </w:rPr>
    </w:lvl>
    <w:lvl w:ilvl="8" w:tplc="A074EF7E">
      <w:numFmt w:val="bullet"/>
      <w:lvlText w:val="•"/>
      <w:lvlJc w:val="left"/>
      <w:pPr>
        <w:ind w:left="12631" w:hanging="227"/>
      </w:pPr>
      <w:rPr>
        <w:rFonts w:hint="default"/>
      </w:rPr>
    </w:lvl>
  </w:abstractNum>
  <w:abstractNum w:abstractNumId="39" w15:restartNumberingAfterBreak="0">
    <w:nsid w:val="741944EE"/>
    <w:multiLevelType w:val="hybridMultilevel"/>
    <w:tmpl w:val="3F3683FC"/>
    <w:lvl w:ilvl="0" w:tplc="D0944B72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B678C9CA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C6CC1A0A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5A5011CE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6970716C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BDD4F684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A6324EC8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A6FEF00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2EB8D56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40" w15:restartNumberingAfterBreak="0">
    <w:nsid w:val="765862E5"/>
    <w:multiLevelType w:val="hybridMultilevel"/>
    <w:tmpl w:val="613A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966F3"/>
    <w:multiLevelType w:val="hybridMultilevel"/>
    <w:tmpl w:val="81AE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13588">
    <w:abstractNumId w:val="8"/>
  </w:num>
  <w:num w:numId="2" w16cid:durableId="302467345">
    <w:abstractNumId w:val="30"/>
  </w:num>
  <w:num w:numId="3" w16cid:durableId="331957086">
    <w:abstractNumId w:val="31"/>
  </w:num>
  <w:num w:numId="4" w16cid:durableId="164714425">
    <w:abstractNumId w:val="23"/>
  </w:num>
  <w:num w:numId="5" w16cid:durableId="608971043">
    <w:abstractNumId w:val="27"/>
  </w:num>
  <w:num w:numId="6" w16cid:durableId="394594087">
    <w:abstractNumId w:val="3"/>
  </w:num>
  <w:num w:numId="7" w16cid:durableId="105005487">
    <w:abstractNumId w:val="13"/>
  </w:num>
  <w:num w:numId="8" w16cid:durableId="1463648072">
    <w:abstractNumId w:val="19"/>
  </w:num>
  <w:num w:numId="9" w16cid:durableId="667288385">
    <w:abstractNumId w:val="4"/>
  </w:num>
  <w:num w:numId="10" w16cid:durableId="279726717">
    <w:abstractNumId w:val="22"/>
  </w:num>
  <w:num w:numId="11" w16cid:durableId="1227300565">
    <w:abstractNumId w:val="14"/>
  </w:num>
  <w:num w:numId="12" w16cid:durableId="888609745">
    <w:abstractNumId w:val="40"/>
  </w:num>
  <w:num w:numId="13" w16cid:durableId="615646970">
    <w:abstractNumId w:val="26"/>
  </w:num>
  <w:num w:numId="14" w16cid:durableId="556359062">
    <w:abstractNumId w:val="37"/>
  </w:num>
  <w:num w:numId="15" w16cid:durableId="346908709">
    <w:abstractNumId w:val="0"/>
  </w:num>
  <w:num w:numId="16" w16cid:durableId="958796817">
    <w:abstractNumId w:val="41"/>
  </w:num>
  <w:num w:numId="17" w16cid:durableId="1061517084">
    <w:abstractNumId w:val="35"/>
  </w:num>
  <w:num w:numId="18" w16cid:durableId="232278156">
    <w:abstractNumId w:val="15"/>
  </w:num>
  <w:num w:numId="19" w16cid:durableId="2120369748">
    <w:abstractNumId w:val="38"/>
  </w:num>
  <w:num w:numId="20" w16cid:durableId="1856768216">
    <w:abstractNumId w:val="32"/>
  </w:num>
  <w:num w:numId="21" w16cid:durableId="509686431">
    <w:abstractNumId w:val="2"/>
  </w:num>
  <w:num w:numId="22" w16cid:durableId="1383409986">
    <w:abstractNumId w:val="11"/>
  </w:num>
  <w:num w:numId="23" w16cid:durableId="1759131843">
    <w:abstractNumId w:val="36"/>
  </w:num>
  <w:num w:numId="24" w16cid:durableId="2071925874">
    <w:abstractNumId w:val="10"/>
  </w:num>
  <w:num w:numId="25" w16cid:durableId="260531218">
    <w:abstractNumId w:val="29"/>
  </w:num>
  <w:num w:numId="26" w16cid:durableId="618998013">
    <w:abstractNumId w:val="12"/>
  </w:num>
  <w:num w:numId="27" w16cid:durableId="796679988">
    <w:abstractNumId w:val="5"/>
  </w:num>
  <w:num w:numId="28" w16cid:durableId="1069425367">
    <w:abstractNumId w:val="25"/>
  </w:num>
  <w:num w:numId="29" w16cid:durableId="640379888">
    <w:abstractNumId w:val="28"/>
  </w:num>
  <w:num w:numId="30" w16cid:durableId="1012338922">
    <w:abstractNumId w:val="7"/>
  </w:num>
  <w:num w:numId="31" w16cid:durableId="1325546868">
    <w:abstractNumId w:val="33"/>
  </w:num>
  <w:num w:numId="32" w16cid:durableId="1105803058">
    <w:abstractNumId w:val="17"/>
  </w:num>
  <w:num w:numId="33" w16cid:durableId="1151826519">
    <w:abstractNumId w:val="6"/>
  </w:num>
  <w:num w:numId="34" w16cid:durableId="1977373643">
    <w:abstractNumId w:val="9"/>
  </w:num>
  <w:num w:numId="35" w16cid:durableId="1399211927">
    <w:abstractNumId w:val="39"/>
  </w:num>
  <w:num w:numId="36" w16cid:durableId="1418089408">
    <w:abstractNumId w:val="1"/>
  </w:num>
  <w:num w:numId="37" w16cid:durableId="428741390">
    <w:abstractNumId w:val="18"/>
  </w:num>
  <w:num w:numId="38" w16cid:durableId="1142967124">
    <w:abstractNumId w:val="34"/>
  </w:num>
  <w:num w:numId="39" w16cid:durableId="1441031798">
    <w:abstractNumId w:val="21"/>
  </w:num>
  <w:num w:numId="40" w16cid:durableId="1627469226">
    <w:abstractNumId w:val="16"/>
  </w:num>
  <w:num w:numId="41" w16cid:durableId="1386025191">
    <w:abstractNumId w:val="20"/>
  </w:num>
  <w:num w:numId="42" w16cid:durableId="1533613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BF"/>
    <w:rsid w:val="0001037A"/>
    <w:rsid w:val="00030028"/>
    <w:rsid w:val="001E272E"/>
    <w:rsid w:val="001E638F"/>
    <w:rsid w:val="0028326E"/>
    <w:rsid w:val="002A4BB7"/>
    <w:rsid w:val="002D1938"/>
    <w:rsid w:val="003E20B5"/>
    <w:rsid w:val="00467282"/>
    <w:rsid w:val="004D207E"/>
    <w:rsid w:val="004F5EEC"/>
    <w:rsid w:val="0052218A"/>
    <w:rsid w:val="005C41BF"/>
    <w:rsid w:val="006373B1"/>
    <w:rsid w:val="00661057"/>
    <w:rsid w:val="006A2471"/>
    <w:rsid w:val="006F1555"/>
    <w:rsid w:val="00724439"/>
    <w:rsid w:val="00740616"/>
    <w:rsid w:val="00830EA3"/>
    <w:rsid w:val="00854413"/>
    <w:rsid w:val="008A5BE2"/>
    <w:rsid w:val="0093447C"/>
    <w:rsid w:val="00951B41"/>
    <w:rsid w:val="00991CB7"/>
    <w:rsid w:val="009A3768"/>
    <w:rsid w:val="00A81644"/>
    <w:rsid w:val="00AF3C7A"/>
    <w:rsid w:val="00B30D9A"/>
    <w:rsid w:val="00B30FA4"/>
    <w:rsid w:val="00BC2A4C"/>
    <w:rsid w:val="00BC3B04"/>
    <w:rsid w:val="00BD788E"/>
    <w:rsid w:val="00C014CF"/>
    <w:rsid w:val="00C50351"/>
    <w:rsid w:val="00C809F9"/>
    <w:rsid w:val="00DF5F35"/>
    <w:rsid w:val="00E00A75"/>
    <w:rsid w:val="00E35052"/>
    <w:rsid w:val="00E953C3"/>
    <w:rsid w:val="00ED4B14"/>
    <w:rsid w:val="00F63CB7"/>
    <w:rsid w:val="00F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CEF0"/>
  <w15:chartTrackingRefBased/>
  <w15:docId w15:val="{02F3FF48-1F74-4B7D-9F56-806783C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8" w:eastAsiaTheme="minorHAnsi" w:hAnsi="Letter-join Plus 8" w:cstheme="minorBidi"/>
        <w:sz w:val="2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BF"/>
    <w:rPr>
      <w:rFonts w:asciiTheme="minorHAnsi" w:hAnsiTheme="minorHAnsi"/>
      <w:sz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BF"/>
    <w:pPr>
      <w:spacing w:after="0" w:line="240" w:lineRule="auto"/>
    </w:pPr>
    <w:rPr>
      <w:rFonts w:asciiTheme="minorHAnsi" w:hAnsiTheme="minorHAnsi"/>
      <w:sz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BF"/>
    <w:rPr>
      <w:rFonts w:ascii="Tahoma" w:hAnsi="Tahoma" w:cs="Tahoma"/>
      <w:sz w:val="16"/>
      <w:szCs w:val="16"/>
      <w14:cntxtAlts w14:val="0"/>
    </w:rPr>
  </w:style>
  <w:style w:type="paragraph" w:customStyle="1" w:styleId="TableParagraph">
    <w:name w:val="Table Paragraph"/>
    <w:basedOn w:val="Normal"/>
    <w:uiPriority w:val="1"/>
    <w:qFormat/>
    <w:rsid w:val="005C4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5C4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5C41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41BF"/>
    <w:rPr>
      <w:b/>
      <w:bCs/>
    </w:rPr>
  </w:style>
  <w:style w:type="paragraph" w:styleId="NormalWeb">
    <w:name w:val="Normal (Web)"/>
    <w:basedOn w:val="Normal"/>
    <w:uiPriority w:val="99"/>
    <w:unhideWhenUsed/>
    <w:rsid w:val="005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Amanda Lee</cp:lastModifiedBy>
  <cp:revision>2</cp:revision>
  <dcterms:created xsi:type="dcterms:W3CDTF">2022-09-15T16:18:00Z</dcterms:created>
  <dcterms:modified xsi:type="dcterms:W3CDTF">2022-09-15T16:18:00Z</dcterms:modified>
</cp:coreProperties>
</file>