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5677" w:type="dxa"/>
        <w:tblLook w:val="04A0" w:firstRow="1" w:lastRow="0" w:firstColumn="1" w:lastColumn="0" w:noHBand="0" w:noVBand="1"/>
      </w:tblPr>
      <w:tblGrid>
        <w:gridCol w:w="487"/>
        <w:gridCol w:w="518"/>
        <w:gridCol w:w="1558"/>
        <w:gridCol w:w="1700"/>
        <w:gridCol w:w="1700"/>
        <w:gridCol w:w="1843"/>
        <w:gridCol w:w="1983"/>
        <w:gridCol w:w="2407"/>
        <w:gridCol w:w="3481"/>
      </w:tblGrid>
      <w:tr w:rsidR="005C41BF" w:rsidRPr="00951B41" w14:paraId="1AE382C4" w14:textId="77777777" w:rsidTr="00883862">
        <w:trPr>
          <w:trHeight w:val="478"/>
        </w:trPr>
        <w:tc>
          <w:tcPr>
            <w:tcW w:w="0" w:type="auto"/>
            <w:gridSpan w:val="9"/>
            <w:shd w:val="clear" w:color="auto" w:fill="A6A6A6" w:themeFill="background1" w:themeFillShade="A6"/>
          </w:tcPr>
          <w:p w14:paraId="7A75F922" w14:textId="64FF3004" w:rsidR="005C41BF" w:rsidRPr="00951B41" w:rsidRDefault="002D1938" w:rsidP="00951B41">
            <w:pPr>
              <w:rPr>
                <w:rFonts w:eastAsia="Times New Roman" w:cstheme="minorHAnsi"/>
                <w:b/>
                <w:color w:val="333333"/>
                <w:lang w:eastAsia="en-GB"/>
              </w:rPr>
            </w:pPr>
            <w:r>
              <w:rPr>
                <w:rFonts w:eastAsia="Times New Roman" w:cstheme="minorHAnsi"/>
                <w:b/>
                <w:noProof/>
                <w:color w:val="333333"/>
                <w:lang w:eastAsia="en-GB"/>
              </w:rPr>
              <w:drawing>
                <wp:inline distT="0" distB="0" distL="0" distR="0" wp14:anchorId="3C4AA65F" wp14:editId="2F59AC91">
                  <wp:extent cx="289560" cy="2895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C1530">
              <w:rPr>
                <w:rFonts w:eastAsia="Times New Roman" w:cstheme="minorHAnsi"/>
                <w:b/>
                <w:color w:val="333333"/>
                <w:lang w:eastAsia="en-GB"/>
              </w:rPr>
              <w:t>Progression of skills in Computing</w:t>
            </w:r>
            <w:r w:rsidR="005C41BF" w:rsidRP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at</w:t>
            </w:r>
            <w:r w:rsidR="00951B41">
              <w:rPr>
                <w:rFonts w:eastAsia="Times New Roman" w:cstheme="minorHAnsi"/>
                <w:b/>
                <w:color w:val="333333"/>
                <w:lang w:eastAsia="en-GB"/>
              </w:rPr>
              <w:t xml:space="preserve"> Rockcliffe CE School</w:t>
            </w:r>
          </w:p>
        </w:tc>
      </w:tr>
      <w:tr w:rsidR="003C0376" w:rsidRPr="00951B41" w14:paraId="7D7EE9F6" w14:textId="77777777" w:rsidTr="00883862">
        <w:trPr>
          <w:trHeight w:val="495"/>
        </w:trPr>
        <w:tc>
          <w:tcPr>
            <w:tcW w:w="475" w:type="dxa"/>
          </w:tcPr>
          <w:p w14:paraId="251C64F5" w14:textId="77777777" w:rsidR="005C41BF" w:rsidRPr="008528EE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18" w:type="dxa"/>
          </w:tcPr>
          <w:p w14:paraId="4D59D6FB" w14:textId="77777777" w:rsidR="005C41BF" w:rsidRPr="008528EE" w:rsidRDefault="005C41BF" w:rsidP="005C41BF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A993C12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3A22CB2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F997E4E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E8F67C6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E8D176F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5C8C494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122A5801" w14:textId="77777777" w:rsidR="005C41BF" w:rsidRPr="008528EE" w:rsidRDefault="005C41BF" w:rsidP="005C41BF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3C0376" w:rsidRPr="00951B41" w14:paraId="2C8B5678" w14:textId="77777777" w:rsidTr="00883862">
        <w:trPr>
          <w:cantSplit/>
          <w:trHeight w:val="1134"/>
        </w:trPr>
        <w:tc>
          <w:tcPr>
            <w:tcW w:w="475" w:type="dxa"/>
            <w:shd w:val="clear" w:color="auto" w:fill="A6A6A6" w:themeFill="background1" w:themeFillShade="A6"/>
            <w:textDirection w:val="btLr"/>
          </w:tcPr>
          <w:p w14:paraId="250F44E9" w14:textId="55D36932" w:rsidR="005C41BF" w:rsidRPr="00883862" w:rsidRDefault="00DE3796" w:rsidP="00DE3796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883862">
              <w:rPr>
                <w:rFonts w:asciiTheme="minorHAnsi" w:hAnsiTheme="minorHAnsi" w:cstheme="minorHAnsi"/>
                <w:b/>
                <w:sz w:val="21"/>
                <w:szCs w:val="21"/>
              </w:rPr>
              <w:t>Computer Science</w:t>
            </w:r>
          </w:p>
          <w:p w14:paraId="08E28D23" w14:textId="77777777" w:rsidR="00DE3796" w:rsidRPr="008528EE" w:rsidRDefault="00DE3796" w:rsidP="00DE3796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textDirection w:val="btLr"/>
            <w:vAlign w:val="center"/>
          </w:tcPr>
          <w:p w14:paraId="764D3A79" w14:textId="2F53DF6F" w:rsidR="005C41BF" w:rsidRPr="00883862" w:rsidRDefault="00DE3796" w:rsidP="00DE3796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</w:pPr>
            <w:r w:rsidRPr="00883862">
              <w:rPr>
                <w:rFonts w:asciiTheme="minorHAnsi" w:hAnsiTheme="minorHAnsi" w:cstheme="minorHAnsi"/>
                <w:b/>
                <w:i/>
                <w:sz w:val="21"/>
                <w:szCs w:val="21"/>
              </w:rPr>
              <w:t>Algorithms, problem solving and programming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7A48F9" w14:textId="77777777" w:rsidR="00DE3796" w:rsidRPr="00883862" w:rsidRDefault="00DE379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Identify algorithms used in everyday life. </w:t>
            </w:r>
          </w:p>
          <w:p w14:paraId="11BE6B14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1C8C5EC5" w14:textId="77777777" w:rsidR="00DE3796" w:rsidRPr="00883862" w:rsidRDefault="00DE379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Begin to sequence instructions. </w:t>
            </w:r>
          </w:p>
          <w:p w14:paraId="1C5B6F5E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4F1C46BF" w14:textId="77777777" w:rsidR="003C0376" w:rsidRPr="00883862" w:rsidRDefault="00DE379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Recognise, use and understand directional language. </w:t>
            </w:r>
          </w:p>
          <w:p w14:paraId="4149CEBB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1E8F3833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P</w:t>
            </w:r>
            <w:r w:rsidR="00DE3796" w:rsidRPr="00883862">
              <w:rPr>
                <w:rFonts w:cstheme="minorHAnsi"/>
                <w:sz w:val="21"/>
                <w:szCs w:val="21"/>
              </w:rPr>
              <w:t>erform a simple program on the floor robot.</w:t>
            </w:r>
          </w:p>
          <w:p w14:paraId="72860357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5233DD99" w14:textId="77777777" w:rsidR="003C0376" w:rsidRPr="00883862" w:rsidRDefault="00DE379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Recognise that a string of instructions or commands placed together can create a simple program. </w:t>
            </w:r>
          </w:p>
          <w:p w14:paraId="24B619B2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254417DE" w14:textId="2AC9270D" w:rsidR="005C41BF" w:rsidRPr="00883862" w:rsidRDefault="00DE3796" w:rsidP="003C0376">
            <w:pPr>
              <w:autoSpaceDE w:val="0"/>
              <w:autoSpaceDN w:val="0"/>
              <w:adjustRightInd w:val="0"/>
              <w:rPr>
                <w:rFonts w:cstheme="minorHAnsi"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Record the program used using symbols.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274FC0C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b/>
                <w:bCs/>
                <w:sz w:val="21"/>
                <w:szCs w:val="21"/>
              </w:rPr>
              <w:t>D</w:t>
            </w:r>
            <w:r w:rsidRPr="00883862">
              <w:rPr>
                <w:rFonts w:cstheme="minorHAnsi"/>
                <w:sz w:val="21"/>
                <w:szCs w:val="21"/>
              </w:rPr>
              <w:t>escribe algorithms as sequences of instructions in everyday contexts.</w:t>
            </w:r>
          </w:p>
          <w:p w14:paraId="37FAD26B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444D5A64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Plan a sequence of steps to solve real</w:t>
            </w:r>
            <w:r w:rsidRPr="00883862">
              <w:rPr>
                <w:rFonts w:cstheme="minorHAnsi"/>
                <w:sz w:val="21"/>
                <w:szCs w:val="21"/>
              </w:rPr>
              <w:t xml:space="preserve">life problems. </w:t>
            </w:r>
          </w:p>
          <w:p w14:paraId="68F269E5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789D45BB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Program floor robots using sequences of instructions (using directional language) to implement an algorithm.</w:t>
            </w:r>
          </w:p>
          <w:p w14:paraId="35C8CF13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73BCCBBD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Create programs for floor robots and sprites on the screen using a number of steps in order before pressing the Go button. </w:t>
            </w:r>
          </w:p>
          <w:p w14:paraId="5012AD11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29582E75" w14:textId="2CE10893" w:rsidR="005C41BF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Begin to use conditional language like “if” and “when.”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E1C4681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b/>
                <w:bCs/>
                <w:sz w:val="21"/>
                <w:szCs w:val="21"/>
              </w:rPr>
              <w:t>D</w:t>
            </w:r>
            <w:r w:rsidRPr="00883862">
              <w:rPr>
                <w:rFonts w:cstheme="minorHAnsi"/>
                <w:sz w:val="21"/>
                <w:szCs w:val="21"/>
              </w:rPr>
              <w:t xml:space="preserve">escribe algorithms as sequences of instructions or sets of rules in everyday contexts; understand the importance of order and accuracy of these. </w:t>
            </w:r>
          </w:p>
          <w:p w14:paraId="3C4B0304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24BF9755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Program on screen using sequences of instructions to implement an algorithm. </w:t>
            </w:r>
          </w:p>
          <w:p w14:paraId="322279BD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6FA50A58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Create programs as sequences of instructions when programming on screen, correcting any errors. </w:t>
            </w:r>
          </w:p>
          <w:p w14:paraId="4BB98A3C" w14:textId="77777777" w:rsidR="003C0376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394BDCF7" w14:textId="298AC523" w:rsidR="005C41BF" w:rsidRPr="00883862" w:rsidRDefault="003C0376" w:rsidP="003C037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Begin to experiment with variables.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CFF3D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Design and write a program using a block language (programs to include movement, dialogue, sound effects, stages, sprites, loops and variables) without user interactions.</w:t>
            </w:r>
          </w:p>
          <w:p w14:paraId="54344B83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75468361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Use sequence in programs. </w:t>
            </w:r>
          </w:p>
          <w:p w14:paraId="6B2399D0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4FD0A890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Write a program to produce output on screen. </w:t>
            </w:r>
          </w:p>
          <w:p w14:paraId="22710015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641CEDEF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Explain how loops and random numbers are used in a program. </w:t>
            </w:r>
          </w:p>
          <w:p w14:paraId="7F5FEFAD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7CE450F0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Explain how conditional statements are used in a program. </w:t>
            </w:r>
          </w:p>
          <w:p w14:paraId="0B812015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3D914B2D" w14:textId="5E01F0D6" w:rsidR="005C41BF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Understand what it means to decompose an algorithm and decompose a program into smaller parts.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97BF3E9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Design and write a program using a block language to a given brief, including simple interaction (programs to include variables, stages, artificial intelligence and a scoring system). </w:t>
            </w:r>
          </w:p>
          <w:p w14:paraId="0056933F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145B83B9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Use sequence and repetition in programs. </w:t>
            </w:r>
          </w:p>
          <w:p w14:paraId="42ED7F6A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2C3DD6F0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Write a program that accepts keyboard input and produces on-screen output. </w:t>
            </w:r>
          </w:p>
          <w:p w14:paraId="4655687E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65235A37" w14:textId="5B6B818A" w:rsidR="005C41BF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Develop their own simulation of a simple physical system on screen.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8292DEC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Design, write and debug a program using a block language based on their own ideas (programs to include multiple sprites, multiple variables, sensors and conditional statements). </w:t>
            </w:r>
          </w:p>
          <w:p w14:paraId="7A93ED23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17FD646F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Use sequence, selection and repetition in programs. </w:t>
            </w:r>
          </w:p>
          <w:p w14:paraId="54F0E6DE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38D5B0FC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Write a program that accepts keyboard and mouse input and produces output on screen and through speakers. </w:t>
            </w:r>
          </w:p>
          <w:p w14:paraId="30B51576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2E050E49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Develop their own simple computer control application. </w:t>
            </w:r>
          </w:p>
          <w:p w14:paraId="460C8901" w14:textId="77777777" w:rsidR="003C0376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sz w:val="21"/>
                <w:szCs w:val="21"/>
              </w:rPr>
            </w:pPr>
          </w:p>
          <w:p w14:paraId="3A2C6367" w14:textId="1301C5C3" w:rsidR="005C41BF" w:rsidRPr="00883862" w:rsidRDefault="003C0376" w:rsidP="005C41B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Plan a solution to a problem using decomposition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05746C16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>Design, write and debug a program using a second programming language based on their own ideas (using loops, sprites that move in a variety of ways, allowing them to disappear and appear randomly, manipulate variables and use operators that determine an outcome of a conditional statement).</w:t>
            </w:r>
          </w:p>
          <w:p w14:paraId="2248E11C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</w:p>
          <w:p w14:paraId="60F0B321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 Use sequence, selection, repetition and variables in programs. </w:t>
            </w:r>
          </w:p>
          <w:p w14:paraId="7735CF27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</w:p>
          <w:p w14:paraId="66590573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Write a program that accepts inputs other than keyboard and mouse and produces outputs other than screen or speakers. </w:t>
            </w:r>
          </w:p>
          <w:p w14:paraId="3E49F01A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</w:p>
          <w:p w14:paraId="358CEC71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Design, write and debug their own computer control application. Solve problems using decomposition, tackling each part separately. </w:t>
            </w:r>
          </w:p>
          <w:p w14:paraId="06508185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</w:p>
          <w:p w14:paraId="59857367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Understand that coding is the use of programming languages to make games, programs and computers things. </w:t>
            </w:r>
          </w:p>
          <w:p w14:paraId="44E719E1" w14:textId="77777777" w:rsidR="003C0376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</w:p>
          <w:p w14:paraId="7F4F9EC8" w14:textId="6FA91713" w:rsidR="005C41BF" w:rsidRPr="00883862" w:rsidRDefault="003C0376" w:rsidP="00DE3796">
            <w:pPr>
              <w:pStyle w:val="ListParagraph"/>
              <w:tabs>
                <w:tab w:val="left" w:pos="175"/>
              </w:tabs>
              <w:autoSpaceDE w:val="0"/>
              <w:autoSpaceDN w:val="0"/>
              <w:adjustRightInd w:val="0"/>
              <w:ind w:left="34"/>
              <w:rPr>
                <w:rFonts w:cstheme="minorHAnsi"/>
                <w:sz w:val="21"/>
                <w:szCs w:val="21"/>
              </w:rPr>
            </w:pPr>
            <w:r w:rsidRPr="00883862">
              <w:rPr>
                <w:rFonts w:cstheme="minorHAnsi"/>
                <w:sz w:val="21"/>
                <w:szCs w:val="21"/>
              </w:rPr>
              <w:t xml:space="preserve">Write and adapt programmes using </w:t>
            </w:r>
            <w:proofErr w:type="spellStart"/>
            <w:r w:rsidRPr="00883862">
              <w:rPr>
                <w:rFonts w:cstheme="minorHAnsi"/>
                <w:sz w:val="21"/>
                <w:szCs w:val="21"/>
              </w:rPr>
              <w:t>Javascript</w:t>
            </w:r>
            <w:proofErr w:type="spellEnd"/>
            <w:r w:rsidRPr="00883862">
              <w:rPr>
                <w:rFonts w:cstheme="minorHAnsi"/>
                <w:sz w:val="21"/>
                <w:szCs w:val="21"/>
              </w:rPr>
              <w:t xml:space="preserve"> and Python (print command, run button, input command, random command).</w:t>
            </w:r>
          </w:p>
        </w:tc>
      </w:tr>
      <w:tr w:rsidR="00883862" w:rsidRPr="00951B41" w14:paraId="55EF6B60" w14:textId="77777777" w:rsidTr="00883862">
        <w:trPr>
          <w:trHeight w:val="495"/>
        </w:trPr>
        <w:tc>
          <w:tcPr>
            <w:tcW w:w="475" w:type="dxa"/>
          </w:tcPr>
          <w:p w14:paraId="4C7DD13C" w14:textId="77777777" w:rsidR="00883862" w:rsidRPr="008528EE" w:rsidRDefault="00883862" w:rsidP="00AE49B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18" w:type="dxa"/>
          </w:tcPr>
          <w:p w14:paraId="11D0D5DF" w14:textId="77777777" w:rsidR="00883862" w:rsidRPr="008528EE" w:rsidRDefault="00883862" w:rsidP="00AE49B6">
            <w:pPr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3A99525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CB6AB4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C9796B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D43EBCA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1B99034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6DE0358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14:paraId="0E330264" w14:textId="77777777" w:rsidR="00883862" w:rsidRPr="008528EE" w:rsidRDefault="00883862" w:rsidP="00AE49B6">
            <w:pPr>
              <w:jc w:val="center"/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883862" w:rsidRPr="00951B41" w14:paraId="38003B3A" w14:textId="77777777" w:rsidTr="00883862">
        <w:trPr>
          <w:cantSplit/>
          <w:trHeight w:val="1134"/>
        </w:trPr>
        <w:tc>
          <w:tcPr>
            <w:tcW w:w="475" w:type="dxa"/>
            <w:vMerge w:val="restart"/>
            <w:shd w:val="clear" w:color="auto" w:fill="A6A6A6" w:themeFill="background1" w:themeFillShade="A6"/>
            <w:textDirection w:val="btLr"/>
          </w:tcPr>
          <w:p w14:paraId="6566719A" w14:textId="77777777" w:rsidR="00883862" w:rsidRPr="008528EE" w:rsidRDefault="00883862" w:rsidP="00883862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28EE">
              <w:rPr>
                <w:rFonts w:asciiTheme="minorHAnsi" w:hAnsiTheme="minorHAnsi" w:cstheme="minorHAnsi"/>
                <w:b/>
                <w:sz w:val="20"/>
                <w:szCs w:val="20"/>
              </w:rPr>
              <w:t>Computer Science</w:t>
            </w:r>
          </w:p>
          <w:p w14:paraId="28CA8776" w14:textId="77777777" w:rsidR="00883862" w:rsidRPr="008528EE" w:rsidRDefault="00883862" w:rsidP="00883862">
            <w:pPr>
              <w:ind w:left="113" w:right="113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textDirection w:val="btLr"/>
          </w:tcPr>
          <w:p w14:paraId="7CBB73C9" w14:textId="27A5899D" w:rsidR="00883862" w:rsidRPr="008528EE" w:rsidRDefault="00883862" w:rsidP="00883862">
            <w:pPr>
              <w:ind w:left="113" w:right="113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n-GB"/>
              </w:rPr>
            </w:pPr>
            <w:r w:rsidRPr="00883862">
              <w:rPr>
                <w:i/>
                <w:sz w:val="21"/>
                <w:szCs w:val="21"/>
              </w:rPr>
              <w:t>Logical Reasonin</w:t>
            </w:r>
            <w:r>
              <w:t>g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E55DDE8" w14:textId="59585D0E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Describe what they think a program will do.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F2ED8BB" w14:textId="1AD9C3A7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Ex</w:t>
            </w:r>
            <w:r w:rsidRPr="00883862">
              <w:rPr>
                <w:sz w:val="21"/>
                <w:szCs w:val="21"/>
              </w:rPr>
              <w:t>plain what they think a program will do.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74C2662" w14:textId="77777777" w:rsid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G</w:t>
            </w:r>
            <w:r w:rsidRPr="00883862">
              <w:rPr>
                <w:sz w:val="21"/>
                <w:szCs w:val="21"/>
              </w:rPr>
              <w:t>ive logical explanations of what a program will do under given circumstances, including some attempt at explaining why it does what it does.</w:t>
            </w:r>
          </w:p>
          <w:p w14:paraId="4F69563E" w14:textId="77777777" w:rsidR="00883862" w:rsidRDefault="00883862" w:rsidP="00883862">
            <w:pPr>
              <w:rPr>
                <w:sz w:val="21"/>
                <w:szCs w:val="21"/>
              </w:rPr>
            </w:pPr>
          </w:p>
          <w:p w14:paraId="171E5DCB" w14:textId="77777777" w:rsidR="00883862" w:rsidRDefault="00883862" w:rsidP="00883862">
            <w:pPr>
              <w:rPr>
                <w:sz w:val="21"/>
                <w:szCs w:val="21"/>
              </w:rPr>
            </w:pPr>
          </w:p>
          <w:p w14:paraId="433D7AC4" w14:textId="04294E02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A024EDB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Use logical reasoning to predict outcomes and detect errors in programs. </w:t>
            </w:r>
          </w:p>
          <w:p w14:paraId="215E1B8B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289B7C5C" w14:textId="3597F350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Use and explain a simple, sequence</w:t>
            </w:r>
            <w:r w:rsidRPr="00883862">
              <w:rPr>
                <w:sz w:val="21"/>
                <w:szCs w:val="21"/>
              </w:rPr>
              <w:t>based algorithm in their own words.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34B0B78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Use logical reasoning to detect and correct errors in programs. </w:t>
            </w:r>
          </w:p>
          <w:p w14:paraId="7A24C190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6FFE9003" w14:textId="3103CEE4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Explain an algorithm using sequence and repetition in their own words.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AAE7F28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Explain a rule-based algorithm in their own words. </w:t>
            </w:r>
          </w:p>
          <w:p w14:paraId="2BE0EB87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13E7C4F2" w14:textId="13512ABA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Use logical reasoning to detect errors in algorithms.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6956AD41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G</w:t>
            </w:r>
            <w:r w:rsidRPr="00883862">
              <w:rPr>
                <w:sz w:val="21"/>
                <w:szCs w:val="21"/>
              </w:rPr>
              <w:t xml:space="preserve">ive clear and precise logical explanations of a number of algorithms. </w:t>
            </w:r>
          </w:p>
          <w:p w14:paraId="1677B64B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3D7B2326" w14:textId="3D418AD4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Use logical reasoning to detect and correct errors in algorithms (and programs).</w:t>
            </w:r>
          </w:p>
        </w:tc>
      </w:tr>
      <w:tr w:rsidR="00883862" w:rsidRPr="00951B41" w14:paraId="76E847B3" w14:textId="77777777" w:rsidTr="00883862">
        <w:trPr>
          <w:cantSplit/>
          <w:trHeight w:val="1134"/>
        </w:trPr>
        <w:tc>
          <w:tcPr>
            <w:tcW w:w="475" w:type="dxa"/>
            <w:vMerge/>
            <w:shd w:val="clear" w:color="auto" w:fill="A6A6A6" w:themeFill="background1" w:themeFillShade="A6"/>
            <w:textDirection w:val="btLr"/>
          </w:tcPr>
          <w:p w14:paraId="20BCCF45" w14:textId="77777777" w:rsidR="00883862" w:rsidRPr="008528EE" w:rsidRDefault="00883862" w:rsidP="00883862">
            <w:pPr>
              <w:pStyle w:val="TableParagraph"/>
              <w:spacing w:before="8"/>
              <w:ind w:left="113" w:right="1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8" w:type="dxa"/>
            <w:shd w:val="clear" w:color="auto" w:fill="A6A6A6" w:themeFill="background1" w:themeFillShade="A6"/>
            <w:textDirection w:val="btLr"/>
          </w:tcPr>
          <w:p w14:paraId="06685A18" w14:textId="149D255A" w:rsidR="00883862" w:rsidRPr="00883862" w:rsidRDefault="00883862" w:rsidP="00883862">
            <w:pPr>
              <w:ind w:left="113" w:right="113"/>
              <w:jc w:val="center"/>
              <w:rPr>
                <w:rFonts w:eastAsia="Times New Roman" w:cstheme="minorHAnsi"/>
                <w:b/>
                <w:i/>
                <w:color w:val="333333"/>
                <w:sz w:val="20"/>
                <w:szCs w:val="20"/>
                <w:lang w:eastAsia="en-GB"/>
              </w:rPr>
            </w:pPr>
            <w:r w:rsidRPr="00883862">
              <w:rPr>
                <w:rFonts w:eastAsia="Times New Roman" w:cstheme="minorHAnsi"/>
                <w:b/>
                <w:i/>
                <w:color w:val="333333"/>
                <w:sz w:val="20"/>
                <w:szCs w:val="20"/>
                <w:lang w:eastAsia="en-GB"/>
              </w:rPr>
              <w:t>Networks and Search Engines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C54FDE4" w14:textId="2F339963" w:rsidR="00883862" w:rsidRPr="00883862" w:rsidRDefault="00883862" w:rsidP="00883862">
            <w:pPr>
              <w:jc w:val="center"/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39D165B" w14:textId="69903BE3" w:rsidR="00883862" w:rsidRPr="00883862" w:rsidRDefault="00883862" w:rsidP="00883862">
            <w:pPr>
              <w:jc w:val="center"/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C6F64B9" w14:textId="060DDD76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E</w:t>
            </w:r>
            <w:r w:rsidRPr="00883862">
              <w:rPr>
                <w:sz w:val="21"/>
                <w:szCs w:val="21"/>
              </w:rPr>
              <w:t>xplain and understand how an email is sent.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877C182" w14:textId="148CA7E7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  <w:t>U</w:t>
            </w:r>
            <w:r w:rsidRPr="00883862">
              <w:rPr>
                <w:sz w:val="21"/>
                <w:szCs w:val="21"/>
              </w:rPr>
              <w:t>nderstand that email and videoconferencing are made possible through the internet.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B11E2E6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Use and explain how search engines work. </w:t>
            </w:r>
          </w:p>
          <w:p w14:paraId="0FA7C7DF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32AB8091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Explain how the internet makes the web possible. </w:t>
            </w:r>
          </w:p>
          <w:p w14:paraId="7D460F57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03C77193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Understand that search engines rank pages according to relevance. </w:t>
            </w:r>
          </w:p>
          <w:p w14:paraId="20CC32AD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154769D4" w14:textId="155CB659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Create a webpage and explain how web pages are created and transmitted.</w:t>
            </w:r>
          </w:p>
          <w:p w14:paraId="311DC67F" w14:textId="77777777" w:rsidR="00883862" w:rsidRPr="00883862" w:rsidRDefault="00883862" w:rsidP="00883862">
            <w:pPr>
              <w:ind w:firstLine="720"/>
              <w:rPr>
                <w:rFonts w:eastAsia="Times New Roman" w:cstheme="minorHAnsi"/>
                <w:sz w:val="21"/>
                <w:szCs w:val="21"/>
                <w:lang w:eastAsia="en-GB"/>
              </w:rPr>
            </w:pPr>
          </w:p>
        </w:tc>
        <w:tc>
          <w:tcPr>
            <w:tcW w:w="2409" w:type="dxa"/>
            <w:shd w:val="clear" w:color="auto" w:fill="F2F2F2" w:themeFill="background1" w:themeFillShade="F2"/>
          </w:tcPr>
          <w:p w14:paraId="049B9E4C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Explain how search engines are ranked. </w:t>
            </w:r>
          </w:p>
          <w:p w14:paraId="6A2685A1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62E15045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Understand how data routing works on the internet. </w:t>
            </w:r>
          </w:p>
          <w:p w14:paraId="1329029D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6FB39612" w14:textId="78D15EA6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Explain how web pages are created and transmitted in their own words.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400C44A9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Understand how mobile phone or other networks operate. </w:t>
            </w:r>
          </w:p>
          <w:p w14:paraId="37913FCC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5A493A44" w14:textId="77777777" w:rsidR="00883862" w:rsidRPr="00883862" w:rsidRDefault="00883862" w:rsidP="00883862">
            <w:pPr>
              <w:rPr>
                <w:sz w:val="21"/>
                <w:szCs w:val="21"/>
              </w:rPr>
            </w:pPr>
            <w:r w:rsidRPr="00883862">
              <w:rPr>
                <w:sz w:val="21"/>
                <w:szCs w:val="21"/>
              </w:rPr>
              <w:t xml:space="preserve">Understand how domain names are converted into IP addresses on the internet. </w:t>
            </w:r>
          </w:p>
          <w:p w14:paraId="1B0FC6D9" w14:textId="77777777" w:rsidR="00883862" w:rsidRPr="00883862" w:rsidRDefault="00883862" w:rsidP="00883862">
            <w:pPr>
              <w:rPr>
                <w:sz w:val="21"/>
                <w:szCs w:val="21"/>
              </w:rPr>
            </w:pPr>
          </w:p>
          <w:p w14:paraId="5791293F" w14:textId="464D35A5" w:rsidR="00883862" w:rsidRPr="00883862" w:rsidRDefault="00883862" w:rsidP="00883862">
            <w:pPr>
              <w:rPr>
                <w:rFonts w:eastAsia="Times New Roman" w:cstheme="minorHAnsi"/>
                <w:b/>
                <w:color w:val="333333"/>
                <w:sz w:val="21"/>
                <w:szCs w:val="21"/>
                <w:lang w:eastAsia="en-GB"/>
              </w:rPr>
            </w:pPr>
            <w:r w:rsidRPr="00883862">
              <w:rPr>
                <w:sz w:val="21"/>
                <w:szCs w:val="21"/>
              </w:rPr>
              <w:t>Appreciate that search engines rank pages based on the number and quality of in-bound links.</w:t>
            </w:r>
          </w:p>
        </w:tc>
      </w:tr>
    </w:tbl>
    <w:p w14:paraId="611769C2" w14:textId="147ADA9E" w:rsidR="00862E90" w:rsidRDefault="00862E90">
      <w:pPr>
        <w:rPr>
          <w:rFonts w:cstheme="minorHAnsi"/>
        </w:rPr>
      </w:pPr>
    </w:p>
    <w:p w14:paraId="48218A42" w14:textId="77777777" w:rsidR="008A5BE2" w:rsidRDefault="008A5BE2" w:rsidP="00862E90">
      <w:pPr>
        <w:rPr>
          <w:rFonts w:cstheme="minorHAnsi"/>
        </w:rPr>
      </w:pPr>
    </w:p>
    <w:p w14:paraId="49C1DBEB" w14:textId="77777777" w:rsidR="00862E90" w:rsidRDefault="00862E90" w:rsidP="00862E90">
      <w:pPr>
        <w:rPr>
          <w:rFonts w:cstheme="minorHAnsi"/>
        </w:rPr>
      </w:pPr>
    </w:p>
    <w:p w14:paraId="2D1EAD53" w14:textId="77777777" w:rsidR="00862E90" w:rsidRDefault="00862E90" w:rsidP="00862E9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"/>
        <w:gridCol w:w="566"/>
        <w:gridCol w:w="1555"/>
        <w:gridCol w:w="1695"/>
        <w:gridCol w:w="1695"/>
        <w:gridCol w:w="1836"/>
        <w:gridCol w:w="1975"/>
        <w:gridCol w:w="2396"/>
        <w:gridCol w:w="3178"/>
      </w:tblGrid>
      <w:tr w:rsidR="00862E90" w14:paraId="13CD45B6" w14:textId="77777777" w:rsidTr="00862E90">
        <w:trPr>
          <w:trHeight w:val="129"/>
        </w:trPr>
        <w:tc>
          <w:tcPr>
            <w:tcW w:w="491" w:type="dxa"/>
            <w:shd w:val="clear" w:color="auto" w:fill="auto"/>
          </w:tcPr>
          <w:p w14:paraId="57470594" w14:textId="77777777" w:rsidR="00862E90" w:rsidRDefault="00862E90" w:rsidP="00862E90">
            <w:pPr>
              <w:rPr>
                <w:rFonts w:cstheme="minorHAnsi"/>
              </w:rPr>
            </w:pPr>
          </w:p>
        </w:tc>
        <w:tc>
          <w:tcPr>
            <w:tcW w:w="564" w:type="dxa"/>
            <w:shd w:val="clear" w:color="auto" w:fill="auto"/>
          </w:tcPr>
          <w:p w14:paraId="5AADE1F8" w14:textId="77777777" w:rsidR="00862E90" w:rsidRDefault="00862E90" w:rsidP="00862E90">
            <w:pPr>
              <w:rPr>
                <w:rFonts w:cstheme="minorHAnsi"/>
              </w:rPr>
            </w:pPr>
          </w:p>
        </w:tc>
        <w:tc>
          <w:tcPr>
            <w:tcW w:w="1552" w:type="dxa"/>
            <w:shd w:val="clear" w:color="auto" w:fill="BFBFBF" w:themeFill="background1" w:themeFillShade="BF"/>
          </w:tcPr>
          <w:p w14:paraId="5BC2D3D0" w14:textId="5B87D685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5C44C1E8" w14:textId="053D95D2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1694" w:type="dxa"/>
            <w:shd w:val="clear" w:color="auto" w:fill="BFBFBF" w:themeFill="background1" w:themeFillShade="BF"/>
          </w:tcPr>
          <w:p w14:paraId="54CFB7F9" w14:textId="26A9432D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1835" w:type="dxa"/>
            <w:shd w:val="clear" w:color="auto" w:fill="BFBFBF" w:themeFill="background1" w:themeFillShade="BF"/>
          </w:tcPr>
          <w:p w14:paraId="3FD1AB5E" w14:textId="4682DD6E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1975" w:type="dxa"/>
            <w:shd w:val="clear" w:color="auto" w:fill="BFBFBF" w:themeFill="background1" w:themeFillShade="BF"/>
          </w:tcPr>
          <w:p w14:paraId="69A7FBCE" w14:textId="257594C3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2398" w:type="dxa"/>
            <w:shd w:val="clear" w:color="auto" w:fill="BFBFBF" w:themeFill="background1" w:themeFillShade="BF"/>
          </w:tcPr>
          <w:p w14:paraId="6C73F2B0" w14:textId="2AD8C17A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3185" w:type="dxa"/>
            <w:shd w:val="clear" w:color="auto" w:fill="BFBFBF" w:themeFill="background1" w:themeFillShade="BF"/>
          </w:tcPr>
          <w:p w14:paraId="6E281C29" w14:textId="5883277B" w:rsidR="00862E90" w:rsidRDefault="00862E90" w:rsidP="00862E90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862E90" w14:paraId="019C3EBF" w14:textId="77777777" w:rsidTr="00862E90">
        <w:trPr>
          <w:cantSplit/>
          <w:trHeight w:val="2411"/>
        </w:trPr>
        <w:tc>
          <w:tcPr>
            <w:tcW w:w="421" w:type="dxa"/>
            <w:vMerge w:val="restart"/>
            <w:shd w:val="clear" w:color="auto" w:fill="A6A6A6" w:themeFill="background1" w:themeFillShade="A6"/>
            <w:textDirection w:val="btLr"/>
          </w:tcPr>
          <w:p w14:paraId="29CF890E" w14:textId="5C1EEB69" w:rsidR="00862E90" w:rsidRPr="00862E90" w:rsidRDefault="00862E90" w:rsidP="00862E90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Information Technology</w:t>
            </w:r>
          </w:p>
        </w:tc>
        <w:tc>
          <w:tcPr>
            <w:tcW w:w="567" w:type="dxa"/>
            <w:shd w:val="clear" w:color="auto" w:fill="A6A6A6" w:themeFill="background1" w:themeFillShade="A6"/>
            <w:textDirection w:val="btLr"/>
          </w:tcPr>
          <w:p w14:paraId="19C9B4EF" w14:textId="0481346A" w:rsidR="00862E90" w:rsidRPr="00862E90" w:rsidRDefault="00862E90" w:rsidP="00862E90">
            <w:pPr>
              <w:ind w:left="113" w:right="113"/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>Digital Productivity, Creating content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783301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Use digital technology to store and access content with some support. </w:t>
            </w:r>
          </w:p>
          <w:p w14:paraId="6BA67E1F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6D414AB8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Create content using digital technology. </w:t>
            </w:r>
          </w:p>
          <w:p w14:paraId="2D24C5E8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6A2EE454" w14:textId="7CDC5E90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Begin to use a mouse to navigate around a computer screen.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66C1571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Use digital technology to store and retrieve content. </w:t>
            </w:r>
          </w:p>
          <w:p w14:paraId="5897164E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373FA120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Identify different kinds of content. </w:t>
            </w:r>
          </w:p>
          <w:p w14:paraId="0A6A6ECD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30296000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Create original content using digital technology.</w:t>
            </w:r>
          </w:p>
          <w:p w14:paraId="53C91A82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650AD813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 Use a mouse to navigate around the computer screen.</w:t>
            </w:r>
          </w:p>
          <w:p w14:paraId="23FA4A80" w14:textId="3E54BC50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0111238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Store, organise and retrieve content on digital devices for a given purpose. </w:t>
            </w:r>
          </w:p>
          <w:p w14:paraId="24A40048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42AB86B3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Create and edit original content for a given purpose using digital technology.</w:t>
            </w:r>
          </w:p>
          <w:p w14:paraId="4F60D7D7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44D3DBA9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Present findings using software and interpret the data.</w:t>
            </w:r>
          </w:p>
          <w:p w14:paraId="7B2F3563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5408DE20" w14:textId="0E9EBFC2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Input data accurately and present this information in graphical format.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526851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Use a range of programs on a computer. </w:t>
            </w:r>
          </w:p>
          <w:p w14:paraId="4F0669EF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441AD548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Design and create content on a computer. </w:t>
            </w:r>
          </w:p>
          <w:p w14:paraId="2AA92127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733E525B" w14:textId="547514BB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Collect and present information.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DBBE907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Use and combine a range of programs on a computer.</w:t>
            </w:r>
          </w:p>
          <w:p w14:paraId="5482BDD5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037E23BE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Design and create content on a computer in response to a given goal. </w:t>
            </w:r>
          </w:p>
          <w:p w14:paraId="11242FAD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38EA5A01" w14:textId="192DE7D9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Collect, analyse and present data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8A74FD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Use and combine a range of programs on multiple devices. </w:t>
            </w:r>
          </w:p>
          <w:p w14:paraId="645B319C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198B086A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Design and create programs on a computer in response to a given goal. </w:t>
            </w:r>
          </w:p>
          <w:p w14:paraId="5D93206A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118BB667" w14:textId="05CE7CB7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Analyse and evaluate information.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018DBD5F" w14:textId="77777777" w:rsidR="005F76F4" w:rsidRPr="005F76F4" w:rsidRDefault="005F76F4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Select, use and combine a range of programs on multiple devices. </w:t>
            </w:r>
          </w:p>
          <w:p w14:paraId="531435E9" w14:textId="77777777" w:rsidR="005F76F4" w:rsidRPr="005F76F4" w:rsidRDefault="005F76F4" w:rsidP="00862E90">
            <w:pPr>
              <w:rPr>
                <w:sz w:val="21"/>
                <w:szCs w:val="21"/>
              </w:rPr>
            </w:pPr>
          </w:p>
          <w:p w14:paraId="49650DF3" w14:textId="77777777" w:rsidR="005F76F4" w:rsidRPr="005F76F4" w:rsidRDefault="005F76F4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Design and create systems in response to a given goal. </w:t>
            </w:r>
          </w:p>
          <w:p w14:paraId="3BCB24E1" w14:textId="77777777" w:rsidR="005F76F4" w:rsidRPr="005F76F4" w:rsidRDefault="005F76F4" w:rsidP="00862E90">
            <w:pPr>
              <w:rPr>
                <w:sz w:val="21"/>
                <w:szCs w:val="21"/>
              </w:rPr>
            </w:pPr>
          </w:p>
          <w:p w14:paraId="33A5FB08" w14:textId="44D5091B" w:rsidR="00862E90" w:rsidRPr="005F76F4" w:rsidRDefault="005F76F4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Analyse and evaluate data using their chosen software and graphs.</w:t>
            </w:r>
          </w:p>
        </w:tc>
      </w:tr>
      <w:tr w:rsidR="00862E90" w14:paraId="7B1D0477" w14:textId="77777777" w:rsidTr="00862E90">
        <w:trPr>
          <w:cantSplit/>
          <w:trHeight w:val="1679"/>
        </w:trPr>
        <w:tc>
          <w:tcPr>
            <w:tcW w:w="491" w:type="dxa"/>
            <w:vMerge/>
            <w:shd w:val="clear" w:color="auto" w:fill="A6A6A6" w:themeFill="background1" w:themeFillShade="A6"/>
          </w:tcPr>
          <w:p w14:paraId="445F3B83" w14:textId="77777777" w:rsidR="00862E90" w:rsidRDefault="00862E90" w:rsidP="00862E90">
            <w:pPr>
              <w:rPr>
                <w:rFonts w:cstheme="minorHAnsi"/>
              </w:rPr>
            </w:pPr>
          </w:p>
        </w:tc>
        <w:tc>
          <w:tcPr>
            <w:tcW w:w="564" w:type="dxa"/>
            <w:shd w:val="clear" w:color="auto" w:fill="A6A6A6" w:themeFill="background1" w:themeFillShade="A6"/>
            <w:textDirection w:val="btLr"/>
          </w:tcPr>
          <w:p w14:paraId="147AF67F" w14:textId="32393AAC" w:rsidR="00862E90" w:rsidRPr="00862E90" w:rsidRDefault="00862E90" w:rsidP="00862E90">
            <w:pPr>
              <w:ind w:left="113" w:right="113"/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>Searching</w:t>
            </w:r>
          </w:p>
        </w:tc>
        <w:tc>
          <w:tcPr>
            <w:tcW w:w="1552" w:type="dxa"/>
            <w:shd w:val="clear" w:color="auto" w:fill="D9D9D9" w:themeFill="background1" w:themeFillShade="D9"/>
          </w:tcPr>
          <w:p w14:paraId="4C4F1AD0" w14:textId="588C9B05" w:rsidR="00862E90" w:rsidRPr="005F76F4" w:rsidRDefault="00862E90" w:rsidP="00862E9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6F4">
              <w:rPr>
                <w:rFonts w:cstheme="minorHAnsi"/>
                <w:sz w:val="21"/>
                <w:szCs w:val="21"/>
              </w:rPr>
              <w:t>-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11C46BA4" w14:textId="2523F40C" w:rsidR="00862E90" w:rsidRPr="005F76F4" w:rsidRDefault="00862E90" w:rsidP="00862E9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6F4">
              <w:rPr>
                <w:rFonts w:cstheme="minorHAnsi"/>
                <w:sz w:val="21"/>
                <w:szCs w:val="21"/>
              </w:rPr>
              <w:t>-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14:paraId="37623065" w14:textId="6F56330B" w:rsidR="00862E90" w:rsidRPr="005F76F4" w:rsidRDefault="00862E90" w:rsidP="00862E90">
            <w:pPr>
              <w:jc w:val="center"/>
              <w:rPr>
                <w:rFonts w:cstheme="minorHAnsi"/>
                <w:sz w:val="21"/>
                <w:szCs w:val="21"/>
              </w:rPr>
            </w:pPr>
            <w:r w:rsidRPr="005F76F4">
              <w:rPr>
                <w:rFonts w:cstheme="minorHAnsi"/>
                <w:sz w:val="21"/>
                <w:szCs w:val="21"/>
              </w:rPr>
              <w:t>-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86127A0" w14:textId="77777777" w:rsidR="00862E90" w:rsidRPr="005F76F4" w:rsidRDefault="00862E90" w:rsidP="00862E90">
            <w:pPr>
              <w:rPr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 xml:space="preserve">Search for information within a single site. </w:t>
            </w:r>
          </w:p>
          <w:p w14:paraId="51A46D31" w14:textId="77777777" w:rsidR="00862E90" w:rsidRPr="005F76F4" w:rsidRDefault="00862E90" w:rsidP="00862E90">
            <w:pPr>
              <w:rPr>
                <w:sz w:val="21"/>
                <w:szCs w:val="21"/>
              </w:rPr>
            </w:pPr>
          </w:p>
          <w:p w14:paraId="4CE766E9" w14:textId="1239E21F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Describe how search engines select pages according to keywords found in the content.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6463D8C7" w14:textId="3CCDED9A" w:rsidR="00862E90" w:rsidRPr="005F76F4" w:rsidRDefault="00862E90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Use a standard search engine to find information using a range of strategies to be more successful in finding reliable information.</w:t>
            </w:r>
          </w:p>
        </w:tc>
        <w:tc>
          <w:tcPr>
            <w:tcW w:w="2398" w:type="dxa"/>
            <w:shd w:val="clear" w:color="auto" w:fill="D9D9D9" w:themeFill="background1" w:themeFillShade="D9"/>
          </w:tcPr>
          <w:p w14:paraId="658025DA" w14:textId="76BB17E1" w:rsidR="00862E90" w:rsidRPr="005F76F4" w:rsidRDefault="005F76F4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Use filters to make more effective use of a standard search engine. Understand that search engines use a cached copy of the crawled web to select and rank results.</w:t>
            </w:r>
          </w:p>
        </w:tc>
        <w:tc>
          <w:tcPr>
            <w:tcW w:w="3185" w:type="dxa"/>
            <w:shd w:val="clear" w:color="auto" w:fill="D9D9D9" w:themeFill="background1" w:themeFillShade="D9"/>
          </w:tcPr>
          <w:p w14:paraId="621FDAE2" w14:textId="6D470DBF" w:rsidR="00862E90" w:rsidRPr="005F76F4" w:rsidRDefault="005F76F4" w:rsidP="00862E90">
            <w:pPr>
              <w:rPr>
                <w:rFonts w:cstheme="minorHAnsi"/>
                <w:sz w:val="21"/>
                <w:szCs w:val="21"/>
              </w:rPr>
            </w:pPr>
            <w:r w:rsidRPr="005F76F4">
              <w:rPr>
                <w:sz w:val="21"/>
                <w:szCs w:val="21"/>
              </w:rPr>
              <w:t>Make use of a range of search engines appropriate to finding information that is required.</w:t>
            </w:r>
          </w:p>
        </w:tc>
      </w:tr>
    </w:tbl>
    <w:p w14:paraId="0CEC12A9" w14:textId="458691D1" w:rsidR="005F76F4" w:rsidRDefault="005F76F4" w:rsidP="00862E90">
      <w:pPr>
        <w:rPr>
          <w:rFonts w:cstheme="minorHAnsi"/>
        </w:rPr>
      </w:pPr>
    </w:p>
    <w:p w14:paraId="5694DE4F" w14:textId="28215F4E" w:rsidR="00862E90" w:rsidRDefault="005F76F4" w:rsidP="005F76F4">
      <w:pPr>
        <w:tabs>
          <w:tab w:val="left" w:pos="1290"/>
        </w:tabs>
        <w:rPr>
          <w:rFonts w:cstheme="minorHAnsi"/>
        </w:rPr>
      </w:pPr>
      <w:r>
        <w:rPr>
          <w:rFonts w:cstheme="minorHAnsi"/>
        </w:rPr>
        <w:tab/>
      </w:r>
    </w:p>
    <w:p w14:paraId="23520EAD" w14:textId="77777777" w:rsidR="005F76F4" w:rsidRDefault="005F76F4" w:rsidP="005F76F4">
      <w:pPr>
        <w:tabs>
          <w:tab w:val="left" w:pos="1290"/>
        </w:tabs>
        <w:rPr>
          <w:rFonts w:cstheme="minorHAnsi"/>
        </w:rPr>
      </w:pPr>
    </w:p>
    <w:p w14:paraId="1E09C66F" w14:textId="77777777" w:rsidR="005F76F4" w:rsidRDefault="005F76F4" w:rsidP="005F76F4">
      <w:pPr>
        <w:tabs>
          <w:tab w:val="left" w:pos="129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"/>
        <w:gridCol w:w="736"/>
        <w:gridCol w:w="1460"/>
        <w:gridCol w:w="1613"/>
        <w:gridCol w:w="1647"/>
        <w:gridCol w:w="2551"/>
        <w:gridCol w:w="2977"/>
        <w:gridCol w:w="1843"/>
        <w:gridCol w:w="2068"/>
      </w:tblGrid>
      <w:tr w:rsidR="005F76F4" w14:paraId="3FFC91BD" w14:textId="77777777" w:rsidTr="00E54580">
        <w:trPr>
          <w:trHeight w:val="129"/>
        </w:trPr>
        <w:tc>
          <w:tcPr>
            <w:tcW w:w="493" w:type="dxa"/>
            <w:shd w:val="clear" w:color="auto" w:fill="auto"/>
          </w:tcPr>
          <w:p w14:paraId="5B1FE988" w14:textId="77777777" w:rsidR="005F76F4" w:rsidRDefault="005F76F4" w:rsidP="00AE49B6">
            <w:pPr>
              <w:rPr>
                <w:rFonts w:cstheme="minorHAnsi"/>
              </w:rPr>
            </w:pPr>
          </w:p>
        </w:tc>
        <w:tc>
          <w:tcPr>
            <w:tcW w:w="736" w:type="dxa"/>
            <w:shd w:val="clear" w:color="auto" w:fill="auto"/>
          </w:tcPr>
          <w:p w14:paraId="724EFED0" w14:textId="77777777" w:rsidR="005F76F4" w:rsidRDefault="005F76F4" w:rsidP="00AE49B6">
            <w:pPr>
              <w:rPr>
                <w:rFonts w:cstheme="minorHAnsi"/>
              </w:rPr>
            </w:pPr>
          </w:p>
        </w:tc>
        <w:tc>
          <w:tcPr>
            <w:tcW w:w="1460" w:type="dxa"/>
            <w:shd w:val="clear" w:color="auto" w:fill="BFBFBF" w:themeFill="background1" w:themeFillShade="BF"/>
          </w:tcPr>
          <w:p w14:paraId="5B926DCB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EYFS</w:t>
            </w:r>
          </w:p>
        </w:tc>
        <w:tc>
          <w:tcPr>
            <w:tcW w:w="1613" w:type="dxa"/>
            <w:shd w:val="clear" w:color="auto" w:fill="BFBFBF" w:themeFill="background1" w:themeFillShade="BF"/>
          </w:tcPr>
          <w:p w14:paraId="1B8AE4E2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1</w:t>
            </w:r>
          </w:p>
        </w:tc>
        <w:tc>
          <w:tcPr>
            <w:tcW w:w="1647" w:type="dxa"/>
            <w:shd w:val="clear" w:color="auto" w:fill="BFBFBF" w:themeFill="background1" w:themeFillShade="BF"/>
          </w:tcPr>
          <w:p w14:paraId="3A7B674D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2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B36CD77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3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7075158F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4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6C90C27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5</w:t>
            </w:r>
          </w:p>
        </w:tc>
        <w:tc>
          <w:tcPr>
            <w:tcW w:w="2068" w:type="dxa"/>
            <w:shd w:val="clear" w:color="auto" w:fill="BFBFBF" w:themeFill="background1" w:themeFillShade="BF"/>
          </w:tcPr>
          <w:p w14:paraId="79E42216" w14:textId="77777777" w:rsidR="005F76F4" w:rsidRDefault="005F76F4" w:rsidP="00AE49B6">
            <w:pPr>
              <w:jc w:val="center"/>
              <w:rPr>
                <w:rFonts w:cstheme="minorHAnsi"/>
              </w:rPr>
            </w:pPr>
            <w:r w:rsidRPr="008528EE">
              <w:rPr>
                <w:rFonts w:eastAsia="Times New Roman" w:cstheme="minorHAnsi"/>
                <w:b/>
                <w:color w:val="333333"/>
                <w:sz w:val="20"/>
                <w:szCs w:val="20"/>
                <w:lang w:eastAsia="en-GB"/>
              </w:rPr>
              <w:t>Year 6</w:t>
            </w:r>
          </w:p>
        </w:tc>
      </w:tr>
      <w:tr w:rsidR="005F76F4" w14:paraId="46A78BBC" w14:textId="77777777" w:rsidTr="00E54580">
        <w:trPr>
          <w:cantSplit/>
          <w:trHeight w:val="2411"/>
        </w:trPr>
        <w:tc>
          <w:tcPr>
            <w:tcW w:w="493" w:type="dxa"/>
            <w:shd w:val="clear" w:color="auto" w:fill="A6A6A6" w:themeFill="background1" w:themeFillShade="A6"/>
            <w:textDirection w:val="btLr"/>
          </w:tcPr>
          <w:p w14:paraId="576FE14A" w14:textId="5BBEED32" w:rsidR="005F76F4" w:rsidRPr="00862E90" w:rsidRDefault="005F76F4" w:rsidP="00AE49B6">
            <w:pPr>
              <w:ind w:left="113" w:righ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Digital Literacy</w:t>
            </w:r>
          </w:p>
        </w:tc>
        <w:tc>
          <w:tcPr>
            <w:tcW w:w="736" w:type="dxa"/>
            <w:shd w:val="clear" w:color="auto" w:fill="A6A6A6" w:themeFill="background1" w:themeFillShade="A6"/>
            <w:textDirection w:val="btLr"/>
          </w:tcPr>
          <w:p w14:paraId="628693DC" w14:textId="77777777" w:rsidR="005F76F4" w:rsidRDefault="005F76F4" w:rsidP="00AE49B6">
            <w:pPr>
              <w:ind w:left="113" w:right="113"/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>Digital Citizenship &amp; Technology</w:t>
            </w:r>
          </w:p>
          <w:p w14:paraId="7A22C7B8" w14:textId="2C7831D5" w:rsidR="005F76F4" w:rsidRPr="00862E90" w:rsidRDefault="005F76F4" w:rsidP="00AE49B6">
            <w:pPr>
              <w:ind w:left="113" w:right="113"/>
              <w:jc w:val="center"/>
              <w:rPr>
                <w:rFonts w:cstheme="minorHAnsi"/>
                <w:b/>
                <w:i/>
                <w:sz w:val="21"/>
                <w:szCs w:val="21"/>
              </w:rPr>
            </w:pPr>
            <w:r>
              <w:rPr>
                <w:rFonts w:cstheme="minorHAnsi"/>
                <w:b/>
                <w:i/>
                <w:sz w:val="21"/>
                <w:szCs w:val="21"/>
              </w:rPr>
              <w:t>Digital Creativity</w:t>
            </w:r>
          </w:p>
        </w:tc>
        <w:tc>
          <w:tcPr>
            <w:tcW w:w="1460" w:type="dxa"/>
            <w:shd w:val="clear" w:color="auto" w:fill="D9D9D9" w:themeFill="background1" w:themeFillShade="D9"/>
          </w:tcPr>
          <w:p w14:paraId="5C72353D" w14:textId="77777777" w:rsidR="00E54580" w:rsidRDefault="00E54580" w:rsidP="00AE49B6">
            <w:r>
              <w:t xml:space="preserve">Describe what personal information is. </w:t>
            </w:r>
          </w:p>
          <w:p w14:paraId="275F969D" w14:textId="77777777" w:rsidR="00E54580" w:rsidRDefault="00E54580" w:rsidP="00AE49B6"/>
          <w:p w14:paraId="1921CF84" w14:textId="77777777" w:rsidR="00E54580" w:rsidRDefault="00E54580" w:rsidP="00AE49B6">
            <w:r>
              <w:t xml:space="preserve">Understand the importance of asking for help from an adult when on the internet. </w:t>
            </w:r>
          </w:p>
          <w:p w14:paraId="6DB51F29" w14:textId="77777777" w:rsidR="00E54580" w:rsidRDefault="00E54580" w:rsidP="00AE49B6"/>
          <w:p w14:paraId="19B1A604" w14:textId="4122C38F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Identify some ways technology is used at home and in school.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E0CCEC1" w14:textId="77777777" w:rsidR="00E54580" w:rsidRDefault="00E54580" w:rsidP="00AE49B6">
            <w:r>
              <w:t xml:space="preserve">Identify what personal information is. </w:t>
            </w:r>
          </w:p>
          <w:p w14:paraId="2F01204D" w14:textId="77777777" w:rsidR="00E54580" w:rsidRDefault="00E54580" w:rsidP="00AE49B6"/>
          <w:p w14:paraId="5940E803" w14:textId="77777777" w:rsidR="00E54580" w:rsidRDefault="00E54580" w:rsidP="00AE49B6">
            <w:r>
              <w:t xml:space="preserve">Identify what to do if they see disturbing content online at home or at school. </w:t>
            </w:r>
          </w:p>
          <w:p w14:paraId="01D5A5C1" w14:textId="77777777" w:rsidR="00E54580" w:rsidRDefault="00E54580" w:rsidP="00AE49B6"/>
          <w:p w14:paraId="7C44936F" w14:textId="77777777" w:rsidR="00E54580" w:rsidRDefault="00E54580" w:rsidP="00AE49B6">
            <w:r>
              <w:t xml:space="preserve">Identify ways to keep themselves safe while using digital technology. </w:t>
            </w:r>
          </w:p>
          <w:p w14:paraId="38865D5B" w14:textId="77777777" w:rsidR="00E54580" w:rsidRDefault="00E54580" w:rsidP="00AE49B6"/>
          <w:p w14:paraId="15B84680" w14:textId="77777777" w:rsidR="00E54580" w:rsidRDefault="00E54580" w:rsidP="00AE49B6">
            <w:r>
              <w:t xml:space="preserve">Understand that information on the internet can be seen by others. </w:t>
            </w:r>
          </w:p>
          <w:p w14:paraId="05EB8B97" w14:textId="77777777" w:rsidR="00E54580" w:rsidRDefault="00E54580" w:rsidP="00AE49B6"/>
          <w:p w14:paraId="3856CAB7" w14:textId="77777777" w:rsidR="00E54580" w:rsidRDefault="00E54580" w:rsidP="00AE49B6">
            <w:r>
              <w:t xml:space="preserve">Describe some of the risks that occur on the internet. </w:t>
            </w:r>
          </w:p>
          <w:p w14:paraId="77CFAA2F" w14:textId="77777777" w:rsidR="00E54580" w:rsidRDefault="00E54580" w:rsidP="00AE49B6"/>
          <w:p w14:paraId="4BA87D8B" w14:textId="74ABA46C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Show an awareness of how IT is used for communication beyond school.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36F14ED3" w14:textId="77777777" w:rsidR="00E54580" w:rsidRDefault="00E54580" w:rsidP="00AE49B6">
            <w:r>
              <w:t xml:space="preserve">Explain what personal information is and develop awareness of why it is special and should not be shared. </w:t>
            </w:r>
          </w:p>
          <w:p w14:paraId="0E9F7AE8" w14:textId="77777777" w:rsidR="00E54580" w:rsidRDefault="00E54580" w:rsidP="00AE49B6"/>
          <w:p w14:paraId="173ADC91" w14:textId="77777777" w:rsidR="00E54580" w:rsidRDefault="00E54580" w:rsidP="00AE49B6">
            <w:r>
              <w:t xml:space="preserve">Explain what to do if they have concerns about content or contact online. </w:t>
            </w:r>
          </w:p>
          <w:p w14:paraId="6AB902C0" w14:textId="77777777" w:rsidR="00E54580" w:rsidRDefault="00E54580" w:rsidP="00AE49B6"/>
          <w:p w14:paraId="56AB5F48" w14:textId="77777777" w:rsidR="00E54580" w:rsidRDefault="00E54580" w:rsidP="00AE49B6">
            <w:r>
              <w:t xml:space="preserve">Keep safe and show respect to others while using digital technology. </w:t>
            </w:r>
          </w:p>
          <w:p w14:paraId="6B12CF1F" w14:textId="77777777" w:rsidR="00E54580" w:rsidRDefault="00E54580" w:rsidP="00AE49B6"/>
          <w:p w14:paraId="4BA0C2F6" w14:textId="77777777" w:rsidR="00E54580" w:rsidRDefault="00E54580" w:rsidP="00AE49B6">
            <w:r>
              <w:t xml:space="preserve">Identify ways they can use the Internet to communicate with family and friends. </w:t>
            </w:r>
          </w:p>
          <w:p w14:paraId="29C6A6B0" w14:textId="77777777" w:rsidR="00E54580" w:rsidRDefault="00E54580" w:rsidP="00AE49B6"/>
          <w:p w14:paraId="12B1DB34" w14:textId="71642404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Show an awareness of how IT is used for a range of purposes beyond school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1556317" w14:textId="77777777" w:rsidR="00E54580" w:rsidRDefault="00E54580" w:rsidP="00AE49B6">
            <w:r>
              <w:t xml:space="preserve">Identify who they can trust and share their personal information with online. </w:t>
            </w:r>
          </w:p>
          <w:p w14:paraId="1DF3CC24" w14:textId="77777777" w:rsidR="00E54580" w:rsidRDefault="00E54580" w:rsidP="00AE49B6"/>
          <w:p w14:paraId="099F8551" w14:textId="77777777" w:rsidR="00E54580" w:rsidRDefault="00E54580" w:rsidP="00AE49B6">
            <w:r>
              <w:t xml:space="preserve">Use digital technology safely and show respect for others when working online. </w:t>
            </w:r>
          </w:p>
          <w:p w14:paraId="326C4EF4" w14:textId="77777777" w:rsidR="00E54580" w:rsidRDefault="00E54580" w:rsidP="00AE49B6"/>
          <w:p w14:paraId="001DA669" w14:textId="77777777" w:rsidR="00E54580" w:rsidRDefault="00E54580" w:rsidP="00AE49B6">
            <w:r>
              <w:t xml:space="preserve">Identify how to report concerns and inappropriate behaviour in school. </w:t>
            </w:r>
          </w:p>
          <w:p w14:paraId="7F588A7F" w14:textId="77777777" w:rsidR="00E54580" w:rsidRDefault="00E54580" w:rsidP="00AE49B6"/>
          <w:p w14:paraId="02C61DD2" w14:textId="77777777" w:rsidR="00E54580" w:rsidRDefault="00E54580" w:rsidP="00AE49B6">
            <w:r>
              <w:t xml:space="preserve">Recognise unacceptable behaviour when using digital technology. </w:t>
            </w:r>
          </w:p>
          <w:p w14:paraId="1CE3D100" w14:textId="77777777" w:rsidR="00E54580" w:rsidRDefault="00E54580" w:rsidP="00AE49B6"/>
          <w:p w14:paraId="6AD5AE7A" w14:textId="77777777" w:rsidR="00E54580" w:rsidRDefault="00E54580" w:rsidP="00AE49B6">
            <w:r>
              <w:t xml:space="preserve">Decide whether a web page is relevant for a given purpose or question. Use email and videoconferencing in class appropriately. </w:t>
            </w:r>
          </w:p>
          <w:p w14:paraId="0BB68701" w14:textId="77777777" w:rsidR="00E54580" w:rsidRDefault="00E54580" w:rsidP="00AE49B6"/>
          <w:p w14:paraId="7465F70B" w14:textId="77777777" w:rsidR="00E54580" w:rsidRDefault="00E54580" w:rsidP="00AE49B6">
            <w:r>
              <w:t xml:space="preserve">Explain and understand online protocols, in order to stay safe on the web. </w:t>
            </w:r>
          </w:p>
          <w:p w14:paraId="10077831" w14:textId="77777777" w:rsidR="00E54580" w:rsidRDefault="00E54580" w:rsidP="00AE49B6"/>
          <w:p w14:paraId="099AACF2" w14:textId="77777777" w:rsidR="00E54580" w:rsidRDefault="00E54580" w:rsidP="00AE49B6">
            <w:r>
              <w:t xml:space="preserve">To identify cyberbullying and its consequences. </w:t>
            </w:r>
          </w:p>
          <w:p w14:paraId="513E8684" w14:textId="77777777" w:rsidR="00E54580" w:rsidRDefault="00E54580" w:rsidP="00AE49B6"/>
          <w:p w14:paraId="36BB4841" w14:textId="0DE97BC9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Identify the risks on online gaming and know how to protect themselves.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FC27B8A" w14:textId="77777777" w:rsidR="00E54580" w:rsidRDefault="00E54580" w:rsidP="00AE49B6">
            <w:r>
              <w:t xml:space="preserve">Demonstrate that they can act responsibly when using computers. </w:t>
            </w:r>
          </w:p>
          <w:p w14:paraId="6B530FF6" w14:textId="77777777" w:rsidR="00E54580" w:rsidRDefault="00E54580" w:rsidP="00AE49B6"/>
          <w:p w14:paraId="6C983FC8" w14:textId="77777777" w:rsidR="00E54580" w:rsidRDefault="00E54580" w:rsidP="00AE49B6">
            <w:r>
              <w:t xml:space="preserve">Identify and explain the differences between acceptable and unacceptable behaviours when using digital technology. </w:t>
            </w:r>
          </w:p>
          <w:p w14:paraId="063BD1F3" w14:textId="77777777" w:rsidR="00E54580" w:rsidRDefault="00E54580" w:rsidP="00AE49B6"/>
          <w:p w14:paraId="3FF1FACB" w14:textId="77777777" w:rsidR="00E54580" w:rsidRDefault="00E54580" w:rsidP="00AE49B6">
            <w:r>
              <w:t xml:space="preserve">Know who to talk to about concerns and inappropriate behaviour at home or in school. </w:t>
            </w:r>
          </w:p>
          <w:p w14:paraId="473860B3" w14:textId="77777777" w:rsidR="00E54580" w:rsidRDefault="00E54580" w:rsidP="00AE49B6"/>
          <w:p w14:paraId="58E27E2E" w14:textId="77777777" w:rsidR="00E54580" w:rsidRDefault="00E54580" w:rsidP="00AE49B6">
            <w:r>
              <w:t xml:space="preserve">Decide whether digital content is relevant for a given purpose or question. </w:t>
            </w:r>
          </w:p>
          <w:p w14:paraId="636DFA9B" w14:textId="77777777" w:rsidR="00E54580" w:rsidRDefault="00E54580" w:rsidP="00AE49B6"/>
          <w:p w14:paraId="0D340433" w14:textId="77777777" w:rsidR="00E54580" w:rsidRDefault="00E54580" w:rsidP="00AE49B6">
            <w:r>
              <w:t xml:space="preserve">Collaboratively communicate with peers on a shared wiki appropriately. Begin to use a range of online communication tools, such as forums, email and polls in order to formulate, develop and exchange ideas. </w:t>
            </w:r>
          </w:p>
          <w:p w14:paraId="35242CDE" w14:textId="77777777" w:rsidR="00E54580" w:rsidRDefault="00E54580" w:rsidP="00AE49B6"/>
          <w:p w14:paraId="602F1E89" w14:textId="73BF9866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Describe the meaning of copyright and the importance o</w:t>
            </w:r>
            <w:r>
              <w:t>f acknowledging sources.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D765594" w14:textId="77777777" w:rsidR="00E54580" w:rsidRDefault="00E54580" w:rsidP="00AE49B6">
            <w:r>
              <w:t>D</w:t>
            </w:r>
            <w:r>
              <w:t xml:space="preserve">emonstrate that they can act responsibly when using the internet. </w:t>
            </w:r>
          </w:p>
          <w:p w14:paraId="55DBB999" w14:textId="77777777" w:rsidR="00E54580" w:rsidRDefault="00E54580" w:rsidP="00AE49B6"/>
          <w:p w14:paraId="696BFF44" w14:textId="77777777" w:rsidR="00E54580" w:rsidRDefault="00E54580" w:rsidP="00AE49B6">
            <w:r>
              <w:t xml:space="preserve">Discuss the consequences of particular behaviours when using digital technology. </w:t>
            </w:r>
          </w:p>
          <w:p w14:paraId="24013185" w14:textId="77777777" w:rsidR="00E54580" w:rsidRDefault="00E54580" w:rsidP="00AE49B6"/>
          <w:p w14:paraId="5CD5717D" w14:textId="77777777" w:rsidR="00E54580" w:rsidRDefault="00E54580" w:rsidP="00AE49B6">
            <w:r>
              <w:t xml:space="preserve">Know how to report concerns and inappropriate behaviour in a range of contexts. </w:t>
            </w:r>
          </w:p>
          <w:p w14:paraId="6E904D52" w14:textId="77777777" w:rsidR="00E54580" w:rsidRDefault="00E54580" w:rsidP="00AE49B6"/>
          <w:p w14:paraId="30F344DE" w14:textId="77777777" w:rsidR="00E54580" w:rsidRDefault="00E54580" w:rsidP="00AE49B6">
            <w:r>
              <w:t xml:space="preserve">Decide whether digital content is reliable and unbiased. </w:t>
            </w:r>
          </w:p>
          <w:p w14:paraId="13AC0393" w14:textId="77777777" w:rsidR="00E54580" w:rsidRDefault="00E54580" w:rsidP="00AE49B6"/>
          <w:p w14:paraId="4911CFC8" w14:textId="77777777" w:rsidR="00E54580" w:rsidRDefault="00E54580" w:rsidP="00AE49B6">
            <w:r>
              <w:t xml:space="preserve">Work collaboratively with peers on a class website or blog. </w:t>
            </w:r>
          </w:p>
          <w:p w14:paraId="48F0DE98" w14:textId="77777777" w:rsidR="00E54580" w:rsidRDefault="00E54580" w:rsidP="00AE49B6"/>
          <w:p w14:paraId="3B9EE30A" w14:textId="184665D6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Explain what is meant by copyright</w:t>
            </w:r>
            <w:r>
              <w:t>.</w:t>
            </w:r>
            <w:bookmarkStart w:id="0" w:name="_GoBack"/>
            <w:bookmarkEnd w:id="0"/>
          </w:p>
        </w:tc>
        <w:tc>
          <w:tcPr>
            <w:tcW w:w="2068" w:type="dxa"/>
            <w:shd w:val="clear" w:color="auto" w:fill="D9D9D9" w:themeFill="background1" w:themeFillShade="D9"/>
          </w:tcPr>
          <w:p w14:paraId="256F0575" w14:textId="77777777" w:rsidR="00E54580" w:rsidRDefault="00E54580" w:rsidP="00AE49B6">
            <w:r>
              <w:t>S</w:t>
            </w:r>
            <w:r>
              <w:t xml:space="preserve">how that they can think through the consequences of their actions when using digital technology. </w:t>
            </w:r>
          </w:p>
          <w:p w14:paraId="09A055C7" w14:textId="77777777" w:rsidR="00E54580" w:rsidRDefault="00E54580" w:rsidP="00AE49B6"/>
          <w:p w14:paraId="67077920" w14:textId="77777777" w:rsidR="00E54580" w:rsidRDefault="00E54580" w:rsidP="00AE49B6">
            <w:r>
              <w:t xml:space="preserve">Identify principles underpinning acceptable use of digital technologies. </w:t>
            </w:r>
          </w:p>
          <w:p w14:paraId="40E205C3" w14:textId="77777777" w:rsidR="00E54580" w:rsidRDefault="00E54580" w:rsidP="00AE49B6"/>
          <w:p w14:paraId="3A03E720" w14:textId="77777777" w:rsidR="00E54580" w:rsidRDefault="00E54580" w:rsidP="00AE49B6">
            <w:r>
              <w:t xml:space="preserve">Know a range of ways to report concerns and inappropriate behaviour in a variety of contexts. </w:t>
            </w:r>
          </w:p>
          <w:p w14:paraId="5772CD76" w14:textId="77777777" w:rsidR="00E54580" w:rsidRDefault="00E54580" w:rsidP="00AE49B6"/>
          <w:p w14:paraId="6A410753" w14:textId="77777777" w:rsidR="00E54580" w:rsidRDefault="00E54580" w:rsidP="00AE49B6">
            <w:r>
              <w:t xml:space="preserve">Articulate an opinion about the effectiveness of digital content. </w:t>
            </w:r>
          </w:p>
          <w:p w14:paraId="5ECD8AC9" w14:textId="77777777" w:rsidR="00E54580" w:rsidRDefault="00E54580" w:rsidP="00AE49B6"/>
          <w:p w14:paraId="3DCEEEAF" w14:textId="5BC2E4BA" w:rsidR="005F76F4" w:rsidRPr="005F76F4" w:rsidRDefault="00E54580" w:rsidP="00AE49B6">
            <w:pPr>
              <w:rPr>
                <w:rFonts w:cstheme="minorHAnsi"/>
                <w:sz w:val="21"/>
                <w:szCs w:val="21"/>
              </w:rPr>
            </w:pPr>
            <w:r>
              <w:t>Use online tools to plan and carry out a collaborative project successfully.</w:t>
            </w:r>
          </w:p>
        </w:tc>
      </w:tr>
    </w:tbl>
    <w:p w14:paraId="780E6404" w14:textId="5FE3426D" w:rsidR="005F76F4" w:rsidRPr="005F76F4" w:rsidRDefault="005F76F4" w:rsidP="005F76F4">
      <w:pPr>
        <w:tabs>
          <w:tab w:val="left" w:pos="1290"/>
        </w:tabs>
        <w:rPr>
          <w:rFonts w:cstheme="minorHAnsi"/>
        </w:rPr>
      </w:pPr>
    </w:p>
    <w:sectPr w:rsidR="005F76F4" w:rsidRPr="005F76F4" w:rsidSect="008528EE">
      <w:pgSz w:w="16838" w:h="11906" w:orient="landscape"/>
      <w:pgMar w:top="567" w:right="720" w:bottom="567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8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0944"/>
    <w:multiLevelType w:val="hybridMultilevel"/>
    <w:tmpl w:val="CADE2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6806"/>
    <w:multiLevelType w:val="hybridMultilevel"/>
    <w:tmpl w:val="0B8C5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576"/>
    <w:multiLevelType w:val="hybridMultilevel"/>
    <w:tmpl w:val="9C9CA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34A7A"/>
    <w:multiLevelType w:val="hybridMultilevel"/>
    <w:tmpl w:val="C0C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A10F4"/>
    <w:multiLevelType w:val="hybridMultilevel"/>
    <w:tmpl w:val="9B185F64"/>
    <w:lvl w:ilvl="0" w:tplc="0748A8AE">
      <w:numFmt w:val="bullet"/>
      <w:lvlText w:val=""/>
      <w:lvlJc w:val="left"/>
      <w:pPr>
        <w:ind w:left="377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5" w15:restartNumberingAfterBreak="0">
    <w:nsid w:val="1E7C28CE"/>
    <w:multiLevelType w:val="hybridMultilevel"/>
    <w:tmpl w:val="31FA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AA2"/>
    <w:multiLevelType w:val="hybridMultilevel"/>
    <w:tmpl w:val="8958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2E09"/>
    <w:multiLevelType w:val="hybridMultilevel"/>
    <w:tmpl w:val="EC480DFE"/>
    <w:lvl w:ilvl="0" w:tplc="CAB627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D46D3"/>
    <w:multiLevelType w:val="hybridMultilevel"/>
    <w:tmpl w:val="F8E4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87D4C"/>
    <w:multiLevelType w:val="hybridMultilevel"/>
    <w:tmpl w:val="BC92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A00BD"/>
    <w:multiLevelType w:val="hybridMultilevel"/>
    <w:tmpl w:val="20F60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D1E7D"/>
    <w:multiLevelType w:val="hybridMultilevel"/>
    <w:tmpl w:val="0D2C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B01D8"/>
    <w:multiLevelType w:val="hybridMultilevel"/>
    <w:tmpl w:val="EA347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B2E52"/>
    <w:multiLevelType w:val="hybridMultilevel"/>
    <w:tmpl w:val="6FC0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E267C"/>
    <w:multiLevelType w:val="hybridMultilevel"/>
    <w:tmpl w:val="45EA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4819"/>
    <w:multiLevelType w:val="hybridMultilevel"/>
    <w:tmpl w:val="7A78A880"/>
    <w:lvl w:ilvl="0" w:tplc="71485F96">
      <w:start w:val="2"/>
      <w:numFmt w:val="bullet"/>
      <w:lvlText w:val="-"/>
      <w:lvlJc w:val="left"/>
      <w:pPr>
        <w:ind w:left="3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71B73B26"/>
    <w:multiLevelType w:val="hybridMultilevel"/>
    <w:tmpl w:val="CBB4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862E5"/>
    <w:multiLevelType w:val="hybridMultilevel"/>
    <w:tmpl w:val="613A7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966F3"/>
    <w:multiLevelType w:val="hybridMultilevel"/>
    <w:tmpl w:val="81AE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0"/>
  </w:num>
  <w:num w:numId="5">
    <w:abstractNumId w:val="12"/>
  </w:num>
  <w:num w:numId="6">
    <w:abstractNumId w:val="1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17"/>
  </w:num>
  <w:num w:numId="13">
    <w:abstractNumId w:val="11"/>
  </w:num>
  <w:num w:numId="14">
    <w:abstractNumId w:val="16"/>
  </w:num>
  <w:num w:numId="15">
    <w:abstractNumId w:val="0"/>
  </w:num>
  <w:num w:numId="16">
    <w:abstractNumId w:val="18"/>
  </w:num>
  <w:num w:numId="17">
    <w:abstractNumId w:val="15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BF"/>
    <w:rsid w:val="00030028"/>
    <w:rsid w:val="00155782"/>
    <w:rsid w:val="002D1938"/>
    <w:rsid w:val="003C0376"/>
    <w:rsid w:val="005C41BF"/>
    <w:rsid w:val="005F76F4"/>
    <w:rsid w:val="006F1555"/>
    <w:rsid w:val="008528EE"/>
    <w:rsid w:val="00862E90"/>
    <w:rsid w:val="00883862"/>
    <w:rsid w:val="008A5BE2"/>
    <w:rsid w:val="00951B41"/>
    <w:rsid w:val="00A81644"/>
    <w:rsid w:val="00AC1530"/>
    <w:rsid w:val="00B30FA4"/>
    <w:rsid w:val="00BC2A4C"/>
    <w:rsid w:val="00DE3796"/>
    <w:rsid w:val="00E00A75"/>
    <w:rsid w:val="00E5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7CEF0"/>
  <w15:chartTrackingRefBased/>
  <w15:docId w15:val="{02F3FF48-1F74-4B7D-9F56-806783C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etter-join Plus 8" w:eastAsiaTheme="minorHAnsi" w:hAnsi="Letter-join Plus 8" w:cstheme="minorBidi"/>
        <w:sz w:val="28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1BF"/>
    <w:rPr>
      <w:rFonts w:asciiTheme="minorHAnsi" w:hAnsiTheme="minorHAnsi"/>
      <w:sz w:val="22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1BF"/>
    <w:pPr>
      <w:spacing w:after="0" w:line="240" w:lineRule="auto"/>
    </w:pPr>
    <w:rPr>
      <w:rFonts w:asciiTheme="minorHAnsi" w:hAnsiTheme="minorHAnsi"/>
      <w:sz w:val="22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4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1BF"/>
    <w:rPr>
      <w:rFonts w:ascii="Tahoma" w:hAnsi="Tahoma" w:cs="Tahoma"/>
      <w:sz w:val="16"/>
      <w:szCs w:val="16"/>
      <w14:cntxtAlts w14:val="0"/>
    </w:rPr>
  </w:style>
  <w:style w:type="paragraph" w:customStyle="1" w:styleId="TableParagraph">
    <w:name w:val="Table Paragraph"/>
    <w:basedOn w:val="Normal"/>
    <w:uiPriority w:val="1"/>
    <w:qFormat/>
    <w:rsid w:val="005C41B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Default">
    <w:name w:val="Default"/>
    <w:rsid w:val="005C41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  <w14:cntxtAlts w14:val="0"/>
    </w:rPr>
  </w:style>
  <w:style w:type="paragraph" w:styleId="ListParagraph">
    <w:name w:val="List Paragraph"/>
    <w:basedOn w:val="Normal"/>
    <w:uiPriority w:val="34"/>
    <w:qFormat/>
    <w:rsid w:val="005C4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C41BF"/>
    <w:rPr>
      <w:b/>
      <w:bCs/>
    </w:rPr>
  </w:style>
  <w:style w:type="paragraph" w:styleId="NormalWeb">
    <w:name w:val="Normal (Web)"/>
    <w:basedOn w:val="Normal"/>
    <w:uiPriority w:val="99"/>
    <w:unhideWhenUsed/>
    <w:rsid w:val="005C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Thursby Primary School</Company>
  <LinksUpToDate>false</LinksUpToDate>
  <CharactersWithSpaces>10151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Brown</dc:creator>
  <cp:keywords/>
  <dc:description/>
  <cp:lastModifiedBy>Laura Birch</cp:lastModifiedBy>
  <cp:revision>7</cp:revision>
  <dcterms:created xsi:type="dcterms:W3CDTF">2022-08-10T15:35:00Z</dcterms:created>
  <dcterms:modified xsi:type="dcterms:W3CDTF">2022-08-11T12:15:00Z</dcterms:modified>
</cp:coreProperties>
</file>