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23C3C97D" w:rsidR="00E85B4B" w:rsidRDefault="00E85B4B"/>
    <w:p w14:paraId="4C9A45BB" w14:textId="67DD361C" w:rsidR="00E85B4B" w:rsidRDefault="00F40D84">
      <w:r w:rsidRPr="00DF4708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FD5FC8" wp14:editId="23205DE6">
                <wp:simplePos x="0" y="0"/>
                <wp:positionH relativeFrom="column">
                  <wp:posOffset>3055257</wp:posOffset>
                </wp:positionH>
                <wp:positionV relativeFrom="paragraph">
                  <wp:posOffset>240665</wp:posOffset>
                </wp:positionV>
                <wp:extent cx="2169795" cy="1162050"/>
                <wp:effectExtent l="0" t="0" r="1905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A962" w14:textId="77777777" w:rsidR="00F40D84" w:rsidRPr="00F40D84" w:rsidRDefault="00F40D84" w:rsidP="00F40D8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40D8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Important information</w:t>
                            </w:r>
                          </w:p>
                          <w:p w14:paraId="42D4E8BF" w14:textId="77777777" w:rsidR="00F40D84" w:rsidRPr="00DF4708" w:rsidRDefault="00F40D84" w:rsidP="00F40D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470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F1C08C" wp14:editId="6174C0E8">
                                  <wp:extent cx="675052" cy="577516"/>
                                  <wp:effectExtent l="0" t="0" r="0" b="0"/>
                                  <wp:docPr id="19" name="Picture 19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046" cy="60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D5FC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0.55pt;margin-top:18.95pt;width:170.85pt;height:91.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" stroked="f">
                <v:textbox style="mso-fit-shape-to-text:t">
                  <w:txbxContent>
                    <w:p w14:paraId="559EA962" w14:textId="77777777" w:rsidR="00F40D84" w:rsidRPr="00F40D84" w:rsidRDefault="00F40D84" w:rsidP="00F40D8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40D8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Important information</w:t>
                      </w:r>
                    </w:p>
                    <w:p w14:paraId="42D4E8BF" w14:textId="77777777" w:rsidR="00F40D84" w:rsidRPr="00DF4708" w:rsidRDefault="00F40D84" w:rsidP="00F40D84">
                      <w:pPr>
                        <w:rPr>
                          <w:sz w:val="32"/>
                          <w:szCs w:val="32"/>
                        </w:rPr>
                      </w:pPr>
                      <w:r w:rsidRPr="00DF470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F1C08C" wp14:editId="6174C0E8">
                            <wp:extent cx="675052" cy="577516"/>
                            <wp:effectExtent l="0" t="0" r="0" b="0"/>
                            <wp:docPr id="19" name="Picture 19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046" cy="60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FE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049A0BD4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982595" cy="6022975"/>
                <wp:effectExtent l="0" t="0" r="1460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02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5C91F" w14:textId="6FBF341A" w:rsidR="002D6145" w:rsidRDefault="002E3087" w:rsidP="00790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045553" wp14:editId="26671D3F">
                                  <wp:extent cx="2793365" cy="586378"/>
                                  <wp:effectExtent l="0" t="0" r="635" b="0"/>
                                  <wp:docPr id="14" name="Picture 14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3EB6B2" w14:textId="1F3AA5DF" w:rsidR="007905FD" w:rsidRDefault="00BC0CCF" w:rsidP="00790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Note </w:t>
                            </w:r>
                          </w:p>
                          <w:p w14:paraId="0D660E2E" w14:textId="42C8D6B3" w:rsidR="00BC0CCF" w:rsidRDefault="00BC0CCF" w:rsidP="00790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Tune </w:t>
                            </w:r>
                          </w:p>
                          <w:p w14:paraId="27FA2777" w14:textId="399471ED" w:rsidR="00BC0CCF" w:rsidRDefault="00BC0CCF" w:rsidP="00790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Rhyme </w:t>
                            </w:r>
                          </w:p>
                          <w:p w14:paraId="2DE15C08" w14:textId="1C48B4D8" w:rsidR="00BC0CCF" w:rsidRDefault="00BC0CCF" w:rsidP="00790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Rhythm</w:t>
                            </w:r>
                          </w:p>
                          <w:p w14:paraId="0EE374D5" w14:textId="5CAD2CF1" w:rsidR="00BC0CCF" w:rsidRDefault="00BC0CCF" w:rsidP="00790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Semibreve </w:t>
                            </w:r>
                          </w:p>
                          <w:p w14:paraId="2C4E8E13" w14:textId="5E9CAE86" w:rsidR="00BC0CCF" w:rsidRDefault="00052C29" w:rsidP="00790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Minim </w:t>
                            </w:r>
                          </w:p>
                          <w:p w14:paraId="7E2C2FDA" w14:textId="01B88965" w:rsidR="00396861" w:rsidRDefault="00396861" w:rsidP="00790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Beat </w:t>
                            </w:r>
                          </w:p>
                          <w:p w14:paraId="0034B962" w14:textId="77777777" w:rsidR="00396861" w:rsidRDefault="00396861" w:rsidP="00790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29E176" w14:textId="77777777" w:rsidR="002D6145" w:rsidRPr="001A2A70" w:rsidRDefault="002D6145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E3B122D" w14:textId="1A7169A1" w:rsidR="001A2A70" w:rsidRPr="001A2A70" w:rsidRDefault="001A2A70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76B65B7" w14:textId="77777777" w:rsidR="000C666F" w:rsidRPr="002E3087" w:rsidRDefault="000C666F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BE3FD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margin-left:0;margin-top:12.65pt;width:234.85pt;height:4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" fillcolor="white [3201]" strokeweight=".5pt">
                <v:textbox>
                  <w:txbxContent>
                    <w:p w14:paraId="7B15C91F" w14:textId="6FBF341A" w:rsidR="002D6145" w:rsidRDefault="002E3087" w:rsidP="00790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045553" wp14:editId="26671D3F">
                            <wp:extent cx="2793365" cy="586378"/>
                            <wp:effectExtent l="0" t="0" r="635" b="0"/>
                            <wp:docPr id="14" name="Picture 14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3EB6B2" w14:textId="1F3AA5DF" w:rsidR="007905FD" w:rsidRDefault="00BC0CCF" w:rsidP="00790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Note </w:t>
                      </w:r>
                    </w:p>
                    <w:p w14:paraId="0D660E2E" w14:textId="42C8D6B3" w:rsidR="00BC0CCF" w:rsidRDefault="00BC0CCF" w:rsidP="00790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Tune </w:t>
                      </w:r>
                    </w:p>
                    <w:p w14:paraId="27FA2777" w14:textId="399471ED" w:rsidR="00BC0CCF" w:rsidRDefault="00BC0CCF" w:rsidP="00790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Rhyme </w:t>
                      </w:r>
                    </w:p>
                    <w:p w14:paraId="2DE15C08" w14:textId="1C48B4D8" w:rsidR="00BC0CCF" w:rsidRDefault="00BC0CCF" w:rsidP="00790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Rhythm</w:t>
                      </w:r>
                    </w:p>
                    <w:p w14:paraId="0EE374D5" w14:textId="5CAD2CF1" w:rsidR="00BC0CCF" w:rsidRDefault="00BC0CCF" w:rsidP="00790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Semibreve </w:t>
                      </w:r>
                    </w:p>
                    <w:p w14:paraId="2C4E8E13" w14:textId="5E9CAE86" w:rsidR="00BC0CCF" w:rsidRDefault="00052C29" w:rsidP="00790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Minim </w:t>
                      </w:r>
                    </w:p>
                    <w:p w14:paraId="7E2C2FDA" w14:textId="01B88965" w:rsidR="00396861" w:rsidRDefault="00396861" w:rsidP="00790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Beat </w:t>
                      </w:r>
                    </w:p>
                    <w:p w14:paraId="0034B962" w14:textId="77777777" w:rsidR="00396861" w:rsidRDefault="00396861" w:rsidP="00790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29E176" w14:textId="77777777" w:rsidR="002D6145" w:rsidRPr="001A2A70" w:rsidRDefault="002D6145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E3B122D" w14:textId="1A7169A1" w:rsidR="001A2A70" w:rsidRPr="001A2A70" w:rsidRDefault="001A2A70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76B65B7" w14:textId="77777777" w:rsidR="000C666F" w:rsidRPr="002E3087" w:rsidRDefault="000C666F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2D6FA" w14:textId="65DAB940" w:rsidR="00D43074" w:rsidRPr="001A2A70" w:rsidRDefault="00396861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To follow music notation and understand that musical notes have letter names. To understand that each note makes a different sound and when played in tune produce a </w:t>
      </w:r>
      <w:r w:rsidR="006770E0">
        <w:rPr>
          <w:rFonts w:asciiTheme="minorHAnsi" w:hAnsiTheme="minorHAnsi" w:cstheme="minorHAnsi"/>
          <w:b w:val="0"/>
          <w:bCs w:val="0"/>
          <w:sz w:val="32"/>
          <w:szCs w:val="32"/>
        </w:rPr>
        <w:t>beat</w:t>
      </w:r>
      <w:r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/rhythm. To put lyrics and words to music to help play in time. </w:t>
      </w:r>
      <w:r w:rsidR="00FD1A51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</w:p>
    <w:p w14:paraId="554D8258" w14:textId="4BD500AC" w:rsidR="000C0809" w:rsidRPr="000C0809" w:rsidRDefault="005A77C3" w:rsidP="000C08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5A77C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1792" behindDoc="0" locked="0" layoutInCell="1" allowOverlap="1" wp14:anchorId="3443F18B" wp14:editId="4183ED37">
            <wp:simplePos x="0" y="0"/>
            <wp:positionH relativeFrom="column">
              <wp:posOffset>3251200</wp:posOffset>
            </wp:positionH>
            <wp:positionV relativeFrom="paragraph">
              <wp:posOffset>161290</wp:posOffset>
            </wp:positionV>
            <wp:extent cx="2734310" cy="2641600"/>
            <wp:effectExtent l="0" t="0" r="8890" b="0"/>
            <wp:wrapTight wrapText="bothSides">
              <wp:wrapPolygon edited="0">
                <wp:start x="0" y="0"/>
                <wp:lineTo x="0" y="21392"/>
                <wp:lineTo x="21470" y="21392"/>
                <wp:lineTo x="21470" y="0"/>
                <wp:lineTo x="0" y="0"/>
              </wp:wrapPolygon>
            </wp:wrapTight>
            <wp:docPr id="4" name="Picture 4" descr="olorful music note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orful music notes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70"/>
                    <a:stretch/>
                  </pic:blipFill>
                  <pic:spPr bwMode="auto">
                    <a:xfrm>
                      <a:off x="0" y="0"/>
                      <a:ext cx="273431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4E28F" w14:textId="54DA0A96" w:rsidR="001A2A70" w:rsidRPr="001A2A70" w:rsidRDefault="00D43074" w:rsidP="001A2A70">
      <w:pPr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"https://visualunit.files.wordpress.com/2016/01/greek_empire.png" \* MERGEFORMATINET </w:instrText>
      </w: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  <w:r w:rsidR="00EF405B" w:rsidRPr="001A2A70">
        <w:rPr>
          <w:rFonts w:cstheme="minorHAnsi"/>
          <w:b/>
          <w:bCs/>
          <w:sz w:val="32"/>
          <w:szCs w:val="32"/>
        </w:rPr>
        <w:t xml:space="preserve"> </w: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"https://secure.img1-fg.wfcdn.com/im/30154419/resize-h445%5Ecompr-r85/1607/160783518/Farbstudie+Quadrate+by+Wassily+Kandinsky+-+Wrapped+Canvas+Painting.jpg" \* MERGEFORMATINET </w:instrTex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</w:p>
    <w:p w14:paraId="7DCE8F2B" w14:textId="04F453C6" w:rsidR="005A77C3" w:rsidRPr="005A77C3" w:rsidRDefault="005A77C3" w:rsidP="005A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D439E3" w14:textId="6391A2C8" w:rsidR="00FD5232" w:rsidRPr="00FD5232" w:rsidRDefault="00FD5232" w:rsidP="00FD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AA4FDD" w14:textId="651EADFE" w:rsidR="007E001C" w:rsidRPr="001A2A70" w:rsidRDefault="005A77C3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5A77C3">
        <w:rPr>
          <w:noProof/>
          <w:sz w:val="24"/>
          <w:szCs w:val="24"/>
          <w:lang w:val="en-US"/>
        </w:rPr>
        <w:drawing>
          <wp:anchor distT="0" distB="0" distL="114300" distR="114300" simplePos="0" relativeHeight="251680768" behindDoc="0" locked="0" layoutInCell="1" allowOverlap="1" wp14:anchorId="7F0A9485" wp14:editId="3F968F85">
            <wp:simplePos x="0" y="0"/>
            <wp:positionH relativeFrom="column">
              <wp:posOffset>6223000</wp:posOffset>
            </wp:positionH>
            <wp:positionV relativeFrom="paragraph">
              <wp:posOffset>137795</wp:posOffset>
            </wp:positionV>
            <wp:extent cx="3376295" cy="3305810"/>
            <wp:effectExtent l="0" t="0" r="1905" b="0"/>
            <wp:wrapTight wrapText="bothSides">
              <wp:wrapPolygon edited="0">
                <wp:start x="0" y="0"/>
                <wp:lineTo x="0" y="21409"/>
                <wp:lineTo x="21450" y="21409"/>
                <wp:lineTo x="21450" y="0"/>
                <wp:lineTo x="0" y="0"/>
              </wp:wrapPolygon>
            </wp:wrapTight>
            <wp:docPr id="1" name="Picture 1" descr="usic Notes - help sheet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c Notes - help sheet | Teaching Resourc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79"/>
                    <a:stretch/>
                  </pic:blipFill>
                  <pic:spPr bwMode="auto">
                    <a:xfrm>
                      <a:off x="0" y="0"/>
                      <a:ext cx="337629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540CB" w14:textId="3598C132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7B5E48D" w14:textId="17E55C5D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99F4B67" w14:textId="7CCEC1DF" w:rsidR="005A77C3" w:rsidRPr="005A77C3" w:rsidRDefault="005A77C3" w:rsidP="005A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F29603" w14:textId="714E81AA" w:rsidR="007E001C" w:rsidRPr="001A2A70" w:rsidRDefault="007E001C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45C4F52" w14:textId="69C5DE3E" w:rsidR="007E001C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0C0809">
        <w:rPr>
          <w:sz w:val="32"/>
          <w:szCs w:val="32"/>
        </w:rPr>
        <w:fldChar w:fldCharType="begin"/>
      </w:r>
      <w:r w:rsidRPr="000C0809">
        <w:rPr>
          <w:sz w:val="32"/>
          <w:szCs w:val="32"/>
        </w:rPr>
        <w:instrText xml:space="preserve"> INCLUDEPICTURE "https://secure.img1-fg.wfcdn.com/im/69088790/resize-h445%5Ecompr-r85/3774/37748517/Piet+Mondrian+-+Picture+Frame+Graphic+Art.jpg" \* MERGEFORMATINET </w:instrText>
      </w:r>
      <w:r w:rsidRPr="000C0809">
        <w:rPr>
          <w:sz w:val="32"/>
          <w:szCs w:val="32"/>
        </w:rPr>
        <w:fldChar w:fldCharType="end"/>
      </w:r>
    </w:p>
    <w:p w14:paraId="7B8DDF0D" w14:textId="2304367C" w:rsidR="000C0809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7E4DE9B" w14:textId="323CAB63" w:rsidR="000C0809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730" w:tblpY="-72"/>
        <w:tblW w:w="15446" w:type="dxa"/>
        <w:tblLook w:val="04A0" w:firstRow="1" w:lastRow="0" w:firstColumn="1" w:lastColumn="0" w:noHBand="0" w:noVBand="1"/>
      </w:tblPr>
      <w:tblGrid>
        <w:gridCol w:w="1263"/>
        <w:gridCol w:w="4483"/>
        <w:gridCol w:w="4076"/>
        <w:gridCol w:w="5624"/>
      </w:tblGrid>
      <w:tr w:rsidR="0096590A" w14:paraId="2072B6D3" w14:textId="77777777" w:rsidTr="0096590A">
        <w:tc>
          <w:tcPr>
            <w:tcW w:w="1263" w:type="dxa"/>
          </w:tcPr>
          <w:p w14:paraId="5836F08E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483" w:type="dxa"/>
          </w:tcPr>
          <w:p w14:paraId="4EB7679A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Lesson Question</w:t>
            </w:r>
          </w:p>
        </w:tc>
        <w:tc>
          <w:tcPr>
            <w:tcW w:w="4076" w:type="dxa"/>
          </w:tcPr>
          <w:p w14:paraId="6D0E6DFD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What you will learn</w:t>
            </w:r>
          </w:p>
        </w:tc>
        <w:tc>
          <w:tcPr>
            <w:tcW w:w="5624" w:type="dxa"/>
          </w:tcPr>
          <w:p w14:paraId="5D9E6417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Learning Review</w:t>
            </w:r>
          </w:p>
        </w:tc>
      </w:tr>
      <w:tr w:rsidR="0096590A" w14:paraId="40EE4BFA" w14:textId="77777777" w:rsidTr="0096590A">
        <w:tc>
          <w:tcPr>
            <w:tcW w:w="1263" w:type="dxa"/>
          </w:tcPr>
          <w:p w14:paraId="6BDC88C7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4483" w:type="dxa"/>
          </w:tcPr>
          <w:p w14:paraId="0678291E" w14:textId="709B1653" w:rsidR="0096590A" w:rsidRDefault="0096590A" w:rsidP="00A6351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</w:t>
            </w:r>
            <w:r w:rsidR="00A63519">
              <w:rPr>
                <w:lang w:eastAsia="en-GB"/>
              </w:rPr>
              <w:t xml:space="preserve">understand that music is played in a series of notes and corresponding letter names. </w:t>
            </w:r>
          </w:p>
        </w:tc>
        <w:tc>
          <w:tcPr>
            <w:tcW w:w="4076" w:type="dxa"/>
          </w:tcPr>
          <w:p w14:paraId="4ACE09E3" w14:textId="0DB26288" w:rsidR="0096590A" w:rsidRDefault="00A63519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Name a semibreve and minimum, to understand that notes last a count of time. To give letter name to notes and understand that these make different sounds, </w:t>
            </w:r>
            <w:r w:rsidR="0096590A">
              <w:rPr>
                <w:lang w:eastAsia="en-GB"/>
              </w:rPr>
              <w:t xml:space="preserve"> </w:t>
            </w:r>
          </w:p>
          <w:p w14:paraId="5D5E26D3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5624" w:type="dxa"/>
          </w:tcPr>
          <w:p w14:paraId="000452EF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5E94D9B3" w14:textId="77777777" w:rsidTr="0096590A">
        <w:tc>
          <w:tcPr>
            <w:tcW w:w="1263" w:type="dxa"/>
          </w:tcPr>
          <w:p w14:paraId="10E595A9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4483" w:type="dxa"/>
          </w:tcPr>
          <w:p w14:paraId="52AB1B95" w14:textId="6D959094" w:rsidR="0096590A" w:rsidRDefault="00A63519" w:rsidP="00A6351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name and play notes for a given amount of time.  </w:t>
            </w:r>
          </w:p>
        </w:tc>
        <w:tc>
          <w:tcPr>
            <w:tcW w:w="4076" w:type="dxa"/>
          </w:tcPr>
          <w:p w14:paraId="094DFCE6" w14:textId="7EE4DC43" w:rsidR="0096590A" w:rsidRDefault="00A63519" w:rsidP="00A6351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To play alongside others. To understand that different notes are held for different amounts of time. </w:t>
            </w:r>
          </w:p>
        </w:tc>
        <w:tc>
          <w:tcPr>
            <w:tcW w:w="5624" w:type="dxa"/>
          </w:tcPr>
          <w:p w14:paraId="0FEBA7E6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65A9A07C" w14:textId="77777777" w:rsidTr="0096590A">
        <w:tc>
          <w:tcPr>
            <w:tcW w:w="1263" w:type="dxa"/>
          </w:tcPr>
          <w:p w14:paraId="0F709C3F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4483" w:type="dxa"/>
          </w:tcPr>
          <w:p w14:paraId="6E26C5CC" w14:textId="7EA05717" w:rsidR="0096590A" w:rsidRDefault="00A63519" w:rsidP="00A6351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</w:t>
            </w:r>
            <w:r w:rsidR="00A23A67">
              <w:rPr>
                <w:lang w:eastAsia="en-GB"/>
              </w:rPr>
              <w:t xml:space="preserve">play notes in time and </w:t>
            </w:r>
            <w:r w:rsidR="00B65CE0">
              <w:rPr>
                <w:lang w:eastAsia="en-GB"/>
              </w:rPr>
              <w:t>alongside</w:t>
            </w:r>
            <w:r w:rsidR="00A23A67">
              <w:rPr>
                <w:lang w:eastAsia="en-GB"/>
              </w:rPr>
              <w:t xml:space="preserve"> others. </w:t>
            </w:r>
          </w:p>
        </w:tc>
        <w:tc>
          <w:tcPr>
            <w:tcW w:w="4076" w:type="dxa"/>
          </w:tcPr>
          <w:p w14:paraId="03BD7C64" w14:textId="56602E86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  <w:r w:rsidR="00A23A67">
              <w:rPr>
                <w:lang w:eastAsia="en-GB"/>
              </w:rPr>
              <w:t xml:space="preserve">To play and perform using musical notation </w:t>
            </w:r>
            <w:r w:rsidR="00B65CE0">
              <w:rPr>
                <w:lang w:eastAsia="en-GB"/>
              </w:rPr>
              <w:t>alongside</w:t>
            </w:r>
            <w:r w:rsidR="00A23A67">
              <w:rPr>
                <w:lang w:eastAsia="en-GB"/>
              </w:rPr>
              <w:t xml:space="preserve"> others. </w:t>
            </w:r>
          </w:p>
        </w:tc>
        <w:tc>
          <w:tcPr>
            <w:tcW w:w="5624" w:type="dxa"/>
          </w:tcPr>
          <w:p w14:paraId="1759A8B3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15A3E7EA" w14:textId="77777777" w:rsidTr="0096590A">
        <w:tc>
          <w:tcPr>
            <w:tcW w:w="1263" w:type="dxa"/>
          </w:tcPr>
          <w:p w14:paraId="377E9D7F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4483" w:type="dxa"/>
          </w:tcPr>
          <w:p w14:paraId="0F6CF2EC" w14:textId="1D02281B" w:rsidR="0096590A" w:rsidRDefault="00A63519" w:rsidP="00A6351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</w:t>
            </w:r>
            <w:r w:rsidR="00094E5C">
              <w:rPr>
                <w:lang w:eastAsia="en-GB"/>
              </w:rPr>
              <w:t xml:space="preserve">can use known rhymes and song to help keep time and beat. </w:t>
            </w:r>
          </w:p>
        </w:tc>
        <w:tc>
          <w:tcPr>
            <w:tcW w:w="4076" w:type="dxa"/>
          </w:tcPr>
          <w:p w14:paraId="61AFFCC8" w14:textId="4063EC94" w:rsidR="0096590A" w:rsidRDefault="00094E5C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Using well known rhymes and lyrics to help keep pace and notation. </w:t>
            </w:r>
          </w:p>
          <w:p w14:paraId="37817593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5624" w:type="dxa"/>
          </w:tcPr>
          <w:p w14:paraId="7C8857F9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70ECF378" w14:textId="77777777" w:rsidTr="0096590A">
        <w:tc>
          <w:tcPr>
            <w:tcW w:w="1263" w:type="dxa"/>
          </w:tcPr>
          <w:p w14:paraId="4C04CA9B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4483" w:type="dxa"/>
          </w:tcPr>
          <w:p w14:paraId="44269DA7" w14:textId="37B2B27B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</w:t>
            </w:r>
            <w:r w:rsidR="00094E5C">
              <w:rPr>
                <w:lang w:eastAsia="en-GB"/>
              </w:rPr>
              <w:t xml:space="preserve">add lyrics and play tuned instruments in time. </w:t>
            </w:r>
          </w:p>
          <w:p w14:paraId="187AF280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076" w:type="dxa"/>
          </w:tcPr>
          <w:p w14:paraId="3FB5E261" w14:textId="658CA508" w:rsidR="0096590A" w:rsidRDefault="00094E5C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Pairing music and song together and understand how music note lengths add to overall performance.</w:t>
            </w:r>
          </w:p>
        </w:tc>
        <w:tc>
          <w:tcPr>
            <w:tcW w:w="5624" w:type="dxa"/>
          </w:tcPr>
          <w:p w14:paraId="3FBA80D3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54F9D2F2" w14:textId="77777777" w:rsidTr="0096590A">
        <w:tc>
          <w:tcPr>
            <w:tcW w:w="1263" w:type="dxa"/>
          </w:tcPr>
          <w:p w14:paraId="4D45341C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  <w:tc>
          <w:tcPr>
            <w:tcW w:w="4483" w:type="dxa"/>
          </w:tcPr>
          <w:p w14:paraId="7AB3EBE1" w14:textId="228E349A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</w:t>
            </w:r>
            <w:r w:rsidR="00A23A67">
              <w:rPr>
                <w:lang w:eastAsia="en-GB"/>
              </w:rPr>
              <w:t xml:space="preserve">perform </w:t>
            </w:r>
            <w:r w:rsidR="00B65CE0">
              <w:rPr>
                <w:lang w:eastAsia="en-GB"/>
              </w:rPr>
              <w:t xml:space="preserve">musical notation in time and apply lyrics. </w:t>
            </w:r>
          </w:p>
        </w:tc>
        <w:tc>
          <w:tcPr>
            <w:tcW w:w="4076" w:type="dxa"/>
            <w:shd w:val="clear" w:color="auto" w:fill="auto"/>
          </w:tcPr>
          <w:p w14:paraId="636D16DD" w14:textId="7A7AAF5E" w:rsidR="0096590A" w:rsidRDefault="00B65CE0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To perform to an audience, playing musical notation in time and alongside others. </w:t>
            </w:r>
          </w:p>
        </w:tc>
        <w:tc>
          <w:tcPr>
            <w:tcW w:w="5624" w:type="dxa"/>
            <w:shd w:val="clear" w:color="auto" w:fill="auto"/>
          </w:tcPr>
          <w:p w14:paraId="6B130D80" w14:textId="77777777" w:rsidR="0096590A" w:rsidRDefault="0096590A" w:rsidP="0096590A">
            <w:pPr>
              <w:rPr>
                <w:lang w:eastAsia="en-GB"/>
              </w:rPr>
            </w:pPr>
          </w:p>
        </w:tc>
      </w:tr>
    </w:tbl>
    <w:p w14:paraId="6C9A076B" w14:textId="348B87F5" w:rsidR="001A2A70" w:rsidRP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38F80CE8" w14:textId="77777777" w:rsidR="00976136" w:rsidRDefault="00976136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235BE195" w14:textId="77777777" w:rsidR="002D6145" w:rsidRDefault="002D614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6E9C97A" w14:textId="77777777" w:rsidR="002D6145" w:rsidRDefault="002D614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18B9829" w14:textId="77777777" w:rsid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2D24C6F" w14:textId="77777777" w:rsidR="009B5E0F" w:rsidRDefault="009B5E0F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8CB00B5" w14:textId="77777777" w:rsidR="009B5E0F" w:rsidRDefault="009B5E0F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F521B07" w14:textId="52A8926C" w:rsidR="004B3491" w:rsidRDefault="004B3491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4B3491" w:rsidSect="0073590E">
      <w:headerReference w:type="default" r:id="rId11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0A4E4" w14:textId="77777777" w:rsidR="009F2AE5" w:rsidRDefault="009F2AE5" w:rsidP="00D05792">
      <w:pPr>
        <w:spacing w:after="0" w:line="240" w:lineRule="auto"/>
      </w:pPr>
      <w:r>
        <w:separator/>
      </w:r>
    </w:p>
  </w:endnote>
  <w:endnote w:type="continuationSeparator" w:id="0">
    <w:p w14:paraId="18616DAD" w14:textId="77777777" w:rsidR="009F2AE5" w:rsidRDefault="009F2AE5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FF3FF" w14:textId="77777777" w:rsidR="009F2AE5" w:rsidRDefault="009F2AE5" w:rsidP="00D05792">
      <w:pPr>
        <w:spacing w:after="0" w:line="240" w:lineRule="auto"/>
      </w:pPr>
      <w:r>
        <w:separator/>
      </w:r>
    </w:p>
  </w:footnote>
  <w:footnote w:type="continuationSeparator" w:id="0">
    <w:p w14:paraId="264F1CA0" w14:textId="77777777" w:rsidR="009F2AE5" w:rsidRDefault="009F2AE5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8C54166" w:rsidR="00D05792" w:rsidRPr="00D05792" w:rsidRDefault="000C666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2CDBE2F1">
              <wp:simplePos x="0" y="0"/>
              <wp:positionH relativeFrom="column">
                <wp:posOffset>2969812</wp:posOffset>
              </wp:positionH>
              <wp:positionV relativeFrom="paragraph">
                <wp:posOffset>3644</wp:posOffset>
              </wp:positionV>
              <wp:extent cx="6864433" cy="594995"/>
              <wp:effectExtent l="0" t="0" r="19050" b="146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433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FCCE7BC" w14:textId="69ADA1AF" w:rsidR="007316BE" w:rsidRPr="007316BE" w:rsidRDefault="004B003D" w:rsidP="004B003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By the end of this unit you </w:t>
                          </w:r>
                          <w:r w:rsidR="0073590E">
                            <w:rPr>
                              <w:b/>
                              <w:bCs/>
                            </w:rPr>
                            <w:t>will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1C0184">
                            <w:rPr>
                              <w:b/>
                              <w:bCs/>
                            </w:rPr>
                            <w:t xml:space="preserve">be able to </w:t>
                          </w:r>
                          <w:r w:rsidR="007905FD">
                            <w:rPr>
                              <w:b/>
                              <w:bCs/>
                            </w:rPr>
                            <w:t xml:space="preserve">play tuned instruments in time to rhythm and a bat. Follow simple music notation to produce well known rhymes/songs.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8FF2"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8" type="#_x0000_t202" style="position:absolute;margin-left:233.85pt;margin-top:.3pt;width:540.5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" fillcolor="yellow" strokeweight=".5pt">
              <v:textbox>
                <w:txbxContent>
                  <w:p w14:paraId="2FCCE7BC" w14:textId="69ADA1AF" w:rsidR="007316BE" w:rsidRPr="007316BE" w:rsidRDefault="004B003D" w:rsidP="004B003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By the end of this unit you </w:t>
                    </w:r>
                    <w:r w:rsidR="0073590E">
                      <w:rPr>
                        <w:b/>
                        <w:bCs/>
                      </w:rPr>
                      <w:t>will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="001C0184">
                      <w:rPr>
                        <w:b/>
                        <w:bCs/>
                      </w:rPr>
                      <w:t xml:space="preserve">be able to </w:t>
                    </w:r>
                    <w:r w:rsidR="007905FD">
                      <w:rPr>
                        <w:b/>
                        <w:bCs/>
                      </w:rPr>
                      <w:t xml:space="preserve">play tuned instruments in time to rhythm and a bat. Follow simple music notation to produce well known rhymes/songs.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1A89A06B">
              <wp:simplePos x="0" y="0"/>
              <wp:positionH relativeFrom="column">
                <wp:posOffset>3976</wp:posOffset>
              </wp:positionH>
              <wp:positionV relativeFrom="paragraph">
                <wp:posOffset>3644</wp:posOffset>
              </wp:positionV>
              <wp:extent cx="2910177" cy="594995"/>
              <wp:effectExtent l="0" t="0" r="11430" b="146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0177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5AAFB93" w14:textId="4C21601F" w:rsidR="00FE6B35" w:rsidRPr="009239B0" w:rsidRDefault="001C0184" w:rsidP="00FE6B3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</w:t>
                          </w:r>
                          <w:r w:rsidR="007905FD">
                            <w:rPr>
                              <w:b/>
                              <w:bCs/>
                            </w:rPr>
                            <w:t xml:space="preserve">omputing – Singing and playing tuned instruments in time. </w:t>
                          </w:r>
                        </w:p>
                        <w:p w14:paraId="6B82158F" w14:textId="5243EB90" w:rsidR="00FE6B35" w:rsidRPr="009239B0" w:rsidRDefault="00FE6B35" w:rsidP="00FE6B35">
                          <w:pPr>
                            <w:rPr>
                              <w:b/>
                              <w:bCs/>
                            </w:rPr>
                          </w:pPr>
                          <w:r w:rsidRPr="009239B0">
                            <w:rPr>
                              <w:b/>
                              <w:bCs/>
                            </w:rPr>
                            <w:t>Year</w:t>
                          </w:r>
                          <w:r w:rsidR="00F90404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0C666F">
                            <w:rPr>
                              <w:b/>
                              <w:bCs/>
                            </w:rPr>
                            <w:t>One</w:t>
                          </w:r>
                        </w:p>
                        <w:p w14:paraId="78820303" w14:textId="77777777" w:rsidR="00FE6B35" w:rsidRDefault="00FE6B35" w:rsidP="00FE6B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B18846" id="Text Box 3" o:spid="_x0000_s1029" type="#_x0000_t202" style="position:absolute;margin-left:.3pt;margin-top:.3pt;width:229.1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" fillcolor="yellow" strokeweight=".5pt">
              <v:textbox>
                <w:txbxContent>
                  <w:p w14:paraId="65AAFB93" w14:textId="4C21601F" w:rsidR="00FE6B35" w:rsidRPr="009239B0" w:rsidRDefault="001C0184" w:rsidP="00FE6B3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</w:t>
                    </w:r>
                    <w:r w:rsidR="007905FD">
                      <w:rPr>
                        <w:b/>
                        <w:bCs/>
                      </w:rPr>
                      <w:t xml:space="preserve">omputing – Singing and playing tuned instruments in time. </w:t>
                    </w:r>
                  </w:p>
                  <w:p w14:paraId="6B82158F" w14:textId="5243EB90" w:rsidR="00FE6B35" w:rsidRPr="009239B0" w:rsidRDefault="00FE6B35" w:rsidP="00FE6B35">
                    <w:pPr>
                      <w:rPr>
                        <w:b/>
                        <w:bCs/>
                      </w:rPr>
                    </w:pPr>
                    <w:r w:rsidRPr="009239B0">
                      <w:rPr>
                        <w:b/>
                        <w:bCs/>
                      </w:rPr>
                      <w:t>Year</w:t>
                    </w:r>
                    <w:r w:rsidR="00F90404">
                      <w:rPr>
                        <w:b/>
                        <w:bCs/>
                      </w:rPr>
                      <w:t xml:space="preserve"> </w:t>
                    </w:r>
                    <w:r w:rsidR="000C666F">
                      <w:rPr>
                        <w:b/>
                        <w:bCs/>
                      </w:rPr>
                      <w:t>One</w:t>
                    </w:r>
                  </w:p>
                  <w:p w14:paraId="78820303" w14:textId="77777777" w:rsidR="00FE6B35" w:rsidRDefault="00FE6B35" w:rsidP="00FE6B35"/>
                </w:txbxContent>
              </v:textbox>
            </v:shape>
          </w:pict>
        </mc:Fallback>
      </mc:AlternateContent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4B"/>
    <w:rsid w:val="00005CE4"/>
    <w:rsid w:val="00052C29"/>
    <w:rsid w:val="00094E5C"/>
    <w:rsid w:val="000C0809"/>
    <w:rsid w:val="000C666F"/>
    <w:rsid w:val="001A2A70"/>
    <w:rsid w:val="001C0184"/>
    <w:rsid w:val="002D6145"/>
    <w:rsid w:val="002E3087"/>
    <w:rsid w:val="003408D9"/>
    <w:rsid w:val="00396861"/>
    <w:rsid w:val="003B7409"/>
    <w:rsid w:val="003D0512"/>
    <w:rsid w:val="003D4CC1"/>
    <w:rsid w:val="003E77A8"/>
    <w:rsid w:val="00431BFF"/>
    <w:rsid w:val="00433D9E"/>
    <w:rsid w:val="0048016C"/>
    <w:rsid w:val="004930CF"/>
    <w:rsid w:val="004B003D"/>
    <w:rsid w:val="004B3491"/>
    <w:rsid w:val="004F3A07"/>
    <w:rsid w:val="005329B8"/>
    <w:rsid w:val="005A77C3"/>
    <w:rsid w:val="006770E0"/>
    <w:rsid w:val="006A01E2"/>
    <w:rsid w:val="006F5A02"/>
    <w:rsid w:val="007316BE"/>
    <w:rsid w:val="0073590E"/>
    <w:rsid w:val="0074525A"/>
    <w:rsid w:val="0075496D"/>
    <w:rsid w:val="007905FD"/>
    <w:rsid w:val="007E001C"/>
    <w:rsid w:val="008058C9"/>
    <w:rsid w:val="00860C91"/>
    <w:rsid w:val="0087208E"/>
    <w:rsid w:val="009239B0"/>
    <w:rsid w:val="0096590A"/>
    <w:rsid w:val="00976136"/>
    <w:rsid w:val="00985B38"/>
    <w:rsid w:val="009B5E0F"/>
    <w:rsid w:val="009D067C"/>
    <w:rsid w:val="009F2AE5"/>
    <w:rsid w:val="00A23A67"/>
    <w:rsid w:val="00A63519"/>
    <w:rsid w:val="00A63B43"/>
    <w:rsid w:val="00B525CC"/>
    <w:rsid w:val="00B642FA"/>
    <w:rsid w:val="00B65CE0"/>
    <w:rsid w:val="00B86E1A"/>
    <w:rsid w:val="00B92C46"/>
    <w:rsid w:val="00BC0CCF"/>
    <w:rsid w:val="00BE0F92"/>
    <w:rsid w:val="00CA50F2"/>
    <w:rsid w:val="00CE2ED4"/>
    <w:rsid w:val="00D05792"/>
    <w:rsid w:val="00D23859"/>
    <w:rsid w:val="00D30C34"/>
    <w:rsid w:val="00D3527A"/>
    <w:rsid w:val="00D43074"/>
    <w:rsid w:val="00D9183D"/>
    <w:rsid w:val="00DB588D"/>
    <w:rsid w:val="00DD0948"/>
    <w:rsid w:val="00DF4708"/>
    <w:rsid w:val="00E16351"/>
    <w:rsid w:val="00E85B4B"/>
    <w:rsid w:val="00EB4F2A"/>
    <w:rsid w:val="00EC0B2A"/>
    <w:rsid w:val="00EF405B"/>
    <w:rsid w:val="00EF67CB"/>
    <w:rsid w:val="00F36440"/>
    <w:rsid w:val="00F40D84"/>
    <w:rsid w:val="00F56470"/>
    <w:rsid w:val="00F90404"/>
    <w:rsid w:val="00FD1A51"/>
    <w:rsid w:val="00FD5232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DAF"/>
  <w15:chartTrackingRefBased/>
  <w15:docId w15:val="{41636CEA-DC65-48B5-B106-B68DB69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7E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405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2857</TotalTime>
  <Pages>2</Pages>
  <Words>275</Words>
  <Characters>1572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head@rockcliffe.cumbria.sch.uk</dc:creator>
  <cp:keywords/>
  <dc:description/>
  <cp:lastModifiedBy>serena bell</cp:lastModifiedBy>
  <cp:revision>21</cp:revision>
  <cp:lastPrinted>2021-11-15T14:21:00Z</cp:lastPrinted>
  <dcterms:created xsi:type="dcterms:W3CDTF">2021-12-05T21:55:00Z</dcterms:created>
  <dcterms:modified xsi:type="dcterms:W3CDTF">2021-12-14T21:02:00Z</dcterms:modified>
  <cp:category/>
</cp:coreProperties>
</file>