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38E29CEF" w:rsidR="00E85B4B" w:rsidRDefault="00E85B4B"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</w:p>
    <w:p w14:paraId="4C9A45BB" w14:textId="55D861D2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14F829BB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049A0BD4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5C91F" w14:textId="3454E16D" w:rsidR="002D6145" w:rsidRDefault="002E3087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2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Friendship</w:t>
                            </w:r>
                          </w:p>
                          <w:p w14:paraId="1B0F4849" w14:textId="67EF47D1" w:rsidR="003E0232" w:rsidRDefault="003E0232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Solution</w:t>
                            </w:r>
                          </w:p>
                          <w:p w14:paraId="3758E252" w14:textId="46B30E6A" w:rsidR="003E0232" w:rsidRDefault="003E0232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Kindness</w:t>
                            </w:r>
                          </w:p>
                          <w:p w14:paraId="61A30992" w14:textId="5E83D052" w:rsidR="003E0232" w:rsidRDefault="003E0232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Caring </w:t>
                            </w:r>
                          </w:p>
                          <w:p w14:paraId="5E3CD352" w14:textId="67EDF1F9" w:rsidR="003E0232" w:rsidRDefault="003E0232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Unkind</w:t>
                            </w:r>
                          </w:p>
                          <w:p w14:paraId="01DBCA56" w14:textId="04D38A31" w:rsidR="003E0232" w:rsidRDefault="003E0232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Problem</w:t>
                            </w:r>
                          </w:p>
                          <w:p w14:paraId="2E68C829" w14:textId="48660AFD" w:rsidR="003E0232" w:rsidRDefault="00C31D69" w:rsidP="003E02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Relationship</w:t>
                            </w:r>
                          </w:p>
                          <w:p w14:paraId="7B29E176" w14:textId="759C4750" w:rsidR="002D6145" w:rsidRDefault="00C31D69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Argument</w:t>
                            </w:r>
                          </w:p>
                          <w:p w14:paraId="0DC0721E" w14:textId="5B393A9E" w:rsidR="00C31D69" w:rsidRDefault="00C31D69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Feelings</w:t>
                            </w:r>
                          </w:p>
                          <w:p w14:paraId="0768D17C" w14:textId="09F1A1A7" w:rsidR="00C31D69" w:rsidRDefault="00C31D69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Bullying </w:t>
                            </w:r>
                          </w:p>
                          <w:p w14:paraId="3D8A9E8F" w14:textId="77777777" w:rsidR="00C31D69" w:rsidRPr="001A2A70" w:rsidRDefault="00C31D69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3B122D" w14:textId="1A7169A1" w:rsidR="001A2A70" w:rsidRPr="001A2A70" w:rsidRDefault="001A2A70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6B65B7" w14:textId="77777777" w:rsidR="000C666F" w:rsidRPr="002E3087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E3FD"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7B15C91F" w14:textId="3454E16D" w:rsidR="002D6145" w:rsidRDefault="002E3087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0232">
                        <w:rPr>
                          <w:b/>
                          <w:bCs/>
                          <w:sz w:val="32"/>
                          <w:szCs w:val="32"/>
                        </w:rPr>
                        <w:t>Friendship</w:t>
                      </w:r>
                    </w:p>
                    <w:p w14:paraId="1B0F4849" w14:textId="67EF47D1" w:rsidR="003E0232" w:rsidRDefault="003E0232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Solution</w:t>
                      </w:r>
                    </w:p>
                    <w:p w14:paraId="3758E252" w14:textId="46B30E6A" w:rsidR="003E0232" w:rsidRDefault="003E0232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Kindness</w:t>
                      </w:r>
                    </w:p>
                    <w:p w14:paraId="61A30992" w14:textId="5E83D052" w:rsidR="003E0232" w:rsidRDefault="003E0232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Caring </w:t>
                      </w:r>
                    </w:p>
                    <w:p w14:paraId="5E3CD352" w14:textId="67EDF1F9" w:rsidR="003E0232" w:rsidRDefault="003E0232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Unkind</w:t>
                      </w:r>
                    </w:p>
                    <w:p w14:paraId="01DBCA56" w14:textId="04D38A31" w:rsidR="003E0232" w:rsidRDefault="003E0232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Problem</w:t>
                      </w:r>
                    </w:p>
                    <w:p w14:paraId="2E68C829" w14:textId="48660AFD" w:rsidR="003E0232" w:rsidRDefault="00C31D69" w:rsidP="003E02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Relationship</w:t>
                      </w:r>
                    </w:p>
                    <w:p w14:paraId="7B29E176" w14:textId="759C4750" w:rsidR="002D6145" w:rsidRDefault="00C31D69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Argument</w:t>
                      </w:r>
                    </w:p>
                    <w:p w14:paraId="0DC0721E" w14:textId="5B393A9E" w:rsidR="00C31D69" w:rsidRDefault="00C31D69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Feelings</w:t>
                      </w:r>
                    </w:p>
                    <w:p w14:paraId="0768D17C" w14:textId="09F1A1A7" w:rsidR="00C31D69" w:rsidRDefault="00C31D69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Bullying </w:t>
                      </w:r>
                    </w:p>
                    <w:p w14:paraId="3D8A9E8F" w14:textId="77777777" w:rsidR="00C31D69" w:rsidRPr="001A2A70" w:rsidRDefault="00C31D69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3B122D" w14:textId="1A7169A1" w:rsidR="001A2A70" w:rsidRPr="001A2A70" w:rsidRDefault="001A2A70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6B65B7" w14:textId="77777777" w:rsidR="000C666F" w:rsidRPr="002E3087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2D6FA" w14:textId="3FC43535" w:rsidR="00D43074" w:rsidRPr="001A2A70" w:rsidRDefault="00A6206A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Friendships are a type of relationship. How we act and how we treat others can have an impact on how we make others and </w:t>
      </w:r>
      <w:r w:rsidR="00C17B3A">
        <w:rPr>
          <w:rFonts w:asciiTheme="minorHAnsi" w:hAnsiTheme="minorHAnsi" w:cstheme="minorHAnsi"/>
          <w:b w:val="0"/>
          <w:bCs w:val="0"/>
          <w:sz w:val="32"/>
          <w:szCs w:val="32"/>
        </w:rPr>
        <w:t>ourselves</w:t>
      </w: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feel. There are some things we can do to help problem solve within our friendships. </w:t>
      </w:r>
      <w:r w:rsidR="002D6145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="00FD1A5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</w:p>
    <w:p w14:paraId="554D8258" w14:textId="3F4A3233" w:rsidR="000C0809" w:rsidRPr="000C0809" w:rsidRDefault="000C0809" w:rsidP="000C0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1304E28F" w14:textId="236D34D5" w:rsidR="001A2A70" w:rsidRPr="001A2A70" w:rsidRDefault="00A6206A" w:rsidP="001A2A70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A6206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0785959F" wp14:editId="4D677859">
            <wp:simplePos x="0" y="0"/>
            <wp:positionH relativeFrom="column">
              <wp:posOffset>4055110</wp:posOffset>
            </wp:positionH>
            <wp:positionV relativeFrom="paragraph">
              <wp:posOffset>172085</wp:posOffset>
            </wp:positionV>
            <wp:extent cx="4023360" cy="402336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" name="Picture 1" descr="ree Cartoon Friendship, Download Free Cartoon Friendship png images,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e Cartoon Friendship, Download Free Cartoon Friendship png images, 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074"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D43074"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"https://visualunit.files.wordpress.com/2016/01/greek_empire.png" \* MERGEFORMATINET </w:instrText>
      </w:r>
      <w:r w:rsidR="00D43074"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  <w:r w:rsidR="00EF405B" w:rsidRPr="001A2A70">
        <w:rPr>
          <w:rFonts w:cstheme="minorHAnsi"/>
          <w:b/>
          <w:bCs/>
          <w:sz w:val="32"/>
          <w:szCs w:val="32"/>
        </w:rPr>
        <w:t xml:space="preserve"> </w: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"https://secure.img1-fg.wfcdn.com/im/30154419/resize-h445%5Ecompr-r85/1607/160783518/Farbstudie+Quadrate+by+Wassily+Kandinsky+-+Wrapped+Canvas+Painting.jpg" \* MERGEFORMATINET </w:instrTex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</w:p>
    <w:p w14:paraId="66D439E3" w14:textId="60512109" w:rsidR="00FD5232" w:rsidRPr="00FD5232" w:rsidRDefault="00FD5232" w:rsidP="00FD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AA4FDD" w14:textId="51F9DFC2" w:rsidR="007E001C" w:rsidRPr="001A2A70" w:rsidRDefault="007E001C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FF540CB" w14:textId="474BFCBF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CB5DEE2" w14:textId="5DE293A6" w:rsidR="00A6206A" w:rsidRPr="00A6206A" w:rsidRDefault="00A6206A" w:rsidP="00A6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B5E48D" w14:textId="17E55C5D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4F29603" w14:textId="600F3B28" w:rsidR="007E001C" w:rsidRPr="001A2A70" w:rsidRDefault="007E001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45C4F52" w14:textId="7AF213D8" w:rsidR="007E001C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0C0809">
        <w:rPr>
          <w:sz w:val="32"/>
          <w:szCs w:val="32"/>
        </w:rPr>
        <w:fldChar w:fldCharType="begin"/>
      </w:r>
      <w:r w:rsidRPr="000C0809">
        <w:rPr>
          <w:sz w:val="32"/>
          <w:szCs w:val="32"/>
        </w:rPr>
        <w:instrText xml:space="preserve"> INCLUDEPICTURE "https://secure.img1-fg.wfcdn.com/im/69088790/resize-h445%5Ecompr-r85/3774/37748517/Piet+Mondrian+-+Picture+Frame+Graphic+Art.jpg" \* MERGEFORMATINET </w:instrText>
      </w:r>
      <w:r w:rsidRPr="000C0809">
        <w:rPr>
          <w:sz w:val="32"/>
          <w:szCs w:val="32"/>
        </w:rPr>
        <w:fldChar w:fldCharType="end"/>
      </w:r>
    </w:p>
    <w:p w14:paraId="7B8DDF0D" w14:textId="35B4A53E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E4DE9B" w14:textId="14DC6CE3" w:rsidR="000C0809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A96F702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C8EF68C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3952523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BBE861B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572BA435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0475C65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0CB0720D" w14:textId="77777777" w:rsidR="0091768D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68140AA7" w14:textId="77777777" w:rsidR="0091768D" w:rsidRPr="001A2A70" w:rsidRDefault="0091768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730" w:tblpY="-72"/>
        <w:tblW w:w="15446" w:type="dxa"/>
        <w:tblLook w:val="04A0" w:firstRow="1" w:lastRow="0" w:firstColumn="1" w:lastColumn="0" w:noHBand="0" w:noVBand="1"/>
      </w:tblPr>
      <w:tblGrid>
        <w:gridCol w:w="1263"/>
        <w:gridCol w:w="4483"/>
        <w:gridCol w:w="4076"/>
        <w:gridCol w:w="5624"/>
      </w:tblGrid>
      <w:tr w:rsidR="0096590A" w14:paraId="2072B6D3" w14:textId="77777777" w:rsidTr="0096590A">
        <w:tc>
          <w:tcPr>
            <w:tcW w:w="1263" w:type="dxa"/>
          </w:tcPr>
          <w:p w14:paraId="5836F08E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4EB7679A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076" w:type="dxa"/>
          </w:tcPr>
          <w:p w14:paraId="6D0E6DFD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5624" w:type="dxa"/>
          </w:tcPr>
          <w:p w14:paraId="5D9E641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96590A" w14:paraId="40EE4BFA" w14:textId="77777777" w:rsidTr="0096590A">
        <w:tc>
          <w:tcPr>
            <w:tcW w:w="1263" w:type="dxa"/>
          </w:tcPr>
          <w:p w14:paraId="6BDC88C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483" w:type="dxa"/>
          </w:tcPr>
          <w:p w14:paraId="0678291E" w14:textId="4B751EFA" w:rsidR="0096590A" w:rsidRDefault="008D5475" w:rsidP="008D5475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describe a range of relationships and understand how they are different to each other. </w:t>
            </w:r>
          </w:p>
        </w:tc>
        <w:tc>
          <w:tcPr>
            <w:tcW w:w="4076" w:type="dxa"/>
          </w:tcPr>
          <w:p w14:paraId="5D5E26D3" w14:textId="7E8A2AEA" w:rsidR="0096590A" w:rsidRDefault="008D5475" w:rsidP="008D5475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Discuss and </w:t>
            </w:r>
            <w:r w:rsidR="00C17B3A">
              <w:rPr>
                <w:lang w:eastAsia="en-GB"/>
              </w:rPr>
              <w:t>identify</w:t>
            </w:r>
            <w:r>
              <w:rPr>
                <w:lang w:eastAsia="en-GB"/>
              </w:rPr>
              <w:t xml:space="preserve"> how relationships with adults are different to relationships with friends. </w:t>
            </w:r>
          </w:p>
        </w:tc>
        <w:tc>
          <w:tcPr>
            <w:tcW w:w="5624" w:type="dxa"/>
          </w:tcPr>
          <w:p w14:paraId="000452EF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E94D9B3" w14:textId="77777777" w:rsidTr="0096590A">
        <w:tc>
          <w:tcPr>
            <w:tcW w:w="1263" w:type="dxa"/>
          </w:tcPr>
          <w:p w14:paraId="10E595A9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483" w:type="dxa"/>
          </w:tcPr>
          <w:p w14:paraId="52AB1B95" w14:textId="1ABBE82D" w:rsidR="0096590A" w:rsidRDefault="008D5475" w:rsidP="008D5475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discuss what a friend is and how we can be a good friend. </w:t>
            </w:r>
            <w:r w:rsidR="0096590A">
              <w:rPr>
                <w:lang w:eastAsia="en-GB"/>
              </w:rPr>
              <w:t xml:space="preserve"> </w:t>
            </w:r>
          </w:p>
        </w:tc>
        <w:tc>
          <w:tcPr>
            <w:tcW w:w="4076" w:type="dxa"/>
          </w:tcPr>
          <w:p w14:paraId="4921B81A" w14:textId="77777777" w:rsidR="008D5475" w:rsidRDefault="008D5475" w:rsidP="008D5475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Give a clear definition of what a friend is and how we can be a good friend to others.  </w:t>
            </w:r>
          </w:p>
          <w:p w14:paraId="094DFCE6" w14:textId="61FD2FDA" w:rsidR="0096590A" w:rsidRDefault="0096590A" w:rsidP="008D5475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  <w:tc>
          <w:tcPr>
            <w:tcW w:w="5624" w:type="dxa"/>
          </w:tcPr>
          <w:p w14:paraId="0FEBA7E6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65A9A07C" w14:textId="77777777" w:rsidTr="0096590A">
        <w:tc>
          <w:tcPr>
            <w:tcW w:w="1263" w:type="dxa"/>
          </w:tcPr>
          <w:p w14:paraId="0F709C3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483" w:type="dxa"/>
          </w:tcPr>
          <w:p w14:paraId="6E26C5CC" w14:textId="069E241F" w:rsidR="0096590A" w:rsidRDefault="000E76CB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share and </w:t>
            </w:r>
            <w:r w:rsidR="00C17B3A">
              <w:rPr>
                <w:lang w:eastAsia="en-GB"/>
              </w:rPr>
              <w:t>discuss</w:t>
            </w:r>
            <w:r>
              <w:rPr>
                <w:lang w:eastAsia="en-GB"/>
              </w:rPr>
              <w:t xml:space="preserve"> how some actions might make people feel. </w:t>
            </w:r>
          </w:p>
        </w:tc>
        <w:tc>
          <w:tcPr>
            <w:tcW w:w="4076" w:type="dxa"/>
          </w:tcPr>
          <w:p w14:paraId="607F03B1" w14:textId="63B7A4CA" w:rsidR="0096590A" w:rsidRDefault="00E6109D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Looking at situations that can happen with our friends talk about solutions to fixing those problems. </w:t>
            </w:r>
            <w:r w:rsidR="0096590A">
              <w:rPr>
                <w:lang w:eastAsia="en-GB"/>
              </w:rPr>
              <w:t xml:space="preserve"> </w:t>
            </w:r>
          </w:p>
          <w:p w14:paraId="03BD7C64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1759A8B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15A3E7EA" w14:textId="77777777" w:rsidTr="0096590A">
        <w:tc>
          <w:tcPr>
            <w:tcW w:w="1263" w:type="dxa"/>
          </w:tcPr>
          <w:p w14:paraId="377E9D7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483" w:type="dxa"/>
          </w:tcPr>
          <w:p w14:paraId="0F6CF2EC" w14:textId="538C1197" w:rsidR="0096590A" w:rsidRDefault="000E76CB" w:rsidP="000E76C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share problems that might come up with our friends and </w:t>
            </w:r>
            <w:r w:rsidR="00C17B3A">
              <w:rPr>
                <w:lang w:eastAsia="en-GB"/>
              </w:rPr>
              <w:t>discuss</w:t>
            </w:r>
            <w:r>
              <w:rPr>
                <w:lang w:eastAsia="en-GB"/>
              </w:rPr>
              <w:t xml:space="preserve"> ways which we can help solve these problems. </w:t>
            </w:r>
            <w:r w:rsidR="0096590A">
              <w:rPr>
                <w:lang w:eastAsia="en-GB"/>
              </w:rPr>
              <w:t xml:space="preserve"> </w:t>
            </w:r>
          </w:p>
        </w:tc>
        <w:tc>
          <w:tcPr>
            <w:tcW w:w="4076" w:type="dxa"/>
          </w:tcPr>
          <w:p w14:paraId="5DABBBCA" w14:textId="6A31BA68" w:rsidR="000E76CB" w:rsidRDefault="000E76CB" w:rsidP="000E76CB">
            <w:pPr>
              <w:rPr>
                <w:lang w:eastAsia="en-GB"/>
              </w:rPr>
            </w:pPr>
            <w:r>
              <w:rPr>
                <w:lang w:eastAsia="en-GB"/>
              </w:rPr>
              <w:t>Looking at situations that can happen with our friends talk about solu</w:t>
            </w:r>
            <w:r>
              <w:rPr>
                <w:lang w:eastAsia="en-GB"/>
              </w:rPr>
              <w:t xml:space="preserve">tions to fixing those problems – </w:t>
            </w:r>
            <w:r w:rsidR="00C17B3A">
              <w:rPr>
                <w:lang w:eastAsia="en-GB"/>
              </w:rPr>
              <w:t>relevant</w:t>
            </w:r>
            <w:r>
              <w:rPr>
                <w:lang w:eastAsia="en-GB"/>
              </w:rPr>
              <w:t xml:space="preserve"> to the pupils. </w:t>
            </w:r>
          </w:p>
          <w:p w14:paraId="37817593" w14:textId="77777777" w:rsidR="0096590A" w:rsidRDefault="0096590A" w:rsidP="000E76CB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7C8857F9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70ECF378" w14:textId="77777777" w:rsidTr="0096590A">
        <w:tc>
          <w:tcPr>
            <w:tcW w:w="1263" w:type="dxa"/>
          </w:tcPr>
          <w:p w14:paraId="4C04CA9B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483" w:type="dxa"/>
          </w:tcPr>
          <w:p w14:paraId="187AF280" w14:textId="604C1B42" w:rsidR="0096590A" w:rsidRDefault="00E6109D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I can</w:t>
            </w:r>
            <w:r w:rsidR="0096590A">
              <w:rPr>
                <w:lang w:eastAsia="en-GB"/>
              </w:rPr>
              <w:t xml:space="preserve"> </w:t>
            </w:r>
            <w:r w:rsidR="00595B7E">
              <w:rPr>
                <w:lang w:eastAsia="en-GB"/>
              </w:rPr>
              <w:t xml:space="preserve">describe why name calling and deliberately excluding someone is unacceptable. </w:t>
            </w:r>
          </w:p>
        </w:tc>
        <w:tc>
          <w:tcPr>
            <w:tcW w:w="4076" w:type="dxa"/>
          </w:tcPr>
          <w:p w14:paraId="3FB5E261" w14:textId="40EEF18D" w:rsidR="0096590A" w:rsidRDefault="00595B7E" w:rsidP="000E76C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Share and discuss what should be done </w:t>
            </w:r>
            <w:r w:rsidR="00F51FC3">
              <w:rPr>
                <w:lang w:eastAsia="en-GB"/>
              </w:rPr>
              <w:t xml:space="preserve">if friends are making you feel sad or unhappy. </w:t>
            </w:r>
          </w:p>
        </w:tc>
        <w:tc>
          <w:tcPr>
            <w:tcW w:w="5624" w:type="dxa"/>
          </w:tcPr>
          <w:p w14:paraId="3FBA80D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4F9D2F2" w14:textId="77777777" w:rsidTr="0096590A">
        <w:tc>
          <w:tcPr>
            <w:tcW w:w="1263" w:type="dxa"/>
          </w:tcPr>
          <w:p w14:paraId="4D45341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4483" w:type="dxa"/>
          </w:tcPr>
          <w:p w14:paraId="72ECF734" w14:textId="69B582B5" w:rsidR="0096590A" w:rsidRDefault="00E6109D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94276D">
              <w:rPr>
                <w:lang w:eastAsia="en-GB"/>
              </w:rPr>
              <w:t xml:space="preserve">discuss my own feelings and what I can do when I feel that way. </w:t>
            </w:r>
          </w:p>
          <w:p w14:paraId="07D4685A" w14:textId="77777777" w:rsidR="0096590A" w:rsidRDefault="0096590A" w:rsidP="0096590A">
            <w:pPr>
              <w:rPr>
                <w:lang w:eastAsia="en-GB"/>
              </w:rPr>
            </w:pPr>
          </w:p>
          <w:p w14:paraId="7AB3EBE1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  <w:shd w:val="clear" w:color="auto" w:fill="auto"/>
          </w:tcPr>
          <w:p w14:paraId="636D16DD" w14:textId="43A01616" w:rsidR="0096590A" w:rsidRDefault="0094276D" w:rsidP="0096590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Looking at sadness, anger and loneliness what can we do to make ourselves feel happier and more in control of our emotions. </w:t>
            </w:r>
            <w:bookmarkStart w:id="0" w:name="_GoBack"/>
            <w:bookmarkEnd w:id="0"/>
          </w:p>
        </w:tc>
        <w:tc>
          <w:tcPr>
            <w:tcW w:w="5624" w:type="dxa"/>
            <w:shd w:val="clear" w:color="auto" w:fill="auto"/>
          </w:tcPr>
          <w:p w14:paraId="6B130D80" w14:textId="77777777" w:rsidR="0096590A" w:rsidRDefault="0096590A" w:rsidP="0096590A">
            <w:pPr>
              <w:rPr>
                <w:lang w:eastAsia="en-GB"/>
              </w:rPr>
            </w:pPr>
          </w:p>
        </w:tc>
      </w:tr>
    </w:tbl>
    <w:p w14:paraId="6C9A076B" w14:textId="348B87F5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8F80CE8" w14:textId="77777777" w:rsidR="00976136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35BE195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6E9C97A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8B9829" w14:textId="77777777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2D24C6F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8CB00B5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F521B07" w14:textId="52A8926C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B3491" w:rsidSect="0073590E">
      <w:head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D07F1" w14:textId="77777777" w:rsidR="00441846" w:rsidRDefault="00441846" w:rsidP="00D05792">
      <w:pPr>
        <w:spacing w:after="0" w:line="240" w:lineRule="auto"/>
      </w:pPr>
      <w:r>
        <w:separator/>
      </w:r>
    </w:p>
  </w:endnote>
  <w:endnote w:type="continuationSeparator" w:id="0">
    <w:p w14:paraId="17F1C08F" w14:textId="77777777" w:rsidR="00441846" w:rsidRDefault="00441846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A3F91" w14:textId="77777777" w:rsidR="00441846" w:rsidRDefault="00441846" w:rsidP="00D05792">
      <w:pPr>
        <w:spacing w:after="0" w:line="240" w:lineRule="auto"/>
      </w:pPr>
      <w:r>
        <w:separator/>
      </w:r>
    </w:p>
  </w:footnote>
  <w:footnote w:type="continuationSeparator" w:id="0">
    <w:p w14:paraId="0D52077E" w14:textId="77777777" w:rsidR="00441846" w:rsidRDefault="00441846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8C54166" w:rsidR="00D05792" w:rsidRPr="00D05792" w:rsidRDefault="000C66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2CDBE2F1">
              <wp:simplePos x="0" y="0"/>
              <wp:positionH relativeFrom="column">
                <wp:posOffset>2969812</wp:posOffset>
              </wp:positionH>
              <wp:positionV relativeFrom="paragraph">
                <wp:posOffset>3644</wp:posOffset>
              </wp:positionV>
              <wp:extent cx="6864433" cy="594995"/>
              <wp:effectExtent l="0" t="0" r="1905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433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CCE7BC" w14:textId="44FED632" w:rsidR="007316BE" w:rsidRPr="007316BE" w:rsidRDefault="004B003D" w:rsidP="004B00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1C0184">
                            <w:rPr>
                              <w:b/>
                              <w:bCs/>
                            </w:rPr>
                            <w:t>be abl</w:t>
                          </w:r>
                          <w:r w:rsidR="00C13CFA">
                            <w:rPr>
                              <w:b/>
                              <w:bCs/>
                            </w:rPr>
                            <w:t xml:space="preserve">e to discuss and share how people are being a good friend. How to </w:t>
                          </w:r>
                          <w:r w:rsidR="00793A11">
                            <w:rPr>
                              <w:b/>
                              <w:bCs/>
                            </w:rPr>
                            <w:t>re</w:t>
                          </w:r>
                          <w:r w:rsidR="00C13CFA">
                            <w:rPr>
                              <w:b/>
                              <w:bCs/>
                            </w:rPr>
                            <w:t>solve conflict</w:t>
                          </w:r>
                          <w:r w:rsidR="00793A11">
                            <w:rPr>
                              <w:b/>
                              <w:bCs/>
                            </w:rPr>
                            <w:t xml:space="preserve"> with peers. </w:t>
                          </w:r>
                          <w:r w:rsidR="00C13CFA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233.85pt;margin-top:.3pt;width:540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" fillcolor="yellow" strokeweight=".5pt">
              <v:textbox>
                <w:txbxContent>
                  <w:p w14:paraId="2FCCE7BC" w14:textId="44FED632" w:rsidR="007316BE" w:rsidRPr="007316BE" w:rsidRDefault="004B003D" w:rsidP="004B003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1C0184">
                      <w:rPr>
                        <w:b/>
                        <w:bCs/>
                      </w:rPr>
                      <w:t>be abl</w:t>
                    </w:r>
                    <w:r w:rsidR="00C13CFA">
                      <w:rPr>
                        <w:b/>
                        <w:bCs/>
                      </w:rPr>
                      <w:t xml:space="preserve">e to discuss and share how people are being a good friend. How to </w:t>
                    </w:r>
                    <w:r w:rsidR="00793A11">
                      <w:rPr>
                        <w:b/>
                        <w:bCs/>
                      </w:rPr>
                      <w:t>re</w:t>
                    </w:r>
                    <w:r w:rsidR="00C13CFA">
                      <w:rPr>
                        <w:b/>
                        <w:bCs/>
                      </w:rPr>
                      <w:t>solve conflict</w:t>
                    </w:r>
                    <w:r w:rsidR="00793A11">
                      <w:rPr>
                        <w:b/>
                        <w:bCs/>
                      </w:rPr>
                      <w:t xml:space="preserve"> with peers. </w:t>
                    </w:r>
                    <w:r w:rsidR="00C13CFA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A89A06B">
              <wp:simplePos x="0" y="0"/>
              <wp:positionH relativeFrom="column">
                <wp:posOffset>3976</wp:posOffset>
              </wp:positionH>
              <wp:positionV relativeFrom="paragraph">
                <wp:posOffset>3644</wp:posOffset>
              </wp:positionV>
              <wp:extent cx="2910177" cy="594995"/>
              <wp:effectExtent l="0" t="0" r="1143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177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CCB4BB" w14:textId="77777777" w:rsidR="00C13CFA" w:rsidRDefault="00C13CFA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RSE-  Friendships </w:t>
                          </w:r>
                        </w:p>
                        <w:p w14:paraId="6B82158F" w14:textId="513E3037" w:rsidR="00FE6B35" w:rsidRPr="009239B0" w:rsidRDefault="00FE6B35" w:rsidP="00FE6B35">
                          <w:pPr>
                            <w:rPr>
                              <w:b/>
                              <w:bCs/>
                            </w:rPr>
                          </w:pPr>
                          <w:r w:rsidRPr="009239B0">
                            <w:rPr>
                              <w:b/>
                              <w:bCs/>
                            </w:rPr>
                            <w:t>Year</w:t>
                          </w:r>
                          <w:r w:rsidR="00F9040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One</w:t>
                          </w:r>
                        </w:p>
                        <w:p w14:paraId="78820303" w14:textId="77777777" w:rsidR="00FE6B35" w:rsidRDefault="00FE6B35" w:rsidP="00FE6B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8846" id="Text Box 3" o:spid="_x0000_s1029" type="#_x0000_t202" style="position:absolute;margin-left:.3pt;margin-top:.3pt;width:229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" fillcolor="yellow" strokeweight=".5pt">
              <v:textbox>
                <w:txbxContent>
                  <w:p w14:paraId="1DCCB4BB" w14:textId="77777777" w:rsidR="00C13CFA" w:rsidRDefault="00C13CFA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RSE-  Friendships </w:t>
                    </w:r>
                  </w:p>
                  <w:p w14:paraId="6B82158F" w14:textId="513E3037" w:rsidR="00FE6B35" w:rsidRPr="009239B0" w:rsidRDefault="00FE6B35" w:rsidP="00FE6B35">
                    <w:pPr>
                      <w:rPr>
                        <w:b/>
                        <w:bCs/>
                      </w:rPr>
                    </w:pPr>
                    <w:r w:rsidRPr="009239B0">
                      <w:rPr>
                        <w:b/>
                        <w:bCs/>
                      </w:rPr>
                      <w:t>Year</w:t>
                    </w:r>
                    <w:r w:rsidR="00F90404"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One</w:t>
                    </w:r>
                  </w:p>
                  <w:p w14:paraId="78820303" w14:textId="77777777" w:rsidR="00FE6B35" w:rsidRDefault="00FE6B35" w:rsidP="00FE6B35"/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C0809"/>
    <w:rsid w:val="000C666F"/>
    <w:rsid w:val="000E76CB"/>
    <w:rsid w:val="001A2A70"/>
    <w:rsid w:val="001C0184"/>
    <w:rsid w:val="002D6145"/>
    <w:rsid w:val="002E3087"/>
    <w:rsid w:val="003408D9"/>
    <w:rsid w:val="003B7409"/>
    <w:rsid w:val="003D0512"/>
    <w:rsid w:val="003D4CC1"/>
    <w:rsid w:val="003E0232"/>
    <w:rsid w:val="003E77A8"/>
    <w:rsid w:val="00431BFF"/>
    <w:rsid w:val="00433D9E"/>
    <w:rsid w:val="00441846"/>
    <w:rsid w:val="0048016C"/>
    <w:rsid w:val="004B003D"/>
    <w:rsid w:val="004B3491"/>
    <w:rsid w:val="004F3A07"/>
    <w:rsid w:val="005329B8"/>
    <w:rsid w:val="00595B7E"/>
    <w:rsid w:val="00671E5B"/>
    <w:rsid w:val="00696D86"/>
    <w:rsid w:val="006A01E2"/>
    <w:rsid w:val="006F5A02"/>
    <w:rsid w:val="007316BE"/>
    <w:rsid w:val="0073590E"/>
    <w:rsid w:val="0074525A"/>
    <w:rsid w:val="0075496D"/>
    <w:rsid w:val="00793A11"/>
    <w:rsid w:val="007E001C"/>
    <w:rsid w:val="008058C9"/>
    <w:rsid w:val="00860C91"/>
    <w:rsid w:val="0087208E"/>
    <w:rsid w:val="008D5475"/>
    <w:rsid w:val="0091768D"/>
    <w:rsid w:val="009239B0"/>
    <w:rsid w:val="0094276D"/>
    <w:rsid w:val="0096590A"/>
    <w:rsid w:val="00976136"/>
    <w:rsid w:val="00985B38"/>
    <w:rsid w:val="009B5E0F"/>
    <w:rsid w:val="009D067C"/>
    <w:rsid w:val="00A6206A"/>
    <w:rsid w:val="00A63B43"/>
    <w:rsid w:val="00B525CC"/>
    <w:rsid w:val="00B642FA"/>
    <w:rsid w:val="00B86E1A"/>
    <w:rsid w:val="00B92C46"/>
    <w:rsid w:val="00BE0F92"/>
    <w:rsid w:val="00C13CFA"/>
    <w:rsid w:val="00C17B3A"/>
    <w:rsid w:val="00C31D69"/>
    <w:rsid w:val="00CA50F2"/>
    <w:rsid w:val="00CE2ED4"/>
    <w:rsid w:val="00D05792"/>
    <w:rsid w:val="00D23859"/>
    <w:rsid w:val="00D30C34"/>
    <w:rsid w:val="00D3527A"/>
    <w:rsid w:val="00D43074"/>
    <w:rsid w:val="00D9183D"/>
    <w:rsid w:val="00DB588D"/>
    <w:rsid w:val="00DD0948"/>
    <w:rsid w:val="00DF4708"/>
    <w:rsid w:val="00E16351"/>
    <w:rsid w:val="00E6109D"/>
    <w:rsid w:val="00E85B4B"/>
    <w:rsid w:val="00EB4F2A"/>
    <w:rsid w:val="00EC0B2A"/>
    <w:rsid w:val="00EF405B"/>
    <w:rsid w:val="00EF67CB"/>
    <w:rsid w:val="00F36440"/>
    <w:rsid w:val="00F40D84"/>
    <w:rsid w:val="00F51FC3"/>
    <w:rsid w:val="00F56470"/>
    <w:rsid w:val="00F90404"/>
    <w:rsid w:val="00FD1A51"/>
    <w:rsid w:val="00FD5232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3</Pages>
  <Words>321</Words>
  <Characters>1834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26</cp:revision>
  <cp:lastPrinted>2021-11-15T14:21:00Z</cp:lastPrinted>
  <dcterms:created xsi:type="dcterms:W3CDTF">2021-12-05T21:55:00Z</dcterms:created>
  <dcterms:modified xsi:type="dcterms:W3CDTF">2021-12-14T21:28:00Z</dcterms:modified>
  <cp:category/>
</cp:coreProperties>
</file>