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EFE47" w14:textId="4C4C5576" w:rsidR="009B723B" w:rsidRPr="004B2CD0" w:rsidRDefault="009725B0" w:rsidP="004B2CD0">
      <w:pPr>
        <w:jc w:val="center"/>
        <w:outlineLvl w:val="0"/>
        <w:rPr>
          <w:b/>
          <w:sz w:val="72"/>
          <w:szCs w:val="72"/>
        </w:rPr>
      </w:pPr>
      <w:r w:rsidRPr="004B2CD0">
        <w:rPr>
          <w:b/>
          <w:sz w:val="72"/>
          <w:szCs w:val="72"/>
        </w:rPr>
        <w:t>Rockcliffe CE School</w:t>
      </w:r>
    </w:p>
    <w:p w14:paraId="38FA6CC1" w14:textId="77777777" w:rsidR="00A32B92" w:rsidRDefault="00A32B92" w:rsidP="004B2CD0">
      <w:pPr>
        <w:jc w:val="center"/>
        <w:outlineLvl w:val="0"/>
        <w:rPr>
          <w:b/>
          <w:sz w:val="72"/>
          <w:szCs w:val="72"/>
        </w:rPr>
      </w:pPr>
    </w:p>
    <w:p w14:paraId="21268E02" w14:textId="7944B3D9" w:rsidR="004B2CD0" w:rsidRDefault="004B2CD0" w:rsidP="004B2CD0">
      <w:pPr>
        <w:jc w:val="center"/>
        <w:outlineLvl w:val="0"/>
        <w:rPr>
          <w:b/>
          <w:sz w:val="72"/>
          <w:szCs w:val="72"/>
        </w:rPr>
      </w:pPr>
      <w:r>
        <w:rPr>
          <w:b/>
          <w:noProof/>
          <w:sz w:val="72"/>
          <w:szCs w:val="72"/>
          <w:lang w:val="en-GB" w:eastAsia="en-GB"/>
        </w:rPr>
        <w:drawing>
          <wp:inline distT="0" distB="0" distL="0" distR="0" wp14:anchorId="1CD36EB1" wp14:editId="26AA95E2">
            <wp:extent cx="2182368" cy="221894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cliffe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368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93F4" w14:textId="77777777" w:rsidR="004B2CD0" w:rsidRDefault="004B2CD0" w:rsidP="004B2CD0">
      <w:pPr>
        <w:jc w:val="center"/>
        <w:outlineLvl w:val="0"/>
        <w:rPr>
          <w:b/>
          <w:sz w:val="72"/>
          <w:szCs w:val="72"/>
        </w:rPr>
      </w:pPr>
    </w:p>
    <w:p w14:paraId="4C92DE71" w14:textId="77777777" w:rsidR="004B2CD0" w:rsidRDefault="004B2CD0" w:rsidP="004B2CD0">
      <w:pPr>
        <w:jc w:val="center"/>
        <w:outlineLvl w:val="0"/>
        <w:rPr>
          <w:b/>
          <w:sz w:val="72"/>
          <w:szCs w:val="72"/>
        </w:rPr>
      </w:pPr>
    </w:p>
    <w:p w14:paraId="396C76FC" w14:textId="77777777" w:rsidR="004B2CD0" w:rsidRDefault="004B2CD0" w:rsidP="004B2CD0">
      <w:pPr>
        <w:jc w:val="center"/>
        <w:outlineLvl w:val="0"/>
        <w:rPr>
          <w:b/>
          <w:sz w:val="72"/>
          <w:szCs w:val="72"/>
        </w:rPr>
      </w:pPr>
    </w:p>
    <w:p w14:paraId="111D6489" w14:textId="77777777" w:rsidR="004B2CD0" w:rsidRPr="004B2CD0" w:rsidRDefault="004B2CD0" w:rsidP="004B2CD0">
      <w:pPr>
        <w:jc w:val="center"/>
        <w:outlineLvl w:val="0"/>
        <w:rPr>
          <w:b/>
          <w:sz w:val="72"/>
          <w:szCs w:val="72"/>
        </w:rPr>
      </w:pPr>
    </w:p>
    <w:p w14:paraId="7ECDD7A2" w14:textId="724BCB93" w:rsidR="009B723B" w:rsidRDefault="00CA38FF" w:rsidP="004B2CD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SEND (</w:t>
      </w:r>
      <w:r w:rsidR="009B723B" w:rsidRPr="004B2CD0">
        <w:rPr>
          <w:b/>
          <w:sz w:val="72"/>
          <w:szCs w:val="72"/>
        </w:rPr>
        <w:t>Special Educational Needs</w:t>
      </w:r>
      <w:r w:rsidR="005D111B">
        <w:rPr>
          <w:b/>
          <w:sz w:val="72"/>
          <w:szCs w:val="72"/>
        </w:rPr>
        <w:t xml:space="preserve"> and Disabilities</w:t>
      </w:r>
      <w:r>
        <w:rPr>
          <w:b/>
          <w:sz w:val="72"/>
          <w:szCs w:val="72"/>
        </w:rPr>
        <w:t>)</w:t>
      </w:r>
      <w:r w:rsidR="009B723B" w:rsidRPr="004B2CD0">
        <w:rPr>
          <w:b/>
          <w:sz w:val="72"/>
          <w:szCs w:val="72"/>
        </w:rPr>
        <w:t xml:space="preserve"> Policy</w:t>
      </w:r>
    </w:p>
    <w:p w14:paraId="468B8CEB" w14:textId="77777777" w:rsidR="00EC5932" w:rsidRDefault="00EC5932" w:rsidP="004B2CD0">
      <w:pPr>
        <w:jc w:val="center"/>
        <w:rPr>
          <w:b/>
          <w:sz w:val="72"/>
          <w:szCs w:val="72"/>
        </w:rPr>
      </w:pPr>
    </w:p>
    <w:p w14:paraId="72A9F29A" w14:textId="4481598B" w:rsidR="00EC5932" w:rsidRPr="004B2CD0" w:rsidRDefault="4F8D3C0C" w:rsidP="4F8D3C0C">
      <w:pPr>
        <w:jc w:val="center"/>
        <w:rPr>
          <w:b/>
          <w:bCs/>
          <w:sz w:val="72"/>
          <w:szCs w:val="72"/>
        </w:rPr>
      </w:pPr>
      <w:r w:rsidRPr="4F8D3C0C">
        <w:rPr>
          <w:b/>
          <w:bCs/>
          <w:sz w:val="72"/>
          <w:szCs w:val="72"/>
        </w:rPr>
        <w:t>20</w:t>
      </w:r>
      <w:r w:rsidR="006C2E1C">
        <w:rPr>
          <w:b/>
          <w:bCs/>
          <w:sz w:val="72"/>
          <w:szCs w:val="72"/>
        </w:rPr>
        <w:t>2</w:t>
      </w:r>
      <w:r w:rsidR="00753DD4">
        <w:rPr>
          <w:b/>
          <w:bCs/>
          <w:sz w:val="72"/>
          <w:szCs w:val="72"/>
        </w:rPr>
        <w:t>4</w:t>
      </w:r>
      <w:r w:rsidRPr="4F8D3C0C">
        <w:rPr>
          <w:b/>
          <w:bCs/>
          <w:sz w:val="72"/>
          <w:szCs w:val="72"/>
        </w:rPr>
        <w:t>/</w:t>
      </w:r>
      <w:r w:rsidR="004911B8">
        <w:rPr>
          <w:b/>
          <w:bCs/>
          <w:sz w:val="72"/>
          <w:szCs w:val="72"/>
        </w:rPr>
        <w:t>202</w:t>
      </w:r>
      <w:r w:rsidR="00753DD4">
        <w:rPr>
          <w:b/>
          <w:bCs/>
          <w:sz w:val="72"/>
          <w:szCs w:val="72"/>
        </w:rPr>
        <w:t>5</w:t>
      </w:r>
      <w:r w:rsidRPr="4F8D3C0C">
        <w:rPr>
          <w:b/>
          <w:bCs/>
          <w:sz w:val="72"/>
          <w:szCs w:val="72"/>
        </w:rPr>
        <w:t xml:space="preserve"> </w:t>
      </w:r>
    </w:p>
    <w:p w14:paraId="7A2B0A1E" w14:textId="77777777" w:rsidR="00A32B92" w:rsidRDefault="00A32B92" w:rsidP="009B723B"/>
    <w:p w14:paraId="28318FA3" w14:textId="3E14FF1B" w:rsidR="004B2CD0" w:rsidRDefault="004B2CD0">
      <w:pPr>
        <w:rPr>
          <w:b/>
        </w:rPr>
      </w:pPr>
      <w:r>
        <w:rPr>
          <w:b/>
        </w:rPr>
        <w:br w:type="page"/>
      </w:r>
    </w:p>
    <w:p w14:paraId="39D66CFE" w14:textId="372882E0" w:rsidR="009B723B" w:rsidRPr="004B2CD0" w:rsidRDefault="009B723B" w:rsidP="009B723B">
      <w:pPr>
        <w:rPr>
          <w:b/>
        </w:rPr>
      </w:pPr>
      <w:r w:rsidRPr="004B2CD0">
        <w:rPr>
          <w:b/>
        </w:rPr>
        <w:lastRenderedPageBreak/>
        <w:t>1. Introduction</w:t>
      </w:r>
    </w:p>
    <w:p w14:paraId="586F5BA2" w14:textId="77777777" w:rsidR="004B2CD0" w:rsidRDefault="004B2CD0" w:rsidP="009B723B"/>
    <w:p w14:paraId="722031F3" w14:textId="2E832F5F" w:rsidR="009B723B" w:rsidRDefault="009725B0" w:rsidP="009B723B">
      <w:r>
        <w:t>Rockcliffe CE School</w:t>
      </w:r>
      <w:r w:rsidR="009B723B">
        <w:t xml:space="preserve"> provides a broad and balanced curriculum for all children which</w:t>
      </w:r>
    </w:p>
    <w:p w14:paraId="582923C6" w14:textId="77777777" w:rsidR="009B723B" w:rsidRDefault="009B723B" w:rsidP="009B723B">
      <w:r>
        <w:t>is differentiated to meet individual needs and abilities and uses the National Curriculum</w:t>
      </w:r>
    </w:p>
    <w:p w14:paraId="3D4E3D5E" w14:textId="77777777" w:rsidR="009B723B" w:rsidRDefault="009B723B" w:rsidP="009B723B">
      <w:r>
        <w:t>as a starting point. This policy ensures that teaching arrangements are fully inclusive.</w:t>
      </w:r>
    </w:p>
    <w:p w14:paraId="7D952233" w14:textId="77777777" w:rsidR="009B723B" w:rsidRDefault="009B723B" w:rsidP="009B723B">
      <w:r>
        <w:t>At any time during their school career, a child may have special educational needs that</w:t>
      </w:r>
    </w:p>
    <w:p w14:paraId="5D4E03AC" w14:textId="77777777" w:rsidR="009B723B" w:rsidRDefault="009B723B" w:rsidP="009B723B">
      <w:r>
        <w:t>present a barrier to learning. This policy ensures that necessary measures with regards</w:t>
      </w:r>
    </w:p>
    <w:p w14:paraId="14EFD526" w14:textId="77777777" w:rsidR="009B723B" w:rsidRDefault="009B723B" w:rsidP="009B723B">
      <w:r>
        <w:t>to curriculum planning and assessment are put in place to enable all pupils to progress and</w:t>
      </w:r>
    </w:p>
    <w:p w14:paraId="4FD0C95A" w14:textId="77777777" w:rsidR="009B723B" w:rsidRDefault="009B723B" w:rsidP="009B723B">
      <w:r>
        <w:t>achieve.</w:t>
      </w:r>
    </w:p>
    <w:p w14:paraId="17C96487" w14:textId="664D515E" w:rsidR="009B723B" w:rsidRDefault="009B723B" w:rsidP="009B723B">
      <w:r>
        <w:t xml:space="preserve">When planning learning activities, teachers at </w:t>
      </w:r>
      <w:r w:rsidR="009725B0">
        <w:t>Rockcliffe CE School</w:t>
      </w:r>
      <w:r>
        <w:t xml:space="preserve"> </w:t>
      </w:r>
      <w:proofErr w:type="gramStart"/>
      <w:r>
        <w:t>take into account</w:t>
      </w:r>
      <w:proofErr w:type="gramEnd"/>
    </w:p>
    <w:p w14:paraId="242258ED" w14:textId="77777777" w:rsidR="009B723B" w:rsidRDefault="009B723B" w:rsidP="009B723B">
      <w:r>
        <w:t>special educational needs and make provision to ensure that all pupils can participate in</w:t>
      </w:r>
    </w:p>
    <w:p w14:paraId="54BA3352" w14:textId="77777777" w:rsidR="009B723B" w:rsidRDefault="009B723B" w:rsidP="009B723B">
      <w:r>
        <w:t>every aspect of school life.</w:t>
      </w:r>
    </w:p>
    <w:p w14:paraId="5AEBBDBE" w14:textId="77777777" w:rsidR="00CA38FF" w:rsidRDefault="00CA38FF" w:rsidP="009B723B"/>
    <w:p w14:paraId="20DB15F1" w14:textId="1C646CA4" w:rsidR="0054174A" w:rsidRDefault="00CA38FF" w:rsidP="009B723B">
      <w:pPr>
        <w:rPr>
          <w:rStyle w:val="Hyperlink"/>
        </w:rPr>
      </w:pPr>
      <w:r>
        <w:t xml:space="preserve">Further details about Rockcliffe Schools SEND offer can be found at </w:t>
      </w:r>
      <w:hyperlink r:id="rId9" w:history="1">
        <w:r w:rsidRPr="00B450AE">
          <w:rPr>
            <w:rStyle w:val="Hyperlink"/>
          </w:rPr>
          <w:t>http://localoffer.cumbria.gov.uk/kb5/cumbria/fsd/home.page</w:t>
        </w:r>
      </w:hyperlink>
    </w:p>
    <w:p w14:paraId="2E7367DE" w14:textId="6FF5F3AF" w:rsidR="00CA38FF" w:rsidRDefault="00CA38FF" w:rsidP="009B723B">
      <w:pPr>
        <w:rPr>
          <w:rStyle w:val="Hyperlink"/>
        </w:rPr>
      </w:pPr>
    </w:p>
    <w:p w14:paraId="49926ABF" w14:textId="66C33133" w:rsidR="0054174A" w:rsidRPr="0054174A" w:rsidRDefault="0054174A" w:rsidP="009B723B">
      <w:pPr>
        <w:rPr>
          <w:rStyle w:val="Hyperlink"/>
          <w:b/>
          <w:bCs/>
          <w:color w:val="auto"/>
        </w:rPr>
      </w:pPr>
      <w:r w:rsidRPr="0054174A">
        <w:rPr>
          <w:rStyle w:val="Hyperlink"/>
          <w:b/>
          <w:bCs/>
          <w:color w:val="auto"/>
        </w:rPr>
        <w:t>Glossary of Terms</w:t>
      </w:r>
    </w:p>
    <w:p w14:paraId="6943509C" w14:textId="208D0764" w:rsidR="0054174A" w:rsidRPr="0054174A" w:rsidRDefault="0054174A" w:rsidP="009B723B">
      <w:pPr>
        <w:rPr>
          <w:b/>
          <w:bCs/>
        </w:rPr>
      </w:pPr>
      <w:r w:rsidRPr="0054174A">
        <w:rPr>
          <w:b/>
          <w:bCs/>
        </w:rPr>
        <w:t>SEN(D)Co – Special Educational Needs and Disabilities Coordinator.  This post is held by Mrs. Rachel Jones.</w:t>
      </w:r>
    </w:p>
    <w:p w14:paraId="18EC0C48" w14:textId="26AB9C04" w:rsidR="0054174A" w:rsidRPr="0054174A" w:rsidRDefault="0054174A" w:rsidP="009B723B">
      <w:pPr>
        <w:rPr>
          <w:b/>
          <w:bCs/>
          <w:u w:val="single"/>
        </w:rPr>
      </w:pPr>
      <w:r w:rsidRPr="0054174A">
        <w:rPr>
          <w:b/>
          <w:bCs/>
        </w:rPr>
        <w:t xml:space="preserve">SEND – Special Educational Needs and Disabilities. </w:t>
      </w:r>
    </w:p>
    <w:p w14:paraId="13E24674" w14:textId="77777777" w:rsidR="00CA38FF" w:rsidRDefault="00CA38FF" w:rsidP="009B723B"/>
    <w:p w14:paraId="60301137" w14:textId="77777777" w:rsidR="00A32B92" w:rsidRDefault="00A32B92" w:rsidP="009B723B"/>
    <w:p w14:paraId="064FA59D" w14:textId="77777777" w:rsidR="009B723B" w:rsidRPr="004B2CD0" w:rsidRDefault="009B723B" w:rsidP="009B723B">
      <w:pPr>
        <w:rPr>
          <w:b/>
        </w:rPr>
      </w:pPr>
      <w:r w:rsidRPr="004B2CD0">
        <w:rPr>
          <w:b/>
        </w:rPr>
        <w:t>2. Aims and objectives</w:t>
      </w:r>
    </w:p>
    <w:p w14:paraId="6DD72147" w14:textId="77777777" w:rsidR="007C2B4A" w:rsidRDefault="007C2B4A" w:rsidP="009B723B"/>
    <w:p w14:paraId="38911CD3" w14:textId="77777777" w:rsidR="009B723B" w:rsidRDefault="009B723B" w:rsidP="009B723B">
      <w:r>
        <w:t>2.1 The aims and objectives of this policy are:</w:t>
      </w:r>
    </w:p>
    <w:p w14:paraId="04C35B2A" w14:textId="31DD9D94" w:rsidR="009B723B" w:rsidRDefault="009B723B" w:rsidP="007C2B4A">
      <w:pPr>
        <w:pStyle w:val="ListParagraph"/>
        <w:numPr>
          <w:ilvl w:val="0"/>
          <w:numId w:val="14"/>
        </w:numPr>
      </w:pPr>
      <w:r>
        <w:t>to ensure that the special educational needs of children are identified, assessed</w:t>
      </w:r>
      <w:r w:rsidR="007C2B4A">
        <w:t xml:space="preserve"> </w:t>
      </w:r>
      <w:r>
        <w:t>and provided for as early as possible;</w:t>
      </w:r>
    </w:p>
    <w:p w14:paraId="1E15A554" w14:textId="0E1EFB06" w:rsidR="009B723B" w:rsidRDefault="009B723B" w:rsidP="007C2B4A">
      <w:pPr>
        <w:pStyle w:val="ListParagraph"/>
        <w:numPr>
          <w:ilvl w:val="0"/>
          <w:numId w:val="14"/>
        </w:numPr>
      </w:pPr>
      <w:r>
        <w:t>to create a school environment that meets the special educational needs of each</w:t>
      </w:r>
      <w:r w:rsidR="007C2B4A">
        <w:t xml:space="preserve"> </w:t>
      </w:r>
      <w:r>
        <w:t>child;</w:t>
      </w:r>
    </w:p>
    <w:p w14:paraId="688699C3" w14:textId="2D1B75F7" w:rsidR="009B723B" w:rsidRDefault="009B723B" w:rsidP="007C2B4A">
      <w:pPr>
        <w:pStyle w:val="ListParagraph"/>
        <w:numPr>
          <w:ilvl w:val="0"/>
          <w:numId w:val="14"/>
        </w:numPr>
      </w:pPr>
      <w:r>
        <w:t>to ensure all children have equal access to a broad, balanced and differentiated</w:t>
      </w:r>
      <w:r w:rsidR="007C2B4A">
        <w:t xml:space="preserve"> </w:t>
      </w:r>
      <w:r>
        <w:t>curriculum;</w:t>
      </w:r>
    </w:p>
    <w:p w14:paraId="5478B970" w14:textId="5C0F6EF4" w:rsidR="009B723B" w:rsidRDefault="009B723B" w:rsidP="007C2B4A">
      <w:pPr>
        <w:pStyle w:val="ListParagraph"/>
        <w:numPr>
          <w:ilvl w:val="0"/>
          <w:numId w:val="14"/>
        </w:numPr>
      </w:pPr>
      <w:r>
        <w:t xml:space="preserve">to encourage children to develop confidence and self-esteem and to </w:t>
      </w:r>
      <w:proofErr w:type="spellStart"/>
      <w:r>
        <w:t>recognise</w:t>
      </w:r>
      <w:proofErr w:type="spellEnd"/>
      <w:r>
        <w:t xml:space="preserve"> the</w:t>
      </w:r>
      <w:r w:rsidR="007C2B4A">
        <w:t xml:space="preserve"> </w:t>
      </w:r>
      <w:r>
        <w:t>value of their own contributions to their learning;</w:t>
      </w:r>
    </w:p>
    <w:p w14:paraId="366ECE76" w14:textId="1C570757" w:rsidR="009B723B" w:rsidRDefault="009B723B" w:rsidP="007C2B4A">
      <w:pPr>
        <w:pStyle w:val="ListParagraph"/>
        <w:numPr>
          <w:ilvl w:val="0"/>
          <w:numId w:val="14"/>
        </w:numPr>
      </w:pPr>
      <w:r>
        <w:t>to encourage children to be fully involved in their learning</w:t>
      </w:r>
    </w:p>
    <w:p w14:paraId="396B641A" w14:textId="12CE4194" w:rsidR="009B723B" w:rsidRDefault="009B723B" w:rsidP="007C2B4A">
      <w:pPr>
        <w:pStyle w:val="ListParagraph"/>
        <w:numPr>
          <w:ilvl w:val="0"/>
          <w:numId w:val="14"/>
        </w:numPr>
      </w:pPr>
      <w:r>
        <w:t>to make clear the expectations of all partners in the process and provision of</w:t>
      </w:r>
      <w:r w:rsidR="007C2B4A">
        <w:t xml:space="preserve"> </w:t>
      </w:r>
      <w:r>
        <w:t>special needs;</w:t>
      </w:r>
    </w:p>
    <w:p w14:paraId="63E3C943" w14:textId="60CDB020" w:rsidR="009B723B" w:rsidRDefault="009B723B" w:rsidP="007C2B4A">
      <w:pPr>
        <w:pStyle w:val="ListParagraph"/>
        <w:numPr>
          <w:ilvl w:val="0"/>
          <w:numId w:val="14"/>
        </w:numPr>
      </w:pPr>
      <w:r>
        <w:t>to ensure parents are kept fully informed and are engaged in effective</w:t>
      </w:r>
      <w:r w:rsidR="007C2B4A">
        <w:t xml:space="preserve"> </w:t>
      </w:r>
      <w:r>
        <w:t>communication about their child’s SEN</w:t>
      </w:r>
      <w:r w:rsidR="00CA38FF">
        <w:t>D</w:t>
      </w:r>
      <w:r>
        <w:t>.</w:t>
      </w:r>
    </w:p>
    <w:p w14:paraId="46FCC9F0" w14:textId="77777777" w:rsidR="007C2B4A" w:rsidRDefault="007C2B4A" w:rsidP="007C2B4A">
      <w:pPr>
        <w:ind w:left="360"/>
      </w:pPr>
    </w:p>
    <w:p w14:paraId="6F7C08F0" w14:textId="77777777" w:rsidR="007C2B4A" w:rsidRDefault="007C2B4A">
      <w:r>
        <w:br w:type="page"/>
      </w:r>
    </w:p>
    <w:p w14:paraId="34AD014F" w14:textId="58DB4893" w:rsidR="009B723B" w:rsidRPr="004B2CD0" w:rsidRDefault="009B723B" w:rsidP="009B723B">
      <w:pPr>
        <w:rPr>
          <w:b/>
        </w:rPr>
      </w:pPr>
      <w:r w:rsidRPr="004B2CD0">
        <w:rPr>
          <w:b/>
        </w:rPr>
        <w:lastRenderedPageBreak/>
        <w:t>3. Roles and Responsibilities</w:t>
      </w:r>
    </w:p>
    <w:p w14:paraId="6ADBCE9B" w14:textId="77777777" w:rsidR="007C2B4A" w:rsidRDefault="007C2B4A" w:rsidP="009B723B"/>
    <w:p w14:paraId="6C17F1BD" w14:textId="77777777" w:rsidR="009B723B" w:rsidRDefault="009B723B" w:rsidP="009B723B">
      <w:r>
        <w:t>3.1 The provision for pupils with special educational needs is the responsibility of all</w:t>
      </w:r>
    </w:p>
    <w:p w14:paraId="6DA1C8C8" w14:textId="77777777" w:rsidR="009B723B" w:rsidRDefault="009B723B" w:rsidP="009B723B">
      <w:r>
        <w:t xml:space="preserve">members of staff. </w:t>
      </w:r>
    </w:p>
    <w:p w14:paraId="0D920905" w14:textId="77777777" w:rsidR="007C2B4A" w:rsidRDefault="007C2B4A" w:rsidP="009B723B"/>
    <w:p w14:paraId="72A09ADD" w14:textId="0A003480" w:rsidR="009B723B" w:rsidRDefault="009B723B" w:rsidP="009B723B">
      <w:r>
        <w:t xml:space="preserve">3.2 The Headteacher, </w:t>
      </w:r>
      <w:r w:rsidR="00367726">
        <w:t>Marie Jamieson</w:t>
      </w:r>
      <w:r>
        <w:t>, has overall responsibility and ensures that all</w:t>
      </w:r>
    </w:p>
    <w:p w14:paraId="1661F405" w14:textId="77777777" w:rsidR="009B723B" w:rsidRDefault="009B723B" w:rsidP="009B723B">
      <w:r>
        <w:t>teachers are fully aware of their responsibilities towards children with special</w:t>
      </w:r>
    </w:p>
    <w:p w14:paraId="3F402CC9" w14:textId="1B5291D4" w:rsidR="009B723B" w:rsidRDefault="009B723B" w:rsidP="009B723B">
      <w:r>
        <w:t>e</w:t>
      </w:r>
      <w:r w:rsidR="009725B0">
        <w:t>ducational needs and acts as</w:t>
      </w:r>
      <w:r w:rsidR="005E6C35">
        <w:t xml:space="preserve"> the Special Educational Needs C</w:t>
      </w:r>
      <w:r w:rsidR="009725B0">
        <w:t>o-</w:t>
      </w:r>
      <w:proofErr w:type="spellStart"/>
      <w:r w:rsidR="009725B0">
        <w:t>ordinat</w:t>
      </w:r>
      <w:r w:rsidR="005E6C35">
        <w:t>or</w:t>
      </w:r>
      <w:proofErr w:type="spellEnd"/>
      <w:r w:rsidR="005E6C35">
        <w:t xml:space="preserve"> (</w:t>
      </w:r>
      <w:r w:rsidR="0054174A">
        <w:t>SEN(D)Co</w:t>
      </w:r>
      <w:r w:rsidR="005E6C35">
        <w:t xml:space="preserve">).  </w:t>
      </w:r>
      <w:r>
        <w:t xml:space="preserve">The key responsibilities of the </w:t>
      </w:r>
      <w:r w:rsidR="0054174A">
        <w:t xml:space="preserve">SEN(D)Co </w:t>
      </w:r>
      <w:r>
        <w:t>are to:</w:t>
      </w:r>
    </w:p>
    <w:p w14:paraId="1C02FADB" w14:textId="151DA030" w:rsidR="009B723B" w:rsidRDefault="009B723B" w:rsidP="007C2B4A">
      <w:pPr>
        <w:pStyle w:val="ListParagraph"/>
        <w:numPr>
          <w:ilvl w:val="0"/>
          <w:numId w:val="13"/>
        </w:numPr>
      </w:pPr>
      <w:r>
        <w:t>Manage the day-to-day operation of the policy;</w:t>
      </w:r>
    </w:p>
    <w:p w14:paraId="751250DC" w14:textId="61296141" w:rsidR="009B723B" w:rsidRDefault="009B723B" w:rsidP="007C2B4A">
      <w:pPr>
        <w:pStyle w:val="ListParagraph"/>
        <w:numPr>
          <w:ilvl w:val="0"/>
          <w:numId w:val="13"/>
        </w:numPr>
      </w:pPr>
      <w:r>
        <w:t xml:space="preserve">Co-ordinate the provision for and manage the </w:t>
      </w:r>
      <w:r w:rsidR="007C2B4A">
        <w:t xml:space="preserve">responses to children’s special </w:t>
      </w:r>
      <w:r>
        <w:t>educational needs;</w:t>
      </w:r>
    </w:p>
    <w:p w14:paraId="6B0607D3" w14:textId="7A6B60C2" w:rsidR="009B723B" w:rsidRDefault="009B723B" w:rsidP="007C2B4A">
      <w:pPr>
        <w:pStyle w:val="ListParagraph"/>
        <w:numPr>
          <w:ilvl w:val="0"/>
          <w:numId w:val="13"/>
        </w:numPr>
      </w:pPr>
      <w:r>
        <w:t>Support and advise colleagues (including class teachers, support staff, subject</w:t>
      </w:r>
      <w:r w:rsidR="007C2B4A">
        <w:t xml:space="preserve"> </w:t>
      </w:r>
      <w:r>
        <w:t>coordinators, midday supervisors);</w:t>
      </w:r>
    </w:p>
    <w:p w14:paraId="61671D31" w14:textId="7BF8F978" w:rsidR="009B723B" w:rsidRDefault="009B723B" w:rsidP="007C2B4A">
      <w:pPr>
        <w:pStyle w:val="ListParagraph"/>
        <w:numPr>
          <w:ilvl w:val="0"/>
          <w:numId w:val="13"/>
        </w:numPr>
      </w:pPr>
      <w:r>
        <w:t>Oversee the records of all children with special educational needs;</w:t>
      </w:r>
    </w:p>
    <w:p w14:paraId="4BD7BE3C" w14:textId="404F2054" w:rsidR="009B723B" w:rsidRDefault="009B723B" w:rsidP="007C2B4A">
      <w:pPr>
        <w:pStyle w:val="ListParagraph"/>
        <w:numPr>
          <w:ilvl w:val="0"/>
          <w:numId w:val="13"/>
        </w:numPr>
      </w:pPr>
      <w:r>
        <w:t>Make referrals to external agencies and support services where appropriate;</w:t>
      </w:r>
    </w:p>
    <w:p w14:paraId="2EA9F10B" w14:textId="0A159854" w:rsidR="009B723B" w:rsidRDefault="009B723B" w:rsidP="007C2B4A">
      <w:pPr>
        <w:pStyle w:val="ListParagraph"/>
        <w:numPr>
          <w:ilvl w:val="0"/>
          <w:numId w:val="13"/>
        </w:numPr>
      </w:pPr>
      <w:r>
        <w:t>Liaise with parents and external agencies and other support services;</w:t>
      </w:r>
    </w:p>
    <w:p w14:paraId="7EAF0A88" w14:textId="5BAD85BD" w:rsidR="009B723B" w:rsidRDefault="009B723B" w:rsidP="007C2B4A">
      <w:pPr>
        <w:pStyle w:val="ListParagraph"/>
        <w:numPr>
          <w:ilvl w:val="0"/>
          <w:numId w:val="13"/>
        </w:numPr>
      </w:pPr>
      <w:r>
        <w:t>Monitor and evaluate the special educational needs provision and report to the</w:t>
      </w:r>
      <w:r w:rsidR="007C2B4A">
        <w:t xml:space="preserve"> </w:t>
      </w:r>
      <w:r>
        <w:t>governing body;</w:t>
      </w:r>
    </w:p>
    <w:p w14:paraId="13C8BA6B" w14:textId="75CF0AD1" w:rsidR="009B723B" w:rsidRDefault="009B723B" w:rsidP="007C2B4A">
      <w:pPr>
        <w:pStyle w:val="ListParagraph"/>
        <w:numPr>
          <w:ilvl w:val="0"/>
          <w:numId w:val="13"/>
        </w:numPr>
      </w:pPr>
      <w:r>
        <w:t>Manage a range of resources, human and material, to enable appropriate provision</w:t>
      </w:r>
      <w:r w:rsidR="007C2B4A">
        <w:t xml:space="preserve"> </w:t>
      </w:r>
      <w:r>
        <w:t>for children with special educational needs;</w:t>
      </w:r>
    </w:p>
    <w:p w14:paraId="16A4698C" w14:textId="2B8BA66C" w:rsidR="009B723B" w:rsidRDefault="009B723B" w:rsidP="007C2B4A">
      <w:pPr>
        <w:pStyle w:val="ListParagraph"/>
        <w:numPr>
          <w:ilvl w:val="0"/>
          <w:numId w:val="13"/>
        </w:numPr>
      </w:pPr>
      <w:r>
        <w:t>Contribute to the professional development of staff;</w:t>
      </w:r>
    </w:p>
    <w:p w14:paraId="3C71EF0F" w14:textId="6A1112D0" w:rsidR="009B723B" w:rsidRDefault="009B723B" w:rsidP="007C2B4A">
      <w:pPr>
        <w:pStyle w:val="ListParagraph"/>
        <w:numPr>
          <w:ilvl w:val="0"/>
          <w:numId w:val="13"/>
        </w:numPr>
      </w:pPr>
      <w:r>
        <w:t>Oversee the arrangement of timetables for pupils and support staff;</w:t>
      </w:r>
    </w:p>
    <w:p w14:paraId="112904F2" w14:textId="1C2312D2" w:rsidR="009B723B" w:rsidRDefault="009B723B" w:rsidP="007C2B4A">
      <w:pPr>
        <w:pStyle w:val="ListParagraph"/>
        <w:numPr>
          <w:ilvl w:val="0"/>
          <w:numId w:val="13"/>
        </w:numPr>
      </w:pPr>
      <w:proofErr w:type="spellStart"/>
      <w:r>
        <w:t>Organise</w:t>
      </w:r>
      <w:proofErr w:type="spellEnd"/>
      <w:r>
        <w:t xml:space="preserve"> and manage annual reviews of children with Statements or Education,</w:t>
      </w:r>
      <w:r w:rsidR="007C2B4A">
        <w:t xml:space="preserve"> </w:t>
      </w:r>
      <w:r>
        <w:t>Health and Care plans (EHCPs);</w:t>
      </w:r>
    </w:p>
    <w:p w14:paraId="7F83984E" w14:textId="1A6E68A2" w:rsidR="009B723B" w:rsidRDefault="009B723B" w:rsidP="007C2B4A">
      <w:pPr>
        <w:pStyle w:val="ListParagraph"/>
        <w:numPr>
          <w:ilvl w:val="0"/>
          <w:numId w:val="13"/>
        </w:numPr>
      </w:pPr>
      <w:r>
        <w:t xml:space="preserve">Liaise with </w:t>
      </w:r>
      <w:r w:rsidR="007C2B4A">
        <w:t>other schools</w:t>
      </w:r>
      <w:r>
        <w:t xml:space="preserve"> to ensure smooth transition processes for children with</w:t>
      </w:r>
      <w:r w:rsidR="007C2B4A">
        <w:t xml:space="preserve"> </w:t>
      </w:r>
      <w:r>
        <w:t>SEN.</w:t>
      </w:r>
    </w:p>
    <w:p w14:paraId="18B0CE9E" w14:textId="77777777" w:rsidR="007C2B4A" w:rsidRDefault="007C2B4A" w:rsidP="007C2B4A">
      <w:pPr>
        <w:ind w:left="360"/>
      </w:pPr>
    </w:p>
    <w:p w14:paraId="7676E10B" w14:textId="77777777" w:rsidR="009B723B" w:rsidRDefault="009B723B" w:rsidP="009B723B">
      <w:r>
        <w:t>3.4 The class teacher has the primary responsibility for the provision of support for</w:t>
      </w:r>
    </w:p>
    <w:p w14:paraId="49A454D0" w14:textId="77777777" w:rsidR="009B723B" w:rsidRDefault="009B723B" w:rsidP="009B723B">
      <w:r>
        <w:t>children with special educational needs within the classroom, and for the drawing</w:t>
      </w:r>
    </w:p>
    <w:p w14:paraId="52638BC8" w14:textId="0D0C1CAC" w:rsidR="009B723B" w:rsidRDefault="009B723B" w:rsidP="009B723B">
      <w:r>
        <w:t xml:space="preserve">up and reviewing of </w:t>
      </w:r>
      <w:r w:rsidR="005E6C35">
        <w:t>Individual Education Plans (IEPs)</w:t>
      </w:r>
      <w:r>
        <w:t>, with the support of the SEN</w:t>
      </w:r>
      <w:r w:rsidR="0054174A">
        <w:t>(D)</w:t>
      </w:r>
      <w:r>
        <w:t>C</w:t>
      </w:r>
      <w:r w:rsidR="0054174A">
        <w:t>o</w:t>
      </w:r>
      <w:r>
        <w:t xml:space="preserve"> and/or any</w:t>
      </w:r>
      <w:r w:rsidR="005E6C35">
        <w:t xml:space="preserve"> </w:t>
      </w:r>
      <w:r>
        <w:t>specialist teachers involved as necessary. The initial identification of any child</w:t>
      </w:r>
    </w:p>
    <w:p w14:paraId="4FF6468E" w14:textId="77777777" w:rsidR="009B723B" w:rsidRDefault="009B723B" w:rsidP="009B723B">
      <w:r>
        <w:t>who is experiencing difficulty is the responsibility of the class teacher also.</w:t>
      </w:r>
    </w:p>
    <w:p w14:paraId="51F34CFA" w14:textId="77777777" w:rsidR="007C2B4A" w:rsidRDefault="007C2B4A" w:rsidP="009B723B"/>
    <w:p w14:paraId="35FD99B1" w14:textId="369AAB4D" w:rsidR="009B723B" w:rsidRDefault="009B723B" w:rsidP="009B723B">
      <w:r>
        <w:t xml:space="preserve">3.5 The Governing Body has identified a governor, </w:t>
      </w:r>
      <w:r w:rsidR="00367726">
        <w:t>Amelia Morphet</w:t>
      </w:r>
      <w:r>
        <w:t>, to have a</w:t>
      </w:r>
    </w:p>
    <w:p w14:paraId="5CFDE88D" w14:textId="77777777" w:rsidR="009B723B" w:rsidRDefault="009B723B" w:rsidP="009B723B">
      <w:r>
        <w:t>specific overview of the school’s provision for pupils with special educational</w:t>
      </w:r>
    </w:p>
    <w:p w14:paraId="13CF4D7B" w14:textId="4DEAA0DA" w:rsidR="009B723B" w:rsidRDefault="009B723B" w:rsidP="009B723B">
      <w:r>
        <w:t>needs. The SEN</w:t>
      </w:r>
      <w:r w:rsidR="00CA38FF">
        <w:t>D</w:t>
      </w:r>
      <w:r>
        <w:t xml:space="preserve"> governor ensures that all governors are aware of the school’s</w:t>
      </w:r>
    </w:p>
    <w:p w14:paraId="12DC1C83" w14:textId="4E3AA795" w:rsidR="009B723B" w:rsidRDefault="009B723B" w:rsidP="009B723B">
      <w:r>
        <w:t xml:space="preserve">provision for pupils with special educational needs. The </w:t>
      </w:r>
      <w:r w:rsidR="0054174A">
        <w:t>SEN(D)Co</w:t>
      </w:r>
      <w:r>
        <w:t xml:space="preserve"> and SEN</w:t>
      </w:r>
      <w:r w:rsidR="00CA38FF">
        <w:t>D</w:t>
      </w:r>
      <w:r>
        <w:t xml:space="preserve"> governor </w:t>
      </w:r>
    </w:p>
    <w:p w14:paraId="213E833E" w14:textId="03F4A1B1" w:rsidR="009B723B" w:rsidRDefault="009B723B" w:rsidP="009B723B">
      <w:r>
        <w:t xml:space="preserve">meet </w:t>
      </w:r>
      <w:r w:rsidR="007C2B4A">
        <w:t>regularly</w:t>
      </w:r>
      <w:r>
        <w:t xml:space="preserve"> to discuss the provision for SEN</w:t>
      </w:r>
      <w:r w:rsidR="00CA38FF">
        <w:t>D</w:t>
      </w:r>
      <w:r>
        <w:t xml:space="preserve"> pupils and carry out</w:t>
      </w:r>
    </w:p>
    <w:p w14:paraId="763D9718" w14:textId="77777777" w:rsidR="009B723B" w:rsidRDefault="009B723B" w:rsidP="009B723B">
      <w:r>
        <w:t>monitoring activities.</w:t>
      </w:r>
    </w:p>
    <w:p w14:paraId="71E95BED" w14:textId="77777777" w:rsidR="007C2B4A" w:rsidRDefault="007C2B4A" w:rsidP="009B723B"/>
    <w:p w14:paraId="25B255D0" w14:textId="77777777" w:rsidR="009B723B" w:rsidRDefault="009B723B" w:rsidP="009B723B">
      <w:r>
        <w:t>The Governing Body has agreed with the LEA admissions criteria which do not</w:t>
      </w:r>
    </w:p>
    <w:p w14:paraId="4592D7DE" w14:textId="77777777" w:rsidR="009B723B" w:rsidRDefault="009B723B" w:rsidP="009B723B">
      <w:r>
        <w:t>discriminate against pupils with special educational needs. The admissions policy</w:t>
      </w:r>
    </w:p>
    <w:p w14:paraId="2D70282E" w14:textId="77777777" w:rsidR="009B723B" w:rsidRDefault="009B723B" w:rsidP="009B723B">
      <w:r>
        <w:t>has due regard for the guidance in the 2014 ‘Special Educational Needs and</w:t>
      </w:r>
    </w:p>
    <w:p w14:paraId="42C23FF5" w14:textId="77777777" w:rsidR="009B723B" w:rsidRDefault="009B723B" w:rsidP="009B723B">
      <w:r>
        <w:t xml:space="preserve">Disability Code of Practice: 0 to 25 </w:t>
      </w:r>
      <w:proofErr w:type="gramStart"/>
      <w:r>
        <w:t>years’</w:t>
      </w:r>
      <w:proofErr w:type="gramEnd"/>
      <w:r>
        <w:t>.</w:t>
      </w:r>
    </w:p>
    <w:p w14:paraId="2078916E" w14:textId="77777777" w:rsidR="007C2B4A" w:rsidRDefault="007C2B4A" w:rsidP="009B723B"/>
    <w:p w14:paraId="7BD875CD" w14:textId="77777777" w:rsidR="007C2B4A" w:rsidRDefault="007C2B4A">
      <w:r>
        <w:br w:type="page"/>
      </w:r>
    </w:p>
    <w:p w14:paraId="311C6C47" w14:textId="4C6FE607" w:rsidR="009B723B" w:rsidRPr="004B2CD0" w:rsidRDefault="009B723B" w:rsidP="009B723B">
      <w:pPr>
        <w:rPr>
          <w:b/>
        </w:rPr>
      </w:pPr>
      <w:r w:rsidRPr="004B2CD0">
        <w:rPr>
          <w:b/>
        </w:rPr>
        <w:lastRenderedPageBreak/>
        <w:t>4. Educational Inclusion &amp; Access to the Curriculum</w:t>
      </w:r>
    </w:p>
    <w:p w14:paraId="3A2C42D1" w14:textId="77777777" w:rsidR="007C2B4A" w:rsidRDefault="007C2B4A" w:rsidP="009B723B"/>
    <w:p w14:paraId="2A72A434" w14:textId="77777777" w:rsidR="009B723B" w:rsidRDefault="009B723B" w:rsidP="009B723B">
      <w:r>
        <w:t>4.1 All pupils have an entitlement to a broad and balanced curriculum, which is</w:t>
      </w:r>
    </w:p>
    <w:p w14:paraId="0B123284" w14:textId="77777777" w:rsidR="009B723B" w:rsidRDefault="009B723B" w:rsidP="009B723B">
      <w:r>
        <w:t xml:space="preserve"> differentiated to enable them to: -</w:t>
      </w:r>
    </w:p>
    <w:p w14:paraId="54289A57" w14:textId="6D994803" w:rsidR="009B723B" w:rsidRDefault="009B723B" w:rsidP="007C2B4A">
      <w:pPr>
        <w:pStyle w:val="ListParagraph"/>
        <w:numPr>
          <w:ilvl w:val="0"/>
          <w:numId w:val="12"/>
        </w:numPr>
      </w:pPr>
      <w:r>
        <w:t>understand the relevance and purpose of learning activities,</w:t>
      </w:r>
    </w:p>
    <w:p w14:paraId="3E3D6E6C" w14:textId="3BA4D08C" w:rsidR="009B723B" w:rsidRDefault="009B723B" w:rsidP="007C2B4A">
      <w:pPr>
        <w:pStyle w:val="ListParagraph"/>
        <w:numPr>
          <w:ilvl w:val="0"/>
          <w:numId w:val="12"/>
        </w:numPr>
      </w:pPr>
      <w:r>
        <w:t xml:space="preserve">experience levels of understanding and rates of </w:t>
      </w:r>
      <w:r w:rsidR="007C2B4A">
        <w:t xml:space="preserve">progress that bring feelings of </w:t>
      </w:r>
      <w:r>
        <w:t>success and achievement.</w:t>
      </w:r>
    </w:p>
    <w:p w14:paraId="59B6F328" w14:textId="77777777" w:rsidR="007C2B4A" w:rsidRDefault="007C2B4A" w:rsidP="009B723B"/>
    <w:p w14:paraId="241F35B0" w14:textId="02A34C66" w:rsidR="009B723B" w:rsidRDefault="009B723B" w:rsidP="009B723B">
      <w:r>
        <w:t xml:space="preserve">4.2 The </w:t>
      </w:r>
      <w:r w:rsidR="0054174A">
        <w:t>SEN(D)Co</w:t>
      </w:r>
      <w:r>
        <w:t xml:space="preserve"> will liaise with subject </w:t>
      </w:r>
      <w:proofErr w:type="spellStart"/>
      <w:r>
        <w:t>co-ordinators</w:t>
      </w:r>
      <w:proofErr w:type="spellEnd"/>
      <w:r>
        <w:t xml:space="preserve"> to ensure that </w:t>
      </w:r>
      <w:proofErr w:type="spellStart"/>
      <w:r>
        <w:t>programmes</w:t>
      </w:r>
      <w:proofErr w:type="spellEnd"/>
      <w:r>
        <w:t xml:space="preserve"> of study</w:t>
      </w:r>
      <w:r w:rsidR="007C2B4A">
        <w:t xml:space="preserve"> </w:t>
      </w:r>
      <w:r>
        <w:t>are accessible to all children and additional support is available</w:t>
      </w:r>
      <w:r w:rsidR="007C2B4A">
        <w:t xml:space="preserve"> </w:t>
      </w:r>
      <w:r>
        <w:t>where necessary.</w:t>
      </w:r>
    </w:p>
    <w:p w14:paraId="5A9B201E" w14:textId="77777777" w:rsidR="007C2B4A" w:rsidRDefault="007C2B4A" w:rsidP="009B723B"/>
    <w:p w14:paraId="5C5B7920" w14:textId="4F386B0F" w:rsidR="009B723B" w:rsidRDefault="009B723B" w:rsidP="009B723B">
      <w:r>
        <w:t xml:space="preserve">4.3 At </w:t>
      </w:r>
      <w:r w:rsidR="009725B0">
        <w:t>Rockcliffe CE School</w:t>
      </w:r>
      <w:r>
        <w:t xml:space="preserve"> we respect the fact that pupils: -</w:t>
      </w:r>
    </w:p>
    <w:p w14:paraId="3C42B8CF" w14:textId="145953F3" w:rsidR="009B723B" w:rsidRDefault="009B723B" w:rsidP="007C2B4A">
      <w:pPr>
        <w:pStyle w:val="ListParagraph"/>
        <w:numPr>
          <w:ilvl w:val="0"/>
          <w:numId w:val="10"/>
        </w:numPr>
      </w:pPr>
      <w:r>
        <w:t xml:space="preserve">have different educational and </w:t>
      </w:r>
      <w:proofErr w:type="spellStart"/>
      <w:r>
        <w:t>behavioural</w:t>
      </w:r>
      <w:proofErr w:type="spellEnd"/>
      <w:r>
        <w:t xml:space="preserve"> needs and aspirations</w:t>
      </w:r>
    </w:p>
    <w:p w14:paraId="66B8C486" w14:textId="2039B3BE" w:rsidR="009B723B" w:rsidRDefault="009B723B" w:rsidP="007C2B4A">
      <w:pPr>
        <w:pStyle w:val="ListParagraph"/>
        <w:numPr>
          <w:ilvl w:val="0"/>
          <w:numId w:val="10"/>
        </w:numPr>
      </w:pPr>
      <w:r>
        <w:t>require different strategies for learning</w:t>
      </w:r>
    </w:p>
    <w:p w14:paraId="59583506" w14:textId="62EC3912" w:rsidR="009B723B" w:rsidRDefault="009B723B" w:rsidP="007C2B4A">
      <w:pPr>
        <w:pStyle w:val="ListParagraph"/>
        <w:numPr>
          <w:ilvl w:val="0"/>
          <w:numId w:val="10"/>
        </w:numPr>
      </w:pPr>
      <w:r>
        <w:t>learn at different rates</w:t>
      </w:r>
    </w:p>
    <w:p w14:paraId="27F71A0C" w14:textId="5E919F9F" w:rsidR="009B723B" w:rsidRDefault="009B723B" w:rsidP="007C2B4A">
      <w:pPr>
        <w:pStyle w:val="ListParagraph"/>
        <w:numPr>
          <w:ilvl w:val="0"/>
          <w:numId w:val="10"/>
        </w:numPr>
      </w:pPr>
      <w:r>
        <w:t>require a range of different teaching strategies and experiences</w:t>
      </w:r>
    </w:p>
    <w:p w14:paraId="2AC48DDB" w14:textId="77777777" w:rsidR="007C2B4A" w:rsidRDefault="007C2B4A" w:rsidP="009B723B"/>
    <w:p w14:paraId="4DAF034B" w14:textId="77777777" w:rsidR="009B723B" w:rsidRDefault="009B723B" w:rsidP="009B723B">
      <w:r>
        <w:t>4.4 Teachers respond to pupils needs by:</w:t>
      </w:r>
    </w:p>
    <w:p w14:paraId="4E1E3248" w14:textId="32EF7711" w:rsidR="009B723B" w:rsidRDefault="009B723B" w:rsidP="007C2B4A">
      <w:pPr>
        <w:pStyle w:val="ListParagraph"/>
        <w:numPr>
          <w:ilvl w:val="0"/>
          <w:numId w:val="9"/>
        </w:numPr>
      </w:pPr>
      <w:r>
        <w:t>providing support in all curriculum areas</w:t>
      </w:r>
    </w:p>
    <w:p w14:paraId="635E2406" w14:textId="755DD896" w:rsidR="009B723B" w:rsidRDefault="009B723B" w:rsidP="007C2B4A">
      <w:pPr>
        <w:pStyle w:val="ListParagraph"/>
        <w:numPr>
          <w:ilvl w:val="0"/>
          <w:numId w:val="9"/>
        </w:numPr>
      </w:pPr>
      <w:r>
        <w:t>planning to develop pupils’ understanding through t</w:t>
      </w:r>
      <w:r w:rsidR="007C2B4A">
        <w:t xml:space="preserve">he use of all senses and </w:t>
      </w:r>
      <w:r>
        <w:t>experiences</w:t>
      </w:r>
    </w:p>
    <w:p w14:paraId="5C74C531" w14:textId="79BD32ED" w:rsidR="009B723B" w:rsidRDefault="009B723B" w:rsidP="007C2B4A">
      <w:pPr>
        <w:pStyle w:val="ListParagraph"/>
        <w:numPr>
          <w:ilvl w:val="0"/>
          <w:numId w:val="9"/>
        </w:numPr>
      </w:pPr>
      <w:r>
        <w:t>planning for pupils’ full participation in learning</w:t>
      </w:r>
      <w:r w:rsidR="007C2B4A">
        <w:t xml:space="preserve">, and in physical and practical </w:t>
      </w:r>
      <w:r>
        <w:t>activities</w:t>
      </w:r>
    </w:p>
    <w:p w14:paraId="2D293951" w14:textId="77777777" w:rsidR="005E6C35" w:rsidRDefault="009B723B" w:rsidP="009B723B">
      <w:pPr>
        <w:pStyle w:val="ListParagraph"/>
        <w:numPr>
          <w:ilvl w:val="0"/>
          <w:numId w:val="9"/>
        </w:numPr>
      </w:pPr>
      <w:r>
        <w:t xml:space="preserve">planning for pupils to manage their </w:t>
      </w:r>
      <w:proofErr w:type="spellStart"/>
      <w:r>
        <w:t>behaviou</w:t>
      </w:r>
      <w:r w:rsidR="007C2B4A">
        <w:t>r</w:t>
      </w:r>
      <w:proofErr w:type="spellEnd"/>
      <w:r w:rsidR="007C2B4A">
        <w:t xml:space="preserve">, enabling them to participate </w:t>
      </w:r>
      <w:r>
        <w:t>effectively and safely in learning</w:t>
      </w:r>
    </w:p>
    <w:p w14:paraId="02D36033" w14:textId="10FB511B" w:rsidR="009B723B" w:rsidRDefault="009B723B" w:rsidP="009B723B">
      <w:pPr>
        <w:pStyle w:val="ListParagraph"/>
        <w:numPr>
          <w:ilvl w:val="0"/>
          <w:numId w:val="9"/>
        </w:numPr>
      </w:pPr>
      <w:r>
        <w:t>using a range of strategies to meet the needs of</w:t>
      </w:r>
      <w:r w:rsidR="007C2B4A">
        <w:t xml:space="preserve"> all pupils. Lessons have clear </w:t>
      </w:r>
      <w:r>
        <w:t>learning objectives; we differentiate work and use assessment to inform the next</w:t>
      </w:r>
      <w:r w:rsidR="007C2B4A">
        <w:t xml:space="preserve"> </w:t>
      </w:r>
      <w:r>
        <w:t xml:space="preserve">stage of learning. </w:t>
      </w:r>
    </w:p>
    <w:p w14:paraId="5182D423" w14:textId="77777777" w:rsidR="007C2B4A" w:rsidRDefault="007C2B4A" w:rsidP="009B723B"/>
    <w:p w14:paraId="372118E4" w14:textId="4E53B172" w:rsidR="009B723B" w:rsidRDefault="009B723B" w:rsidP="009B723B">
      <w:r>
        <w:t>4.5 Wherever possible we do not withdraw students from the classroom; this reflects</w:t>
      </w:r>
      <w:r w:rsidR="007C2B4A">
        <w:t xml:space="preserve"> </w:t>
      </w:r>
      <w:r>
        <w:t>the school’s ethos that all students have an entitlement to share the same learning</w:t>
      </w:r>
      <w:r w:rsidR="007C2B4A">
        <w:t xml:space="preserve"> </w:t>
      </w:r>
      <w:r>
        <w:t xml:space="preserve">experiences as their peers. There are times however, when, to </w:t>
      </w:r>
      <w:proofErr w:type="spellStart"/>
      <w:r>
        <w:t>maximise</w:t>
      </w:r>
      <w:proofErr w:type="spellEnd"/>
      <w:r>
        <w:t xml:space="preserve"> learning, we</w:t>
      </w:r>
      <w:r w:rsidR="007C2B4A">
        <w:t xml:space="preserve"> </w:t>
      </w:r>
      <w:r>
        <w:t>ask the students to work in small groups or in a one-to-one situation outside the</w:t>
      </w:r>
      <w:r w:rsidR="007C2B4A">
        <w:t xml:space="preserve"> </w:t>
      </w:r>
      <w:r>
        <w:t>classroom.</w:t>
      </w:r>
    </w:p>
    <w:p w14:paraId="75DCC4FC" w14:textId="77777777" w:rsidR="007C2B4A" w:rsidRDefault="007C2B4A" w:rsidP="009B723B"/>
    <w:p w14:paraId="402F2BA3" w14:textId="77777777" w:rsidR="007C2B4A" w:rsidRDefault="007C2B4A">
      <w:r>
        <w:br w:type="page"/>
      </w:r>
    </w:p>
    <w:p w14:paraId="0BC4AAEA" w14:textId="7BCB4551" w:rsidR="009B723B" w:rsidRPr="004B2CD0" w:rsidRDefault="009B723B" w:rsidP="009B723B">
      <w:pPr>
        <w:rPr>
          <w:b/>
        </w:rPr>
      </w:pPr>
      <w:r w:rsidRPr="004B2CD0">
        <w:rPr>
          <w:b/>
        </w:rPr>
        <w:lastRenderedPageBreak/>
        <w:t>5. Identification, Assessment and Support for pupils with SEN</w:t>
      </w:r>
    </w:p>
    <w:p w14:paraId="6CA9E5C0" w14:textId="77777777" w:rsidR="007C2B4A" w:rsidRDefault="007C2B4A" w:rsidP="009B723B"/>
    <w:p w14:paraId="12DD7C72" w14:textId="77777777" w:rsidR="009B723B" w:rsidRDefault="009B723B" w:rsidP="009B723B">
      <w:r>
        <w:t>5. 1 The school follows the 2014 ‘Special Educational Needs and Disability Code of</w:t>
      </w:r>
    </w:p>
    <w:p w14:paraId="55FBE60C" w14:textId="77777777" w:rsidR="009B723B" w:rsidRDefault="009B723B" w:rsidP="009B723B">
      <w:r>
        <w:t xml:space="preserve">Practice: 0 to 25 </w:t>
      </w:r>
      <w:proofErr w:type="gramStart"/>
      <w:r>
        <w:t>years’</w:t>
      </w:r>
      <w:proofErr w:type="gramEnd"/>
      <w:r>
        <w:t>.</w:t>
      </w:r>
    </w:p>
    <w:p w14:paraId="4CDFF946" w14:textId="77777777" w:rsidR="007C2B4A" w:rsidRDefault="007C2B4A" w:rsidP="009B723B"/>
    <w:p w14:paraId="01F58058" w14:textId="0FB8910F" w:rsidR="009B723B" w:rsidRDefault="009B723B" w:rsidP="009B723B">
      <w:r>
        <w:t>5.2 The progress made by all pupils at this school is regularly monitored and reviewed.</w:t>
      </w:r>
      <w:r w:rsidR="007C2B4A">
        <w:t xml:space="preserve"> </w:t>
      </w:r>
      <w:r>
        <w:t>Pupils are regarded as having special educational needs if they require support that is</w:t>
      </w:r>
      <w:r w:rsidR="007C2B4A">
        <w:t xml:space="preserve"> </w:t>
      </w:r>
      <w:r>
        <w:t>additional to or different from that which goes on in the classroom as part of our</w:t>
      </w:r>
      <w:r w:rsidR="007C2B4A">
        <w:t xml:space="preserve"> </w:t>
      </w:r>
      <w:r>
        <w:t>differentiated approach.</w:t>
      </w:r>
    </w:p>
    <w:p w14:paraId="476ADC74" w14:textId="77777777" w:rsidR="007C2B4A" w:rsidRDefault="007C2B4A" w:rsidP="009B723B"/>
    <w:p w14:paraId="3950C681" w14:textId="1485C288" w:rsidR="009B723B" w:rsidRDefault="009B723B" w:rsidP="009B723B">
      <w:r>
        <w:t xml:space="preserve">5.3 Where there are concerns surrounding a pupil’s </w:t>
      </w:r>
      <w:proofErr w:type="spellStart"/>
      <w:r>
        <w:t>behaviour</w:t>
      </w:r>
      <w:proofErr w:type="spellEnd"/>
      <w:r>
        <w:t>, assessments will be</w:t>
      </w:r>
      <w:r w:rsidR="007C2B4A">
        <w:t xml:space="preserve"> </w:t>
      </w:r>
      <w:r>
        <w:t>carried out to determine if there is an underlying special educational need (e.g.</w:t>
      </w:r>
      <w:r w:rsidR="007C2B4A">
        <w:t xml:space="preserve"> </w:t>
      </w:r>
      <w:r>
        <w:t>undiagnosed learning difficulty, communication difficulty, mental health issue).</w:t>
      </w:r>
    </w:p>
    <w:p w14:paraId="17578D4F" w14:textId="53751E61" w:rsidR="009B723B" w:rsidRDefault="009B723B" w:rsidP="009B723B">
      <w:r>
        <w:t xml:space="preserve">Persistent disruptive or withdrawn </w:t>
      </w:r>
      <w:proofErr w:type="spellStart"/>
      <w:r>
        <w:t>behaviour</w:t>
      </w:r>
      <w:proofErr w:type="spellEnd"/>
      <w:r>
        <w:t xml:space="preserve"> will</w:t>
      </w:r>
      <w:r w:rsidR="007C2B4A">
        <w:t xml:space="preserve"> not be assumed to be a special </w:t>
      </w:r>
      <w:r>
        <w:t>educational need.</w:t>
      </w:r>
    </w:p>
    <w:p w14:paraId="440247FB" w14:textId="654DD03F" w:rsidR="009B723B" w:rsidRDefault="009B723B" w:rsidP="009B723B">
      <w:r>
        <w:t>The school has a separate policy for supporting those children who are very able or</w:t>
      </w:r>
      <w:r w:rsidR="007C2B4A">
        <w:t xml:space="preserve"> </w:t>
      </w:r>
      <w:r>
        <w:t>gifted and may need a special curriculum.</w:t>
      </w:r>
    </w:p>
    <w:p w14:paraId="753AE4C3" w14:textId="77777777" w:rsidR="007C2B4A" w:rsidRDefault="007C2B4A" w:rsidP="009B723B"/>
    <w:p w14:paraId="08726426" w14:textId="480ADDD7" w:rsidR="009B723B" w:rsidRDefault="009B723B" w:rsidP="009B723B">
      <w:r>
        <w:t xml:space="preserve">5.4 The </w:t>
      </w:r>
      <w:r w:rsidR="0054174A">
        <w:t>SEN(D)Co</w:t>
      </w:r>
      <w:r>
        <w:t xml:space="preserve"> will work with all staff to ensure that pupils with SEN</w:t>
      </w:r>
      <w:r w:rsidR="0054174A">
        <w:t>D</w:t>
      </w:r>
      <w:r>
        <w:t xml:space="preserve"> are identified as</w:t>
      </w:r>
      <w:r w:rsidR="007C2B4A">
        <w:t xml:space="preserve"> </w:t>
      </w:r>
      <w:r>
        <w:t>early as possible.</w:t>
      </w:r>
    </w:p>
    <w:p w14:paraId="1FD551DE" w14:textId="77777777" w:rsidR="007C2B4A" w:rsidRDefault="007C2B4A" w:rsidP="009B723B"/>
    <w:p w14:paraId="15A30BC0" w14:textId="10C0831E" w:rsidR="009B723B" w:rsidRDefault="009B723B" w:rsidP="009B723B">
      <w:r>
        <w:t>5.5 Early in th</w:t>
      </w:r>
      <w:r w:rsidR="007C2B4A">
        <w:t xml:space="preserve">e autumn </w:t>
      </w:r>
      <w:r w:rsidR="00294FC5">
        <w:t>t</w:t>
      </w:r>
      <w:r w:rsidR="007C2B4A">
        <w:t>erm</w:t>
      </w:r>
      <w:r w:rsidR="00294FC5">
        <w:t>,</w:t>
      </w:r>
      <w:r w:rsidR="007C2B4A">
        <w:t xml:space="preserve"> the Head Teacher and </w:t>
      </w:r>
      <w:proofErr w:type="spellStart"/>
      <w:r w:rsidR="00182C7A">
        <w:t>SENCo</w:t>
      </w:r>
      <w:proofErr w:type="spellEnd"/>
      <w:r w:rsidR="007C2B4A">
        <w:t xml:space="preserve"> </w:t>
      </w:r>
      <w:r>
        <w:t>will</w:t>
      </w:r>
      <w:r w:rsidR="007C2B4A">
        <w:t xml:space="preserve"> </w:t>
      </w:r>
      <w:r>
        <w:t>meet to review information regarding the progress of all pupils. These include</w:t>
      </w:r>
      <w:r w:rsidR="007C2B4A">
        <w:t xml:space="preserve"> </w:t>
      </w:r>
      <w:proofErr w:type="spellStart"/>
      <w:r>
        <w:t>standardised</w:t>
      </w:r>
      <w:proofErr w:type="spellEnd"/>
      <w:r>
        <w:t xml:space="preserve"> scores for </w:t>
      </w:r>
      <w:proofErr w:type="spellStart"/>
      <w:r>
        <w:t>Maths</w:t>
      </w:r>
      <w:proofErr w:type="spellEnd"/>
      <w:r>
        <w:t>, Reading, Writing and Spelling ages. All staff involved</w:t>
      </w:r>
      <w:r w:rsidR="007C2B4A">
        <w:t xml:space="preserve"> </w:t>
      </w:r>
      <w:r>
        <w:t>will then discuss which intervention may be appropriate, if at all, and provision</w:t>
      </w:r>
      <w:r w:rsidR="007C2B4A">
        <w:t xml:space="preserve"> </w:t>
      </w:r>
      <w:r>
        <w:t>mapping will identify where any additional support is targeted in each class / year</w:t>
      </w:r>
      <w:r w:rsidR="007C2B4A">
        <w:t xml:space="preserve"> </w:t>
      </w:r>
      <w:r>
        <w:t>group.</w:t>
      </w:r>
    </w:p>
    <w:p w14:paraId="6E71EE4C" w14:textId="77777777" w:rsidR="007C2B4A" w:rsidRDefault="007C2B4A" w:rsidP="009B723B"/>
    <w:p w14:paraId="62DBB41D" w14:textId="6F170CFF" w:rsidR="009B723B" w:rsidRDefault="009B723B" w:rsidP="009B723B">
      <w:r>
        <w:t xml:space="preserve">5.6 Termly Pupil Progress meetings between the </w:t>
      </w:r>
      <w:r w:rsidR="007C2B4A">
        <w:t>Head Teacher</w:t>
      </w:r>
      <w:r>
        <w:t xml:space="preserve"> and class</w:t>
      </w:r>
      <w:r w:rsidR="007C2B4A">
        <w:t xml:space="preserve"> </w:t>
      </w:r>
      <w:r>
        <w:t>teacher may also highlight children making limited progress or those who may have a</w:t>
      </w:r>
      <w:r w:rsidR="007C2B4A">
        <w:t xml:space="preserve"> </w:t>
      </w:r>
      <w:r>
        <w:t xml:space="preserve">special educational need. </w:t>
      </w:r>
    </w:p>
    <w:p w14:paraId="625A7B03" w14:textId="77777777" w:rsidR="007C2B4A" w:rsidRDefault="007C2B4A" w:rsidP="009B723B"/>
    <w:p w14:paraId="1E838E86" w14:textId="706F968A" w:rsidR="009B723B" w:rsidRDefault="009B723B" w:rsidP="009B723B">
      <w:r>
        <w:t>5.7 Children who are working significantly below nationa</w:t>
      </w:r>
      <w:r w:rsidR="007C2B4A">
        <w:t xml:space="preserve">l expectations will be assessed </w:t>
      </w:r>
      <w:r>
        <w:t>using P</w:t>
      </w:r>
      <w:r w:rsidR="00367726">
        <w:t xml:space="preserve">IVATs where necessary and against the government’s Pre-Key Stage Standards. </w:t>
      </w:r>
    </w:p>
    <w:p w14:paraId="133B7A17" w14:textId="77777777" w:rsidR="007C2B4A" w:rsidRDefault="007C2B4A" w:rsidP="009B723B"/>
    <w:p w14:paraId="6699919B" w14:textId="63ED64FC" w:rsidR="009B723B" w:rsidRDefault="009B723B" w:rsidP="009B723B">
      <w:r>
        <w:t>5.8 If it is decided that a pupil requires additional support that can be provided by staff</w:t>
      </w:r>
      <w:r w:rsidR="007C2B4A">
        <w:t xml:space="preserve"> </w:t>
      </w:r>
      <w:r>
        <w:t>within school, they are placed on the SEND register at SEN</w:t>
      </w:r>
      <w:r w:rsidR="0054174A">
        <w:t>D</w:t>
      </w:r>
      <w:r>
        <w:t xml:space="preserve"> Support level. A</w:t>
      </w:r>
      <w:r w:rsidR="007C2B4A">
        <w:t xml:space="preserve">n IEP or Group Plan </w:t>
      </w:r>
      <w:r>
        <w:t>may be drawn up to identify a small number of specific individual</w:t>
      </w:r>
      <w:r w:rsidR="007C2B4A">
        <w:t xml:space="preserve"> </w:t>
      </w:r>
      <w:r>
        <w:t>targets for that pupil and will identify the additional provision that is being made.</w:t>
      </w:r>
    </w:p>
    <w:p w14:paraId="7D3C6F19" w14:textId="77777777" w:rsidR="007C2B4A" w:rsidRDefault="007C2B4A" w:rsidP="009B723B"/>
    <w:p w14:paraId="2C73D42E" w14:textId="77777777" w:rsidR="009B723B" w:rsidRDefault="009B723B" w:rsidP="009B723B">
      <w:r>
        <w:t>In addition, pupils will be identified on teacher’s planning as appropriate to show</w:t>
      </w:r>
    </w:p>
    <w:p w14:paraId="729FBFA0" w14:textId="77777777" w:rsidR="009B723B" w:rsidRDefault="009B723B" w:rsidP="009B723B">
      <w:r>
        <w:t>how additional support is being put in place within lessons.</w:t>
      </w:r>
    </w:p>
    <w:p w14:paraId="127F00E7" w14:textId="77777777" w:rsidR="007C2B4A" w:rsidRDefault="007C2B4A" w:rsidP="009B723B"/>
    <w:p w14:paraId="37F1592F" w14:textId="2CFB1384" w:rsidR="009B723B" w:rsidRDefault="009B723B" w:rsidP="009B723B">
      <w:r>
        <w:t>5.9 It is the class teacher’s responsibility to draw up th</w:t>
      </w:r>
      <w:r w:rsidR="007C2B4A">
        <w:t xml:space="preserve">e IEP and for ensuring </w:t>
      </w:r>
      <w:r>
        <w:t>that all interested parties (pupil, parents, support staff) and involved in the process,</w:t>
      </w:r>
      <w:r w:rsidR="007C2B4A">
        <w:t xml:space="preserve"> </w:t>
      </w:r>
      <w:r>
        <w:t>being aware of the learning targets and the importance of their role in ensuring that</w:t>
      </w:r>
      <w:r w:rsidR="007C2B4A">
        <w:t xml:space="preserve"> </w:t>
      </w:r>
      <w:r w:rsidR="004B2CD0">
        <w:t>progress can be made. The SENCO</w:t>
      </w:r>
      <w:r>
        <w:t xml:space="preserve"> will be consulted as necessary during this process.</w:t>
      </w:r>
    </w:p>
    <w:p w14:paraId="38C838D4" w14:textId="77777777" w:rsidR="007C2B4A" w:rsidRDefault="007C2B4A" w:rsidP="009B723B"/>
    <w:p w14:paraId="40F72648" w14:textId="27CFADAD" w:rsidR="009B723B" w:rsidRDefault="009B723B" w:rsidP="009B723B">
      <w:r>
        <w:lastRenderedPageBreak/>
        <w:t xml:space="preserve">5.10 All Support Plans will be reviewed and outcomes recorded. Most pupils will have </w:t>
      </w:r>
      <w:r w:rsidR="004B2CD0">
        <w:t>three</w:t>
      </w:r>
    </w:p>
    <w:p w14:paraId="7A5B27A0" w14:textId="7F2E33D8" w:rsidR="009B723B" w:rsidRDefault="004B2CD0" w:rsidP="009B723B">
      <w:r>
        <w:t>IEPs</w:t>
      </w:r>
      <w:r w:rsidR="00294FC5">
        <w:t xml:space="preserve"> (also may be referred to as learning plans)</w:t>
      </w:r>
      <w:r w:rsidR="009B723B">
        <w:t xml:space="preserve"> per academic year. Additional </w:t>
      </w:r>
      <w:r>
        <w:t>IEPs</w:t>
      </w:r>
      <w:r w:rsidR="009B723B">
        <w:t xml:space="preserve"> may be written for pupils</w:t>
      </w:r>
      <w:r>
        <w:t xml:space="preserve"> </w:t>
      </w:r>
      <w:r w:rsidR="009B723B">
        <w:t>who have a</w:t>
      </w:r>
      <w:r w:rsidR="00182C7A">
        <w:t xml:space="preserve">n </w:t>
      </w:r>
      <w:r w:rsidR="009B723B">
        <w:t>Education, Health and Care</w:t>
      </w:r>
      <w:r>
        <w:t xml:space="preserve"> </w:t>
      </w:r>
      <w:r w:rsidR="009B723B">
        <w:t xml:space="preserve">plan, or who have been referred to external specialists. The </w:t>
      </w:r>
      <w:r w:rsidR="00182C7A">
        <w:t>IEPs</w:t>
      </w:r>
      <w:r w:rsidR="009B723B">
        <w:t xml:space="preserve"> will be</w:t>
      </w:r>
      <w:r>
        <w:t xml:space="preserve"> </w:t>
      </w:r>
      <w:r w:rsidR="009B723B">
        <w:t>used in class as a working document and targets may be adjusted to</w:t>
      </w:r>
      <w:r>
        <w:t xml:space="preserve"> </w:t>
      </w:r>
      <w:r w:rsidR="009B723B">
        <w:t>reflect their achievement and resetting of more challenging targets. All review</w:t>
      </w:r>
      <w:r w:rsidR="00182C7A">
        <w:t xml:space="preserve"> </w:t>
      </w:r>
      <w:r w:rsidR="009B723B">
        <w:t xml:space="preserve">outcomes will be recorded to inform the next cycle of </w:t>
      </w:r>
      <w:r w:rsidR="00182C7A">
        <w:t>IEP</w:t>
      </w:r>
      <w:r w:rsidR="009B723B">
        <w:t xml:space="preserve"> writing.</w:t>
      </w:r>
    </w:p>
    <w:p w14:paraId="771E4EDD" w14:textId="77777777" w:rsidR="004B2CD0" w:rsidRDefault="004B2CD0" w:rsidP="009B723B"/>
    <w:p w14:paraId="160C29C0" w14:textId="77777777" w:rsidR="009B723B" w:rsidRDefault="009B723B" w:rsidP="009B723B">
      <w:r>
        <w:t>Parents/</w:t>
      </w:r>
      <w:proofErr w:type="spellStart"/>
      <w:r>
        <w:t>carers</w:t>
      </w:r>
      <w:proofErr w:type="spellEnd"/>
      <w:r>
        <w:t xml:space="preserve"> and pupils will be invited to take part in the review and target setting</w:t>
      </w:r>
    </w:p>
    <w:p w14:paraId="6BAA71B4" w14:textId="4A00A73C" w:rsidR="009B723B" w:rsidRDefault="009B723B" w:rsidP="009B723B">
      <w:r>
        <w:t xml:space="preserve">process which will usually coincide with October and </w:t>
      </w:r>
      <w:r w:rsidR="004B2CD0">
        <w:t>February</w:t>
      </w:r>
      <w:r>
        <w:t xml:space="preserve"> parents’ evenings.</w:t>
      </w:r>
    </w:p>
    <w:p w14:paraId="60C474EF" w14:textId="77777777" w:rsidR="004B2CD0" w:rsidRDefault="004B2CD0" w:rsidP="009B723B"/>
    <w:p w14:paraId="7B285CC7" w14:textId="3423A7B7" w:rsidR="009B723B" w:rsidRDefault="009B723B" w:rsidP="009B723B">
      <w:r>
        <w:t>5.11 If we have evidence that a pupil is making insuffici</w:t>
      </w:r>
      <w:r w:rsidR="004B2CD0">
        <w:t xml:space="preserve">ent progress despite support at </w:t>
      </w:r>
      <w:r>
        <w:t xml:space="preserve">SEN Support level, the </w:t>
      </w:r>
      <w:r w:rsidR="0054174A">
        <w:t>SEN(D)Co</w:t>
      </w:r>
      <w:r>
        <w:t xml:space="preserve"> may seek further advice from appropriate external</w:t>
      </w:r>
      <w:r w:rsidR="004B2CD0">
        <w:t xml:space="preserve"> </w:t>
      </w:r>
      <w:r>
        <w:t xml:space="preserve">specialists by completing an Early Help Assessment. The </w:t>
      </w:r>
      <w:r w:rsidR="0054174A">
        <w:t>SEN(D)Co</w:t>
      </w:r>
      <w:r>
        <w:t xml:space="preserve"> will keep</w:t>
      </w:r>
      <w:r w:rsidR="004B2CD0">
        <w:t xml:space="preserve"> </w:t>
      </w:r>
      <w:r>
        <w:t>parents/</w:t>
      </w:r>
      <w:proofErr w:type="spellStart"/>
      <w:r>
        <w:t>carers</w:t>
      </w:r>
      <w:proofErr w:type="spellEnd"/>
      <w:r>
        <w:t xml:space="preserve"> and pupils fully involved and informed about any proposed referrals or</w:t>
      </w:r>
      <w:r w:rsidR="004B2CD0">
        <w:t xml:space="preserve"> </w:t>
      </w:r>
      <w:r>
        <w:t>interventions.</w:t>
      </w:r>
    </w:p>
    <w:p w14:paraId="19E8C11A" w14:textId="77777777" w:rsidR="004B2CD0" w:rsidRDefault="004B2CD0" w:rsidP="009B723B"/>
    <w:p w14:paraId="79E0367D" w14:textId="2F108508" w:rsidR="009B723B" w:rsidRDefault="009B723B" w:rsidP="009B723B">
      <w:r>
        <w:t>5.12 If sufficient progress is made, support from ex</w:t>
      </w:r>
      <w:r w:rsidR="004B2CD0">
        <w:t xml:space="preserve">ternal specialists may later be </w:t>
      </w:r>
      <w:r>
        <w:t>withdrawn. If the child continues to progress and no longer requires support that is</w:t>
      </w:r>
      <w:r w:rsidR="004B2CD0">
        <w:t xml:space="preserve"> </w:t>
      </w:r>
      <w:r>
        <w:t>in addition to or different from that which goes on in the classroom as part of our</w:t>
      </w:r>
      <w:r w:rsidR="004B2CD0">
        <w:t xml:space="preserve"> </w:t>
      </w:r>
      <w:r>
        <w:t>differentiated approach, they may be removed from the SEND register.</w:t>
      </w:r>
    </w:p>
    <w:p w14:paraId="27CC4133" w14:textId="77777777" w:rsidR="004B2CD0" w:rsidRDefault="004B2CD0" w:rsidP="009B723B"/>
    <w:p w14:paraId="4BE904FA" w14:textId="39E150A3" w:rsidR="009B723B" w:rsidRDefault="009B723B" w:rsidP="009B723B">
      <w:r>
        <w:t>5.13 The special educational needs of most children will be met through the process</w:t>
      </w:r>
      <w:r w:rsidR="004B2CD0">
        <w:t xml:space="preserve"> </w:t>
      </w:r>
      <w:r>
        <w:t>highlighted above. Some children with very specific needs may qualify for non</w:t>
      </w:r>
      <w:r w:rsidR="005E6C35">
        <w:t>-</w:t>
      </w:r>
      <w:r>
        <w:t>statutory</w:t>
      </w:r>
      <w:r w:rsidR="004B2CD0">
        <w:t xml:space="preserve"> </w:t>
      </w:r>
      <w:r>
        <w:t>funding from the Local Authority (e.g. moderate hearing allowances,</w:t>
      </w:r>
      <w:r w:rsidR="004B2CD0">
        <w:t xml:space="preserve"> </w:t>
      </w:r>
      <w:r>
        <w:t xml:space="preserve">medical needs, toileting </w:t>
      </w:r>
      <w:proofErr w:type="spellStart"/>
      <w:r>
        <w:t>programmes</w:t>
      </w:r>
      <w:proofErr w:type="spellEnd"/>
      <w:r>
        <w:t xml:space="preserve">.) This funding will be sought by the </w:t>
      </w:r>
      <w:r w:rsidR="0054174A">
        <w:t>SEN(D)Co</w:t>
      </w:r>
      <w:r>
        <w:t xml:space="preserve"> as</w:t>
      </w:r>
      <w:r w:rsidR="004B2CD0">
        <w:t xml:space="preserve"> </w:t>
      </w:r>
      <w:r>
        <w:t>appropriate.</w:t>
      </w:r>
    </w:p>
    <w:p w14:paraId="77338215" w14:textId="77777777" w:rsidR="004B2CD0" w:rsidRDefault="004B2CD0" w:rsidP="009B723B"/>
    <w:p w14:paraId="398B7020" w14:textId="39989587" w:rsidR="009B723B" w:rsidRDefault="009B723B" w:rsidP="009B723B">
      <w:r>
        <w:t>5.14 For a very small number of children, a statutory asse</w:t>
      </w:r>
      <w:r w:rsidR="004B2CD0">
        <w:t xml:space="preserve">ssment may be made by the local </w:t>
      </w:r>
      <w:r>
        <w:t>authority and following this, an Education, Health and Care plan (EHCP) may be drawn</w:t>
      </w:r>
      <w:r w:rsidR="004B2CD0">
        <w:t xml:space="preserve"> </w:t>
      </w:r>
      <w:r>
        <w:t>up.</w:t>
      </w:r>
    </w:p>
    <w:p w14:paraId="2DAD36A2" w14:textId="77777777" w:rsidR="004B2CD0" w:rsidRDefault="004B2CD0" w:rsidP="009B723B"/>
    <w:p w14:paraId="62C8B3E1" w14:textId="56E5E481" w:rsidR="009B723B" w:rsidRDefault="009B723B" w:rsidP="009B723B">
      <w:r>
        <w:t>5.15 Students with a Statement of Special Educational Nee</w:t>
      </w:r>
      <w:r w:rsidR="004B2CD0">
        <w:t xml:space="preserve">ds or EHCP will, in addition to </w:t>
      </w:r>
      <w:r>
        <w:t xml:space="preserve">the on-going review of their progress and specific support through their </w:t>
      </w:r>
      <w:r w:rsidR="004B2CD0">
        <w:t>IEP</w:t>
      </w:r>
      <w:r>
        <w:t xml:space="preserve">, be reviewed annually. A report containing recommendations will be provided for </w:t>
      </w:r>
      <w:r w:rsidR="004B2CD0">
        <w:t xml:space="preserve">the LA, which will </w:t>
      </w:r>
      <w:r>
        <w:t>consider whether to maintain, amend or cease the Statement or</w:t>
      </w:r>
      <w:r w:rsidR="004B2CD0">
        <w:t xml:space="preserve"> </w:t>
      </w:r>
      <w:r>
        <w:t>EHCP, using the procedures described in Section 9 of the Code of Practice.</w:t>
      </w:r>
    </w:p>
    <w:p w14:paraId="15B911BA" w14:textId="77777777" w:rsidR="004B2CD0" w:rsidRDefault="004B2CD0" w:rsidP="009B723B"/>
    <w:p w14:paraId="48A99BA6" w14:textId="77777777" w:rsidR="009B723B" w:rsidRPr="004B2CD0" w:rsidRDefault="009B723B" w:rsidP="009B723B">
      <w:pPr>
        <w:rPr>
          <w:b/>
        </w:rPr>
      </w:pPr>
      <w:r w:rsidRPr="004B2CD0">
        <w:rPr>
          <w:b/>
        </w:rPr>
        <w:t>6. Allocation of Resources</w:t>
      </w:r>
    </w:p>
    <w:p w14:paraId="617173AB" w14:textId="77777777" w:rsidR="004B2CD0" w:rsidRDefault="004B2CD0" w:rsidP="009B723B"/>
    <w:p w14:paraId="0FF8F8AE" w14:textId="61C08CC2" w:rsidR="009B723B" w:rsidRDefault="009B723B" w:rsidP="009B723B">
      <w:r>
        <w:t>6.</w:t>
      </w:r>
      <w:r w:rsidR="004B2CD0">
        <w:t>1</w:t>
      </w:r>
      <w:r>
        <w:t xml:space="preserve"> The effectiveness of the resources for special needs will be monitored as part of</w:t>
      </w:r>
    </w:p>
    <w:p w14:paraId="5D68DEE9" w14:textId="77777777" w:rsidR="009B723B" w:rsidRDefault="009B723B" w:rsidP="009B723B">
      <w:r>
        <w:t>the on-going process of self-evaluation in school.</w:t>
      </w:r>
    </w:p>
    <w:p w14:paraId="32E4CAB7" w14:textId="77777777" w:rsidR="004B2CD0" w:rsidRDefault="004B2CD0" w:rsidP="009B723B"/>
    <w:p w14:paraId="0595DDFA" w14:textId="77777777" w:rsidR="004B2CD0" w:rsidRDefault="004B2CD0">
      <w:r>
        <w:br w:type="page"/>
      </w:r>
    </w:p>
    <w:p w14:paraId="1B3C7739" w14:textId="187A84AF" w:rsidR="009B723B" w:rsidRPr="004B2CD0" w:rsidRDefault="004B2CD0" w:rsidP="009B723B">
      <w:pPr>
        <w:rPr>
          <w:b/>
        </w:rPr>
      </w:pPr>
      <w:r>
        <w:rPr>
          <w:b/>
        </w:rPr>
        <w:lastRenderedPageBreak/>
        <w:t>7. Staffing and Training</w:t>
      </w:r>
    </w:p>
    <w:p w14:paraId="5BB4873D" w14:textId="77777777" w:rsidR="004B2CD0" w:rsidRDefault="004B2CD0" w:rsidP="009B723B"/>
    <w:p w14:paraId="3FD1069B" w14:textId="7B159A81" w:rsidR="009B723B" w:rsidRDefault="009B723B" w:rsidP="009B723B">
      <w:r>
        <w:t>The school undertakes an annual audit of staff training needs related to special</w:t>
      </w:r>
      <w:r w:rsidR="004B2CD0">
        <w:t xml:space="preserve"> </w:t>
      </w:r>
      <w:r>
        <w:t>educational needs issues and meets these where possible, in conjunction with</w:t>
      </w:r>
      <w:r w:rsidR="004B2CD0">
        <w:t xml:space="preserve"> identified school </w:t>
      </w:r>
      <w:r>
        <w:t>priorities. Particular support is given to NQTs and new members of</w:t>
      </w:r>
      <w:r w:rsidR="004B2CD0">
        <w:t xml:space="preserve"> staff by the </w:t>
      </w:r>
      <w:r w:rsidR="0054174A">
        <w:t>SEN(D)Co</w:t>
      </w:r>
      <w:r w:rsidR="004B2CD0">
        <w:t xml:space="preserve"> as </w:t>
      </w:r>
      <w:r>
        <w:t>part of their induction.</w:t>
      </w:r>
    </w:p>
    <w:p w14:paraId="4D258B30" w14:textId="77777777" w:rsidR="004B2CD0" w:rsidRDefault="004B2CD0" w:rsidP="009B723B"/>
    <w:p w14:paraId="37172A14" w14:textId="727D8D0D" w:rsidR="009B723B" w:rsidRDefault="009B723B" w:rsidP="009B723B">
      <w:r>
        <w:t xml:space="preserve">The </w:t>
      </w:r>
      <w:r w:rsidR="004B2CD0">
        <w:t>Head T</w:t>
      </w:r>
      <w:r>
        <w:t>eacher/staff development officer will</w:t>
      </w:r>
      <w:r w:rsidR="004B2CD0">
        <w:t xml:space="preserve"> </w:t>
      </w:r>
      <w:r>
        <w:t>pro</w:t>
      </w:r>
      <w:r w:rsidR="004B2CD0">
        <w:t xml:space="preserve">vide training through the INSET </w:t>
      </w:r>
      <w:proofErr w:type="spellStart"/>
      <w:r>
        <w:t>programme</w:t>
      </w:r>
      <w:proofErr w:type="spellEnd"/>
      <w:r>
        <w:t xml:space="preserve"> to ensure all staff are fully informed</w:t>
      </w:r>
      <w:r w:rsidR="004B2CD0">
        <w:t xml:space="preserve"> </w:t>
      </w:r>
      <w:r>
        <w:t>of rel</w:t>
      </w:r>
      <w:r w:rsidR="004B2CD0">
        <w:t xml:space="preserve">evant SEN issues and procedures </w:t>
      </w:r>
      <w:r>
        <w:t>within school.</w:t>
      </w:r>
    </w:p>
    <w:p w14:paraId="7F8B3FAE" w14:textId="77777777" w:rsidR="004B2CD0" w:rsidRDefault="004B2CD0" w:rsidP="009B723B"/>
    <w:p w14:paraId="0EB61051" w14:textId="77777777" w:rsidR="009B723B" w:rsidRPr="004B2CD0" w:rsidRDefault="009B723B" w:rsidP="009B723B">
      <w:pPr>
        <w:rPr>
          <w:b/>
        </w:rPr>
      </w:pPr>
      <w:r w:rsidRPr="004B2CD0">
        <w:rPr>
          <w:b/>
        </w:rPr>
        <w:t>8. Partnership with Parents</w:t>
      </w:r>
    </w:p>
    <w:p w14:paraId="761BE145" w14:textId="77777777" w:rsidR="004B2CD0" w:rsidRDefault="004B2CD0" w:rsidP="009B723B"/>
    <w:p w14:paraId="2652077A" w14:textId="7AA32B18" w:rsidR="009B723B" w:rsidRDefault="009B723B" w:rsidP="009B723B">
      <w:r>
        <w:t>Parents will be informed as soon as possible of any concerns and invited to come into</w:t>
      </w:r>
      <w:r w:rsidR="004B2CD0">
        <w:t xml:space="preserve"> </w:t>
      </w:r>
      <w:r>
        <w:t>school to talk about the needs of their child. Class teachers work closely with</w:t>
      </w:r>
      <w:r w:rsidR="004B2CD0">
        <w:t xml:space="preserve"> </w:t>
      </w:r>
      <w:r>
        <w:t>parents throughout their child’s education. Parents should in first instance contact</w:t>
      </w:r>
      <w:r w:rsidR="004B2CD0">
        <w:t xml:space="preserve"> the class teacher in case of </w:t>
      </w:r>
      <w:r>
        <w:t>any concern or difficulty.</w:t>
      </w:r>
    </w:p>
    <w:p w14:paraId="60B93AD7" w14:textId="77777777" w:rsidR="004B2CD0" w:rsidRDefault="004B2CD0" w:rsidP="009B723B"/>
    <w:p w14:paraId="6F8D4E0F" w14:textId="18F0703A" w:rsidR="009B723B" w:rsidRDefault="009B723B" w:rsidP="002309EA">
      <w:r>
        <w:t>The school provides information about the Parent Partnership service to parents of</w:t>
      </w:r>
      <w:r w:rsidR="004B2CD0">
        <w:t xml:space="preserve"> </w:t>
      </w:r>
      <w:r>
        <w:t xml:space="preserve">pupils with special educational needs on request. </w:t>
      </w:r>
    </w:p>
    <w:p w14:paraId="5B0E2B8C" w14:textId="77777777" w:rsidR="002309EA" w:rsidRDefault="002309EA" w:rsidP="002309EA"/>
    <w:p w14:paraId="5908F543" w14:textId="6AAE114F" w:rsidR="009B723B" w:rsidRDefault="009B723B" w:rsidP="009B723B">
      <w:r>
        <w:t>At all stages of the SEN</w:t>
      </w:r>
      <w:r w:rsidR="0054174A">
        <w:t>D</w:t>
      </w:r>
      <w:r>
        <w:t xml:space="preserve"> process, </w:t>
      </w:r>
      <w:r w:rsidR="009725B0">
        <w:t>Rockcliffe CE School</w:t>
      </w:r>
      <w:r>
        <w:t xml:space="preserve"> </w:t>
      </w:r>
      <w:r w:rsidR="0054174A">
        <w:t xml:space="preserve">aims to </w:t>
      </w:r>
      <w:r>
        <w:t>keep parents fully</w:t>
      </w:r>
      <w:r w:rsidR="002309EA">
        <w:t xml:space="preserve"> </w:t>
      </w:r>
      <w:r>
        <w:t xml:space="preserve">informed and involved. New and reviewed </w:t>
      </w:r>
      <w:r w:rsidR="002309EA">
        <w:t>IEPs</w:t>
      </w:r>
      <w:r>
        <w:t xml:space="preserve"> are discussed with parents</w:t>
      </w:r>
      <w:r w:rsidR="002309EA">
        <w:t xml:space="preserve"> </w:t>
      </w:r>
      <w:r>
        <w:t>as part of the target setting process. We take account of the wishes, feelings and knowledge of parents and encourage them to make an active contribution to their</w:t>
      </w:r>
      <w:r w:rsidR="002309EA">
        <w:t xml:space="preserve"> </w:t>
      </w:r>
      <w:r>
        <w:t>child’s education.</w:t>
      </w:r>
    </w:p>
    <w:p w14:paraId="41CEB3FD" w14:textId="77777777" w:rsidR="002309EA" w:rsidRDefault="002309EA" w:rsidP="009B723B"/>
    <w:p w14:paraId="47B5EA6C" w14:textId="77777777" w:rsidR="009B723B" w:rsidRPr="002309EA" w:rsidRDefault="009B723B" w:rsidP="009B723B">
      <w:pPr>
        <w:rPr>
          <w:b/>
        </w:rPr>
      </w:pPr>
      <w:r w:rsidRPr="002309EA">
        <w:rPr>
          <w:b/>
        </w:rPr>
        <w:t>9. Transition procedures and links with other schools</w:t>
      </w:r>
    </w:p>
    <w:p w14:paraId="55493897" w14:textId="77777777" w:rsidR="002309EA" w:rsidRDefault="002309EA" w:rsidP="009B723B"/>
    <w:p w14:paraId="28EF1E55" w14:textId="77777777" w:rsidR="009B723B" w:rsidRDefault="009B723B" w:rsidP="009B723B">
      <w:r>
        <w:t xml:space="preserve">9.1 Transition </w:t>
      </w:r>
      <w:proofErr w:type="spellStart"/>
      <w:r>
        <w:t>programmes</w:t>
      </w:r>
      <w:proofErr w:type="spellEnd"/>
      <w:r>
        <w:t xml:space="preserve"> are put in place where necessary to support children with</w:t>
      </w:r>
    </w:p>
    <w:p w14:paraId="786B6856" w14:textId="3E1394E4" w:rsidR="009B723B" w:rsidRDefault="009B723B" w:rsidP="009B723B">
      <w:r>
        <w:t xml:space="preserve"> SEN when moving from </w:t>
      </w:r>
      <w:r w:rsidR="002309EA">
        <w:t>class to class</w:t>
      </w:r>
      <w:r>
        <w:t>.</w:t>
      </w:r>
    </w:p>
    <w:p w14:paraId="750CCDF9" w14:textId="77777777" w:rsidR="002309EA" w:rsidRDefault="002309EA" w:rsidP="009B723B"/>
    <w:p w14:paraId="4B8E93B1" w14:textId="77777777" w:rsidR="009B723B" w:rsidRDefault="009B723B" w:rsidP="009B723B">
      <w:r>
        <w:t xml:space="preserve">9.2 Transition </w:t>
      </w:r>
      <w:proofErr w:type="spellStart"/>
      <w:r>
        <w:t>programmes</w:t>
      </w:r>
      <w:proofErr w:type="spellEnd"/>
      <w:r>
        <w:t xml:space="preserve"> may be put in place to support children with transitions within</w:t>
      </w:r>
    </w:p>
    <w:p w14:paraId="37C4CF3C" w14:textId="57CF2771" w:rsidR="009B723B" w:rsidRDefault="009B723B" w:rsidP="009B723B">
      <w:r>
        <w:t xml:space="preserve"> </w:t>
      </w:r>
      <w:r w:rsidR="009725B0">
        <w:t>Rockcliffe CE School</w:t>
      </w:r>
      <w:r>
        <w:t xml:space="preserve">, for example from </w:t>
      </w:r>
      <w:proofErr w:type="gramStart"/>
      <w:r>
        <w:t>one year</w:t>
      </w:r>
      <w:proofErr w:type="gramEnd"/>
      <w:r>
        <w:t xml:space="preserve"> group to the next, if it is felt to</w:t>
      </w:r>
    </w:p>
    <w:p w14:paraId="144EF3C9" w14:textId="77777777" w:rsidR="009B723B" w:rsidRDefault="009B723B" w:rsidP="009B723B">
      <w:r>
        <w:t xml:space="preserve"> be necessary.</w:t>
      </w:r>
    </w:p>
    <w:p w14:paraId="0746B07D" w14:textId="77777777" w:rsidR="002309EA" w:rsidRDefault="002309EA" w:rsidP="009B723B"/>
    <w:p w14:paraId="0A62FB3B" w14:textId="2D58D476" w:rsidR="009B723B" w:rsidRDefault="009B723B" w:rsidP="009B723B">
      <w:r>
        <w:t xml:space="preserve">9.3 </w:t>
      </w:r>
      <w:r w:rsidR="0054174A">
        <w:t>Rockcliffe CE School’s</w:t>
      </w:r>
      <w:r>
        <w:t xml:space="preserve"> </w:t>
      </w:r>
      <w:r w:rsidR="0054174A">
        <w:t>SEN(D)Co</w:t>
      </w:r>
      <w:r>
        <w:t xml:space="preserve"> liaises with the </w:t>
      </w:r>
      <w:r w:rsidR="0054174A">
        <w:t>SEN(D)Co</w:t>
      </w:r>
      <w:r>
        <w:t xml:space="preserve"> of all relevant secondary schools to ensure that</w:t>
      </w:r>
      <w:r w:rsidR="0054174A">
        <w:t xml:space="preserve"> </w:t>
      </w:r>
      <w:r>
        <w:t>effective arrangements are in place to support students at the time of transfer.</w:t>
      </w:r>
      <w:r w:rsidR="0054174A">
        <w:t xml:space="preserve">  </w:t>
      </w:r>
      <w:r>
        <w:t>This usually takes place in the summer term for Yr6 pupils or sooner if necessary in</w:t>
      </w:r>
      <w:r w:rsidR="0054174A">
        <w:t xml:space="preserve"> </w:t>
      </w:r>
      <w:r>
        <w:t>individual cases.</w:t>
      </w:r>
    </w:p>
    <w:p w14:paraId="3DED5598" w14:textId="77777777" w:rsidR="002309EA" w:rsidRDefault="002309EA" w:rsidP="009B723B"/>
    <w:p w14:paraId="124CCB98" w14:textId="77777777" w:rsidR="009B723B" w:rsidRDefault="009B723B" w:rsidP="009B723B">
      <w:r>
        <w:t>9.4 When pupils move to another school their records are transferred within 15 days of</w:t>
      </w:r>
    </w:p>
    <w:p w14:paraId="272B52CC" w14:textId="5B5AC0E9" w:rsidR="009B723B" w:rsidRDefault="009B723B" w:rsidP="009B723B">
      <w:r>
        <w:t xml:space="preserve">ceasing to be registered at </w:t>
      </w:r>
      <w:r w:rsidR="009725B0">
        <w:t>Rockcliffe CE School</w:t>
      </w:r>
      <w:r>
        <w:t>.</w:t>
      </w:r>
    </w:p>
    <w:p w14:paraId="54F98C2C" w14:textId="77777777" w:rsidR="002309EA" w:rsidRDefault="002309EA" w:rsidP="009B723B"/>
    <w:p w14:paraId="138D18C3" w14:textId="77777777" w:rsidR="002309EA" w:rsidRDefault="002309EA">
      <w:r>
        <w:br w:type="page"/>
      </w:r>
    </w:p>
    <w:p w14:paraId="44142803" w14:textId="1043C945" w:rsidR="009B723B" w:rsidRPr="002309EA" w:rsidRDefault="009B723B" w:rsidP="009B723B">
      <w:pPr>
        <w:rPr>
          <w:b/>
        </w:rPr>
      </w:pPr>
      <w:r w:rsidRPr="002309EA">
        <w:rPr>
          <w:b/>
        </w:rPr>
        <w:lastRenderedPageBreak/>
        <w:t>10. Specialist Provision and links with other agencies</w:t>
      </w:r>
    </w:p>
    <w:p w14:paraId="26FBA943" w14:textId="77777777" w:rsidR="002309EA" w:rsidRDefault="002309EA" w:rsidP="009B723B"/>
    <w:p w14:paraId="544FD501" w14:textId="77777777" w:rsidR="009B723B" w:rsidRDefault="009B723B" w:rsidP="009B723B">
      <w:r>
        <w:t>10.1 The school works closely with a range of external specialists when identifying,</w:t>
      </w:r>
    </w:p>
    <w:p w14:paraId="15AB6002" w14:textId="77777777" w:rsidR="009B723B" w:rsidRDefault="009B723B" w:rsidP="009B723B">
      <w:r>
        <w:t>assessing and making provision for special needs pupils.</w:t>
      </w:r>
    </w:p>
    <w:p w14:paraId="1F994090" w14:textId="77777777" w:rsidR="002309EA" w:rsidRDefault="002309EA" w:rsidP="009B723B"/>
    <w:p w14:paraId="554EAA41" w14:textId="77777777" w:rsidR="002309EA" w:rsidRDefault="002309EA" w:rsidP="009B723B"/>
    <w:p w14:paraId="058CA475" w14:textId="77777777" w:rsidR="009B723B" w:rsidRPr="002309EA" w:rsidRDefault="009B723B" w:rsidP="009B723B">
      <w:pPr>
        <w:rPr>
          <w:b/>
        </w:rPr>
      </w:pPr>
      <w:r w:rsidRPr="002309EA">
        <w:rPr>
          <w:b/>
        </w:rPr>
        <w:t>11. Complaints procedures</w:t>
      </w:r>
    </w:p>
    <w:p w14:paraId="45E66691" w14:textId="77777777" w:rsidR="002309EA" w:rsidRDefault="002309EA" w:rsidP="009B723B"/>
    <w:p w14:paraId="7F8DBE5E" w14:textId="7ED7351E" w:rsidR="009B723B" w:rsidRDefault="009B723B" w:rsidP="009B723B">
      <w:r>
        <w:t>11.1 The school’s complaint procedures are set out in the school prospectus</w:t>
      </w:r>
      <w:r w:rsidR="008C7BF8">
        <w:t xml:space="preserve"> and are available online</w:t>
      </w:r>
      <w:r>
        <w:t>.</w:t>
      </w:r>
    </w:p>
    <w:p w14:paraId="32F9922E" w14:textId="77777777" w:rsidR="002309EA" w:rsidRDefault="002309EA" w:rsidP="009B723B"/>
    <w:p w14:paraId="4744A3CC" w14:textId="77777777" w:rsidR="009B723B" w:rsidRDefault="009B723B" w:rsidP="009B723B">
      <w:pPr>
        <w:rPr>
          <w:b/>
        </w:rPr>
      </w:pPr>
      <w:r w:rsidRPr="002309EA">
        <w:rPr>
          <w:b/>
        </w:rPr>
        <w:t xml:space="preserve">12. Monitoring the Special Educational Needs Policy </w:t>
      </w:r>
    </w:p>
    <w:p w14:paraId="7C0DB205" w14:textId="77777777" w:rsidR="002309EA" w:rsidRPr="002309EA" w:rsidRDefault="002309EA" w:rsidP="009B723B">
      <w:pPr>
        <w:rPr>
          <w:b/>
        </w:rPr>
      </w:pPr>
    </w:p>
    <w:p w14:paraId="2F4CADAA" w14:textId="59138907" w:rsidR="009B723B" w:rsidRDefault="009B723B" w:rsidP="009B723B">
      <w:r>
        <w:t xml:space="preserve">The </w:t>
      </w:r>
      <w:r w:rsidR="0054174A">
        <w:t>SEN(D)Co</w:t>
      </w:r>
      <w:r>
        <w:t xml:space="preserve"> will meet with governors and staff regularly to discuss how the policy is</w:t>
      </w:r>
    </w:p>
    <w:p w14:paraId="0CBA7BB6" w14:textId="49278577" w:rsidR="009B723B" w:rsidRDefault="009B723B" w:rsidP="002309EA">
      <w:r>
        <w:t xml:space="preserve">working. </w:t>
      </w:r>
    </w:p>
    <w:p w14:paraId="211DC8DF" w14:textId="77777777" w:rsidR="008C7BF8" w:rsidRDefault="008C7BF8" w:rsidP="002309EA"/>
    <w:p w14:paraId="0EAFC7FD" w14:textId="4924F3D5" w:rsidR="008C7BF8" w:rsidRPr="008C7BF8" w:rsidRDefault="008C7BF8" w:rsidP="002309EA">
      <w:pPr>
        <w:rPr>
          <w:b/>
        </w:rPr>
      </w:pPr>
      <w:r w:rsidRPr="008C7BF8">
        <w:rPr>
          <w:b/>
        </w:rPr>
        <w:t>13.  Policy Links</w:t>
      </w:r>
    </w:p>
    <w:p w14:paraId="0897F880" w14:textId="77777777" w:rsidR="008C7BF8" w:rsidRDefault="008C7BF8" w:rsidP="002309EA"/>
    <w:p w14:paraId="29AB0819" w14:textId="59CDBCDB" w:rsidR="008C7BF8" w:rsidRDefault="008C7BF8" w:rsidP="002309EA">
      <w:r>
        <w:t>The following policies explain how the school deals with specific issues:</w:t>
      </w:r>
    </w:p>
    <w:p w14:paraId="21627921" w14:textId="01622F1B" w:rsidR="008C7BF8" w:rsidRDefault="008C7BF8" w:rsidP="002309EA">
      <w:r>
        <w:t>Intimate Care and Toileting</w:t>
      </w:r>
    </w:p>
    <w:p w14:paraId="44D2FD8B" w14:textId="343D3957" w:rsidR="008C7BF8" w:rsidRDefault="008C7BF8" w:rsidP="002309EA">
      <w:r>
        <w:t>Supporting Pupils with Specific Medical Needs</w:t>
      </w:r>
    </w:p>
    <w:p w14:paraId="2BCD860D" w14:textId="77777777" w:rsidR="008C7BF8" w:rsidRDefault="008C7BF8" w:rsidP="002309EA"/>
    <w:p w14:paraId="069C6ED7" w14:textId="0F814341" w:rsidR="008C7BF8" w:rsidRDefault="4F8D3C0C" w:rsidP="002309EA">
      <w:r>
        <w:t xml:space="preserve">This </w:t>
      </w:r>
      <w:r w:rsidR="00294FC5">
        <w:t>p</w:t>
      </w:r>
      <w:bookmarkStart w:id="0" w:name="_GoBack"/>
      <w:bookmarkEnd w:id="0"/>
      <w:r>
        <w:t xml:space="preserve">olicy was reviewed and ratified for </w:t>
      </w:r>
      <w:r w:rsidR="0054174A">
        <w:t>20</w:t>
      </w:r>
      <w:r w:rsidR="00367726">
        <w:t>2</w:t>
      </w:r>
      <w:r w:rsidR="00294FC5">
        <w:t>5/26</w:t>
      </w:r>
      <w:r>
        <w:t>.</w:t>
      </w:r>
    </w:p>
    <w:p w14:paraId="2C79B58E" w14:textId="2B69CFD2" w:rsidR="005B3777" w:rsidRDefault="009B723B" w:rsidP="009B723B">
      <w:r>
        <w:t>.</w:t>
      </w:r>
    </w:p>
    <w:sectPr w:rsidR="005B3777" w:rsidSect="00D037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5332"/>
    <w:multiLevelType w:val="hybridMultilevel"/>
    <w:tmpl w:val="C77ECA30"/>
    <w:lvl w:ilvl="0" w:tplc="A18E2D1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1035"/>
    <w:multiLevelType w:val="hybridMultilevel"/>
    <w:tmpl w:val="C6DC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4943"/>
    <w:multiLevelType w:val="hybridMultilevel"/>
    <w:tmpl w:val="773CBF92"/>
    <w:lvl w:ilvl="0" w:tplc="A18E2D1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62AD"/>
    <w:multiLevelType w:val="hybridMultilevel"/>
    <w:tmpl w:val="B38A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40DC6"/>
    <w:multiLevelType w:val="hybridMultilevel"/>
    <w:tmpl w:val="DC845F08"/>
    <w:lvl w:ilvl="0" w:tplc="A18E2D1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5C9C"/>
    <w:multiLevelType w:val="hybridMultilevel"/>
    <w:tmpl w:val="09BE39FE"/>
    <w:lvl w:ilvl="0" w:tplc="A18E2D1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63784"/>
    <w:multiLevelType w:val="hybridMultilevel"/>
    <w:tmpl w:val="4942CB88"/>
    <w:lvl w:ilvl="0" w:tplc="A18E2D1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95112"/>
    <w:multiLevelType w:val="hybridMultilevel"/>
    <w:tmpl w:val="C7661A34"/>
    <w:lvl w:ilvl="0" w:tplc="A18E2D1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F5217B"/>
    <w:multiLevelType w:val="hybridMultilevel"/>
    <w:tmpl w:val="629ED776"/>
    <w:lvl w:ilvl="0" w:tplc="A18E2D1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FE4"/>
    <w:multiLevelType w:val="hybridMultilevel"/>
    <w:tmpl w:val="5948ACC6"/>
    <w:lvl w:ilvl="0" w:tplc="A18E2D1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3C2B39"/>
    <w:multiLevelType w:val="hybridMultilevel"/>
    <w:tmpl w:val="E338840C"/>
    <w:lvl w:ilvl="0" w:tplc="A18E2D1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C53E4C"/>
    <w:multiLevelType w:val="hybridMultilevel"/>
    <w:tmpl w:val="4D0E779A"/>
    <w:lvl w:ilvl="0" w:tplc="A18E2D1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E05CB"/>
    <w:multiLevelType w:val="hybridMultilevel"/>
    <w:tmpl w:val="BEE0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055CF"/>
    <w:multiLevelType w:val="hybridMultilevel"/>
    <w:tmpl w:val="4B4AD83E"/>
    <w:lvl w:ilvl="0" w:tplc="A18E2D1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3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3B"/>
    <w:rsid w:val="00002C4D"/>
    <w:rsid w:val="000B1135"/>
    <w:rsid w:val="00182C7A"/>
    <w:rsid w:val="001C14D8"/>
    <w:rsid w:val="001C2695"/>
    <w:rsid w:val="002309EA"/>
    <w:rsid w:val="00294FC5"/>
    <w:rsid w:val="00367726"/>
    <w:rsid w:val="004911B8"/>
    <w:rsid w:val="004B2CD0"/>
    <w:rsid w:val="00521129"/>
    <w:rsid w:val="0054174A"/>
    <w:rsid w:val="00573C02"/>
    <w:rsid w:val="005B3777"/>
    <w:rsid w:val="005D111B"/>
    <w:rsid w:val="005E6C35"/>
    <w:rsid w:val="006C2E1C"/>
    <w:rsid w:val="00753DD4"/>
    <w:rsid w:val="007C2B4A"/>
    <w:rsid w:val="008C7BF8"/>
    <w:rsid w:val="009725B0"/>
    <w:rsid w:val="009B723B"/>
    <w:rsid w:val="00A32B92"/>
    <w:rsid w:val="00B079C6"/>
    <w:rsid w:val="00B9103C"/>
    <w:rsid w:val="00C624CA"/>
    <w:rsid w:val="00CA38FF"/>
    <w:rsid w:val="00D0376C"/>
    <w:rsid w:val="00D40CA4"/>
    <w:rsid w:val="00E754AE"/>
    <w:rsid w:val="00EC5932"/>
    <w:rsid w:val="4F8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89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B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8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E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ocaloffer.cumbria.gov.uk/kb5/cumbria/fsd/home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FA88567540A4EBFC61BCF11B5FFE1" ma:contentTypeVersion="6" ma:contentTypeDescription="Create a new document." ma:contentTypeScope="" ma:versionID="5b38d4c7578ff7fc5fec987ff03e1374">
  <xsd:schema xmlns:xsd="http://www.w3.org/2001/XMLSchema" xmlns:xs="http://www.w3.org/2001/XMLSchema" xmlns:p="http://schemas.microsoft.com/office/2006/metadata/properties" xmlns:ns2="ff03d56b-faaf-45bd-8291-9e2e6d2d802b" xmlns:ns3="724bdf12-51ce-4c31-a052-666c7b60451b" targetNamespace="http://schemas.microsoft.com/office/2006/metadata/properties" ma:root="true" ma:fieldsID="75d188ff91974c57fb1ee145970ca142" ns2:_="" ns3:_="">
    <xsd:import namespace="ff03d56b-faaf-45bd-8291-9e2e6d2d802b"/>
    <xsd:import namespace="724bdf12-51ce-4c31-a052-666c7b604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d56b-faaf-45bd-8291-9e2e6d2d8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bdf12-51ce-4c31-a052-666c7b604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1B734-5486-4C6F-80A1-82BA4C875A7E}">
  <ds:schemaRefs>
    <ds:schemaRef ds:uri="http://purl.org/dc/dcmitype/"/>
    <ds:schemaRef ds:uri="724bdf12-51ce-4c31-a052-666c7b60451b"/>
    <ds:schemaRef ds:uri="http://www.w3.org/XML/1998/namespace"/>
    <ds:schemaRef ds:uri="ff03d56b-faaf-45bd-8291-9e2e6d2d802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4D6D23-0A29-424A-BA5C-711709F67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d56b-faaf-45bd-8291-9e2e6d2d802b"/>
    <ds:schemaRef ds:uri="724bdf12-51ce-4c31-a052-666c7b604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F03D4-2771-49A7-A2A0-24A5D51F9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Rockcliffe CE School</Company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Jones</cp:lastModifiedBy>
  <cp:revision>3</cp:revision>
  <cp:lastPrinted>2016-06-16T13:46:00Z</cp:lastPrinted>
  <dcterms:created xsi:type="dcterms:W3CDTF">2025-09-17T10:55:00Z</dcterms:created>
  <dcterms:modified xsi:type="dcterms:W3CDTF">2025-09-17T10:58:00Z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0x01010045EFA88567540A4EBFC61BCF11B5FFE1</vt:lpwstr>
  </property>
</Properties>
</file>