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BD4BC" w14:textId="1371B551" w:rsidR="00023E63" w:rsidRDefault="00C50A22" w:rsidP="001E112B">
      <w:pPr>
        <w:pStyle w:val="NoSpacing"/>
      </w:pPr>
      <w:r>
        <w:rPr>
          <w:noProof/>
          <w:lang w:eastAsia="en-GB"/>
        </w:rPr>
        <mc:AlternateContent>
          <mc:Choice Requires="wps">
            <w:drawing>
              <wp:anchor distT="0" distB="0" distL="114300" distR="114300" simplePos="0" relativeHeight="251663360" behindDoc="0" locked="0" layoutInCell="1" allowOverlap="1" wp14:anchorId="7FFF26D6" wp14:editId="2D7B886C">
                <wp:simplePos x="0" y="0"/>
                <wp:positionH relativeFrom="column">
                  <wp:posOffset>6726556</wp:posOffset>
                </wp:positionH>
                <wp:positionV relativeFrom="paragraph">
                  <wp:posOffset>1905</wp:posOffset>
                </wp:positionV>
                <wp:extent cx="3346450" cy="6355080"/>
                <wp:effectExtent l="0" t="0" r="25400" b="26670"/>
                <wp:wrapNone/>
                <wp:docPr id="3" name="Text Box 3"/>
                <wp:cNvGraphicFramePr/>
                <a:graphic xmlns:a="http://schemas.openxmlformats.org/drawingml/2006/main">
                  <a:graphicData uri="http://schemas.microsoft.com/office/word/2010/wordprocessingShape">
                    <wps:wsp>
                      <wps:cNvSpPr txBox="1"/>
                      <wps:spPr>
                        <a:xfrm>
                          <a:off x="0" y="0"/>
                          <a:ext cx="3346450" cy="6355080"/>
                        </a:xfrm>
                        <a:prstGeom prst="rect">
                          <a:avLst/>
                        </a:prstGeom>
                        <a:noFill/>
                        <a:ln w="6350">
                          <a:solidFill>
                            <a:prstClr val="black"/>
                          </a:solidFill>
                        </a:ln>
                      </wps:spPr>
                      <wps:txb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2885F473" w:rsidR="00514E33" w:rsidRDefault="00514E33" w:rsidP="00514E33">
                            <w:pPr>
                              <w:rPr>
                                <w:rFonts w:ascii="Trebuchet MS" w:eastAsia="Times New Roman" w:hAnsi="Trebuchet MS" w:cs="Times New Roman"/>
                                <w:color w:val="4D4D4D"/>
                                <w:lang w:eastAsia="en-GB"/>
                              </w:rPr>
                            </w:pPr>
                          </w:p>
                          <w:p w14:paraId="7E98A61B" w14:textId="77777777" w:rsidR="00AE58E2" w:rsidRDefault="00AE58E2" w:rsidP="00514E33">
                            <w:r>
                              <w:t xml:space="preserve">Children at Rockcliffe enjoy and value Computing and know why they are doing things, not just how. Children will understand and appreciate the value of Computing in the context of their personal wellbeing and the technological, creative and cultural industries and their many career opportunities. </w:t>
                            </w:r>
                          </w:p>
                          <w:p w14:paraId="1FD5A409" w14:textId="1C617418" w:rsidR="00AE58E2" w:rsidRDefault="00AE58E2" w:rsidP="00514E33">
                            <w:r>
                              <w:t xml:space="preserve">Progress in Computing is demonstrated through regularly reviewing and scrutinising children’s work, and hearing pupil voice, to ensure that progression of skills is taking place. </w:t>
                            </w:r>
                          </w:p>
                          <w:p w14:paraId="498E77B0" w14:textId="2202C4C1" w:rsidR="00AE58E2" w:rsidRDefault="00AE58E2" w:rsidP="00514E33">
                            <w:pPr>
                              <w:rPr>
                                <w:rFonts w:ascii="Trebuchet MS" w:eastAsia="Times New Roman" w:hAnsi="Trebuchet MS" w:cs="Times New Roman"/>
                                <w:color w:val="4D4D4D"/>
                                <w:lang w:eastAsia="en-GB"/>
                              </w:rPr>
                            </w:pPr>
                            <w:r>
                              <w:t>The Computing curriculum will contribute to children’s personal development in creativity, independence, judgement and self-reflection. This would be seen in them being able to talk confidently about their work, and sharing their work with others. Progress will be shown through outcomes and through the important record of the process leading to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F26D6" id="_x0000_t202" coordsize="21600,21600" o:spt="202" path="m,l,21600r21600,l21600,xe">
                <v:stroke joinstyle="miter"/>
                <v:path gradientshapeok="t" o:connecttype="rect"/>
              </v:shapetype>
              <v:shape id="Text Box 3" o:spid="_x0000_s1026" type="#_x0000_t202" style="position:absolute;margin-left:529.65pt;margin-top:.15pt;width:263.5pt;height:50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" filled="f" strokeweight=".5pt">
                <v:textbo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2885F473" w:rsidR="00514E33" w:rsidRDefault="00514E33" w:rsidP="00514E33">
                      <w:pPr>
                        <w:rPr>
                          <w:rFonts w:ascii="Trebuchet MS" w:eastAsia="Times New Roman" w:hAnsi="Trebuchet MS" w:cs="Times New Roman"/>
                          <w:color w:val="4D4D4D"/>
                          <w:lang w:eastAsia="en-GB"/>
                        </w:rPr>
                      </w:pPr>
                    </w:p>
                    <w:p w14:paraId="7E98A61B" w14:textId="77777777" w:rsidR="00AE58E2" w:rsidRDefault="00AE58E2" w:rsidP="00514E33">
                      <w:r>
                        <w:t xml:space="preserve">Children at Rockcliffe enjoy and value Computing and know why they are doing things, not just how. Children will understand and appreciate the value of Computing in the context of their personal wellbeing and the technological, creative and cultural industries and their many career opportunities. </w:t>
                      </w:r>
                    </w:p>
                    <w:p w14:paraId="1FD5A409" w14:textId="1C617418" w:rsidR="00AE58E2" w:rsidRDefault="00AE58E2" w:rsidP="00514E33">
                      <w:r>
                        <w:t xml:space="preserve">Progress in Computing is demonstrated through regularly reviewing and scrutinising children’s work, and hearing pupil voice, to ensure that progression of skills is taking place. </w:t>
                      </w:r>
                    </w:p>
                    <w:p w14:paraId="498E77B0" w14:textId="2202C4C1" w:rsidR="00AE58E2" w:rsidRDefault="00AE58E2" w:rsidP="00514E33">
                      <w:pPr>
                        <w:rPr>
                          <w:rFonts w:ascii="Trebuchet MS" w:eastAsia="Times New Roman" w:hAnsi="Trebuchet MS" w:cs="Times New Roman"/>
                          <w:color w:val="4D4D4D"/>
                          <w:lang w:eastAsia="en-GB"/>
                        </w:rPr>
                      </w:pPr>
                      <w:r>
                        <w:t>The Computing curriculum will contribute to children’s personal development in creativity, independence, judgement and self-reflection. This would be seen in them being able to talk confidently about their work, and sharing their work with others. Progress will be shown through outcomes and through the important record of the process leading to them.</w:t>
                      </w:r>
                    </w:p>
                  </w:txbxContent>
                </v:textbox>
              </v:shape>
            </w:pict>
          </mc:Fallback>
        </mc:AlternateContent>
      </w:r>
      <w:r>
        <w:rPr>
          <w:noProof/>
          <w:lang w:eastAsia="en-GB"/>
        </w:rPr>
        <mc:AlternateContent>
          <mc:Choice Requires="wps">
            <w:drawing>
              <wp:anchor distT="0" distB="0" distL="114300" distR="114300" simplePos="0" relativeHeight="251661311" behindDoc="0" locked="0" layoutInCell="1" allowOverlap="1" wp14:anchorId="041F84DF" wp14:editId="63DDD3C7">
                <wp:simplePos x="0" y="0"/>
                <wp:positionH relativeFrom="column">
                  <wp:posOffset>3126105</wp:posOffset>
                </wp:positionH>
                <wp:positionV relativeFrom="paragraph">
                  <wp:posOffset>1905</wp:posOffset>
                </wp:positionV>
                <wp:extent cx="3486150" cy="63322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3486150" cy="6332220"/>
                        </a:xfrm>
                        <a:prstGeom prst="rect">
                          <a:avLst/>
                        </a:prstGeom>
                        <a:noFill/>
                        <a:ln w="6350">
                          <a:solidFill>
                            <a:prstClr val="black"/>
                          </a:solidFill>
                        </a:ln>
                      </wps:spPr>
                      <wps:txb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73D8E486" w14:textId="77777777" w:rsidR="00714506" w:rsidRDefault="00714506" w:rsidP="00514E33">
                            <w:r>
                              <w:t xml:space="preserve">In Computing lessons at Rockcliffe school, the children will be working from the ‘Teach Computing’ scheme which is matched to the National Curriculum and adapted where necessary to suit the needs of our children. Children learn through three broad themes: </w:t>
                            </w:r>
                          </w:p>
                          <w:p w14:paraId="10E3D69D" w14:textId="77777777" w:rsidR="00714506" w:rsidRDefault="00714506" w:rsidP="00514E33">
                            <w:r>
                              <w:t xml:space="preserve">computing systems and networks; creating media; and programming. </w:t>
                            </w:r>
                          </w:p>
                          <w:p w14:paraId="79E629D6" w14:textId="77777777" w:rsidR="00714506" w:rsidRDefault="00714506" w:rsidP="00514E33">
                            <w:r>
                              <w:t xml:space="preserve">Themes will be revisited at least once every year and pupils revisit each one through a new unit which consolidates and builds on prior learning. Children are encouraged to work collaboratively in Computing lessons and are asked a range of open and closed questions. Teachers model learning and then children will be set a range of tasks with the opportunity for challenge or extension. Lessons are of a practical nature and refer back to previous learning where possible. Children use and apply the skills they have and those they are developing to communicate with others and begin programming. </w:t>
                            </w:r>
                          </w:p>
                          <w:p w14:paraId="46268794" w14:textId="5B0CEEAE" w:rsidR="00642928" w:rsidRPr="00A552D6" w:rsidRDefault="00714506" w:rsidP="00514E33">
                            <w:pPr>
                              <w:rPr>
                                <w:rFonts w:cstheme="minorHAnsi"/>
                                <w:sz w:val="16"/>
                                <w:szCs w:val="16"/>
                              </w:rPr>
                            </w:pPr>
                            <w:r>
                              <w:t xml:space="preserve">E-safety is of paramount importance and is taught every term within our computing lessons. All other curriculum lessons make links to learning within this strand of the curriculum. Teachers ensure that staying safe online is part and parcel of everything we do at Rockcliffe and make links with everyday life regularly.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84DF" id="Text Box 2" o:spid="_x0000_s1027" type="#_x0000_t202" style="position:absolute;margin-left:246.15pt;margin-top:.15pt;width:274.5pt;height:498.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" filled="f" strokeweight=".5pt">
                <v:textbo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73D8E486" w14:textId="77777777" w:rsidR="00714506" w:rsidRDefault="00714506" w:rsidP="00514E33">
                      <w:r>
                        <w:t xml:space="preserve">In Computing lessons at Rockcliffe school, the children will be working from the ‘Teach Computing’ scheme which is matched to the National Curriculum and adapted where necessary to suit the needs of our children. Children learn through three broad themes: </w:t>
                      </w:r>
                    </w:p>
                    <w:p w14:paraId="10E3D69D" w14:textId="77777777" w:rsidR="00714506" w:rsidRDefault="00714506" w:rsidP="00514E33">
                      <w:r>
                        <w:t xml:space="preserve">computing systems and networks; creating media; and programming. </w:t>
                      </w:r>
                    </w:p>
                    <w:p w14:paraId="79E629D6" w14:textId="77777777" w:rsidR="00714506" w:rsidRDefault="00714506" w:rsidP="00514E33">
                      <w:r>
                        <w:t xml:space="preserve">Themes will be revisited at least once every year and pupils revisit each one through a new unit which consolidates and builds on prior learning. Children are encouraged to work collaboratively in Computing lessons and are asked a range of open and closed questions. Teachers model learning and then children will be set a range of tasks with the opportunity for challenge or extension. Lessons are of a practical nature and refer back to previous learning where possible. Children use and apply the skills they have and those they are developing to communicate with others and begin programming. </w:t>
                      </w:r>
                    </w:p>
                    <w:p w14:paraId="46268794" w14:textId="5B0CEEAE" w:rsidR="00642928" w:rsidRPr="00A552D6" w:rsidRDefault="00714506" w:rsidP="00514E33">
                      <w:pPr>
                        <w:rPr>
                          <w:rFonts w:cstheme="minorHAnsi"/>
                          <w:sz w:val="16"/>
                          <w:szCs w:val="16"/>
                        </w:rPr>
                      </w:pPr>
                      <w:r>
                        <w:t xml:space="preserve">E-safety is of paramount importance and is taught every term within our computing lessons. All other curriculum lessons make links to learning within this strand of the curriculum. Teachers ensure that staying safe online is part and parcel of everything we do at Rockcliffe and make links with everyday life regularly. </w:t>
                      </w:r>
                    </w:p>
                  </w:txbxContent>
                </v:textbox>
              </v:shape>
            </w:pict>
          </mc:Fallback>
        </mc:AlternateContent>
      </w:r>
      <w:r w:rsidR="00C97167">
        <w:rPr>
          <w:noProof/>
          <w:lang w:eastAsia="en-GB"/>
        </w:rPr>
        <mc:AlternateContent>
          <mc:Choice Requires="wps">
            <w:drawing>
              <wp:anchor distT="0" distB="0" distL="114300" distR="114300" simplePos="0" relativeHeight="251659264" behindDoc="0" locked="0" layoutInCell="1" allowOverlap="1" wp14:anchorId="1614B1CA" wp14:editId="539C6F6F">
                <wp:simplePos x="0" y="0"/>
                <wp:positionH relativeFrom="column">
                  <wp:posOffset>-36195</wp:posOffset>
                </wp:positionH>
                <wp:positionV relativeFrom="paragraph">
                  <wp:posOffset>1905</wp:posOffset>
                </wp:positionV>
                <wp:extent cx="3048000" cy="6324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048000" cy="6324600"/>
                        </a:xfrm>
                        <a:prstGeom prst="rect">
                          <a:avLst/>
                        </a:prstGeom>
                        <a:noFill/>
                        <a:ln w="6350">
                          <a:solidFill>
                            <a:prstClr val="black"/>
                          </a:solidFill>
                        </a:ln>
                      </wps:spPr>
                      <wps:txb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63B44DA" w14:textId="77777777" w:rsidR="000914B6" w:rsidRDefault="000914B6" w:rsidP="000914B6"/>
                          <w:p w14:paraId="50272143" w14:textId="77777777" w:rsidR="00A26C0B" w:rsidRDefault="00A26C0B" w:rsidP="00514E33">
                            <w:r>
                              <w:t xml:space="preserve">At Rockcliffe School, we intend that children should master Computing to such an extent that they can go on to have careers within Computing and make use of Computing effectively in their everyday lives, without being completely reliant on technology. Our children will be taught to use technology responsibly and carefully, being mindful of how their behaviour, words and actions can affect others. </w:t>
                            </w:r>
                          </w:p>
                          <w:p w14:paraId="4B5D9BD8" w14:textId="66D0A8C3" w:rsidR="00A26C0B" w:rsidRDefault="00A26C0B" w:rsidP="00514E33">
                            <w:r>
                              <w:t xml:space="preserve">Our children will work with a range of algorithms to design, write and debug programmes to accomplish specific goals. They will understand various computer networks including the Internet and the opportunities they offer for communication and collaboration. </w:t>
                            </w:r>
                          </w:p>
                          <w:p w14:paraId="2A5D514E" w14:textId="0833EED2" w:rsidR="00514E33" w:rsidRDefault="00A26C0B" w:rsidP="00514E33">
                            <w:pPr>
                              <w:rPr>
                                <w:rFonts w:ascii="Trebuchet MS" w:eastAsia="Times New Roman" w:hAnsi="Trebuchet MS" w:cs="Times New Roman"/>
                                <w:b/>
                                <w:bCs/>
                                <w:color w:val="4D4D4D"/>
                                <w:u w:val="single"/>
                                <w:lang w:eastAsia="en-GB"/>
                              </w:rPr>
                            </w:pPr>
                            <w:r>
                              <w:t>Our children will be taught Computing in a way that ensures progression of skills, and follows a sequence to build on previous learning. Our children will gain experience and skills of a wide range of technology in a way that will enhance their learning opportunities, enabling them to use technology across a range of subjects to be creative and solve problems, ensuring they make progress.</w:t>
                            </w:r>
                          </w:p>
                          <w:p w14:paraId="09097A32" w14:textId="343AD9BB" w:rsidR="00F0337A" w:rsidRPr="009F2B21" w:rsidRDefault="00715C72" w:rsidP="00514E33">
                            <w:pPr>
                              <w:rPr>
                                <w:rFonts w:cstheme="minorHAnsi"/>
                                <w:b/>
                                <w:bCs/>
                                <w:sz w:val="14"/>
                                <w:szCs w:val="14"/>
                              </w:rPr>
                            </w:pPr>
                            <w:r>
                              <w:rPr>
                                <w:rFonts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4B1CA" id="Text Box 1" o:spid="_x0000_s1028" type="#_x0000_t202" style="position:absolute;margin-left:-2.85pt;margin-top:.15pt;width:240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" filled="f" strokeweight=".5pt">
                <v:textbo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63B44DA" w14:textId="77777777" w:rsidR="000914B6" w:rsidRDefault="000914B6" w:rsidP="000914B6"/>
                    <w:p w14:paraId="50272143" w14:textId="77777777" w:rsidR="00A26C0B" w:rsidRDefault="00A26C0B" w:rsidP="00514E33">
                      <w:r>
                        <w:t xml:space="preserve">At Rockcliffe School, we intend that children should master Computing to such an extent that they can go on to have careers within Computing and make use of Computing effectively in their everyday lives, without being completely reliant on technology. Our children will be taught to use technology responsibly and carefully, being mindful of how their behaviour, words and actions can affect others. </w:t>
                      </w:r>
                    </w:p>
                    <w:p w14:paraId="4B5D9BD8" w14:textId="66D0A8C3" w:rsidR="00A26C0B" w:rsidRDefault="00A26C0B" w:rsidP="00514E33">
                      <w:r>
                        <w:t xml:space="preserve">Our children will work with a range of algorithms to design, write and debug programmes to accomplish specific goals. They will understand various computer networks including the Internet and the opportunities they offer for communication and collaboration. </w:t>
                      </w:r>
                    </w:p>
                    <w:p w14:paraId="2A5D514E" w14:textId="0833EED2" w:rsidR="00514E33" w:rsidRDefault="00A26C0B" w:rsidP="00514E33">
                      <w:pPr>
                        <w:rPr>
                          <w:rFonts w:ascii="Trebuchet MS" w:eastAsia="Times New Roman" w:hAnsi="Trebuchet MS" w:cs="Times New Roman"/>
                          <w:b/>
                          <w:bCs/>
                          <w:color w:val="4D4D4D"/>
                          <w:u w:val="single"/>
                          <w:lang w:eastAsia="en-GB"/>
                        </w:rPr>
                      </w:pPr>
                      <w:r>
                        <w:t>Our children will be taught Computing in a way that ensures progression of skills, and follows a sequence to build on previous learning. Our children will gain experience and skills of a wide range of technology in a way that will enhance their learning opportunities, enabling them to use technology across a range of subjects to be creative and solve problems, ensuring they make progress.</w:t>
                      </w:r>
                    </w:p>
                    <w:p w14:paraId="09097A32" w14:textId="343AD9BB" w:rsidR="00F0337A" w:rsidRPr="009F2B21" w:rsidRDefault="00715C72" w:rsidP="00514E33">
                      <w:pPr>
                        <w:rPr>
                          <w:rFonts w:cstheme="minorHAnsi"/>
                          <w:b/>
                          <w:bCs/>
                          <w:sz w:val="14"/>
                          <w:szCs w:val="14"/>
                        </w:rPr>
                      </w:pPr>
                      <w:r>
                        <w:rPr>
                          <w:rFonts w:cstheme="minorHAnsi"/>
                          <w:sz w:val="20"/>
                          <w:szCs w:val="20"/>
                        </w:rPr>
                        <w:t xml:space="preserve"> </w:t>
                      </w:r>
                    </w:p>
                  </w:txbxContent>
                </v:textbox>
              </v:shape>
            </w:pict>
          </mc:Fallback>
        </mc:AlternateContent>
      </w:r>
    </w:p>
    <w:sectPr w:rsidR="00023E63" w:rsidSect="00514E33">
      <w:headerReference w:type="even" r:id="rId7"/>
      <w:headerReference w:type="default" r:id="rId8"/>
      <w:footerReference w:type="even" r:id="rId9"/>
      <w:footerReference w:type="default" r:id="rId10"/>
      <w:headerReference w:type="first" r:id="rId11"/>
      <w:footerReference w:type="first" r:id="rId12"/>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5E8A" w14:textId="77777777" w:rsidR="00302C15" w:rsidRDefault="00302C15" w:rsidP="00514E33">
      <w:r>
        <w:separator/>
      </w:r>
    </w:p>
  </w:endnote>
  <w:endnote w:type="continuationSeparator" w:id="0">
    <w:p w14:paraId="70287773" w14:textId="77777777" w:rsidR="00302C15" w:rsidRDefault="00302C15"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1349" w14:textId="77777777" w:rsidR="009679F9" w:rsidRDefault="00967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E2C6" w14:textId="3D42B2B1" w:rsidR="00514E33" w:rsidRPr="00514E33" w:rsidRDefault="00514E33">
    <w:pPr>
      <w:pStyle w:val="Footer"/>
      <w:rPr>
        <w:b/>
        <w:bCs/>
      </w:rPr>
    </w:pPr>
    <w:r w:rsidRPr="00514E33">
      <w:rPr>
        <w:b/>
        <w:bCs/>
      </w:rPr>
      <w:t>Rockcliffe CE School</w:t>
    </w:r>
    <w:r>
      <w:rPr>
        <w:b/>
        <w:bCs/>
      </w:rPr>
      <w:t xml:space="preserve"> </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62523" w14:textId="77777777" w:rsidR="009679F9" w:rsidRDefault="0096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9D6C2" w14:textId="77777777" w:rsidR="00302C15" w:rsidRDefault="00302C15" w:rsidP="00514E33">
      <w:r>
        <w:separator/>
      </w:r>
    </w:p>
  </w:footnote>
  <w:footnote w:type="continuationSeparator" w:id="0">
    <w:p w14:paraId="03A373CC" w14:textId="77777777" w:rsidR="00302C15" w:rsidRDefault="00302C15" w:rsidP="0051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937A" w14:textId="760B39D5" w:rsidR="00D42C81" w:rsidRDefault="00CD2CCE">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1026"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5A62" w14:textId="314139A1" w:rsidR="00514E33" w:rsidRPr="00ED14A9" w:rsidRDefault="00CD2CCE"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1027"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Rockcliffe CE School Overview for </w:t>
    </w:r>
    <w:r w:rsidR="009E587C">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466F" w14:textId="18543C1A" w:rsidR="00D42C81" w:rsidRDefault="00CD2CCE">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1025"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33"/>
    <w:rsid w:val="000914B6"/>
    <w:rsid w:val="000E051C"/>
    <w:rsid w:val="001E112B"/>
    <w:rsid w:val="001F6697"/>
    <w:rsid w:val="00302C15"/>
    <w:rsid w:val="0031682D"/>
    <w:rsid w:val="00434F29"/>
    <w:rsid w:val="004E2B68"/>
    <w:rsid w:val="00514E33"/>
    <w:rsid w:val="00642928"/>
    <w:rsid w:val="00714506"/>
    <w:rsid w:val="00715C72"/>
    <w:rsid w:val="007B2CAC"/>
    <w:rsid w:val="007C5413"/>
    <w:rsid w:val="00833918"/>
    <w:rsid w:val="008B789F"/>
    <w:rsid w:val="009679F9"/>
    <w:rsid w:val="009710EF"/>
    <w:rsid w:val="009E587C"/>
    <w:rsid w:val="009F2B21"/>
    <w:rsid w:val="00A26C0B"/>
    <w:rsid w:val="00A552D6"/>
    <w:rsid w:val="00AE58E2"/>
    <w:rsid w:val="00AF759C"/>
    <w:rsid w:val="00B47D14"/>
    <w:rsid w:val="00B720E2"/>
    <w:rsid w:val="00B8360F"/>
    <w:rsid w:val="00BB777A"/>
    <w:rsid w:val="00BD7AFB"/>
    <w:rsid w:val="00C50A22"/>
    <w:rsid w:val="00C97167"/>
    <w:rsid w:val="00D24011"/>
    <w:rsid w:val="00D42C81"/>
    <w:rsid w:val="00D66658"/>
    <w:rsid w:val="00DB1B50"/>
    <w:rsid w:val="00DD60E8"/>
    <w:rsid w:val="00ED14A9"/>
    <w:rsid w:val="00EF43C1"/>
    <w:rsid w:val="00F0337A"/>
    <w:rsid w:val="00F54174"/>
    <w:rsid w:val="00F81A47"/>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Laura Birch</cp:lastModifiedBy>
  <cp:revision>6</cp:revision>
  <cp:lastPrinted>2021-05-20T14:12:00Z</cp:lastPrinted>
  <dcterms:created xsi:type="dcterms:W3CDTF">2022-09-05T13:13:00Z</dcterms:created>
  <dcterms:modified xsi:type="dcterms:W3CDTF">2025-03-19T16:30:00Z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054076dedbeae787a417ecf927f5a7da87b22eecccaa24f0d51bee8ebb4743ff</vt:lpwstr>
  </property>
</Properties>
</file>